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91E7BF" w14:textId="2073CE92" w:rsidR="00584CD4" w:rsidRPr="00C37C94" w:rsidRDefault="00C37C94">
      <w:pPr>
        <w:spacing w:before="53"/>
        <w:ind w:left="1100"/>
        <w:rPr>
          <w:b/>
          <w:sz w:val="72"/>
          <w:lang w:val="fr-CA"/>
        </w:rPr>
      </w:pPr>
      <w:r>
        <w:rPr>
          <w:noProof/>
        </w:rPr>
        <mc:AlternateContent>
          <mc:Choice Requires="wpg">
            <w:drawing>
              <wp:anchor distT="0" distB="0" distL="114300" distR="114300" simplePos="0" relativeHeight="251605504" behindDoc="0" locked="0" layoutInCell="1" allowOverlap="1" wp14:anchorId="23CEB2DD" wp14:editId="479B00A0">
                <wp:simplePos x="0" y="0"/>
                <wp:positionH relativeFrom="page">
                  <wp:posOffset>0</wp:posOffset>
                </wp:positionH>
                <wp:positionV relativeFrom="page">
                  <wp:posOffset>6515100</wp:posOffset>
                </wp:positionV>
                <wp:extent cx="7772400" cy="3543935"/>
                <wp:effectExtent l="0" t="0" r="0" b="0"/>
                <wp:wrapNone/>
                <wp:docPr id="2238" name="Group 2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3543935"/>
                          <a:chOff x="0" y="10260"/>
                          <a:chExt cx="12240" cy="5581"/>
                        </a:xfrm>
                      </wpg:grpSpPr>
                      <pic:pic xmlns:pic="http://schemas.openxmlformats.org/drawingml/2006/picture">
                        <pic:nvPicPr>
                          <pic:cNvPr id="2239" name="Picture 216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10259"/>
                            <a:ext cx="12240" cy="5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0" name="Text Box 2166"/>
                        <wps:cNvSpPr txBox="1">
                          <a:spLocks noChangeArrowheads="1"/>
                        </wps:cNvSpPr>
                        <wps:spPr bwMode="auto">
                          <a:xfrm>
                            <a:off x="0" y="10259"/>
                            <a:ext cx="12240" cy="5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C6398" w14:textId="77777777" w:rsidR="00584CD4" w:rsidRDefault="00584CD4">
                              <w:pPr>
                                <w:rPr>
                                  <w:b/>
                                  <w:sz w:val="36"/>
                                </w:rPr>
                              </w:pPr>
                            </w:p>
                            <w:p w14:paraId="4AE595A9" w14:textId="77777777" w:rsidR="00584CD4" w:rsidRDefault="00584CD4">
                              <w:pPr>
                                <w:rPr>
                                  <w:b/>
                                  <w:sz w:val="36"/>
                                </w:rPr>
                              </w:pPr>
                            </w:p>
                            <w:p w14:paraId="64AB4D42" w14:textId="77777777" w:rsidR="00584CD4" w:rsidRDefault="00584CD4">
                              <w:pPr>
                                <w:rPr>
                                  <w:b/>
                                  <w:sz w:val="36"/>
                                </w:rPr>
                              </w:pPr>
                            </w:p>
                            <w:p w14:paraId="1ABFC727" w14:textId="77777777" w:rsidR="00584CD4" w:rsidRDefault="00584CD4">
                              <w:pPr>
                                <w:rPr>
                                  <w:b/>
                                  <w:sz w:val="36"/>
                                </w:rPr>
                              </w:pPr>
                            </w:p>
                            <w:p w14:paraId="4A47E567" w14:textId="77777777" w:rsidR="00584CD4" w:rsidRDefault="00584CD4">
                              <w:pPr>
                                <w:rPr>
                                  <w:b/>
                                  <w:sz w:val="36"/>
                                </w:rPr>
                              </w:pPr>
                            </w:p>
                            <w:p w14:paraId="43389023" w14:textId="77777777" w:rsidR="00584CD4" w:rsidRDefault="00584CD4">
                              <w:pPr>
                                <w:rPr>
                                  <w:b/>
                                  <w:sz w:val="36"/>
                                </w:rPr>
                              </w:pPr>
                            </w:p>
                            <w:p w14:paraId="6BFE61E2" w14:textId="77777777" w:rsidR="00584CD4" w:rsidRDefault="00584CD4">
                              <w:pPr>
                                <w:rPr>
                                  <w:b/>
                                  <w:sz w:val="36"/>
                                </w:rPr>
                              </w:pPr>
                            </w:p>
                            <w:p w14:paraId="18FE0CC5" w14:textId="77777777" w:rsidR="00584CD4" w:rsidRDefault="00584CD4">
                              <w:pPr>
                                <w:spacing w:before="6"/>
                                <w:rPr>
                                  <w:b/>
                                  <w:sz w:val="51"/>
                                </w:rPr>
                              </w:pPr>
                            </w:p>
                            <w:p w14:paraId="653CAA2C" w14:textId="77777777" w:rsidR="00584CD4" w:rsidRDefault="00C37C94">
                              <w:pPr>
                                <w:spacing w:line="249" w:lineRule="auto"/>
                                <w:ind w:left="1100" w:right="3117"/>
                                <w:rPr>
                                  <w:b/>
                                  <w:sz w:val="32"/>
                                </w:rPr>
                              </w:pPr>
                              <w:r>
                                <w:rPr>
                                  <w:b/>
                                  <w:color w:val="231F20"/>
                                  <w:sz w:val="32"/>
                                </w:rPr>
                                <w:t>Prendre conscience de l’ampleur de la violence pour mieux évaluer ses impacts...</w:t>
                              </w:r>
                            </w:p>
                            <w:p w14:paraId="63593432" w14:textId="77777777" w:rsidR="00584CD4" w:rsidRDefault="00C37C94">
                              <w:pPr>
                                <w:spacing w:before="179" w:line="249" w:lineRule="auto"/>
                                <w:ind w:left="1100" w:right="3794"/>
                                <w:rPr>
                                  <w:b/>
                                  <w:sz w:val="32"/>
                                </w:rPr>
                              </w:pPr>
                              <w:r>
                                <w:rPr>
                                  <w:b/>
                                  <w:color w:val="231F20"/>
                                  <w:sz w:val="32"/>
                                </w:rPr>
                                <w:t>Mieux connaître les situations de handicap pour intervenir de façon plus efficace...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CEB2DD" id="Group 2165" o:spid="_x0000_s1026" style="position:absolute;left:0;text-align:left;margin-left:0;margin-top:513pt;width:612pt;height:279.05pt;z-index:251605504;mso-position-horizontal-relative:page;mso-position-vertical-relative:page" coordorigin=",10260" coordsize="12240,5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67" o:spid="_x0000_s1027" type="#_x0000_t75" style="position:absolute;top:10259;width:12240;height:5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">
                  <v:imagedata r:id="rId8" o:title=""/>
                </v:shape>
                <v:shapetype id="_x0000_t202" coordsize="21600,21600" o:spt="202" path="m,l,21600r21600,l21600,xe">
                  <v:stroke joinstyle="miter"/>
                  <v:path gradientshapeok="t" o:connecttype="rect"/>
                </v:shapetype>
                <v:shape id="Text Box 2166" o:spid="_x0000_s1028" type="#_x0000_t202" style="position:absolute;top:10259;width:12240;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" filled="f" stroked="f">
                  <v:textbox inset="0,0,0,0">
                    <w:txbxContent>
                      <w:p w14:paraId="3DDC6398" w14:textId="77777777" w:rsidR="00584CD4" w:rsidRDefault="00584CD4">
                        <w:pPr>
                          <w:rPr>
                            <w:b/>
                            <w:sz w:val="36"/>
                          </w:rPr>
                        </w:pPr>
                      </w:p>
                      <w:p w14:paraId="4AE595A9" w14:textId="77777777" w:rsidR="00584CD4" w:rsidRDefault="00584CD4">
                        <w:pPr>
                          <w:rPr>
                            <w:b/>
                            <w:sz w:val="36"/>
                          </w:rPr>
                        </w:pPr>
                      </w:p>
                      <w:p w14:paraId="64AB4D42" w14:textId="77777777" w:rsidR="00584CD4" w:rsidRDefault="00584CD4">
                        <w:pPr>
                          <w:rPr>
                            <w:b/>
                            <w:sz w:val="36"/>
                          </w:rPr>
                        </w:pPr>
                      </w:p>
                      <w:p w14:paraId="1ABFC727" w14:textId="77777777" w:rsidR="00584CD4" w:rsidRDefault="00584CD4">
                        <w:pPr>
                          <w:rPr>
                            <w:b/>
                            <w:sz w:val="36"/>
                          </w:rPr>
                        </w:pPr>
                      </w:p>
                      <w:p w14:paraId="4A47E567" w14:textId="77777777" w:rsidR="00584CD4" w:rsidRDefault="00584CD4">
                        <w:pPr>
                          <w:rPr>
                            <w:b/>
                            <w:sz w:val="36"/>
                          </w:rPr>
                        </w:pPr>
                      </w:p>
                      <w:p w14:paraId="43389023" w14:textId="77777777" w:rsidR="00584CD4" w:rsidRDefault="00584CD4">
                        <w:pPr>
                          <w:rPr>
                            <w:b/>
                            <w:sz w:val="36"/>
                          </w:rPr>
                        </w:pPr>
                      </w:p>
                      <w:p w14:paraId="6BFE61E2" w14:textId="77777777" w:rsidR="00584CD4" w:rsidRDefault="00584CD4">
                        <w:pPr>
                          <w:rPr>
                            <w:b/>
                            <w:sz w:val="36"/>
                          </w:rPr>
                        </w:pPr>
                      </w:p>
                      <w:p w14:paraId="18FE0CC5" w14:textId="77777777" w:rsidR="00584CD4" w:rsidRDefault="00584CD4">
                        <w:pPr>
                          <w:spacing w:before="6"/>
                          <w:rPr>
                            <w:b/>
                            <w:sz w:val="51"/>
                          </w:rPr>
                        </w:pPr>
                      </w:p>
                      <w:p w14:paraId="653CAA2C" w14:textId="77777777" w:rsidR="00584CD4" w:rsidRDefault="00C37C94">
                        <w:pPr>
                          <w:spacing w:line="249" w:lineRule="auto"/>
                          <w:ind w:left="1100" w:right="3117"/>
                          <w:rPr>
                            <w:b/>
                            <w:sz w:val="32"/>
                          </w:rPr>
                        </w:pPr>
                        <w:r>
                          <w:rPr>
                            <w:b/>
                            <w:color w:val="231F20"/>
                            <w:sz w:val="32"/>
                          </w:rPr>
                          <w:t>Prendre conscience de l’ampleur de la violence pour mieux évaluer ses impacts...</w:t>
                        </w:r>
                      </w:p>
                      <w:p w14:paraId="63593432" w14:textId="77777777" w:rsidR="00584CD4" w:rsidRDefault="00C37C94">
                        <w:pPr>
                          <w:spacing w:before="179" w:line="249" w:lineRule="auto"/>
                          <w:ind w:left="1100" w:right="3794"/>
                          <w:rPr>
                            <w:b/>
                            <w:sz w:val="32"/>
                          </w:rPr>
                        </w:pPr>
                        <w:r>
                          <w:rPr>
                            <w:b/>
                            <w:color w:val="231F20"/>
                            <w:sz w:val="32"/>
                          </w:rPr>
                          <w:t>Mieux connaître les situations de handicap pour intervenir de façon plus efficace...</w:t>
                        </w:r>
                      </w:p>
                    </w:txbxContent>
                  </v:textbox>
                </v:shape>
                <w10:wrap anchorx="page" anchory="page"/>
              </v:group>
            </w:pict>
          </mc:Fallback>
        </mc:AlternateContent>
      </w:r>
      <w:bookmarkStart w:id="0" w:name="Manuel_de_référence"/>
      <w:bookmarkEnd w:id="0"/>
      <w:r w:rsidRPr="00C37C94">
        <w:rPr>
          <w:b/>
          <w:color w:val="455B6D"/>
          <w:sz w:val="72"/>
          <w:lang w:val="fr-CA"/>
        </w:rPr>
        <w:t>Manuel de référence</w:t>
      </w:r>
    </w:p>
    <w:p w14:paraId="2F744BE0" w14:textId="31F0B952" w:rsidR="00584CD4" w:rsidRPr="00C37C94" w:rsidRDefault="00C37C94">
      <w:pPr>
        <w:pStyle w:val="Corpsdetexte"/>
        <w:spacing w:before="1"/>
        <w:rPr>
          <w:b/>
          <w:sz w:val="11"/>
          <w:lang w:val="fr-CA"/>
        </w:rPr>
      </w:pPr>
      <w:r>
        <w:rPr>
          <w:noProof/>
        </w:rPr>
        <mc:AlternateContent>
          <mc:Choice Requires="wpg">
            <w:drawing>
              <wp:anchor distT="0" distB="0" distL="0" distR="0" simplePos="0" relativeHeight="251686400" behindDoc="1" locked="0" layoutInCell="1" allowOverlap="1" wp14:anchorId="4BB09922" wp14:editId="6AAAB50E">
                <wp:simplePos x="0" y="0"/>
                <wp:positionH relativeFrom="page">
                  <wp:posOffset>683895</wp:posOffset>
                </wp:positionH>
                <wp:positionV relativeFrom="paragraph">
                  <wp:posOffset>106680</wp:posOffset>
                </wp:positionV>
                <wp:extent cx="5179695" cy="80645"/>
                <wp:effectExtent l="7620" t="8890" r="3810" b="5715"/>
                <wp:wrapTopAndBottom/>
                <wp:docPr id="2103" name="Group 2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79695" cy="80645"/>
                          <a:chOff x="1077" y="168"/>
                          <a:chExt cx="8157" cy="127"/>
                        </a:xfrm>
                      </wpg:grpSpPr>
                      <wps:wsp>
                        <wps:cNvPr id="2104" name="Line 2164"/>
                        <wps:cNvCnPr>
                          <a:cxnSpLocks noChangeShapeType="1"/>
                        </wps:cNvCnPr>
                        <wps:spPr bwMode="auto">
                          <a:xfrm>
                            <a:off x="1192"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05" name="Line 2163"/>
                        <wps:cNvCnPr>
                          <a:cxnSpLocks noChangeShapeType="1"/>
                        </wps:cNvCnPr>
                        <wps:spPr bwMode="auto">
                          <a:xfrm>
                            <a:off x="1252"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06" name="Line 2162"/>
                        <wps:cNvCnPr>
                          <a:cxnSpLocks noChangeShapeType="1"/>
                        </wps:cNvCnPr>
                        <wps:spPr bwMode="auto">
                          <a:xfrm>
                            <a:off x="1313"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07" name="Line 2161"/>
                        <wps:cNvCnPr>
                          <a:cxnSpLocks noChangeShapeType="1"/>
                        </wps:cNvCnPr>
                        <wps:spPr bwMode="auto">
                          <a:xfrm>
                            <a:off x="1373"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08" name="Line 2160"/>
                        <wps:cNvCnPr>
                          <a:cxnSpLocks noChangeShapeType="1"/>
                        </wps:cNvCnPr>
                        <wps:spPr bwMode="auto">
                          <a:xfrm>
                            <a:off x="1434"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09" name="Line 2159"/>
                        <wps:cNvCnPr>
                          <a:cxnSpLocks noChangeShapeType="1"/>
                        </wps:cNvCnPr>
                        <wps:spPr bwMode="auto">
                          <a:xfrm>
                            <a:off x="1494"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10" name="Line 2158"/>
                        <wps:cNvCnPr>
                          <a:cxnSpLocks noChangeShapeType="1"/>
                        </wps:cNvCnPr>
                        <wps:spPr bwMode="auto">
                          <a:xfrm>
                            <a:off x="1554"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11" name="Line 2157"/>
                        <wps:cNvCnPr>
                          <a:cxnSpLocks noChangeShapeType="1"/>
                        </wps:cNvCnPr>
                        <wps:spPr bwMode="auto">
                          <a:xfrm>
                            <a:off x="1615"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12" name="Line 2156"/>
                        <wps:cNvCnPr>
                          <a:cxnSpLocks noChangeShapeType="1"/>
                        </wps:cNvCnPr>
                        <wps:spPr bwMode="auto">
                          <a:xfrm>
                            <a:off x="1675"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13" name="Line 2155"/>
                        <wps:cNvCnPr>
                          <a:cxnSpLocks noChangeShapeType="1"/>
                        </wps:cNvCnPr>
                        <wps:spPr bwMode="auto">
                          <a:xfrm>
                            <a:off x="1735"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14" name="Line 2154"/>
                        <wps:cNvCnPr>
                          <a:cxnSpLocks noChangeShapeType="1"/>
                        </wps:cNvCnPr>
                        <wps:spPr bwMode="auto">
                          <a:xfrm>
                            <a:off x="1796"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15" name="Line 2153"/>
                        <wps:cNvCnPr>
                          <a:cxnSpLocks noChangeShapeType="1"/>
                        </wps:cNvCnPr>
                        <wps:spPr bwMode="auto">
                          <a:xfrm>
                            <a:off x="1856"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16" name="Line 2152"/>
                        <wps:cNvCnPr>
                          <a:cxnSpLocks noChangeShapeType="1"/>
                        </wps:cNvCnPr>
                        <wps:spPr bwMode="auto">
                          <a:xfrm>
                            <a:off x="1917"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17" name="Line 2151"/>
                        <wps:cNvCnPr>
                          <a:cxnSpLocks noChangeShapeType="1"/>
                        </wps:cNvCnPr>
                        <wps:spPr bwMode="auto">
                          <a:xfrm>
                            <a:off x="1977"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18" name="Line 2150"/>
                        <wps:cNvCnPr>
                          <a:cxnSpLocks noChangeShapeType="1"/>
                        </wps:cNvCnPr>
                        <wps:spPr bwMode="auto">
                          <a:xfrm>
                            <a:off x="2037"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19" name="Line 2149"/>
                        <wps:cNvCnPr>
                          <a:cxnSpLocks noChangeShapeType="1"/>
                        </wps:cNvCnPr>
                        <wps:spPr bwMode="auto">
                          <a:xfrm>
                            <a:off x="2098"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20" name="Line 2148"/>
                        <wps:cNvCnPr>
                          <a:cxnSpLocks noChangeShapeType="1"/>
                        </wps:cNvCnPr>
                        <wps:spPr bwMode="auto">
                          <a:xfrm>
                            <a:off x="2158"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21" name="Line 2147"/>
                        <wps:cNvCnPr>
                          <a:cxnSpLocks noChangeShapeType="1"/>
                        </wps:cNvCnPr>
                        <wps:spPr bwMode="auto">
                          <a:xfrm>
                            <a:off x="2219"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22" name="Line 2146"/>
                        <wps:cNvCnPr>
                          <a:cxnSpLocks noChangeShapeType="1"/>
                        </wps:cNvCnPr>
                        <wps:spPr bwMode="auto">
                          <a:xfrm>
                            <a:off x="2279"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23" name="Line 2145"/>
                        <wps:cNvCnPr>
                          <a:cxnSpLocks noChangeShapeType="1"/>
                        </wps:cNvCnPr>
                        <wps:spPr bwMode="auto">
                          <a:xfrm>
                            <a:off x="2339"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24" name="Line 2144"/>
                        <wps:cNvCnPr>
                          <a:cxnSpLocks noChangeShapeType="1"/>
                        </wps:cNvCnPr>
                        <wps:spPr bwMode="auto">
                          <a:xfrm>
                            <a:off x="2400"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25" name="Line 2143"/>
                        <wps:cNvCnPr>
                          <a:cxnSpLocks noChangeShapeType="1"/>
                        </wps:cNvCnPr>
                        <wps:spPr bwMode="auto">
                          <a:xfrm>
                            <a:off x="2460"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26" name="Line 2142"/>
                        <wps:cNvCnPr>
                          <a:cxnSpLocks noChangeShapeType="1"/>
                        </wps:cNvCnPr>
                        <wps:spPr bwMode="auto">
                          <a:xfrm>
                            <a:off x="2520"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27" name="Line 2141"/>
                        <wps:cNvCnPr>
                          <a:cxnSpLocks noChangeShapeType="1"/>
                        </wps:cNvCnPr>
                        <wps:spPr bwMode="auto">
                          <a:xfrm>
                            <a:off x="2581"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28" name="Line 2140"/>
                        <wps:cNvCnPr>
                          <a:cxnSpLocks noChangeShapeType="1"/>
                        </wps:cNvCnPr>
                        <wps:spPr bwMode="auto">
                          <a:xfrm>
                            <a:off x="2641"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29" name="Line 2139"/>
                        <wps:cNvCnPr>
                          <a:cxnSpLocks noChangeShapeType="1"/>
                        </wps:cNvCnPr>
                        <wps:spPr bwMode="auto">
                          <a:xfrm>
                            <a:off x="2702"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30" name="Line 2138"/>
                        <wps:cNvCnPr>
                          <a:cxnSpLocks noChangeShapeType="1"/>
                        </wps:cNvCnPr>
                        <wps:spPr bwMode="auto">
                          <a:xfrm>
                            <a:off x="2762"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31" name="Line 2137"/>
                        <wps:cNvCnPr>
                          <a:cxnSpLocks noChangeShapeType="1"/>
                        </wps:cNvCnPr>
                        <wps:spPr bwMode="auto">
                          <a:xfrm>
                            <a:off x="2822"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32" name="Line 2136"/>
                        <wps:cNvCnPr>
                          <a:cxnSpLocks noChangeShapeType="1"/>
                        </wps:cNvCnPr>
                        <wps:spPr bwMode="auto">
                          <a:xfrm>
                            <a:off x="2883"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33" name="Line 2135"/>
                        <wps:cNvCnPr>
                          <a:cxnSpLocks noChangeShapeType="1"/>
                        </wps:cNvCnPr>
                        <wps:spPr bwMode="auto">
                          <a:xfrm>
                            <a:off x="2943"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34" name="Line 2134"/>
                        <wps:cNvCnPr>
                          <a:cxnSpLocks noChangeShapeType="1"/>
                        </wps:cNvCnPr>
                        <wps:spPr bwMode="auto">
                          <a:xfrm>
                            <a:off x="3003"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35" name="Line 2133"/>
                        <wps:cNvCnPr>
                          <a:cxnSpLocks noChangeShapeType="1"/>
                        </wps:cNvCnPr>
                        <wps:spPr bwMode="auto">
                          <a:xfrm>
                            <a:off x="3064"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36" name="Line 2132"/>
                        <wps:cNvCnPr>
                          <a:cxnSpLocks noChangeShapeType="1"/>
                        </wps:cNvCnPr>
                        <wps:spPr bwMode="auto">
                          <a:xfrm>
                            <a:off x="3124"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37" name="Line 2131"/>
                        <wps:cNvCnPr>
                          <a:cxnSpLocks noChangeShapeType="1"/>
                        </wps:cNvCnPr>
                        <wps:spPr bwMode="auto">
                          <a:xfrm>
                            <a:off x="3185"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38" name="Line 2130"/>
                        <wps:cNvCnPr>
                          <a:cxnSpLocks noChangeShapeType="1"/>
                        </wps:cNvCnPr>
                        <wps:spPr bwMode="auto">
                          <a:xfrm>
                            <a:off x="3245"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39" name="Line 2129"/>
                        <wps:cNvCnPr>
                          <a:cxnSpLocks noChangeShapeType="1"/>
                        </wps:cNvCnPr>
                        <wps:spPr bwMode="auto">
                          <a:xfrm>
                            <a:off x="3305"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40" name="Line 2128"/>
                        <wps:cNvCnPr>
                          <a:cxnSpLocks noChangeShapeType="1"/>
                        </wps:cNvCnPr>
                        <wps:spPr bwMode="auto">
                          <a:xfrm>
                            <a:off x="3366"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41" name="Line 2127"/>
                        <wps:cNvCnPr>
                          <a:cxnSpLocks noChangeShapeType="1"/>
                        </wps:cNvCnPr>
                        <wps:spPr bwMode="auto">
                          <a:xfrm>
                            <a:off x="3426"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42" name="Line 2126"/>
                        <wps:cNvCnPr>
                          <a:cxnSpLocks noChangeShapeType="1"/>
                        </wps:cNvCnPr>
                        <wps:spPr bwMode="auto">
                          <a:xfrm>
                            <a:off x="3486"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43" name="Line 2125"/>
                        <wps:cNvCnPr>
                          <a:cxnSpLocks noChangeShapeType="1"/>
                        </wps:cNvCnPr>
                        <wps:spPr bwMode="auto">
                          <a:xfrm>
                            <a:off x="3547"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44" name="Line 2124"/>
                        <wps:cNvCnPr>
                          <a:cxnSpLocks noChangeShapeType="1"/>
                        </wps:cNvCnPr>
                        <wps:spPr bwMode="auto">
                          <a:xfrm>
                            <a:off x="3607"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45" name="Line 2123"/>
                        <wps:cNvCnPr>
                          <a:cxnSpLocks noChangeShapeType="1"/>
                        </wps:cNvCnPr>
                        <wps:spPr bwMode="auto">
                          <a:xfrm>
                            <a:off x="3668"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46" name="Line 2122"/>
                        <wps:cNvCnPr>
                          <a:cxnSpLocks noChangeShapeType="1"/>
                        </wps:cNvCnPr>
                        <wps:spPr bwMode="auto">
                          <a:xfrm>
                            <a:off x="3728"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47" name="Line 2121"/>
                        <wps:cNvCnPr>
                          <a:cxnSpLocks noChangeShapeType="1"/>
                        </wps:cNvCnPr>
                        <wps:spPr bwMode="auto">
                          <a:xfrm>
                            <a:off x="3788"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48" name="Line 2120"/>
                        <wps:cNvCnPr>
                          <a:cxnSpLocks noChangeShapeType="1"/>
                        </wps:cNvCnPr>
                        <wps:spPr bwMode="auto">
                          <a:xfrm>
                            <a:off x="3849"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49" name="Line 2119"/>
                        <wps:cNvCnPr>
                          <a:cxnSpLocks noChangeShapeType="1"/>
                        </wps:cNvCnPr>
                        <wps:spPr bwMode="auto">
                          <a:xfrm>
                            <a:off x="3909"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50" name="Line 2118"/>
                        <wps:cNvCnPr>
                          <a:cxnSpLocks noChangeShapeType="1"/>
                        </wps:cNvCnPr>
                        <wps:spPr bwMode="auto">
                          <a:xfrm>
                            <a:off x="3970"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51" name="Line 2117"/>
                        <wps:cNvCnPr>
                          <a:cxnSpLocks noChangeShapeType="1"/>
                        </wps:cNvCnPr>
                        <wps:spPr bwMode="auto">
                          <a:xfrm>
                            <a:off x="4030"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52" name="Line 2116"/>
                        <wps:cNvCnPr>
                          <a:cxnSpLocks noChangeShapeType="1"/>
                        </wps:cNvCnPr>
                        <wps:spPr bwMode="auto">
                          <a:xfrm>
                            <a:off x="4090"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53" name="Line 2115"/>
                        <wps:cNvCnPr>
                          <a:cxnSpLocks noChangeShapeType="1"/>
                        </wps:cNvCnPr>
                        <wps:spPr bwMode="auto">
                          <a:xfrm>
                            <a:off x="4151"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54" name="Line 2114"/>
                        <wps:cNvCnPr>
                          <a:cxnSpLocks noChangeShapeType="1"/>
                        </wps:cNvCnPr>
                        <wps:spPr bwMode="auto">
                          <a:xfrm>
                            <a:off x="4211"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55" name="Line 2113"/>
                        <wps:cNvCnPr>
                          <a:cxnSpLocks noChangeShapeType="1"/>
                        </wps:cNvCnPr>
                        <wps:spPr bwMode="auto">
                          <a:xfrm>
                            <a:off x="4271"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56" name="Line 2112"/>
                        <wps:cNvCnPr>
                          <a:cxnSpLocks noChangeShapeType="1"/>
                        </wps:cNvCnPr>
                        <wps:spPr bwMode="auto">
                          <a:xfrm>
                            <a:off x="4332"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57" name="Line 2111"/>
                        <wps:cNvCnPr>
                          <a:cxnSpLocks noChangeShapeType="1"/>
                        </wps:cNvCnPr>
                        <wps:spPr bwMode="auto">
                          <a:xfrm>
                            <a:off x="4392"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58" name="Line 2110"/>
                        <wps:cNvCnPr>
                          <a:cxnSpLocks noChangeShapeType="1"/>
                        </wps:cNvCnPr>
                        <wps:spPr bwMode="auto">
                          <a:xfrm>
                            <a:off x="4453"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59" name="Line 2109"/>
                        <wps:cNvCnPr>
                          <a:cxnSpLocks noChangeShapeType="1"/>
                        </wps:cNvCnPr>
                        <wps:spPr bwMode="auto">
                          <a:xfrm>
                            <a:off x="4513"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60" name="Line 2108"/>
                        <wps:cNvCnPr>
                          <a:cxnSpLocks noChangeShapeType="1"/>
                        </wps:cNvCnPr>
                        <wps:spPr bwMode="auto">
                          <a:xfrm>
                            <a:off x="4573"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61" name="Line 2107"/>
                        <wps:cNvCnPr>
                          <a:cxnSpLocks noChangeShapeType="1"/>
                        </wps:cNvCnPr>
                        <wps:spPr bwMode="auto">
                          <a:xfrm>
                            <a:off x="4634"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62" name="Line 2106"/>
                        <wps:cNvCnPr>
                          <a:cxnSpLocks noChangeShapeType="1"/>
                        </wps:cNvCnPr>
                        <wps:spPr bwMode="auto">
                          <a:xfrm>
                            <a:off x="4694"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63" name="Line 2105"/>
                        <wps:cNvCnPr>
                          <a:cxnSpLocks noChangeShapeType="1"/>
                        </wps:cNvCnPr>
                        <wps:spPr bwMode="auto">
                          <a:xfrm>
                            <a:off x="4754"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64" name="Line 2104"/>
                        <wps:cNvCnPr>
                          <a:cxnSpLocks noChangeShapeType="1"/>
                        </wps:cNvCnPr>
                        <wps:spPr bwMode="auto">
                          <a:xfrm>
                            <a:off x="4815"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65" name="Line 2103"/>
                        <wps:cNvCnPr>
                          <a:cxnSpLocks noChangeShapeType="1"/>
                        </wps:cNvCnPr>
                        <wps:spPr bwMode="auto">
                          <a:xfrm>
                            <a:off x="4875"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66" name="Line 2102"/>
                        <wps:cNvCnPr>
                          <a:cxnSpLocks noChangeShapeType="1"/>
                        </wps:cNvCnPr>
                        <wps:spPr bwMode="auto">
                          <a:xfrm>
                            <a:off x="4936"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67" name="Line 2101"/>
                        <wps:cNvCnPr>
                          <a:cxnSpLocks noChangeShapeType="1"/>
                        </wps:cNvCnPr>
                        <wps:spPr bwMode="auto">
                          <a:xfrm>
                            <a:off x="4996"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68" name="Line 2100"/>
                        <wps:cNvCnPr>
                          <a:cxnSpLocks noChangeShapeType="1"/>
                        </wps:cNvCnPr>
                        <wps:spPr bwMode="auto">
                          <a:xfrm>
                            <a:off x="5056"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69" name="Line 2099"/>
                        <wps:cNvCnPr>
                          <a:cxnSpLocks noChangeShapeType="1"/>
                        </wps:cNvCnPr>
                        <wps:spPr bwMode="auto">
                          <a:xfrm>
                            <a:off x="5117"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70" name="Line 2098"/>
                        <wps:cNvCnPr>
                          <a:cxnSpLocks noChangeShapeType="1"/>
                        </wps:cNvCnPr>
                        <wps:spPr bwMode="auto">
                          <a:xfrm>
                            <a:off x="5177"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71" name="Line 2097"/>
                        <wps:cNvCnPr>
                          <a:cxnSpLocks noChangeShapeType="1"/>
                        </wps:cNvCnPr>
                        <wps:spPr bwMode="auto">
                          <a:xfrm>
                            <a:off x="5237"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72" name="Line 2096"/>
                        <wps:cNvCnPr>
                          <a:cxnSpLocks noChangeShapeType="1"/>
                        </wps:cNvCnPr>
                        <wps:spPr bwMode="auto">
                          <a:xfrm>
                            <a:off x="5298"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73" name="Line 2095"/>
                        <wps:cNvCnPr>
                          <a:cxnSpLocks noChangeShapeType="1"/>
                        </wps:cNvCnPr>
                        <wps:spPr bwMode="auto">
                          <a:xfrm>
                            <a:off x="5358"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74" name="Line 2094"/>
                        <wps:cNvCnPr>
                          <a:cxnSpLocks noChangeShapeType="1"/>
                        </wps:cNvCnPr>
                        <wps:spPr bwMode="auto">
                          <a:xfrm>
                            <a:off x="5419"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75" name="Line 2093"/>
                        <wps:cNvCnPr>
                          <a:cxnSpLocks noChangeShapeType="1"/>
                        </wps:cNvCnPr>
                        <wps:spPr bwMode="auto">
                          <a:xfrm>
                            <a:off x="5479"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76" name="Line 2092"/>
                        <wps:cNvCnPr>
                          <a:cxnSpLocks noChangeShapeType="1"/>
                        </wps:cNvCnPr>
                        <wps:spPr bwMode="auto">
                          <a:xfrm>
                            <a:off x="5539"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77" name="Line 2091"/>
                        <wps:cNvCnPr>
                          <a:cxnSpLocks noChangeShapeType="1"/>
                        </wps:cNvCnPr>
                        <wps:spPr bwMode="auto">
                          <a:xfrm>
                            <a:off x="5600"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78" name="Line 2090"/>
                        <wps:cNvCnPr>
                          <a:cxnSpLocks noChangeShapeType="1"/>
                        </wps:cNvCnPr>
                        <wps:spPr bwMode="auto">
                          <a:xfrm>
                            <a:off x="5660"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79" name="Line 2089"/>
                        <wps:cNvCnPr>
                          <a:cxnSpLocks noChangeShapeType="1"/>
                        </wps:cNvCnPr>
                        <wps:spPr bwMode="auto">
                          <a:xfrm>
                            <a:off x="5720"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80" name="Line 2088"/>
                        <wps:cNvCnPr>
                          <a:cxnSpLocks noChangeShapeType="1"/>
                        </wps:cNvCnPr>
                        <wps:spPr bwMode="auto">
                          <a:xfrm>
                            <a:off x="5781"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81" name="Line 2087"/>
                        <wps:cNvCnPr>
                          <a:cxnSpLocks noChangeShapeType="1"/>
                        </wps:cNvCnPr>
                        <wps:spPr bwMode="auto">
                          <a:xfrm>
                            <a:off x="5841"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82" name="Line 2086"/>
                        <wps:cNvCnPr>
                          <a:cxnSpLocks noChangeShapeType="1"/>
                        </wps:cNvCnPr>
                        <wps:spPr bwMode="auto">
                          <a:xfrm>
                            <a:off x="5902"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83" name="Line 2085"/>
                        <wps:cNvCnPr>
                          <a:cxnSpLocks noChangeShapeType="1"/>
                        </wps:cNvCnPr>
                        <wps:spPr bwMode="auto">
                          <a:xfrm>
                            <a:off x="5962"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84" name="Line 2084"/>
                        <wps:cNvCnPr>
                          <a:cxnSpLocks noChangeShapeType="1"/>
                        </wps:cNvCnPr>
                        <wps:spPr bwMode="auto">
                          <a:xfrm>
                            <a:off x="6022"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85" name="Line 2083"/>
                        <wps:cNvCnPr>
                          <a:cxnSpLocks noChangeShapeType="1"/>
                        </wps:cNvCnPr>
                        <wps:spPr bwMode="auto">
                          <a:xfrm>
                            <a:off x="6083"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86" name="Line 2082"/>
                        <wps:cNvCnPr>
                          <a:cxnSpLocks noChangeShapeType="1"/>
                        </wps:cNvCnPr>
                        <wps:spPr bwMode="auto">
                          <a:xfrm>
                            <a:off x="6143"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87" name="Line 2081"/>
                        <wps:cNvCnPr>
                          <a:cxnSpLocks noChangeShapeType="1"/>
                        </wps:cNvCnPr>
                        <wps:spPr bwMode="auto">
                          <a:xfrm>
                            <a:off x="6204"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88" name="Line 2080"/>
                        <wps:cNvCnPr>
                          <a:cxnSpLocks noChangeShapeType="1"/>
                        </wps:cNvCnPr>
                        <wps:spPr bwMode="auto">
                          <a:xfrm>
                            <a:off x="6264"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89" name="Line 2079"/>
                        <wps:cNvCnPr>
                          <a:cxnSpLocks noChangeShapeType="1"/>
                        </wps:cNvCnPr>
                        <wps:spPr bwMode="auto">
                          <a:xfrm>
                            <a:off x="6324"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90" name="Line 2078"/>
                        <wps:cNvCnPr>
                          <a:cxnSpLocks noChangeShapeType="1"/>
                        </wps:cNvCnPr>
                        <wps:spPr bwMode="auto">
                          <a:xfrm>
                            <a:off x="6385"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91" name="Line 2077"/>
                        <wps:cNvCnPr>
                          <a:cxnSpLocks noChangeShapeType="1"/>
                        </wps:cNvCnPr>
                        <wps:spPr bwMode="auto">
                          <a:xfrm>
                            <a:off x="6445"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92" name="Line 2076"/>
                        <wps:cNvCnPr>
                          <a:cxnSpLocks noChangeShapeType="1"/>
                        </wps:cNvCnPr>
                        <wps:spPr bwMode="auto">
                          <a:xfrm>
                            <a:off x="6505"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93" name="Line 2075"/>
                        <wps:cNvCnPr>
                          <a:cxnSpLocks noChangeShapeType="1"/>
                        </wps:cNvCnPr>
                        <wps:spPr bwMode="auto">
                          <a:xfrm>
                            <a:off x="6566"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94" name="Line 2074"/>
                        <wps:cNvCnPr>
                          <a:cxnSpLocks noChangeShapeType="1"/>
                        </wps:cNvCnPr>
                        <wps:spPr bwMode="auto">
                          <a:xfrm>
                            <a:off x="6626"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95" name="Line 2073"/>
                        <wps:cNvCnPr>
                          <a:cxnSpLocks noChangeShapeType="1"/>
                        </wps:cNvCnPr>
                        <wps:spPr bwMode="auto">
                          <a:xfrm>
                            <a:off x="6687"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96" name="Line 2072"/>
                        <wps:cNvCnPr>
                          <a:cxnSpLocks noChangeShapeType="1"/>
                        </wps:cNvCnPr>
                        <wps:spPr bwMode="auto">
                          <a:xfrm>
                            <a:off x="6747"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97" name="Line 2071"/>
                        <wps:cNvCnPr>
                          <a:cxnSpLocks noChangeShapeType="1"/>
                        </wps:cNvCnPr>
                        <wps:spPr bwMode="auto">
                          <a:xfrm>
                            <a:off x="6807"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98" name="Line 2070"/>
                        <wps:cNvCnPr>
                          <a:cxnSpLocks noChangeShapeType="1"/>
                        </wps:cNvCnPr>
                        <wps:spPr bwMode="auto">
                          <a:xfrm>
                            <a:off x="6868"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199" name="Line 2069"/>
                        <wps:cNvCnPr>
                          <a:cxnSpLocks noChangeShapeType="1"/>
                        </wps:cNvCnPr>
                        <wps:spPr bwMode="auto">
                          <a:xfrm>
                            <a:off x="6928"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00" name="Line 2068"/>
                        <wps:cNvCnPr>
                          <a:cxnSpLocks noChangeShapeType="1"/>
                        </wps:cNvCnPr>
                        <wps:spPr bwMode="auto">
                          <a:xfrm>
                            <a:off x="6988"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01" name="Line 2067"/>
                        <wps:cNvCnPr>
                          <a:cxnSpLocks noChangeShapeType="1"/>
                        </wps:cNvCnPr>
                        <wps:spPr bwMode="auto">
                          <a:xfrm>
                            <a:off x="7049"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02" name="Line 2066"/>
                        <wps:cNvCnPr>
                          <a:cxnSpLocks noChangeShapeType="1"/>
                        </wps:cNvCnPr>
                        <wps:spPr bwMode="auto">
                          <a:xfrm>
                            <a:off x="7109"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03" name="Line 2065"/>
                        <wps:cNvCnPr>
                          <a:cxnSpLocks noChangeShapeType="1"/>
                        </wps:cNvCnPr>
                        <wps:spPr bwMode="auto">
                          <a:xfrm>
                            <a:off x="7170"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04" name="Line 2064"/>
                        <wps:cNvCnPr>
                          <a:cxnSpLocks noChangeShapeType="1"/>
                        </wps:cNvCnPr>
                        <wps:spPr bwMode="auto">
                          <a:xfrm>
                            <a:off x="7230"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05" name="Line 2063"/>
                        <wps:cNvCnPr>
                          <a:cxnSpLocks noChangeShapeType="1"/>
                        </wps:cNvCnPr>
                        <wps:spPr bwMode="auto">
                          <a:xfrm>
                            <a:off x="7290"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06" name="Line 2062"/>
                        <wps:cNvCnPr>
                          <a:cxnSpLocks noChangeShapeType="1"/>
                        </wps:cNvCnPr>
                        <wps:spPr bwMode="auto">
                          <a:xfrm>
                            <a:off x="7351"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07" name="Line 2061"/>
                        <wps:cNvCnPr>
                          <a:cxnSpLocks noChangeShapeType="1"/>
                        </wps:cNvCnPr>
                        <wps:spPr bwMode="auto">
                          <a:xfrm>
                            <a:off x="7411"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08" name="Line 2060"/>
                        <wps:cNvCnPr>
                          <a:cxnSpLocks noChangeShapeType="1"/>
                        </wps:cNvCnPr>
                        <wps:spPr bwMode="auto">
                          <a:xfrm>
                            <a:off x="7471"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09" name="Line 2059"/>
                        <wps:cNvCnPr>
                          <a:cxnSpLocks noChangeShapeType="1"/>
                        </wps:cNvCnPr>
                        <wps:spPr bwMode="auto">
                          <a:xfrm>
                            <a:off x="7532"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10" name="Line 2058"/>
                        <wps:cNvCnPr>
                          <a:cxnSpLocks noChangeShapeType="1"/>
                        </wps:cNvCnPr>
                        <wps:spPr bwMode="auto">
                          <a:xfrm>
                            <a:off x="7592"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11" name="Line 2057"/>
                        <wps:cNvCnPr>
                          <a:cxnSpLocks noChangeShapeType="1"/>
                        </wps:cNvCnPr>
                        <wps:spPr bwMode="auto">
                          <a:xfrm>
                            <a:off x="7653"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12" name="Line 2056"/>
                        <wps:cNvCnPr>
                          <a:cxnSpLocks noChangeShapeType="1"/>
                        </wps:cNvCnPr>
                        <wps:spPr bwMode="auto">
                          <a:xfrm>
                            <a:off x="7713"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13" name="Line 2055"/>
                        <wps:cNvCnPr>
                          <a:cxnSpLocks noChangeShapeType="1"/>
                        </wps:cNvCnPr>
                        <wps:spPr bwMode="auto">
                          <a:xfrm>
                            <a:off x="7773"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14" name="Line 2054"/>
                        <wps:cNvCnPr>
                          <a:cxnSpLocks noChangeShapeType="1"/>
                        </wps:cNvCnPr>
                        <wps:spPr bwMode="auto">
                          <a:xfrm>
                            <a:off x="7834"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15" name="Line 2053"/>
                        <wps:cNvCnPr>
                          <a:cxnSpLocks noChangeShapeType="1"/>
                        </wps:cNvCnPr>
                        <wps:spPr bwMode="auto">
                          <a:xfrm>
                            <a:off x="7894"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16" name="Line 2052"/>
                        <wps:cNvCnPr>
                          <a:cxnSpLocks noChangeShapeType="1"/>
                        </wps:cNvCnPr>
                        <wps:spPr bwMode="auto">
                          <a:xfrm>
                            <a:off x="7955"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17" name="Line 2051"/>
                        <wps:cNvCnPr>
                          <a:cxnSpLocks noChangeShapeType="1"/>
                        </wps:cNvCnPr>
                        <wps:spPr bwMode="auto">
                          <a:xfrm>
                            <a:off x="8015"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18" name="Line 2050"/>
                        <wps:cNvCnPr>
                          <a:cxnSpLocks noChangeShapeType="1"/>
                        </wps:cNvCnPr>
                        <wps:spPr bwMode="auto">
                          <a:xfrm>
                            <a:off x="8075"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19" name="Line 2049"/>
                        <wps:cNvCnPr>
                          <a:cxnSpLocks noChangeShapeType="1"/>
                        </wps:cNvCnPr>
                        <wps:spPr bwMode="auto">
                          <a:xfrm>
                            <a:off x="8136"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20" name="Line 2048"/>
                        <wps:cNvCnPr>
                          <a:cxnSpLocks noChangeShapeType="1"/>
                        </wps:cNvCnPr>
                        <wps:spPr bwMode="auto">
                          <a:xfrm>
                            <a:off x="8196"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21" name="Line 2047"/>
                        <wps:cNvCnPr>
                          <a:cxnSpLocks noChangeShapeType="1"/>
                        </wps:cNvCnPr>
                        <wps:spPr bwMode="auto">
                          <a:xfrm>
                            <a:off x="8256"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22" name="Line 2046"/>
                        <wps:cNvCnPr>
                          <a:cxnSpLocks noChangeShapeType="1"/>
                        </wps:cNvCnPr>
                        <wps:spPr bwMode="auto">
                          <a:xfrm>
                            <a:off x="8317"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23" name="Line 2045"/>
                        <wps:cNvCnPr>
                          <a:cxnSpLocks noChangeShapeType="1"/>
                        </wps:cNvCnPr>
                        <wps:spPr bwMode="auto">
                          <a:xfrm>
                            <a:off x="8377"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24" name="Line 2044"/>
                        <wps:cNvCnPr>
                          <a:cxnSpLocks noChangeShapeType="1"/>
                        </wps:cNvCnPr>
                        <wps:spPr bwMode="auto">
                          <a:xfrm>
                            <a:off x="8438"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25" name="Line 2043"/>
                        <wps:cNvCnPr>
                          <a:cxnSpLocks noChangeShapeType="1"/>
                        </wps:cNvCnPr>
                        <wps:spPr bwMode="auto">
                          <a:xfrm>
                            <a:off x="8498"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26" name="Line 2042"/>
                        <wps:cNvCnPr>
                          <a:cxnSpLocks noChangeShapeType="1"/>
                        </wps:cNvCnPr>
                        <wps:spPr bwMode="auto">
                          <a:xfrm>
                            <a:off x="8558"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27" name="Line 2041"/>
                        <wps:cNvCnPr>
                          <a:cxnSpLocks noChangeShapeType="1"/>
                        </wps:cNvCnPr>
                        <wps:spPr bwMode="auto">
                          <a:xfrm>
                            <a:off x="8619"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28" name="Line 2040"/>
                        <wps:cNvCnPr>
                          <a:cxnSpLocks noChangeShapeType="1"/>
                        </wps:cNvCnPr>
                        <wps:spPr bwMode="auto">
                          <a:xfrm>
                            <a:off x="8679"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29" name="Line 2039"/>
                        <wps:cNvCnPr>
                          <a:cxnSpLocks noChangeShapeType="1"/>
                        </wps:cNvCnPr>
                        <wps:spPr bwMode="auto">
                          <a:xfrm>
                            <a:off x="8739"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30" name="Line 2038"/>
                        <wps:cNvCnPr>
                          <a:cxnSpLocks noChangeShapeType="1"/>
                        </wps:cNvCnPr>
                        <wps:spPr bwMode="auto">
                          <a:xfrm>
                            <a:off x="8800"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31" name="Line 2037"/>
                        <wps:cNvCnPr>
                          <a:cxnSpLocks noChangeShapeType="1"/>
                        </wps:cNvCnPr>
                        <wps:spPr bwMode="auto">
                          <a:xfrm>
                            <a:off x="8860"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32" name="Line 2036"/>
                        <wps:cNvCnPr>
                          <a:cxnSpLocks noChangeShapeType="1"/>
                        </wps:cNvCnPr>
                        <wps:spPr bwMode="auto">
                          <a:xfrm>
                            <a:off x="8921"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33" name="Line 2035"/>
                        <wps:cNvCnPr>
                          <a:cxnSpLocks noChangeShapeType="1"/>
                        </wps:cNvCnPr>
                        <wps:spPr bwMode="auto">
                          <a:xfrm>
                            <a:off x="8981"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34" name="Line 2034"/>
                        <wps:cNvCnPr>
                          <a:cxnSpLocks noChangeShapeType="1"/>
                        </wps:cNvCnPr>
                        <wps:spPr bwMode="auto">
                          <a:xfrm>
                            <a:off x="9041"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35" name="Line 2033"/>
                        <wps:cNvCnPr>
                          <a:cxnSpLocks noChangeShapeType="1"/>
                        </wps:cNvCnPr>
                        <wps:spPr bwMode="auto">
                          <a:xfrm>
                            <a:off x="9102"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36" name="Line 2032"/>
                        <wps:cNvCnPr>
                          <a:cxnSpLocks noChangeShapeType="1"/>
                        </wps:cNvCnPr>
                        <wps:spPr bwMode="auto">
                          <a:xfrm>
                            <a:off x="9162"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237" name="Line 2031"/>
                        <wps:cNvCnPr>
                          <a:cxnSpLocks noChangeShapeType="1"/>
                        </wps:cNvCnPr>
                        <wps:spPr bwMode="auto">
                          <a:xfrm>
                            <a:off x="9222" y="179"/>
                            <a:ext cx="0" cy="104"/>
                          </a:xfrm>
                          <a:prstGeom prst="line">
                            <a:avLst/>
                          </a:prstGeom>
                          <a:noFill/>
                          <a:ln w="14249">
                            <a:solidFill>
                              <a:srgbClr val="455B6D"/>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C32948" id="Group 2030" o:spid="_x0000_s1026" style="position:absolute;margin-left:53.85pt;margin-top:8.4pt;width:407.85pt;height:6.35pt;z-index:-251630080;mso-wrap-distance-left:0;mso-wrap-distance-right:0;mso-position-horizontal-relative:page" coordorigin="1077,168" coordsize="8157,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">
                <v:line id="Line 2164" o:spid="_x0000_s1027" style="position:absolute;visibility:visible;mso-wrap-style:square" from="1192,179" to="119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" strokecolor="#455b6d" strokeweight=".39581mm"/>
                <v:line id="Line 2163" o:spid="_x0000_s1028" style="position:absolute;visibility:visible;mso-wrap-style:square" from="1252,179" to="125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" strokecolor="#455b6d" strokeweight=".39581mm"/>
                <v:line id="Line 2162" o:spid="_x0000_s1029" style="position:absolute;visibility:visible;mso-wrap-style:square" from="1313,179" to="1313,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" strokecolor="#455b6d" strokeweight=".39581mm"/>
                <v:line id="Line 2161" o:spid="_x0000_s1030" style="position:absolute;visibility:visible;mso-wrap-style:square" from="1373,179" to="1373,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" strokecolor="#455b6d" strokeweight=".39581mm"/>
                <v:line id="Line 2160" o:spid="_x0000_s1031" style="position:absolute;visibility:visible;mso-wrap-style:square" from="1434,179" to="143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" strokecolor="#455b6d" strokeweight=".39581mm"/>
                <v:line id="Line 2159" o:spid="_x0000_s1032" style="position:absolute;visibility:visible;mso-wrap-style:square" from="1494,179" to="149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" strokecolor="#455b6d" strokeweight=".39581mm"/>
                <v:line id="Line 2158" o:spid="_x0000_s1033" style="position:absolute;visibility:visible;mso-wrap-style:square" from="1554,179" to="155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" strokecolor="#455b6d" strokeweight=".39581mm"/>
                <v:line id="Line 2157" o:spid="_x0000_s1034" style="position:absolute;visibility:visible;mso-wrap-style:square" from="1615,179" to="161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" strokecolor="#455b6d" strokeweight=".39581mm"/>
                <v:line id="Line 2156" o:spid="_x0000_s1035" style="position:absolute;visibility:visible;mso-wrap-style:square" from="1675,179" to="167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" strokecolor="#455b6d" strokeweight=".39581mm"/>
                <v:line id="Line 2155" o:spid="_x0000_s1036" style="position:absolute;visibility:visible;mso-wrap-style:square" from="1735,179" to="173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" strokecolor="#455b6d" strokeweight=".39581mm"/>
                <v:line id="Line 2154" o:spid="_x0000_s1037" style="position:absolute;visibility:visible;mso-wrap-style:square" from="1796,179" to="1796,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" strokecolor="#455b6d" strokeweight=".39581mm"/>
                <v:line id="Line 2153" o:spid="_x0000_s1038" style="position:absolute;visibility:visible;mso-wrap-style:square" from="1856,179" to="1856,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" strokecolor="#455b6d" strokeweight=".39581mm"/>
                <v:line id="Line 2152" o:spid="_x0000_s1039" style="position:absolute;visibility:visible;mso-wrap-style:square" from="1917,179" to="1917,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" strokecolor="#455b6d" strokeweight=".39581mm"/>
                <v:line id="Line 2151" o:spid="_x0000_s1040" style="position:absolute;visibility:visible;mso-wrap-style:square" from="1977,179" to="1977,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" strokecolor="#455b6d" strokeweight=".39581mm"/>
                <v:line id="Line 2150" o:spid="_x0000_s1041" style="position:absolute;visibility:visible;mso-wrap-style:square" from="2037,179" to="2037,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" strokecolor="#455b6d" strokeweight=".39581mm"/>
                <v:line id="Line 2149" o:spid="_x0000_s1042" style="position:absolute;visibility:visible;mso-wrap-style:square" from="2098,179" to="209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" strokecolor="#455b6d" strokeweight=".39581mm"/>
                <v:line id="Line 2148" o:spid="_x0000_s1043" style="position:absolute;visibility:visible;mso-wrap-style:square" from="2158,179" to="215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" strokecolor="#455b6d" strokeweight=".39581mm"/>
                <v:line id="Line 2147" o:spid="_x0000_s1044" style="position:absolute;visibility:visible;mso-wrap-style:square" from="2219,179" to="2219,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" strokecolor="#455b6d" strokeweight=".39581mm"/>
                <v:line id="Line 2146" o:spid="_x0000_s1045" style="position:absolute;visibility:visible;mso-wrap-style:square" from="2279,179" to="2279,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" strokecolor="#455b6d" strokeweight=".39581mm"/>
                <v:line id="Line 2145" o:spid="_x0000_s1046" style="position:absolute;visibility:visible;mso-wrap-style:square" from="2339,179" to="2339,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" strokecolor="#455b6d" strokeweight=".39581mm"/>
                <v:line id="Line 2144" o:spid="_x0000_s1047" style="position:absolute;visibility:visible;mso-wrap-style:square" from="2400,179" to="2400,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" strokecolor="#455b6d" strokeweight=".39581mm"/>
                <v:line id="Line 2143" o:spid="_x0000_s1048" style="position:absolute;visibility:visible;mso-wrap-style:square" from="2460,179" to="2460,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" strokecolor="#455b6d" strokeweight=".39581mm"/>
                <v:line id="Line 2142" o:spid="_x0000_s1049" style="position:absolute;visibility:visible;mso-wrap-style:square" from="2520,179" to="2520,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" strokecolor="#455b6d" strokeweight=".39581mm"/>
                <v:line id="Line 2141" o:spid="_x0000_s1050" style="position:absolute;visibility:visible;mso-wrap-style:square" from="2581,179" to="258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" strokecolor="#455b6d" strokeweight=".39581mm"/>
                <v:line id="Line 2140" o:spid="_x0000_s1051" style="position:absolute;visibility:visible;mso-wrap-style:square" from="2641,179" to="264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" strokecolor="#455b6d" strokeweight=".39581mm"/>
                <v:line id="Line 2139" o:spid="_x0000_s1052" style="position:absolute;visibility:visible;mso-wrap-style:square" from="2702,179" to="270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" strokecolor="#455b6d" strokeweight=".39581mm"/>
                <v:line id="Line 2138" o:spid="_x0000_s1053" style="position:absolute;visibility:visible;mso-wrap-style:square" from="2762,179" to="276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" strokecolor="#455b6d" strokeweight=".39581mm"/>
                <v:line id="Line 2137" o:spid="_x0000_s1054" style="position:absolute;visibility:visible;mso-wrap-style:square" from="2822,179" to="282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" strokecolor="#455b6d" strokeweight=".39581mm"/>
                <v:line id="Line 2136" o:spid="_x0000_s1055" style="position:absolute;visibility:visible;mso-wrap-style:square" from="2883,179" to="2883,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" strokecolor="#455b6d" strokeweight=".39581mm"/>
                <v:line id="Line 2135" o:spid="_x0000_s1056" style="position:absolute;visibility:visible;mso-wrap-style:square" from="2943,179" to="2943,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" strokecolor="#455b6d" strokeweight=".39581mm"/>
                <v:line id="Line 2134" o:spid="_x0000_s1057" style="position:absolute;visibility:visible;mso-wrap-style:square" from="3003,179" to="3003,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" strokecolor="#455b6d" strokeweight=".39581mm"/>
                <v:line id="Line 2133" o:spid="_x0000_s1058" style="position:absolute;visibility:visible;mso-wrap-style:square" from="3064,179" to="306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" strokecolor="#455b6d" strokeweight=".39581mm"/>
                <v:line id="Line 2132" o:spid="_x0000_s1059" style="position:absolute;visibility:visible;mso-wrap-style:square" from="3124,179" to="312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" strokecolor="#455b6d" strokeweight=".39581mm"/>
                <v:line id="Line 2131" o:spid="_x0000_s1060" style="position:absolute;visibility:visible;mso-wrap-style:square" from="3185,179" to="318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" strokecolor="#455b6d" strokeweight=".39581mm"/>
                <v:line id="Line 2130" o:spid="_x0000_s1061" style="position:absolute;visibility:visible;mso-wrap-style:square" from="3245,179" to="324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" strokecolor="#455b6d" strokeweight=".39581mm"/>
                <v:line id="Line 2129" o:spid="_x0000_s1062" style="position:absolute;visibility:visible;mso-wrap-style:square" from="3305,179" to="330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" strokecolor="#455b6d" strokeweight=".39581mm"/>
                <v:line id="Line 2128" o:spid="_x0000_s1063" style="position:absolute;visibility:visible;mso-wrap-style:square" from="3366,179" to="3366,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" strokecolor="#455b6d" strokeweight=".39581mm"/>
                <v:line id="Line 2127" o:spid="_x0000_s1064" style="position:absolute;visibility:visible;mso-wrap-style:square" from="3426,179" to="3426,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" strokecolor="#455b6d" strokeweight=".39581mm"/>
                <v:line id="Line 2126" o:spid="_x0000_s1065" style="position:absolute;visibility:visible;mso-wrap-style:square" from="3486,179" to="3486,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" strokecolor="#455b6d" strokeweight=".39581mm"/>
                <v:line id="Line 2125" o:spid="_x0000_s1066" style="position:absolute;visibility:visible;mso-wrap-style:square" from="3547,179" to="3547,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" strokecolor="#455b6d" strokeweight=".39581mm"/>
                <v:line id="Line 2124" o:spid="_x0000_s1067" style="position:absolute;visibility:visible;mso-wrap-style:square" from="3607,179" to="3607,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" strokecolor="#455b6d" strokeweight=".39581mm"/>
                <v:line id="Line 2123" o:spid="_x0000_s1068" style="position:absolute;visibility:visible;mso-wrap-style:square" from="3668,179" to="366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" strokecolor="#455b6d" strokeweight=".39581mm"/>
                <v:line id="Line 2122" o:spid="_x0000_s1069" style="position:absolute;visibility:visible;mso-wrap-style:square" from="3728,179" to="372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" strokecolor="#455b6d" strokeweight=".39581mm"/>
                <v:line id="Line 2121" o:spid="_x0000_s1070" style="position:absolute;visibility:visible;mso-wrap-style:square" from="3788,179" to="378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" strokecolor="#455b6d" strokeweight=".39581mm"/>
                <v:line id="Line 2120" o:spid="_x0000_s1071" style="position:absolute;visibility:visible;mso-wrap-style:square" from="3849,179" to="3849,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" strokecolor="#455b6d" strokeweight=".39581mm"/>
                <v:line id="Line 2119" o:spid="_x0000_s1072" style="position:absolute;visibility:visible;mso-wrap-style:square" from="3909,179" to="3909,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" strokecolor="#455b6d" strokeweight=".39581mm"/>
                <v:line id="Line 2118" o:spid="_x0000_s1073" style="position:absolute;visibility:visible;mso-wrap-style:square" from="3970,179" to="3970,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" strokecolor="#455b6d" strokeweight=".39581mm"/>
                <v:line id="Line 2117" o:spid="_x0000_s1074" style="position:absolute;visibility:visible;mso-wrap-style:square" from="4030,179" to="4030,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" strokecolor="#455b6d" strokeweight=".39581mm"/>
                <v:line id="Line 2116" o:spid="_x0000_s1075" style="position:absolute;visibility:visible;mso-wrap-style:square" from="4090,179" to="4090,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" strokecolor="#455b6d" strokeweight=".39581mm"/>
                <v:line id="Line 2115" o:spid="_x0000_s1076" style="position:absolute;visibility:visible;mso-wrap-style:square" from="4151,179" to="415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" strokecolor="#455b6d" strokeweight=".39581mm"/>
                <v:line id="Line 2114" o:spid="_x0000_s1077" style="position:absolute;visibility:visible;mso-wrap-style:square" from="4211,179" to="421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" strokecolor="#455b6d" strokeweight=".39581mm"/>
                <v:line id="Line 2113" o:spid="_x0000_s1078" style="position:absolute;visibility:visible;mso-wrap-style:square" from="4271,179" to="427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" strokecolor="#455b6d" strokeweight=".39581mm"/>
                <v:line id="Line 2112" o:spid="_x0000_s1079" style="position:absolute;visibility:visible;mso-wrap-style:square" from="4332,179" to="433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" strokecolor="#455b6d" strokeweight=".39581mm"/>
                <v:line id="Line 2111" o:spid="_x0000_s1080" style="position:absolute;visibility:visible;mso-wrap-style:square" from="4392,179" to="439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" strokecolor="#455b6d" strokeweight=".39581mm"/>
                <v:line id="Line 2110" o:spid="_x0000_s1081" style="position:absolute;visibility:visible;mso-wrap-style:square" from="4453,179" to="4453,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" strokecolor="#455b6d" strokeweight=".39581mm"/>
                <v:line id="Line 2109" o:spid="_x0000_s1082" style="position:absolute;visibility:visible;mso-wrap-style:square" from="4513,179" to="4513,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" strokecolor="#455b6d" strokeweight=".39581mm"/>
                <v:line id="Line 2108" o:spid="_x0000_s1083" style="position:absolute;visibility:visible;mso-wrap-style:square" from="4573,179" to="4573,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" strokecolor="#455b6d" strokeweight=".39581mm"/>
                <v:line id="Line 2107" o:spid="_x0000_s1084" style="position:absolute;visibility:visible;mso-wrap-style:square" from="4634,179" to="463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" strokecolor="#455b6d" strokeweight=".39581mm"/>
                <v:line id="Line 2106" o:spid="_x0000_s1085" style="position:absolute;visibility:visible;mso-wrap-style:square" from="4694,179" to="469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" strokecolor="#455b6d" strokeweight=".39581mm"/>
                <v:line id="Line 2105" o:spid="_x0000_s1086" style="position:absolute;visibility:visible;mso-wrap-style:square" from="4754,179" to="475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" strokecolor="#455b6d" strokeweight=".39581mm"/>
                <v:line id="Line 2104" o:spid="_x0000_s1087" style="position:absolute;visibility:visible;mso-wrap-style:square" from="4815,179" to="481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" strokecolor="#455b6d" strokeweight=".39581mm"/>
                <v:line id="Line 2103" o:spid="_x0000_s1088" style="position:absolute;visibility:visible;mso-wrap-style:square" from="4875,179" to="487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" strokecolor="#455b6d" strokeweight=".39581mm"/>
                <v:line id="Line 2102" o:spid="_x0000_s1089" style="position:absolute;visibility:visible;mso-wrap-style:square" from="4936,179" to="4936,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" strokecolor="#455b6d" strokeweight=".39581mm"/>
                <v:line id="Line 2101" o:spid="_x0000_s1090" style="position:absolute;visibility:visible;mso-wrap-style:square" from="4996,179" to="4996,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" strokecolor="#455b6d" strokeweight=".39581mm"/>
                <v:line id="Line 2100" o:spid="_x0000_s1091" style="position:absolute;visibility:visible;mso-wrap-style:square" from="5056,179" to="5056,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" strokecolor="#455b6d" strokeweight=".39581mm"/>
                <v:line id="Line 2099" o:spid="_x0000_s1092" style="position:absolute;visibility:visible;mso-wrap-style:square" from="5117,179" to="5117,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" strokecolor="#455b6d" strokeweight=".39581mm"/>
                <v:line id="Line 2098" o:spid="_x0000_s1093" style="position:absolute;visibility:visible;mso-wrap-style:square" from="5177,179" to="5177,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" strokecolor="#455b6d" strokeweight=".39581mm"/>
                <v:line id="Line 2097" o:spid="_x0000_s1094" style="position:absolute;visibility:visible;mso-wrap-style:square" from="5237,179" to="5237,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" strokecolor="#455b6d" strokeweight=".39581mm"/>
                <v:line id="Line 2096" o:spid="_x0000_s1095" style="position:absolute;visibility:visible;mso-wrap-style:square" from="5298,179" to="529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" strokecolor="#455b6d" strokeweight=".39581mm"/>
                <v:line id="Line 2095" o:spid="_x0000_s1096" style="position:absolute;visibility:visible;mso-wrap-style:square" from="5358,179" to="535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" strokecolor="#455b6d" strokeweight=".39581mm"/>
                <v:line id="Line 2094" o:spid="_x0000_s1097" style="position:absolute;visibility:visible;mso-wrap-style:square" from="5419,179" to="5419,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" strokecolor="#455b6d" strokeweight=".39581mm"/>
                <v:line id="Line 2093" o:spid="_x0000_s1098" style="position:absolute;visibility:visible;mso-wrap-style:square" from="5479,179" to="5479,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" strokecolor="#455b6d" strokeweight=".39581mm"/>
                <v:line id="Line 2092" o:spid="_x0000_s1099" style="position:absolute;visibility:visible;mso-wrap-style:square" from="5539,179" to="5539,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" strokecolor="#455b6d" strokeweight=".39581mm"/>
                <v:line id="Line 2091" o:spid="_x0000_s1100" style="position:absolute;visibility:visible;mso-wrap-style:square" from="5600,179" to="5600,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" strokecolor="#455b6d" strokeweight=".39581mm"/>
                <v:line id="Line 2090" o:spid="_x0000_s1101" style="position:absolute;visibility:visible;mso-wrap-style:square" from="5660,179" to="5660,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" strokecolor="#455b6d" strokeweight=".39581mm"/>
                <v:line id="Line 2089" o:spid="_x0000_s1102" style="position:absolute;visibility:visible;mso-wrap-style:square" from="5720,179" to="5720,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" strokecolor="#455b6d" strokeweight=".39581mm"/>
                <v:line id="Line 2088" o:spid="_x0000_s1103" style="position:absolute;visibility:visible;mso-wrap-style:square" from="5781,179" to="578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" strokecolor="#455b6d" strokeweight=".39581mm"/>
                <v:line id="Line 2087" o:spid="_x0000_s1104" style="position:absolute;visibility:visible;mso-wrap-style:square" from="5841,179" to="584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" strokecolor="#455b6d" strokeweight=".39581mm"/>
                <v:line id="Line 2086" o:spid="_x0000_s1105" style="position:absolute;visibility:visible;mso-wrap-style:square" from="5902,179" to="590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" strokecolor="#455b6d" strokeweight=".39581mm"/>
                <v:line id="Line 2085" o:spid="_x0000_s1106" style="position:absolute;visibility:visible;mso-wrap-style:square" from="5962,179" to="596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" strokecolor="#455b6d" strokeweight=".39581mm"/>
                <v:line id="Line 2084" o:spid="_x0000_s1107" style="position:absolute;visibility:visible;mso-wrap-style:square" from="6022,179" to="602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" strokecolor="#455b6d" strokeweight=".39581mm"/>
                <v:line id="Line 2083" o:spid="_x0000_s1108" style="position:absolute;visibility:visible;mso-wrap-style:square" from="6083,179" to="6083,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" strokecolor="#455b6d" strokeweight=".39581mm"/>
                <v:line id="Line 2082" o:spid="_x0000_s1109" style="position:absolute;visibility:visible;mso-wrap-style:square" from="6143,179" to="6143,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" strokecolor="#455b6d" strokeweight=".39581mm"/>
                <v:line id="Line 2081" o:spid="_x0000_s1110" style="position:absolute;visibility:visible;mso-wrap-style:square" from="6204,179" to="620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" strokecolor="#455b6d" strokeweight=".39581mm"/>
                <v:line id="Line 2080" o:spid="_x0000_s1111" style="position:absolute;visibility:visible;mso-wrap-style:square" from="6264,179" to="626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" strokecolor="#455b6d" strokeweight=".39581mm"/>
                <v:line id="Line 2079" o:spid="_x0000_s1112" style="position:absolute;visibility:visible;mso-wrap-style:square" from="6324,179" to="632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" strokecolor="#455b6d" strokeweight=".39581mm"/>
                <v:line id="Line 2078" o:spid="_x0000_s1113" style="position:absolute;visibility:visible;mso-wrap-style:square" from="6385,179" to="638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" strokecolor="#455b6d" strokeweight=".39581mm"/>
                <v:line id="Line 2077" o:spid="_x0000_s1114" style="position:absolute;visibility:visible;mso-wrap-style:square" from="6445,179" to="644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" strokecolor="#455b6d" strokeweight=".39581mm"/>
                <v:line id="Line 2076" o:spid="_x0000_s1115" style="position:absolute;visibility:visible;mso-wrap-style:square" from="6505,179" to="650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" strokecolor="#455b6d" strokeweight=".39581mm"/>
                <v:line id="Line 2075" o:spid="_x0000_s1116" style="position:absolute;visibility:visible;mso-wrap-style:square" from="6566,179" to="6566,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" strokecolor="#455b6d" strokeweight=".39581mm"/>
                <v:line id="Line 2074" o:spid="_x0000_s1117" style="position:absolute;visibility:visible;mso-wrap-style:square" from="6626,179" to="6626,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" strokecolor="#455b6d" strokeweight=".39581mm"/>
                <v:line id="Line 2073" o:spid="_x0000_s1118" style="position:absolute;visibility:visible;mso-wrap-style:square" from="6687,179" to="6687,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" strokecolor="#455b6d" strokeweight=".39581mm"/>
                <v:line id="Line 2072" o:spid="_x0000_s1119" style="position:absolute;visibility:visible;mso-wrap-style:square" from="6747,179" to="6747,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" strokecolor="#455b6d" strokeweight=".39581mm"/>
                <v:line id="Line 2071" o:spid="_x0000_s1120" style="position:absolute;visibility:visible;mso-wrap-style:square" from="6807,179" to="6807,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" strokecolor="#455b6d" strokeweight=".39581mm"/>
                <v:line id="Line 2070" o:spid="_x0000_s1121" style="position:absolute;visibility:visible;mso-wrap-style:square" from="6868,179" to="686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" strokecolor="#455b6d" strokeweight=".39581mm"/>
                <v:line id="Line 2069" o:spid="_x0000_s1122" style="position:absolute;visibility:visible;mso-wrap-style:square" from="6928,179" to="692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" strokecolor="#455b6d" strokeweight=".39581mm"/>
                <v:line id="Line 2068" o:spid="_x0000_s1123" style="position:absolute;visibility:visible;mso-wrap-style:square" from="6988,179" to="698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" strokecolor="#455b6d" strokeweight=".39581mm"/>
                <v:line id="Line 2067" o:spid="_x0000_s1124" style="position:absolute;visibility:visible;mso-wrap-style:square" from="7049,179" to="7049,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" strokecolor="#455b6d" strokeweight=".39581mm"/>
                <v:line id="Line 2066" o:spid="_x0000_s1125" style="position:absolute;visibility:visible;mso-wrap-style:square" from="7109,179" to="7109,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" strokecolor="#455b6d" strokeweight=".39581mm"/>
                <v:line id="Line 2065" o:spid="_x0000_s1126" style="position:absolute;visibility:visible;mso-wrap-style:square" from="7170,179" to="7170,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" strokecolor="#455b6d" strokeweight=".39581mm"/>
                <v:line id="Line 2064" o:spid="_x0000_s1127" style="position:absolute;visibility:visible;mso-wrap-style:square" from="7230,179" to="7230,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" strokecolor="#455b6d" strokeweight=".39581mm"/>
                <v:line id="Line 2063" o:spid="_x0000_s1128" style="position:absolute;visibility:visible;mso-wrap-style:square" from="7290,179" to="7290,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" strokecolor="#455b6d" strokeweight=".39581mm"/>
                <v:line id="Line 2062" o:spid="_x0000_s1129" style="position:absolute;visibility:visible;mso-wrap-style:square" from="7351,179" to="735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" strokecolor="#455b6d" strokeweight=".39581mm"/>
                <v:line id="Line 2061" o:spid="_x0000_s1130" style="position:absolute;visibility:visible;mso-wrap-style:square" from="7411,179" to="741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" strokecolor="#455b6d" strokeweight=".39581mm"/>
                <v:line id="Line 2060" o:spid="_x0000_s1131" style="position:absolute;visibility:visible;mso-wrap-style:square" from="7471,179" to="747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" strokecolor="#455b6d" strokeweight=".39581mm"/>
                <v:line id="Line 2059" o:spid="_x0000_s1132" style="position:absolute;visibility:visible;mso-wrap-style:square" from="7532,179" to="753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" strokecolor="#455b6d" strokeweight=".39581mm"/>
                <v:line id="Line 2058" o:spid="_x0000_s1133" style="position:absolute;visibility:visible;mso-wrap-style:square" from="7592,179" to="759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" strokecolor="#455b6d" strokeweight=".39581mm"/>
                <v:line id="Line 2057" o:spid="_x0000_s1134" style="position:absolute;visibility:visible;mso-wrap-style:square" from="7653,179" to="7653,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" strokecolor="#455b6d" strokeweight=".39581mm"/>
                <v:line id="Line 2056" o:spid="_x0000_s1135" style="position:absolute;visibility:visible;mso-wrap-style:square" from="7713,179" to="7713,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" strokecolor="#455b6d" strokeweight=".39581mm"/>
                <v:line id="Line 2055" o:spid="_x0000_s1136" style="position:absolute;visibility:visible;mso-wrap-style:square" from="7773,179" to="7773,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" strokecolor="#455b6d" strokeweight=".39581mm"/>
                <v:line id="Line 2054" o:spid="_x0000_s1137" style="position:absolute;visibility:visible;mso-wrap-style:square" from="7834,179" to="783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" strokecolor="#455b6d" strokeweight=".39581mm"/>
                <v:line id="Line 2053" o:spid="_x0000_s1138" style="position:absolute;visibility:visible;mso-wrap-style:square" from="7894,179" to="789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" strokecolor="#455b6d" strokeweight=".39581mm"/>
                <v:line id="Line 2052" o:spid="_x0000_s1139" style="position:absolute;visibility:visible;mso-wrap-style:square" from="7955,179" to="795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" strokecolor="#455b6d" strokeweight=".39581mm"/>
                <v:line id="Line 2051" o:spid="_x0000_s1140" style="position:absolute;visibility:visible;mso-wrap-style:square" from="8015,179" to="801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" strokecolor="#455b6d" strokeweight=".39581mm"/>
                <v:line id="Line 2050" o:spid="_x0000_s1141" style="position:absolute;visibility:visible;mso-wrap-style:square" from="8075,179" to="8075,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" strokecolor="#455b6d" strokeweight=".39581mm"/>
                <v:line id="Line 2049" o:spid="_x0000_s1142" style="position:absolute;visibility:visible;mso-wrap-style:square" from="8136,179" to="8136,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" strokecolor="#455b6d" strokeweight=".39581mm"/>
                <v:line id="Line 2048" o:spid="_x0000_s1143" style="position:absolute;visibility:visible;mso-wrap-style:square" from="8196,179" to="8196,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" strokecolor="#455b6d" strokeweight=".39581mm"/>
                <v:line id="Line 2047" o:spid="_x0000_s1144" style="position:absolute;visibility:visible;mso-wrap-style:square" from="8256,179" to="8256,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" strokecolor="#455b6d" strokeweight=".39581mm"/>
                <v:line id="Line 2046" o:spid="_x0000_s1145" style="position:absolute;visibility:visible;mso-wrap-style:square" from="8317,179" to="8317,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" strokecolor="#455b6d" strokeweight=".39581mm"/>
                <v:line id="Line 2045" o:spid="_x0000_s1146" style="position:absolute;visibility:visible;mso-wrap-style:square" from="8377,179" to="8377,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" strokecolor="#455b6d" strokeweight=".39581mm"/>
                <v:line id="Line 2044" o:spid="_x0000_s1147" style="position:absolute;visibility:visible;mso-wrap-style:square" from="8438,179" to="843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" strokecolor="#455b6d" strokeweight=".39581mm"/>
                <v:line id="Line 2043" o:spid="_x0000_s1148" style="position:absolute;visibility:visible;mso-wrap-style:square" from="8498,179" to="849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" strokecolor="#455b6d" strokeweight=".39581mm"/>
                <v:line id="Line 2042" o:spid="_x0000_s1149" style="position:absolute;visibility:visible;mso-wrap-style:square" from="8558,179" to="855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" strokecolor="#455b6d" strokeweight=".39581mm"/>
                <v:line id="Line 2041" o:spid="_x0000_s1150" style="position:absolute;visibility:visible;mso-wrap-style:square" from="8619,179" to="8619,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" strokecolor="#455b6d" strokeweight=".39581mm"/>
                <v:line id="Line 2040" o:spid="_x0000_s1151" style="position:absolute;visibility:visible;mso-wrap-style:square" from="8679,179" to="8679,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" strokecolor="#455b6d" strokeweight=".39581mm"/>
                <v:line id="Line 2039" o:spid="_x0000_s1152" style="position:absolute;visibility:visible;mso-wrap-style:square" from="8739,179" to="8739,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" strokecolor="#455b6d" strokeweight=".39581mm"/>
                <v:line id="Line 2038" o:spid="_x0000_s1153" style="position:absolute;visibility:visible;mso-wrap-style:square" from="8800,179" to="8800,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" strokecolor="#455b6d" strokeweight=".39581mm"/>
                <v:line id="Line 2037" o:spid="_x0000_s1154" style="position:absolute;visibility:visible;mso-wrap-style:square" from="8860,179" to="8860,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" strokecolor="#455b6d" strokeweight=".39581mm"/>
                <v:line id="Line 2036" o:spid="_x0000_s1155" style="position:absolute;visibility:visible;mso-wrap-style:square" from="8921,179" to="892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" strokecolor="#455b6d" strokeweight=".39581mm"/>
                <v:line id="Line 2035" o:spid="_x0000_s1156" style="position:absolute;visibility:visible;mso-wrap-style:square" from="8981,179" to="898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" strokecolor="#455b6d" strokeweight=".39581mm"/>
                <v:line id="Line 2034" o:spid="_x0000_s1157" style="position:absolute;visibility:visible;mso-wrap-style:square" from="9041,179" to="904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" strokecolor="#455b6d" strokeweight=".39581mm"/>
                <v:line id="Line 2033" o:spid="_x0000_s1158" style="position:absolute;visibility:visible;mso-wrap-style:square" from="9102,179" to="910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" strokecolor="#455b6d" strokeweight=".39581mm"/>
                <v:line id="Line 2032" o:spid="_x0000_s1159" style="position:absolute;visibility:visible;mso-wrap-style:square" from="9162,179" to="916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" strokecolor="#455b6d" strokeweight=".39581mm"/>
                <v:line id="Line 2031" o:spid="_x0000_s1160" style="position:absolute;visibility:visible;mso-wrap-style:square" from="9222,179" to="922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" strokecolor="#455b6d" strokeweight=".39581mm"/>
                <w10:wrap type="topAndBottom" anchorx="page"/>
              </v:group>
            </w:pict>
          </mc:Fallback>
        </mc:AlternateContent>
      </w:r>
    </w:p>
    <w:p w14:paraId="1B8FA0C7" w14:textId="77777777" w:rsidR="00584CD4" w:rsidRPr="00C37C94" w:rsidRDefault="00584CD4">
      <w:pPr>
        <w:pStyle w:val="Corpsdetexte"/>
        <w:spacing w:before="7"/>
        <w:rPr>
          <w:b/>
          <w:sz w:val="6"/>
          <w:lang w:val="fr-CA"/>
        </w:rPr>
      </w:pPr>
    </w:p>
    <w:p w14:paraId="7017A1F2" w14:textId="77777777" w:rsidR="00584CD4" w:rsidRPr="00C37C94" w:rsidRDefault="00C37C94">
      <w:pPr>
        <w:pStyle w:val="Titre2"/>
        <w:spacing w:before="87"/>
        <w:rPr>
          <w:lang w:val="fr-CA"/>
        </w:rPr>
      </w:pPr>
      <w:r w:rsidRPr="00C37C94">
        <w:rPr>
          <w:color w:val="455B6D"/>
          <w:lang w:val="fr-CA"/>
        </w:rPr>
        <w:t>La violence à</w:t>
      </w:r>
      <w:r w:rsidRPr="00C37C94">
        <w:rPr>
          <w:color w:val="455B6D"/>
          <w:lang w:val="fr-CA"/>
        </w:rPr>
        <w:t xml:space="preserve"> l’égard des femmes et des</w:t>
      </w:r>
    </w:p>
    <w:p w14:paraId="55ACAED5" w14:textId="77777777" w:rsidR="00584CD4" w:rsidRDefault="00C37C94">
      <w:pPr>
        <w:spacing w:before="20"/>
        <w:ind w:left="1166"/>
        <w:rPr>
          <w:b/>
          <w:sz w:val="40"/>
        </w:rPr>
      </w:pPr>
      <w:r>
        <w:rPr>
          <w:b/>
          <w:color w:val="455B6D"/>
          <w:sz w:val="40"/>
        </w:rPr>
        <w:t>filles en situation de handicap</w:t>
      </w:r>
    </w:p>
    <w:p w14:paraId="5CBC0D33" w14:textId="77777777" w:rsidR="00584CD4" w:rsidRDefault="00584CD4">
      <w:pPr>
        <w:pStyle w:val="Corpsdetexte"/>
        <w:rPr>
          <w:b/>
          <w:sz w:val="20"/>
        </w:rPr>
      </w:pPr>
    </w:p>
    <w:p w14:paraId="355345FA" w14:textId="77777777" w:rsidR="00584CD4" w:rsidRDefault="00584CD4">
      <w:pPr>
        <w:pStyle w:val="Corpsdetexte"/>
        <w:rPr>
          <w:b/>
          <w:sz w:val="20"/>
        </w:rPr>
      </w:pPr>
    </w:p>
    <w:p w14:paraId="56B0699A" w14:textId="77777777" w:rsidR="00584CD4" w:rsidRDefault="00584CD4">
      <w:pPr>
        <w:pStyle w:val="Corpsdetexte"/>
        <w:rPr>
          <w:b/>
          <w:sz w:val="20"/>
        </w:rPr>
      </w:pPr>
    </w:p>
    <w:p w14:paraId="48D0145C" w14:textId="77777777" w:rsidR="00584CD4" w:rsidRDefault="00584CD4">
      <w:pPr>
        <w:pStyle w:val="Corpsdetexte"/>
        <w:rPr>
          <w:b/>
          <w:sz w:val="20"/>
        </w:rPr>
      </w:pPr>
    </w:p>
    <w:p w14:paraId="71A9D7F9" w14:textId="77777777" w:rsidR="00584CD4" w:rsidRDefault="00584CD4">
      <w:pPr>
        <w:pStyle w:val="Corpsdetexte"/>
        <w:rPr>
          <w:b/>
          <w:sz w:val="20"/>
        </w:rPr>
      </w:pPr>
    </w:p>
    <w:p w14:paraId="1BCF6166" w14:textId="77777777" w:rsidR="00584CD4" w:rsidRDefault="00584CD4">
      <w:pPr>
        <w:pStyle w:val="Corpsdetexte"/>
        <w:rPr>
          <w:b/>
          <w:sz w:val="20"/>
        </w:rPr>
      </w:pPr>
    </w:p>
    <w:p w14:paraId="7DD835EE" w14:textId="77777777" w:rsidR="00584CD4" w:rsidRDefault="00584CD4">
      <w:pPr>
        <w:pStyle w:val="Corpsdetexte"/>
        <w:rPr>
          <w:b/>
          <w:sz w:val="20"/>
        </w:rPr>
      </w:pPr>
    </w:p>
    <w:p w14:paraId="6A99EE49" w14:textId="0BFF8CAD" w:rsidR="00584CD4" w:rsidRDefault="00C37C94">
      <w:pPr>
        <w:pStyle w:val="Corpsdetexte"/>
        <w:spacing w:before="6"/>
        <w:rPr>
          <w:b/>
          <w:sz w:val="19"/>
        </w:rPr>
      </w:pPr>
      <w:r>
        <w:rPr>
          <w:noProof/>
        </w:rPr>
        <mc:AlternateContent>
          <mc:Choice Requires="wpg">
            <w:drawing>
              <wp:anchor distT="0" distB="0" distL="0" distR="0" simplePos="0" relativeHeight="251687424" behindDoc="1" locked="0" layoutInCell="1" allowOverlap="1" wp14:anchorId="50EF86D1" wp14:editId="70B933A7">
                <wp:simplePos x="0" y="0"/>
                <wp:positionH relativeFrom="page">
                  <wp:posOffset>3317240</wp:posOffset>
                </wp:positionH>
                <wp:positionV relativeFrom="paragraph">
                  <wp:posOffset>175260</wp:posOffset>
                </wp:positionV>
                <wp:extent cx="1114425" cy="1114425"/>
                <wp:effectExtent l="2540" t="0" r="0" b="0"/>
                <wp:wrapTopAndBottom/>
                <wp:docPr id="2086" name="Group 2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425" cy="1114425"/>
                          <a:chOff x="5224" y="276"/>
                          <a:chExt cx="1755" cy="1755"/>
                        </a:xfrm>
                      </wpg:grpSpPr>
                      <wps:wsp>
                        <wps:cNvPr id="2087" name="AutoShape 2029"/>
                        <wps:cNvSpPr>
                          <a:spLocks/>
                        </wps:cNvSpPr>
                        <wps:spPr bwMode="auto">
                          <a:xfrm>
                            <a:off x="5361" y="1446"/>
                            <a:ext cx="916" cy="385"/>
                          </a:xfrm>
                          <a:custGeom>
                            <a:avLst/>
                            <a:gdLst>
                              <a:gd name="T0" fmla="+- 0 5361 5361"/>
                              <a:gd name="T1" fmla="*/ T0 w 916"/>
                              <a:gd name="T2" fmla="+- 0 1446 1446"/>
                              <a:gd name="T3" fmla="*/ 1446 h 385"/>
                              <a:gd name="T4" fmla="+- 0 5455 5361"/>
                              <a:gd name="T5" fmla="*/ T4 w 916"/>
                              <a:gd name="T6" fmla="+- 0 1563 1446"/>
                              <a:gd name="T7" fmla="*/ 1563 h 385"/>
                              <a:gd name="T8" fmla="+- 0 5526 5361"/>
                              <a:gd name="T9" fmla="*/ T8 w 916"/>
                              <a:gd name="T10" fmla="+- 0 1636 1446"/>
                              <a:gd name="T11" fmla="*/ 1636 h 385"/>
                              <a:gd name="T12" fmla="+- 0 5612 5361"/>
                              <a:gd name="T13" fmla="*/ T12 w 916"/>
                              <a:gd name="T14" fmla="+- 0 1694 1446"/>
                              <a:gd name="T15" fmla="*/ 1694 h 385"/>
                              <a:gd name="T16" fmla="+- 0 5785 5361"/>
                              <a:gd name="T17" fmla="*/ T16 w 916"/>
                              <a:gd name="T18" fmla="+- 0 1788 1446"/>
                              <a:gd name="T19" fmla="*/ 1788 h 385"/>
                              <a:gd name="T20" fmla="+- 0 5831 5361"/>
                              <a:gd name="T21" fmla="*/ T20 w 916"/>
                              <a:gd name="T22" fmla="+- 0 1809 1446"/>
                              <a:gd name="T23" fmla="*/ 1809 h 385"/>
                              <a:gd name="T24" fmla="+- 0 5889 5361"/>
                              <a:gd name="T25" fmla="*/ T24 w 916"/>
                              <a:gd name="T26" fmla="+- 0 1825 1446"/>
                              <a:gd name="T27" fmla="*/ 1825 h 385"/>
                              <a:gd name="T28" fmla="+- 0 5961 5361"/>
                              <a:gd name="T29" fmla="*/ T28 w 916"/>
                              <a:gd name="T30" fmla="+- 0 1831 1446"/>
                              <a:gd name="T31" fmla="*/ 1831 h 385"/>
                              <a:gd name="T32" fmla="+- 0 6039 5361"/>
                              <a:gd name="T33" fmla="*/ T32 w 916"/>
                              <a:gd name="T34" fmla="+- 0 1820 1446"/>
                              <a:gd name="T35" fmla="*/ 1820 h 385"/>
                              <a:gd name="T36" fmla="+- 0 6108 5361"/>
                              <a:gd name="T37" fmla="*/ T36 w 916"/>
                              <a:gd name="T38" fmla="+- 0 1794 1446"/>
                              <a:gd name="T39" fmla="*/ 1794 h 385"/>
                              <a:gd name="T40" fmla="+- 0 6169 5361"/>
                              <a:gd name="T41" fmla="*/ T40 w 916"/>
                              <a:gd name="T42" fmla="+- 0 1756 1446"/>
                              <a:gd name="T43" fmla="*/ 1756 h 385"/>
                              <a:gd name="T44" fmla="+- 0 6225 5361"/>
                              <a:gd name="T45" fmla="*/ T44 w 916"/>
                              <a:gd name="T46" fmla="+- 0 1709 1446"/>
                              <a:gd name="T47" fmla="*/ 1709 h 385"/>
                              <a:gd name="T48" fmla="+- 0 6240 5361"/>
                              <a:gd name="T49" fmla="*/ T48 w 916"/>
                              <a:gd name="T50" fmla="+- 0 1693 1446"/>
                              <a:gd name="T51" fmla="*/ 1693 h 385"/>
                              <a:gd name="T52" fmla="+- 0 5788 5361"/>
                              <a:gd name="T53" fmla="*/ T52 w 916"/>
                              <a:gd name="T54" fmla="+- 0 1693 1446"/>
                              <a:gd name="T55" fmla="*/ 1693 h 385"/>
                              <a:gd name="T56" fmla="+- 0 5751 5361"/>
                              <a:gd name="T57" fmla="*/ T56 w 916"/>
                              <a:gd name="T58" fmla="+- 0 1689 1446"/>
                              <a:gd name="T59" fmla="*/ 1689 h 385"/>
                              <a:gd name="T60" fmla="+- 0 5708 5361"/>
                              <a:gd name="T61" fmla="*/ T60 w 916"/>
                              <a:gd name="T62" fmla="+- 0 1677 1446"/>
                              <a:gd name="T63" fmla="*/ 1677 h 385"/>
                              <a:gd name="T64" fmla="+- 0 5653 5361"/>
                              <a:gd name="T65" fmla="*/ T64 w 916"/>
                              <a:gd name="T66" fmla="+- 0 1653 1446"/>
                              <a:gd name="T67" fmla="*/ 1653 h 385"/>
                              <a:gd name="T68" fmla="+- 0 5581 5361"/>
                              <a:gd name="T69" fmla="*/ T68 w 916"/>
                              <a:gd name="T70" fmla="+- 0 1610 1446"/>
                              <a:gd name="T71" fmla="*/ 1610 h 385"/>
                              <a:gd name="T72" fmla="+- 0 5486 5361"/>
                              <a:gd name="T73" fmla="*/ T72 w 916"/>
                              <a:gd name="T74" fmla="+- 0 1543 1446"/>
                              <a:gd name="T75" fmla="*/ 1543 h 385"/>
                              <a:gd name="T76" fmla="+- 0 5361 5361"/>
                              <a:gd name="T77" fmla="*/ T76 w 916"/>
                              <a:gd name="T78" fmla="+- 0 1446 1446"/>
                              <a:gd name="T79" fmla="*/ 1446 h 385"/>
                              <a:gd name="T80" fmla="+- 0 6117 5361"/>
                              <a:gd name="T81" fmla="*/ T80 w 916"/>
                              <a:gd name="T82" fmla="+- 0 1642 1446"/>
                              <a:gd name="T83" fmla="*/ 1642 h 385"/>
                              <a:gd name="T84" fmla="+- 0 6063 5361"/>
                              <a:gd name="T85" fmla="*/ T84 w 916"/>
                              <a:gd name="T86" fmla="+- 0 1649 1446"/>
                              <a:gd name="T87" fmla="*/ 1649 h 385"/>
                              <a:gd name="T88" fmla="+- 0 6013 5361"/>
                              <a:gd name="T89" fmla="*/ T88 w 916"/>
                              <a:gd name="T90" fmla="+- 0 1661 1446"/>
                              <a:gd name="T91" fmla="*/ 1661 h 385"/>
                              <a:gd name="T92" fmla="+- 0 5937 5361"/>
                              <a:gd name="T93" fmla="*/ T92 w 916"/>
                              <a:gd name="T94" fmla="+- 0 1677 1446"/>
                              <a:gd name="T95" fmla="*/ 1677 h 385"/>
                              <a:gd name="T96" fmla="+- 0 5855 5361"/>
                              <a:gd name="T97" fmla="*/ T96 w 916"/>
                              <a:gd name="T98" fmla="+- 0 1690 1446"/>
                              <a:gd name="T99" fmla="*/ 1690 h 385"/>
                              <a:gd name="T100" fmla="+- 0 5788 5361"/>
                              <a:gd name="T101" fmla="*/ T100 w 916"/>
                              <a:gd name="T102" fmla="+- 0 1693 1446"/>
                              <a:gd name="T103" fmla="*/ 1693 h 385"/>
                              <a:gd name="T104" fmla="+- 0 6240 5361"/>
                              <a:gd name="T105" fmla="*/ T104 w 916"/>
                              <a:gd name="T106" fmla="+- 0 1693 1446"/>
                              <a:gd name="T107" fmla="*/ 1693 h 385"/>
                              <a:gd name="T108" fmla="+- 0 6254 5361"/>
                              <a:gd name="T109" fmla="*/ T108 w 916"/>
                              <a:gd name="T110" fmla="+- 0 1680 1446"/>
                              <a:gd name="T111" fmla="*/ 1680 h 385"/>
                              <a:gd name="T112" fmla="+- 0 6224 5361"/>
                              <a:gd name="T113" fmla="*/ T112 w 916"/>
                              <a:gd name="T114" fmla="+- 0 1680 1446"/>
                              <a:gd name="T115" fmla="*/ 1680 h 385"/>
                              <a:gd name="T116" fmla="+- 0 6209 5361"/>
                              <a:gd name="T117" fmla="*/ T116 w 916"/>
                              <a:gd name="T118" fmla="+- 0 1679 1446"/>
                              <a:gd name="T119" fmla="*/ 1679 h 385"/>
                              <a:gd name="T120" fmla="+- 0 6191 5361"/>
                              <a:gd name="T121" fmla="*/ T120 w 916"/>
                              <a:gd name="T122" fmla="+- 0 1674 1446"/>
                              <a:gd name="T123" fmla="*/ 1674 h 385"/>
                              <a:gd name="T124" fmla="+- 0 6171 5361"/>
                              <a:gd name="T125" fmla="*/ T124 w 916"/>
                              <a:gd name="T126" fmla="+- 0 1662 1446"/>
                              <a:gd name="T127" fmla="*/ 1662 h 385"/>
                              <a:gd name="T128" fmla="+- 0 6150 5361"/>
                              <a:gd name="T129" fmla="*/ T128 w 916"/>
                              <a:gd name="T130" fmla="+- 0 1649 1446"/>
                              <a:gd name="T131" fmla="*/ 1649 h 385"/>
                              <a:gd name="T132" fmla="+- 0 6117 5361"/>
                              <a:gd name="T133" fmla="*/ T132 w 916"/>
                              <a:gd name="T134" fmla="+- 0 1642 1446"/>
                              <a:gd name="T135" fmla="*/ 1642 h 385"/>
                              <a:gd name="T136" fmla="+- 0 6277 5361"/>
                              <a:gd name="T137" fmla="*/ T136 w 916"/>
                              <a:gd name="T138" fmla="+- 0 1656 1446"/>
                              <a:gd name="T139" fmla="*/ 1656 h 385"/>
                              <a:gd name="T140" fmla="+- 0 6244 5361"/>
                              <a:gd name="T141" fmla="*/ T140 w 916"/>
                              <a:gd name="T142" fmla="+- 0 1673 1446"/>
                              <a:gd name="T143" fmla="*/ 1673 h 385"/>
                              <a:gd name="T144" fmla="+- 0 6224 5361"/>
                              <a:gd name="T145" fmla="*/ T144 w 916"/>
                              <a:gd name="T146" fmla="+- 0 1680 1446"/>
                              <a:gd name="T147" fmla="*/ 1680 h 385"/>
                              <a:gd name="T148" fmla="+- 0 6254 5361"/>
                              <a:gd name="T149" fmla="*/ T148 w 916"/>
                              <a:gd name="T150" fmla="+- 0 1680 1446"/>
                              <a:gd name="T151" fmla="*/ 1680 h 385"/>
                              <a:gd name="T152" fmla="+- 0 6277 5361"/>
                              <a:gd name="T153" fmla="*/ T152 w 916"/>
                              <a:gd name="T154" fmla="+- 0 1656 1446"/>
                              <a:gd name="T155" fmla="*/ 1656 h 3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16" h="385">
                                <a:moveTo>
                                  <a:pt x="0" y="0"/>
                                </a:moveTo>
                                <a:lnTo>
                                  <a:pt x="94" y="117"/>
                                </a:lnTo>
                                <a:lnTo>
                                  <a:pt x="165" y="190"/>
                                </a:lnTo>
                                <a:lnTo>
                                  <a:pt x="251" y="248"/>
                                </a:lnTo>
                                <a:lnTo>
                                  <a:pt x="424" y="342"/>
                                </a:lnTo>
                                <a:lnTo>
                                  <a:pt x="470" y="363"/>
                                </a:lnTo>
                                <a:lnTo>
                                  <a:pt x="528" y="379"/>
                                </a:lnTo>
                                <a:lnTo>
                                  <a:pt x="600" y="385"/>
                                </a:lnTo>
                                <a:lnTo>
                                  <a:pt x="678" y="374"/>
                                </a:lnTo>
                                <a:lnTo>
                                  <a:pt x="747" y="348"/>
                                </a:lnTo>
                                <a:lnTo>
                                  <a:pt x="808" y="310"/>
                                </a:lnTo>
                                <a:lnTo>
                                  <a:pt x="864" y="263"/>
                                </a:lnTo>
                                <a:lnTo>
                                  <a:pt x="879" y="247"/>
                                </a:lnTo>
                                <a:lnTo>
                                  <a:pt x="427" y="247"/>
                                </a:lnTo>
                                <a:lnTo>
                                  <a:pt x="390" y="243"/>
                                </a:lnTo>
                                <a:lnTo>
                                  <a:pt x="347" y="231"/>
                                </a:lnTo>
                                <a:lnTo>
                                  <a:pt x="292" y="207"/>
                                </a:lnTo>
                                <a:lnTo>
                                  <a:pt x="220" y="164"/>
                                </a:lnTo>
                                <a:lnTo>
                                  <a:pt x="125" y="97"/>
                                </a:lnTo>
                                <a:lnTo>
                                  <a:pt x="0" y="0"/>
                                </a:lnTo>
                                <a:close/>
                                <a:moveTo>
                                  <a:pt x="756" y="196"/>
                                </a:moveTo>
                                <a:lnTo>
                                  <a:pt x="702" y="203"/>
                                </a:lnTo>
                                <a:lnTo>
                                  <a:pt x="652" y="215"/>
                                </a:lnTo>
                                <a:lnTo>
                                  <a:pt x="576" y="231"/>
                                </a:lnTo>
                                <a:lnTo>
                                  <a:pt x="494" y="244"/>
                                </a:lnTo>
                                <a:lnTo>
                                  <a:pt x="427" y="247"/>
                                </a:lnTo>
                                <a:lnTo>
                                  <a:pt x="879" y="247"/>
                                </a:lnTo>
                                <a:lnTo>
                                  <a:pt x="893" y="234"/>
                                </a:lnTo>
                                <a:lnTo>
                                  <a:pt x="863" y="234"/>
                                </a:lnTo>
                                <a:lnTo>
                                  <a:pt x="848" y="233"/>
                                </a:lnTo>
                                <a:lnTo>
                                  <a:pt x="830" y="228"/>
                                </a:lnTo>
                                <a:lnTo>
                                  <a:pt x="810" y="216"/>
                                </a:lnTo>
                                <a:lnTo>
                                  <a:pt x="789" y="203"/>
                                </a:lnTo>
                                <a:lnTo>
                                  <a:pt x="756" y="196"/>
                                </a:lnTo>
                                <a:close/>
                                <a:moveTo>
                                  <a:pt x="916" y="210"/>
                                </a:moveTo>
                                <a:lnTo>
                                  <a:pt x="883" y="227"/>
                                </a:lnTo>
                                <a:lnTo>
                                  <a:pt x="863" y="234"/>
                                </a:lnTo>
                                <a:lnTo>
                                  <a:pt x="893" y="234"/>
                                </a:lnTo>
                                <a:lnTo>
                                  <a:pt x="916" y="210"/>
                                </a:lnTo>
                                <a:close/>
                              </a:path>
                            </a:pathLst>
                          </a:custGeom>
                          <a:solidFill>
                            <a:srgbClr val="9F22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88" name="Picture 20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337" y="1552"/>
                            <a:ext cx="399"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9" name="Freeform 2027"/>
                        <wps:cNvSpPr>
                          <a:spLocks/>
                        </wps:cNvSpPr>
                        <wps:spPr bwMode="auto">
                          <a:xfrm>
                            <a:off x="5785" y="1385"/>
                            <a:ext cx="797" cy="517"/>
                          </a:xfrm>
                          <a:custGeom>
                            <a:avLst/>
                            <a:gdLst>
                              <a:gd name="T0" fmla="+- 0 6581 5785"/>
                              <a:gd name="T1" fmla="*/ T0 w 797"/>
                              <a:gd name="T2" fmla="+- 0 1385 1385"/>
                              <a:gd name="T3" fmla="*/ 1385 h 517"/>
                              <a:gd name="T4" fmla="+- 0 6549 5785"/>
                              <a:gd name="T5" fmla="*/ T4 w 797"/>
                              <a:gd name="T6" fmla="+- 0 1449 1385"/>
                              <a:gd name="T7" fmla="*/ 1449 h 517"/>
                              <a:gd name="T8" fmla="+- 0 6486 5785"/>
                              <a:gd name="T9" fmla="*/ T8 w 797"/>
                              <a:gd name="T10" fmla="+- 0 1469 1385"/>
                              <a:gd name="T11" fmla="*/ 1469 h 517"/>
                              <a:gd name="T12" fmla="+- 0 6458 5785"/>
                              <a:gd name="T13" fmla="*/ T12 w 797"/>
                              <a:gd name="T14" fmla="+- 0 1487 1385"/>
                              <a:gd name="T15" fmla="*/ 1487 h 517"/>
                              <a:gd name="T16" fmla="+- 0 6424 5785"/>
                              <a:gd name="T17" fmla="*/ T16 w 797"/>
                              <a:gd name="T18" fmla="+- 0 1531 1385"/>
                              <a:gd name="T19" fmla="*/ 1531 h 517"/>
                              <a:gd name="T20" fmla="+- 0 6398 5785"/>
                              <a:gd name="T21" fmla="*/ T20 w 797"/>
                              <a:gd name="T22" fmla="+- 0 1575 1385"/>
                              <a:gd name="T23" fmla="*/ 1575 h 517"/>
                              <a:gd name="T24" fmla="+- 0 6356 5785"/>
                              <a:gd name="T25" fmla="*/ T24 w 797"/>
                              <a:gd name="T26" fmla="+- 0 1640 1385"/>
                              <a:gd name="T27" fmla="*/ 1640 h 517"/>
                              <a:gd name="T28" fmla="+- 0 6307 5785"/>
                              <a:gd name="T29" fmla="*/ T28 w 797"/>
                              <a:gd name="T30" fmla="+- 0 1707 1385"/>
                              <a:gd name="T31" fmla="*/ 1707 h 517"/>
                              <a:gd name="T32" fmla="+- 0 6261 5785"/>
                              <a:gd name="T33" fmla="*/ T32 w 797"/>
                              <a:gd name="T34" fmla="+- 0 1757 1385"/>
                              <a:gd name="T35" fmla="*/ 1757 h 517"/>
                              <a:gd name="T36" fmla="+- 0 6194 5785"/>
                              <a:gd name="T37" fmla="*/ T36 w 797"/>
                              <a:gd name="T38" fmla="+- 0 1802 1385"/>
                              <a:gd name="T39" fmla="*/ 1802 h 517"/>
                              <a:gd name="T40" fmla="+- 0 6056 5785"/>
                              <a:gd name="T41" fmla="*/ T40 w 797"/>
                              <a:gd name="T42" fmla="+- 0 1844 1385"/>
                              <a:gd name="T43" fmla="*/ 1844 h 517"/>
                              <a:gd name="T44" fmla="+- 0 5942 5785"/>
                              <a:gd name="T45" fmla="*/ T44 w 797"/>
                              <a:gd name="T46" fmla="+- 0 1864 1385"/>
                              <a:gd name="T47" fmla="*/ 1864 h 517"/>
                              <a:gd name="T48" fmla="+- 0 5785 5785"/>
                              <a:gd name="T49" fmla="*/ T48 w 797"/>
                              <a:gd name="T50" fmla="+- 0 1884 1385"/>
                              <a:gd name="T51" fmla="*/ 1884 h 517"/>
                              <a:gd name="T52" fmla="+- 0 5934 5785"/>
                              <a:gd name="T53" fmla="*/ T52 w 797"/>
                              <a:gd name="T54" fmla="+- 0 1900 1385"/>
                              <a:gd name="T55" fmla="*/ 1900 h 517"/>
                              <a:gd name="T56" fmla="+- 0 6036 5785"/>
                              <a:gd name="T57" fmla="*/ T56 w 797"/>
                              <a:gd name="T58" fmla="+- 0 1901 1385"/>
                              <a:gd name="T59" fmla="*/ 1901 h 517"/>
                              <a:gd name="T60" fmla="+- 0 6138 5785"/>
                              <a:gd name="T61" fmla="*/ T60 w 797"/>
                              <a:gd name="T62" fmla="+- 0 1882 1385"/>
                              <a:gd name="T63" fmla="*/ 1882 h 517"/>
                              <a:gd name="T64" fmla="+- 0 6326 5785"/>
                              <a:gd name="T65" fmla="*/ T64 w 797"/>
                              <a:gd name="T66" fmla="+- 0 1826 1385"/>
                              <a:gd name="T67" fmla="*/ 1826 h 517"/>
                              <a:gd name="T68" fmla="+- 0 6426 5785"/>
                              <a:gd name="T69" fmla="*/ T68 w 797"/>
                              <a:gd name="T70" fmla="+- 0 1778 1385"/>
                              <a:gd name="T71" fmla="*/ 1778 h 517"/>
                              <a:gd name="T72" fmla="+- 0 6481 5785"/>
                              <a:gd name="T73" fmla="*/ T72 w 797"/>
                              <a:gd name="T74" fmla="+- 0 1732 1385"/>
                              <a:gd name="T75" fmla="*/ 1732 h 517"/>
                              <a:gd name="T76" fmla="+- 0 6529 5785"/>
                              <a:gd name="T77" fmla="*/ T76 w 797"/>
                              <a:gd name="T78" fmla="+- 0 1668 1385"/>
                              <a:gd name="T79" fmla="*/ 1668 h 517"/>
                              <a:gd name="T80" fmla="+- 0 6559 5785"/>
                              <a:gd name="T81" fmla="*/ T80 w 797"/>
                              <a:gd name="T82" fmla="+- 0 1601 1385"/>
                              <a:gd name="T83" fmla="*/ 1601 h 517"/>
                              <a:gd name="T84" fmla="+- 0 6575 5785"/>
                              <a:gd name="T85" fmla="*/ T84 w 797"/>
                              <a:gd name="T86" fmla="+- 0 1531 1385"/>
                              <a:gd name="T87" fmla="*/ 1531 h 517"/>
                              <a:gd name="T88" fmla="+- 0 6581 5785"/>
                              <a:gd name="T89" fmla="*/ T88 w 797"/>
                              <a:gd name="T90" fmla="+- 0 1459 1385"/>
                              <a:gd name="T91" fmla="*/ 1459 h 517"/>
                              <a:gd name="T92" fmla="+- 0 6581 5785"/>
                              <a:gd name="T93" fmla="*/ T92 w 797"/>
                              <a:gd name="T94" fmla="+- 0 1385 1385"/>
                              <a:gd name="T95" fmla="*/ 1385 h 5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797" h="517">
                                <a:moveTo>
                                  <a:pt x="796" y="0"/>
                                </a:moveTo>
                                <a:lnTo>
                                  <a:pt x="764" y="64"/>
                                </a:lnTo>
                                <a:lnTo>
                                  <a:pt x="701" y="84"/>
                                </a:lnTo>
                                <a:lnTo>
                                  <a:pt x="673" y="102"/>
                                </a:lnTo>
                                <a:lnTo>
                                  <a:pt x="639" y="146"/>
                                </a:lnTo>
                                <a:lnTo>
                                  <a:pt x="613" y="190"/>
                                </a:lnTo>
                                <a:lnTo>
                                  <a:pt x="571" y="255"/>
                                </a:lnTo>
                                <a:lnTo>
                                  <a:pt x="522" y="322"/>
                                </a:lnTo>
                                <a:lnTo>
                                  <a:pt x="476" y="372"/>
                                </a:lnTo>
                                <a:lnTo>
                                  <a:pt x="409" y="417"/>
                                </a:lnTo>
                                <a:lnTo>
                                  <a:pt x="271" y="459"/>
                                </a:lnTo>
                                <a:lnTo>
                                  <a:pt x="157" y="479"/>
                                </a:lnTo>
                                <a:lnTo>
                                  <a:pt x="0" y="499"/>
                                </a:lnTo>
                                <a:lnTo>
                                  <a:pt x="149" y="515"/>
                                </a:lnTo>
                                <a:lnTo>
                                  <a:pt x="251" y="516"/>
                                </a:lnTo>
                                <a:lnTo>
                                  <a:pt x="353" y="497"/>
                                </a:lnTo>
                                <a:lnTo>
                                  <a:pt x="541" y="441"/>
                                </a:lnTo>
                                <a:lnTo>
                                  <a:pt x="641" y="393"/>
                                </a:lnTo>
                                <a:lnTo>
                                  <a:pt x="696" y="347"/>
                                </a:lnTo>
                                <a:lnTo>
                                  <a:pt x="744" y="283"/>
                                </a:lnTo>
                                <a:lnTo>
                                  <a:pt x="774" y="216"/>
                                </a:lnTo>
                                <a:lnTo>
                                  <a:pt x="790" y="146"/>
                                </a:lnTo>
                                <a:lnTo>
                                  <a:pt x="796" y="74"/>
                                </a:lnTo>
                                <a:lnTo>
                                  <a:pt x="796" y="0"/>
                                </a:lnTo>
                                <a:close/>
                              </a:path>
                            </a:pathLst>
                          </a:custGeom>
                          <a:solidFill>
                            <a:srgbClr val="1745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90" name="Picture 20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848" y="1857"/>
                            <a:ext cx="440"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1" name="Freeform 2025"/>
                        <wps:cNvSpPr>
                          <a:spLocks/>
                        </wps:cNvSpPr>
                        <wps:spPr bwMode="auto">
                          <a:xfrm>
                            <a:off x="6394" y="977"/>
                            <a:ext cx="385" cy="916"/>
                          </a:xfrm>
                          <a:custGeom>
                            <a:avLst/>
                            <a:gdLst>
                              <a:gd name="T0" fmla="+- 0 6604 6394"/>
                              <a:gd name="T1" fmla="*/ T0 w 385"/>
                              <a:gd name="T2" fmla="+- 0 978 978"/>
                              <a:gd name="T3" fmla="*/ 978 h 916"/>
                              <a:gd name="T4" fmla="+- 0 6620 6394"/>
                              <a:gd name="T5" fmla="*/ T4 w 385"/>
                              <a:gd name="T6" fmla="+- 0 1011 978"/>
                              <a:gd name="T7" fmla="*/ 1011 h 916"/>
                              <a:gd name="T8" fmla="+- 0 6628 6394"/>
                              <a:gd name="T9" fmla="*/ T8 w 385"/>
                              <a:gd name="T10" fmla="+- 0 1031 978"/>
                              <a:gd name="T11" fmla="*/ 1031 h 916"/>
                              <a:gd name="T12" fmla="+- 0 6627 6394"/>
                              <a:gd name="T13" fmla="*/ T12 w 385"/>
                              <a:gd name="T14" fmla="+- 0 1046 978"/>
                              <a:gd name="T15" fmla="*/ 1046 h 916"/>
                              <a:gd name="T16" fmla="+- 0 6621 6394"/>
                              <a:gd name="T17" fmla="*/ T16 w 385"/>
                              <a:gd name="T18" fmla="+- 0 1064 978"/>
                              <a:gd name="T19" fmla="*/ 1064 h 916"/>
                              <a:gd name="T20" fmla="+- 0 6610 6394"/>
                              <a:gd name="T21" fmla="*/ T20 w 385"/>
                              <a:gd name="T22" fmla="+- 0 1083 978"/>
                              <a:gd name="T23" fmla="*/ 1083 h 916"/>
                              <a:gd name="T24" fmla="+- 0 6596 6394"/>
                              <a:gd name="T25" fmla="*/ T24 w 385"/>
                              <a:gd name="T26" fmla="+- 0 1104 978"/>
                              <a:gd name="T27" fmla="*/ 1104 h 916"/>
                              <a:gd name="T28" fmla="+- 0 6590 6394"/>
                              <a:gd name="T29" fmla="*/ T28 w 385"/>
                              <a:gd name="T30" fmla="+- 0 1137 978"/>
                              <a:gd name="T31" fmla="*/ 1137 h 916"/>
                              <a:gd name="T32" fmla="+- 0 6597 6394"/>
                              <a:gd name="T33" fmla="*/ T32 w 385"/>
                              <a:gd name="T34" fmla="+- 0 1192 978"/>
                              <a:gd name="T35" fmla="*/ 1192 h 916"/>
                              <a:gd name="T36" fmla="+- 0 6609 6394"/>
                              <a:gd name="T37" fmla="*/ T36 w 385"/>
                              <a:gd name="T38" fmla="+- 0 1242 978"/>
                              <a:gd name="T39" fmla="*/ 1242 h 916"/>
                              <a:gd name="T40" fmla="+- 0 6625 6394"/>
                              <a:gd name="T41" fmla="*/ T40 w 385"/>
                              <a:gd name="T42" fmla="+- 0 1317 978"/>
                              <a:gd name="T43" fmla="*/ 1317 h 916"/>
                              <a:gd name="T44" fmla="+- 0 6638 6394"/>
                              <a:gd name="T45" fmla="*/ T44 w 385"/>
                              <a:gd name="T46" fmla="+- 0 1399 978"/>
                              <a:gd name="T47" fmla="*/ 1399 h 916"/>
                              <a:gd name="T48" fmla="+- 0 6641 6394"/>
                              <a:gd name="T49" fmla="*/ T48 w 385"/>
                              <a:gd name="T50" fmla="+- 0 1467 978"/>
                              <a:gd name="T51" fmla="*/ 1467 h 916"/>
                              <a:gd name="T52" fmla="+- 0 6637 6394"/>
                              <a:gd name="T53" fmla="*/ T52 w 385"/>
                              <a:gd name="T54" fmla="+- 0 1504 978"/>
                              <a:gd name="T55" fmla="*/ 1504 h 916"/>
                              <a:gd name="T56" fmla="+- 0 6601 6394"/>
                              <a:gd name="T57" fmla="*/ T56 w 385"/>
                              <a:gd name="T58" fmla="+- 0 1601 978"/>
                              <a:gd name="T59" fmla="*/ 1601 h 916"/>
                              <a:gd name="T60" fmla="+- 0 6558 6394"/>
                              <a:gd name="T61" fmla="*/ T60 w 385"/>
                              <a:gd name="T62" fmla="+- 0 1673 978"/>
                              <a:gd name="T63" fmla="*/ 1673 h 916"/>
                              <a:gd name="T64" fmla="+- 0 6491 6394"/>
                              <a:gd name="T65" fmla="*/ T64 w 385"/>
                              <a:gd name="T66" fmla="+- 0 1769 978"/>
                              <a:gd name="T67" fmla="*/ 1769 h 916"/>
                              <a:gd name="T68" fmla="+- 0 6394 6394"/>
                              <a:gd name="T69" fmla="*/ T68 w 385"/>
                              <a:gd name="T70" fmla="+- 0 1893 978"/>
                              <a:gd name="T71" fmla="*/ 1893 h 916"/>
                              <a:gd name="T72" fmla="+- 0 6511 6394"/>
                              <a:gd name="T73" fmla="*/ T72 w 385"/>
                              <a:gd name="T74" fmla="+- 0 1800 978"/>
                              <a:gd name="T75" fmla="*/ 1800 h 916"/>
                              <a:gd name="T76" fmla="+- 0 6584 6394"/>
                              <a:gd name="T77" fmla="*/ T76 w 385"/>
                              <a:gd name="T78" fmla="+- 0 1728 978"/>
                              <a:gd name="T79" fmla="*/ 1728 h 916"/>
                              <a:gd name="T80" fmla="+- 0 6642 6394"/>
                              <a:gd name="T81" fmla="*/ T80 w 385"/>
                              <a:gd name="T82" fmla="+- 0 1642 978"/>
                              <a:gd name="T83" fmla="*/ 1642 h 916"/>
                              <a:gd name="T84" fmla="+- 0 6717 6394"/>
                              <a:gd name="T85" fmla="*/ T84 w 385"/>
                              <a:gd name="T86" fmla="+- 0 1506 978"/>
                              <a:gd name="T87" fmla="*/ 1506 h 916"/>
                              <a:gd name="T88" fmla="+- 0 6757 6394"/>
                              <a:gd name="T89" fmla="*/ T88 w 385"/>
                              <a:gd name="T90" fmla="+- 0 1424 978"/>
                              <a:gd name="T91" fmla="*/ 1424 h 916"/>
                              <a:gd name="T92" fmla="+- 0 6773 6394"/>
                              <a:gd name="T93" fmla="*/ T92 w 385"/>
                              <a:gd name="T94" fmla="+- 0 1365 978"/>
                              <a:gd name="T95" fmla="*/ 1365 h 916"/>
                              <a:gd name="T96" fmla="+- 0 6779 6394"/>
                              <a:gd name="T97" fmla="*/ T96 w 385"/>
                              <a:gd name="T98" fmla="+- 0 1294 978"/>
                              <a:gd name="T99" fmla="*/ 1294 h 916"/>
                              <a:gd name="T100" fmla="+- 0 6768 6394"/>
                              <a:gd name="T101" fmla="*/ T100 w 385"/>
                              <a:gd name="T102" fmla="+- 0 1215 978"/>
                              <a:gd name="T103" fmla="*/ 1215 h 916"/>
                              <a:gd name="T104" fmla="+- 0 6742 6394"/>
                              <a:gd name="T105" fmla="*/ T104 w 385"/>
                              <a:gd name="T106" fmla="+- 0 1146 978"/>
                              <a:gd name="T107" fmla="*/ 1146 h 916"/>
                              <a:gd name="T108" fmla="+- 0 6704 6394"/>
                              <a:gd name="T109" fmla="*/ T108 w 385"/>
                              <a:gd name="T110" fmla="+- 0 1085 978"/>
                              <a:gd name="T111" fmla="*/ 1085 h 916"/>
                              <a:gd name="T112" fmla="+- 0 6657 6394"/>
                              <a:gd name="T113" fmla="*/ T112 w 385"/>
                              <a:gd name="T114" fmla="+- 0 1030 978"/>
                              <a:gd name="T115" fmla="*/ 1030 h 916"/>
                              <a:gd name="T116" fmla="+- 0 6604 6394"/>
                              <a:gd name="T117" fmla="*/ T116 w 385"/>
                              <a:gd name="T118" fmla="+- 0 978 978"/>
                              <a:gd name="T119" fmla="*/ 978 h 9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85" h="916">
                                <a:moveTo>
                                  <a:pt x="210" y="0"/>
                                </a:moveTo>
                                <a:lnTo>
                                  <a:pt x="226" y="33"/>
                                </a:lnTo>
                                <a:lnTo>
                                  <a:pt x="234" y="53"/>
                                </a:lnTo>
                                <a:lnTo>
                                  <a:pt x="233" y="68"/>
                                </a:lnTo>
                                <a:lnTo>
                                  <a:pt x="227" y="86"/>
                                </a:lnTo>
                                <a:lnTo>
                                  <a:pt x="216" y="105"/>
                                </a:lnTo>
                                <a:lnTo>
                                  <a:pt x="202" y="126"/>
                                </a:lnTo>
                                <a:lnTo>
                                  <a:pt x="196" y="159"/>
                                </a:lnTo>
                                <a:lnTo>
                                  <a:pt x="203" y="214"/>
                                </a:lnTo>
                                <a:lnTo>
                                  <a:pt x="215" y="264"/>
                                </a:lnTo>
                                <a:lnTo>
                                  <a:pt x="231" y="339"/>
                                </a:lnTo>
                                <a:lnTo>
                                  <a:pt x="244" y="421"/>
                                </a:lnTo>
                                <a:lnTo>
                                  <a:pt x="247" y="489"/>
                                </a:lnTo>
                                <a:lnTo>
                                  <a:pt x="243" y="526"/>
                                </a:lnTo>
                                <a:lnTo>
                                  <a:pt x="207" y="623"/>
                                </a:lnTo>
                                <a:lnTo>
                                  <a:pt x="164" y="695"/>
                                </a:lnTo>
                                <a:lnTo>
                                  <a:pt x="97" y="791"/>
                                </a:lnTo>
                                <a:lnTo>
                                  <a:pt x="0" y="915"/>
                                </a:lnTo>
                                <a:lnTo>
                                  <a:pt x="117" y="822"/>
                                </a:lnTo>
                                <a:lnTo>
                                  <a:pt x="190" y="750"/>
                                </a:lnTo>
                                <a:lnTo>
                                  <a:pt x="248" y="664"/>
                                </a:lnTo>
                                <a:lnTo>
                                  <a:pt x="323" y="528"/>
                                </a:lnTo>
                                <a:lnTo>
                                  <a:pt x="363" y="446"/>
                                </a:lnTo>
                                <a:lnTo>
                                  <a:pt x="379" y="387"/>
                                </a:lnTo>
                                <a:lnTo>
                                  <a:pt x="385" y="316"/>
                                </a:lnTo>
                                <a:lnTo>
                                  <a:pt x="374" y="237"/>
                                </a:lnTo>
                                <a:lnTo>
                                  <a:pt x="348" y="168"/>
                                </a:lnTo>
                                <a:lnTo>
                                  <a:pt x="310" y="107"/>
                                </a:lnTo>
                                <a:lnTo>
                                  <a:pt x="263" y="52"/>
                                </a:lnTo>
                                <a:lnTo>
                                  <a:pt x="210" y="0"/>
                                </a:lnTo>
                                <a:close/>
                              </a:path>
                            </a:pathLst>
                          </a:custGeom>
                          <a:solidFill>
                            <a:srgbClr val="7371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92" name="Picture 202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00" y="1519"/>
                            <a:ext cx="240"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3" name="Freeform 2023"/>
                        <wps:cNvSpPr>
                          <a:spLocks/>
                        </wps:cNvSpPr>
                        <wps:spPr bwMode="auto">
                          <a:xfrm>
                            <a:off x="6332" y="673"/>
                            <a:ext cx="517" cy="797"/>
                          </a:xfrm>
                          <a:custGeom>
                            <a:avLst/>
                            <a:gdLst>
                              <a:gd name="T0" fmla="+- 0 6407 6333"/>
                              <a:gd name="T1" fmla="*/ T0 w 517"/>
                              <a:gd name="T2" fmla="+- 0 673 673"/>
                              <a:gd name="T3" fmla="*/ 673 h 797"/>
                              <a:gd name="T4" fmla="+- 0 6333 6333"/>
                              <a:gd name="T5" fmla="*/ T4 w 517"/>
                              <a:gd name="T6" fmla="+- 0 674 673"/>
                              <a:gd name="T7" fmla="*/ 674 h 797"/>
                              <a:gd name="T8" fmla="+- 0 6368 6333"/>
                              <a:gd name="T9" fmla="*/ T8 w 517"/>
                              <a:gd name="T10" fmla="+- 0 685 673"/>
                              <a:gd name="T11" fmla="*/ 685 h 797"/>
                              <a:gd name="T12" fmla="+- 0 6387 6333"/>
                              <a:gd name="T13" fmla="*/ T12 w 517"/>
                              <a:gd name="T14" fmla="+- 0 694 673"/>
                              <a:gd name="T15" fmla="*/ 694 h 797"/>
                              <a:gd name="T16" fmla="+- 0 6397 6333"/>
                              <a:gd name="T17" fmla="*/ T16 w 517"/>
                              <a:gd name="T18" fmla="+- 0 705 673"/>
                              <a:gd name="T19" fmla="*/ 705 h 797"/>
                              <a:gd name="T20" fmla="+- 0 6406 6333"/>
                              <a:gd name="T21" fmla="*/ T20 w 517"/>
                              <a:gd name="T22" fmla="+- 0 722 673"/>
                              <a:gd name="T23" fmla="*/ 722 h 797"/>
                              <a:gd name="T24" fmla="+- 0 6411 6333"/>
                              <a:gd name="T25" fmla="*/ T24 w 517"/>
                              <a:gd name="T26" fmla="+- 0 744 673"/>
                              <a:gd name="T27" fmla="*/ 744 h 797"/>
                              <a:gd name="T28" fmla="+- 0 6417 6333"/>
                              <a:gd name="T29" fmla="*/ T28 w 517"/>
                              <a:gd name="T30" fmla="+- 0 769 673"/>
                              <a:gd name="T31" fmla="*/ 769 h 797"/>
                              <a:gd name="T32" fmla="+- 0 6435 6333"/>
                              <a:gd name="T33" fmla="*/ T32 w 517"/>
                              <a:gd name="T34" fmla="+- 0 797 673"/>
                              <a:gd name="T35" fmla="*/ 797 h 797"/>
                              <a:gd name="T36" fmla="+- 0 6479 6333"/>
                              <a:gd name="T37" fmla="*/ T36 w 517"/>
                              <a:gd name="T38" fmla="+- 0 830 673"/>
                              <a:gd name="T39" fmla="*/ 830 h 797"/>
                              <a:gd name="T40" fmla="+- 0 6523 6333"/>
                              <a:gd name="T41" fmla="*/ T40 w 517"/>
                              <a:gd name="T42" fmla="+- 0 857 673"/>
                              <a:gd name="T43" fmla="*/ 857 h 797"/>
                              <a:gd name="T44" fmla="+- 0 6588 6333"/>
                              <a:gd name="T45" fmla="*/ T44 w 517"/>
                              <a:gd name="T46" fmla="+- 0 899 673"/>
                              <a:gd name="T47" fmla="*/ 899 h 797"/>
                              <a:gd name="T48" fmla="+- 0 6655 6333"/>
                              <a:gd name="T49" fmla="*/ T48 w 517"/>
                              <a:gd name="T50" fmla="+- 0 947 673"/>
                              <a:gd name="T51" fmla="*/ 947 h 797"/>
                              <a:gd name="T52" fmla="+- 0 6705 6333"/>
                              <a:gd name="T53" fmla="*/ T52 w 517"/>
                              <a:gd name="T54" fmla="+- 0 993 673"/>
                              <a:gd name="T55" fmla="*/ 993 h 797"/>
                              <a:gd name="T56" fmla="+- 0 6750 6333"/>
                              <a:gd name="T57" fmla="*/ T56 w 517"/>
                              <a:gd name="T58" fmla="+- 0 1061 673"/>
                              <a:gd name="T59" fmla="*/ 1061 h 797"/>
                              <a:gd name="T60" fmla="+- 0 6792 6333"/>
                              <a:gd name="T61" fmla="*/ T60 w 517"/>
                              <a:gd name="T62" fmla="+- 0 1198 673"/>
                              <a:gd name="T63" fmla="*/ 1198 h 797"/>
                              <a:gd name="T64" fmla="+- 0 6812 6333"/>
                              <a:gd name="T65" fmla="*/ T64 w 517"/>
                              <a:gd name="T66" fmla="+- 0 1313 673"/>
                              <a:gd name="T67" fmla="*/ 1313 h 797"/>
                              <a:gd name="T68" fmla="+- 0 6831 6333"/>
                              <a:gd name="T69" fmla="*/ T68 w 517"/>
                              <a:gd name="T70" fmla="+- 0 1469 673"/>
                              <a:gd name="T71" fmla="*/ 1469 h 797"/>
                              <a:gd name="T72" fmla="+- 0 6848 6333"/>
                              <a:gd name="T73" fmla="*/ T72 w 517"/>
                              <a:gd name="T74" fmla="+- 0 1321 673"/>
                              <a:gd name="T75" fmla="*/ 1321 h 797"/>
                              <a:gd name="T76" fmla="+- 0 6849 6333"/>
                              <a:gd name="T77" fmla="*/ T76 w 517"/>
                              <a:gd name="T78" fmla="+- 0 1219 673"/>
                              <a:gd name="T79" fmla="*/ 1219 h 797"/>
                              <a:gd name="T80" fmla="+- 0 6830 6333"/>
                              <a:gd name="T81" fmla="*/ T80 w 517"/>
                              <a:gd name="T82" fmla="+- 0 1117 673"/>
                              <a:gd name="T83" fmla="*/ 1117 h 797"/>
                              <a:gd name="T84" fmla="+- 0 6786 6333"/>
                              <a:gd name="T85" fmla="*/ T84 w 517"/>
                              <a:gd name="T86" fmla="+- 0 967 673"/>
                              <a:gd name="T87" fmla="*/ 967 h 797"/>
                              <a:gd name="T88" fmla="+- 0 6756 6333"/>
                              <a:gd name="T89" fmla="*/ T88 w 517"/>
                              <a:gd name="T90" fmla="+- 0 881 673"/>
                              <a:gd name="T91" fmla="*/ 881 h 797"/>
                              <a:gd name="T92" fmla="+- 0 6726 6333"/>
                              <a:gd name="T93" fmla="*/ T92 w 517"/>
                              <a:gd name="T94" fmla="+- 0 828 673"/>
                              <a:gd name="T95" fmla="*/ 828 h 797"/>
                              <a:gd name="T96" fmla="+- 0 6680 6333"/>
                              <a:gd name="T97" fmla="*/ T96 w 517"/>
                              <a:gd name="T98" fmla="+- 0 774 673"/>
                              <a:gd name="T99" fmla="*/ 774 h 797"/>
                              <a:gd name="T100" fmla="+- 0 6616 6333"/>
                              <a:gd name="T101" fmla="*/ T100 w 517"/>
                              <a:gd name="T102" fmla="+- 0 726 673"/>
                              <a:gd name="T103" fmla="*/ 726 h 797"/>
                              <a:gd name="T104" fmla="+- 0 6549 6333"/>
                              <a:gd name="T105" fmla="*/ T104 w 517"/>
                              <a:gd name="T106" fmla="+- 0 695 673"/>
                              <a:gd name="T107" fmla="*/ 695 h 797"/>
                              <a:gd name="T108" fmla="+- 0 6479 6333"/>
                              <a:gd name="T109" fmla="*/ T108 w 517"/>
                              <a:gd name="T110" fmla="+- 0 679 673"/>
                              <a:gd name="T111" fmla="*/ 679 h 797"/>
                              <a:gd name="T112" fmla="+- 0 6407 6333"/>
                              <a:gd name="T113" fmla="*/ T112 w 517"/>
                              <a:gd name="T114" fmla="+- 0 673 673"/>
                              <a:gd name="T115" fmla="*/ 673 h 7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17" h="797">
                                <a:moveTo>
                                  <a:pt x="74" y="0"/>
                                </a:moveTo>
                                <a:lnTo>
                                  <a:pt x="0" y="1"/>
                                </a:lnTo>
                                <a:lnTo>
                                  <a:pt x="35" y="12"/>
                                </a:lnTo>
                                <a:lnTo>
                                  <a:pt x="54" y="21"/>
                                </a:lnTo>
                                <a:lnTo>
                                  <a:pt x="64" y="32"/>
                                </a:lnTo>
                                <a:lnTo>
                                  <a:pt x="73" y="49"/>
                                </a:lnTo>
                                <a:lnTo>
                                  <a:pt x="78" y="71"/>
                                </a:lnTo>
                                <a:lnTo>
                                  <a:pt x="84" y="96"/>
                                </a:lnTo>
                                <a:lnTo>
                                  <a:pt x="102" y="124"/>
                                </a:lnTo>
                                <a:lnTo>
                                  <a:pt x="146" y="157"/>
                                </a:lnTo>
                                <a:lnTo>
                                  <a:pt x="190" y="184"/>
                                </a:lnTo>
                                <a:lnTo>
                                  <a:pt x="255" y="226"/>
                                </a:lnTo>
                                <a:lnTo>
                                  <a:pt x="322" y="274"/>
                                </a:lnTo>
                                <a:lnTo>
                                  <a:pt x="372" y="320"/>
                                </a:lnTo>
                                <a:lnTo>
                                  <a:pt x="417" y="388"/>
                                </a:lnTo>
                                <a:lnTo>
                                  <a:pt x="459" y="525"/>
                                </a:lnTo>
                                <a:lnTo>
                                  <a:pt x="479" y="640"/>
                                </a:lnTo>
                                <a:lnTo>
                                  <a:pt x="498" y="796"/>
                                </a:lnTo>
                                <a:lnTo>
                                  <a:pt x="515" y="648"/>
                                </a:lnTo>
                                <a:lnTo>
                                  <a:pt x="516" y="546"/>
                                </a:lnTo>
                                <a:lnTo>
                                  <a:pt x="497" y="444"/>
                                </a:lnTo>
                                <a:lnTo>
                                  <a:pt x="453" y="294"/>
                                </a:lnTo>
                                <a:lnTo>
                                  <a:pt x="423" y="208"/>
                                </a:lnTo>
                                <a:lnTo>
                                  <a:pt x="393" y="155"/>
                                </a:lnTo>
                                <a:lnTo>
                                  <a:pt x="347" y="101"/>
                                </a:lnTo>
                                <a:lnTo>
                                  <a:pt x="283" y="53"/>
                                </a:lnTo>
                                <a:lnTo>
                                  <a:pt x="216" y="22"/>
                                </a:lnTo>
                                <a:lnTo>
                                  <a:pt x="146" y="6"/>
                                </a:lnTo>
                                <a:lnTo>
                                  <a:pt x="74" y="0"/>
                                </a:lnTo>
                                <a:close/>
                              </a:path>
                            </a:pathLst>
                          </a:custGeom>
                          <a:solidFill>
                            <a:srgbClr val="C9AC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94" name="Picture 20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805" y="966"/>
                            <a:ext cx="173"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5" name="AutoShape 2021"/>
                        <wps:cNvSpPr>
                          <a:spLocks/>
                        </wps:cNvSpPr>
                        <wps:spPr bwMode="auto">
                          <a:xfrm>
                            <a:off x="5925" y="475"/>
                            <a:ext cx="916" cy="385"/>
                          </a:xfrm>
                          <a:custGeom>
                            <a:avLst/>
                            <a:gdLst>
                              <a:gd name="T0" fmla="+- 0 6592 5926"/>
                              <a:gd name="T1" fmla="*/ T0 w 916"/>
                              <a:gd name="T2" fmla="+- 0 613 476"/>
                              <a:gd name="T3" fmla="*/ 613 h 385"/>
                              <a:gd name="T4" fmla="+- 0 6415 5926"/>
                              <a:gd name="T5" fmla="*/ T4 w 916"/>
                              <a:gd name="T6" fmla="+- 0 613 476"/>
                              <a:gd name="T7" fmla="*/ 613 h 385"/>
                              <a:gd name="T8" fmla="+- 0 6452 5926"/>
                              <a:gd name="T9" fmla="*/ T8 w 916"/>
                              <a:gd name="T10" fmla="+- 0 618 476"/>
                              <a:gd name="T11" fmla="*/ 618 h 385"/>
                              <a:gd name="T12" fmla="+- 0 6495 5926"/>
                              <a:gd name="T13" fmla="*/ T12 w 916"/>
                              <a:gd name="T14" fmla="+- 0 629 476"/>
                              <a:gd name="T15" fmla="*/ 629 h 385"/>
                              <a:gd name="T16" fmla="+- 0 6549 5926"/>
                              <a:gd name="T17" fmla="*/ T16 w 916"/>
                              <a:gd name="T18" fmla="+- 0 654 476"/>
                              <a:gd name="T19" fmla="*/ 654 h 385"/>
                              <a:gd name="T20" fmla="+- 0 6621 5926"/>
                              <a:gd name="T21" fmla="*/ T20 w 916"/>
                              <a:gd name="T22" fmla="+- 0 697 476"/>
                              <a:gd name="T23" fmla="*/ 697 h 385"/>
                              <a:gd name="T24" fmla="+- 0 6716 5926"/>
                              <a:gd name="T25" fmla="*/ T24 w 916"/>
                              <a:gd name="T26" fmla="+- 0 764 476"/>
                              <a:gd name="T27" fmla="*/ 764 h 385"/>
                              <a:gd name="T28" fmla="+- 0 6841 5926"/>
                              <a:gd name="T29" fmla="*/ T28 w 916"/>
                              <a:gd name="T30" fmla="+- 0 861 476"/>
                              <a:gd name="T31" fmla="*/ 861 h 385"/>
                              <a:gd name="T32" fmla="+- 0 6748 5926"/>
                              <a:gd name="T33" fmla="*/ T32 w 916"/>
                              <a:gd name="T34" fmla="+- 0 743 476"/>
                              <a:gd name="T35" fmla="*/ 743 h 385"/>
                              <a:gd name="T36" fmla="+- 0 6676 5926"/>
                              <a:gd name="T37" fmla="*/ T36 w 916"/>
                              <a:gd name="T38" fmla="+- 0 671 476"/>
                              <a:gd name="T39" fmla="*/ 671 h 385"/>
                              <a:gd name="T40" fmla="+- 0 6592 5926"/>
                              <a:gd name="T41" fmla="*/ T40 w 916"/>
                              <a:gd name="T42" fmla="+- 0 613 476"/>
                              <a:gd name="T43" fmla="*/ 613 h 385"/>
                              <a:gd name="T44" fmla="+- 0 6282 5926"/>
                              <a:gd name="T45" fmla="*/ T44 w 916"/>
                              <a:gd name="T46" fmla="+- 0 627 476"/>
                              <a:gd name="T47" fmla="*/ 627 h 385"/>
                              <a:gd name="T48" fmla="+- 0 5979 5926"/>
                              <a:gd name="T49" fmla="*/ T48 w 916"/>
                              <a:gd name="T50" fmla="+- 0 627 476"/>
                              <a:gd name="T51" fmla="*/ 627 h 385"/>
                              <a:gd name="T52" fmla="+- 0 5994 5926"/>
                              <a:gd name="T53" fmla="*/ T52 w 916"/>
                              <a:gd name="T54" fmla="+- 0 627 476"/>
                              <a:gd name="T55" fmla="*/ 627 h 385"/>
                              <a:gd name="T56" fmla="+- 0 6011 5926"/>
                              <a:gd name="T57" fmla="*/ T56 w 916"/>
                              <a:gd name="T58" fmla="+- 0 633 476"/>
                              <a:gd name="T59" fmla="*/ 633 h 385"/>
                              <a:gd name="T60" fmla="+- 0 6031 5926"/>
                              <a:gd name="T61" fmla="*/ T60 w 916"/>
                              <a:gd name="T62" fmla="+- 0 645 476"/>
                              <a:gd name="T63" fmla="*/ 645 h 385"/>
                              <a:gd name="T64" fmla="+- 0 6052 5926"/>
                              <a:gd name="T65" fmla="*/ T64 w 916"/>
                              <a:gd name="T66" fmla="+- 0 658 476"/>
                              <a:gd name="T67" fmla="*/ 658 h 385"/>
                              <a:gd name="T68" fmla="+- 0 6085 5926"/>
                              <a:gd name="T69" fmla="*/ T68 w 916"/>
                              <a:gd name="T70" fmla="+- 0 665 476"/>
                              <a:gd name="T71" fmla="*/ 665 h 385"/>
                              <a:gd name="T72" fmla="+- 0 6140 5926"/>
                              <a:gd name="T73" fmla="*/ T72 w 916"/>
                              <a:gd name="T74" fmla="+- 0 658 476"/>
                              <a:gd name="T75" fmla="*/ 658 h 385"/>
                              <a:gd name="T76" fmla="+- 0 6189 5926"/>
                              <a:gd name="T77" fmla="*/ T76 w 916"/>
                              <a:gd name="T78" fmla="+- 0 646 476"/>
                              <a:gd name="T79" fmla="*/ 646 h 385"/>
                              <a:gd name="T80" fmla="+- 0 6265 5926"/>
                              <a:gd name="T81" fmla="*/ T80 w 916"/>
                              <a:gd name="T82" fmla="+- 0 630 476"/>
                              <a:gd name="T83" fmla="*/ 630 h 385"/>
                              <a:gd name="T84" fmla="+- 0 6282 5926"/>
                              <a:gd name="T85" fmla="*/ T84 w 916"/>
                              <a:gd name="T86" fmla="+- 0 627 476"/>
                              <a:gd name="T87" fmla="*/ 627 h 385"/>
                              <a:gd name="T88" fmla="+- 0 6242 5926"/>
                              <a:gd name="T89" fmla="*/ T88 w 916"/>
                              <a:gd name="T90" fmla="+- 0 476 476"/>
                              <a:gd name="T91" fmla="*/ 476 h 385"/>
                              <a:gd name="T92" fmla="+- 0 6163 5926"/>
                              <a:gd name="T93" fmla="*/ T92 w 916"/>
                              <a:gd name="T94" fmla="+- 0 487 476"/>
                              <a:gd name="T95" fmla="*/ 487 h 385"/>
                              <a:gd name="T96" fmla="+- 0 6094 5926"/>
                              <a:gd name="T97" fmla="*/ T96 w 916"/>
                              <a:gd name="T98" fmla="+- 0 513 476"/>
                              <a:gd name="T99" fmla="*/ 513 h 385"/>
                              <a:gd name="T100" fmla="+- 0 6033 5926"/>
                              <a:gd name="T101" fmla="*/ T100 w 916"/>
                              <a:gd name="T102" fmla="+- 0 551 476"/>
                              <a:gd name="T103" fmla="*/ 551 h 385"/>
                              <a:gd name="T104" fmla="+- 0 5978 5926"/>
                              <a:gd name="T105" fmla="*/ T104 w 916"/>
                              <a:gd name="T106" fmla="+- 0 598 476"/>
                              <a:gd name="T107" fmla="*/ 598 h 385"/>
                              <a:gd name="T108" fmla="+- 0 5926 5926"/>
                              <a:gd name="T109" fmla="*/ T108 w 916"/>
                              <a:gd name="T110" fmla="+- 0 650 476"/>
                              <a:gd name="T111" fmla="*/ 650 h 385"/>
                              <a:gd name="T112" fmla="+- 0 5959 5926"/>
                              <a:gd name="T113" fmla="*/ T112 w 916"/>
                              <a:gd name="T114" fmla="+- 0 634 476"/>
                              <a:gd name="T115" fmla="*/ 634 h 385"/>
                              <a:gd name="T116" fmla="+- 0 5979 5926"/>
                              <a:gd name="T117" fmla="*/ T116 w 916"/>
                              <a:gd name="T118" fmla="+- 0 627 476"/>
                              <a:gd name="T119" fmla="*/ 627 h 385"/>
                              <a:gd name="T120" fmla="+- 0 6282 5926"/>
                              <a:gd name="T121" fmla="*/ T120 w 916"/>
                              <a:gd name="T122" fmla="+- 0 627 476"/>
                              <a:gd name="T123" fmla="*/ 627 h 385"/>
                              <a:gd name="T124" fmla="+- 0 6347 5926"/>
                              <a:gd name="T125" fmla="*/ T124 w 916"/>
                              <a:gd name="T126" fmla="+- 0 616 476"/>
                              <a:gd name="T127" fmla="*/ 616 h 385"/>
                              <a:gd name="T128" fmla="+- 0 6415 5926"/>
                              <a:gd name="T129" fmla="*/ T128 w 916"/>
                              <a:gd name="T130" fmla="+- 0 613 476"/>
                              <a:gd name="T131" fmla="*/ 613 h 385"/>
                              <a:gd name="T132" fmla="+- 0 6592 5926"/>
                              <a:gd name="T133" fmla="*/ T132 w 916"/>
                              <a:gd name="T134" fmla="+- 0 613 476"/>
                              <a:gd name="T135" fmla="*/ 613 h 385"/>
                              <a:gd name="T136" fmla="+- 0 6590 5926"/>
                              <a:gd name="T137" fmla="*/ T136 w 916"/>
                              <a:gd name="T138" fmla="+- 0 612 476"/>
                              <a:gd name="T139" fmla="*/ 612 h 385"/>
                              <a:gd name="T140" fmla="+- 0 6418 5926"/>
                              <a:gd name="T141" fmla="*/ T140 w 916"/>
                              <a:gd name="T142" fmla="+- 0 518 476"/>
                              <a:gd name="T143" fmla="*/ 518 h 385"/>
                              <a:gd name="T144" fmla="+- 0 6372 5926"/>
                              <a:gd name="T145" fmla="*/ T144 w 916"/>
                              <a:gd name="T146" fmla="+- 0 498 476"/>
                              <a:gd name="T147" fmla="*/ 498 h 385"/>
                              <a:gd name="T148" fmla="+- 0 6313 5926"/>
                              <a:gd name="T149" fmla="*/ T148 w 916"/>
                              <a:gd name="T150" fmla="+- 0 481 476"/>
                              <a:gd name="T151" fmla="*/ 481 h 385"/>
                              <a:gd name="T152" fmla="+- 0 6242 5926"/>
                              <a:gd name="T153" fmla="*/ T152 w 916"/>
                              <a:gd name="T154" fmla="+- 0 476 476"/>
                              <a:gd name="T155" fmla="*/ 476 h 3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16" h="385">
                                <a:moveTo>
                                  <a:pt x="666" y="137"/>
                                </a:moveTo>
                                <a:lnTo>
                                  <a:pt x="489" y="137"/>
                                </a:lnTo>
                                <a:lnTo>
                                  <a:pt x="526" y="142"/>
                                </a:lnTo>
                                <a:lnTo>
                                  <a:pt x="569" y="153"/>
                                </a:lnTo>
                                <a:lnTo>
                                  <a:pt x="623" y="178"/>
                                </a:lnTo>
                                <a:lnTo>
                                  <a:pt x="695" y="221"/>
                                </a:lnTo>
                                <a:lnTo>
                                  <a:pt x="790" y="288"/>
                                </a:lnTo>
                                <a:lnTo>
                                  <a:pt x="915" y="385"/>
                                </a:lnTo>
                                <a:lnTo>
                                  <a:pt x="822" y="267"/>
                                </a:lnTo>
                                <a:lnTo>
                                  <a:pt x="750" y="195"/>
                                </a:lnTo>
                                <a:lnTo>
                                  <a:pt x="666" y="137"/>
                                </a:lnTo>
                                <a:close/>
                                <a:moveTo>
                                  <a:pt x="356" y="151"/>
                                </a:moveTo>
                                <a:lnTo>
                                  <a:pt x="53" y="151"/>
                                </a:lnTo>
                                <a:lnTo>
                                  <a:pt x="68" y="151"/>
                                </a:lnTo>
                                <a:lnTo>
                                  <a:pt x="85" y="157"/>
                                </a:lnTo>
                                <a:lnTo>
                                  <a:pt x="105" y="169"/>
                                </a:lnTo>
                                <a:lnTo>
                                  <a:pt x="126" y="182"/>
                                </a:lnTo>
                                <a:lnTo>
                                  <a:pt x="159" y="189"/>
                                </a:lnTo>
                                <a:lnTo>
                                  <a:pt x="214" y="182"/>
                                </a:lnTo>
                                <a:lnTo>
                                  <a:pt x="263" y="170"/>
                                </a:lnTo>
                                <a:lnTo>
                                  <a:pt x="339" y="154"/>
                                </a:lnTo>
                                <a:lnTo>
                                  <a:pt x="356" y="151"/>
                                </a:lnTo>
                                <a:close/>
                                <a:moveTo>
                                  <a:pt x="316" y="0"/>
                                </a:moveTo>
                                <a:lnTo>
                                  <a:pt x="237" y="11"/>
                                </a:lnTo>
                                <a:lnTo>
                                  <a:pt x="168" y="37"/>
                                </a:lnTo>
                                <a:lnTo>
                                  <a:pt x="107" y="75"/>
                                </a:lnTo>
                                <a:lnTo>
                                  <a:pt x="52" y="122"/>
                                </a:lnTo>
                                <a:lnTo>
                                  <a:pt x="0" y="174"/>
                                </a:lnTo>
                                <a:lnTo>
                                  <a:pt x="33" y="158"/>
                                </a:lnTo>
                                <a:lnTo>
                                  <a:pt x="53" y="151"/>
                                </a:lnTo>
                                <a:lnTo>
                                  <a:pt x="356" y="151"/>
                                </a:lnTo>
                                <a:lnTo>
                                  <a:pt x="421" y="140"/>
                                </a:lnTo>
                                <a:lnTo>
                                  <a:pt x="489" y="137"/>
                                </a:lnTo>
                                <a:lnTo>
                                  <a:pt x="666" y="137"/>
                                </a:lnTo>
                                <a:lnTo>
                                  <a:pt x="664" y="136"/>
                                </a:lnTo>
                                <a:lnTo>
                                  <a:pt x="492" y="42"/>
                                </a:lnTo>
                                <a:lnTo>
                                  <a:pt x="446" y="22"/>
                                </a:lnTo>
                                <a:lnTo>
                                  <a:pt x="387" y="5"/>
                                </a:lnTo>
                                <a:lnTo>
                                  <a:pt x="316" y="0"/>
                                </a:lnTo>
                                <a:close/>
                              </a:path>
                            </a:pathLst>
                          </a:custGeom>
                          <a:solidFill>
                            <a:srgbClr val="9F22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96" name="Picture 20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467" y="515"/>
                            <a:ext cx="399"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7" name="Freeform 2019"/>
                        <wps:cNvSpPr>
                          <a:spLocks/>
                        </wps:cNvSpPr>
                        <wps:spPr bwMode="auto">
                          <a:xfrm>
                            <a:off x="5621" y="405"/>
                            <a:ext cx="797" cy="517"/>
                          </a:xfrm>
                          <a:custGeom>
                            <a:avLst/>
                            <a:gdLst>
                              <a:gd name="T0" fmla="+- 0 6167 5621"/>
                              <a:gd name="T1" fmla="*/ T0 w 797"/>
                              <a:gd name="T2" fmla="+- 0 405 405"/>
                              <a:gd name="T3" fmla="*/ 405 h 517"/>
                              <a:gd name="T4" fmla="+- 0 6064 5621"/>
                              <a:gd name="T5" fmla="*/ T4 w 797"/>
                              <a:gd name="T6" fmla="+- 0 425 405"/>
                              <a:gd name="T7" fmla="*/ 425 h 517"/>
                              <a:gd name="T8" fmla="+- 0 5876 5621"/>
                              <a:gd name="T9" fmla="*/ T8 w 797"/>
                              <a:gd name="T10" fmla="+- 0 480 405"/>
                              <a:gd name="T11" fmla="*/ 480 h 517"/>
                              <a:gd name="T12" fmla="+- 0 5776 5621"/>
                              <a:gd name="T13" fmla="*/ T12 w 797"/>
                              <a:gd name="T14" fmla="+- 0 528 405"/>
                              <a:gd name="T15" fmla="*/ 528 h 517"/>
                              <a:gd name="T16" fmla="+- 0 5722 5621"/>
                              <a:gd name="T17" fmla="*/ T16 w 797"/>
                              <a:gd name="T18" fmla="+- 0 575 405"/>
                              <a:gd name="T19" fmla="*/ 575 h 517"/>
                              <a:gd name="T20" fmla="+- 0 5674 5621"/>
                              <a:gd name="T21" fmla="*/ T20 w 797"/>
                              <a:gd name="T22" fmla="+- 0 638 405"/>
                              <a:gd name="T23" fmla="*/ 638 h 517"/>
                              <a:gd name="T24" fmla="+- 0 5643 5621"/>
                              <a:gd name="T25" fmla="*/ T24 w 797"/>
                              <a:gd name="T26" fmla="+- 0 705 405"/>
                              <a:gd name="T27" fmla="*/ 705 h 517"/>
                              <a:gd name="T28" fmla="+- 0 5627 5621"/>
                              <a:gd name="T29" fmla="*/ T28 w 797"/>
                              <a:gd name="T30" fmla="+- 0 775 405"/>
                              <a:gd name="T31" fmla="*/ 775 h 517"/>
                              <a:gd name="T32" fmla="+- 0 5621 5621"/>
                              <a:gd name="T33" fmla="*/ T32 w 797"/>
                              <a:gd name="T34" fmla="+- 0 848 405"/>
                              <a:gd name="T35" fmla="*/ 848 h 517"/>
                              <a:gd name="T36" fmla="+- 0 5621 5621"/>
                              <a:gd name="T37" fmla="*/ T36 w 797"/>
                              <a:gd name="T38" fmla="+- 0 922 405"/>
                              <a:gd name="T39" fmla="*/ 922 h 517"/>
                              <a:gd name="T40" fmla="+- 0 5633 5621"/>
                              <a:gd name="T41" fmla="*/ T40 w 797"/>
                              <a:gd name="T42" fmla="+- 0 887 405"/>
                              <a:gd name="T43" fmla="*/ 887 h 517"/>
                              <a:gd name="T44" fmla="+- 0 5642 5621"/>
                              <a:gd name="T45" fmla="*/ T44 w 797"/>
                              <a:gd name="T46" fmla="+- 0 868 405"/>
                              <a:gd name="T47" fmla="*/ 868 h 517"/>
                              <a:gd name="T48" fmla="+- 0 5653 5621"/>
                              <a:gd name="T49" fmla="*/ T48 w 797"/>
                              <a:gd name="T50" fmla="+- 0 857 405"/>
                              <a:gd name="T51" fmla="*/ 857 h 517"/>
                              <a:gd name="T52" fmla="+- 0 5670 5621"/>
                              <a:gd name="T53" fmla="*/ T52 w 797"/>
                              <a:gd name="T54" fmla="+- 0 849 405"/>
                              <a:gd name="T55" fmla="*/ 849 h 517"/>
                              <a:gd name="T56" fmla="+- 0 5692 5621"/>
                              <a:gd name="T57" fmla="*/ T56 w 797"/>
                              <a:gd name="T58" fmla="+- 0 843 405"/>
                              <a:gd name="T59" fmla="*/ 843 h 517"/>
                              <a:gd name="T60" fmla="+- 0 5716 5621"/>
                              <a:gd name="T61" fmla="*/ T60 w 797"/>
                              <a:gd name="T62" fmla="+- 0 838 405"/>
                              <a:gd name="T63" fmla="*/ 838 h 517"/>
                              <a:gd name="T64" fmla="+- 0 5745 5621"/>
                              <a:gd name="T65" fmla="*/ T64 w 797"/>
                              <a:gd name="T66" fmla="+- 0 819 405"/>
                              <a:gd name="T67" fmla="*/ 819 h 517"/>
                              <a:gd name="T68" fmla="+- 0 5778 5621"/>
                              <a:gd name="T69" fmla="*/ T68 w 797"/>
                              <a:gd name="T70" fmla="+- 0 775 405"/>
                              <a:gd name="T71" fmla="*/ 775 h 517"/>
                              <a:gd name="T72" fmla="+- 0 5805 5621"/>
                              <a:gd name="T73" fmla="*/ T72 w 797"/>
                              <a:gd name="T74" fmla="+- 0 732 405"/>
                              <a:gd name="T75" fmla="*/ 732 h 517"/>
                              <a:gd name="T76" fmla="+- 0 5847 5621"/>
                              <a:gd name="T77" fmla="*/ T76 w 797"/>
                              <a:gd name="T78" fmla="+- 0 667 405"/>
                              <a:gd name="T79" fmla="*/ 667 h 517"/>
                              <a:gd name="T80" fmla="+- 0 5895 5621"/>
                              <a:gd name="T81" fmla="*/ T80 w 797"/>
                              <a:gd name="T82" fmla="+- 0 600 405"/>
                              <a:gd name="T83" fmla="*/ 600 h 517"/>
                              <a:gd name="T84" fmla="+- 0 5941 5621"/>
                              <a:gd name="T85" fmla="*/ T84 w 797"/>
                              <a:gd name="T86" fmla="+- 0 550 405"/>
                              <a:gd name="T87" fmla="*/ 550 h 517"/>
                              <a:gd name="T88" fmla="+- 0 6009 5621"/>
                              <a:gd name="T89" fmla="*/ T88 w 797"/>
                              <a:gd name="T90" fmla="+- 0 505 405"/>
                              <a:gd name="T91" fmla="*/ 505 h 517"/>
                              <a:gd name="T92" fmla="+- 0 6146 5621"/>
                              <a:gd name="T93" fmla="*/ T92 w 797"/>
                              <a:gd name="T94" fmla="+- 0 463 405"/>
                              <a:gd name="T95" fmla="*/ 463 h 517"/>
                              <a:gd name="T96" fmla="+- 0 6261 5621"/>
                              <a:gd name="T97" fmla="*/ T96 w 797"/>
                              <a:gd name="T98" fmla="+- 0 443 405"/>
                              <a:gd name="T99" fmla="*/ 443 h 517"/>
                              <a:gd name="T100" fmla="+- 0 6417 5621"/>
                              <a:gd name="T101" fmla="*/ T100 w 797"/>
                              <a:gd name="T102" fmla="+- 0 423 405"/>
                              <a:gd name="T103" fmla="*/ 423 h 517"/>
                              <a:gd name="T104" fmla="+- 0 6269 5621"/>
                              <a:gd name="T105" fmla="*/ T104 w 797"/>
                              <a:gd name="T106" fmla="+- 0 406 405"/>
                              <a:gd name="T107" fmla="*/ 406 h 517"/>
                              <a:gd name="T108" fmla="+- 0 6167 5621"/>
                              <a:gd name="T109" fmla="*/ T108 w 797"/>
                              <a:gd name="T110" fmla="+- 0 405 405"/>
                              <a:gd name="T111" fmla="*/ 405 h 5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797" h="517">
                                <a:moveTo>
                                  <a:pt x="546" y="0"/>
                                </a:moveTo>
                                <a:lnTo>
                                  <a:pt x="443" y="20"/>
                                </a:lnTo>
                                <a:lnTo>
                                  <a:pt x="255" y="75"/>
                                </a:lnTo>
                                <a:lnTo>
                                  <a:pt x="155" y="123"/>
                                </a:lnTo>
                                <a:lnTo>
                                  <a:pt x="101" y="170"/>
                                </a:lnTo>
                                <a:lnTo>
                                  <a:pt x="53" y="233"/>
                                </a:lnTo>
                                <a:lnTo>
                                  <a:pt x="22" y="300"/>
                                </a:lnTo>
                                <a:lnTo>
                                  <a:pt x="6" y="370"/>
                                </a:lnTo>
                                <a:lnTo>
                                  <a:pt x="0" y="443"/>
                                </a:lnTo>
                                <a:lnTo>
                                  <a:pt x="0" y="517"/>
                                </a:lnTo>
                                <a:lnTo>
                                  <a:pt x="12" y="482"/>
                                </a:lnTo>
                                <a:lnTo>
                                  <a:pt x="21" y="463"/>
                                </a:lnTo>
                                <a:lnTo>
                                  <a:pt x="32" y="452"/>
                                </a:lnTo>
                                <a:lnTo>
                                  <a:pt x="49" y="444"/>
                                </a:lnTo>
                                <a:lnTo>
                                  <a:pt x="71" y="438"/>
                                </a:lnTo>
                                <a:lnTo>
                                  <a:pt x="95" y="433"/>
                                </a:lnTo>
                                <a:lnTo>
                                  <a:pt x="124" y="414"/>
                                </a:lnTo>
                                <a:lnTo>
                                  <a:pt x="157" y="370"/>
                                </a:lnTo>
                                <a:lnTo>
                                  <a:pt x="184" y="327"/>
                                </a:lnTo>
                                <a:lnTo>
                                  <a:pt x="226" y="262"/>
                                </a:lnTo>
                                <a:lnTo>
                                  <a:pt x="274" y="195"/>
                                </a:lnTo>
                                <a:lnTo>
                                  <a:pt x="320" y="145"/>
                                </a:lnTo>
                                <a:lnTo>
                                  <a:pt x="388" y="100"/>
                                </a:lnTo>
                                <a:lnTo>
                                  <a:pt x="525" y="58"/>
                                </a:lnTo>
                                <a:lnTo>
                                  <a:pt x="640" y="38"/>
                                </a:lnTo>
                                <a:lnTo>
                                  <a:pt x="796" y="18"/>
                                </a:lnTo>
                                <a:lnTo>
                                  <a:pt x="648" y="1"/>
                                </a:lnTo>
                                <a:lnTo>
                                  <a:pt x="546" y="0"/>
                                </a:lnTo>
                                <a:close/>
                              </a:path>
                            </a:pathLst>
                          </a:custGeom>
                          <a:solidFill>
                            <a:srgbClr val="1745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98" name="Picture 20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914" y="276"/>
                            <a:ext cx="440"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9" name="Freeform 2017"/>
                        <wps:cNvSpPr>
                          <a:spLocks/>
                        </wps:cNvSpPr>
                        <wps:spPr bwMode="auto">
                          <a:xfrm>
                            <a:off x="5423" y="413"/>
                            <a:ext cx="385" cy="916"/>
                          </a:xfrm>
                          <a:custGeom>
                            <a:avLst/>
                            <a:gdLst>
                              <a:gd name="T0" fmla="+- 0 5808 5424"/>
                              <a:gd name="T1" fmla="*/ T0 w 385"/>
                              <a:gd name="T2" fmla="+- 0 413 413"/>
                              <a:gd name="T3" fmla="*/ 413 h 916"/>
                              <a:gd name="T4" fmla="+- 0 5691 5424"/>
                              <a:gd name="T5" fmla="*/ T4 w 385"/>
                              <a:gd name="T6" fmla="+- 0 507 413"/>
                              <a:gd name="T7" fmla="*/ 507 h 916"/>
                              <a:gd name="T8" fmla="+- 0 5619 5424"/>
                              <a:gd name="T9" fmla="*/ T8 w 385"/>
                              <a:gd name="T10" fmla="+- 0 578 413"/>
                              <a:gd name="T11" fmla="*/ 578 h 916"/>
                              <a:gd name="T12" fmla="+- 0 5560 5424"/>
                              <a:gd name="T13" fmla="*/ T12 w 385"/>
                              <a:gd name="T14" fmla="+- 0 664 413"/>
                              <a:gd name="T15" fmla="*/ 664 h 916"/>
                              <a:gd name="T16" fmla="+- 0 5485 5424"/>
                              <a:gd name="T17" fmla="*/ T16 w 385"/>
                              <a:gd name="T18" fmla="+- 0 801 413"/>
                              <a:gd name="T19" fmla="*/ 801 h 916"/>
                              <a:gd name="T20" fmla="+- 0 5446 5424"/>
                              <a:gd name="T21" fmla="*/ T20 w 385"/>
                              <a:gd name="T22" fmla="+- 0 883 413"/>
                              <a:gd name="T23" fmla="*/ 883 h 916"/>
                              <a:gd name="T24" fmla="+- 0 5429 5424"/>
                              <a:gd name="T25" fmla="*/ T24 w 385"/>
                              <a:gd name="T26" fmla="+- 0 941 413"/>
                              <a:gd name="T27" fmla="*/ 941 h 916"/>
                              <a:gd name="T28" fmla="+- 0 5424 5424"/>
                              <a:gd name="T29" fmla="*/ T28 w 385"/>
                              <a:gd name="T30" fmla="+- 0 1013 413"/>
                              <a:gd name="T31" fmla="*/ 1013 h 916"/>
                              <a:gd name="T32" fmla="+- 0 5435 5424"/>
                              <a:gd name="T33" fmla="*/ T32 w 385"/>
                              <a:gd name="T34" fmla="+- 0 1091 413"/>
                              <a:gd name="T35" fmla="*/ 1091 h 916"/>
                              <a:gd name="T36" fmla="+- 0 5461 5424"/>
                              <a:gd name="T37" fmla="*/ T36 w 385"/>
                              <a:gd name="T38" fmla="+- 0 1160 413"/>
                              <a:gd name="T39" fmla="*/ 1160 h 916"/>
                              <a:gd name="T40" fmla="+- 0 5499 5424"/>
                              <a:gd name="T41" fmla="*/ T40 w 385"/>
                              <a:gd name="T42" fmla="+- 0 1221 413"/>
                              <a:gd name="T43" fmla="*/ 1221 h 916"/>
                              <a:gd name="T44" fmla="+- 0 5546 5424"/>
                              <a:gd name="T45" fmla="*/ T44 w 385"/>
                              <a:gd name="T46" fmla="+- 0 1277 413"/>
                              <a:gd name="T47" fmla="*/ 1277 h 916"/>
                              <a:gd name="T48" fmla="+- 0 5598 5424"/>
                              <a:gd name="T49" fmla="*/ T48 w 385"/>
                              <a:gd name="T50" fmla="+- 0 1329 413"/>
                              <a:gd name="T51" fmla="*/ 1329 h 916"/>
                              <a:gd name="T52" fmla="+- 0 5582 5424"/>
                              <a:gd name="T53" fmla="*/ T52 w 385"/>
                              <a:gd name="T54" fmla="+- 0 1296 413"/>
                              <a:gd name="T55" fmla="*/ 1296 h 916"/>
                              <a:gd name="T56" fmla="+- 0 5575 5424"/>
                              <a:gd name="T57" fmla="*/ T56 w 385"/>
                              <a:gd name="T58" fmla="+- 0 1276 413"/>
                              <a:gd name="T59" fmla="*/ 1276 h 916"/>
                              <a:gd name="T60" fmla="+- 0 5575 5424"/>
                              <a:gd name="T61" fmla="*/ T60 w 385"/>
                              <a:gd name="T62" fmla="+- 0 1261 413"/>
                              <a:gd name="T63" fmla="*/ 1261 h 916"/>
                              <a:gd name="T64" fmla="+- 0 5581 5424"/>
                              <a:gd name="T65" fmla="*/ T64 w 385"/>
                              <a:gd name="T66" fmla="+- 0 1243 413"/>
                              <a:gd name="T67" fmla="*/ 1243 h 916"/>
                              <a:gd name="T68" fmla="+- 0 5593 5424"/>
                              <a:gd name="T69" fmla="*/ T68 w 385"/>
                              <a:gd name="T70" fmla="+- 0 1223 413"/>
                              <a:gd name="T71" fmla="*/ 1223 h 916"/>
                              <a:gd name="T72" fmla="+- 0 5606 5424"/>
                              <a:gd name="T73" fmla="*/ T72 w 385"/>
                              <a:gd name="T74" fmla="+- 0 1202 413"/>
                              <a:gd name="T75" fmla="*/ 1202 h 916"/>
                              <a:gd name="T76" fmla="+- 0 5613 5424"/>
                              <a:gd name="T77" fmla="*/ T76 w 385"/>
                              <a:gd name="T78" fmla="+- 0 1169 413"/>
                              <a:gd name="T79" fmla="*/ 1169 h 916"/>
                              <a:gd name="T80" fmla="+- 0 5605 5424"/>
                              <a:gd name="T81" fmla="*/ T80 w 385"/>
                              <a:gd name="T82" fmla="+- 0 1115 413"/>
                              <a:gd name="T83" fmla="*/ 1115 h 916"/>
                              <a:gd name="T84" fmla="+- 0 5594 5424"/>
                              <a:gd name="T85" fmla="*/ T84 w 385"/>
                              <a:gd name="T86" fmla="+- 0 1065 413"/>
                              <a:gd name="T87" fmla="*/ 1065 h 916"/>
                              <a:gd name="T88" fmla="+- 0 5577 5424"/>
                              <a:gd name="T89" fmla="*/ T88 w 385"/>
                              <a:gd name="T90" fmla="+- 0 989 413"/>
                              <a:gd name="T91" fmla="*/ 989 h 916"/>
                              <a:gd name="T92" fmla="+- 0 5564 5424"/>
                              <a:gd name="T93" fmla="*/ T92 w 385"/>
                              <a:gd name="T94" fmla="+- 0 907 413"/>
                              <a:gd name="T95" fmla="*/ 907 h 916"/>
                              <a:gd name="T96" fmla="+- 0 5561 5424"/>
                              <a:gd name="T97" fmla="*/ T96 w 385"/>
                              <a:gd name="T98" fmla="+- 0 840 413"/>
                              <a:gd name="T99" fmla="*/ 840 h 916"/>
                              <a:gd name="T100" fmla="+- 0 5566 5424"/>
                              <a:gd name="T101" fmla="*/ T100 w 385"/>
                              <a:gd name="T102" fmla="+- 0 803 413"/>
                              <a:gd name="T103" fmla="*/ 803 h 916"/>
                              <a:gd name="T104" fmla="+- 0 5577 5424"/>
                              <a:gd name="T105" fmla="*/ T104 w 385"/>
                              <a:gd name="T106" fmla="+- 0 760 413"/>
                              <a:gd name="T107" fmla="*/ 760 h 916"/>
                              <a:gd name="T108" fmla="+- 0 5602 5424"/>
                              <a:gd name="T109" fmla="*/ T108 w 385"/>
                              <a:gd name="T110" fmla="+- 0 705 413"/>
                              <a:gd name="T111" fmla="*/ 705 h 916"/>
                              <a:gd name="T112" fmla="+- 0 5645 5424"/>
                              <a:gd name="T113" fmla="*/ T112 w 385"/>
                              <a:gd name="T114" fmla="+- 0 633 413"/>
                              <a:gd name="T115" fmla="*/ 633 h 916"/>
                              <a:gd name="T116" fmla="+- 0 5712 5424"/>
                              <a:gd name="T117" fmla="*/ T116 w 385"/>
                              <a:gd name="T118" fmla="+- 0 538 413"/>
                              <a:gd name="T119" fmla="*/ 538 h 916"/>
                              <a:gd name="T120" fmla="+- 0 5808 5424"/>
                              <a:gd name="T121" fmla="*/ T120 w 385"/>
                              <a:gd name="T122" fmla="+- 0 413 413"/>
                              <a:gd name="T123" fmla="*/ 413 h 9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85" h="916">
                                <a:moveTo>
                                  <a:pt x="384" y="0"/>
                                </a:moveTo>
                                <a:lnTo>
                                  <a:pt x="267" y="94"/>
                                </a:lnTo>
                                <a:lnTo>
                                  <a:pt x="195" y="165"/>
                                </a:lnTo>
                                <a:lnTo>
                                  <a:pt x="136" y="251"/>
                                </a:lnTo>
                                <a:lnTo>
                                  <a:pt x="61" y="388"/>
                                </a:lnTo>
                                <a:lnTo>
                                  <a:pt x="22" y="470"/>
                                </a:lnTo>
                                <a:lnTo>
                                  <a:pt x="5" y="528"/>
                                </a:lnTo>
                                <a:lnTo>
                                  <a:pt x="0" y="600"/>
                                </a:lnTo>
                                <a:lnTo>
                                  <a:pt x="11" y="678"/>
                                </a:lnTo>
                                <a:lnTo>
                                  <a:pt x="37" y="747"/>
                                </a:lnTo>
                                <a:lnTo>
                                  <a:pt x="75" y="808"/>
                                </a:lnTo>
                                <a:lnTo>
                                  <a:pt x="122" y="864"/>
                                </a:lnTo>
                                <a:lnTo>
                                  <a:pt x="174" y="916"/>
                                </a:lnTo>
                                <a:lnTo>
                                  <a:pt x="158" y="883"/>
                                </a:lnTo>
                                <a:lnTo>
                                  <a:pt x="151" y="863"/>
                                </a:lnTo>
                                <a:lnTo>
                                  <a:pt x="151" y="848"/>
                                </a:lnTo>
                                <a:lnTo>
                                  <a:pt x="157" y="830"/>
                                </a:lnTo>
                                <a:lnTo>
                                  <a:pt x="169" y="810"/>
                                </a:lnTo>
                                <a:lnTo>
                                  <a:pt x="182" y="789"/>
                                </a:lnTo>
                                <a:lnTo>
                                  <a:pt x="189" y="756"/>
                                </a:lnTo>
                                <a:lnTo>
                                  <a:pt x="181" y="702"/>
                                </a:lnTo>
                                <a:lnTo>
                                  <a:pt x="170" y="652"/>
                                </a:lnTo>
                                <a:lnTo>
                                  <a:pt x="153" y="576"/>
                                </a:lnTo>
                                <a:lnTo>
                                  <a:pt x="140" y="494"/>
                                </a:lnTo>
                                <a:lnTo>
                                  <a:pt x="137" y="427"/>
                                </a:lnTo>
                                <a:lnTo>
                                  <a:pt x="142" y="390"/>
                                </a:lnTo>
                                <a:lnTo>
                                  <a:pt x="153" y="347"/>
                                </a:lnTo>
                                <a:lnTo>
                                  <a:pt x="178" y="292"/>
                                </a:lnTo>
                                <a:lnTo>
                                  <a:pt x="221" y="220"/>
                                </a:lnTo>
                                <a:lnTo>
                                  <a:pt x="288" y="125"/>
                                </a:lnTo>
                                <a:lnTo>
                                  <a:pt x="384" y="0"/>
                                </a:lnTo>
                                <a:close/>
                              </a:path>
                            </a:pathLst>
                          </a:custGeom>
                          <a:solidFill>
                            <a:srgbClr val="7371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00" name="Picture 20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5462" y="389"/>
                            <a:ext cx="240"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1" name="Freeform 2015"/>
                        <wps:cNvSpPr>
                          <a:spLocks/>
                        </wps:cNvSpPr>
                        <wps:spPr bwMode="auto">
                          <a:xfrm>
                            <a:off x="5353" y="837"/>
                            <a:ext cx="517" cy="797"/>
                          </a:xfrm>
                          <a:custGeom>
                            <a:avLst/>
                            <a:gdLst>
                              <a:gd name="T0" fmla="+- 0 5371 5353"/>
                              <a:gd name="T1" fmla="*/ T0 w 517"/>
                              <a:gd name="T2" fmla="+- 0 837 837"/>
                              <a:gd name="T3" fmla="*/ 837 h 797"/>
                              <a:gd name="T4" fmla="+- 0 5354 5353"/>
                              <a:gd name="T5" fmla="*/ T4 w 517"/>
                              <a:gd name="T6" fmla="+- 0 986 837"/>
                              <a:gd name="T7" fmla="*/ 986 h 797"/>
                              <a:gd name="T8" fmla="+- 0 5353 5353"/>
                              <a:gd name="T9" fmla="*/ T8 w 517"/>
                              <a:gd name="T10" fmla="+- 0 1088 837"/>
                              <a:gd name="T11" fmla="*/ 1088 h 797"/>
                              <a:gd name="T12" fmla="+- 0 5373 5353"/>
                              <a:gd name="T13" fmla="*/ T12 w 517"/>
                              <a:gd name="T14" fmla="+- 0 1190 837"/>
                              <a:gd name="T15" fmla="*/ 1190 h 797"/>
                              <a:gd name="T16" fmla="+- 0 5417 5353"/>
                              <a:gd name="T17" fmla="*/ T16 w 517"/>
                              <a:gd name="T18" fmla="+- 0 1340 837"/>
                              <a:gd name="T19" fmla="*/ 1340 h 797"/>
                              <a:gd name="T20" fmla="+- 0 5446 5353"/>
                              <a:gd name="T21" fmla="*/ T20 w 517"/>
                              <a:gd name="T22" fmla="+- 0 1426 837"/>
                              <a:gd name="T23" fmla="*/ 1426 h 797"/>
                              <a:gd name="T24" fmla="+- 0 5476 5353"/>
                              <a:gd name="T25" fmla="*/ T24 w 517"/>
                              <a:gd name="T26" fmla="+- 0 1478 837"/>
                              <a:gd name="T27" fmla="*/ 1478 h 797"/>
                              <a:gd name="T28" fmla="+- 0 5523 5353"/>
                              <a:gd name="T29" fmla="*/ T28 w 517"/>
                              <a:gd name="T30" fmla="+- 0 1533 837"/>
                              <a:gd name="T31" fmla="*/ 1533 h 797"/>
                              <a:gd name="T32" fmla="+- 0 5586 5353"/>
                              <a:gd name="T33" fmla="*/ T32 w 517"/>
                              <a:gd name="T34" fmla="+- 0 1581 837"/>
                              <a:gd name="T35" fmla="*/ 1581 h 797"/>
                              <a:gd name="T36" fmla="+- 0 5653 5353"/>
                              <a:gd name="T37" fmla="*/ T36 w 517"/>
                              <a:gd name="T38" fmla="+- 0 1611 837"/>
                              <a:gd name="T39" fmla="*/ 1611 h 797"/>
                              <a:gd name="T40" fmla="+- 0 5723 5353"/>
                              <a:gd name="T41" fmla="*/ T40 w 517"/>
                              <a:gd name="T42" fmla="+- 0 1628 837"/>
                              <a:gd name="T43" fmla="*/ 1628 h 797"/>
                              <a:gd name="T44" fmla="+- 0 5796 5353"/>
                              <a:gd name="T45" fmla="*/ T44 w 517"/>
                              <a:gd name="T46" fmla="+- 0 1634 837"/>
                              <a:gd name="T47" fmla="*/ 1634 h 797"/>
                              <a:gd name="T48" fmla="+- 0 5869 5353"/>
                              <a:gd name="T49" fmla="*/ T48 w 517"/>
                              <a:gd name="T50" fmla="+- 0 1633 837"/>
                              <a:gd name="T51" fmla="*/ 1633 h 797"/>
                              <a:gd name="T52" fmla="+- 0 5835 5353"/>
                              <a:gd name="T53" fmla="*/ T52 w 517"/>
                              <a:gd name="T54" fmla="+- 0 1621 837"/>
                              <a:gd name="T55" fmla="*/ 1621 h 797"/>
                              <a:gd name="T56" fmla="+- 0 5816 5353"/>
                              <a:gd name="T57" fmla="*/ T56 w 517"/>
                              <a:gd name="T58" fmla="+- 0 1612 837"/>
                              <a:gd name="T59" fmla="*/ 1612 h 797"/>
                              <a:gd name="T60" fmla="+- 0 5805 5353"/>
                              <a:gd name="T61" fmla="*/ T60 w 517"/>
                              <a:gd name="T62" fmla="+- 0 1602 837"/>
                              <a:gd name="T63" fmla="*/ 1602 h 797"/>
                              <a:gd name="T64" fmla="+- 0 5797 5353"/>
                              <a:gd name="T65" fmla="*/ T64 w 517"/>
                              <a:gd name="T66" fmla="+- 0 1585 837"/>
                              <a:gd name="T67" fmla="*/ 1585 h 797"/>
                              <a:gd name="T68" fmla="+- 0 5791 5353"/>
                              <a:gd name="T69" fmla="*/ T68 w 517"/>
                              <a:gd name="T70" fmla="+- 0 1562 837"/>
                              <a:gd name="T71" fmla="*/ 1562 h 797"/>
                              <a:gd name="T72" fmla="+- 0 5786 5353"/>
                              <a:gd name="T73" fmla="*/ T72 w 517"/>
                              <a:gd name="T74" fmla="+- 0 1538 837"/>
                              <a:gd name="T75" fmla="*/ 1538 h 797"/>
                              <a:gd name="T76" fmla="+- 0 5767 5353"/>
                              <a:gd name="T77" fmla="*/ T76 w 517"/>
                              <a:gd name="T78" fmla="+- 0 1510 837"/>
                              <a:gd name="T79" fmla="*/ 1510 h 797"/>
                              <a:gd name="T80" fmla="+- 0 5723 5353"/>
                              <a:gd name="T81" fmla="*/ T80 w 517"/>
                              <a:gd name="T82" fmla="+- 0 1477 837"/>
                              <a:gd name="T83" fmla="*/ 1477 h 797"/>
                              <a:gd name="T84" fmla="+- 0 5680 5353"/>
                              <a:gd name="T85" fmla="*/ T84 w 517"/>
                              <a:gd name="T86" fmla="+- 0 1450 837"/>
                              <a:gd name="T87" fmla="*/ 1450 h 797"/>
                              <a:gd name="T88" fmla="+- 0 5615 5353"/>
                              <a:gd name="T89" fmla="*/ T88 w 517"/>
                              <a:gd name="T90" fmla="+- 0 1408 837"/>
                              <a:gd name="T91" fmla="*/ 1408 h 797"/>
                              <a:gd name="T92" fmla="+- 0 5548 5353"/>
                              <a:gd name="T93" fmla="*/ T92 w 517"/>
                              <a:gd name="T94" fmla="+- 0 1359 837"/>
                              <a:gd name="T95" fmla="*/ 1359 h 797"/>
                              <a:gd name="T96" fmla="+- 0 5498 5353"/>
                              <a:gd name="T97" fmla="*/ T96 w 517"/>
                              <a:gd name="T98" fmla="+- 0 1313 837"/>
                              <a:gd name="T99" fmla="*/ 1313 h 797"/>
                              <a:gd name="T100" fmla="+- 0 5453 5353"/>
                              <a:gd name="T101" fmla="*/ T100 w 517"/>
                              <a:gd name="T102" fmla="+- 0 1246 837"/>
                              <a:gd name="T103" fmla="*/ 1246 h 797"/>
                              <a:gd name="T104" fmla="+- 0 5411 5353"/>
                              <a:gd name="T105" fmla="*/ T104 w 517"/>
                              <a:gd name="T106" fmla="+- 0 1109 837"/>
                              <a:gd name="T107" fmla="*/ 1109 h 797"/>
                              <a:gd name="T108" fmla="+- 0 5391 5353"/>
                              <a:gd name="T109" fmla="*/ T108 w 517"/>
                              <a:gd name="T110" fmla="+- 0 994 837"/>
                              <a:gd name="T111" fmla="*/ 994 h 797"/>
                              <a:gd name="T112" fmla="+- 0 5371 5353"/>
                              <a:gd name="T113" fmla="*/ T112 w 517"/>
                              <a:gd name="T114" fmla="+- 0 837 837"/>
                              <a:gd name="T115" fmla="*/ 837 h 7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17" h="797">
                                <a:moveTo>
                                  <a:pt x="18" y="0"/>
                                </a:moveTo>
                                <a:lnTo>
                                  <a:pt x="1" y="149"/>
                                </a:lnTo>
                                <a:lnTo>
                                  <a:pt x="0" y="251"/>
                                </a:lnTo>
                                <a:lnTo>
                                  <a:pt x="20" y="353"/>
                                </a:lnTo>
                                <a:lnTo>
                                  <a:pt x="64" y="503"/>
                                </a:lnTo>
                                <a:lnTo>
                                  <a:pt x="93" y="589"/>
                                </a:lnTo>
                                <a:lnTo>
                                  <a:pt x="123" y="641"/>
                                </a:lnTo>
                                <a:lnTo>
                                  <a:pt x="170" y="696"/>
                                </a:lnTo>
                                <a:lnTo>
                                  <a:pt x="233" y="744"/>
                                </a:lnTo>
                                <a:lnTo>
                                  <a:pt x="300" y="774"/>
                                </a:lnTo>
                                <a:lnTo>
                                  <a:pt x="370" y="791"/>
                                </a:lnTo>
                                <a:lnTo>
                                  <a:pt x="443" y="797"/>
                                </a:lnTo>
                                <a:lnTo>
                                  <a:pt x="516" y="796"/>
                                </a:lnTo>
                                <a:lnTo>
                                  <a:pt x="482" y="784"/>
                                </a:lnTo>
                                <a:lnTo>
                                  <a:pt x="463" y="775"/>
                                </a:lnTo>
                                <a:lnTo>
                                  <a:pt x="452" y="765"/>
                                </a:lnTo>
                                <a:lnTo>
                                  <a:pt x="444" y="748"/>
                                </a:lnTo>
                                <a:lnTo>
                                  <a:pt x="438" y="725"/>
                                </a:lnTo>
                                <a:lnTo>
                                  <a:pt x="433" y="701"/>
                                </a:lnTo>
                                <a:lnTo>
                                  <a:pt x="414" y="673"/>
                                </a:lnTo>
                                <a:lnTo>
                                  <a:pt x="370" y="640"/>
                                </a:lnTo>
                                <a:lnTo>
                                  <a:pt x="327" y="613"/>
                                </a:lnTo>
                                <a:lnTo>
                                  <a:pt x="262" y="571"/>
                                </a:lnTo>
                                <a:lnTo>
                                  <a:pt x="195" y="522"/>
                                </a:lnTo>
                                <a:lnTo>
                                  <a:pt x="145" y="476"/>
                                </a:lnTo>
                                <a:lnTo>
                                  <a:pt x="100" y="409"/>
                                </a:lnTo>
                                <a:lnTo>
                                  <a:pt x="58" y="272"/>
                                </a:lnTo>
                                <a:lnTo>
                                  <a:pt x="38" y="157"/>
                                </a:lnTo>
                                <a:lnTo>
                                  <a:pt x="18" y="0"/>
                                </a:lnTo>
                                <a:close/>
                              </a:path>
                            </a:pathLst>
                          </a:custGeom>
                          <a:solidFill>
                            <a:srgbClr val="C9AC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02" name="Picture 20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5224" y="900"/>
                            <a:ext cx="173"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C5FA7DB" id="Group 2013" o:spid="_x0000_s1026" style="position:absolute;margin-left:261.2pt;margin-top:13.8pt;width:87.75pt;height:87.75pt;z-index:-251629056;mso-wrap-distance-left:0;mso-wrap-distance-right:0;mso-position-horizontal-relative:page" coordorigin="5224,276" coordsize="1755,1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">
                <v:shape id="AutoShape 2029" o:spid="_x0000_s1027" style="position:absolute;left:5361;top:1446;width:916;height:385;visibility:visible;mso-wrap-style:square;v-text-anchor:top" coordsize="91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" path="m,l94,117r71,73l251,248r173,94l470,363r58,16l600,385r78,-11l747,348r61,-38l864,263r15,-16l427,247r-37,-4l347,231,292,207,220,164,125,97,,xm756,196r-54,7l652,215r-76,16l494,244r-67,3l879,247r14,-13l863,234r-15,-1l830,228,810,216,789,203r-33,-7xm916,210r-33,17l863,234r30,l916,210xe" fillcolor="#9f2213" stroked="f">
                  <v:path arrowok="t" o:connecttype="custom" o:connectlocs="0,1446;94,1563;165,1636;251,1694;424,1788;470,1809;528,1825;600,1831;678,1820;747,1794;808,1756;864,1709;879,1693;427,1693;390,1689;347,1677;292,1653;220,1610;125,1543;0,1446;756,1642;702,1649;652,1661;576,1677;494,1690;427,1693;879,1693;893,1680;863,1680;848,1679;830,1674;810,1662;789,1649;756,1642;916,1656;883,1673;863,1680;893,1680;916,1656" o:connectangles="0,0,0,0,0,0,0,0,0,0,0,0,0,0,0,0,0,0,0,0,0,0,0,0,0,0,0,0,0,0,0,0,0,0,0,0,0,0,0"/>
                </v:shape>
                <v:shape id="Picture 2028" o:spid="_x0000_s1028" type="#_x0000_t75" style="position:absolute;left:5337;top:1552;width:399;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">
                  <v:imagedata r:id="rId17" o:title=""/>
                </v:shape>
                <v:shape id="Freeform 2027" o:spid="_x0000_s1029" style="position:absolute;left:5785;top:1385;width:797;height:517;visibility:visible;mso-wrap-style:square;v-text-anchor:top" coordsize="797,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" path="m796,l764,64,701,84r-28,18l639,146r-26,44l571,255r-49,67l476,372r-67,45l271,459,157,479,,499r149,16l251,516,353,497,541,441,641,393r55,-46l744,283r30,-67l790,146r6,-72l796,xe" fillcolor="#17455a" stroked="f">
                  <v:path arrowok="t" o:connecttype="custom" o:connectlocs="796,1385;764,1449;701,1469;673,1487;639,1531;613,1575;571,1640;522,1707;476,1757;409,1802;271,1844;157,1864;0,1884;149,1900;251,1901;353,1882;541,1826;641,1778;696,1732;744,1668;774,1601;790,1531;796,1459;796,1385" o:connectangles="0,0,0,0,0,0,0,0,0,0,0,0,0,0,0,0,0,0,0,0,0,0,0,0"/>
                </v:shape>
                <v:shape id="Picture 2026" o:spid="_x0000_s1030" type="#_x0000_t75" style="position:absolute;left:5848;top:1857;width:440;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">
                  <v:imagedata r:id="rId18" o:title=""/>
                </v:shape>
                <v:shape id="Freeform 2025" o:spid="_x0000_s1031" style="position:absolute;left:6394;top:977;width:385;height:916;visibility:visible;mso-wrap-style:square;v-text-anchor:top" coordsize="385,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" path="m210,r16,33l234,53r-1,15l227,86r-11,19l202,126r-6,33l203,214r12,50l231,339r13,82l247,489r-4,37l207,623r-43,72l97,791,,915,117,822r73,-72l248,664,323,528r40,-82l379,387r6,-71l374,237,348,168,310,107,263,52,210,xe" fillcolor="#737144" stroked="f">
                  <v:path arrowok="t" o:connecttype="custom" o:connectlocs="210,978;226,1011;234,1031;233,1046;227,1064;216,1083;202,1104;196,1137;203,1192;215,1242;231,1317;244,1399;247,1467;243,1504;207,1601;164,1673;97,1769;0,1893;117,1800;190,1728;248,1642;323,1506;363,1424;379,1365;385,1294;374,1215;348,1146;310,1085;263,1030;210,978" o:connectangles="0,0,0,0,0,0,0,0,0,0,0,0,0,0,0,0,0,0,0,0,0,0,0,0,0,0,0,0,0,0"/>
                </v:shape>
                <v:shape id="Picture 2024" o:spid="_x0000_s1032" type="#_x0000_t75" style="position:absolute;left:6500;top:1519;width:240;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">
                  <v:imagedata r:id="rId19" o:title=""/>
                </v:shape>
                <v:shape id="Freeform 2023" o:spid="_x0000_s1033" style="position:absolute;left:6332;top:673;width:517;height:797;visibility:visible;mso-wrap-style:square;v-text-anchor:top" coordsize="517,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" path="m74,l,1,35,12r19,9l64,32r9,17l78,71r6,25l102,124r44,33l190,184r65,42l322,274r50,46l417,388r42,137l479,640r19,156l515,648r1,-102l497,444,453,294,423,208,393,155,347,101,283,53,216,22,146,6,74,xe" fillcolor="#c9ac68" stroked="f">
                  <v:path arrowok="t" o:connecttype="custom" o:connectlocs="74,673;0,674;35,685;54,694;64,705;73,722;78,744;84,769;102,797;146,830;190,857;255,899;322,947;372,993;417,1061;459,1198;479,1313;498,1469;515,1321;516,1219;497,1117;453,967;423,881;393,828;347,774;283,726;216,695;146,679;74,673" o:connectangles="0,0,0,0,0,0,0,0,0,0,0,0,0,0,0,0,0,0,0,0,0,0,0,0,0,0,0,0,0"/>
                </v:shape>
                <v:shape id="Picture 2022" o:spid="_x0000_s1034" type="#_x0000_t75" style="position:absolute;left:6805;top:966;width:173;height: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">
                  <v:imagedata r:id="rId20" o:title=""/>
                </v:shape>
                <v:shape id="AutoShape 2021" o:spid="_x0000_s1035" style="position:absolute;left:5925;top:475;width:916;height:385;visibility:visible;mso-wrap-style:square;v-text-anchor:top" coordsize="91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" path="m666,137r-177,l526,142r43,11l623,178r72,43l790,288r125,97l822,267,750,195,666,137xm356,151r-303,l68,151r17,6l105,169r21,13l159,189r55,-7l263,170r76,-16l356,151xm316,l237,11,168,37,107,75,52,122,,174,33,158r20,-7l356,151r65,-11l489,137r177,l664,136,492,42,446,22,387,5,316,xe" fillcolor="#9f2213" stroked="f">
                  <v:path arrowok="t" o:connecttype="custom" o:connectlocs="666,613;489,613;526,618;569,629;623,654;695,697;790,764;915,861;822,743;750,671;666,613;356,627;53,627;68,627;85,633;105,645;126,658;159,665;214,658;263,646;339,630;356,627;316,476;237,487;168,513;107,551;52,598;0,650;33,634;53,627;356,627;421,616;489,613;666,613;664,612;492,518;446,498;387,481;316,476" o:connectangles="0,0,0,0,0,0,0,0,0,0,0,0,0,0,0,0,0,0,0,0,0,0,0,0,0,0,0,0,0,0,0,0,0,0,0,0,0,0,0"/>
                </v:shape>
                <v:shape id="Picture 2020" o:spid="_x0000_s1036" type="#_x0000_t75" style="position:absolute;left:6467;top:515;width:399;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">
                  <v:imagedata r:id="rId21" o:title=""/>
                </v:shape>
                <v:shape id="Freeform 2019" o:spid="_x0000_s1037" style="position:absolute;left:5621;top:405;width:797;height:517;visibility:visible;mso-wrap-style:square;v-text-anchor:top" coordsize="797,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" path="m546,l443,20,255,75,155,123r-54,47l53,233,22,300,6,370,,443r,74l12,482r9,-19l32,452r17,-8l71,438r24,-5l124,414r33,-44l184,327r42,-65l274,195r46,-50l388,100,525,58,640,38,796,18,648,1,546,xe" fillcolor="#17455a" stroked="f">
                  <v:path arrowok="t" o:connecttype="custom" o:connectlocs="546,405;443,425;255,480;155,528;101,575;53,638;22,705;6,775;0,848;0,922;12,887;21,868;32,857;49,849;71,843;95,838;124,819;157,775;184,732;226,667;274,600;320,550;388,505;525,463;640,443;796,423;648,406;546,405" o:connectangles="0,0,0,0,0,0,0,0,0,0,0,0,0,0,0,0,0,0,0,0,0,0,0,0,0,0,0,0"/>
                </v:shape>
                <v:shape id="Picture 2018" o:spid="_x0000_s1038" type="#_x0000_t75" style="position:absolute;left:5914;top:276;width:440;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">
                  <v:imagedata r:id="rId22" o:title=""/>
                </v:shape>
                <v:shape id="Freeform 2017" o:spid="_x0000_s1039" style="position:absolute;left:5423;top:413;width:385;height:916;visibility:visible;mso-wrap-style:square;v-text-anchor:top" coordsize="385,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" path="m384,l267,94r-72,71l136,251,61,388,22,470,5,528,,600r11,78l37,747r38,61l122,864r52,52l158,883r-7,-20l151,848r6,-18l169,810r13,-21l189,756r-8,-54l170,652,153,576,140,494r-3,-67l142,390r11,-43l178,292r43,-72l288,125,384,xe" fillcolor="#737144" stroked="f">
                  <v:path arrowok="t" o:connecttype="custom" o:connectlocs="384,413;267,507;195,578;136,664;61,801;22,883;5,941;0,1013;11,1091;37,1160;75,1221;122,1277;174,1329;158,1296;151,1276;151,1261;157,1243;169,1223;182,1202;189,1169;181,1115;170,1065;153,989;140,907;137,840;142,803;153,760;178,705;221,633;288,538;384,413" o:connectangles="0,0,0,0,0,0,0,0,0,0,0,0,0,0,0,0,0,0,0,0,0,0,0,0,0,0,0,0,0,0,0"/>
                </v:shape>
                <v:shape id="Picture 2016" o:spid="_x0000_s1040" type="#_x0000_t75" style="position:absolute;left:5462;top:389;width:240;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">
                  <v:imagedata r:id="rId23" o:title=""/>
                </v:shape>
                <v:shape id="Freeform 2015" o:spid="_x0000_s1041" style="position:absolute;left:5353;top:837;width:517;height:797;visibility:visible;mso-wrap-style:square;v-text-anchor:top" coordsize="517,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" path="m18,l1,149,,251,20,353,64,503r29,86l123,641r47,55l233,744r67,30l370,791r73,6l516,796,482,784r-19,-9l452,765r-8,-17l438,725r-5,-24l414,673,370,640,327,613,262,571,195,522,145,476,100,409,58,272,38,157,18,xe" fillcolor="#c9ac68" stroked="f">
                  <v:path arrowok="t" o:connecttype="custom" o:connectlocs="18,837;1,986;0,1088;20,1190;64,1340;93,1426;123,1478;170,1533;233,1581;300,1611;370,1628;443,1634;516,1633;482,1621;463,1612;452,1602;444,1585;438,1562;433,1538;414,1510;370,1477;327,1450;262,1408;195,1359;145,1313;100,1246;58,1109;38,994;18,837" o:connectangles="0,0,0,0,0,0,0,0,0,0,0,0,0,0,0,0,0,0,0,0,0,0,0,0,0,0,0,0,0"/>
                </v:shape>
                <v:shape id="Picture 2014" o:spid="_x0000_s1042" type="#_x0000_t75" style="position:absolute;left:5224;top:900;width:173;height: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">
                  <v:imagedata r:id="rId24" o:title=""/>
                </v:shape>
                <w10:wrap type="topAndBottom" anchorx="page"/>
              </v:group>
            </w:pict>
          </mc:Fallback>
        </mc:AlternateContent>
      </w:r>
    </w:p>
    <w:p w14:paraId="2E57460E" w14:textId="77777777" w:rsidR="00584CD4" w:rsidRDefault="00584CD4">
      <w:pPr>
        <w:pStyle w:val="Corpsdetexte"/>
        <w:rPr>
          <w:b/>
          <w:sz w:val="20"/>
        </w:rPr>
      </w:pPr>
    </w:p>
    <w:p w14:paraId="65275143" w14:textId="1475F032" w:rsidR="00584CD4" w:rsidRDefault="00C37C94">
      <w:pPr>
        <w:pStyle w:val="Corpsdetexte"/>
        <w:rPr>
          <w:b/>
          <w:sz w:val="10"/>
        </w:rPr>
      </w:pPr>
      <w:r>
        <w:rPr>
          <w:noProof/>
        </w:rPr>
        <mc:AlternateContent>
          <mc:Choice Requires="wpg">
            <w:drawing>
              <wp:anchor distT="0" distB="0" distL="0" distR="0" simplePos="0" relativeHeight="251688448" behindDoc="1" locked="0" layoutInCell="1" allowOverlap="1" wp14:anchorId="1013D51F" wp14:editId="207DC832">
                <wp:simplePos x="0" y="0"/>
                <wp:positionH relativeFrom="page">
                  <wp:posOffset>2487295</wp:posOffset>
                </wp:positionH>
                <wp:positionV relativeFrom="paragraph">
                  <wp:posOffset>173990</wp:posOffset>
                </wp:positionV>
                <wp:extent cx="263525" cy="247650"/>
                <wp:effectExtent l="20320" t="30480" r="20955" b="7620"/>
                <wp:wrapTopAndBottom/>
                <wp:docPr id="2083" name="Group 2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525" cy="247650"/>
                          <a:chOff x="3917" y="274"/>
                          <a:chExt cx="415" cy="390"/>
                        </a:xfrm>
                      </wpg:grpSpPr>
                      <wps:wsp>
                        <wps:cNvPr id="2084" name="Line 2012"/>
                        <wps:cNvCnPr>
                          <a:cxnSpLocks noChangeShapeType="1"/>
                        </wps:cNvCnPr>
                        <wps:spPr bwMode="auto">
                          <a:xfrm>
                            <a:off x="3917" y="635"/>
                            <a:ext cx="414" cy="0"/>
                          </a:xfrm>
                          <a:prstGeom prst="line">
                            <a:avLst/>
                          </a:prstGeom>
                          <a:noFill/>
                          <a:ln w="36830">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2085" name="Line 2011"/>
                        <wps:cNvCnPr>
                          <a:cxnSpLocks noChangeShapeType="1"/>
                        </wps:cNvCnPr>
                        <wps:spPr bwMode="auto">
                          <a:xfrm>
                            <a:off x="3953" y="274"/>
                            <a:ext cx="0" cy="332"/>
                          </a:xfrm>
                          <a:prstGeom prst="line">
                            <a:avLst/>
                          </a:prstGeom>
                          <a:noFill/>
                          <a:ln w="46469">
                            <a:solidFill>
                              <a:srgbClr val="17455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E207935" id="Group 2010" o:spid="_x0000_s1026" style="position:absolute;margin-left:195.85pt;margin-top:13.7pt;width:20.75pt;height:19.5pt;z-index:-251628032;mso-wrap-distance-left:0;mso-wrap-distance-right:0;mso-position-horizontal-relative:page" coordorigin="3917,274" coordsize="415,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">
                <v:line id="Line 2012" o:spid="_x0000_s1027" style="position:absolute;visibility:visible;mso-wrap-style:square" from="3917,635" to="4331,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" strokecolor="#17455a" strokeweight="2.9pt"/>
                <v:line id="Line 2011" o:spid="_x0000_s1028" style="position:absolute;visibility:visible;mso-wrap-style:square" from="3953,274" to="3953,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" strokecolor="#17455a" strokeweight="1.2908mm"/>
                <w10:wrap type="topAndBottom" anchorx="page"/>
              </v:group>
            </w:pict>
          </mc:Fallback>
        </mc:AlternateContent>
      </w:r>
      <w:r>
        <w:rPr>
          <w:noProof/>
        </w:rPr>
        <mc:AlternateContent>
          <mc:Choice Requires="wpg">
            <w:drawing>
              <wp:anchor distT="0" distB="0" distL="0" distR="0" simplePos="0" relativeHeight="251689472" behindDoc="1" locked="0" layoutInCell="1" allowOverlap="1" wp14:anchorId="63E3CDE4" wp14:editId="43EA47CC">
                <wp:simplePos x="0" y="0"/>
                <wp:positionH relativeFrom="page">
                  <wp:posOffset>2804795</wp:posOffset>
                </wp:positionH>
                <wp:positionV relativeFrom="paragraph">
                  <wp:posOffset>173355</wp:posOffset>
                </wp:positionV>
                <wp:extent cx="294005" cy="247650"/>
                <wp:effectExtent l="23495" t="1270" r="25400" b="8255"/>
                <wp:wrapTopAndBottom/>
                <wp:docPr id="2077" name="Group 20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005" cy="247650"/>
                          <a:chOff x="4417" y="273"/>
                          <a:chExt cx="463" cy="390"/>
                        </a:xfrm>
                      </wpg:grpSpPr>
                      <wps:wsp>
                        <wps:cNvPr id="2078" name="Line 2009"/>
                        <wps:cNvCnPr>
                          <a:cxnSpLocks noChangeShapeType="1"/>
                        </wps:cNvCnPr>
                        <wps:spPr bwMode="auto">
                          <a:xfrm>
                            <a:off x="4417" y="634"/>
                            <a:ext cx="462" cy="0"/>
                          </a:xfrm>
                          <a:prstGeom prst="line">
                            <a:avLst/>
                          </a:prstGeom>
                          <a:noFill/>
                          <a:ln w="36830">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2079" name="Rectangle 2008"/>
                        <wps:cNvSpPr>
                          <a:spLocks noChangeArrowheads="1"/>
                        </wps:cNvSpPr>
                        <wps:spPr bwMode="auto">
                          <a:xfrm>
                            <a:off x="4416" y="489"/>
                            <a:ext cx="74" cy="116"/>
                          </a:xfrm>
                          <a:prstGeom prst="rect">
                            <a:avLst/>
                          </a:prstGeom>
                          <a:solidFill>
                            <a:srgbClr val="1745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0" name="Line 2007"/>
                        <wps:cNvCnPr>
                          <a:cxnSpLocks noChangeShapeType="1"/>
                        </wps:cNvCnPr>
                        <wps:spPr bwMode="auto">
                          <a:xfrm>
                            <a:off x="4417" y="460"/>
                            <a:ext cx="332" cy="0"/>
                          </a:xfrm>
                          <a:prstGeom prst="line">
                            <a:avLst/>
                          </a:prstGeom>
                          <a:noFill/>
                          <a:ln w="36830">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2081" name="Rectangle 2006"/>
                        <wps:cNvSpPr>
                          <a:spLocks noChangeArrowheads="1"/>
                        </wps:cNvSpPr>
                        <wps:spPr bwMode="auto">
                          <a:xfrm>
                            <a:off x="4416" y="331"/>
                            <a:ext cx="74" cy="100"/>
                          </a:xfrm>
                          <a:prstGeom prst="rect">
                            <a:avLst/>
                          </a:prstGeom>
                          <a:solidFill>
                            <a:srgbClr val="1745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2" name="Line 2005"/>
                        <wps:cNvCnPr>
                          <a:cxnSpLocks noChangeShapeType="1"/>
                        </wps:cNvCnPr>
                        <wps:spPr bwMode="auto">
                          <a:xfrm>
                            <a:off x="4417" y="302"/>
                            <a:ext cx="445" cy="0"/>
                          </a:xfrm>
                          <a:prstGeom prst="line">
                            <a:avLst/>
                          </a:prstGeom>
                          <a:noFill/>
                          <a:ln w="36830">
                            <a:solidFill>
                              <a:srgbClr val="17455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983100E" id="Group 2004" o:spid="_x0000_s1026" style="position:absolute;margin-left:220.85pt;margin-top:13.65pt;width:23.15pt;height:19.5pt;z-index:-251627008;mso-wrap-distance-left:0;mso-wrap-distance-right:0;mso-position-horizontal-relative:page" coordorigin="4417,273" coordsize="463,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">
                <v:line id="Line 2009" o:spid="_x0000_s1027" style="position:absolute;visibility:visible;mso-wrap-style:square" from="4417,634" to="4879,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" strokecolor="#17455a" strokeweight="2.9pt"/>
                <v:rect id="Rectangle 2008" o:spid="_x0000_s1028" style="position:absolute;left:4416;top:489;width:74;height: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" fillcolor="#17455a" stroked="f"/>
                <v:line id="Line 2007" o:spid="_x0000_s1029" style="position:absolute;visibility:visible;mso-wrap-style:square" from="4417,460" to="4749,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" strokecolor="#17455a" strokeweight="2.9pt"/>
                <v:rect id="Rectangle 2006" o:spid="_x0000_s1030" style="position:absolute;left:4416;top:331;width:74;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" fillcolor="#17455a" stroked="f"/>
                <v:line id="Line 2005" o:spid="_x0000_s1031" style="position:absolute;visibility:visible;mso-wrap-style:square" from="4417,302" to="4862,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" strokecolor="#17455a" strokeweight="2.9pt"/>
                <w10:wrap type="topAndBottom" anchorx="page"/>
              </v:group>
            </w:pict>
          </mc:Fallback>
        </mc:AlternateContent>
      </w:r>
      <w:r>
        <w:rPr>
          <w:noProof/>
        </w:rPr>
        <mc:AlternateContent>
          <mc:Choice Requires="wps">
            <w:drawing>
              <wp:anchor distT="0" distB="0" distL="0" distR="0" simplePos="0" relativeHeight="251690496" behindDoc="1" locked="0" layoutInCell="1" allowOverlap="1" wp14:anchorId="355E968B" wp14:editId="4C98DEDF">
                <wp:simplePos x="0" y="0"/>
                <wp:positionH relativeFrom="page">
                  <wp:posOffset>3284220</wp:posOffset>
                </wp:positionH>
                <wp:positionV relativeFrom="paragraph">
                  <wp:posOffset>173990</wp:posOffset>
                </wp:positionV>
                <wp:extent cx="315595" cy="247650"/>
                <wp:effectExtent l="7620" t="1905" r="635" b="7620"/>
                <wp:wrapTopAndBottom/>
                <wp:docPr id="2076" name="AutoShape 20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5595" cy="247650"/>
                        </a:xfrm>
                        <a:custGeom>
                          <a:avLst/>
                          <a:gdLst>
                            <a:gd name="T0" fmla="+- 0 5522 5172"/>
                            <a:gd name="T1" fmla="*/ T0 w 497"/>
                            <a:gd name="T2" fmla="+- 0 274 274"/>
                            <a:gd name="T3" fmla="*/ 274 h 390"/>
                            <a:gd name="T4" fmla="+- 0 5172 5172"/>
                            <a:gd name="T5" fmla="*/ T4 w 497"/>
                            <a:gd name="T6" fmla="+- 0 274 274"/>
                            <a:gd name="T7" fmla="*/ 274 h 390"/>
                            <a:gd name="T8" fmla="+- 0 5172 5172"/>
                            <a:gd name="T9" fmla="*/ T8 w 497"/>
                            <a:gd name="T10" fmla="+- 0 663 274"/>
                            <a:gd name="T11" fmla="*/ 663 h 390"/>
                            <a:gd name="T12" fmla="+- 0 5246 5172"/>
                            <a:gd name="T13" fmla="*/ T12 w 497"/>
                            <a:gd name="T14" fmla="+- 0 663 274"/>
                            <a:gd name="T15" fmla="*/ 663 h 390"/>
                            <a:gd name="T16" fmla="+- 0 5246 5172"/>
                            <a:gd name="T17" fmla="*/ T16 w 497"/>
                            <a:gd name="T18" fmla="+- 0 515 274"/>
                            <a:gd name="T19" fmla="*/ 515 h 390"/>
                            <a:gd name="T20" fmla="+- 0 5508 5172"/>
                            <a:gd name="T21" fmla="*/ T20 w 497"/>
                            <a:gd name="T22" fmla="+- 0 515 274"/>
                            <a:gd name="T23" fmla="*/ 515 h 390"/>
                            <a:gd name="T24" fmla="+- 0 5545 5172"/>
                            <a:gd name="T25" fmla="*/ T24 w 497"/>
                            <a:gd name="T26" fmla="+- 0 513 274"/>
                            <a:gd name="T27" fmla="*/ 513 h 390"/>
                            <a:gd name="T28" fmla="+- 0 5578 5172"/>
                            <a:gd name="T29" fmla="*/ T28 w 497"/>
                            <a:gd name="T30" fmla="+- 0 507 274"/>
                            <a:gd name="T31" fmla="*/ 507 h 390"/>
                            <a:gd name="T32" fmla="+- 0 5605 5172"/>
                            <a:gd name="T33" fmla="*/ T32 w 497"/>
                            <a:gd name="T34" fmla="+- 0 497 274"/>
                            <a:gd name="T35" fmla="*/ 497 h 390"/>
                            <a:gd name="T36" fmla="+- 0 5628 5172"/>
                            <a:gd name="T37" fmla="*/ T36 w 497"/>
                            <a:gd name="T38" fmla="+- 0 484 274"/>
                            <a:gd name="T39" fmla="*/ 484 h 390"/>
                            <a:gd name="T40" fmla="+- 0 5646 5172"/>
                            <a:gd name="T41" fmla="*/ T40 w 497"/>
                            <a:gd name="T42" fmla="+- 0 467 274"/>
                            <a:gd name="T43" fmla="*/ 467 h 390"/>
                            <a:gd name="T44" fmla="+- 0 5653 5172"/>
                            <a:gd name="T45" fmla="*/ T44 w 497"/>
                            <a:gd name="T46" fmla="+- 0 457 274"/>
                            <a:gd name="T47" fmla="*/ 457 h 390"/>
                            <a:gd name="T48" fmla="+- 0 5246 5172"/>
                            <a:gd name="T49" fmla="*/ T48 w 497"/>
                            <a:gd name="T50" fmla="+- 0 457 274"/>
                            <a:gd name="T51" fmla="*/ 457 h 390"/>
                            <a:gd name="T52" fmla="+- 0 5246 5172"/>
                            <a:gd name="T53" fmla="*/ T52 w 497"/>
                            <a:gd name="T54" fmla="+- 0 332 274"/>
                            <a:gd name="T55" fmla="*/ 332 h 390"/>
                            <a:gd name="T56" fmla="+- 0 5651 5172"/>
                            <a:gd name="T57" fmla="*/ T56 w 497"/>
                            <a:gd name="T58" fmla="+- 0 332 274"/>
                            <a:gd name="T59" fmla="*/ 332 h 390"/>
                            <a:gd name="T60" fmla="+- 0 5647 5172"/>
                            <a:gd name="T61" fmla="*/ T60 w 497"/>
                            <a:gd name="T62" fmla="+- 0 325 274"/>
                            <a:gd name="T63" fmla="*/ 325 h 390"/>
                            <a:gd name="T64" fmla="+- 0 5630 5172"/>
                            <a:gd name="T65" fmla="*/ T64 w 497"/>
                            <a:gd name="T66" fmla="+- 0 307 274"/>
                            <a:gd name="T67" fmla="*/ 307 h 390"/>
                            <a:gd name="T68" fmla="+- 0 5608 5172"/>
                            <a:gd name="T69" fmla="*/ T68 w 497"/>
                            <a:gd name="T70" fmla="+- 0 292 274"/>
                            <a:gd name="T71" fmla="*/ 292 h 390"/>
                            <a:gd name="T72" fmla="+- 0 5583 5172"/>
                            <a:gd name="T73" fmla="*/ T72 w 497"/>
                            <a:gd name="T74" fmla="+- 0 282 274"/>
                            <a:gd name="T75" fmla="*/ 282 h 390"/>
                            <a:gd name="T76" fmla="+- 0 5555 5172"/>
                            <a:gd name="T77" fmla="*/ T76 w 497"/>
                            <a:gd name="T78" fmla="+- 0 276 274"/>
                            <a:gd name="T79" fmla="*/ 276 h 390"/>
                            <a:gd name="T80" fmla="+- 0 5522 5172"/>
                            <a:gd name="T81" fmla="*/ T80 w 497"/>
                            <a:gd name="T82" fmla="+- 0 274 274"/>
                            <a:gd name="T83" fmla="*/ 274 h 390"/>
                            <a:gd name="T84" fmla="+- 0 5651 5172"/>
                            <a:gd name="T85" fmla="*/ T84 w 497"/>
                            <a:gd name="T86" fmla="+- 0 332 274"/>
                            <a:gd name="T87" fmla="*/ 332 h 390"/>
                            <a:gd name="T88" fmla="+- 0 5505 5172"/>
                            <a:gd name="T89" fmla="*/ T88 w 497"/>
                            <a:gd name="T90" fmla="+- 0 332 274"/>
                            <a:gd name="T91" fmla="*/ 332 h 390"/>
                            <a:gd name="T92" fmla="+- 0 5544 5172"/>
                            <a:gd name="T93" fmla="*/ T92 w 497"/>
                            <a:gd name="T94" fmla="+- 0 336 274"/>
                            <a:gd name="T95" fmla="*/ 336 h 390"/>
                            <a:gd name="T96" fmla="+- 0 5572 5172"/>
                            <a:gd name="T97" fmla="*/ T96 w 497"/>
                            <a:gd name="T98" fmla="+- 0 348 274"/>
                            <a:gd name="T99" fmla="*/ 348 h 390"/>
                            <a:gd name="T100" fmla="+- 0 5589 5172"/>
                            <a:gd name="T101" fmla="*/ T100 w 497"/>
                            <a:gd name="T102" fmla="+- 0 368 274"/>
                            <a:gd name="T103" fmla="*/ 368 h 390"/>
                            <a:gd name="T104" fmla="+- 0 5594 5172"/>
                            <a:gd name="T105" fmla="*/ T104 w 497"/>
                            <a:gd name="T106" fmla="+- 0 396 274"/>
                            <a:gd name="T107" fmla="*/ 396 h 390"/>
                            <a:gd name="T108" fmla="+- 0 5589 5172"/>
                            <a:gd name="T109" fmla="*/ T108 w 497"/>
                            <a:gd name="T110" fmla="+- 0 423 274"/>
                            <a:gd name="T111" fmla="*/ 423 h 390"/>
                            <a:gd name="T112" fmla="+- 0 5573 5172"/>
                            <a:gd name="T113" fmla="*/ T112 w 497"/>
                            <a:gd name="T114" fmla="+- 0 441 274"/>
                            <a:gd name="T115" fmla="*/ 441 h 390"/>
                            <a:gd name="T116" fmla="+- 0 5547 5172"/>
                            <a:gd name="T117" fmla="*/ T116 w 497"/>
                            <a:gd name="T118" fmla="+- 0 453 274"/>
                            <a:gd name="T119" fmla="*/ 453 h 390"/>
                            <a:gd name="T120" fmla="+- 0 5510 5172"/>
                            <a:gd name="T121" fmla="*/ T120 w 497"/>
                            <a:gd name="T122" fmla="+- 0 457 274"/>
                            <a:gd name="T123" fmla="*/ 457 h 390"/>
                            <a:gd name="T124" fmla="+- 0 5653 5172"/>
                            <a:gd name="T125" fmla="*/ T124 w 497"/>
                            <a:gd name="T126" fmla="+- 0 457 274"/>
                            <a:gd name="T127" fmla="*/ 457 h 390"/>
                            <a:gd name="T128" fmla="+- 0 5659 5172"/>
                            <a:gd name="T129" fmla="*/ T128 w 497"/>
                            <a:gd name="T130" fmla="+- 0 446 274"/>
                            <a:gd name="T131" fmla="*/ 446 h 390"/>
                            <a:gd name="T132" fmla="+- 0 5667 5172"/>
                            <a:gd name="T133" fmla="*/ T132 w 497"/>
                            <a:gd name="T134" fmla="+- 0 423 274"/>
                            <a:gd name="T135" fmla="*/ 423 h 390"/>
                            <a:gd name="T136" fmla="+- 0 5669 5172"/>
                            <a:gd name="T137" fmla="*/ T136 w 497"/>
                            <a:gd name="T138" fmla="+- 0 395 274"/>
                            <a:gd name="T139" fmla="*/ 395 h 390"/>
                            <a:gd name="T140" fmla="+- 0 5667 5172"/>
                            <a:gd name="T141" fmla="*/ T140 w 497"/>
                            <a:gd name="T142" fmla="+- 0 369 274"/>
                            <a:gd name="T143" fmla="*/ 369 h 390"/>
                            <a:gd name="T144" fmla="+- 0 5659 5172"/>
                            <a:gd name="T145" fmla="*/ T144 w 497"/>
                            <a:gd name="T146" fmla="+- 0 345 274"/>
                            <a:gd name="T147" fmla="*/ 345 h 390"/>
                            <a:gd name="T148" fmla="+- 0 5651 5172"/>
                            <a:gd name="T149" fmla="*/ T148 w 497"/>
                            <a:gd name="T150" fmla="+- 0 332 274"/>
                            <a:gd name="T151" fmla="*/ 332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97" h="390">
                              <a:moveTo>
                                <a:pt x="350" y="0"/>
                              </a:moveTo>
                              <a:lnTo>
                                <a:pt x="0" y="0"/>
                              </a:lnTo>
                              <a:lnTo>
                                <a:pt x="0" y="389"/>
                              </a:lnTo>
                              <a:lnTo>
                                <a:pt x="74" y="389"/>
                              </a:lnTo>
                              <a:lnTo>
                                <a:pt x="74" y="241"/>
                              </a:lnTo>
                              <a:lnTo>
                                <a:pt x="336" y="241"/>
                              </a:lnTo>
                              <a:lnTo>
                                <a:pt x="373" y="239"/>
                              </a:lnTo>
                              <a:lnTo>
                                <a:pt x="406" y="233"/>
                              </a:lnTo>
                              <a:lnTo>
                                <a:pt x="433" y="223"/>
                              </a:lnTo>
                              <a:lnTo>
                                <a:pt x="456" y="210"/>
                              </a:lnTo>
                              <a:lnTo>
                                <a:pt x="474" y="193"/>
                              </a:lnTo>
                              <a:lnTo>
                                <a:pt x="481" y="183"/>
                              </a:lnTo>
                              <a:lnTo>
                                <a:pt x="74" y="183"/>
                              </a:lnTo>
                              <a:lnTo>
                                <a:pt x="74" y="58"/>
                              </a:lnTo>
                              <a:lnTo>
                                <a:pt x="479" y="58"/>
                              </a:lnTo>
                              <a:lnTo>
                                <a:pt x="475" y="51"/>
                              </a:lnTo>
                              <a:lnTo>
                                <a:pt x="458" y="33"/>
                              </a:lnTo>
                              <a:lnTo>
                                <a:pt x="436" y="18"/>
                              </a:lnTo>
                              <a:lnTo>
                                <a:pt x="411" y="8"/>
                              </a:lnTo>
                              <a:lnTo>
                                <a:pt x="383" y="2"/>
                              </a:lnTo>
                              <a:lnTo>
                                <a:pt x="350" y="0"/>
                              </a:lnTo>
                              <a:close/>
                              <a:moveTo>
                                <a:pt x="479" y="58"/>
                              </a:moveTo>
                              <a:lnTo>
                                <a:pt x="333" y="58"/>
                              </a:lnTo>
                              <a:lnTo>
                                <a:pt x="372" y="62"/>
                              </a:lnTo>
                              <a:lnTo>
                                <a:pt x="400" y="74"/>
                              </a:lnTo>
                              <a:lnTo>
                                <a:pt x="417" y="94"/>
                              </a:lnTo>
                              <a:lnTo>
                                <a:pt x="422" y="122"/>
                              </a:lnTo>
                              <a:lnTo>
                                <a:pt x="417" y="149"/>
                              </a:lnTo>
                              <a:lnTo>
                                <a:pt x="401" y="167"/>
                              </a:lnTo>
                              <a:lnTo>
                                <a:pt x="375" y="179"/>
                              </a:lnTo>
                              <a:lnTo>
                                <a:pt x="338" y="183"/>
                              </a:lnTo>
                              <a:lnTo>
                                <a:pt x="481" y="183"/>
                              </a:lnTo>
                              <a:lnTo>
                                <a:pt x="487" y="172"/>
                              </a:lnTo>
                              <a:lnTo>
                                <a:pt x="495" y="149"/>
                              </a:lnTo>
                              <a:lnTo>
                                <a:pt x="497" y="121"/>
                              </a:lnTo>
                              <a:lnTo>
                                <a:pt x="495" y="95"/>
                              </a:lnTo>
                              <a:lnTo>
                                <a:pt x="487" y="71"/>
                              </a:lnTo>
                              <a:lnTo>
                                <a:pt x="479" y="58"/>
                              </a:lnTo>
                              <a:close/>
                            </a:path>
                          </a:pathLst>
                        </a:custGeom>
                        <a:solidFill>
                          <a:srgbClr val="1745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4EDBE" id="AutoShape 2003" o:spid="_x0000_s1026" style="position:absolute;margin-left:258.6pt;margin-top:13.7pt;width:24.85pt;height:19.5pt;z-index:-251625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9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" path="m350,l,,,389r74,l74,241r262,l373,239r33,-6l433,223r23,-13l474,193r7,-10l74,183,74,58r405,l475,51,458,33,436,18,411,8,383,2,350,xm479,58r-146,l372,62r28,12l417,94r5,28l417,149r-16,18l375,179r-37,4l481,183r6,-11l495,149r2,-28l495,95,487,71,479,58xe" fillcolor="#17455a" stroked="f">
                <v:path arrowok="t" o:connecttype="custom" o:connectlocs="222250,173990;0,173990;0,421005;46990,421005;46990,327025;213360,327025;236855,325755;257810,321945;274955,315595;289560,307340;300990,296545;305435,290195;46990,290195;46990,210820;304165,210820;301625,206375;290830,194945;276860,185420;260985,179070;243205,175260;222250,173990;304165,210820;211455,210820;236220,213360;254000,220980;264795,233680;267970,251460;264795,268605;254635,280035;238125,287655;214630,290195;305435,290195;309245,283210;314325,268605;315595,250825;314325,234315;309245,219075;304165,210820" o:connectangles="0,0,0,0,0,0,0,0,0,0,0,0,0,0,0,0,0,0,0,0,0,0,0,0,0,0,0,0,0,0,0,0,0,0,0,0,0,0"/>
                <w10:wrap type="topAndBottom" anchorx="page"/>
              </v:shape>
            </w:pict>
          </mc:Fallback>
        </mc:AlternateContent>
      </w:r>
      <w:r>
        <w:rPr>
          <w:noProof/>
        </w:rPr>
        <mc:AlternateContent>
          <mc:Choice Requires="wpg">
            <w:drawing>
              <wp:anchor distT="0" distB="0" distL="0" distR="0" simplePos="0" relativeHeight="251691520" behindDoc="1" locked="0" layoutInCell="1" allowOverlap="1" wp14:anchorId="08C22FDC" wp14:editId="3859EBE7">
                <wp:simplePos x="0" y="0"/>
                <wp:positionH relativeFrom="page">
                  <wp:posOffset>3653790</wp:posOffset>
                </wp:positionH>
                <wp:positionV relativeFrom="paragraph">
                  <wp:posOffset>173355</wp:posOffset>
                </wp:positionV>
                <wp:extent cx="318135" cy="247650"/>
                <wp:effectExtent l="24765" t="29845" r="19050" b="27305"/>
                <wp:wrapTopAndBottom/>
                <wp:docPr id="2070" name="Group 1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135" cy="247650"/>
                          <a:chOff x="5754" y="273"/>
                          <a:chExt cx="501" cy="390"/>
                        </a:xfrm>
                      </wpg:grpSpPr>
                      <wps:wsp>
                        <wps:cNvPr id="2071" name="Line 2002"/>
                        <wps:cNvCnPr>
                          <a:cxnSpLocks noChangeShapeType="1"/>
                        </wps:cNvCnPr>
                        <wps:spPr bwMode="auto">
                          <a:xfrm>
                            <a:off x="5790" y="489"/>
                            <a:ext cx="0" cy="174"/>
                          </a:xfrm>
                          <a:prstGeom prst="line">
                            <a:avLst/>
                          </a:prstGeom>
                          <a:noFill/>
                          <a:ln w="46469">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2072" name="Line 2001"/>
                        <wps:cNvCnPr>
                          <a:cxnSpLocks noChangeShapeType="1"/>
                        </wps:cNvCnPr>
                        <wps:spPr bwMode="auto">
                          <a:xfrm>
                            <a:off x="5754" y="460"/>
                            <a:ext cx="500" cy="0"/>
                          </a:xfrm>
                          <a:prstGeom prst="line">
                            <a:avLst/>
                          </a:prstGeom>
                          <a:noFill/>
                          <a:ln w="36830">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2073" name="Line 2000"/>
                        <wps:cNvCnPr>
                          <a:cxnSpLocks noChangeShapeType="1"/>
                        </wps:cNvCnPr>
                        <wps:spPr bwMode="auto">
                          <a:xfrm>
                            <a:off x="5790" y="273"/>
                            <a:ext cx="0" cy="158"/>
                          </a:xfrm>
                          <a:prstGeom prst="line">
                            <a:avLst/>
                          </a:prstGeom>
                          <a:noFill/>
                          <a:ln w="46469">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2074" name="Line 1999"/>
                        <wps:cNvCnPr>
                          <a:cxnSpLocks noChangeShapeType="1"/>
                        </wps:cNvCnPr>
                        <wps:spPr bwMode="auto">
                          <a:xfrm>
                            <a:off x="6217" y="490"/>
                            <a:ext cx="0" cy="173"/>
                          </a:xfrm>
                          <a:prstGeom prst="line">
                            <a:avLst/>
                          </a:prstGeom>
                          <a:noFill/>
                          <a:ln w="46482">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2075" name="Line 1998"/>
                        <wps:cNvCnPr>
                          <a:cxnSpLocks noChangeShapeType="1"/>
                        </wps:cNvCnPr>
                        <wps:spPr bwMode="auto">
                          <a:xfrm>
                            <a:off x="6217" y="274"/>
                            <a:ext cx="0" cy="158"/>
                          </a:xfrm>
                          <a:prstGeom prst="line">
                            <a:avLst/>
                          </a:prstGeom>
                          <a:noFill/>
                          <a:ln w="46482">
                            <a:solidFill>
                              <a:srgbClr val="17455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FE53C6E" id="Group 1997" o:spid="_x0000_s1026" style="position:absolute;margin-left:287.7pt;margin-top:13.65pt;width:25.05pt;height:19.5pt;z-index:-251624960;mso-wrap-distance-left:0;mso-wrap-distance-right:0;mso-position-horizontal-relative:page" coordorigin="5754,273" coordsize="501,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">
                <v:line id="Line 2002" o:spid="_x0000_s1027" style="position:absolute;visibility:visible;mso-wrap-style:square" from="5790,489" to="5790,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" strokecolor="#17455a" strokeweight="1.2908mm"/>
                <v:line id="Line 2001" o:spid="_x0000_s1028" style="position:absolute;visibility:visible;mso-wrap-style:square" from="5754,460" to="6254,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" strokecolor="#17455a" strokeweight="2.9pt"/>
                <v:line id="Line 2000" o:spid="_x0000_s1029" style="position:absolute;visibility:visible;mso-wrap-style:square" from="5790,273" to="5790,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" strokecolor="#17455a" strokeweight="1.2908mm"/>
                <v:line id="Line 1999" o:spid="_x0000_s1030" style="position:absolute;visibility:visible;mso-wrap-style:square" from="6217,490" to="6217,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" strokecolor="#17455a" strokeweight="3.66pt"/>
                <v:line id="Line 1998" o:spid="_x0000_s1031" style="position:absolute;visibility:visible;mso-wrap-style:square" from="6217,274" to="6217,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" strokecolor="#17455a" strokeweight="3.66pt"/>
                <w10:wrap type="topAndBottom" anchorx="page"/>
              </v:group>
            </w:pict>
          </mc:Fallback>
        </mc:AlternateContent>
      </w:r>
      <w:r>
        <w:rPr>
          <w:noProof/>
        </w:rPr>
        <mc:AlternateContent>
          <mc:Choice Requires="wpg">
            <w:drawing>
              <wp:anchor distT="0" distB="0" distL="0" distR="0" simplePos="0" relativeHeight="251692544" behindDoc="1" locked="0" layoutInCell="1" allowOverlap="1" wp14:anchorId="1CB2CAD7" wp14:editId="153236AF">
                <wp:simplePos x="0" y="0"/>
                <wp:positionH relativeFrom="page">
                  <wp:posOffset>4064635</wp:posOffset>
                </wp:positionH>
                <wp:positionV relativeFrom="paragraph">
                  <wp:posOffset>97790</wp:posOffset>
                </wp:positionV>
                <wp:extent cx="294005" cy="323850"/>
                <wp:effectExtent l="26035" t="1905" r="22860" b="7620"/>
                <wp:wrapTopAndBottom/>
                <wp:docPr id="2063" name="Group 19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005" cy="323850"/>
                          <a:chOff x="6401" y="154"/>
                          <a:chExt cx="463" cy="510"/>
                        </a:xfrm>
                      </wpg:grpSpPr>
                      <wps:wsp>
                        <wps:cNvPr id="2064" name="Line 1996"/>
                        <wps:cNvCnPr>
                          <a:cxnSpLocks noChangeShapeType="1"/>
                        </wps:cNvCnPr>
                        <wps:spPr bwMode="auto">
                          <a:xfrm>
                            <a:off x="6401" y="634"/>
                            <a:ext cx="462" cy="0"/>
                          </a:xfrm>
                          <a:prstGeom prst="line">
                            <a:avLst/>
                          </a:prstGeom>
                          <a:noFill/>
                          <a:ln w="36830">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2065" name="Rectangle 1995"/>
                        <wps:cNvSpPr>
                          <a:spLocks noChangeArrowheads="1"/>
                        </wps:cNvSpPr>
                        <wps:spPr bwMode="auto">
                          <a:xfrm>
                            <a:off x="6401" y="489"/>
                            <a:ext cx="74" cy="116"/>
                          </a:xfrm>
                          <a:prstGeom prst="rect">
                            <a:avLst/>
                          </a:prstGeom>
                          <a:solidFill>
                            <a:srgbClr val="1745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6" name="Line 1994"/>
                        <wps:cNvCnPr>
                          <a:cxnSpLocks noChangeShapeType="1"/>
                        </wps:cNvCnPr>
                        <wps:spPr bwMode="auto">
                          <a:xfrm>
                            <a:off x="6401" y="460"/>
                            <a:ext cx="332" cy="0"/>
                          </a:xfrm>
                          <a:prstGeom prst="line">
                            <a:avLst/>
                          </a:prstGeom>
                          <a:noFill/>
                          <a:ln w="36830">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2067" name="Rectangle 1993"/>
                        <wps:cNvSpPr>
                          <a:spLocks noChangeArrowheads="1"/>
                        </wps:cNvSpPr>
                        <wps:spPr bwMode="auto">
                          <a:xfrm>
                            <a:off x="6401" y="331"/>
                            <a:ext cx="74" cy="100"/>
                          </a:xfrm>
                          <a:prstGeom prst="rect">
                            <a:avLst/>
                          </a:prstGeom>
                          <a:solidFill>
                            <a:srgbClr val="1745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8" name="Line 1992"/>
                        <wps:cNvCnPr>
                          <a:cxnSpLocks noChangeShapeType="1"/>
                        </wps:cNvCnPr>
                        <wps:spPr bwMode="auto">
                          <a:xfrm>
                            <a:off x="6401" y="302"/>
                            <a:ext cx="445" cy="0"/>
                          </a:xfrm>
                          <a:prstGeom prst="line">
                            <a:avLst/>
                          </a:prstGeom>
                          <a:noFill/>
                          <a:ln w="36830">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2069" name="Freeform 1991"/>
                        <wps:cNvSpPr>
                          <a:spLocks/>
                        </wps:cNvSpPr>
                        <wps:spPr bwMode="auto">
                          <a:xfrm>
                            <a:off x="6582" y="154"/>
                            <a:ext cx="113" cy="90"/>
                          </a:xfrm>
                          <a:custGeom>
                            <a:avLst/>
                            <a:gdLst>
                              <a:gd name="T0" fmla="+- 0 6695 6582"/>
                              <a:gd name="T1" fmla="*/ T0 w 113"/>
                              <a:gd name="T2" fmla="+- 0 154 154"/>
                              <a:gd name="T3" fmla="*/ 154 h 90"/>
                              <a:gd name="T4" fmla="+- 0 6624 6582"/>
                              <a:gd name="T5" fmla="*/ T4 w 113"/>
                              <a:gd name="T6" fmla="+- 0 154 154"/>
                              <a:gd name="T7" fmla="*/ 154 h 90"/>
                              <a:gd name="T8" fmla="+- 0 6582 6582"/>
                              <a:gd name="T9" fmla="*/ T8 w 113"/>
                              <a:gd name="T10" fmla="+- 0 243 154"/>
                              <a:gd name="T11" fmla="*/ 243 h 90"/>
                              <a:gd name="T12" fmla="+- 0 6619 6582"/>
                              <a:gd name="T13" fmla="*/ T12 w 113"/>
                              <a:gd name="T14" fmla="+- 0 243 154"/>
                              <a:gd name="T15" fmla="*/ 243 h 90"/>
                              <a:gd name="T16" fmla="+- 0 6695 6582"/>
                              <a:gd name="T17" fmla="*/ T16 w 113"/>
                              <a:gd name="T18" fmla="+- 0 154 154"/>
                              <a:gd name="T19" fmla="*/ 154 h 90"/>
                            </a:gdLst>
                            <a:ahLst/>
                            <a:cxnLst>
                              <a:cxn ang="0">
                                <a:pos x="T1" y="T3"/>
                              </a:cxn>
                              <a:cxn ang="0">
                                <a:pos x="T5" y="T7"/>
                              </a:cxn>
                              <a:cxn ang="0">
                                <a:pos x="T9" y="T11"/>
                              </a:cxn>
                              <a:cxn ang="0">
                                <a:pos x="T13" y="T15"/>
                              </a:cxn>
                              <a:cxn ang="0">
                                <a:pos x="T17" y="T19"/>
                              </a:cxn>
                            </a:cxnLst>
                            <a:rect l="0" t="0" r="r" b="b"/>
                            <a:pathLst>
                              <a:path w="113" h="90">
                                <a:moveTo>
                                  <a:pt x="113" y="0"/>
                                </a:moveTo>
                                <a:lnTo>
                                  <a:pt x="42" y="0"/>
                                </a:lnTo>
                                <a:lnTo>
                                  <a:pt x="0" y="89"/>
                                </a:lnTo>
                                <a:lnTo>
                                  <a:pt x="37" y="89"/>
                                </a:lnTo>
                                <a:lnTo>
                                  <a:pt x="113" y="0"/>
                                </a:lnTo>
                                <a:close/>
                              </a:path>
                            </a:pathLst>
                          </a:custGeom>
                          <a:solidFill>
                            <a:srgbClr val="1745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5916C7" id="Group 1990" o:spid="_x0000_s1026" style="position:absolute;margin-left:320.05pt;margin-top:7.7pt;width:23.15pt;height:25.5pt;z-index:-251623936;mso-wrap-distance-left:0;mso-wrap-distance-right:0;mso-position-horizontal-relative:page" coordorigin="6401,154" coordsize="46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">
                <v:line id="Line 1996" o:spid="_x0000_s1027" style="position:absolute;visibility:visible;mso-wrap-style:square" from="6401,634" to="6863,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" strokecolor="#17455a" strokeweight="2.9pt"/>
                <v:rect id="Rectangle 1995" o:spid="_x0000_s1028" style="position:absolute;left:6401;top:489;width:74;height: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" fillcolor="#17455a" stroked="f"/>
                <v:line id="Line 1994" o:spid="_x0000_s1029" style="position:absolute;visibility:visible;mso-wrap-style:square" from="6401,460" to="6733,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" strokecolor="#17455a" strokeweight="2.9pt"/>
                <v:rect id="Rectangle 1993" o:spid="_x0000_s1030" style="position:absolute;left:6401;top:331;width:74;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" fillcolor="#17455a" stroked="f"/>
                <v:line id="Line 1992" o:spid="_x0000_s1031" style="position:absolute;visibility:visible;mso-wrap-style:square" from="6401,302" to="6846,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" strokecolor="#17455a" strokeweight="2.9pt"/>
                <v:shape id="Freeform 1991" o:spid="_x0000_s1032" style="position:absolute;left:6582;top:154;width:113;height:90;visibility:visible;mso-wrap-style:square;v-text-anchor:top" coordsize="1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" path="m113,l42,,,89r37,l113,xe" fillcolor="#17455a" stroked="f">
                  <v:path arrowok="t" o:connecttype="custom" o:connectlocs="113,154;42,154;0,243;37,243;113,154" o:connectangles="0,0,0,0,0"/>
                </v:shape>
                <w10:wrap type="topAndBottom" anchorx="page"/>
              </v:group>
            </w:pict>
          </mc:Fallback>
        </mc:AlternateContent>
      </w:r>
      <w:r>
        <w:rPr>
          <w:noProof/>
        </w:rPr>
        <mc:AlternateContent>
          <mc:Choice Requires="wps">
            <w:drawing>
              <wp:anchor distT="0" distB="0" distL="0" distR="0" simplePos="0" relativeHeight="251693568" behindDoc="1" locked="0" layoutInCell="1" allowOverlap="1" wp14:anchorId="121C4B43" wp14:editId="3AA9739C">
                <wp:simplePos x="0" y="0"/>
                <wp:positionH relativeFrom="page">
                  <wp:posOffset>4428490</wp:posOffset>
                </wp:positionH>
                <wp:positionV relativeFrom="paragraph">
                  <wp:posOffset>173990</wp:posOffset>
                </wp:positionV>
                <wp:extent cx="318770" cy="247650"/>
                <wp:effectExtent l="8890" t="1905" r="5715" b="7620"/>
                <wp:wrapTopAndBottom/>
                <wp:docPr id="2062" name="AutoShape 19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770" cy="247650"/>
                        </a:xfrm>
                        <a:custGeom>
                          <a:avLst/>
                          <a:gdLst>
                            <a:gd name="T0" fmla="+- 0 7065 6974"/>
                            <a:gd name="T1" fmla="*/ T0 w 502"/>
                            <a:gd name="T2" fmla="+- 0 274 274"/>
                            <a:gd name="T3" fmla="*/ 274 h 390"/>
                            <a:gd name="T4" fmla="+- 0 6974 6974"/>
                            <a:gd name="T5" fmla="*/ T4 w 502"/>
                            <a:gd name="T6" fmla="+- 0 274 274"/>
                            <a:gd name="T7" fmla="*/ 274 h 390"/>
                            <a:gd name="T8" fmla="+- 0 6974 6974"/>
                            <a:gd name="T9" fmla="*/ T8 w 502"/>
                            <a:gd name="T10" fmla="+- 0 663 274"/>
                            <a:gd name="T11" fmla="*/ 663 h 390"/>
                            <a:gd name="T12" fmla="+- 0 7047 6974"/>
                            <a:gd name="T13" fmla="*/ T12 w 502"/>
                            <a:gd name="T14" fmla="+- 0 663 274"/>
                            <a:gd name="T15" fmla="*/ 663 h 390"/>
                            <a:gd name="T16" fmla="+- 0 7047 6974"/>
                            <a:gd name="T17" fmla="*/ T16 w 502"/>
                            <a:gd name="T18" fmla="+- 0 344 274"/>
                            <a:gd name="T19" fmla="*/ 344 h 390"/>
                            <a:gd name="T20" fmla="+- 0 7139 6974"/>
                            <a:gd name="T21" fmla="*/ T20 w 502"/>
                            <a:gd name="T22" fmla="+- 0 344 274"/>
                            <a:gd name="T23" fmla="*/ 344 h 390"/>
                            <a:gd name="T24" fmla="+- 0 7065 6974"/>
                            <a:gd name="T25" fmla="*/ T24 w 502"/>
                            <a:gd name="T26" fmla="+- 0 274 274"/>
                            <a:gd name="T27" fmla="*/ 274 h 390"/>
                            <a:gd name="T28" fmla="+- 0 7139 6974"/>
                            <a:gd name="T29" fmla="*/ T28 w 502"/>
                            <a:gd name="T30" fmla="+- 0 344 274"/>
                            <a:gd name="T31" fmla="*/ 344 h 390"/>
                            <a:gd name="T32" fmla="+- 0 7047 6974"/>
                            <a:gd name="T33" fmla="*/ T32 w 502"/>
                            <a:gd name="T34" fmla="+- 0 344 274"/>
                            <a:gd name="T35" fmla="*/ 344 h 390"/>
                            <a:gd name="T36" fmla="+- 0 7384 6974"/>
                            <a:gd name="T37" fmla="*/ T36 w 502"/>
                            <a:gd name="T38" fmla="+- 0 663 274"/>
                            <a:gd name="T39" fmla="*/ 663 h 390"/>
                            <a:gd name="T40" fmla="+- 0 7475 6974"/>
                            <a:gd name="T41" fmla="*/ T40 w 502"/>
                            <a:gd name="T42" fmla="+- 0 663 274"/>
                            <a:gd name="T43" fmla="*/ 663 h 390"/>
                            <a:gd name="T44" fmla="+- 0 7475 6974"/>
                            <a:gd name="T45" fmla="*/ T44 w 502"/>
                            <a:gd name="T46" fmla="+- 0 593 274"/>
                            <a:gd name="T47" fmla="*/ 593 h 390"/>
                            <a:gd name="T48" fmla="+- 0 7402 6974"/>
                            <a:gd name="T49" fmla="*/ T48 w 502"/>
                            <a:gd name="T50" fmla="+- 0 593 274"/>
                            <a:gd name="T51" fmla="*/ 593 h 390"/>
                            <a:gd name="T52" fmla="+- 0 7139 6974"/>
                            <a:gd name="T53" fmla="*/ T52 w 502"/>
                            <a:gd name="T54" fmla="+- 0 344 274"/>
                            <a:gd name="T55" fmla="*/ 344 h 390"/>
                            <a:gd name="T56" fmla="+- 0 7475 6974"/>
                            <a:gd name="T57" fmla="*/ T56 w 502"/>
                            <a:gd name="T58" fmla="+- 0 274 274"/>
                            <a:gd name="T59" fmla="*/ 274 h 390"/>
                            <a:gd name="T60" fmla="+- 0 7402 6974"/>
                            <a:gd name="T61" fmla="*/ T60 w 502"/>
                            <a:gd name="T62" fmla="+- 0 274 274"/>
                            <a:gd name="T63" fmla="*/ 274 h 390"/>
                            <a:gd name="T64" fmla="+- 0 7402 6974"/>
                            <a:gd name="T65" fmla="*/ T64 w 502"/>
                            <a:gd name="T66" fmla="+- 0 593 274"/>
                            <a:gd name="T67" fmla="*/ 593 h 390"/>
                            <a:gd name="T68" fmla="+- 0 7475 6974"/>
                            <a:gd name="T69" fmla="*/ T68 w 502"/>
                            <a:gd name="T70" fmla="+- 0 593 274"/>
                            <a:gd name="T71" fmla="*/ 593 h 390"/>
                            <a:gd name="T72" fmla="+- 0 7475 6974"/>
                            <a:gd name="T73" fmla="*/ T72 w 502"/>
                            <a:gd name="T74" fmla="+- 0 274 274"/>
                            <a:gd name="T75" fmla="*/ 274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02" h="390">
                              <a:moveTo>
                                <a:pt x="91" y="0"/>
                              </a:moveTo>
                              <a:lnTo>
                                <a:pt x="0" y="0"/>
                              </a:lnTo>
                              <a:lnTo>
                                <a:pt x="0" y="389"/>
                              </a:lnTo>
                              <a:lnTo>
                                <a:pt x="73" y="389"/>
                              </a:lnTo>
                              <a:lnTo>
                                <a:pt x="73" y="70"/>
                              </a:lnTo>
                              <a:lnTo>
                                <a:pt x="165" y="70"/>
                              </a:lnTo>
                              <a:lnTo>
                                <a:pt x="91" y="0"/>
                              </a:lnTo>
                              <a:close/>
                              <a:moveTo>
                                <a:pt x="165" y="70"/>
                              </a:moveTo>
                              <a:lnTo>
                                <a:pt x="73" y="70"/>
                              </a:lnTo>
                              <a:lnTo>
                                <a:pt x="410" y="389"/>
                              </a:lnTo>
                              <a:lnTo>
                                <a:pt x="501" y="389"/>
                              </a:lnTo>
                              <a:lnTo>
                                <a:pt x="501" y="319"/>
                              </a:lnTo>
                              <a:lnTo>
                                <a:pt x="428" y="319"/>
                              </a:lnTo>
                              <a:lnTo>
                                <a:pt x="165" y="70"/>
                              </a:lnTo>
                              <a:close/>
                              <a:moveTo>
                                <a:pt x="501" y="0"/>
                              </a:moveTo>
                              <a:lnTo>
                                <a:pt x="428" y="0"/>
                              </a:lnTo>
                              <a:lnTo>
                                <a:pt x="428" y="319"/>
                              </a:lnTo>
                              <a:lnTo>
                                <a:pt x="501" y="319"/>
                              </a:lnTo>
                              <a:lnTo>
                                <a:pt x="501" y="0"/>
                              </a:lnTo>
                              <a:close/>
                            </a:path>
                          </a:pathLst>
                        </a:custGeom>
                        <a:solidFill>
                          <a:srgbClr val="1745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BD9B7" id="AutoShape 1989" o:spid="_x0000_s1026" style="position:absolute;margin-left:348.7pt;margin-top:13.7pt;width:25.1pt;height:19.5pt;z-index:-251622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0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" path="m91,l,,,389r73,l73,70r92,l91,xm165,70r-92,l410,389r91,l501,319r-73,l165,70xm501,l428,r,319l501,319,501,xe" fillcolor="#17455a" stroked="f">
                <v:path arrowok="t" o:connecttype="custom" o:connectlocs="57785,173990;0,173990;0,421005;46355,421005;46355,218440;104775,218440;57785,173990;104775,218440;46355,218440;260350,421005;318135,421005;318135,376555;271780,376555;104775,218440;318135,173990;271780,173990;271780,376555;318135,376555;318135,173990" o:connectangles="0,0,0,0,0,0,0,0,0,0,0,0,0,0,0,0,0,0,0"/>
                <w10:wrap type="topAndBottom" anchorx="page"/>
              </v:shape>
            </w:pict>
          </mc:Fallback>
        </mc:AlternateContent>
      </w:r>
      <w:r>
        <w:rPr>
          <w:noProof/>
        </w:rPr>
        <mc:AlternateContent>
          <mc:Choice Requires="wps">
            <w:drawing>
              <wp:anchor distT="0" distB="0" distL="0" distR="0" simplePos="0" relativeHeight="251694592" behindDoc="1" locked="0" layoutInCell="1" allowOverlap="1" wp14:anchorId="628002CF" wp14:editId="7687EB68">
                <wp:simplePos x="0" y="0"/>
                <wp:positionH relativeFrom="page">
                  <wp:posOffset>4863465</wp:posOffset>
                </wp:positionH>
                <wp:positionV relativeFrom="paragraph">
                  <wp:posOffset>173990</wp:posOffset>
                </wp:positionV>
                <wp:extent cx="0" cy="247015"/>
                <wp:effectExtent l="24765" t="30480" r="32385" b="27305"/>
                <wp:wrapTopAndBottom/>
                <wp:docPr id="2061" name="Line 19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015"/>
                        </a:xfrm>
                        <a:prstGeom prst="line">
                          <a:avLst/>
                        </a:prstGeom>
                        <a:noFill/>
                        <a:ln w="46469">
                          <a:solidFill>
                            <a:srgbClr val="17455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8DFE58" id="Line 1988" o:spid="_x0000_s1026" style="position:absolute;z-index:-251621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82.95pt,13.7pt" to="382.95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" strokecolor="#17455a" strokeweight="1.2908mm">
                <w10:wrap type="topAndBottom" anchorx="page"/>
              </v:line>
            </w:pict>
          </mc:Fallback>
        </mc:AlternateContent>
      </w:r>
      <w:r>
        <w:rPr>
          <w:noProof/>
        </w:rPr>
        <mc:AlternateContent>
          <mc:Choice Requires="wps">
            <w:drawing>
              <wp:anchor distT="0" distB="0" distL="0" distR="0" simplePos="0" relativeHeight="251695616" behindDoc="1" locked="0" layoutInCell="1" allowOverlap="1" wp14:anchorId="63F8A540" wp14:editId="06475821">
                <wp:simplePos x="0" y="0"/>
                <wp:positionH relativeFrom="page">
                  <wp:posOffset>4938395</wp:posOffset>
                </wp:positionH>
                <wp:positionV relativeFrom="paragraph">
                  <wp:posOffset>173990</wp:posOffset>
                </wp:positionV>
                <wp:extent cx="346710" cy="247650"/>
                <wp:effectExtent l="4445" t="1905" r="1270" b="7620"/>
                <wp:wrapTopAndBottom/>
                <wp:docPr id="2060" name="AutoShape 19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6710" cy="247650"/>
                        </a:xfrm>
                        <a:custGeom>
                          <a:avLst/>
                          <a:gdLst>
                            <a:gd name="T0" fmla="+- 0 7881 7777"/>
                            <a:gd name="T1" fmla="*/ T0 w 546"/>
                            <a:gd name="T2" fmla="+- 0 274 274"/>
                            <a:gd name="T3" fmla="*/ 274 h 390"/>
                            <a:gd name="T4" fmla="+- 0 7785 7777"/>
                            <a:gd name="T5" fmla="*/ T4 w 546"/>
                            <a:gd name="T6" fmla="+- 0 274 274"/>
                            <a:gd name="T7" fmla="*/ 274 h 390"/>
                            <a:gd name="T8" fmla="+- 0 8003 7777"/>
                            <a:gd name="T9" fmla="*/ T8 w 546"/>
                            <a:gd name="T10" fmla="+- 0 466 274"/>
                            <a:gd name="T11" fmla="*/ 466 h 390"/>
                            <a:gd name="T12" fmla="+- 0 7777 7777"/>
                            <a:gd name="T13" fmla="*/ T12 w 546"/>
                            <a:gd name="T14" fmla="+- 0 663 274"/>
                            <a:gd name="T15" fmla="*/ 663 h 390"/>
                            <a:gd name="T16" fmla="+- 0 7872 7777"/>
                            <a:gd name="T17" fmla="*/ T16 w 546"/>
                            <a:gd name="T18" fmla="+- 0 663 274"/>
                            <a:gd name="T19" fmla="*/ 663 h 390"/>
                            <a:gd name="T20" fmla="+- 0 8050 7777"/>
                            <a:gd name="T21" fmla="*/ T20 w 546"/>
                            <a:gd name="T22" fmla="+- 0 506 274"/>
                            <a:gd name="T23" fmla="*/ 506 h 390"/>
                            <a:gd name="T24" fmla="+- 0 8144 7777"/>
                            <a:gd name="T25" fmla="*/ T24 w 546"/>
                            <a:gd name="T26" fmla="+- 0 506 274"/>
                            <a:gd name="T27" fmla="*/ 506 h 390"/>
                            <a:gd name="T28" fmla="+- 0 8098 7777"/>
                            <a:gd name="T29" fmla="*/ T28 w 546"/>
                            <a:gd name="T30" fmla="+- 0 465 274"/>
                            <a:gd name="T31" fmla="*/ 465 h 390"/>
                            <a:gd name="T32" fmla="+- 0 8144 7777"/>
                            <a:gd name="T33" fmla="*/ T32 w 546"/>
                            <a:gd name="T34" fmla="+- 0 425 274"/>
                            <a:gd name="T35" fmla="*/ 425 h 390"/>
                            <a:gd name="T36" fmla="+- 0 8050 7777"/>
                            <a:gd name="T37" fmla="*/ T36 w 546"/>
                            <a:gd name="T38" fmla="+- 0 425 274"/>
                            <a:gd name="T39" fmla="*/ 425 h 390"/>
                            <a:gd name="T40" fmla="+- 0 7881 7777"/>
                            <a:gd name="T41" fmla="*/ T40 w 546"/>
                            <a:gd name="T42" fmla="+- 0 274 274"/>
                            <a:gd name="T43" fmla="*/ 274 h 390"/>
                            <a:gd name="T44" fmla="+- 0 8144 7777"/>
                            <a:gd name="T45" fmla="*/ T44 w 546"/>
                            <a:gd name="T46" fmla="+- 0 506 274"/>
                            <a:gd name="T47" fmla="*/ 506 h 390"/>
                            <a:gd name="T48" fmla="+- 0 8050 7777"/>
                            <a:gd name="T49" fmla="*/ T48 w 546"/>
                            <a:gd name="T50" fmla="+- 0 506 274"/>
                            <a:gd name="T51" fmla="*/ 506 h 390"/>
                            <a:gd name="T52" fmla="+- 0 8228 7777"/>
                            <a:gd name="T53" fmla="*/ T52 w 546"/>
                            <a:gd name="T54" fmla="+- 0 663 274"/>
                            <a:gd name="T55" fmla="*/ 663 h 390"/>
                            <a:gd name="T56" fmla="+- 0 8323 7777"/>
                            <a:gd name="T57" fmla="*/ T56 w 546"/>
                            <a:gd name="T58" fmla="+- 0 663 274"/>
                            <a:gd name="T59" fmla="*/ 663 h 390"/>
                            <a:gd name="T60" fmla="+- 0 8144 7777"/>
                            <a:gd name="T61" fmla="*/ T60 w 546"/>
                            <a:gd name="T62" fmla="+- 0 506 274"/>
                            <a:gd name="T63" fmla="*/ 506 h 390"/>
                            <a:gd name="T64" fmla="+- 0 8315 7777"/>
                            <a:gd name="T65" fmla="*/ T64 w 546"/>
                            <a:gd name="T66" fmla="+- 0 274 274"/>
                            <a:gd name="T67" fmla="*/ 274 h 390"/>
                            <a:gd name="T68" fmla="+- 0 8220 7777"/>
                            <a:gd name="T69" fmla="*/ T68 w 546"/>
                            <a:gd name="T70" fmla="+- 0 274 274"/>
                            <a:gd name="T71" fmla="*/ 274 h 390"/>
                            <a:gd name="T72" fmla="+- 0 8050 7777"/>
                            <a:gd name="T73" fmla="*/ T72 w 546"/>
                            <a:gd name="T74" fmla="+- 0 425 274"/>
                            <a:gd name="T75" fmla="*/ 425 h 390"/>
                            <a:gd name="T76" fmla="+- 0 8144 7777"/>
                            <a:gd name="T77" fmla="*/ T76 w 546"/>
                            <a:gd name="T78" fmla="+- 0 425 274"/>
                            <a:gd name="T79" fmla="*/ 425 h 390"/>
                            <a:gd name="T80" fmla="+- 0 8315 7777"/>
                            <a:gd name="T81" fmla="*/ T80 w 546"/>
                            <a:gd name="T82" fmla="+- 0 274 274"/>
                            <a:gd name="T83" fmla="*/ 274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6" h="390">
                              <a:moveTo>
                                <a:pt x="104" y="0"/>
                              </a:moveTo>
                              <a:lnTo>
                                <a:pt x="8" y="0"/>
                              </a:lnTo>
                              <a:lnTo>
                                <a:pt x="226" y="192"/>
                              </a:lnTo>
                              <a:lnTo>
                                <a:pt x="0" y="389"/>
                              </a:lnTo>
                              <a:lnTo>
                                <a:pt x="95" y="389"/>
                              </a:lnTo>
                              <a:lnTo>
                                <a:pt x="273" y="232"/>
                              </a:lnTo>
                              <a:lnTo>
                                <a:pt x="367" y="232"/>
                              </a:lnTo>
                              <a:lnTo>
                                <a:pt x="321" y="191"/>
                              </a:lnTo>
                              <a:lnTo>
                                <a:pt x="367" y="151"/>
                              </a:lnTo>
                              <a:lnTo>
                                <a:pt x="273" y="151"/>
                              </a:lnTo>
                              <a:lnTo>
                                <a:pt x="104" y="0"/>
                              </a:lnTo>
                              <a:close/>
                              <a:moveTo>
                                <a:pt x="367" y="232"/>
                              </a:moveTo>
                              <a:lnTo>
                                <a:pt x="273" y="232"/>
                              </a:lnTo>
                              <a:lnTo>
                                <a:pt x="451" y="389"/>
                              </a:lnTo>
                              <a:lnTo>
                                <a:pt x="546" y="389"/>
                              </a:lnTo>
                              <a:lnTo>
                                <a:pt x="367" y="232"/>
                              </a:lnTo>
                              <a:close/>
                              <a:moveTo>
                                <a:pt x="538" y="0"/>
                              </a:moveTo>
                              <a:lnTo>
                                <a:pt x="443" y="0"/>
                              </a:lnTo>
                              <a:lnTo>
                                <a:pt x="273" y="151"/>
                              </a:lnTo>
                              <a:lnTo>
                                <a:pt x="367" y="151"/>
                              </a:lnTo>
                              <a:lnTo>
                                <a:pt x="538" y="0"/>
                              </a:lnTo>
                              <a:close/>
                            </a:path>
                          </a:pathLst>
                        </a:custGeom>
                        <a:solidFill>
                          <a:srgbClr val="1745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0F5462" id="AutoShape 1987" o:spid="_x0000_s1026" style="position:absolute;margin-left:388.85pt;margin-top:13.7pt;width:27.3pt;height:19.5pt;z-index:-251620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46,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" path="m104,l8,,226,192,,389r95,l273,232r94,l321,191r46,-40l273,151,104,xm367,232r-94,l451,389r95,l367,232xm538,l443,,273,151r94,l538,xe" fillcolor="#17455a" stroked="f">
                <v:path arrowok="t" o:connecttype="custom" o:connectlocs="66040,173990;5080,173990;143510,295910;0,421005;60325,421005;173355,321310;233045,321310;203835,295275;233045,269875;173355,269875;66040,173990;233045,321310;173355,321310;286385,421005;346710,421005;233045,321310;341630,173990;281305,173990;173355,269875;233045,269875;341630,173990" o:connectangles="0,0,0,0,0,0,0,0,0,0,0,0,0,0,0,0,0,0,0,0,0"/>
                <w10:wrap type="topAndBottom" anchorx="page"/>
              </v:shape>
            </w:pict>
          </mc:Fallback>
        </mc:AlternateContent>
      </w:r>
    </w:p>
    <w:p w14:paraId="306570CD" w14:textId="77777777" w:rsidR="00584CD4" w:rsidRDefault="00584CD4">
      <w:pPr>
        <w:pStyle w:val="Corpsdetexte"/>
        <w:spacing w:before="7"/>
        <w:rPr>
          <w:b/>
          <w:sz w:val="7"/>
        </w:rPr>
      </w:pPr>
    </w:p>
    <w:p w14:paraId="3EA52CCF" w14:textId="3F75856A" w:rsidR="00584CD4" w:rsidRDefault="00C37C94">
      <w:pPr>
        <w:ind w:left="3906"/>
        <w:rPr>
          <w:sz w:val="20"/>
        </w:rPr>
      </w:pPr>
      <w:r>
        <w:rPr>
          <w:noProof/>
          <w:position w:val="8"/>
          <w:sz w:val="20"/>
        </w:rPr>
        <mc:AlternateContent>
          <mc:Choice Requires="wpg">
            <w:drawing>
              <wp:inline distT="0" distB="0" distL="0" distR="0" wp14:anchorId="54E87139" wp14:editId="2AEF7558">
                <wp:extent cx="1029970" cy="266700"/>
                <wp:effectExtent l="3810" t="6985" r="4445" b="21590"/>
                <wp:docPr id="2052" name="Group 1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9970" cy="266700"/>
                          <a:chOff x="0" y="0"/>
                          <a:chExt cx="1622" cy="420"/>
                        </a:xfrm>
                      </wpg:grpSpPr>
                      <pic:pic xmlns:pic="http://schemas.openxmlformats.org/drawingml/2006/picture">
                        <pic:nvPicPr>
                          <pic:cNvPr id="2053" name="Picture 198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109"/>
                            <a:ext cx="237"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4" name="Picture 198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72" y="117"/>
                            <a:ext cx="213"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5" name="Line 1984"/>
                        <wps:cNvCnPr>
                          <a:cxnSpLocks noChangeShapeType="1"/>
                        </wps:cNvCnPr>
                        <wps:spPr bwMode="auto">
                          <a:xfrm>
                            <a:off x="539" y="253"/>
                            <a:ext cx="147" cy="0"/>
                          </a:xfrm>
                          <a:prstGeom prst="line">
                            <a:avLst/>
                          </a:prstGeom>
                          <a:noFill/>
                          <a:ln w="35446">
                            <a:solidFill>
                              <a:srgbClr val="17455A"/>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56" name="Picture 198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29" y="20"/>
                            <a:ext cx="224"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7" name="Picture 198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003" y="109"/>
                            <a:ext cx="219"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8" name="Line 1981"/>
                        <wps:cNvCnPr>
                          <a:cxnSpLocks noChangeShapeType="1"/>
                        </wps:cNvCnPr>
                        <wps:spPr bwMode="auto">
                          <a:xfrm>
                            <a:off x="1305" y="21"/>
                            <a:ext cx="0" cy="391"/>
                          </a:xfrm>
                          <a:prstGeom prst="line">
                            <a:avLst/>
                          </a:prstGeom>
                          <a:noFill/>
                          <a:ln w="38595">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2059" name="AutoShape 1980"/>
                        <wps:cNvSpPr>
                          <a:spLocks/>
                        </wps:cNvSpPr>
                        <wps:spPr bwMode="auto">
                          <a:xfrm>
                            <a:off x="1385" y="0"/>
                            <a:ext cx="237" cy="420"/>
                          </a:xfrm>
                          <a:custGeom>
                            <a:avLst/>
                            <a:gdLst>
                              <a:gd name="T0" fmla="+- 0 1497 1385"/>
                              <a:gd name="T1" fmla="*/ T0 w 237"/>
                              <a:gd name="T2" fmla="*/ 150 h 420"/>
                              <a:gd name="T3" fmla="+- 0 1530 1385"/>
                              <a:gd name="T4" fmla="*/ T3 w 237"/>
                              <a:gd name="T5" fmla="*/ 162 h 420"/>
                              <a:gd name="T6" fmla="+- 0 1538 1385"/>
                              <a:gd name="T7" fmla="*/ T6 w 237"/>
                              <a:gd name="T8" fmla="*/ 194 h 420"/>
                              <a:gd name="T9" fmla="+- 0 1529 1385"/>
                              <a:gd name="T10" fmla="*/ T9 w 237"/>
                              <a:gd name="T11" fmla="*/ 220 h 420"/>
                              <a:gd name="T12" fmla="+- 0 1503 1385"/>
                              <a:gd name="T13" fmla="*/ T12 w 237"/>
                              <a:gd name="T14" fmla="*/ 232 h 420"/>
                              <a:gd name="T15" fmla="+- 0 1427 1385"/>
                              <a:gd name="T16" fmla="*/ T15 w 237"/>
                              <a:gd name="T17" fmla="*/ 255 h 420"/>
                              <a:gd name="T18" fmla="+- 0 1391 1385"/>
                              <a:gd name="T19" fmla="*/ T18 w 237"/>
                              <a:gd name="T20" fmla="*/ 296 h 420"/>
                              <a:gd name="T21" fmla="+- 0 1391 1385"/>
                              <a:gd name="T22" fmla="*/ T21 w 237"/>
                              <a:gd name="T23" fmla="*/ 373 h 420"/>
                              <a:gd name="T24" fmla="+- 0 1431 1385"/>
                              <a:gd name="T25" fmla="*/ T24 w 237"/>
                              <a:gd name="T26" fmla="*/ 414 h 420"/>
                              <a:gd name="T27" fmla="+- 0 1489 1385"/>
                              <a:gd name="T28" fmla="*/ T27 w 237"/>
                              <a:gd name="T29" fmla="*/ 417 h 420"/>
                              <a:gd name="T30" fmla="+- 0 1526 1385"/>
                              <a:gd name="T31" fmla="*/ T30 w 237"/>
                              <a:gd name="T32" fmla="*/ 395 h 420"/>
                              <a:gd name="T33" fmla="+- 0 1622 1385"/>
                              <a:gd name="T34" fmla="*/ T33 w 237"/>
                              <a:gd name="T35" fmla="*/ 376 h 420"/>
                              <a:gd name="T36" fmla="+- 0 1484 1385"/>
                              <a:gd name="T37" fmla="*/ T36 w 237"/>
                              <a:gd name="T38" fmla="*/ 375 h 420"/>
                              <a:gd name="T39" fmla="+- 0 1455 1385"/>
                              <a:gd name="T40" fmla="*/ T39 w 237"/>
                              <a:gd name="T41" fmla="*/ 363 h 420"/>
                              <a:gd name="T42" fmla="+- 0 1446 1385"/>
                              <a:gd name="T43" fmla="*/ T42 w 237"/>
                              <a:gd name="T44" fmla="*/ 331 h 420"/>
                              <a:gd name="T45" fmla="+- 0 1452 1385"/>
                              <a:gd name="T46" fmla="*/ T45 w 237"/>
                              <a:gd name="T47" fmla="*/ 302 h 420"/>
                              <a:gd name="T48" fmla="+- 0 1471 1385"/>
                              <a:gd name="T49" fmla="*/ T48 w 237"/>
                              <a:gd name="T50" fmla="*/ 283 h 420"/>
                              <a:gd name="T51" fmla="+- 0 1505 1385"/>
                              <a:gd name="T52" fmla="*/ T51 w 237"/>
                              <a:gd name="T53" fmla="*/ 271 h 420"/>
                              <a:gd name="T54" fmla="+- 0 1538 1385"/>
                              <a:gd name="T55" fmla="*/ T54 w 237"/>
                              <a:gd name="T56" fmla="*/ 256 h 420"/>
                              <a:gd name="T57" fmla="+- 0 1596 1385"/>
                              <a:gd name="T58" fmla="*/ T57 w 237"/>
                              <a:gd name="T59" fmla="*/ 182 h 420"/>
                              <a:gd name="T60" fmla="+- 0 1622 1385"/>
                              <a:gd name="T61" fmla="*/ T60 w 237"/>
                              <a:gd name="T62" fmla="*/ 376 h 420"/>
                              <a:gd name="T63" fmla="+- 0 1546 1385"/>
                              <a:gd name="T64" fmla="*/ T63 w 237"/>
                              <a:gd name="T65" fmla="*/ 394 h 420"/>
                              <a:gd name="T66" fmla="+- 0 1573 1385"/>
                              <a:gd name="T67" fmla="*/ T66 w 237"/>
                              <a:gd name="T68" fmla="*/ 413 h 420"/>
                              <a:gd name="T69" fmla="+- 0 1604 1385"/>
                              <a:gd name="T70" fmla="*/ T69 w 237"/>
                              <a:gd name="T71" fmla="*/ 415 h 420"/>
                              <a:gd name="T72" fmla="+- 0 1622 1385"/>
                              <a:gd name="T73" fmla="*/ T72 w 237"/>
                              <a:gd name="T74" fmla="*/ 408 h 420"/>
                              <a:gd name="T75" fmla="+- 0 1596 1385"/>
                              <a:gd name="T76" fmla="*/ T75 w 237"/>
                              <a:gd name="T77" fmla="*/ 256 h 420"/>
                              <a:gd name="T78" fmla="+- 0 1538 1385"/>
                              <a:gd name="T79" fmla="*/ T78 w 237"/>
                              <a:gd name="T80" fmla="*/ 305 h 420"/>
                              <a:gd name="T81" fmla="+- 0 1525 1385"/>
                              <a:gd name="T82" fmla="*/ T81 w 237"/>
                              <a:gd name="T83" fmla="*/ 357 h 420"/>
                              <a:gd name="T84" fmla="+- 0 1484 1385"/>
                              <a:gd name="T85" fmla="*/ T84 w 237"/>
                              <a:gd name="T86" fmla="*/ 375 h 420"/>
                              <a:gd name="T87" fmla="+- 0 1622 1385"/>
                              <a:gd name="T88" fmla="*/ T87 w 237"/>
                              <a:gd name="T89" fmla="*/ 371 h 420"/>
                              <a:gd name="T90" fmla="+- 0 1596 1385"/>
                              <a:gd name="T91" fmla="*/ T90 w 237"/>
                              <a:gd name="T92" fmla="*/ 361 h 420"/>
                              <a:gd name="T93" fmla="+- 0 1622 1385"/>
                              <a:gd name="T94" fmla="*/ T93 w 237"/>
                              <a:gd name="T95" fmla="*/ 369 h 420"/>
                              <a:gd name="T96" fmla="+- 0 1615 1385"/>
                              <a:gd name="T97" fmla="*/ T96 w 237"/>
                              <a:gd name="T98" fmla="*/ 371 h 420"/>
                              <a:gd name="T99" fmla="+- 0 1622 1385"/>
                              <a:gd name="T100" fmla="*/ T99 w 237"/>
                              <a:gd name="T101" fmla="*/ 369 h 420"/>
                              <a:gd name="T102" fmla="+- 0 1449 1385"/>
                              <a:gd name="T103" fmla="*/ T102 w 237"/>
                              <a:gd name="T104" fmla="*/ 116 h 420"/>
                              <a:gd name="T105" fmla="+- 0 1399 1385"/>
                              <a:gd name="T106" fmla="*/ T105 w 237"/>
                              <a:gd name="T107" fmla="*/ 165 h 420"/>
                              <a:gd name="T108" fmla="+- 0 1451 1385"/>
                              <a:gd name="T109" fmla="*/ T108 w 237"/>
                              <a:gd name="T110" fmla="*/ 206 h 420"/>
                              <a:gd name="T111" fmla="+- 0 1458 1385"/>
                              <a:gd name="T112" fmla="*/ T111 w 237"/>
                              <a:gd name="T113" fmla="*/ 167 h 420"/>
                              <a:gd name="T114" fmla="+- 0 1497 1385"/>
                              <a:gd name="T115" fmla="*/ T114 w 237"/>
                              <a:gd name="T116" fmla="*/ 150 h 420"/>
                              <a:gd name="T117" fmla="+- 0 1588 1385"/>
                              <a:gd name="T118" fmla="*/ T117 w 237"/>
                              <a:gd name="T119" fmla="*/ 148 h 420"/>
                              <a:gd name="T120" fmla="+- 0 1537 1385"/>
                              <a:gd name="T121" fmla="*/ T120 w 237"/>
                              <a:gd name="T122" fmla="*/ 113 h 420"/>
                              <a:gd name="T123" fmla="+- 0 1496 1385"/>
                              <a:gd name="T124" fmla="*/ T123 w 237"/>
                              <a:gd name="T125" fmla="*/ 0 h 420"/>
                              <a:gd name="T126" fmla="+- 0 1488 1385"/>
                              <a:gd name="T127" fmla="*/ T126 w 237"/>
                              <a:gd name="T128" fmla="*/ 79 h 420"/>
                              <a:gd name="T129" fmla="+- 0 1496 1385"/>
                              <a:gd name="T130" fmla="*/ T129 w 237"/>
                              <a:gd name="T131" fmla="*/ 0 h 42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Lst>
                            <a:rect l="0" t="0" r="r" b="b"/>
                            <a:pathLst>
                              <a:path w="237" h="420">
                                <a:moveTo>
                                  <a:pt x="204" y="150"/>
                                </a:moveTo>
                                <a:lnTo>
                                  <a:pt x="112" y="150"/>
                                </a:lnTo>
                                <a:lnTo>
                                  <a:pt x="132" y="153"/>
                                </a:lnTo>
                                <a:lnTo>
                                  <a:pt x="145" y="162"/>
                                </a:lnTo>
                                <a:lnTo>
                                  <a:pt x="151" y="176"/>
                                </a:lnTo>
                                <a:lnTo>
                                  <a:pt x="153" y="194"/>
                                </a:lnTo>
                                <a:lnTo>
                                  <a:pt x="151" y="210"/>
                                </a:lnTo>
                                <a:lnTo>
                                  <a:pt x="144" y="220"/>
                                </a:lnTo>
                                <a:lnTo>
                                  <a:pt x="133" y="227"/>
                                </a:lnTo>
                                <a:lnTo>
                                  <a:pt x="118" y="232"/>
                                </a:lnTo>
                                <a:lnTo>
                                  <a:pt x="71" y="244"/>
                                </a:lnTo>
                                <a:lnTo>
                                  <a:pt x="42" y="255"/>
                                </a:lnTo>
                                <a:lnTo>
                                  <a:pt x="20" y="271"/>
                                </a:lnTo>
                                <a:lnTo>
                                  <a:pt x="6" y="296"/>
                                </a:lnTo>
                                <a:lnTo>
                                  <a:pt x="0" y="337"/>
                                </a:lnTo>
                                <a:lnTo>
                                  <a:pt x="6" y="373"/>
                                </a:lnTo>
                                <a:lnTo>
                                  <a:pt x="22" y="399"/>
                                </a:lnTo>
                                <a:lnTo>
                                  <a:pt x="46" y="414"/>
                                </a:lnTo>
                                <a:lnTo>
                                  <a:pt x="79" y="419"/>
                                </a:lnTo>
                                <a:lnTo>
                                  <a:pt x="104" y="417"/>
                                </a:lnTo>
                                <a:lnTo>
                                  <a:pt x="124" y="409"/>
                                </a:lnTo>
                                <a:lnTo>
                                  <a:pt x="141" y="395"/>
                                </a:lnTo>
                                <a:lnTo>
                                  <a:pt x="155" y="376"/>
                                </a:lnTo>
                                <a:lnTo>
                                  <a:pt x="237" y="376"/>
                                </a:lnTo>
                                <a:lnTo>
                                  <a:pt x="237" y="375"/>
                                </a:lnTo>
                                <a:lnTo>
                                  <a:pt x="99" y="375"/>
                                </a:lnTo>
                                <a:lnTo>
                                  <a:pt x="82" y="372"/>
                                </a:lnTo>
                                <a:lnTo>
                                  <a:pt x="70" y="363"/>
                                </a:lnTo>
                                <a:lnTo>
                                  <a:pt x="63" y="348"/>
                                </a:lnTo>
                                <a:lnTo>
                                  <a:pt x="61" y="331"/>
                                </a:lnTo>
                                <a:lnTo>
                                  <a:pt x="63" y="316"/>
                                </a:lnTo>
                                <a:lnTo>
                                  <a:pt x="67" y="302"/>
                                </a:lnTo>
                                <a:lnTo>
                                  <a:pt x="75" y="291"/>
                                </a:lnTo>
                                <a:lnTo>
                                  <a:pt x="86" y="283"/>
                                </a:lnTo>
                                <a:lnTo>
                                  <a:pt x="102" y="277"/>
                                </a:lnTo>
                                <a:lnTo>
                                  <a:pt x="120" y="271"/>
                                </a:lnTo>
                                <a:lnTo>
                                  <a:pt x="139" y="264"/>
                                </a:lnTo>
                                <a:lnTo>
                                  <a:pt x="153" y="256"/>
                                </a:lnTo>
                                <a:lnTo>
                                  <a:pt x="211" y="256"/>
                                </a:lnTo>
                                <a:lnTo>
                                  <a:pt x="211" y="182"/>
                                </a:lnTo>
                                <a:lnTo>
                                  <a:pt x="204" y="150"/>
                                </a:lnTo>
                                <a:close/>
                                <a:moveTo>
                                  <a:pt x="237" y="376"/>
                                </a:moveTo>
                                <a:lnTo>
                                  <a:pt x="156" y="376"/>
                                </a:lnTo>
                                <a:lnTo>
                                  <a:pt x="161" y="394"/>
                                </a:lnTo>
                                <a:lnTo>
                                  <a:pt x="172" y="406"/>
                                </a:lnTo>
                                <a:lnTo>
                                  <a:pt x="188" y="413"/>
                                </a:lnTo>
                                <a:lnTo>
                                  <a:pt x="207" y="415"/>
                                </a:lnTo>
                                <a:lnTo>
                                  <a:pt x="219" y="415"/>
                                </a:lnTo>
                                <a:lnTo>
                                  <a:pt x="229" y="411"/>
                                </a:lnTo>
                                <a:lnTo>
                                  <a:pt x="237" y="408"/>
                                </a:lnTo>
                                <a:lnTo>
                                  <a:pt x="237" y="376"/>
                                </a:lnTo>
                                <a:close/>
                                <a:moveTo>
                                  <a:pt x="211" y="256"/>
                                </a:moveTo>
                                <a:lnTo>
                                  <a:pt x="153" y="256"/>
                                </a:lnTo>
                                <a:lnTo>
                                  <a:pt x="153" y="305"/>
                                </a:lnTo>
                                <a:lnTo>
                                  <a:pt x="150" y="335"/>
                                </a:lnTo>
                                <a:lnTo>
                                  <a:pt x="140" y="357"/>
                                </a:lnTo>
                                <a:lnTo>
                                  <a:pt x="123" y="371"/>
                                </a:lnTo>
                                <a:lnTo>
                                  <a:pt x="99" y="375"/>
                                </a:lnTo>
                                <a:lnTo>
                                  <a:pt x="237" y="375"/>
                                </a:lnTo>
                                <a:lnTo>
                                  <a:pt x="237" y="371"/>
                                </a:lnTo>
                                <a:lnTo>
                                  <a:pt x="218" y="371"/>
                                </a:lnTo>
                                <a:lnTo>
                                  <a:pt x="211" y="361"/>
                                </a:lnTo>
                                <a:lnTo>
                                  <a:pt x="211" y="256"/>
                                </a:lnTo>
                                <a:close/>
                                <a:moveTo>
                                  <a:pt x="237" y="369"/>
                                </a:moveTo>
                                <a:lnTo>
                                  <a:pt x="234" y="371"/>
                                </a:lnTo>
                                <a:lnTo>
                                  <a:pt x="230" y="371"/>
                                </a:lnTo>
                                <a:lnTo>
                                  <a:pt x="237" y="371"/>
                                </a:lnTo>
                                <a:lnTo>
                                  <a:pt x="237" y="369"/>
                                </a:lnTo>
                                <a:close/>
                                <a:moveTo>
                                  <a:pt x="115" y="109"/>
                                </a:moveTo>
                                <a:lnTo>
                                  <a:pt x="64" y="116"/>
                                </a:lnTo>
                                <a:lnTo>
                                  <a:pt x="31" y="134"/>
                                </a:lnTo>
                                <a:lnTo>
                                  <a:pt x="14" y="165"/>
                                </a:lnTo>
                                <a:lnTo>
                                  <a:pt x="8" y="206"/>
                                </a:lnTo>
                                <a:lnTo>
                                  <a:pt x="66" y="206"/>
                                </a:lnTo>
                                <a:lnTo>
                                  <a:pt x="67" y="186"/>
                                </a:lnTo>
                                <a:lnTo>
                                  <a:pt x="73" y="167"/>
                                </a:lnTo>
                                <a:lnTo>
                                  <a:pt x="87" y="155"/>
                                </a:lnTo>
                                <a:lnTo>
                                  <a:pt x="112" y="150"/>
                                </a:lnTo>
                                <a:lnTo>
                                  <a:pt x="204" y="150"/>
                                </a:lnTo>
                                <a:lnTo>
                                  <a:pt x="203" y="148"/>
                                </a:lnTo>
                                <a:lnTo>
                                  <a:pt x="183" y="126"/>
                                </a:lnTo>
                                <a:lnTo>
                                  <a:pt x="152" y="113"/>
                                </a:lnTo>
                                <a:lnTo>
                                  <a:pt x="115" y="109"/>
                                </a:lnTo>
                                <a:close/>
                                <a:moveTo>
                                  <a:pt x="111" y="0"/>
                                </a:moveTo>
                                <a:lnTo>
                                  <a:pt x="43" y="0"/>
                                </a:lnTo>
                                <a:lnTo>
                                  <a:pt x="103" y="79"/>
                                </a:lnTo>
                                <a:lnTo>
                                  <a:pt x="144" y="79"/>
                                </a:lnTo>
                                <a:lnTo>
                                  <a:pt x="111" y="0"/>
                                </a:lnTo>
                                <a:close/>
                              </a:path>
                            </a:pathLst>
                          </a:custGeom>
                          <a:solidFill>
                            <a:srgbClr val="1745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288A722" id="Group 1979" o:spid="_x0000_s1026" style="width:81.1pt;height:21pt;mso-position-horizontal-relative:char;mso-position-vertical-relative:line" coordsize="1622,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">
                <v:shape id="Picture 1986" o:spid="_x0000_s1027" type="#_x0000_t75" style="position:absolute;top:109;width:237;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">
                  <v:imagedata r:id="rId29" o:title=""/>
                </v:shape>
                <v:shape id="Picture 1985" o:spid="_x0000_s1028" type="#_x0000_t75" style="position:absolute;left:272;top:117;width:213;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">
                  <v:imagedata r:id="rId30" o:title=""/>
                </v:shape>
                <v:line id="Line 1984" o:spid="_x0000_s1029" style="position:absolute;visibility:visible;mso-wrap-style:square" from="539,253" to="686,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" strokecolor="#17455a" strokeweight=".98461mm"/>
                <v:shape id="Picture 1983" o:spid="_x0000_s1030" type="#_x0000_t75" style="position:absolute;left:729;top:20;width:224;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">
                  <v:imagedata r:id="rId31" o:title=""/>
                </v:shape>
                <v:shape id="Picture 1982" o:spid="_x0000_s1031" type="#_x0000_t75" style="position:absolute;left:1003;top:109;width:219;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">
                  <v:imagedata r:id="rId32" o:title=""/>
                </v:shape>
                <v:line id="Line 1981" o:spid="_x0000_s1032" style="position:absolute;visibility:visible;mso-wrap-style:square" from="1305,21" to="1305,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" strokecolor="#17455a" strokeweight="1.0721mm"/>
                <v:shape id="AutoShape 1980" o:spid="_x0000_s1033" style="position:absolute;left:1385;width:237;height:420;visibility:visible;mso-wrap-style:square;v-text-anchor:top" coordsize="23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" path="m204,150r-92,l132,153r13,9l151,176r2,18l151,210r-7,10l133,227r-15,5l71,244,42,255,20,271,6,296,,337r6,36l22,399r24,15l79,419r25,-2l124,409r17,-14l155,376r82,l237,375r-138,l82,372,70,363,63,348,61,331r2,-15l67,302r8,-11l86,283r16,-6l120,271r19,-7l153,256r58,l211,182r-7,-32xm237,376r-81,l161,394r11,12l188,413r19,2l219,415r10,-4l237,408r,-32xm211,256r-58,l153,305r-3,30l140,357r-17,14l99,375r138,l237,371r-19,l211,361r,-105xm237,369r-3,2l230,371r7,l237,369xm115,109r-51,7l31,134,14,165,8,206r58,l67,186r6,-19l87,155r25,-5l204,150r-1,-2l183,126,152,113r-37,-4xm111,l43,r60,79l144,79,111,xe" fillcolor="#17455a" stroked="f">
                  <v:path arrowok="t" o:connecttype="custom" o:connectlocs="112,150;145,162;153,194;144,220;118,232;42,255;6,296;6,373;46,414;104,417;141,395;237,376;99,375;70,363;61,331;67,302;86,283;120,271;153,256;211,182;237,376;161,394;188,413;219,415;237,408;211,256;153,305;140,357;99,375;237,371;211,361;237,369;230,371;237,369;64,116;14,165;66,206;73,167;112,150;203,148;152,113;111,0;103,79;111,0" o:connectangles="0,0,0,0,0,0,0,0,0,0,0,0,0,0,0,0,0,0,0,0,0,0,0,0,0,0,0,0,0,0,0,0,0,0,0,0,0,0,0,0,0,0,0,0"/>
                </v:shape>
                <w10:anchorlock/>
              </v:group>
            </w:pict>
          </mc:Fallback>
        </mc:AlternateContent>
      </w:r>
      <w:r>
        <w:rPr>
          <w:rFonts w:ascii="Times New Roman"/>
          <w:spacing w:val="106"/>
          <w:position w:val="8"/>
          <w:sz w:val="20"/>
        </w:rPr>
        <w:t xml:space="preserve"> </w:t>
      </w:r>
      <w:r>
        <w:rPr>
          <w:noProof/>
          <w:spacing w:val="106"/>
          <w:position w:val="9"/>
          <w:sz w:val="20"/>
        </w:rPr>
        <mc:AlternateContent>
          <mc:Choice Requires="wpg">
            <w:drawing>
              <wp:inline distT="0" distB="0" distL="0" distR="0" wp14:anchorId="366D19D9" wp14:editId="643D3E88">
                <wp:extent cx="314325" cy="253365"/>
                <wp:effectExtent l="0" t="635" r="1905" b="3175"/>
                <wp:docPr id="2049" name="Group 1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25" cy="253365"/>
                          <a:chOff x="0" y="0"/>
                          <a:chExt cx="495" cy="399"/>
                        </a:xfrm>
                      </wpg:grpSpPr>
                      <pic:pic xmlns:pic="http://schemas.openxmlformats.org/drawingml/2006/picture">
                        <pic:nvPicPr>
                          <pic:cNvPr id="2050" name="Picture 197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4"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1" name="Picture 197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82" y="96"/>
                            <a:ext cx="213"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8259EF2" id="Group 1976" o:spid="_x0000_s1026" style="width:24.75pt;height:19.95pt;mso-position-horizontal-relative:char;mso-position-vertical-relative:line" coordsize="495,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">
                <v:shape id="Picture 1978" o:spid="_x0000_s1027" type="#_x0000_t75" style="position:absolute;width:224;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">
                  <v:imagedata r:id="rId31" o:title=""/>
                </v:shape>
                <v:shape id="Picture 1977" o:spid="_x0000_s1028" type="#_x0000_t75" style="position:absolute;left:282;top:96;width:213;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">
                  <v:imagedata r:id="rId30" o:title=""/>
                </v:shape>
                <w10:anchorlock/>
              </v:group>
            </w:pict>
          </mc:Fallback>
        </mc:AlternateContent>
      </w:r>
      <w:r>
        <w:rPr>
          <w:rFonts w:ascii="Times New Roman"/>
          <w:spacing w:val="109"/>
          <w:position w:val="9"/>
          <w:sz w:val="20"/>
        </w:rPr>
        <w:t xml:space="preserve"> </w:t>
      </w:r>
      <w:r>
        <w:rPr>
          <w:noProof/>
          <w:spacing w:val="109"/>
          <w:sz w:val="20"/>
        </w:rPr>
        <mc:AlternateContent>
          <mc:Choice Requires="wpg">
            <w:drawing>
              <wp:inline distT="0" distB="0" distL="0" distR="0" wp14:anchorId="22D074E3" wp14:editId="281E2795">
                <wp:extent cx="1226820" cy="312420"/>
                <wp:effectExtent l="0" t="635" r="0" b="1270"/>
                <wp:docPr id="2039" name="Group 1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6820" cy="312420"/>
                          <a:chOff x="0" y="0"/>
                          <a:chExt cx="1932" cy="492"/>
                        </a:xfrm>
                      </wpg:grpSpPr>
                      <pic:pic xmlns:pic="http://schemas.openxmlformats.org/drawingml/2006/picture">
                        <pic:nvPicPr>
                          <pic:cNvPr id="2040" name="Picture 197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4"/>
                            <a:ext cx="213"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1" name="Picture 197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258" y="93"/>
                            <a:ext cx="237"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2" name="Picture 197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531" y="93"/>
                            <a:ext cx="213"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3" name="Picture 197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790" y="4"/>
                            <a:ext cx="224"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4" name="Rectangle 1971"/>
                        <wps:cNvSpPr>
                          <a:spLocks noChangeArrowheads="1"/>
                        </wps:cNvSpPr>
                        <wps:spPr bwMode="auto">
                          <a:xfrm>
                            <a:off x="1075" y="0"/>
                            <a:ext cx="61" cy="60"/>
                          </a:xfrm>
                          <a:prstGeom prst="rect">
                            <a:avLst/>
                          </a:prstGeom>
                          <a:solidFill>
                            <a:srgbClr val="1745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5" name="Line 1970"/>
                        <wps:cNvCnPr>
                          <a:cxnSpLocks noChangeShapeType="1"/>
                        </wps:cNvCnPr>
                        <wps:spPr bwMode="auto">
                          <a:xfrm>
                            <a:off x="1106" y="101"/>
                            <a:ext cx="0" cy="294"/>
                          </a:xfrm>
                          <a:prstGeom prst="line">
                            <a:avLst/>
                          </a:prstGeom>
                          <a:noFill/>
                          <a:ln w="38570">
                            <a:solidFill>
                              <a:srgbClr val="17455A"/>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46" name="Picture 196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185" y="93"/>
                            <a:ext cx="217"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7" name="Picture 196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435" y="93"/>
                            <a:ext cx="237"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8" name="Picture 196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707" y="93"/>
                            <a:ext cx="224"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90DFA55" id="Group 1966" o:spid="_x0000_s1026" style="width:96.6pt;height:24.6pt;mso-position-horizontal-relative:char;mso-position-vertical-relative:line" coordsize="1932,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">
                <v:shape id="Picture 1975" o:spid="_x0000_s1027" type="#_x0000_t75" style="position:absolute;top:4;width:213;height: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">
                  <v:imagedata r:id="rId39" o:title=""/>
                </v:shape>
                <v:shape id="Picture 1974" o:spid="_x0000_s1028" type="#_x0000_t75" style="position:absolute;left:258;top:93;width:237;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">
                  <v:imagedata r:id="rId40" o:title=""/>
                </v:shape>
                <v:shape id="Picture 1973" o:spid="_x0000_s1029" type="#_x0000_t75" style="position:absolute;left:531;top:93;width:213;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">
                  <v:imagedata r:id="rId41" o:title=""/>
                </v:shape>
                <v:shape id="Picture 1972" o:spid="_x0000_s1030" type="#_x0000_t75" style="position:absolute;left:790;top:4;width:224;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">
                  <v:imagedata r:id="rId42" o:title=""/>
                </v:shape>
                <v:rect id="Rectangle 1971" o:spid="_x0000_s1031" style="position:absolute;left:1075;width:61;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" fillcolor="#17455a" stroked="f"/>
                <v:line id="Line 1970" o:spid="_x0000_s1032" style="position:absolute;visibility:visible;mso-wrap-style:square" from="1106,101" to="1106,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" strokecolor="#17455a" strokeweight="1.0714mm"/>
                <v:shape id="Picture 1969" o:spid="_x0000_s1033" type="#_x0000_t75" style="position:absolute;left:1185;top:93;width:217;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">
                  <v:imagedata r:id="rId43" o:title=""/>
                </v:shape>
                <v:shape id="Picture 1968" o:spid="_x0000_s1034" type="#_x0000_t75" style="position:absolute;left:1435;top:93;width:237;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">
                  <v:imagedata r:id="rId40" o:title=""/>
                </v:shape>
                <v:shape id="Picture 1967" o:spid="_x0000_s1035" type="#_x0000_t75" style="position:absolute;left:1707;top:93;width:224;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">
                  <v:imagedata r:id="rId44" o:title=""/>
                </v:shape>
                <w10:anchorlock/>
              </v:group>
            </w:pict>
          </mc:Fallback>
        </mc:AlternateContent>
      </w:r>
    </w:p>
    <w:p w14:paraId="61B4CDD9" w14:textId="77777777" w:rsidR="00584CD4" w:rsidRDefault="00584CD4">
      <w:pPr>
        <w:rPr>
          <w:sz w:val="20"/>
        </w:rPr>
        <w:sectPr w:rsidR="00584CD4">
          <w:type w:val="continuous"/>
          <w:pgSz w:w="12240" w:h="15840"/>
          <w:pgMar w:top="1320" w:right="0" w:bottom="0" w:left="0" w:header="720" w:footer="720" w:gutter="0"/>
          <w:cols w:space="720"/>
        </w:sectPr>
      </w:pPr>
    </w:p>
    <w:p w14:paraId="7049F710" w14:textId="77777777" w:rsidR="00584CD4" w:rsidRDefault="00584CD4">
      <w:pPr>
        <w:pStyle w:val="Corpsdetexte"/>
        <w:spacing w:before="4"/>
        <w:rPr>
          <w:b/>
          <w:sz w:val="9"/>
        </w:rPr>
      </w:pPr>
    </w:p>
    <w:p w14:paraId="60981CF8" w14:textId="77777777" w:rsidR="00584CD4" w:rsidRPr="00C37C94" w:rsidRDefault="00C37C94">
      <w:pPr>
        <w:pStyle w:val="Titre1"/>
        <w:spacing w:before="83"/>
        <w:rPr>
          <w:lang w:val="fr-CA"/>
        </w:rPr>
      </w:pPr>
      <w:bookmarkStart w:id="1" w:name="Table_des_matières"/>
      <w:bookmarkEnd w:id="1"/>
      <w:r w:rsidRPr="00C37C94">
        <w:rPr>
          <w:color w:val="455B6D"/>
          <w:lang w:val="fr-CA"/>
        </w:rPr>
        <w:t>Table des matières</w:t>
      </w:r>
    </w:p>
    <w:p w14:paraId="469C2F2F" w14:textId="5B678399" w:rsidR="00584CD4" w:rsidRPr="00C37C94" w:rsidRDefault="00C37C94">
      <w:pPr>
        <w:pStyle w:val="Corpsdetexte"/>
        <w:spacing w:before="2"/>
        <w:rPr>
          <w:b/>
          <w:sz w:val="9"/>
          <w:lang w:val="fr-CA"/>
        </w:rPr>
      </w:pPr>
      <w:r>
        <w:rPr>
          <w:noProof/>
        </w:rPr>
        <mc:AlternateContent>
          <mc:Choice Requires="wpg">
            <w:drawing>
              <wp:anchor distT="0" distB="0" distL="0" distR="0" simplePos="0" relativeHeight="251696640" behindDoc="1" locked="0" layoutInCell="1" allowOverlap="1" wp14:anchorId="31D63BE5" wp14:editId="63BCC1E6">
                <wp:simplePos x="0" y="0"/>
                <wp:positionH relativeFrom="page">
                  <wp:posOffset>706755</wp:posOffset>
                </wp:positionH>
                <wp:positionV relativeFrom="paragraph">
                  <wp:posOffset>92075</wp:posOffset>
                </wp:positionV>
                <wp:extent cx="6381750" cy="73025"/>
                <wp:effectExtent l="1905" t="1905" r="7620" b="1270"/>
                <wp:wrapTopAndBottom/>
                <wp:docPr id="1855" name="Group 1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1750" cy="73025"/>
                          <a:chOff x="1113" y="145"/>
                          <a:chExt cx="10050" cy="115"/>
                        </a:xfrm>
                      </wpg:grpSpPr>
                      <wps:wsp>
                        <wps:cNvPr id="1856" name="Line 1965"/>
                        <wps:cNvCnPr>
                          <a:cxnSpLocks noChangeShapeType="1"/>
                        </wps:cNvCnPr>
                        <wps:spPr bwMode="auto">
                          <a:xfrm>
                            <a:off x="121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57" name="Line 1964"/>
                        <wps:cNvCnPr>
                          <a:cxnSpLocks noChangeShapeType="1"/>
                        </wps:cNvCnPr>
                        <wps:spPr bwMode="auto">
                          <a:xfrm>
                            <a:off x="127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58" name="Line 1963"/>
                        <wps:cNvCnPr>
                          <a:cxnSpLocks noChangeShapeType="1"/>
                        </wps:cNvCnPr>
                        <wps:spPr bwMode="auto">
                          <a:xfrm>
                            <a:off x="132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59" name="Line 1962"/>
                        <wps:cNvCnPr>
                          <a:cxnSpLocks noChangeShapeType="1"/>
                        </wps:cNvCnPr>
                        <wps:spPr bwMode="auto">
                          <a:xfrm>
                            <a:off x="138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60" name="Line 1961"/>
                        <wps:cNvCnPr>
                          <a:cxnSpLocks noChangeShapeType="1"/>
                        </wps:cNvCnPr>
                        <wps:spPr bwMode="auto">
                          <a:xfrm>
                            <a:off x="143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61" name="Line 1960"/>
                        <wps:cNvCnPr>
                          <a:cxnSpLocks noChangeShapeType="1"/>
                        </wps:cNvCnPr>
                        <wps:spPr bwMode="auto">
                          <a:xfrm>
                            <a:off x="149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62" name="Line 1959"/>
                        <wps:cNvCnPr>
                          <a:cxnSpLocks noChangeShapeType="1"/>
                        </wps:cNvCnPr>
                        <wps:spPr bwMode="auto">
                          <a:xfrm>
                            <a:off x="154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63" name="Line 1958"/>
                        <wps:cNvCnPr>
                          <a:cxnSpLocks noChangeShapeType="1"/>
                        </wps:cNvCnPr>
                        <wps:spPr bwMode="auto">
                          <a:xfrm>
                            <a:off x="160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64" name="Line 1957"/>
                        <wps:cNvCnPr>
                          <a:cxnSpLocks noChangeShapeType="1"/>
                        </wps:cNvCnPr>
                        <wps:spPr bwMode="auto">
                          <a:xfrm>
                            <a:off x="165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65" name="Line 1956"/>
                        <wps:cNvCnPr>
                          <a:cxnSpLocks noChangeShapeType="1"/>
                        </wps:cNvCnPr>
                        <wps:spPr bwMode="auto">
                          <a:xfrm>
                            <a:off x="170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66" name="Line 1955"/>
                        <wps:cNvCnPr>
                          <a:cxnSpLocks noChangeShapeType="1"/>
                        </wps:cNvCnPr>
                        <wps:spPr bwMode="auto">
                          <a:xfrm>
                            <a:off x="176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67" name="Line 1954"/>
                        <wps:cNvCnPr>
                          <a:cxnSpLocks noChangeShapeType="1"/>
                        </wps:cNvCnPr>
                        <wps:spPr bwMode="auto">
                          <a:xfrm>
                            <a:off x="181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68" name="Line 1953"/>
                        <wps:cNvCnPr>
                          <a:cxnSpLocks noChangeShapeType="1"/>
                        </wps:cNvCnPr>
                        <wps:spPr bwMode="auto">
                          <a:xfrm>
                            <a:off x="187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69" name="Line 1952"/>
                        <wps:cNvCnPr>
                          <a:cxnSpLocks noChangeShapeType="1"/>
                        </wps:cNvCnPr>
                        <wps:spPr bwMode="auto">
                          <a:xfrm>
                            <a:off x="192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70" name="Line 1951"/>
                        <wps:cNvCnPr>
                          <a:cxnSpLocks noChangeShapeType="1"/>
                        </wps:cNvCnPr>
                        <wps:spPr bwMode="auto">
                          <a:xfrm>
                            <a:off x="198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71" name="Line 1950"/>
                        <wps:cNvCnPr>
                          <a:cxnSpLocks noChangeShapeType="1"/>
                        </wps:cNvCnPr>
                        <wps:spPr bwMode="auto">
                          <a:xfrm>
                            <a:off x="203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72" name="Line 1949"/>
                        <wps:cNvCnPr>
                          <a:cxnSpLocks noChangeShapeType="1"/>
                        </wps:cNvCnPr>
                        <wps:spPr bwMode="auto">
                          <a:xfrm>
                            <a:off x="209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73" name="Line 1948"/>
                        <wps:cNvCnPr>
                          <a:cxnSpLocks noChangeShapeType="1"/>
                        </wps:cNvCnPr>
                        <wps:spPr bwMode="auto">
                          <a:xfrm>
                            <a:off x="214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74" name="Line 1947"/>
                        <wps:cNvCnPr>
                          <a:cxnSpLocks noChangeShapeType="1"/>
                        </wps:cNvCnPr>
                        <wps:spPr bwMode="auto">
                          <a:xfrm>
                            <a:off x="220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75" name="Line 1946"/>
                        <wps:cNvCnPr>
                          <a:cxnSpLocks noChangeShapeType="1"/>
                        </wps:cNvCnPr>
                        <wps:spPr bwMode="auto">
                          <a:xfrm>
                            <a:off x="225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76" name="Line 1945"/>
                        <wps:cNvCnPr>
                          <a:cxnSpLocks noChangeShapeType="1"/>
                        </wps:cNvCnPr>
                        <wps:spPr bwMode="auto">
                          <a:xfrm>
                            <a:off x="230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77" name="Line 1944"/>
                        <wps:cNvCnPr>
                          <a:cxnSpLocks noChangeShapeType="1"/>
                        </wps:cNvCnPr>
                        <wps:spPr bwMode="auto">
                          <a:xfrm>
                            <a:off x="236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78" name="Line 1943"/>
                        <wps:cNvCnPr>
                          <a:cxnSpLocks noChangeShapeType="1"/>
                        </wps:cNvCnPr>
                        <wps:spPr bwMode="auto">
                          <a:xfrm>
                            <a:off x="241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79" name="Line 1942"/>
                        <wps:cNvCnPr>
                          <a:cxnSpLocks noChangeShapeType="1"/>
                        </wps:cNvCnPr>
                        <wps:spPr bwMode="auto">
                          <a:xfrm>
                            <a:off x="247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80" name="Line 1941"/>
                        <wps:cNvCnPr>
                          <a:cxnSpLocks noChangeShapeType="1"/>
                        </wps:cNvCnPr>
                        <wps:spPr bwMode="auto">
                          <a:xfrm>
                            <a:off x="252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81" name="Line 1940"/>
                        <wps:cNvCnPr>
                          <a:cxnSpLocks noChangeShapeType="1"/>
                        </wps:cNvCnPr>
                        <wps:spPr bwMode="auto">
                          <a:xfrm>
                            <a:off x="258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82" name="Line 1939"/>
                        <wps:cNvCnPr>
                          <a:cxnSpLocks noChangeShapeType="1"/>
                        </wps:cNvCnPr>
                        <wps:spPr bwMode="auto">
                          <a:xfrm>
                            <a:off x="263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83" name="Line 1938"/>
                        <wps:cNvCnPr>
                          <a:cxnSpLocks noChangeShapeType="1"/>
                        </wps:cNvCnPr>
                        <wps:spPr bwMode="auto">
                          <a:xfrm>
                            <a:off x="269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84" name="Line 1937"/>
                        <wps:cNvCnPr>
                          <a:cxnSpLocks noChangeShapeType="1"/>
                        </wps:cNvCnPr>
                        <wps:spPr bwMode="auto">
                          <a:xfrm>
                            <a:off x="274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85" name="Line 1936"/>
                        <wps:cNvCnPr>
                          <a:cxnSpLocks noChangeShapeType="1"/>
                        </wps:cNvCnPr>
                        <wps:spPr bwMode="auto">
                          <a:xfrm>
                            <a:off x="280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86" name="Line 1935"/>
                        <wps:cNvCnPr>
                          <a:cxnSpLocks noChangeShapeType="1"/>
                        </wps:cNvCnPr>
                        <wps:spPr bwMode="auto">
                          <a:xfrm>
                            <a:off x="285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87" name="Line 1934"/>
                        <wps:cNvCnPr>
                          <a:cxnSpLocks noChangeShapeType="1"/>
                        </wps:cNvCnPr>
                        <wps:spPr bwMode="auto">
                          <a:xfrm>
                            <a:off x="291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88" name="Line 1933"/>
                        <wps:cNvCnPr>
                          <a:cxnSpLocks noChangeShapeType="1"/>
                        </wps:cNvCnPr>
                        <wps:spPr bwMode="auto">
                          <a:xfrm>
                            <a:off x="296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89" name="Line 1932"/>
                        <wps:cNvCnPr>
                          <a:cxnSpLocks noChangeShapeType="1"/>
                        </wps:cNvCnPr>
                        <wps:spPr bwMode="auto">
                          <a:xfrm>
                            <a:off x="301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90" name="Line 1931"/>
                        <wps:cNvCnPr>
                          <a:cxnSpLocks noChangeShapeType="1"/>
                        </wps:cNvCnPr>
                        <wps:spPr bwMode="auto">
                          <a:xfrm>
                            <a:off x="307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91" name="Line 1930"/>
                        <wps:cNvCnPr>
                          <a:cxnSpLocks noChangeShapeType="1"/>
                        </wps:cNvCnPr>
                        <wps:spPr bwMode="auto">
                          <a:xfrm>
                            <a:off x="312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92" name="Line 1929"/>
                        <wps:cNvCnPr>
                          <a:cxnSpLocks noChangeShapeType="1"/>
                        </wps:cNvCnPr>
                        <wps:spPr bwMode="auto">
                          <a:xfrm>
                            <a:off x="318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93" name="Line 1928"/>
                        <wps:cNvCnPr>
                          <a:cxnSpLocks noChangeShapeType="1"/>
                        </wps:cNvCnPr>
                        <wps:spPr bwMode="auto">
                          <a:xfrm>
                            <a:off x="323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94" name="Line 1927"/>
                        <wps:cNvCnPr>
                          <a:cxnSpLocks noChangeShapeType="1"/>
                        </wps:cNvCnPr>
                        <wps:spPr bwMode="auto">
                          <a:xfrm>
                            <a:off x="329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95" name="Line 1926"/>
                        <wps:cNvCnPr>
                          <a:cxnSpLocks noChangeShapeType="1"/>
                        </wps:cNvCnPr>
                        <wps:spPr bwMode="auto">
                          <a:xfrm>
                            <a:off x="334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96" name="Line 1925"/>
                        <wps:cNvCnPr>
                          <a:cxnSpLocks noChangeShapeType="1"/>
                        </wps:cNvCnPr>
                        <wps:spPr bwMode="auto">
                          <a:xfrm>
                            <a:off x="340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97" name="Line 1924"/>
                        <wps:cNvCnPr>
                          <a:cxnSpLocks noChangeShapeType="1"/>
                        </wps:cNvCnPr>
                        <wps:spPr bwMode="auto">
                          <a:xfrm>
                            <a:off x="345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98" name="Line 1923"/>
                        <wps:cNvCnPr>
                          <a:cxnSpLocks noChangeShapeType="1"/>
                        </wps:cNvCnPr>
                        <wps:spPr bwMode="auto">
                          <a:xfrm>
                            <a:off x="351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899" name="Line 1922"/>
                        <wps:cNvCnPr>
                          <a:cxnSpLocks noChangeShapeType="1"/>
                        </wps:cNvCnPr>
                        <wps:spPr bwMode="auto">
                          <a:xfrm>
                            <a:off x="356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00" name="Line 1921"/>
                        <wps:cNvCnPr>
                          <a:cxnSpLocks noChangeShapeType="1"/>
                        </wps:cNvCnPr>
                        <wps:spPr bwMode="auto">
                          <a:xfrm>
                            <a:off x="361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01" name="Line 1920"/>
                        <wps:cNvCnPr>
                          <a:cxnSpLocks noChangeShapeType="1"/>
                        </wps:cNvCnPr>
                        <wps:spPr bwMode="auto">
                          <a:xfrm>
                            <a:off x="367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02" name="Line 1919"/>
                        <wps:cNvCnPr>
                          <a:cxnSpLocks noChangeShapeType="1"/>
                        </wps:cNvCnPr>
                        <wps:spPr bwMode="auto">
                          <a:xfrm>
                            <a:off x="372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03" name="Line 1918"/>
                        <wps:cNvCnPr>
                          <a:cxnSpLocks noChangeShapeType="1"/>
                        </wps:cNvCnPr>
                        <wps:spPr bwMode="auto">
                          <a:xfrm>
                            <a:off x="378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04" name="Line 1917"/>
                        <wps:cNvCnPr>
                          <a:cxnSpLocks noChangeShapeType="1"/>
                        </wps:cNvCnPr>
                        <wps:spPr bwMode="auto">
                          <a:xfrm>
                            <a:off x="383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05" name="Line 1916"/>
                        <wps:cNvCnPr>
                          <a:cxnSpLocks noChangeShapeType="1"/>
                        </wps:cNvCnPr>
                        <wps:spPr bwMode="auto">
                          <a:xfrm>
                            <a:off x="389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06" name="Line 1915"/>
                        <wps:cNvCnPr>
                          <a:cxnSpLocks noChangeShapeType="1"/>
                        </wps:cNvCnPr>
                        <wps:spPr bwMode="auto">
                          <a:xfrm>
                            <a:off x="394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07" name="Line 1914"/>
                        <wps:cNvCnPr>
                          <a:cxnSpLocks noChangeShapeType="1"/>
                        </wps:cNvCnPr>
                        <wps:spPr bwMode="auto">
                          <a:xfrm>
                            <a:off x="400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08" name="Line 1913"/>
                        <wps:cNvCnPr>
                          <a:cxnSpLocks noChangeShapeType="1"/>
                        </wps:cNvCnPr>
                        <wps:spPr bwMode="auto">
                          <a:xfrm>
                            <a:off x="405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09" name="Line 1912"/>
                        <wps:cNvCnPr>
                          <a:cxnSpLocks noChangeShapeType="1"/>
                        </wps:cNvCnPr>
                        <wps:spPr bwMode="auto">
                          <a:xfrm>
                            <a:off x="411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10" name="Line 1911"/>
                        <wps:cNvCnPr>
                          <a:cxnSpLocks noChangeShapeType="1"/>
                        </wps:cNvCnPr>
                        <wps:spPr bwMode="auto">
                          <a:xfrm>
                            <a:off x="416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11" name="Line 1910"/>
                        <wps:cNvCnPr>
                          <a:cxnSpLocks noChangeShapeType="1"/>
                        </wps:cNvCnPr>
                        <wps:spPr bwMode="auto">
                          <a:xfrm>
                            <a:off x="422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12" name="Line 1909"/>
                        <wps:cNvCnPr>
                          <a:cxnSpLocks noChangeShapeType="1"/>
                        </wps:cNvCnPr>
                        <wps:spPr bwMode="auto">
                          <a:xfrm>
                            <a:off x="427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13" name="Line 1908"/>
                        <wps:cNvCnPr>
                          <a:cxnSpLocks noChangeShapeType="1"/>
                        </wps:cNvCnPr>
                        <wps:spPr bwMode="auto">
                          <a:xfrm>
                            <a:off x="432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14" name="Line 1907"/>
                        <wps:cNvCnPr>
                          <a:cxnSpLocks noChangeShapeType="1"/>
                        </wps:cNvCnPr>
                        <wps:spPr bwMode="auto">
                          <a:xfrm>
                            <a:off x="438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15" name="Line 1906"/>
                        <wps:cNvCnPr>
                          <a:cxnSpLocks noChangeShapeType="1"/>
                        </wps:cNvCnPr>
                        <wps:spPr bwMode="auto">
                          <a:xfrm>
                            <a:off x="443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16" name="Line 1905"/>
                        <wps:cNvCnPr>
                          <a:cxnSpLocks noChangeShapeType="1"/>
                        </wps:cNvCnPr>
                        <wps:spPr bwMode="auto">
                          <a:xfrm>
                            <a:off x="449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17" name="Line 1904"/>
                        <wps:cNvCnPr>
                          <a:cxnSpLocks noChangeShapeType="1"/>
                        </wps:cNvCnPr>
                        <wps:spPr bwMode="auto">
                          <a:xfrm>
                            <a:off x="454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18" name="Line 1903"/>
                        <wps:cNvCnPr>
                          <a:cxnSpLocks noChangeShapeType="1"/>
                        </wps:cNvCnPr>
                        <wps:spPr bwMode="auto">
                          <a:xfrm>
                            <a:off x="460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19" name="Line 1902"/>
                        <wps:cNvCnPr>
                          <a:cxnSpLocks noChangeShapeType="1"/>
                        </wps:cNvCnPr>
                        <wps:spPr bwMode="auto">
                          <a:xfrm>
                            <a:off x="465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20" name="Line 1901"/>
                        <wps:cNvCnPr>
                          <a:cxnSpLocks noChangeShapeType="1"/>
                        </wps:cNvCnPr>
                        <wps:spPr bwMode="auto">
                          <a:xfrm>
                            <a:off x="471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21" name="Line 1900"/>
                        <wps:cNvCnPr>
                          <a:cxnSpLocks noChangeShapeType="1"/>
                        </wps:cNvCnPr>
                        <wps:spPr bwMode="auto">
                          <a:xfrm>
                            <a:off x="476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22" name="Line 1899"/>
                        <wps:cNvCnPr>
                          <a:cxnSpLocks noChangeShapeType="1"/>
                        </wps:cNvCnPr>
                        <wps:spPr bwMode="auto">
                          <a:xfrm>
                            <a:off x="482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23" name="Line 1898"/>
                        <wps:cNvCnPr>
                          <a:cxnSpLocks noChangeShapeType="1"/>
                        </wps:cNvCnPr>
                        <wps:spPr bwMode="auto">
                          <a:xfrm>
                            <a:off x="487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24" name="Line 1897"/>
                        <wps:cNvCnPr>
                          <a:cxnSpLocks noChangeShapeType="1"/>
                        </wps:cNvCnPr>
                        <wps:spPr bwMode="auto">
                          <a:xfrm>
                            <a:off x="493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25" name="Line 1896"/>
                        <wps:cNvCnPr>
                          <a:cxnSpLocks noChangeShapeType="1"/>
                        </wps:cNvCnPr>
                        <wps:spPr bwMode="auto">
                          <a:xfrm>
                            <a:off x="498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26" name="Line 1895"/>
                        <wps:cNvCnPr>
                          <a:cxnSpLocks noChangeShapeType="1"/>
                        </wps:cNvCnPr>
                        <wps:spPr bwMode="auto">
                          <a:xfrm>
                            <a:off x="503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27" name="Line 1894"/>
                        <wps:cNvCnPr>
                          <a:cxnSpLocks noChangeShapeType="1"/>
                        </wps:cNvCnPr>
                        <wps:spPr bwMode="auto">
                          <a:xfrm>
                            <a:off x="509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28" name="Line 1893"/>
                        <wps:cNvCnPr>
                          <a:cxnSpLocks noChangeShapeType="1"/>
                        </wps:cNvCnPr>
                        <wps:spPr bwMode="auto">
                          <a:xfrm>
                            <a:off x="514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29" name="Line 1892"/>
                        <wps:cNvCnPr>
                          <a:cxnSpLocks noChangeShapeType="1"/>
                        </wps:cNvCnPr>
                        <wps:spPr bwMode="auto">
                          <a:xfrm>
                            <a:off x="520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30" name="Line 1891"/>
                        <wps:cNvCnPr>
                          <a:cxnSpLocks noChangeShapeType="1"/>
                        </wps:cNvCnPr>
                        <wps:spPr bwMode="auto">
                          <a:xfrm>
                            <a:off x="525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31" name="Line 1890"/>
                        <wps:cNvCnPr>
                          <a:cxnSpLocks noChangeShapeType="1"/>
                        </wps:cNvCnPr>
                        <wps:spPr bwMode="auto">
                          <a:xfrm>
                            <a:off x="531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32" name="Line 1889"/>
                        <wps:cNvCnPr>
                          <a:cxnSpLocks noChangeShapeType="1"/>
                        </wps:cNvCnPr>
                        <wps:spPr bwMode="auto">
                          <a:xfrm>
                            <a:off x="536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33" name="Line 1888"/>
                        <wps:cNvCnPr>
                          <a:cxnSpLocks noChangeShapeType="1"/>
                        </wps:cNvCnPr>
                        <wps:spPr bwMode="auto">
                          <a:xfrm>
                            <a:off x="542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34" name="Line 1887"/>
                        <wps:cNvCnPr>
                          <a:cxnSpLocks noChangeShapeType="1"/>
                        </wps:cNvCnPr>
                        <wps:spPr bwMode="auto">
                          <a:xfrm>
                            <a:off x="547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35" name="Line 1886"/>
                        <wps:cNvCnPr>
                          <a:cxnSpLocks noChangeShapeType="1"/>
                        </wps:cNvCnPr>
                        <wps:spPr bwMode="auto">
                          <a:xfrm>
                            <a:off x="553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36" name="Line 1885"/>
                        <wps:cNvCnPr>
                          <a:cxnSpLocks noChangeShapeType="1"/>
                        </wps:cNvCnPr>
                        <wps:spPr bwMode="auto">
                          <a:xfrm>
                            <a:off x="558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37" name="Line 1884"/>
                        <wps:cNvCnPr>
                          <a:cxnSpLocks noChangeShapeType="1"/>
                        </wps:cNvCnPr>
                        <wps:spPr bwMode="auto">
                          <a:xfrm>
                            <a:off x="563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38" name="Line 1883"/>
                        <wps:cNvCnPr>
                          <a:cxnSpLocks noChangeShapeType="1"/>
                        </wps:cNvCnPr>
                        <wps:spPr bwMode="auto">
                          <a:xfrm>
                            <a:off x="569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39" name="Line 1882"/>
                        <wps:cNvCnPr>
                          <a:cxnSpLocks noChangeShapeType="1"/>
                        </wps:cNvCnPr>
                        <wps:spPr bwMode="auto">
                          <a:xfrm>
                            <a:off x="574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40" name="Line 1881"/>
                        <wps:cNvCnPr>
                          <a:cxnSpLocks noChangeShapeType="1"/>
                        </wps:cNvCnPr>
                        <wps:spPr bwMode="auto">
                          <a:xfrm>
                            <a:off x="580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41" name="Line 1880"/>
                        <wps:cNvCnPr>
                          <a:cxnSpLocks noChangeShapeType="1"/>
                        </wps:cNvCnPr>
                        <wps:spPr bwMode="auto">
                          <a:xfrm>
                            <a:off x="585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42" name="Line 1879"/>
                        <wps:cNvCnPr>
                          <a:cxnSpLocks noChangeShapeType="1"/>
                        </wps:cNvCnPr>
                        <wps:spPr bwMode="auto">
                          <a:xfrm>
                            <a:off x="591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43" name="Line 1878"/>
                        <wps:cNvCnPr>
                          <a:cxnSpLocks noChangeShapeType="1"/>
                        </wps:cNvCnPr>
                        <wps:spPr bwMode="auto">
                          <a:xfrm>
                            <a:off x="596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44" name="Line 1877"/>
                        <wps:cNvCnPr>
                          <a:cxnSpLocks noChangeShapeType="1"/>
                        </wps:cNvCnPr>
                        <wps:spPr bwMode="auto">
                          <a:xfrm>
                            <a:off x="602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45" name="Line 1876"/>
                        <wps:cNvCnPr>
                          <a:cxnSpLocks noChangeShapeType="1"/>
                        </wps:cNvCnPr>
                        <wps:spPr bwMode="auto">
                          <a:xfrm>
                            <a:off x="607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46" name="Line 1875"/>
                        <wps:cNvCnPr>
                          <a:cxnSpLocks noChangeShapeType="1"/>
                        </wps:cNvCnPr>
                        <wps:spPr bwMode="auto">
                          <a:xfrm>
                            <a:off x="613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47" name="Line 1874"/>
                        <wps:cNvCnPr>
                          <a:cxnSpLocks noChangeShapeType="1"/>
                        </wps:cNvCnPr>
                        <wps:spPr bwMode="auto">
                          <a:xfrm>
                            <a:off x="618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48" name="Line 1873"/>
                        <wps:cNvCnPr>
                          <a:cxnSpLocks noChangeShapeType="1"/>
                        </wps:cNvCnPr>
                        <wps:spPr bwMode="auto">
                          <a:xfrm>
                            <a:off x="624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49" name="Line 1872"/>
                        <wps:cNvCnPr>
                          <a:cxnSpLocks noChangeShapeType="1"/>
                        </wps:cNvCnPr>
                        <wps:spPr bwMode="auto">
                          <a:xfrm>
                            <a:off x="629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50" name="Line 1871"/>
                        <wps:cNvCnPr>
                          <a:cxnSpLocks noChangeShapeType="1"/>
                        </wps:cNvCnPr>
                        <wps:spPr bwMode="auto">
                          <a:xfrm>
                            <a:off x="634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51" name="Line 1870"/>
                        <wps:cNvCnPr>
                          <a:cxnSpLocks noChangeShapeType="1"/>
                        </wps:cNvCnPr>
                        <wps:spPr bwMode="auto">
                          <a:xfrm>
                            <a:off x="640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52" name="Line 1869"/>
                        <wps:cNvCnPr>
                          <a:cxnSpLocks noChangeShapeType="1"/>
                        </wps:cNvCnPr>
                        <wps:spPr bwMode="auto">
                          <a:xfrm>
                            <a:off x="645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53" name="Line 1868"/>
                        <wps:cNvCnPr>
                          <a:cxnSpLocks noChangeShapeType="1"/>
                        </wps:cNvCnPr>
                        <wps:spPr bwMode="auto">
                          <a:xfrm>
                            <a:off x="651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54" name="Line 1867"/>
                        <wps:cNvCnPr>
                          <a:cxnSpLocks noChangeShapeType="1"/>
                        </wps:cNvCnPr>
                        <wps:spPr bwMode="auto">
                          <a:xfrm>
                            <a:off x="656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55" name="Line 1866"/>
                        <wps:cNvCnPr>
                          <a:cxnSpLocks noChangeShapeType="1"/>
                        </wps:cNvCnPr>
                        <wps:spPr bwMode="auto">
                          <a:xfrm>
                            <a:off x="662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56" name="Line 1865"/>
                        <wps:cNvCnPr>
                          <a:cxnSpLocks noChangeShapeType="1"/>
                        </wps:cNvCnPr>
                        <wps:spPr bwMode="auto">
                          <a:xfrm>
                            <a:off x="667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57" name="Line 1864"/>
                        <wps:cNvCnPr>
                          <a:cxnSpLocks noChangeShapeType="1"/>
                        </wps:cNvCnPr>
                        <wps:spPr bwMode="auto">
                          <a:xfrm>
                            <a:off x="673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58" name="Line 1863"/>
                        <wps:cNvCnPr>
                          <a:cxnSpLocks noChangeShapeType="1"/>
                        </wps:cNvCnPr>
                        <wps:spPr bwMode="auto">
                          <a:xfrm>
                            <a:off x="678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59" name="Line 1862"/>
                        <wps:cNvCnPr>
                          <a:cxnSpLocks noChangeShapeType="1"/>
                        </wps:cNvCnPr>
                        <wps:spPr bwMode="auto">
                          <a:xfrm>
                            <a:off x="684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60" name="Line 1861"/>
                        <wps:cNvCnPr>
                          <a:cxnSpLocks noChangeShapeType="1"/>
                        </wps:cNvCnPr>
                        <wps:spPr bwMode="auto">
                          <a:xfrm>
                            <a:off x="689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61" name="Line 1860"/>
                        <wps:cNvCnPr>
                          <a:cxnSpLocks noChangeShapeType="1"/>
                        </wps:cNvCnPr>
                        <wps:spPr bwMode="auto">
                          <a:xfrm>
                            <a:off x="694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62" name="Line 1859"/>
                        <wps:cNvCnPr>
                          <a:cxnSpLocks noChangeShapeType="1"/>
                        </wps:cNvCnPr>
                        <wps:spPr bwMode="auto">
                          <a:xfrm>
                            <a:off x="700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63" name="Line 1858"/>
                        <wps:cNvCnPr>
                          <a:cxnSpLocks noChangeShapeType="1"/>
                        </wps:cNvCnPr>
                        <wps:spPr bwMode="auto">
                          <a:xfrm>
                            <a:off x="705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64" name="Line 1857"/>
                        <wps:cNvCnPr>
                          <a:cxnSpLocks noChangeShapeType="1"/>
                        </wps:cNvCnPr>
                        <wps:spPr bwMode="auto">
                          <a:xfrm>
                            <a:off x="711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65" name="Line 1856"/>
                        <wps:cNvCnPr>
                          <a:cxnSpLocks noChangeShapeType="1"/>
                        </wps:cNvCnPr>
                        <wps:spPr bwMode="auto">
                          <a:xfrm>
                            <a:off x="716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66" name="Line 1855"/>
                        <wps:cNvCnPr>
                          <a:cxnSpLocks noChangeShapeType="1"/>
                        </wps:cNvCnPr>
                        <wps:spPr bwMode="auto">
                          <a:xfrm>
                            <a:off x="722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67" name="Line 1854"/>
                        <wps:cNvCnPr>
                          <a:cxnSpLocks noChangeShapeType="1"/>
                        </wps:cNvCnPr>
                        <wps:spPr bwMode="auto">
                          <a:xfrm>
                            <a:off x="727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68" name="Line 1853"/>
                        <wps:cNvCnPr>
                          <a:cxnSpLocks noChangeShapeType="1"/>
                        </wps:cNvCnPr>
                        <wps:spPr bwMode="auto">
                          <a:xfrm>
                            <a:off x="733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69" name="Line 1852"/>
                        <wps:cNvCnPr>
                          <a:cxnSpLocks noChangeShapeType="1"/>
                        </wps:cNvCnPr>
                        <wps:spPr bwMode="auto">
                          <a:xfrm>
                            <a:off x="738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70" name="Line 1851"/>
                        <wps:cNvCnPr>
                          <a:cxnSpLocks noChangeShapeType="1"/>
                        </wps:cNvCnPr>
                        <wps:spPr bwMode="auto">
                          <a:xfrm>
                            <a:off x="744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71" name="Line 1850"/>
                        <wps:cNvCnPr>
                          <a:cxnSpLocks noChangeShapeType="1"/>
                        </wps:cNvCnPr>
                        <wps:spPr bwMode="auto">
                          <a:xfrm>
                            <a:off x="749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72" name="Line 1849"/>
                        <wps:cNvCnPr>
                          <a:cxnSpLocks noChangeShapeType="1"/>
                        </wps:cNvCnPr>
                        <wps:spPr bwMode="auto">
                          <a:xfrm>
                            <a:off x="755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73" name="Line 1848"/>
                        <wps:cNvCnPr>
                          <a:cxnSpLocks noChangeShapeType="1"/>
                        </wps:cNvCnPr>
                        <wps:spPr bwMode="auto">
                          <a:xfrm>
                            <a:off x="760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74" name="Line 1847"/>
                        <wps:cNvCnPr>
                          <a:cxnSpLocks noChangeShapeType="1"/>
                        </wps:cNvCnPr>
                        <wps:spPr bwMode="auto">
                          <a:xfrm>
                            <a:off x="765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75" name="Line 1846"/>
                        <wps:cNvCnPr>
                          <a:cxnSpLocks noChangeShapeType="1"/>
                        </wps:cNvCnPr>
                        <wps:spPr bwMode="auto">
                          <a:xfrm>
                            <a:off x="771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76" name="Line 1845"/>
                        <wps:cNvCnPr>
                          <a:cxnSpLocks noChangeShapeType="1"/>
                        </wps:cNvCnPr>
                        <wps:spPr bwMode="auto">
                          <a:xfrm>
                            <a:off x="776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77" name="Line 1844"/>
                        <wps:cNvCnPr>
                          <a:cxnSpLocks noChangeShapeType="1"/>
                        </wps:cNvCnPr>
                        <wps:spPr bwMode="auto">
                          <a:xfrm>
                            <a:off x="782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78" name="Line 1843"/>
                        <wps:cNvCnPr>
                          <a:cxnSpLocks noChangeShapeType="1"/>
                        </wps:cNvCnPr>
                        <wps:spPr bwMode="auto">
                          <a:xfrm>
                            <a:off x="787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79" name="Line 1842"/>
                        <wps:cNvCnPr>
                          <a:cxnSpLocks noChangeShapeType="1"/>
                        </wps:cNvCnPr>
                        <wps:spPr bwMode="auto">
                          <a:xfrm>
                            <a:off x="793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80" name="Line 1841"/>
                        <wps:cNvCnPr>
                          <a:cxnSpLocks noChangeShapeType="1"/>
                        </wps:cNvCnPr>
                        <wps:spPr bwMode="auto">
                          <a:xfrm>
                            <a:off x="798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81" name="Line 1840"/>
                        <wps:cNvCnPr>
                          <a:cxnSpLocks noChangeShapeType="1"/>
                        </wps:cNvCnPr>
                        <wps:spPr bwMode="auto">
                          <a:xfrm>
                            <a:off x="804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82" name="Line 1839"/>
                        <wps:cNvCnPr>
                          <a:cxnSpLocks noChangeShapeType="1"/>
                        </wps:cNvCnPr>
                        <wps:spPr bwMode="auto">
                          <a:xfrm>
                            <a:off x="809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83" name="Line 1838"/>
                        <wps:cNvCnPr>
                          <a:cxnSpLocks noChangeShapeType="1"/>
                        </wps:cNvCnPr>
                        <wps:spPr bwMode="auto">
                          <a:xfrm>
                            <a:off x="815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84" name="Line 1837"/>
                        <wps:cNvCnPr>
                          <a:cxnSpLocks noChangeShapeType="1"/>
                        </wps:cNvCnPr>
                        <wps:spPr bwMode="auto">
                          <a:xfrm>
                            <a:off x="820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85" name="Line 1836"/>
                        <wps:cNvCnPr>
                          <a:cxnSpLocks noChangeShapeType="1"/>
                        </wps:cNvCnPr>
                        <wps:spPr bwMode="auto">
                          <a:xfrm>
                            <a:off x="826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86" name="Line 1835"/>
                        <wps:cNvCnPr>
                          <a:cxnSpLocks noChangeShapeType="1"/>
                        </wps:cNvCnPr>
                        <wps:spPr bwMode="auto">
                          <a:xfrm>
                            <a:off x="831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87" name="Line 1834"/>
                        <wps:cNvCnPr>
                          <a:cxnSpLocks noChangeShapeType="1"/>
                        </wps:cNvCnPr>
                        <wps:spPr bwMode="auto">
                          <a:xfrm>
                            <a:off x="836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88" name="Line 1833"/>
                        <wps:cNvCnPr>
                          <a:cxnSpLocks noChangeShapeType="1"/>
                        </wps:cNvCnPr>
                        <wps:spPr bwMode="auto">
                          <a:xfrm>
                            <a:off x="842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89" name="Line 1832"/>
                        <wps:cNvCnPr>
                          <a:cxnSpLocks noChangeShapeType="1"/>
                        </wps:cNvCnPr>
                        <wps:spPr bwMode="auto">
                          <a:xfrm>
                            <a:off x="847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90" name="Line 1831"/>
                        <wps:cNvCnPr>
                          <a:cxnSpLocks noChangeShapeType="1"/>
                        </wps:cNvCnPr>
                        <wps:spPr bwMode="auto">
                          <a:xfrm>
                            <a:off x="853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91" name="Line 1830"/>
                        <wps:cNvCnPr>
                          <a:cxnSpLocks noChangeShapeType="1"/>
                        </wps:cNvCnPr>
                        <wps:spPr bwMode="auto">
                          <a:xfrm>
                            <a:off x="858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92" name="Line 1829"/>
                        <wps:cNvCnPr>
                          <a:cxnSpLocks noChangeShapeType="1"/>
                        </wps:cNvCnPr>
                        <wps:spPr bwMode="auto">
                          <a:xfrm>
                            <a:off x="864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93" name="Line 1828"/>
                        <wps:cNvCnPr>
                          <a:cxnSpLocks noChangeShapeType="1"/>
                        </wps:cNvCnPr>
                        <wps:spPr bwMode="auto">
                          <a:xfrm>
                            <a:off x="869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94" name="Line 1827"/>
                        <wps:cNvCnPr>
                          <a:cxnSpLocks noChangeShapeType="1"/>
                        </wps:cNvCnPr>
                        <wps:spPr bwMode="auto">
                          <a:xfrm>
                            <a:off x="875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95" name="Line 1826"/>
                        <wps:cNvCnPr>
                          <a:cxnSpLocks noChangeShapeType="1"/>
                        </wps:cNvCnPr>
                        <wps:spPr bwMode="auto">
                          <a:xfrm>
                            <a:off x="880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96" name="Line 1825"/>
                        <wps:cNvCnPr>
                          <a:cxnSpLocks noChangeShapeType="1"/>
                        </wps:cNvCnPr>
                        <wps:spPr bwMode="auto">
                          <a:xfrm>
                            <a:off x="886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97" name="Line 1824"/>
                        <wps:cNvCnPr>
                          <a:cxnSpLocks noChangeShapeType="1"/>
                        </wps:cNvCnPr>
                        <wps:spPr bwMode="auto">
                          <a:xfrm>
                            <a:off x="891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98" name="Line 1823"/>
                        <wps:cNvCnPr>
                          <a:cxnSpLocks noChangeShapeType="1"/>
                        </wps:cNvCnPr>
                        <wps:spPr bwMode="auto">
                          <a:xfrm>
                            <a:off x="896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999" name="Line 1822"/>
                        <wps:cNvCnPr>
                          <a:cxnSpLocks noChangeShapeType="1"/>
                        </wps:cNvCnPr>
                        <wps:spPr bwMode="auto">
                          <a:xfrm>
                            <a:off x="902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00" name="Line 1821"/>
                        <wps:cNvCnPr>
                          <a:cxnSpLocks noChangeShapeType="1"/>
                        </wps:cNvCnPr>
                        <wps:spPr bwMode="auto">
                          <a:xfrm>
                            <a:off x="907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01" name="Line 1820"/>
                        <wps:cNvCnPr>
                          <a:cxnSpLocks noChangeShapeType="1"/>
                        </wps:cNvCnPr>
                        <wps:spPr bwMode="auto">
                          <a:xfrm>
                            <a:off x="913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02" name="Line 1819"/>
                        <wps:cNvCnPr>
                          <a:cxnSpLocks noChangeShapeType="1"/>
                        </wps:cNvCnPr>
                        <wps:spPr bwMode="auto">
                          <a:xfrm>
                            <a:off x="918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03" name="Line 1818"/>
                        <wps:cNvCnPr>
                          <a:cxnSpLocks noChangeShapeType="1"/>
                        </wps:cNvCnPr>
                        <wps:spPr bwMode="auto">
                          <a:xfrm>
                            <a:off x="924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04" name="Line 1817"/>
                        <wps:cNvCnPr>
                          <a:cxnSpLocks noChangeShapeType="1"/>
                        </wps:cNvCnPr>
                        <wps:spPr bwMode="auto">
                          <a:xfrm>
                            <a:off x="929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05" name="Line 1816"/>
                        <wps:cNvCnPr>
                          <a:cxnSpLocks noChangeShapeType="1"/>
                        </wps:cNvCnPr>
                        <wps:spPr bwMode="auto">
                          <a:xfrm>
                            <a:off x="935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06" name="Line 1815"/>
                        <wps:cNvCnPr>
                          <a:cxnSpLocks noChangeShapeType="1"/>
                        </wps:cNvCnPr>
                        <wps:spPr bwMode="auto">
                          <a:xfrm>
                            <a:off x="940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07" name="Line 1814"/>
                        <wps:cNvCnPr>
                          <a:cxnSpLocks noChangeShapeType="1"/>
                        </wps:cNvCnPr>
                        <wps:spPr bwMode="auto">
                          <a:xfrm>
                            <a:off x="946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08" name="Line 1813"/>
                        <wps:cNvCnPr>
                          <a:cxnSpLocks noChangeShapeType="1"/>
                        </wps:cNvCnPr>
                        <wps:spPr bwMode="auto">
                          <a:xfrm>
                            <a:off x="951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09" name="Line 1812"/>
                        <wps:cNvCnPr>
                          <a:cxnSpLocks noChangeShapeType="1"/>
                        </wps:cNvCnPr>
                        <wps:spPr bwMode="auto">
                          <a:xfrm>
                            <a:off x="957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10" name="Line 1811"/>
                        <wps:cNvCnPr>
                          <a:cxnSpLocks noChangeShapeType="1"/>
                        </wps:cNvCnPr>
                        <wps:spPr bwMode="auto">
                          <a:xfrm>
                            <a:off x="962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11" name="Line 1810"/>
                        <wps:cNvCnPr>
                          <a:cxnSpLocks noChangeShapeType="1"/>
                        </wps:cNvCnPr>
                        <wps:spPr bwMode="auto">
                          <a:xfrm>
                            <a:off x="967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12" name="Line 1809"/>
                        <wps:cNvCnPr>
                          <a:cxnSpLocks noChangeShapeType="1"/>
                        </wps:cNvCnPr>
                        <wps:spPr bwMode="auto">
                          <a:xfrm>
                            <a:off x="973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13" name="Line 1808"/>
                        <wps:cNvCnPr>
                          <a:cxnSpLocks noChangeShapeType="1"/>
                        </wps:cNvCnPr>
                        <wps:spPr bwMode="auto">
                          <a:xfrm>
                            <a:off x="978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14" name="Line 1807"/>
                        <wps:cNvCnPr>
                          <a:cxnSpLocks noChangeShapeType="1"/>
                        </wps:cNvCnPr>
                        <wps:spPr bwMode="auto">
                          <a:xfrm>
                            <a:off x="984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15" name="Line 1806"/>
                        <wps:cNvCnPr>
                          <a:cxnSpLocks noChangeShapeType="1"/>
                        </wps:cNvCnPr>
                        <wps:spPr bwMode="auto">
                          <a:xfrm>
                            <a:off x="989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16" name="Line 1805"/>
                        <wps:cNvCnPr>
                          <a:cxnSpLocks noChangeShapeType="1"/>
                        </wps:cNvCnPr>
                        <wps:spPr bwMode="auto">
                          <a:xfrm>
                            <a:off x="995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17" name="Line 1804"/>
                        <wps:cNvCnPr>
                          <a:cxnSpLocks noChangeShapeType="1"/>
                        </wps:cNvCnPr>
                        <wps:spPr bwMode="auto">
                          <a:xfrm>
                            <a:off x="1000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18" name="Line 1803"/>
                        <wps:cNvCnPr>
                          <a:cxnSpLocks noChangeShapeType="1"/>
                        </wps:cNvCnPr>
                        <wps:spPr bwMode="auto">
                          <a:xfrm>
                            <a:off x="1006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19" name="Line 1802"/>
                        <wps:cNvCnPr>
                          <a:cxnSpLocks noChangeShapeType="1"/>
                        </wps:cNvCnPr>
                        <wps:spPr bwMode="auto">
                          <a:xfrm>
                            <a:off x="1011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20" name="Line 1801"/>
                        <wps:cNvCnPr>
                          <a:cxnSpLocks noChangeShapeType="1"/>
                        </wps:cNvCnPr>
                        <wps:spPr bwMode="auto">
                          <a:xfrm>
                            <a:off x="1017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21" name="Line 1800"/>
                        <wps:cNvCnPr>
                          <a:cxnSpLocks noChangeShapeType="1"/>
                        </wps:cNvCnPr>
                        <wps:spPr bwMode="auto">
                          <a:xfrm>
                            <a:off x="1022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22" name="Line 1799"/>
                        <wps:cNvCnPr>
                          <a:cxnSpLocks noChangeShapeType="1"/>
                        </wps:cNvCnPr>
                        <wps:spPr bwMode="auto">
                          <a:xfrm>
                            <a:off x="1027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23" name="Line 1798"/>
                        <wps:cNvCnPr>
                          <a:cxnSpLocks noChangeShapeType="1"/>
                        </wps:cNvCnPr>
                        <wps:spPr bwMode="auto">
                          <a:xfrm>
                            <a:off x="1033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24" name="Line 1797"/>
                        <wps:cNvCnPr>
                          <a:cxnSpLocks noChangeShapeType="1"/>
                        </wps:cNvCnPr>
                        <wps:spPr bwMode="auto">
                          <a:xfrm>
                            <a:off x="1038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25" name="Line 1796"/>
                        <wps:cNvCnPr>
                          <a:cxnSpLocks noChangeShapeType="1"/>
                        </wps:cNvCnPr>
                        <wps:spPr bwMode="auto">
                          <a:xfrm>
                            <a:off x="1044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26" name="Line 1795"/>
                        <wps:cNvCnPr>
                          <a:cxnSpLocks noChangeShapeType="1"/>
                        </wps:cNvCnPr>
                        <wps:spPr bwMode="auto">
                          <a:xfrm>
                            <a:off x="1049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27" name="Line 1794"/>
                        <wps:cNvCnPr>
                          <a:cxnSpLocks noChangeShapeType="1"/>
                        </wps:cNvCnPr>
                        <wps:spPr bwMode="auto">
                          <a:xfrm>
                            <a:off x="10552"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28" name="Line 1793"/>
                        <wps:cNvCnPr>
                          <a:cxnSpLocks noChangeShapeType="1"/>
                        </wps:cNvCnPr>
                        <wps:spPr bwMode="auto">
                          <a:xfrm>
                            <a:off x="10607"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29" name="Line 1792"/>
                        <wps:cNvCnPr>
                          <a:cxnSpLocks noChangeShapeType="1"/>
                        </wps:cNvCnPr>
                        <wps:spPr bwMode="auto">
                          <a:xfrm>
                            <a:off x="1066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30" name="Line 1791"/>
                        <wps:cNvCnPr>
                          <a:cxnSpLocks noChangeShapeType="1"/>
                        </wps:cNvCnPr>
                        <wps:spPr bwMode="auto">
                          <a:xfrm>
                            <a:off x="10716"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31" name="Line 1790"/>
                        <wps:cNvCnPr>
                          <a:cxnSpLocks noChangeShapeType="1"/>
                        </wps:cNvCnPr>
                        <wps:spPr bwMode="auto">
                          <a:xfrm>
                            <a:off x="10771"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32" name="Line 1789"/>
                        <wps:cNvCnPr>
                          <a:cxnSpLocks noChangeShapeType="1"/>
                        </wps:cNvCnPr>
                        <wps:spPr bwMode="auto">
                          <a:xfrm>
                            <a:off x="10825"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33" name="Line 1788"/>
                        <wps:cNvCnPr>
                          <a:cxnSpLocks noChangeShapeType="1"/>
                        </wps:cNvCnPr>
                        <wps:spPr bwMode="auto">
                          <a:xfrm>
                            <a:off x="10880"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34" name="Line 1787"/>
                        <wps:cNvCnPr>
                          <a:cxnSpLocks noChangeShapeType="1"/>
                        </wps:cNvCnPr>
                        <wps:spPr bwMode="auto">
                          <a:xfrm>
                            <a:off x="1093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35" name="Line 1786"/>
                        <wps:cNvCnPr>
                          <a:cxnSpLocks noChangeShapeType="1"/>
                        </wps:cNvCnPr>
                        <wps:spPr bwMode="auto">
                          <a:xfrm>
                            <a:off x="10989"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36" name="Line 1785"/>
                        <wps:cNvCnPr>
                          <a:cxnSpLocks noChangeShapeType="1"/>
                        </wps:cNvCnPr>
                        <wps:spPr bwMode="auto">
                          <a:xfrm>
                            <a:off x="11044"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37" name="Line 1784"/>
                        <wps:cNvCnPr>
                          <a:cxnSpLocks noChangeShapeType="1"/>
                        </wps:cNvCnPr>
                        <wps:spPr bwMode="auto">
                          <a:xfrm>
                            <a:off x="11098"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2038" name="Line 1783"/>
                        <wps:cNvCnPr>
                          <a:cxnSpLocks noChangeShapeType="1"/>
                        </wps:cNvCnPr>
                        <wps:spPr bwMode="auto">
                          <a:xfrm>
                            <a:off x="11153" y="156"/>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102DC11" id="Group 1782" o:spid="_x0000_s1026" style="position:absolute;margin-left:55.65pt;margin-top:7.25pt;width:502.5pt;height:5.75pt;z-index:-251619840;mso-wrap-distance-left:0;mso-wrap-distance-right:0;mso-position-horizontal-relative:page" coordorigin="1113,145" coordsize="10050,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">
                <v:line id="Line 1965" o:spid="_x0000_s1027" style="position:absolute;visibility:visible;mso-wrap-style:square" from="1217,156" to="121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" strokecolor="#455b6d" strokeweight=".35808mm"/>
                <v:line id="Line 1964" o:spid="_x0000_s1028" style="position:absolute;visibility:visible;mso-wrap-style:square" from="1272,156" to="127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" strokecolor="#455b6d" strokeweight=".35808mm"/>
                <v:line id="Line 1963" o:spid="_x0000_s1029" style="position:absolute;visibility:visible;mso-wrap-style:square" from="1327,156" to="132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" strokecolor="#455b6d" strokeweight=".35808mm"/>
                <v:line id="Line 1962" o:spid="_x0000_s1030" style="position:absolute;visibility:visible;mso-wrap-style:square" from="1381,156" to="138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" strokecolor="#455b6d" strokeweight=".35808mm"/>
                <v:line id="Line 1961" o:spid="_x0000_s1031" style="position:absolute;visibility:visible;mso-wrap-style:square" from="1436,156" to="143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" strokecolor="#455b6d" strokeweight=".35808mm"/>
                <v:line id="Line 1960" o:spid="_x0000_s1032" style="position:absolute;visibility:visible;mso-wrap-style:square" from="1490,156" to="149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" strokecolor="#455b6d" strokeweight=".35808mm"/>
                <v:line id="Line 1959" o:spid="_x0000_s1033" style="position:absolute;visibility:visible;mso-wrap-style:square" from="1545,156" to="154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" strokecolor="#455b6d" strokeweight=".35808mm"/>
                <v:line id="Line 1958" o:spid="_x0000_s1034" style="position:absolute;visibility:visible;mso-wrap-style:square" from="1600,156" to="160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" strokecolor="#455b6d" strokeweight=".35808mm"/>
                <v:line id="Line 1957" o:spid="_x0000_s1035" style="position:absolute;visibility:visible;mso-wrap-style:square" from="1654,156" to="165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" strokecolor="#455b6d" strokeweight=".35808mm"/>
                <v:line id="Line 1956" o:spid="_x0000_s1036" style="position:absolute;visibility:visible;mso-wrap-style:square" from="1709,156" to="170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" strokecolor="#455b6d" strokeweight=".35808mm"/>
                <v:line id="Line 1955" o:spid="_x0000_s1037" style="position:absolute;visibility:visible;mso-wrap-style:square" from="1763,156" to="176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" strokecolor="#455b6d" strokeweight=".35808mm"/>
                <v:line id="Line 1954" o:spid="_x0000_s1038" style="position:absolute;visibility:visible;mso-wrap-style:square" from="1818,156" to="181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" strokecolor="#455b6d" strokeweight=".35808mm"/>
                <v:line id="Line 1953" o:spid="_x0000_s1039" style="position:absolute;visibility:visible;mso-wrap-style:square" from="1873,156" to="187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" strokecolor="#455b6d" strokeweight=".35808mm"/>
                <v:line id="Line 1952" o:spid="_x0000_s1040" style="position:absolute;visibility:visible;mso-wrap-style:square" from="1927,156" to="192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" strokecolor="#455b6d" strokeweight=".35808mm"/>
                <v:line id="Line 1951" o:spid="_x0000_s1041" style="position:absolute;visibility:visible;mso-wrap-style:square" from="1982,156" to="198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" strokecolor="#455b6d" strokeweight=".35808mm"/>
                <v:line id="Line 1950" o:spid="_x0000_s1042" style="position:absolute;visibility:visible;mso-wrap-style:square" from="2036,156" to="203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" strokecolor="#455b6d" strokeweight=".35808mm"/>
                <v:line id="Line 1949" o:spid="_x0000_s1043" style="position:absolute;visibility:visible;mso-wrap-style:square" from="2091,156" to="209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" strokecolor="#455b6d" strokeweight=".35808mm"/>
                <v:line id="Line 1948" o:spid="_x0000_s1044" style="position:absolute;visibility:visible;mso-wrap-style:square" from="2145,156" to="214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" strokecolor="#455b6d" strokeweight=".35808mm"/>
                <v:line id="Line 1947" o:spid="_x0000_s1045" style="position:absolute;visibility:visible;mso-wrap-style:square" from="2200,156" to="220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" strokecolor="#455b6d" strokeweight=".35808mm"/>
                <v:line id="Line 1946" o:spid="_x0000_s1046" style="position:absolute;visibility:visible;mso-wrap-style:square" from="2255,156" to="225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" strokecolor="#455b6d" strokeweight=".35808mm"/>
                <v:line id="Line 1945" o:spid="_x0000_s1047" style="position:absolute;visibility:visible;mso-wrap-style:square" from="2309,156" to="230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" strokecolor="#455b6d" strokeweight=".35808mm"/>
                <v:line id="Line 1944" o:spid="_x0000_s1048" style="position:absolute;visibility:visible;mso-wrap-style:square" from="2364,156" to="236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" strokecolor="#455b6d" strokeweight=".35808mm"/>
                <v:line id="Line 1943" o:spid="_x0000_s1049" style="position:absolute;visibility:visible;mso-wrap-style:square" from="2418,156" to="241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" strokecolor="#455b6d" strokeweight=".35808mm"/>
                <v:line id="Line 1942" o:spid="_x0000_s1050" style="position:absolute;visibility:visible;mso-wrap-style:square" from="2473,156" to="247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" strokecolor="#455b6d" strokeweight=".35808mm"/>
                <v:line id="Line 1941" o:spid="_x0000_s1051" style="position:absolute;visibility:visible;mso-wrap-style:square" from="2528,156" to="252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" strokecolor="#455b6d" strokeweight=".35808mm"/>
                <v:line id="Line 1940" o:spid="_x0000_s1052" style="position:absolute;visibility:visible;mso-wrap-style:square" from="2582,156" to="258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" strokecolor="#455b6d" strokeweight=".35808mm"/>
                <v:line id="Line 1939" o:spid="_x0000_s1053" style="position:absolute;visibility:visible;mso-wrap-style:square" from="2637,156" to="263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" strokecolor="#455b6d" strokeweight=".35808mm"/>
                <v:line id="Line 1938" o:spid="_x0000_s1054" style="position:absolute;visibility:visible;mso-wrap-style:square" from="2691,156" to="269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" strokecolor="#455b6d" strokeweight=".35808mm"/>
                <v:line id="Line 1937" o:spid="_x0000_s1055" style="position:absolute;visibility:visible;mso-wrap-style:square" from="2746,156" to="274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" strokecolor="#455b6d" strokeweight=".35808mm"/>
                <v:line id="Line 1936" o:spid="_x0000_s1056" style="position:absolute;visibility:visible;mso-wrap-style:square" from="2801,156" to="280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" strokecolor="#455b6d" strokeweight=".35808mm"/>
                <v:line id="Line 1935" o:spid="_x0000_s1057" style="position:absolute;visibility:visible;mso-wrap-style:square" from="2855,156" to="285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" strokecolor="#455b6d" strokeweight=".35808mm"/>
                <v:line id="Line 1934" o:spid="_x0000_s1058" style="position:absolute;visibility:visible;mso-wrap-style:square" from="2910,156" to="291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" strokecolor="#455b6d" strokeweight=".35808mm"/>
                <v:line id="Line 1933" o:spid="_x0000_s1059" style="position:absolute;visibility:visible;mso-wrap-style:square" from="2964,156" to="296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" strokecolor="#455b6d" strokeweight=".35808mm"/>
                <v:line id="Line 1932" o:spid="_x0000_s1060" style="position:absolute;visibility:visible;mso-wrap-style:square" from="3019,156" to="30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" strokecolor="#455b6d" strokeweight=".35808mm"/>
                <v:line id="Line 1931" o:spid="_x0000_s1061" style="position:absolute;visibility:visible;mso-wrap-style:square" from="3073,156" to="307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" strokecolor="#455b6d" strokeweight=".35808mm"/>
                <v:line id="Line 1930" o:spid="_x0000_s1062" style="position:absolute;visibility:visible;mso-wrap-style:square" from="3128,156" to="312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" strokecolor="#455b6d" strokeweight=".35808mm"/>
                <v:line id="Line 1929" o:spid="_x0000_s1063" style="position:absolute;visibility:visible;mso-wrap-style:square" from="3183,156" to="318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" strokecolor="#455b6d" strokeweight=".35808mm"/>
                <v:line id="Line 1928" o:spid="_x0000_s1064" style="position:absolute;visibility:visible;mso-wrap-style:square" from="3237,156" to="323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" strokecolor="#455b6d" strokeweight=".35808mm"/>
                <v:line id="Line 1927" o:spid="_x0000_s1065" style="position:absolute;visibility:visible;mso-wrap-style:square" from="3292,156" to="329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" strokecolor="#455b6d" strokeweight=".35808mm"/>
                <v:line id="Line 1926" o:spid="_x0000_s1066" style="position:absolute;visibility:visible;mso-wrap-style:square" from="3346,156" to="334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" strokecolor="#455b6d" strokeweight=".35808mm"/>
                <v:line id="Line 1925" o:spid="_x0000_s1067" style="position:absolute;visibility:visible;mso-wrap-style:square" from="3401,156" to="340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" strokecolor="#455b6d" strokeweight=".35808mm"/>
                <v:line id="Line 1924" o:spid="_x0000_s1068" style="position:absolute;visibility:visible;mso-wrap-style:square" from="3456,156" to="345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" strokecolor="#455b6d" strokeweight=".35808mm"/>
                <v:line id="Line 1923" o:spid="_x0000_s1069" style="position:absolute;visibility:visible;mso-wrap-style:square" from="3510,156" to="351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" strokecolor="#455b6d" strokeweight=".35808mm"/>
                <v:line id="Line 1922" o:spid="_x0000_s1070" style="position:absolute;visibility:visible;mso-wrap-style:square" from="3565,156" to="356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" strokecolor="#455b6d" strokeweight=".35808mm"/>
                <v:line id="Line 1921" o:spid="_x0000_s1071" style="position:absolute;visibility:visible;mso-wrap-style:square" from="3619,156" to="3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" strokecolor="#455b6d" strokeweight=".35808mm"/>
                <v:line id="Line 1920" o:spid="_x0000_s1072" style="position:absolute;visibility:visible;mso-wrap-style:square" from="3674,156" to="367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" strokecolor="#455b6d" strokeweight=".35808mm"/>
                <v:line id="Line 1919" o:spid="_x0000_s1073" style="position:absolute;visibility:visible;mso-wrap-style:square" from="3729,156" to="372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" strokecolor="#455b6d" strokeweight=".35808mm"/>
                <v:line id="Line 1918" o:spid="_x0000_s1074" style="position:absolute;visibility:visible;mso-wrap-style:square" from="3783,156" to="378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" strokecolor="#455b6d" strokeweight=".35808mm"/>
                <v:line id="Line 1917" o:spid="_x0000_s1075" style="position:absolute;visibility:visible;mso-wrap-style:square" from="3838,156" to="383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" strokecolor="#455b6d" strokeweight=".35808mm"/>
                <v:line id="Line 1916" o:spid="_x0000_s1076" style="position:absolute;visibility:visible;mso-wrap-style:square" from="3892,156" to="389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" strokecolor="#455b6d" strokeweight=".35808mm"/>
                <v:line id="Line 1915" o:spid="_x0000_s1077" style="position:absolute;visibility:visible;mso-wrap-style:square" from="3947,156" to="394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" strokecolor="#455b6d" strokeweight=".35808mm"/>
                <v:line id="Line 1914" o:spid="_x0000_s1078" style="position:absolute;visibility:visible;mso-wrap-style:square" from="4002,156" to="400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" strokecolor="#455b6d" strokeweight=".35808mm"/>
                <v:line id="Line 1913" o:spid="_x0000_s1079" style="position:absolute;visibility:visible;mso-wrap-style:square" from="4056,156" to="405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" strokecolor="#455b6d" strokeweight=".35808mm"/>
                <v:line id="Line 1912" o:spid="_x0000_s1080" style="position:absolute;visibility:visible;mso-wrap-style:square" from="4111,156" to="411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" strokecolor="#455b6d" strokeweight=".35808mm"/>
                <v:line id="Line 1911" o:spid="_x0000_s1081" style="position:absolute;visibility:visible;mso-wrap-style:square" from="4165,156" to="416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" strokecolor="#455b6d" strokeweight=".35808mm"/>
                <v:line id="Line 1910" o:spid="_x0000_s1082" style="position:absolute;visibility:visible;mso-wrap-style:square" from="4220,156" to="422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" strokecolor="#455b6d" strokeweight=".35808mm"/>
                <v:line id="Line 1909" o:spid="_x0000_s1083" style="position:absolute;visibility:visible;mso-wrap-style:square" from="4274,156" to="427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" strokecolor="#455b6d" strokeweight=".35808mm"/>
                <v:line id="Line 1908" o:spid="_x0000_s1084" style="position:absolute;visibility:visible;mso-wrap-style:square" from="4329,156" to="432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" strokecolor="#455b6d" strokeweight=".35808mm"/>
                <v:line id="Line 1907" o:spid="_x0000_s1085" style="position:absolute;visibility:visible;mso-wrap-style:square" from="4384,156" to="438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" strokecolor="#455b6d" strokeweight=".35808mm"/>
                <v:line id="Line 1906" o:spid="_x0000_s1086" style="position:absolute;visibility:visible;mso-wrap-style:square" from="4438,156" to="443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" strokecolor="#455b6d" strokeweight=".35808mm"/>
                <v:line id="Line 1905" o:spid="_x0000_s1087" style="position:absolute;visibility:visible;mso-wrap-style:square" from="4493,156" to="449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" strokecolor="#455b6d" strokeweight=".35808mm"/>
                <v:line id="Line 1904" o:spid="_x0000_s1088" style="position:absolute;visibility:visible;mso-wrap-style:square" from="4547,156" to="454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" strokecolor="#455b6d" strokeweight=".35808mm"/>
                <v:line id="Line 1903" o:spid="_x0000_s1089" style="position:absolute;visibility:visible;mso-wrap-style:square" from="4602,156" to="460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" strokecolor="#455b6d" strokeweight=".35808mm"/>
                <v:line id="Line 1902" o:spid="_x0000_s1090" style="position:absolute;visibility:visible;mso-wrap-style:square" from="4657,156" to="465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" strokecolor="#455b6d" strokeweight=".35808mm"/>
                <v:line id="Line 1901" o:spid="_x0000_s1091" style="position:absolute;visibility:visible;mso-wrap-style:square" from="4711,156" to="471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" strokecolor="#455b6d" strokeweight=".35808mm"/>
                <v:line id="Line 1900" o:spid="_x0000_s1092" style="position:absolute;visibility:visible;mso-wrap-style:square" from="4766,156" to="476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" strokecolor="#455b6d" strokeweight=".35808mm"/>
                <v:line id="Line 1899" o:spid="_x0000_s1093" style="position:absolute;visibility:visible;mso-wrap-style:square" from="4820,156" to="482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" strokecolor="#455b6d" strokeweight=".35808mm"/>
                <v:line id="Line 1898" o:spid="_x0000_s1094" style="position:absolute;visibility:visible;mso-wrap-style:square" from="4875,156" to="487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" strokecolor="#455b6d" strokeweight=".35808mm"/>
                <v:line id="Line 1897" o:spid="_x0000_s1095" style="position:absolute;visibility:visible;mso-wrap-style:square" from="4930,156" to="493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" strokecolor="#455b6d" strokeweight=".35808mm"/>
                <v:line id="Line 1896" o:spid="_x0000_s1096" style="position:absolute;visibility:visible;mso-wrap-style:square" from="4984,156" to="498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" strokecolor="#455b6d" strokeweight=".35808mm"/>
                <v:line id="Line 1895" o:spid="_x0000_s1097" style="position:absolute;visibility:visible;mso-wrap-style:square" from="5039,156" to="503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" strokecolor="#455b6d" strokeweight=".35808mm"/>
                <v:line id="Line 1894" o:spid="_x0000_s1098" style="position:absolute;visibility:visible;mso-wrap-style:square" from="5093,156" to="509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" strokecolor="#455b6d" strokeweight=".35808mm"/>
                <v:line id="Line 1893" o:spid="_x0000_s1099" style="position:absolute;visibility:visible;mso-wrap-style:square" from="5148,156" to="514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" strokecolor="#455b6d" strokeweight=".35808mm"/>
                <v:line id="Line 1892" o:spid="_x0000_s1100" style="position:absolute;visibility:visible;mso-wrap-style:square" from="5203,156" to="520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" strokecolor="#455b6d" strokeweight=".35808mm"/>
                <v:line id="Line 1891" o:spid="_x0000_s1101" style="position:absolute;visibility:visible;mso-wrap-style:square" from="5257,156" to="525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" strokecolor="#455b6d" strokeweight=".35808mm"/>
                <v:line id="Line 1890" o:spid="_x0000_s1102" style="position:absolute;visibility:visible;mso-wrap-style:square" from="5312,156" to="531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" strokecolor="#455b6d" strokeweight=".35808mm"/>
                <v:line id="Line 1889" o:spid="_x0000_s1103" style="position:absolute;visibility:visible;mso-wrap-style:square" from="5366,156" to="536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" strokecolor="#455b6d" strokeweight=".35808mm"/>
                <v:line id="Line 1888" o:spid="_x0000_s1104" style="position:absolute;visibility:visible;mso-wrap-style:square" from="5421,156" to="542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" strokecolor="#455b6d" strokeweight=".35808mm"/>
                <v:line id="Line 1887" o:spid="_x0000_s1105" style="position:absolute;visibility:visible;mso-wrap-style:square" from="5475,156" to="547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" strokecolor="#455b6d" strokeweight=".35808mm"/>
                <v:line id="Line 1886" o:spid="_x0000_s1106" style="position:absolute;visibility:visible;mso-wrap-style:square" from="5530,156" to="553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" strokecolor="#455b6d" strokeweight=".35808mm"/>
                <v:line id="Line 1885" o:spid="_x0000_s1107" style="position:absolute;visibility:visible;mso-wrap-style:square" from="5585,156" to="558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" strokecolor="#455b6d" strokeweight=".35808mm"/>
                <v:line id="Line 1884" o:spid="_x0000_s1108" style="position:absolute;visibility:visible;mso-wrap-style:square" from="5639,156" to="563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" strokecolor="#455b6d" strokeweight=".35808mm"/>
                <v:line id="Line 1883" o:spid="_x0000_s1109" style="position:absolute;visibility:visible;mso-wrap-style:square" from="5694,156" to="569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" strokecolor="#455b6d" strokeweight=".35808mm"/>
                <v:line id="Line 1882" o:spid="_x0000_s1110" style="position:absolute;visibility:visible;mso-wrap-style:square" from="5748,156" to="574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" strokecolor="#455b6d" strokeweight=".35808mm"/>
                <v:line id="Line 1881" o:spid="_x0000_s1111" style="position:absolute;visibility:visible;mso-wrap-style:square" from="5803,156" to="580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" strokecolor="#455b6d" strokeweight=".35808mm"/>
                <v:line id="Line 1880" o:spid="_x0000_s1112" style="position:absolute;visibility:visible;mso-wrap-style:square" from="5858,156" to="585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" strokecolor="#455b6d" strokeweight=".35808mm"/>
                <v:line id="Line 1879" o:spid="_x0000_s1113" style="position:absolute;visibility:visible;mso-wrap-style:square" from="5912,156" to="591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" strokecolor="#455b6d" strokeweight=".35808mm"/>
                <v:line id="Line 1878" o:spid="_x0000_s1114" style="position:absolute;visibility:visible;mso-wrap-style:square" from="5967,156" to="596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" strokecolor="#455b6d" strokeweight=".35808mm"/>
                <v:line id="Line 1877" o:spid="_x0000_s1115" style="position:absolute;visibility:visible;mso-wrap-style:square" from="6021,156" to="602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" strokecolor="#455b6d" strokeweight=".35808mm"/>
                <v:line id="Line 1876" o:spid="_x0000_s1116" style="position:absolute;visibility:visible;mso-wrap-style:square" from="6076,156" to="607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" strokecolor="#455b6d" strokeweight=".35808mm"/>
                <v:line id="Line 1875" o:spid="_x0000_s1117" style="position:absolute;visibility:visible;mso-wrap-style:square" from="6131,156" to="613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" strokecolor="#455b6d" strokeweight=".35808mm"/>
                <v:line id="Line 1874" o:spid="_x0000_s1118" style="position:absolute;visibility:visible;mso-wrap-style:square" from="6185,156" to="618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" strokecolor="#455b6d" strokeweight=".35808mm"/>
                <v:line id="Line 1873" o:spid="_x0000_s1119" style="position:absolute;visibility:visible;mso-wrap-style:square" from="6240,156" to="624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" strokecolor="#455b6d" strokeweight=".35808mm"/>
                <v:line id="Line 1872" o:spid="_x0000_s1120" style="position:absolute;visibility:visible;mso-wrap-style:square" from="6294,156" to="629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" strokecolor="#455b6d" strokeweight=".35808mm"/>
                <v:line id="Line 1871" o:spid="_x0000_s1121" style="position:absolute;visibility:visible;mso-wrap-style:square" from="6349,156" to="634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" strokecolor="#455b6d" strokeweight=".35808mm"/>
                <v:line id="Line 1870" o:spid="_x0000_s1122" style="position:absolute;visibility:visible;mso-wrap-style:square" from="6403,156" to="640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" strokecolor="#455b6d" strokeweight=".35808mm"/>
                <v:line id="Line 1869" o:spid="_x0000_s1123" style="position:absolute;visibility:visible;mso-wrap-style:square" from="6458,156" to="645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" strokecolor="#455b6d" strokeweight=".35808mm"/>
                <v:line id="Line 1868" o:spid="_x0000_s1124" style="position:absolute;visibility:visible;mso-wrap-style:square" from="6513,156" to="651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" strokecolor="#455b6d" strokeweight=".35808mm"/>
                <v:line id="Line 1867" o:spid="_x0000_s1125" style="position:absolute;visibility:visible;mso-wrap-style:square" from="6567,156" to="656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" strokecolor="#455b6d" strokeweight=".35808mm"/>
                <v:line id="Line 1866" o:spid="_x0000_s1126" style="position:absolute;visibility:visible;mso-wrap-style:square" from="6622,156" to="662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" strokecolor="#455b6d" strokeweight=".35808mm"/>
                <v:line id="Line 1865" o:spid="_x0000_s1127" style="position:absolute;visibility:visible;mso-wrap-style:square" from="6676,156" to="667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" strokecolor="#455b6d" strokeweight=".35808mm"/>
                <v:line id="Line 1864" o:spid="_x0000_s1128" style="position:absolute;visibility:visible;mso-wrap-style:square" from="6731,156" to="673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" strokecolor="#455b6d" strokeweight=".35808mm"/>
                <v:line id="Line 1863" o:spid="_x0000_s1129" style="position:absolute;visibility:visible;mso-wrap-style:square" from="6786,156" to="678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" strokecolor="#455b6d" strokeweight=".35808mm"/>
                <v:line id="Line 1862" o:spid="_x0000_s1130" style="position:absolute;visibility:visible;mso-wrap-style:square" from="6840,156" to="684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" strokecolor="#455b6d" strokeweight=".35808mm"/>
                <v:line id="Line 1861" o:spid="_x0000_s1131" style="position:absolute;visibility:visible;mso-wrap-style:square" from="6895,156" to="689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" strokecolor="#455b6d" strokeweight=".35808mm"/>
                <v:line id="Line 1860" o:spid="_x0000_s1132" style="position:absolute;visibility:visible;mso-wrap-style:square" from="6949,156" to="694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" strokecolor="#455b6d" strokeweight=".35808mm"/>
                <v:line id="Line 1859" o:spid="_x0000_s1133" style="position:absolute;visibility:visible;mso-wrap-style:square" from="7004,156" to="700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" strokecolor="#455b6d" strokeweight=".35808mm"/>
                <v:line id="Line 1858" o:spid="_x0000_s1134" style="position:absolute;visibility:visible;mso-wrap-style:square" from="7059,156" to="705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" strokecolor="#455b6d" strokeweight=".35808mm"/>
                <v:line id="Line 1857" o:spid="_x0000_s1135" style="position:absolute;visibility:visible;mso-wrap-style:square" from="7113,156" to="711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" strokecolor="#455b6d" strokeweight=".35808mm"/>
                <v:line id="Line 1856" o:spid="_x0000_s1136" style="position:absolute;visibility:visible;mso-wrap-style:square" from="7168,156" to="716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" strokecolor="#455b6d" strokeweight=".35808mm"/>
                <v:line id="Line 1855" o:spid="_x0000_s1137" style="position:absolute;visibility:visible;mso-wrap-style:square" from="7222,156" to="722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" strokecolor="#455b6d" strokeweight=".35808mm"/>
                <v:line id="Line 1854" o:spid="_x0000_s1138" style="position:absolute;visibility:visible;mso-wrap-style:square" from="7277,156" to="727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" strokecolor="#455b6d" strokeweight=".35808mm"/>
                <v:line id="Line 1853" o:spid="_x0000_s1139" style="position:absolute;visibility:visible;mso-wrap-style:square" from="7332,156" to="733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" strokecolor="#455b6d" strokeweight=".35808mm"/>
                <v:line id="Line 1852" o:spid="_x0000_s1140" style="position:absolute;visibility:visible;mso-wrap-style:square" from="7386,156" to="738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" strokecolor="#455b6d" strokeweight=".35808mm"/>
                <v:line id="Line 1851" o:spid="_x0000_s1141" style="position:absolute;visibility:visible;mso-wrap-style:square" from="7441,156" to="744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" strokecolor="#455b6d" strokeweight=".35808mm"/>
                <v:line id="Line 1850" o:spid="_x0000_s1142" style="position:absolute;visibility:visible;mso-wrap-style:square" from="7495,156" to="749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" strokecolor="#455b6d" strokeweight=".35808mm"/>
                <v:line id="Line 1849" o:spid="_x0000_s1143" style="position:absolute;visibility:visible;mso-wrap-style:square" from="7550,156" to="755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" strokecolor="#455b6d" strokeweight=".35808mm"/>
                <v:line id="Line 1848" o:spid="_x0000_s1144" style="position:absolute;visibility:visible;mso-wrap-style:square" from="7604,156" to="760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" strokecolor="#455b6d" strokeweight=".35808mm"/>
                <v:line id="Line 1847" o:spid="_x0000_s1145" style="position:absolute;visibility:visible;mso-wrap-style:square" from="7659,156" to="765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" strokecolor="#455b6d" strokeweight=".35808mm"/>
                <v:line id="Line 1846" o:spid="_x0000_s1146" style="position:absolute;visibility:visible;mso-wrap-style:square" from="7714,156" to="771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" strokecolor="#455b6d" strokeweight=".35808mm"/>
                <v:line id="Line 1845" o:spid="_x0000_s1147" style="position:absolute;visibility:visible;mso-wrap-style:square" from="7768,156" to="776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" strokecolor="#455b6d" strokeweight=".35808mm"/>
                <v:line id="Line 1844" o:spid="_x0000_s1148" style="position:absolute;visibility:visible;mso-wrap-style:square" from="7823,156" to="782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" strokecolor="#455b6d" strokeweight=".35808mm"/>
                <v:line id="Line 1843" o:spid="_x0000_s1149" style="position:absolute;visibility:visible;mso-wrap-style:square" from="7877,156" to="787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" strokecolor="#455b6d" strokeweight=".35808mm"/>
                <v:line id="Line 1842" o:spid="_x0000_s1150" style="position:absolute;visibility:visible;mso-wrap-style:square" from="7932,156" to="793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" strokecolor="#455b6d" strokeweight=".35808mm"/>
                <v:line id="Line 1841" o:spid="_x0000_s1151" style="position:absolute;visibility:visible;mso-wrap-style:square" from="7987,156" to="798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" strokecolor="#455b6d" strokeweight=".35808mm"/>
                <v:line id="Line 1840" o:spid="_x0000_s1152" style="position:absolute;visibility:visible;mso-wrap-style:square" from="8041,156" to="804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" strokecolor="#455b6d" strokeweight=".35808mm"/>
                <v:line id="Line 1839" o:spid="_x0000_s1153" style="position:absolute;visibility:visible;mso-wrap-style:square" from="8096,156" to="809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" strokecolor="#455b6d" strokeweight=".35808mm"/>
                <v:line id="Line 1838" o:spid="_x0000_s1154" style="position:absolute;visibility:visible;mso-wrap-style:square" from="8150,156" to="815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" strokecolor="#455b6d" strokeweight=".35808mm"/>
                <v:line id="Line 1837" o:spid="_x0000_s1155" style="position:absolute;visibility:visible;mso-wrap-style:square" from="8205,156" to="820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" strokecolor="#455b6d" strokeweight=".35808mm"/>
                <v:line id="Line 1836" o:spid="_x0000_s1156" style="position:absolute;visibility:visible;mso-wrap-style:square" from="8260,156" to="826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" strokecolor="#455b6d" strokeweight=".35808mm"/>
                <v:line id="Line 1835" o:spid="_x0000_s1157" style="position:absolute;visibility:visible;mso-wrap-style:square" from="8314,156" to="831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" strokecolor="#455b6d" strokeweight=".35808mm"/>
                <v:line id="Line 1834" o:spid="_x0000_s1158" style="position:absolute;visibility:visible;mso-wrap-style:square" from="8369,156" to="836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" strokecolor="#455b6d" strokeweight=".35808mm"/>
                <v:line id="Line 1833" o:spid="_x0000_s1159" style="position:absolute;visibility:visible;mso-wrap-style:square" from="8423,156" to="842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" strokecolor="#455b6d" strokeweight=".35808mm"/>
                <v:line id="Line 1832" o:spid="_x0000_s1160" style="position:absolute;visibility:visible;mso-wrap-style:square" from="8478,156" to="847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" strokecolor="#455b6d" strokeweight=".35808mm"/>
                <v:line id="Line 1831" o:spid="_x0000_s1161" style="position:absolute;visibility:visible;mso-wrap-style:square" from="8533,156" to="853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" strokecolor="#455b6d" strokeweight=".35808mm"/>
                <v:line id="Line 1830" o:spid="_x0000_s1162" style="position:absolute;visibility:visible;mso-wrap-style:square" from="8587,156" to="858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" strokecolor="#455b6d" strokeweight=".35808mm"/>
                <v:line id="Line 1829" o:spid="_x0000_s1163" style="position:absolute;visibility:visible;mso-wrap-style:square" from="8642,156" to="864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" strokecolor="#455b6d" strokeweight=".35808mm"/>
                <v:line id="Line 1828" o:spid="_x0000_s1164" style="position:absolute;visibility:visible;mso-wrap-style:square" from="8696,156" to="869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" strokecolor="#455b6d" strokeweight=".35808mm"/>
                <v:line id="Line 1827" o:spid="_x0000_s1165" style="position:absolute;visibility:visible;mso-wrap-style:square" from="8751,156" to="875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" strokecolor="#455b6d" strokeweight=".35808mm"/>
                <v:line id="Line 1826" o:spid="_x0000_s1166" style="position:absolute;visibility:visible;mso-wrap-style:square" from="8805,156" to="880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" strokecolor="#455b6d" strokeweight=".35808mm"/>
                <v:line id="Line 1825" o:spid="_x0000_s1167" style="position:absolute;visibility:visible;mso-wrap-style:square" from="8860,156" to="886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" strokecolor="#455b6d" strokeweight=".35808mm"/>
                <v:line id="Line 1824" o:spid="_x0000_s1168" style="position:absolute;visibility:visible;mso-wrap-style:square" from="8915,156" to="891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" strokecolor="#455b6d" strokeweight=".35808mm"/>
                <v:line id="Line 1823" o:spid="_x0000_s1169" style="position:absolute;visibility:visible;mso-wrap-style:square" from="8969,156" to="896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" strokecolor="#455b6d" strokeweight=".35808mm"/>
                <v:line id="Line 1822" o:spid="_x0000_s1170" style="position:absolute;visibility:visible;mso-wrap-style:square" from="9024,156" to="902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" strokecolor="#455b6d" strokeweight=".35808mm"/>
                <v:line id="Line 1821" o:spid="_x0000_s1171" style="position:absolute;visibility:visible;mso-wrap-style:square" from="9078,156" to="907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" strokecolor="#455b6d" strokeweight=".35808mm"/>
                <v:line id="Line 1820" o:spid="_x0000_s1172" style="position:absolute;visibility:visible;mso-wrap-style:square" from="9133,156" to="913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" strokecolor="#455b6d" strokeweight=".35808mm"/>
                <v:line id="Line 1819" o:spid="_x0000_s1173" style="position:absolute;visibility:visible;mso-wrap-style:square" from="9188,156" to="918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" strokecolor="#455b6d" strokeweight=".35808mm"/>
                <v:line id="Line 1818" o:spid="_x0000_s1174" style="position:absolute;visibility:visible;mso-wrap-style:square" from="9242,156" to="924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" strokecolor="#455b6d" strokeweight=".35808mm"/>
                <v:line id="Line 1817" o:spid="_x0000_s1175" style="position:absolute;visibility:visible;mso-wrap-style:square" from="9297,156" to="929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" strokecolor="#455b6d" strokeweight=".35808mm"/>
                <v:line id="Line 1816" o:spid="_x0000_s1176" style="position:absolute;visibility:visible;mso-wrap-style:square" from="9351,156" to="935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" strokecolor="#455b6d" strokeweight=".35808mm"/>
                <v:line id="Line 1815" o:spid="_x0000_s1177" style="position:absolute;visibility:visible;mso-wrap-style:square" from="9406,156" to="940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" strokecolor="#455b6d" strokeweight=".35808mm"/>
                <v:line id="Line 1814" o:spid="_x0000_s1178" style="position:absolute;visibility:visible;mso-wrap-style:square" from="9461,156" to="946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" strokecolor="#455b6d" strokeweight=".35808mm"/>
                <v:line id="Line 1813" o:spid="_x0000_s1179" style="position:absolute;visibility:visible;mso-wrap-style:square" from="9515,156" to="951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" strokecolor="#455b6d" strokeweight=".35808mm"/>
                <v:line id="Line 1812" o:spid="_x0000_s1180" style="position:absolute;visibility:visible;mso-wrap-style:square" from="9570,156" to="957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" strokecolor="#455b6d" strokeweight=".35808mm"/>
                <v:line id="Line 1811" o:spid="_x0000_s1181" style="position:absolute;visibility:visible;mso-wrap-style:square" from="9624,156" to="962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" strokecolor="#455b6d" strokeweight=".35808mm"/>
                <v:line id="Line 1810" o:spid="_x0000_s1182" style="position:absolute;visibility:visible;mso-wrap-style:square" from="9679,156" to="967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" strokecolor="#455b6d" strokeweight=".35808mm"/>
                <v:line id="Line 1809" o:spid="_x0000_s1183" style="position:absolute;visibility:visible;mso-wrap-style:square" from="9733,156" to="973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" strokecolor="#455b6d" strokeweight=".35808mm"/>
                <v:line id="Line 1808" o:spid="_x0000_s1184" style="position:absolute;visibility:visible;mso-wrap-style:square" from="9788,156" to="978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" strokecolor="#455b6d" strokeweight=".35808mm"/>
                <v:line id="Line 1807" o:spid="_x0000_s1185" style="position:absolute;visibility:visible;mso-wrap-style:square" from="9843,156" to="984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" strokecolor="#455b6d" strokeweight=".35808mm"/>
                <v:line id="Line 1806" o:spid="_x0000_s1186" style="position:absolute;visibility:visible;mso-wrap-style:square" from="9897,156" to="989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" strokecolor="#455b6d" strokeweight=".35808mm"/>
                <v:line id="Line 1805" o:spid="_x0000_s1187" style="position:absolute;visibility:visible;mso-wrap-style:square" from="9952,156" to="995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" strokecolor="#455b6d" strokeweight=".35808mm"/>
                <v:line id="Line 1804" o:spid="_x0000_s1188" style="position:absolute;visibility:visible;mso-wrap-style:square" from="10006,156" to="1000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" strokecolor="#455b6d" strokeweight=".35808mm"/>
                <v:line id="Line 1803" o:spid="_x0000_s1189" style="position:absolute;visibility:visible;mso-wrap-style:square" from="10061,156" to="1006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" strokecolor="#455b6d" strokeweight=".35808mm"/>
                <v:line id="Line 1802" o:spid="_x0000_s1190" style="position:absolute;visibility:visible;mso-wrap-style:square" from="10116,156" to="1011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" strokecolor="#455b6d" strokeweight=".35808mm"/>
                <v:line id="Line 1801" o:spid="_x0000_s1191" style="position:absolute;visibility:visible;mso-wrap-style:square" from="10170,156" to="1017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" strokecolor="#455b6d" strokeweight=".35808mm"/>
                <v:line id="Line 1800" o:spid="_x0000_s1192" style="position:absolute;visibility:visible;mso-wrap-style:square" from="10225,156" to="1022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" strokecolor="#455b6d" strokeweight=".35808mm"/>
                <v:line id="Line 1799" o:spid="_x0000_s1193" style="position:absolute;visibility:visible;mso-wrap-style:square" from="10279,156" to="1027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" strokecolor="#455b6d" strokeweight=".35808mm"/>
                <v:line id="Line 1798" o:spid="_x0000_s1194" style="position:absolute;visibility:visible;mso-wrap-style:square" from="10334,156" to="1033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" strokecolor="#455b6d" strokeweight=".35808mm"/>
                <v:line id="Line 1797" o:spid="_x0000_s1195" style="position:absolute;visibility:visible;mso-wrap-style:square" from="10389,156" to="1038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" strokecolor="#455b6d" strokeweight=".35808mm"/>
                <v:line id="Line 1796" o:spid="_x0000_s1196" style="position:absolute;visibility:visible;mso-wrap-style:square" from="10443,156" to="1044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" strokecolor="#455b6d" strokeweight=".35808mm"/>
                <v:line id="Line 1795" o:spid="_x0000_s1197" style="position:absolute;visibility:visible;mso-wrap-style:square" from="10498,156" to="1049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" strokecolor="#455b6d" strokeweight=".35808mm"/>
                <v:line id="Line 1794" o:spid="_x0000_s1198" style="position:absolute;visibility:visible;mso-wrap-style:square" from="10552,156" to="1055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" strokecolor="#455b6d" strokeweight=".35808mm"/>
                <v:line id="Line 1793" o:spid="_x0000_s1199" style="position:absolute;visibility:visible;mso-wrap-style:square" from="10607,156" to="1060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" strokecolor="#455b6d" strokeweight=".35808mm"/>
                <v:line id="Line 1792" o:spid="_x0000_s1200" style="position:absolute;visibility:visible;mso-wrap-style:square" from="10661,156" to="1066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" strokecolor="#455b6d" strokeweight=".35808mm"/>
                <v:line id="Line 1791" o:spid="_x0000_s1201" style="position:absolute;visibility:visible;mso-wrap-style:square" from="10716,156" to="1071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" strokecolor="#455b6d" strokeweight=".35808mm"/>
                <v:line id="Line 1790" o:spid="_x0000_s1202" style="position:absolute;visibility:visible;mso-wrap-style:square" from="10771,156" to="1077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" strokecolor="#455b6d" strokeweight=".35808mm"/>
                <v:line id="Line 1789" o:spid="_x0000_s1203" style="position:absolute;visibility:visible;mso-wrap-style:square" from="10825,156" to="1082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" strokecolor="#455b6d" strokeweight=".35808mm"/>
                <v:line id="Line 1788" o:spid="_x0000_s1204" style="position:absolute;visibility:visible;mso-wrap-style:square" from="10880,156" to="1088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" strokecolor="#455b6d" strokeweight=".35808mm"/>
                <v:line id="Line 1787" o:spid="_x0000_s1205" style="position:absolute;visibility:visible;mso-wrap-style:square" from="10934,156" to="1093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" strokecolor="#455b6d" strokeweight=".35808mm"/>
                <v:line id="Line 1786" o:spid="_x0000_s1206" style="position:absolute;visibility:visible;mso-wrap-style:square" from="10989,156" to="1098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" strokecolor="#455b6d" strokeweight=".35808mm"/>
                <v:line id="Line 1785" o:spid="_x0000_s1207" style="position:absolute;visibility:visible;mso-wrap-style:square" from="11044,156" to="1104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" strokecolor="#455b6d" strokeweight=".35808mm"/>
                <v:line id="Line 1784" o:spid="_x0000_s1208" style="position:absolute;visibility:visible;mso-wrap-style:square" from="11098,156" to="1109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" strokecolor="#455b6d" strokeweight=".35808mm"/>
                <v:line id="Line 1783" o:spid="_x0000_s1209" style="position:absolute;visibility:visible;mso-wrap-style:square" from="11153,156" to="1115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" strokecolor="#455b6d" strokeweight=".35808mm"/>
                <w10:wrap type="topAndBottom" anchorx="page"/>
              </v:group>
            </w:pict>
          </mc:Fallback>
        </mc:AlternateContent>
      </w:r>
    </w:p>
    <w:p w14:paraId="70CAF6C9" w14:textId="77777777" w:rsidR="00584CD4" w:rsidRPr="00C37C94" w:rsidRDefault="00584CD4">
      <w:pPr>
        <w:pStyle w:val="Corpsdetexte"/>
        <w:spacing w:before="6"/>
        <w:rPr>
          <w:b/>
          <w:sz w:val="22"/>
          <w:lang w:val="fr-CA"/>
        </w:rPr>
      </w:pPr>
    </w:p>
    <w:sdt>
      <w:sdtPr>
        <w:id w:val="1734741194"/>
        <w:docPartObj>
          <w:docPartGallery w:val="Table of Contents"/>
          <w:docPartUnique/>
        </w:docPartObj>
      </w:sdtPr>
      <w:sdtEndPr/>
      <w:sdtContent>
        <w:p w14:paraId="356A7F9F" w14:textId="77777777" w:rsidR="00584CD4" w:rsidRPr="00C37C94" w:rsidRDefault="00C37C94">
          <w:pPr>
            <w:pStyle w:val="TM1"/>
            <w:tabs>
              <w:tab w:val="right" w:leader="dot" w:pos="10879"/>
            </w:tabs>
            <w:spacing w:before="93"/>
            <w:ind w:left="1080" w:firstLine="0"/>
            <w:rPr>
              <w:lang w:val="fr-CA"/>
            </w:rPr>
          </w:pPr>
          <w:hyperlink w:anchor="_bookmark0" w:history="1">
            <w:r w:rsidRPr="00C37C94">
              <w:rPr>
                <w:color w:val="231F20"/>
                <w:lang w:val="fr-CA"/>
              </w:rPr>
              <w:t>Introduction : La volonté de</w:t>
            </w:r>
            <w:r w:rsidRPr="00C37C94">
              <w:rPr>
                <w:color w:val="231F20"/>
                <w:spacing w:val="-3"/>
                <w:lang w:val="fr-CA"/>
              </w:rPr>
              <w:t xml:space="preserve"> </w:t>
            </w:r>
            <w:r w:rsidRPr="00C37C94">
              <w:rPr>
                <w:color w:val="231F20"/>
                <w:lang w:val="fr-CA"/>
              </w:rPr>
              <w:t>vivre</w:t>
            </w:r>
            <w:r w:rsidRPr="00C37C94">
              <w:rPr>
                <w:color w:val="231F20"/>
                <w:spacing w:val="-1"/>
                <w:lang w:val="fr-CA"/>
              </w:rPr>
              <w:t xml:space="preserve"> </w:t>
            </w:r>
            <w:r w:rsidRPr="00C37C94">
              <w:rPr>
                <w:color w:val="231F20"/>
                <w:lang w:val="fr-CA"/>
              </w:rPr>
              <w:t>ensemble</w:t>
            </w:r>
          </w:hyperlink>
          <w:r w:rsidRPr="00C37C94">
            <w:rPr>
              <w:color w:val="231F20"/>
              <w:lang w:val="fr-CA"/>
            </w:rPr>
            <w:tab/>
            <w:t>3</w:t>
          </w:r>
        </w:p>
        <w:p w14:paraId="51AEC151" w14:textId="77777777" w:rsidR="00584CD4" w:rsidRDefault="00C37C94">
          <w:pPr>
            <w:pStyle w:val="TM1"/>
            <w:numPr>
              <w:ilvl w:val="0"/>
              <w:numId w:val="23"/>
            </w:numPr>
            <w:tabs>
              <w:tab w:val="left" w:pos="1499"/>
              <w:tab w:val="left" w:pos="1500"/>
              <w:tab w:val="right" w:leader="dot" w:pos="10880"/>
            </w:tabs>
          </w:pPr>
          <w:hyperlink w:anchor="_bookmark1" w:history="1">
            <w:r>
              <w:rPr>
                <w:color w:val="231F20"/>
              </w:rPr>
              <w:t>L’inclusion</w:t>
            </w:r>
          </w:hyperlink>
          <w:r>
            <w:rPr>
              <w:color w:val="231F20"/>
            </w:rPr>
            <w:tab/>
            <w:t>5</w:t>
          </w:r>
        </w:p>
        <w:p w14:paraId="383B1000" w14:textId="77777777" w:rsidR="00584CD4" w:rsidRPr="00C37C94" w:rsidRDefault="00C37C94">
          <w:pPr>
            <w:pStyle w:val="TM1"/>
            <w:numPr>
              <w:ilvl w:val="0"/>
              <w:numId w:val="23"/>
            </w:numPr>
            <w:tabs>
              <w:tab w:val="left" w:pos="1500"/>
              <w:tab w:val="left" w:pos="1501"/>
              <w:tab w:val="right" w:leader="dot" w:pos="10880"/>
            </w:tabs>
            <w:rPr>
              <w:lang w:val="fr-CA"/>
            </w:rPr>
          </w:pPr>
          <w:hyperlink w:anchor="_bookmark2" w:history="1">
            <w:r w:rsidRPr="00C37C94">
              <w:rPr>
                <w:color w:val="231F20"/>
                <w:lang w:val="fr-CA"/>
              </w:rPr>
              <w:t>Code des droits de la personne</w:t>
            </w:r>
            <w:r w:rsidRPr="00C37C94">
              <w:rPr>
                <w:color w:val="231F20"/>
                <w:spacing w:val="-2"/>
                <w:lang w:val="fr-CA"/>
              </w:rPr>
              <w:t xml:space="preserve"> </w:t>
            </w:r>
            <w:r w:rsidRPr="00C37C94">
              <w:rPr>
                <w:color w:val="231F20"/>
                <w:lang w:val="fr-CA"/>
              </w:rPr>
              <w:t>de l’Ontario</w:t>
            </w:r>
          </w:hyperlink>
          <w:r w:rsidRPr="00C37C94">
            <w:rPr>
              <w:color w:val="231F20"/>
              <w:lang w:val="fr-CA"/>
            </w:rPr>
            <w:tab/>
            <w:t>6</w:t>
          </w:r>
        </w:p>
        <w:p w14:paraId="4CE1A618" w14:textId="77777777" w:rsidR="00584CD4" w:rsidRDefault="00C37C94">
          <w:pPr>
            <w:pStyle w:val="TM1"/>
            <w:numPr>
              <w:ilvl w:val="0"/>
              <w:numId w:val="23"/>
            </w:numPr>
            <w:tabs>
              <w:tab w:val="left" w:pos="1500"/>
              <w:tab w:val="left" w:pos="1501"/>
              <w:tab w:val="right" w:leader="dot" w:pos="10880"/>
            </w:tabs>
          </w:pPr>
          <w:hyperlink w:anchor="_bookmark3" w:history="1">
            <w:r w:rsidRPr="00C37C94">
              <w:rPr>
                <w:color w:val="231F20"/>
                <w:lang w:val="fr-CA"/>
              </w:rPr>
              <w:t>Qui sont ces femmes en situation de</w:t>
            </w:r>
            <w:r w:rsidRPr="00C37C94">
              <w:rPr>
                <w:color w:val="231F20"/>
                <w:spacing w:val="-6"/>
                <w:lang w:val="fr-CA"/>
              </w:rPr>
              <w:t xml:space="preserve"> </w:t>
            </w:r>
            <w:r w:rsidRPr="00C37C94">
              <w:rPr>
                <w:color w:val="231F20"/>
                <w:lang w:val="fr-CA"/>
              </w:rPr>
              <w:t>handicap ?</w:t>
            </w:r>
          </w:hyperlink>
          <w:r w:rsidRPr="00C37C94">
            <w:rPr>
              <w:color w:val="231F20"/>
              <w:lang w:val="fr-CA"/>
            </w:rPr>
            <w:tab/>
          </w:r>
          <w:r>
            <w:rPr>
              <w:color w:val="231F20"/>
            </w:rPr>
            <w:t>9</w:t>
          </w:r>
        </w:p>
        <w:p w14:paraId="07ADB53F" w14:textId="77777777" w:rsidR="00584CD4" w:rsidRPr="00C37C94" w:rsidRDefault="00C37C94">
          <w:pPr>
            <w:pStyle w:val="TM1"/>
            <w:numPr>
              <w:ilvl w:val="0"/>
              <w:numId w:val="23"/>
            </w:numPr>
            <w:tabs>
              <w:tab w:val="left" w:pos="1500"/>
              <w:tab w:val="left" w:pos="1501"/>
              <w:tab w:val="right" w:leader="dot" w:pos="10879"/>
            </w:tabs>
            <w:rPr>
              <w:lang w:val="fr-CA"/>
            </w:rPr>
          </w:pPr>
          <w:hyperlink w:anchor="_bookmark5" w:history="1">
            <w:r w:rsidRPr="00C37C94">
              <w:rPr>
                <w:color w:val="231F20"/>
                <w:lang w:val="fr-CA"/>
              </w:rPr>
              <w:t>Les limitations : mieux conna</w:t>
            </w:r>
            <w:r w:rsidRPr="00C37C94">
              <w:rPr>
                <w:color w:val="231F20"/>
                <w:lang w:val="fr-CA"/>
              </w:rPr>
              <w:t>ître</w:t>
            </w:r>
            <w:r w:rsidRPr="00C37C94">
              <w:rPr>
                <w:color w:val="231F20"/>
                <w:spacing w:val="-4"/>
                <w:lang w:val="fr-CA"/>
              </w:rPr>
              <w:t xml:space="preserve"> </w:t>
            </w:r>
            <w:r w:rsidRPr="00C37C94">
              <w:rPr>
                <w:color w:val="231F20"/>
                <w:lang w:val="fr-CA"/>
              </w:rPr>
              <w:t>leurs particularités</w:t>
            </w:r>
          </w:hyperlink>
          <w:r w:rsidRPr="00C37C94">
            <w:rPr>
              <w:color w:val="231F20"/>
              <w:lang w:val="fr-CA"/>
            </w:rPr>
            <w:tab/>
            <w:t>13</w:t>
          </w:r>
        </w:p>
        <w:p w14:paraId="2E0EF327" w14:textId="77777777" w:rsidR="00584CD4" w:rsidRDefault="00C37C94">
          <w:pPr>
            <w:pStyle w:val="TM2"/>
            <w:tabs>
              <w:tab w:val="right" w:leader="dot" w:pos="10879"/>
            </w:tabs>
            <w:spacing w:before="12"/>
            <w:ind w:left="1500" w:firstLine="0"/>
          </w:pPr>
          <w:hyperlink w:anchor="_bookmark4" w:history="1">
            <w:r>
              <w:rPr>
                <w:color w:val="231F20"/>
              </w:rPr>
              <w:t>4.1- La</w:t>
            </w:r>
            <w:r>
              <w:rPr>
                <w:color w:val="231F20"/>
                <w:spacing w:val="-2"/>
              </w:rPr>
              <w:t xml:space="preserve"> </w:t>
            </w:r>
            <w:r>
              <w:rPr>
                <w:color w:val="231F20"/>
              </w:rPr>
              <w:t>limitation</w:t>
            </w:r>
            <w:r>
              <w:rPr>
                <w:color w:val="231F20"/>
                <w:spacing w:val="-1"/>
              </w:rPr>
              <w:t xml:space="preserve"> </w:t>
            </w:r>
            <w:r>
              <w:rPr>
                <w:color w:val="231F20"/>
              </w:rPr>
              <w:t>visuelle</w:t>
            </w:r>
          </w:hyperlink>
          <w:r>
            <w:rPr>
              <w:color w:val="231F20"/>
            </w:rPr>
            <w:tab/>
            <w:t>13</w:t>
          </w:r>
        </w:p>
        <w:p w14:paraId="0E92DAAA" w14:textId="77777777" w:rsidR="00584CD4" w:rsidRDefault="00C37C94">
          <w:pPr>
            <w:pStyle w:val="TM2"/>
            <w:numPr>
              <w:ilvl w:val="1"/>
              <w:numId w:val="23"/>
            </w:numPr>
            <w:tabs>
              <w:tab w:val="left" w:pos="1901"/>
              <w:tab w:val="right" w:leader="dot" w:pos="10880"/>
            </w:tabs>
            <w:ind w:hanging="400"/>
          </w:pPr>
          <w:hyperlink w:anchor="_bookmark6" w:history="1">
            <w:r>
              <w:rPr>
                <w:color w:val="231F20"/>
              </w:rPr>
              <w:t>- La</w:t>
            </w:r>
            <w:r>
              <w:rPr>
                <w:color w:val="231F20"/>
                <w:spacing w:val="-2"/>
              </w:rPr>
              <w:t xml:space="preserve"> </w:t>
            </w:r>
            <w:r>
              <w:rPr>
                <w:color w:val="231F20"/>
              </w:rPr>
              <w:t>limitation</w:t>
            </w:r>
            <w:r>
              <w:rPr>
                <w:color w:val="231F20"/>
                <w:spacing w:val="-1"/>
              </w:rPr>
              <w:t xml:space="preserve"> </w:t>
            </w:r>
            <w:r>
              <w:rPr>
                <w:color w:val="231F20"/>
              </w:rPr>
              <w:t>physique</w:t>
            </w:r>
          </w:hyperlink>
          <w:r>
            <w:rPr>
              <w:color w:val="231F20"/>
            </w:rPr>
            <w:tab/>
            <w:t>17</w:t>
          </w:r>
        </w:p>
        <w:p w14:paraId="32DB67C7" w14:textId="77777777" w:rsidR="00584CD4" w:rsidRDefault="00C37C94">
          <w:pPr>
            <w:pStyle w:val="TM2"/>
            <w:numPr>
              <w:ilvl w:val="1"/>
              <w:numId w:val="23"/>
            </w:numPr>
            <w:tabs>
              <w:tab w:val="left" w:pos="1901"/>
              <w:tab w:val="right" w:leader="dot" w:pos="10880"/>
            </w:tabs>
            <w:ind w:hanging="400"/>
          </w:pPr>
          <w:hyperlink w:anchor="_bookmark7" w:history="1">
            <w:r>
              <w:rPr>
                <w:color w:val="231F20"/>
              </w:rPr>
              <w:t>- La</w:t>
            </w:r>
            <w:r>
              <w:rPr>
                <w:color w:val="231F20"/>
                <w:spacing w:val="-2"/>
              </w:rPr>
              <w:t xml:space="preserve"> </w:t>
            </w:r>
            <w:r>
              <w:rPr>
                <w:color w:val="231F20"/>
              </w:rPr>
              <w:t>limitation</w:t>
            </w:r>
            <w:r>
              <w:rPr>
                <w:color w:val="231F20"/>
                <w:spacing w:val="-1"/>
              </w:rPr>
              <w:t xml:space="preserve"> </w:t>
            </w:r>
            <w:r>
              <w:rPr>
                <w:color w:val="231F20"/>
              </w:rPr>
              <w:t>auditive</w:t>
            </w:r>
          </w:hyperlink>
          <w:r>
            <w:rPr>
              <w:color w:val="231F20"/>
            </w:rPr>
            <w:tab/>
            <w:t>20</w:t>
          </w:r>
        </w:p>
        <w:p w14:paraId="262903BA" w14:textId="77777777" w:rsidR="00584CD4" w:rsidRDefault="00C37C94">
          <w:pPr>
            <w:pStyle w:val="TM2"/>
            <w:numPr>
              <w:ilvl w:val="1"/>
              <w:numId w:val="23"/>
            </w:numPr>
            <w:tabs>
              <w:tab w:val="left" w:pos="1901"/>
              <w:tab w:val="right" w:leader="dot" w:pos="10880"/>
            </w:tabs>
            <w:ind w:hanging="400"/>
          </w:pPr>
          <w:hyperlink w:anchor="_bookmark8" w:history="1">
            <w:r>
              <w:rPr>
                <w:color w:val="231F20"/>
              </w:rPr>
              <w:t>- La</w:t>
            </w:r>
            <w:r>
              <w:rPr>
                <w:color w:val="231F20"/>
                <w:spacing w:val="-2"/>
              </w:rPr>
              <w:t xml:space="preserve"> </w:t>
            </w:r>
            <w:r>
              <w:rPr>
                <w:color w:val="231F20"/>
              </w:rPr>
              <w:t>limitation</w:t>
            </w:r>
            <w:r>
              <w:rPr>
                <w:color w:val="231F20"/>
                <w:spacing w:val="-1"/>
              </w:rPr>
              <w:t xml:space="preserve"> </w:t>
            </w:r>
            <w:r>
              <w:rPr>
                <w:color w:val="231F20"/>
              </w:rPr>
              <w:t>intellectuelle</w:t>
            </w:r>
          </w:hyperlink>
          <w:r>
            <w:rPr>
              <w:color w:val="231F20"/>
            </w:rPr>
            <w:tab/>
            <w:t>26</w:t>
          </w:r>
        </w:p>
        <w:p w14:paraId="0E80C686" w14:textId="77777777" w:rsidR="00584CD4" w:rsidRDefault="00C37C94">
          <w:pPr>
            <w:pStyle w:val="TM2"/>
            <w:numPr>
              <w:ilvl w:val="1"/>
              <w:numId w:val="23"/>
            </w:numPr>
            <w:tabs>
              <w:tab w:val="left" w:pos="1901"/>
              <w:tab w:val="right" w:leader="dot" w:pos="10880"/>
            </w:tabs>
            <w:ind w:hanging="400"/>
          </w:pPr>
          <w:hyperlink w:anchor="_bookmark9" w:history="1">
            <w:r>
              <w:rPr>
                <w:color w:val="231F20"/>
              </w:rPr>
              <w:t>- Les</w:t>
            </w:r>
            <w:r>
              <w:rPr>
                <w:color w:val="231F20"/>
                <w:spacing w:val="-2"/>
              </w:rPr>
              <w:t xml:space="preserve"> </w:t>
            </w:r>
            <w:r>
              <w:rPr>
                <w:color w:val="231F20"/>
              </w:rPr>
              <w:t>troubles psychiques</w:t>
            </w:r>
          </w:hyperlink>
          <w:r>
            <w:rPr>
              <w:color w:val="231F20"/>
            </w:rPr>
            <w:tab/>
            <w:t>29</w:t>
          </w:r>
        </w:p>
        <w:p w14:paraId="7D4CAEE2" w14:textId="77777777" w:rsidR="00584CD4" w:rsidRPr="00C37C94" w:rsidRDefault="00C37C94">
          <w:pPr>
            <w:pStyle w:val="TM2"/>
            <w:numPr>
              <w:ilvl w:val="1"/>
              <w:numId w:val="23"/>
            </w:numPr>
            <w:tabs>
              <w:tab w:val="left" w:pos="1901"/>
              <w:tab w:val="right" w:leader="dot" w:pos="10880"/>
            </w:tabs>
            <w:ind w:hanging="400"/>
            <w:rPr>
              <w:lang w:val="fr-CA"/>
            </w:rPr>
          </w:pPr>
          <w:hyperlink w:anchor="_bookmark10" w:history="1">
            <w:r w:rsidRPr="00C37C94">
              <w:rPr>
                <w:color w:val="231F20"/>
                <w:lang w:val="fr-CA"/>
              </w:rPr>
              <w:t>- Les troubles de la parole et</w:t>
            </w:r>
            <w:r w:rsidRPr="00C37C94">
              <w:rPr>
                <w:color w:val="231F20"/>
                <w:spacing w:val="-7"/>
                <w:lang w:val="fr-CA"/>
              </w:rPr>
              <w:t xml:space="preserve"> </w:t>
            </w:r>
            <w:r w:rsidRPr="00C37C94">
              <w:rPr>
                <w:color w:val="231F20"/>
                <w:lang w:val="fr-CA"/>
              </w:rPr>
              <w:t>du</w:t>
            </w:r>
            <w:r w:rsidRPr="00C37C94">
              <w:rPr>
                <w:color w:val="231F20"/>
                <w:spacing w:val="-2"/>
                <w:lang w:val="fr-CA"/>
              </w:rPr>
              <w:t xml:space="preserve"> </w:t>
            </w:r>
            <w:r w:rsidRPr="00C37C94">
              <w:rPr>
                <w:color w:val="231F20"/>
                <w:lang w:val="fr-CA"/>
              </w:rPr>
              <w:t>langage</w:t>
            </w:r>
          </w:hyperlink>
          <w:r w:rsidRPr="00C37C94">
            <w:rPr>
              <w:color w:val="231F20"/>
              <w:lang w:val="fr-CA"/>
            </w:rPr>
            <w:tab/>
            <w:t>31</w:t>
          </w:r>
        </w:p>
        <w:p w14:paraId="01DE1AC0" w14:textId="77777777" w:rsidR="00584CD4" w:rsidRPr="00C37C94" w:rsidRDefault="00C37C94">
          <w:pPr>
            <w:pStyle w:val="TM2"/>
            <w:numPr>
              <w:ilvl w:val="1"/>
              <w:numId w:val="23"/>
            </w:numPr>
            <w:tabs>
              <w:tab w:val="left" w:pos="1901"/>
              <w:tab w:val="right" w:leader="dot" w:pos="10880"/>
            </w:tabs>
            <w:ind w:hanging="400"/>
            <w:rPr>
              <w:lang w:val="fr-CA"/>
            </w:rPr>
          </w:pPr>
          <w:hyperlink w:anchor="_TOC_250001" w:history="1">
            <w:r w:rsidRPr="00C37C94">
              <w:rPr>
                <w:color w:val="231F20"/>
                <w:lang w:val="fr-CA"/>
              </w:rPr>
              <w:t>- Difficulté d’apprentissage causée par le trouble du spectre</w:t>
            </w:r>
            <w:r w:rsidRPr="00C37C94">
              <w:rPr>
                <w:color w:val="231F20"/>
                <w:spacing w:val="-17"/>
                <w:lang w:val="fr-CA"/>
              </w:rPr>
              <w:t xml:space="preserve"> </w:t>
            </w:r>
            <w:r w:rsidRPr="00C37C94">
              <w:rPr>
                <w:color w:val="231F20"/>
                <w:lang w:val="fr-CA"/>
              </w:rPr>
              <w:t>de</w:t>
            </w:r>
            <w:r w:rsidRPr="00C37C94">
              <w:rPr>
                <w:color w:val="231F20"/>
                <w:spacing w:val="-1"/>
                <w:lang w:val="fr-CA"/>
              </w:rPr>
              <w:t xml:space="preserve"> </w:t>
            </w:r>
            <w:r w:rsidRPr="00C37C94">
              <w:rPr>
                <w:color w:val="231F20"/>
                <w:lang w:val="fr-CA"/>
              </w:rPr>
              <w:t>l’autisme</w:t>
            </w:r>
            <w:r w:rsidRPr="00C37C94">
              <w:rPr>
                <w:color w:val="231F20"/>
                <w:lang w:val="fr-CA"/>
              </w:rPr>
              <w:tab/>
              <w:t>33</w:t>
            </w:r>
          </w:hyperlink>
        </w:p>
        <w:p w14:paraId="40B4FAF6" w14:textId="77777777" w:rsidR="00584CD4" w:rsidRDefault="00C37C94">
          <w:pPr>
            <w:pStyle w:val="TM2"/>
            <w:numPr>
              <w:ilvl w:val="1"/>
              <w:numId w:val="23"/>
            </w:numPr>
            <w:tabs>
              <w:tab w:val="left" w:pos="1901"/>
              <w:tab w:val="right" w:leader="dot" w:pos="10880"/>
            </w:tabs>
            <w:ind w:hanging="400"/>
          </w:pPr>
          <w:hyperlink w:anchor="_TOC_250000" w:history="1">
            <w:r>
              <w:rPr>
                <w:color w:val="231F20"/>
              </w:rPr>
              <w:t>-</w:t>
            </w:r>
            <w:r>
              <w:rPr>
                <w:color w:val="231F20"/>
                <w:spacing w:val="-15"/>
              </w:rPr>
              <w:t xml:space="preserve"> </w:t>
            </w:r>
            <w:r>
              <w:rPr>
                <w:color w:val="231F20"/>
              </w:rPr>
              <w:t>Allergies</w:t>
            </w:r>
            <w:r>
              <w:rPr>
                <w:color w:val="231F20"/>
              </w:rPr>
              <w:tab/>
              <w:t>35</w:t>
            </w:r>
          </w:hyperlink>
        </w:p>
        <w:p w14:paraId="7A0C8695" w14:textId="77777777" w:rsidR="00584CD4" w:rsidRDefault="00C37C94">
          <w:pPr>
            <w:pStyle w:val="TM1"/>
            <w:numPr>
              <w:ilvl w:val="0"/>
              <w:numId w:val="23"/>
            </w:numPr>
            <w:tabs>
              <w:tab w:val="left" w:pos="1500"/>
              <w:tab w:val="left" w:pos="1501"/>
              <w:tab w:val="right" w:leader="dot" w:pos="10880"/>
            </w:tabs>
          </w:pPr>
          <w:hyperlink w:anchor="_bookmark13" w:history="1">
            <w:r>
              <w:rPr>
                <w:color w:val="231F20"/>
              </w:rPr>
              <w:t>Aides et</w:t>
            </w:r>
            <w:r>
              <w:rPr>
                <w:color w:val="231F20"/>
                <w:spacing w:val="-3"/>
              </w:rPr>
              <w:t xml:space="preserve"> </w:t>
            </w:r>
            <w:r>
              <w:rPr>
                <w:color w:val="231F20"/>
              </w:rPr>
              <w:t>accessoires</w:t>
            </w:r>
            <w:r>
              <w:rPr>
                <w:color w:val="231F20"/>
                <w:spacing w:val="-1"/>
              </w:rPr>
              <w:t xml:space="preserve"> </w:t>
            </w:r>
            <w:r>
              <w:rPr>
                <w:color w:val="231F20"/>
              </w:rPr>
              <w:t>:</w:t>
            </w:r>
          </w:hyperlink>
          <w:r>
            <w:rPr>
              <w:color w:val="231F20"/>
            </w:rPr>
            <w:tab/>
            <w:t>37</w:t>
          </w:r>
        </w:p>
        <w:p w14:paraId="4D940374" w14:textId="77777777" w:rsidR="00584CD4" w:rsidRDefault="00C37C94">
          <w:pPr>
            <w:pStyle w:val="TM2"/>
            <w:numPr>
              <w:ilvl w:val="1"/>
              <w:numId w:val="22"/>
            </w:numPr>
            <w:tabs>
              <w:tab w:val="left" w:pos="1901"/>
              <w:tab w:val="right" w:leader="dot" w:pos="10880"/>
            </w:tabs>
            <w:ind w:hanging="400"/>
          </w:pPr>
          <w:hyperlink w:anchor="_bookmark11" w:history="1">
            <w:r>
              <w:rPr>
                <w:color w:val="231F20"/>
              </w:rPr>
              <w:t>- Personnes</w:t>
            </w:r>
            <w:r>
              <w:rPr>
                <w:color w:val="231F20"/>
                <w:spacing w:val="-1"/>
              </w:rPr>
              <w:t xml:space="preserve"> </w:t>
            </w:r>
            <w:r>
              <w:rPr>
                <w:color w:val="231F20"/>
              </w:rPr>
              <w:t>de</w:t>
            </w:r>
            <w:r>
              <w:rPr>
                <w:color w:val="231F20"/>
                <w:spacing w:val="-1"/>
              </w:rPr>
              <w:t xml:space="preserve"> </w:t>
            </w:r>
            <w:r>
              <w:rPr>
                <w:color w:val="231F20"/>
              </w:rPr>
              <w:t>soutien</w:t>
            </w:r>
          </w:hyperlink>
          <w:r>
            <w:rPr>
              <w:color w:val="231F20"/>
            </w:rPr>
            <w:tab/>
            <w:t>37</w:t>
          </w:r>
        </w:p>
        <w:p w14:paraId="425566C3" w14:textId="77777777" w:rsidR="00584CD4" w:rsidRDefault="00C37C94">
          <w:pPr>
            <w:pStyle w:val="TM2"/>
            <w:numPr>
              <w:ilvl w:val="1"/>
              <w:numId w:val="22"/>
            </w:numPr>
            <w:tabs>
              <w:tab w:val="left" w:pos="1901"/>
              <w:tab w:val="right" w:leader="dot" w:pos="10880"/>
            </w:tabs>
            <w:ind w:hanging="400"/>
          </w:pPr>
          <w:hyperlink w:anchor="_bookmark12" w:history="1">
            <w:r>
              <w:rPr>
                <w:color w:val="231F20"/>
              </w:rPr>
              <w:t>-</w:t>
            </w:r>
            <w:r>
              <w:rPr>
                <w:color w:val="231F20"/>
                <w:spacing w:val="-15"/>
              </w:rPr>
              <w:t xml:space="preserve"> </w:t>
            </w:r>
            <w:r>
              <w:rPr>
                <w:color w:val="231F20"/>
              </w:rPr>
              <w:t>Animaux</w:t>
            </w:r>
            <w:r>
              <w:rPr>
                <w:color w:val="231F20"/>
                <w:spacing w:val="-1"/>
              </w:rPr>
              <w:t xml:space="preserve"> </w:t>
            </w:r>
            <w:r>
              <w:rPr>
                <w:color w:val="231F20"/>
              </w:rPr>
              <w:t>d’assistance</w:t>
            </w:r>
          </w:hyperlink>
          <w:r>
            <w:rPr>
              <w:color w:val="231F20"/>
            </w:rPr>
            <w:tab/>
            <w:t>38</w:t>
          </w:r>
        </w:p>
        <w:p w14:paraId="615416B6" w14:textId="77777777" w:rsidR="00584CD4" w:rsidRDefault="00C37C94">
          <w:pPr>
            <w:pStyle w:val="TM2"/>
            <w:numPr>
              <w:ilvl w:val="1"/>
              <w:numId w:val="22"/>
            </w:numPr>
            <w:tabs>
              <w:tab w:val="left" w:pos="1901"/>
              <w:tab w:val="right" w:leader="dot" w:pos="10880"/>
            </w:tabs>
            <w:ind w:hanging="400"/>
          </w:pPr>
          <w:hyperlink w:anchor="_bookmark12" w:history="1">
            <w:r>
              <w:rPr>
                <w:color w:val="231F20"/>
              </w:rPr>
              <w:t>- Appareils et</w:t>
            </w:r>
            <w:r>
              <w:rPr>
                <w:color w:val="231F20"/>
                <w:spacing w:val="-16"/>
              </w:rPr>
              <w:t xml:space="preserve"> </w:t>
            </w:r>
            <w:r>
              <w:rPr>
                <w:color w:val="231F20"/>
              </w:rPr>
              <w:t>accessoires</w:t>
            </w:r>
            <w:r>
              <w:rPr>
                <w:color w:val="231F20"/>
                <w:spacing w:val="-1"/>
              </w:rPr>
              <w:t xml:space="preserve"> </w:t>
            </w:r>
            <w:r>
              <w:rPr>
                <w:color w:val="231F20"/>
              </w:rPr>
              <w:t>fonctionnels</w:t>
            </w:r>
          </w:hyperlink>
          <w:r>
            <w:rPr>
              <w:color w:val="231F20"/>
            </w:rPr>
            <w:tab/>
            <w:t>38</w:t>
          </w:r>
        </w:p>
        <w:p w14:paraId="71F83615" w14:textId="77777777" w:rsidR="00584CD4" w:rsidRPr="00C37C94" w:rsidRDefault="00C37C94">
          <w:pPr>
            <w:pStyle w:val="TM1"/>
            <w:numPr>
              <w:ilvl w:val="0"/>
              <w:numId w:val="23"/>
            </w:numPr>
            <w:tabs>
              <w:tab w:val="left" w:pos="1500"/>
              <w:tab w:val="left" w:pos="1501"/>
              <w:tab w:val="right" w:leader="dot" w:pos="10880"/>
            </w:tabs>
            <w:rPr>
              <w:lang w:val="fr-CA"/>
            </w:rPr>
          </w:pPr>
          <w:hyperlink w:anchor="_bookmark14" w:history="1">
            <w:r w:rsidRPr="00C37C94">
              <w:rPr>
                <w:color w:val="231F20"/>
                <w:lang w:val="fr-CA"/>
              </w:rPr>
              <w:t>Portrait de la violence envers les femmes en situation</w:t>
            </w:r>
            <w:r w:rsidRPr="00C37C94">
              <w:rPr>
                <w:color w:val="231F20"/>
                <w:spacing w:val="-11"/>
                <w:lang w:val="fr-CA"/>
              </w:rPr>
              <w:t xml:space="preserve"> </w:t>
            </w:r>
            <w:r w:rsidRPr="00C37C94">
              <w:rPr>
                <w:color w:val="231F20"/>
                <w:lang w:val="fr-CA"/>
              </w:rPr>
              <w:t>de handicap</w:t>
            </w:r>
          </w:hyperlink>
          <w:r w:rsidRPr="00C37C94">
            <w:rPr>
              <w:color w:val="231F20"/>
              <w:lang w:val="fr-CA"/>
            </w:rPr>
            <w:tab/>
            <w:t>39</w:t>
          </w:r>
        </w:p>
        <w:p w14:paraId="5A3FA808" w14:textId="77777777" w:rsidR="00584CD4" w:rsidRPr="00C37C94" w:rsidRDefault="00C37C94">
          <w:pPr>
            <w:pStyle w:val="TM1"/>
            <w:tabs>
              <w:tab w:val="right" w:leader="dot" w:pos="10880"/>
            </w:tabs>
            <w:ind w:left="1080" w:firstLine="0"/>
            <w:rPr>
              <w:lang w:val="fr-CA"/>
            </w:rPr>
          </w:pPr>
          <w:hyperlink w:anchor="_bookmark15" w:history="1">
            <w:r w:rsidRPr="00C37C94">
              <w:rPr>
                <w:color w:val="231F20"/>
                <w:lang w:val="fr-CA"/>
              </w:rPr>
              <w:t>Conclusion</w:t>
            </w:r>
          </w:hyperlink>
          <w:r w:rsidRPr="00C37C94">
            <w:rPr>
              <w:color w:val="231F20"/>
              <w:lang w:val="fr-CA"/>
            </w:rPr>
            <w:tab/>
          </w:r>
          <w:r w:rsidRPr="00C37C94">
            <w:rPr>
              <w:color w:val="231F20"/>
              <w:lang w:val="fr-CA"/>
            </w:rPr>
            <w:t>43</w:t>
          </w:r>
        </w:p>
        <w:p w14:paraId="571E2408" w14:textId="77777777" w:rsidR="00584CD4" w:rsidRPr="00C37C94" w:rsidRDefault="00C37C94">
          <w:pPr>
            <w:pStyle w:val="TM1"/>
            <w:tabs>
              <w:tab w:val="right" w:leader="dot" w:pos="10879"/>
            </w:tabs>
            <w:ind w:left="1080" w:firstLine="0"/>
            <w:rPr>
              <w:lang w:val="fr-CA"/>
            </w:rPr>
          </w:pPr>
          <w:r>
            <w:rPr>
              <w:noProof/>
            </w:rPr>
            <w:drawing>
              <wp:anchor distT="0" distB="0" distL="0" distR="0" simplePos="0" relativeHeight="251607552" behindDoc="0" locked="0" layoutInCell="1" allowOverlap="1" wp14:anchorId="02C49C22" wp14:editId="4BA672F5">
                <wp:simplePos x="0" y="0"/>
                <wp:positionH relativeFrom="page">
                  <wp:posOffset>0</wp:posOffset>
                </wp:positionH>
                <wp:positionV relativeFrom="paragraph">
                  <wp:posOffset>1057759</wp:posOffset>
                </wp:positionV>
                <wp:extent cx="7772400" cy="1980860"/>
                <wp:effectExtent l="0" t="0" r="0" b="0"/>
                <wp:wrapNone/>
                <wp:docPr id="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0.png"/>
                        <pic:cNvPicPr/>
                      </pic:nvPicPr>
                      <pic:blipFill>
                        <a:blip r:embed="rId45" cstate="print"/>
                        <a:stretch>
                          <a:fillRect/>
                        </a:stretch>
                      </pic:blipFill>
                      <pic:spPr>
                        <a:xfrm>
                          <a:off x="0" y="0"/>
                          <a:ext cx="7772400" cy="1980860"/>
                        </a:xfrm>
                        <a:prstGeom prst="rect">
                          <a:avLst/>
                        </a:prstGeom>
                      </pic:spPr>
                    </pic:pic>
                  </a:graphicData>
                </a:graphic>
              </wp:anchor>
            </w:drawing>
          </w:r>
          <w:hyperlink w:anchor="_bookmark16" w:history="1">
            <w:r w:rsidRPr="00C37C94">
              <w:rPr>
                <w:color w:val="231F20"/>
                <w:lang w:val="fr-CA"/>
              </w:rPr>
              <w:t>Références</w:t>
            </w:r>
          </w:hyperlink>
          <w:r w:rsidRPr="00C37C94">
            <w:rPr>
              <w:color w:val="231F20"/>
              <w:lang w:val="fr-CA"/>
            </w:rPr>
            <w:tab/>
            <w:t>45</w:t>
          </w:r>
        </w:p>
      </w:sdtContent>
    </w:sdt>
    <w:p w14:paraId="3A591AAD" w14:textId="77777777" w:rsidR="00584CD4" w:rsidRPr="00C37C94" w:rsidRDefault="00584CD4">
      <w:pPr>
        <w:pStyle w:val="Corpsdetexte"/>
        <w:rPr>
          <w:b/>
          <w:sz w:val="20"/>
          <w:lang w:val="fr-CA"/>
        </w:rPr>
      </w:pPr>
    </w:p>
    <w:p w14:paraId="07613B8A" w14:textId="77777777" w:rsidR="00584CD4" w:rsidRPr="00C37C94" w:rsidRDefault="00584CD4">
      <w:pPr>
        <w:pStyle w:val="Corpsdetexte"/>
        <w:rPr>
          <w:b/>
          <w:sz w:val="20"/>
          <w:lang w:val="fr-CA"/>
        </w:rPr>
      </w:pPr>
    </w:p>
    <w:p w14:paraId="3835C4B2" w14:textId="77777777" w:rsidR="00584CD4" w:rsidRPr="00C37C94" w:rsidRDefault="00584CD4">
      <w:pPr>
        <w:pStyle w:val="Corpsdetexte"/>
        <w:rPr>
          <w:b/>
          <w:sz w:val="20"/>
          <w:lang w:val="fr-CA"/>
        </w:rPr>
      </w:pPr>
    </w:p>
    <w:p w14:paraId="01C7B6E9" w14:textId="77777777" w:rsidR="00584CD4" w:rsidRPr="00C37C94" w:rsidRDefault="00584CD4">
      <w:pPr>
        <w:pStyle w:val="Corpsdetexte"/>
        <w:rPr>
          <w:b/>
          <w:sz w:val="20"/>
          <w:lang w:val="fr-CA"/>
        </w:rPr>
      </w:pPr>
    </w:p>
    <w:p w14:paraId="65C0BEBE" w14:textId="77777777" w:rsidR="00584CD4" w:rsidRPr="00C37C94" w:rsidRDefault="00584CD4">
      <w:pPr>
        <w:pStyle w:val="Corpsdetexte"/>
        <w:rPr>
          <w:b/>
          <w:sz w:val="20"/>
          <w:lang w:val="fr-CA"/>
        </w:rPr>
      </w:pPr>
    </w:p>
    <w:p w14:paraId="2E625E69" w14:textId="77777777" w:rsidR="00584CD4" w:rsidRPr="00C37C94" w:rsidRDefault="00584CD4">
      <w:pPr>
        <w:pStyle w:val="Corpsdetexte"/>
        <w:rPr>
          <w:b/>
          <w:sz w:val="20"/>
          <w:lang w:val="fr-CA"/>
        </w:rPr>
      </w:pPr>
    </w:p>
    <w:p w14:paraId="0ECCB565" w14:textId="77777777" w:rsidR="00584CD4" w:rsidRPr="00C37C94" w:rsidRDefault="00584CD4">
      <w:pPr>
        <w:pStyle w:val="Corpsdetexte"/>
        <w:rPr>
          <w:b/>
          <w:sz w:val="20"/>
          <w:lang w:val="fr-CA"/>
        </w:rPr>
      </w:pPr>
    </w:p>
    <w:p w14:paraId="5E578F99" w14:textId="77777777" w:rsidR="00584CD4" w:rsidRPr="00C37C94" w:rsidRDefault="00584CD4">
      <w:pPr>
        <w:pStyle w:val="Corpsdetexte"/>
        <w:rPr>
          <w:b/>
          <w:sz w:val="20"/>
          <w:lang w:val="fr-CA"/>
        </w:rPr>
      </w:pPr>
    </w:p>
    <w:p w14:paraId="602CCB5A" w14:textId="77777777" w:rsidR="00584CD4" w:rsidRPr="00C37C94" w:rsidRDefault="00584CD4">
      <w:pPr>
        <w:pStyle w:val="Corpsdetexte"/>
        <w:rPr>
          <w:b/>
          <w:sz w:val="20"/>
          <w:lang w:val="fr-CA"/>
        </w:rPr>
      </w:pPr>
    </w:p>
    <w:p w14:paraId="318235AE" w14:textId="77777777" w:rsidR="00584CD4" w:rsidRPr="00C37C94" w:rsidRDefault="00584CD4">
      <w:pPr>
        <w:pStyle w:val="Corpsdetexte"/>
        <w:rPr>
          <w:b/>
          <w:sz w:val="20"/>
          <w:lang w:val="fr-CA"/>
        </w:rPr>
      </w:pPr>
    </w:p>
    <w:p w14:paraId="6B5222F5" w14:textId="77777777" w:rsidR="00584CD4" w:rsidRPr="00C37C94" w:rsidRDefault="00584CD4">
      <w:pPr>
        <w:pStyle w:val="Corpsdetexte"/>
        <w:rPr>
          <w:b/>
          <w:sz w:val="20"/>
          <w:lang w:val="fr-CA"/>
        </w:rPr>
      </w:pPr>
    </w:p>
    <w:p w14:paraId="49140D89" w14:textId="77777777" w:rsidR="00584CD4" w:rsidRPr="00C37C94" w:rsidRDefault="00584CD4">
      <w:pPr>
        <w:pStyle w:val="Corpsdetexte"/>
        <w:rPr>
          <w:b/>
          <w:sz w:val="20"/>
          <w:lang w:val="fr-CA"/>
        </w:rPr>
      </w:pPr>
    </w:p>
    <w:p w14:paraId="2158166A" w14:textId="77777777" w:rsidR="00584CD4" w:rsidRPr="00C37C94" w:rsidRDefault="00584CD4">
      <w:pPr>
        <w:pStyle w:val="Corpsdetexte"/>
        <w:rPr>
          <w:b/>
          <w:sz w:val="20"/>
          <w:lang w:val="fr-CA"/>
        </w:rPr>
      </w:pPr>
    </w:p>
    <w:p w14:paraId="4B60AB96" w14:textId="77777777" w:rsidR="00584CD4" w:rsidRPr="00C37C94" w:rsidRDefault="00584CD4">
      <w:pPr>
        <w:pStyle w:val="Corpsdetexte"/>
        <w:rPr>
          <w:b/>
          <w:sz w:val="20"/>
          <w:lang w:val="fr-CA"/>
        </w:rPr>
      </w:pPr>
    </w:p>
    <w:p w14:paraId="56A3737B" w14:textId="77777777" w:rsidR="00584CD4" w:rsidRPr="00C37C94" w:rsidRDefault="00584CD4">
      <w:pPr>
        <w:pStyle w:val="Corpsdetexte"/>
        <w:rPr>
          <w:b/>
          <w:sz w:val="20"/>
          <w:lang w:val="fr-CA"/>
        </w:rPr>
      </w:pPr>
    </w:p>
    <w:p w14:paraId="5792154A" w14:textId="77777777" w:rsidR="00584CD4" w:rsidRPr="00C37C94" w:rsidRDefault="00584CD4">
      <w:pPr>
        <w:pStyle w:val="Corpsdetexte"/>
        <w:rPr>
          <w:b/>
          <w:sz w:val="20"/>
          <w:lang w:val="fr-CA"/>
        </w:rPr>
      </w:pPr>
    </w:p>
    <w:p w14:paraId="1A47AF65" w14:textId="77777777" w:rsidR="00584CD4" w:rsidRPr="00C37C94" w:rsidRDefault="00584CD4">
      <w:pPr>
        <w:pStyle w:val="Corpsdetexte"/>
        <w:rPr>
          <w:b/>
          <w:sz w:val="20"/>
          <w:lang w:val="fr-CA"/>
        </w:rPr>
      </w:pPr>
    </w:p>
    <w:p w14:paraId="4B2084AA" w14:textId="77777777" w:rsidR="00584CD4" w:rsidRPr="00C37C94" w:rsidRDefault="00584CD4">
      <w:pPr>
        <w:pStyle w:val="Corpsdetexte"/>
        <w:rPr>
          <w:b/>
          <w:sz w:val="20"/>
          <w:lang w:val="fr-CA"/>
        </w:rPr>
      </w:pPr>
    </w:p>
    <w:p w14:paraId="398E58D5" w14:textId="77777777" w:rsidR="00584CD4" w:rsidRPr="00C37C94" w:rsidRDefault="00584CD4">
      <w:pPr>
        <w:pStyle w:val="Corpsdetexte"/>
        <w:rPr>
          <w:b/>
          <w:sz w:val="20"/>
          <w:lang w:val="fr-CA"/>
        </w:rPr>
      </w:pPr>
    </w:p>
    <w:p w14:paraId="24F2AC83" w14:textId="77777777" w:rsidR="00584CD4" w:rsidRPr="00C37C94" w:rsidRDefault="00584CD4">
      <w:pPr>
        <w:pStyle w:val="Corpsdetexte"/>
        <w:rPr>
          <w:b/>
          <w:sz w:val="20"/>
          <w:lang w:val="fr-CA"/>
        </w:rPr>
      </w:pPr>
    </w:p>
    <w:p w14:paraId="0CD0DBDC" w14:textId="77777777" w:rsidR="00584CD4" w:rsidRPr="00C37C94" w:rsidRDefault="00584CD4">
      <w:pPr>
        <w:pStyle w:val="Corpsdetexte"/>
        <w:rPr>
          <w:b/>
          <w:sz w:val="20"/>
          <w:lang w:val="fr-CA"/>
        </w:rPr>
      </w:pPr>
    </w:p>
    <w:p w14:paraId="438F383A" w14:textId="77777777" w:rsidR="00584CD4" w:rsidRPr="00C37C94" w:rsidRDefault="00584CD4">
      <w:pPr>
        <w:pStyle w:val="Corpsdetexte"/>
        <w:rPr>
          <w:b/>
          <w:sz w:val="20"/>
          <w:lang w:val="fr-CA"/>
        </w:rPr>
      </w:pPr>
    </w:p>
    <w:p w14:paraId="686CD07A" w14:textId="5AF737F9" w:rsidR="00584CD4" w:rsidRPr="00C37C94" w:rsidRDefault="00C37C94">
      <w:pPr>
        <w:pStyle w:val="Corpsdetexte"/>
        <w:spacing w:before="7"/>
        <w:rPr>
          <w:b/>
          <w:sz w:val="10"/>
          <w:lang w:val="fr-CA"/>
        </w:rPr>
      </w:pPr>
      <w:r>
        <w:rPr>
          <w:noProof/>
        </w:rPr>
        <mc:AlternateContent>
          <mc:Choice Requires="wps">
            <w:drawing>
              <wp:anchor distT="0" distB="0" distL="0" distR="0" simplePos="0" relativeHeight="251697664" behindDoc="1" locked="0" layoutInCell="1" allowOverlap="1" wp14:anchorId="4B94FA18" wp14:editId="3EA1A9AD">
                <wp:simplePos x="0" y="0"/>
                <wp:positionH relativeFrom="page">
                  <wp:posOffset>708660</wp:posOffset>
                </wp:positionH>
                <wp:positionV relativeFrom="paragraph">
                  <wp:posOffset>106045</wp:posOffset>
                </wp:positionV>
                <wp:extent cx="6592570" cy="0"/>
                <wp:effectExtent l="13335" t="6350" r="13970" b="12700"/>
                <wp:wrapTopAndBottom/>
                <wp:docPr id="1854" name="Line 1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257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8780C6" id="Line 1781" o:spid="_x0000_s1026" style="position:absolute;z-index:-251618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8pt,8.35pt" to="574.9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" strokecolor="#231f20" strokeweight=".5pt">
                <w10:wrap type="topAndBottom" anchorx="page"/>
              </v:line>
            </w:pict>
          </mc:Fallback>
        </mc:AlternateContent>
      </w:r>
    </w:p>
    <w:p w14:paraId="3186B622" w14:textId="77777777" w:rsidR="00584CD4" w:rsidRPr="00C37C94" w:rsidRDefault="00584CD4">
      <w:pPr>
        <w:rPr>
          <w:sz w:val="10"/>
          <w:lang w:val="fr-CA"/>
        </w:rPr>
        <w:sectPr w:rsidR="00584CD4" w:rsidRPr="00C37C94">
          <w:footerReference w:type="even" r:id="rId46"/>
          <w:pgSz w:w="12240" w:h="15840"/>
          <w:pgMar w:top="1500" w:right="0" w:bottom="580" w:left="0" w:header="0" w:footer="387" w:gutter="0"/>
          <w:cols w:space="720"/>
        </w:sectPr>
      </w:pPr>
    </w:p>
    <w:p w14:paraId="1805F9B7" w14:textId="77777777" w:rsidR="00584CD4" w:rsidRPr="00C37C94" w:rsidRDefault="00584CD4">
      <w:pPr>
        <w:pStyle w:val="Corpsdetexte"/>
        <w:rPr>
          <w:b/>
          <w:sz w:val="20"/>
          <w:lang w:val="fr-CA"/>
        </w:rPr>
      </w:pPr>
    </w:p>
    <w:p w14:paraId="3849A045" w14:textId="77777777" w:rsidR="00584CD4" w:rsidRPr="00C37C94" w:rsidRDefault="00584CD4">
      <w:pPr>
        <w:pStyle w:val="Corpsdetexte"/>
        <w:rPr>
          <w:b/>
          <w:sz w:val="20"/>
          <w:lang w:val="fr-CA"/>
        </w:rPr>
      </w:pPr>
    </w:p>
    <w:p w14:paraId="7B965925" w14:textId="77777777" w:rsidR="00584CD4" w:rsidRPr="00C37C94" w:rsidRDefault="00584CD4">
      <w:pPr>
        <w:pStyle w:val="Corpsdetexte"/>
        <w:rPr>
          <w:b/>
          <w:sz w:val="20"/>
          <w:lang w:val="fr-CA"/>
        </w:rPr>
      </w:pPr>
    </w:p>
    <w:p w14:paraId="51E6D7BA" w14:textId="77777777" w:rsidR="00584CD4" w:rsidRPr="00C37C94" w:rsidRDefault="00584CD4">
      <w:pPr>
        <w:pStyle w:val="Corpsdetexte"/>
        <w:rPr>
          <w:b/>
          <w:sz w:val="20"/>
          <w:lang w:val="fr-CA"/>
        </w:rPr>
      </w:pPr>
    </w:p>
    <w:p w14:paraId="1FEEDB01" w14:textId="77777777" w:rsidR="00584CD4" w:rsidRPr="00C37C94" w:rsidRDefault="00584CD4">
      <w:pPr>
        <w:pStyle w:val="Corpsdetexte"/>
        <w:rPr>
          <w:b/>
          <w:sz w:val="20"/>
          <w:lang w:val="fr-CA"/>
        </w:rPr>
      </w:pPr>
    </w:p>
    <w:p w14:paraId="29548670" w14:textId="77777777" w:rsidR="00584CD4" w:rsidRPr="00C37C94" w:rsidRDefault="00584CD4">
      <w:pPr>
        <w:pStyle w:val="Corpsdetexte"/>
        <w:spacing w:before="6"/>
        <w:rPr>
          <w:b/>
          <w:sz w:val="29"/>
          <w:lang w:val="fr-CA"/>
        </w:rPr>
      </w:pPr>
    </w:p>
    <w:p w14:paraId="2AB63EB2" w14:textId="77777777" w:rsidR="00584CD4" w:rsidRPr="00C37C94" w:rsidRDefault="00C37C94">
      <w:pPr>
        <w:spacing w:before="84"/>
        <w:ind w:left="1080"/>
        <w:rPr>
          <w:b/>
          <w:sz w:val="52"/>
          <w:lang w:val="fr-CA"/>
        </w:rPr>
      </w:pPr>
      <w:bookmarkStart w:id="2" w:name="Introduction_:__La_volonté_de_vivre_ense"/>
      <w:bookmarkStart w:id="3" w:name="_bookmark0"/>
      <w:bookmarkEnd w:id="2"/>
      <w:bookmarkEnd w:id="3"/>
      <w:r w:rsidRPr="00C37C94">
        <w:rPr>
          <w:b/>
          <w:color w:val="7B5358"/>
          <w:sz w:val="52"/>
          <w:lang w:val="fr-CA"/>
        </w:rPr>
        <w:t>Introduction :</w:t>
      </w:r>
    </w:p>
    <w:p w14:paraId="2C8FFB7F" w14:textId="77777777" w:rsidR="00584CD4" w:rsidRPr="00C37C94" w:rsidRDefault="00C37C94">
      <w:pPr>
        <w:spacing w:before="26"/>
        <w:ind w:left="1080"/>
        <w:rPr>
          <w:b/>
          <w:sz w:val="52"/>
          <w:lang w:val="fr-CA"/>
        </w:rPr>
      </w:pPr>
      <w:r w:rsidRPr="00C37C94">
        <w:rPr>
          <w:b/>
          <w:color w:val="7B5358"/>
          <w:sz w:val="52"/>
          <w:lang w:val="fr-CA"/>
        </w:rPr>
        <w:t>La volonté de vivre ensemble</w:t>
      </w:r>
    </w:p>
    <w:p w14:paraId="2AAFFFE5" w14:textId="54598344" w:rsidR="00584CD4" w:rsidRPr="00C37C94" w:rsidRDefault="00C37C94">
      <w:pPr>
        <w:pStyle w:val="Corpsdetexte"/>
        <w:spacing w:before="4"/>
        <w:rPr>
          <w:b/>
          <w:sz w:val="15"/>
          <w:lang w:val="fr-CA"/>
        </w:rPr>
      </w:pPr>
      <w:r>
        <w:rPr>
          <w:noProof/>
        </w:rPr>
        <mc:AlternateContent>
          <mc:Choice Requires="wpg">
            <w:drawing>
              <wp:anchor distT="0" distB="0" distL="0" distR="0" simplePos="0" relativeHeight="251698688" behindDoc="1" locked="0" layoutInCell="1" allowOverlap="1" wp14:anchorId="2D4B5A70" wp14:editId="34B30F2A">
                <wp:simplePos x="0" y="0"/>
                <wp:positionH relativeFrom="page">
                  <wp:posOffset>683895</wp:posOffset>
                </wp:positionH>
                <wp:positionV relativeFrom="paragraph">
                  <wp:posOffset>137795</wp:posOffset>
                </wp:positionV>
                <wp:extent cx="6404610" cy="73025"/>
                <wp:effectExtent l="7620" t="7620" r="7620" b="5080"/>
                <wp:wrapTopAndBottom/>
                <wp:docPr id="1669" name="Group 1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4610" cy="73025"/>
                          <a:chOff x="1077" y="217"/>
                          <a:chExt cx="10086" cy="115"/>
                        </a:xfrm>
                      </wpg:grpSpPr>
                      <wps:wsp>
                        <wps:cNvPr id="1670" name="Line 1780"/>
                        <wps:cNvCnPr>
                          <a:cxnSpLocks noChangeShapeType="1"/>
                        </wps:cNvCnPr>
                        <wps:spPr bwMode="auto">
                          <a:xfrm>
                            <a:off x="118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71" name="Line 1779"/>
                        <wps:cNvCnPr>
                          <a:cxnSpLocks noChangeShapeType="1"/>
                        </wps:cNvCnPr>
                        <wps:spPr bwMode="auto">
                          <a:xfrm>
                            <a:off x="123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72" name="Line 1778"/>
                        <wps:cNvCnPr>
                          <a:cxnSpLocks noChangeShapeType="1"/>
                        </wps:cNvCnPr>
                        <wps:spPr bwMode="auto">
                          <a:xfrm>
                            <a:off x="129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73" name="Line 1777"/>
                        <wps:cNvCnPr>
                          <a:cxnSpLocks noChangeShapeType="1"/>
                        </wps:cNvCnPr>
                        <wps:spPr bwMode="auto">
                          <a:xfrm>
                            <a:off x="134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74" name="Line 1776"/>
                        <wps:cNvCnPr>
                          <a:cxnSpLocks noChangeShapeType="1"/>
                        </wps:cNvCnPr>
                        <wps:spPr bwMode="auto">
                          <a:xfrm>
                            <a:off x="139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75" name="Line 1775"/>
                        <wps:cNvCnPr>
                          <a:cxnSpLocks noChangeShapeType="1"/>
                        </wps:cNvCnPr>
                        <wps:spPr bwMode="auto">
                          <a:xfrm>
                            <a:off x="145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76" name="Line 1774"/>
                        <wps:cNvCnPr>
                          <a:cxnSpLocks noChangeShapeType="1"/>
                        </wps:cNvCnPr>
                        <wps:spPr bwMode="auto">
                          <a:xfrm>
                            <a:off x="150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77" name="Line 1773"/>
                        <wps:cNvCnPr>
                          <a:cxnSpLocks noChangeShapeType="1"/>
                        </wps:cNvCnPr>
                        <wps:spPr bwMode="auto">
                          <a:xfrm>
                            <a:off x="156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78" name="Line 1772"/>
                        <wps:cNvCnPr>
                          <a:cxnSpLocks noChangeShapeType="1"/>
                        </wps:cNvCnPr>
                        <wps:spPr bwMode="auto">
                          <a:xfrm>
                            <a:off x="161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79" name="Line 1771"/>
                        <wps:cNvCnPr>
                          <a:cxnSpLocks noChangeShapeType="1"/>
                        </wps:cNvCnPr>
                        <wps:spPr bwMode="auto">
                          <a:xfrm>
                            <a:off x="167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80" name="Line 1770"/>
                        <wps:cNvCnPr>
                          <a:cxnSpLocks noChangeShapeType="1"/>
                        </wps:cNvCnPr>
                        <wps:spPr bwMode="auto">
                          <a:xfrm>
                            <a:off x="172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81" name="Line 1769"/>
                        <wps:cNvCnPr>
                          <a:cxnSpLocks noChangeShapeType="1"/>
                        </wps:cNvCnPr>
                        <wps:spPr bwMode="auto">
                          <a:xfrm>
                            <a:off x="178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82" name="Line 1768"/>
                        <wps:cNvCnPr>
                          <a:cxnSpLocks noChangeShapeType="1"/>
                        </wps:cNvCnPr>
                        <wps:spPr bwMode="auto">
                          <a:xfrm>
                            <a:off x="183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83" name="Line 1767"/>
                        <wps:cNvCnPr>
                          <a:cxnSpLocks noChangeShapeType="1"/>
                        </wps:cNvCnPr>
                        <wps:spPr bwMode="auto">
                          <a:xfrm>
                            <a:off x="189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84" name="Line 1766"/>
                        <wps:cNvCnPr>
                          <a:cxnSpLocks noChangeShapeType="1"/>
                        </wps:cNvCnPr>
                        <wps:spPr bwMode="auto">
                          <a:xfrm>
                            <a:off x="194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85" name="Line 1765"/>
                        <wps:cNvCnPr>
                          <a:cxnSpLocks noChangeShapeType="1"/>
                        </wps:cNvCnPr>
                        <wps:spPr bwMode="auto">
                          <a:xfrm>
                            <a:off x="199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86" name="Line 1764"/>
                        <wps:cNvCnPr>
                          <a:cxnSpLocks noChangeShapeType="1"/>
                        </wps:cNvCnPr>
                        <wps:spPr bwMode="auto">
                          <a:xfrm>
                            <a:off x="205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87" name="Line 1763"/>
                        <wps:cNvCnPr>
                          <a:cxnSpLocks noChangeShapeType="1"/>
                        </wps:cNvCnPr>
                        <wps:spPr bwMode="auto">
                          <a:xfrm>
                            <a:off x="210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88" name="Line 1762"/>
                        <wps:cNvCnPr>
                          <a:cxnSpLocks noChangeShapeType="1"/>
                        </wps:cNvCnPr>
                        <wps:spPr bwMode="auto">
                          <a:xfrm>
                            <a:off x="216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89" name="Line 1761"/>
                        <wps:cNvCnPr>
                          <a:cxnSpLocks noChangeShapeType="1"/>
                        </wps:cNvCnPr>
                        <wps:spPr bwMode="auto">
                          <a:xfrm>
                            <a:off x="221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90" name="Line 1760"/>
                        <wps:cNvCnPr>
                          <a:cxnSpLocks noChangeShapeType="1"/>
                        </wps:cNvCnPr>
                        <wps:spPr bwMode="auto">
                          <a:xfrm>
                            <a:off x="227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91" name="Line 1759"/>
                        <wps:cNvCnPr>
                          <a:cxnSpLocks noChangeShapeType="1"/>
                        </wps:cNvCnPr>
                        <wps:spPr bwMode="auto">
                          <a:xfrm>
                            <a:off x="232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92" name="Line 1758"/>
                        <wps:cNvCnPr>
                          <a:cxnSpLocks noChangeShapeType="1"/>
                        </wps:cNvCnPr>
                        <wps:spPr bwMode="auto">
                          <a:xfrm>
                            <a:off x="238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93" name="Line 1757"/>
                        <wps:cNvCnPr>
                          <a:cxnSpLocks noChangeShapeType="1"/>
                        </wps:cNvCnPr>
                        <wps:spPr bwMode="auto">
                          <a:xfrm>
                            <a:off x="243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94" name="Line 1756"/>
                        <wps:cNvCnPr>
                          <a:cxnSpLocks noChangeShapeType="1"/>
                        </wps:cNvCnPr>
                        <wps:spPr bwMode="auto">
                          <a:xfrm>
                            <a:off x="248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95" name="Line 1755"/>
                        <wps:cNvCnPr>
                          <a:cxnSpLocks noChangeShapeType="1"/>
                        </wps:cNvCnPr>
                        <wps:spPr bwMode="auto">
                          <a:xfrm>
                            <a:off x="254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96" name="Line 1754"/>
                        <wps:cNvCnPr>
                          <a:cxnSpLocks noChangeShapeType="1"/>
                        </wps:cNvCnPr>
                        <wps:spPr bwMode="auto">
                          <a:xfrm>
                            <a:off x="259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97" name="Line 1753"/>
                        <wps:cNvCnPr>
                          <a:cxnSpLocks noChangeShapeType="1"/>
                        </wps:cNvCnPr>
                        <wps:spPr bwMode="auto">
                          <a:xfrm>
                            <a:off x="265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98" name="Line 1752"/>
                        <wps:cNvCnPr>
                          <a:cxnSpLocks noChangeShapeType="1"/>
                        </wps:cNvCnPr>
                        <wps:spPr bwMode="auto">
                          <a:xfrm>
                            <a:off x="270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99" name="Line 1751"/>
                        <wps:cNvCnPr>
                          <a:cxnSpLocks noChangeShapeType="1"/>
                        </wps:cNvCnPr>
                        <wps:spPr bwMode="auto">
                          <a:xfrm>
                            <a:off x="276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00" name="Line 1750"/>
                        <wps:cNvCnPr>
                          <a:cxnSpLocks noChangeShapeType="1"/>
                        </wps:cNvCnPr>
                        <wps:spPr bwMode="auto">
                          <a:xfrm>
                            <a:off x="281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01" name="Line 1749"/>
                        <wps:cNvCnPr>
                          <a:cxnSpLocks noChangeShapeType="1"/>
                        </wps:cNvCnPr>
                        <wps:spPr bwMode="auto">
                          <a:xfrm>
                            <a:off x="287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02" name="Line 1748"/>
                        <wps:cNvCnPr>
                          <a:cxnSpLocks noChangeShapeType="1"/>
                        </wps:cNvCnPr>
                        <wps:spPr bwMode="auto">
                          <a:xfrm>
                            <a:off x="292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03" name="Line 1747"/>
                        <wps:cNvCnPr>
                          <a:cxnSpLocks noChangeShapeType="1"/>
                        </wps:cNvCnPr>
                        <wps:spPr bwMode="auto">
                          <a:xfrm>
                            <a:off x="298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04" name="Line 1746"/>
                        <wps:cNvCnPr>
                          <a:cxnSpLocks noChangeShapeType="1"/>
                        </wps:cNvCnPr>
                        <wps:spPr bwMode="auto">
                          <a:xfrm>
                            <a:off x="303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05" name="Line 1745"/>
                        <wps:cNvCnPr>
                          <a:cxnSpLocks noChangeShapeType="1"/>
                        </wps:cNvCnPr>
                        <wps:spPr bwMode="auto">
                          <a:xfrm>
                            <a:off x="308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06" name="Line 1744"/>
                        <wps:cNvCnPr>
                          <a:cxnSpLocks noChangeShapeType="1"/>
                        </wps:cNvCnPr>
                        <wps:spPr bwMode="auto">
                          <a:xfrm>
                            <a:off x="314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07" name="Line 1743"/>
                        <wps:cNvCnPr>
                          <a:cxnSpLocks noChangeShapeType="1"/>
                        </wps:cNvCnPr>
                        <wps:spPr bwMode="auto">
                          <a:xfrm>
                            <a:off x="319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08" name="Line 1742"/>
                        <wps:cNvCnPr>
                          <a:cxnSpLocks noChangeShapeType="1"/>
                        </wps:cNvCnPr>
                        <wps:spPr bwMode="auto">
                          <a:xfrm>
                            <a:off x="325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09" name="Line 1741"/>
                        <wps:cNvCnPr>
                          <a:cxnSpLocks noChangeShapeType="1"/>
                        </wps:cNvCnPr>
                        <wps:spPr bwMode="auto">
                          <a:xfrm>
                            <a:off x="330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10" name="Line 1740"/>
                        <wps:cNvCnPr>
                          <a:cxnSpLocks noChangeShapeType="1"/>
                        </wps:cNvCnPr>
                        <wps:spPr bwMode="auto">
                          <a:xfrm>
                            <a:off x="336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11" name="Line 1739"/>
                        <wps:cNvCnPr>
                          <a:cxnSpLocks noChangeShapeType="1"/>
                        </wps:cNvCnPr>
                        <wps:spPr bwMode="auto">
                          <a:xfrm>
                            <a:off x="341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12" name="Line 1738"/>
                        <wps:cNvCnPr>
                          <a:cxnSpLocks noChangeShapeType="1"/>
                        </wps:cNvCnPr>
                        <wps:spPr bwMode="auto">
                          <a:xfrm>
                            <a:off x="347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13" name="Line 1737"/>
                        <wps:cNvCnPr>
                          <a:cxnSpLocks noChangeShapeType="1"/>
                        </wps:cNvCnPr>
                        <wps:spPr bwMode="auto">
                          <a:xfrm>
                            <a:off x="352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14" name="Line 1736"/>
                        <wps:cNvCnPr>
                          <a:cxnSpLocks noChangeShapeType="1"/>
                        </wps:cNvCnPr>
                        <wps:spPr bwMode="auto">
                          <a:xfrm>
                            <a:off x="357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15" name="Line 1735"/>
                        <wps:cNvCnPr>
                          <a:cxnSpLocks noChangeShapeType="1"/>
                        </wps:cNvCnPr>
                        <wps:spPr bwMode="auto">
                          <a:xfrm>
                            <a:off x="363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16" name="Line 1734"/>
                        <wps:cNvCnPr>
                          <a:cxnSpLocks noChangeShapeType="1"/>
                        </wps:cNvCnPr>
                        <wps:spPr bwMode="auto">
                          <a:xfrm>
                            <a:off x="368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17" name="Line 1733"/>
                        <wps:cNvCnPr>
                          <a:cxnSpLocks noChangeShapeType="1"/>
                        </wps:cNvCnPr>
                        <wps:spPr bwMode="auto">
                          <a:xfrm>
                            <a:off x="374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18" name="Line 1732"/>
                        <wps:cNvCnPr>
                          <a:cxnSpLocks noChangeShapeType="1"/>
                        </wps:cNvCnPr>
                        <wps:spPr bwMode="auto">
                          <a:xfrm>
                            <a:off x="379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19" name="Line 1731"/>
                        <wps:cNvCnPr>
                          <a:cxnSpLocks noChangeShapeType="1"/>
                        </wps:cNvCnPr>
                        <wps:spPr bwMode="auto">
                          <a:xfrm>
                            <a:off x="385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20" name="Line 1730"/>
                        <wps:cNvCnPr>
                          <a:cxnSpLocks noChangeShapeType="1"/>
                        </wps:cNvCnPr>
                        <wps:spPr bwMode="auto">
                          <a:xfrm>
                            <a:off x="390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21" name="Line 1729"/>
                        <wps:cNvCnPr>
                          <a:cxnSpLocks noChangeShapeType="1"/>
                        </wps:cNvCnPr>
                        <wps:spPr bwMode="auto">
                          <a:xfrm>
                            <a:off x="396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22" name="Line 1728"/>
                        <wps:cNvCnPr>
                          <a:cxnSpLocks noChangeShapeType="1"/>
                        </wps:cNvCnPr>
                        <wps:spPr bwMode="auto">
                          <a:xfrm>
                            <a:off x="401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23" name="Line 1727"/>
                        <wps:cNvCnPr>
                          <a:cxnSpLocks noChangeShapeType="1"/>
                        </wps:cNvCnPr>
                        <wps:spPr bwMode="auto">
                          <a:xfrm>
                            <a:off x="406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24" name="Line 1726"/>
                        <wps:cNvCnPr>
                          <a:cxnSpLocks noChangeShapeType="1"/>
                        </wps:cNvCnPr>
                        <wps:spPr bwMode="auto">
                          <a:xfrm>
                            <a:off x="412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25" name="Line 1725"/>
                        <wps:cNvCnPr>
                          <a:cxnSpLocks noChangeShapeType="1"/>
                        </wps:cNvCnPr>
                        <wps:spPr bwMode="auto">
                          <a:xfrm>
                            <a:off x="417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26" name="Line 1724"/>
                        <wps:cNvCnPr>
                          <a:cxnSpLocks noChangeShapeType="1"/>
                        </wps:cNvCnPr>
                        <wps:spPr bwMode="auto">
                          <a:xfrm>
                            <a:off x="423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27" name="Line 1723"/>
                        <wps:cNvCnPr>
                          <a:cxnSpLocks noChangeShapeType="1"/>
                        </wps:cNvCnPr>
                        <wps:spPr bwMode="auto">
                          <a:xfrm>
                            <a:off x="428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28" name="Line 1722"/>
                        <wps:cNvCnPr>
                          <a:cxnSpLocks noChangeShapeType="1"/>
                        </wps:cNvCnPr>
                        <wps:spPr bwMode="auto">
                          <a:xfrm>
                            <a:off x="434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29" name="Line 1721"/>
                        <wps:cNvCnPr>
                          <a:cxnSpLocks noChangeShapeType="1"/>
                        </wps:cNvCnPr>
                        <wps:spPr bwMode="auto">
                          <a:xfrm>
                            <a:off x="439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30" name="Line 1720"/>
                        <wps:cNvCnPr>
                          <a:cxnSpLocks noChangeShapeType="1"/>
                        </wps:cNvCnPr>
                        <wps:spPr bwMode="auto">
                          <a:xfrm>
                            <a:off x="445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31" name="Line 1719"/>
                        <wps:cNvCnPr>
                          <a:cxnSpLocks noChangeShapeType="1"/>
                        </wps:cNvCnPr>
                        <wps:spPr bwMode="auto">
                          <a:xfrm>
                            <a:off x="450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32" name="Line 1718"/>
                        <wps:cNvCnPr>
                          <a:cxnSpLocks noChangeShapeType="1"/>
                        </wps:cNvCnPr>
                        <wps:spPr bwMode="auto">
                          <a:xfrm>
                            <a:off x="456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33" name="Line 1717"/>
                        <wps:cNvCnPr>
                          <a:cxnSpLocks noChangeShapeType="1"/>
                        </wps:cNvCnPr>
                        <wps:spPr bwMode="auto">
                          <a:xfrm>
                            <a:off x="461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34" name="Line 1716"/>
                        <wps:cNvCnPr>
                          <a:cxnSpLocks noChangeShapeType="1"/>
                        </wps:cNvCnPr>
                        <wps:spPr bwMode="auto">
                          <a:xfrm>
                            <a:off x="466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35" name="Line 1715"/>
                        <wps:cNvCnPr>
                          <a:cxnSpLocks noChangeShapeType="1"/>
                        </wps:cNvCnPr>
                        <wps:spPr bwMode="auto">
                          <a:xfrm>
                            <a:off x="472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36" name="Line 1714"/>
                        <wps:cNvCnPr>
                          <a:cxnSpLocks noChangeShapeType="1"/>
                        </wps:cNvCnPr>
                        <wps:spPr bwMode="auto">
                          <a:xfrm>
                            <a:off x="477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37" name="Line 1713"/>
                        <wps:cNvCnPr>
                          <a:cxnSpLocks noChangeShapeType="1"/>
                        </wps:cNvCnPr>
                        <wps:spPr bwMode="auto">
                          <a:xfrm>
                            <a:off x="483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38" name="Line 1712"/>
                        <wps:cNvCnPr>
                          <a:cxnSpLocks noChangeShapeType="1"/>
                        </wps:cNvCnPr>
                        <wps:spPr bwMode="auto">
                          <a:xfrm>
                            <a:off x="488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39" name="Line 1711"/>
                        <wps:cNvCnPr>
                          <a:cxnSpLocks noChangeShapeType="1"/>
                        </wps:cNvCnPr>
                        <wps:spPr bwMode="auto">
                          <a:xfrm>
                            <a:off x="494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40" name="Line 1710"/>
                        <wps:cNvCnPr>
                          <a:cxnSpLocks noChangeShapeType="1"/>
                        </wps:cNvCnPr>
                        <wps:spPr bwMode="auto">
                          <a:xfrm>
                            <a:off x="499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41" name="Line 1709"/>
                        <wps:cNvCnPr>
                          <a:cxnSpLocks noChangeShapeType="1"/>
                        </wps:cNvCnPr>
                        <wps:spPr bwMode="auto">
                          <a:xfrm>
                            <a:off x="505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42" name="Line 1708"/>
                        <wps:cNvCnPr>
                          <a:cxnSpLocks noChangeShapeType="1"/>
                        </wps:cNvCnPr>
                        <wps:spPr bwMode="auto">
                          <a:xfrm>
                            <a:off x="510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43" name="Line 1707"/>
                        <wps:cNvCnPr>
                          <a:cxnSpLocks noChangeShapeType="1"/>
                        </wps:cNvCnPr>
                        <wps:spPr bwMode="auto">
                          <a:xfrm>
                            <a:off x="515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44" name="Line 1706"/>
                        <wps:cNvCnPr>
                          <a:cxnSpLocks noChangeShapeType="1"/>
                        </wps:cNvCnPr>
                        <wps:spPr bwMode="auto">
                          <a:xfrm>
                            <a:off x="521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45" name="Line 1705"/>
                        <wps:cNvCnPr>
                          <a:cxnSpLocks noChangeShapeType="1"/>
                        </wps:cNvCnPr>
                        <wps:spPr bwMode="auto">
                          <a:xfrm>
                            <a:off x="526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46" name="Line 1704"/>
                        <wps:cNvCnPr>
                          <a:cxnSpLocks noChangeShapeType="1"/>
                        </wps:cNvCnPr>
                        <wps:spPr bwMode="auto">
                          <a:xfrm>
                            <a:off x="532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47" name="Line 1703"/>
                        <wps:cNvCnPr>
                          <a:cxnSpLocks noChangeShapeType="1"/>
                        </wps:cNvCnPr>
                        <wps:spPr bwMode="auto">
                          <a:xfrm>
                            <a:off x="537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48" name="Line 1702"/>
                        <wps:cNvCnPr>
                          <a:cxnSpLocks noChangeShapeType="1"/>
                        </wps:cNvCnPr>
                        <wps:spPr bwMode="auto">
                          <a:xfrm>
                            <a:off x="543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49" name="Line 1701"/>
                        <wps:cNvCnPr>
                          <a:cxnSpLocks noChangeShapeType="1"/>
                        </wps:cNvCnPr>
                        <wps:spPr bwMode="auto">
                          <a:xfrm>
                            <a:off x="548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50" name="Line 1700"/>
                        <wps:cNvCnPr>
                          <a:cxnSpLocks noChangeShapeType="1"/>
                        </wps:cNvCnPr>
                        <wps:spPr bwMode="auto">
                          <a:xfrm>
                            <a:off x="554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51" name="Line 1699"/>
                        <wps:cNvCnPr>
                          <a:cxnSpLocks noChangeShapeType="1"/>
                        </wps:cNvCnPr>
                        <wps:spPr bwMode="auto">
                          <a:xfrm>
                            <a:off x="559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52" name="Line 1698"/>
                        <wps:cNvCnPr>
                          <a:cxnSpLocks noChangeShapeType="1"/>
                        </wps:cNvCnPr>
                        <wps:spPr bwMode="auto">
                          <a:xfrm>
                            <a:off x="564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53" name="Line 1697"/>
                        <wps:cNvCnPr>
                          <a:cxnSpLocks noChangeShapeType="1"/>
                        </wps:cNvCnPr>
                        <wps:spPr bwMode="auto">
                          <a:xfrm>
                            <a:off x="570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54" name="Line 1696"/>
                        <wps:cNvCnPr>
                          <a:cxnSpLocks noChangeShapeType="1"/>
                        </wps:cNvCnPr>
                        <wps:spPr bwMode="auto">
                          <a:xfrm>
                            <a:off x="575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55" name="Line 1695"/>
                        <wps:cNvCnPr>
                          <a:cxnSpLocks noChangeShapeType="1"/>
                        </wps:cNvCnPr>
                        <wps:spPr bwMode="auto">
                          <a:xfrm>
                            <a:off x="581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56" name="Line 1694"/>
                        <wps:cNvCnPr>
                          <a:cxnSpLocks noChangeShapeType="1"/>
                        </wps:cNvCnPr>
                        <wps:spPr bwMode="auto">
                          <a:xfrm>
                            <a:off x="586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57" name="Line 1693"/>
                        <wps:cNvCnPr>
                          <a:cxnSpLocks noChangeShapeType="1"/>
                        </wps:cNvCnPr>
                        <wps:spPr bwMode="auto">
                          <a:xfrm>
                            <a:off x="592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58" name="Line 1692"/>
                        <wps:cNvCnPr>
                          <a:cxnSpLocks noChangeShapeType="1"/>
                        </wps:cNvCnPr>
                        <wps:spPr bwMode="auto">
                          <a:xfrm>
                            <a:off x="597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59" name="Line 1691"/>
                        <wps:cNvCnPr>
                          <a:cxnSpLocks noChangeShapeType="1"/>
                        </wps:cNvCnPr>
                        <wps:spPr bwMode="auto">
                          <a:xfrm>
                            <a:off x="603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60" name="Line 1690"/>
                        <wps:cNvCnPr>
                          <a:cxnSpLocks noChangeShapeType="1"/>
                        </wps:cNvCnPr>
                        <wps:spPr bwMode="auto">
                          <a:xfrm>
                            <a:off x="608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61" name="Line 1689"/>
                        <wps:cNvCnPr>
                          <a:cxnSpLocks noChangeShapeType="1"/>
                        </wps:cNvCnPr>
                        <wps:spPr bwMode="auto">
                          <a:xfrm>
                            <a:off x="614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62" name="Line 1688"/>
                        <wps:cNvCnPr>
                          <a:cxnSpLocks noChangeShapeType="1"/>
                        </wps:cNvCnPr>
                        <wps:spPr bwMode="auto">
                          <a:xfrm>
                            <a:off x="619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63" name="Line 1687"/>
                        <wps:cNvCnPr>
                          <a:cxnSpLocks noChangeShapeType="1"/>
                        </wps:cNvCnPr>
                        <wps:spPr bwMode="auto">
                          <a:xfrm>
                            <a:off x="624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64" name="Line 1686"/>
                        <wps:cNvCnPr>
                          <a:cxnSpLocks noChangeShapeType="1"/>
                        </wps:cNvCnPr>
                        <wps:spPr bwMode="auto">
                          <a:xfrm>
                            <a:off x="630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65" name="Line 1685"/>
                        <wps:cNvCnPr>
                          <a:cxnSpLocks noChangeShapeType="1"/>
                        </wps:cNvCnPr>
                        <wps:spPr bwMode="auto">
                          <a:xfrm>
                            <a:off x="635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66" name="Line 1684"/>
                        <wps:cNvCnPr>
                          <a:cxnSpLocks noChangeShapeType="1"/>
                        </wps:cNvCnPr>
                        <wps:spPr bwMode="auto">
                          <a:xfrm>
                            <a:off x="641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67" name="Line 1683"/>
                        <wps:cNvCnPr>
                          <a:cxnSpLocks noChangeShapeType="1"/>
                        </wps:cNvCnPr>
                        <wps:spPr bwMode="auto">
                          <a:xfrm>
                            <a:off x="646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68" name="Line 1682"/>
                        <wps:cNvCnPr>
                          <a:cxnSpLocks noChangeShapeType="1"/>
                        </wps:cNvCnPr>
                        <wps:spPr bwMode="auto">
                          <a:xfrm>
                            <a:off x="652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69" name="Line 1681"/>
                        <wps:cNvCnPr>
                          <a:cxnSpLocks noChangeShapeType="1"/>
                        </wps:cNvCnPr>
                        <wps:spPr bwMode="auto">
                          <a:xfrm>
                            <a:off x="657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70" name="Line 1680"/>
                        <wps:cNvCnPr>
                          <a:cxnSpLocks noChangeShapeType="1"/>
                        </wps:cNvCnPr>
                        <wps:spPr bwMode="auto">
                          <a:xfrm>
                            <a:off x="663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71" name="Line 1679"/>
                        <wps:cNvCnPr>
                          <a:cxnSpLocks noChangeShapeType="1"/>
                        </wps:cNvCnPr>
                        <wps:spPr bwMode="auto">
                          <a:xfrm>
                            <a:off x="668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72" name="Line 1678"/>
                        <wps:cNvCnPr>
                          <a:cxnSpLocks noChangeShapeType="1"/>
                        </wps:cNvCnPr>
                        <wps:spPr bwMode="auto">
                          <a:xfrm>
                            <a:off x="673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73" name="Line 1677"/>
                        <wps:cNvCnPr>
                          <a:cxnSpLocks noChangeShapeType="1"/>
                        </wps:cNvCnPr>
                        <wps:spPr bwMode="auto">
                          <a:xfrm>
                            <a:off x="679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74" name="Line 1676"/>
                        <wps:cNvCnPr>
                          <a:cxnSpLocks noChangeShapeType="1"/>
                        </wps:cNvCnPr>
                        <wps:spPr bwMode="auto">
                          <a:xfrm>
                            <a:off x="684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75" name="Line 1675"/>
                        <wps:cNvCnPr>
                          <a:cxnSpLocks noChangeShapeType="1"/>
                        </wps:cNvCnPr>
                        <wps:spPr bwMode="auto">
                          <a:xfrm>
                            <a:off x="690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76" name="Line 1674"/>
                        <wps:cNvCnPr>
                          <a:cxnSpLocks noChangeShapeType="1"/>
                        </wps:cNvCnPr>
                        <wps:spPr bwMode="auto">
                          <a:xfrm>
                            <a:off x="695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77" name="Line 1673"/>
                        <wps:cNvCnPr>
                          <a:cxnSpLocks noChangeShapeType="1"/>
                        </wps:cNvCnPr>
                        <wps:spPr bwMode="auto">
                          <a:xfrm>
                            <a:off x="701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78" name="Line 1672"/>
                        <wps:cNvCnPr>
                          <a:cxnSpLocks noChangeShapeType="1"/>
                        </wps:cNvCnPr>
                        <wps:spPr bwMode="auto">
                          <a:xfrm>
                            <a:off x="706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79" name="Line 1671"/>
                        <wps:cNvCnPr>
                          <a:cxnSpLocks noChangeShapeType="1"/>
                        </wps:cNvCnPr>
                        <wps:spPr bwMode="auto">
                          <a:xfrm>
                            <a:off x="712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80" name="Line 1670"/>
                        <wps:cNvCnPr>
                          <a:cxnSpLocks noChangeShapeType="1"/>
                        </wps:cNvCnPr>
                        <wps:spPr bwMode="auto">
                          <a:xfrm>
                            <a:off x="717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81" name="Line 1669"/>
                        <wps:cNvCnPr>
                          <a:cxnSpLocks noChangeShapeType="1"/>
                        </wps:cNvCnPr>
                        <wps:spPr bwMode="auto">
                          <a:xfrm>
                            <a:off x="723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82" name="Line 1668"/>
                        <wps:cNvCnPr>
                          <a:cxnSpLocks noChangeShapeType="1"/>
                        </wps:cNvCnPr>
                        <wps:spPr bwMode="auto">
                          <a:xfrm>
                            <a:off x="728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83" name="Line 1667"/>
                        <wps:cNvCnPr>
                          <a:cxnSpLocks noChangeShapeType="1"/>
                        </wps:cNvCnPr>
                        <wps:spPr bwMode="auto">
                          <a:xfrm>
                            <a:off x="733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84" name="Line 1666"/>
                        <wps:cNvCnPr>
                          <a:cxnSpLocks noChangeShapeType="1"/>
                        </wps:cNvCnPr>
                        <wps:spPr bwMode="auto">
                          <a:xfrm>
                            <a:off x="739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85" name="Line 1665"/>
                        <wps:cNvCnPr>
                          <a:cxnSpLocks noChangeShapeType="1"/>
                        </wps:cNvCnPr>
                        <wps:spPr bwMode="auto">
                          <a:xfrm>
                            <a:off x="744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86" name="Line 1664"/>
                        <wps:cNvCnPr>
                          <a:cxnSpLocks noChangeShapeType="1"/>
                        </wps:cNvCnPr>
                        <wps:spPr bwMode="auto">
                          <a:xfrm>
                            <a:off x="750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87" name="Line 1663"/>
                        <wps:cNvCnPr>
                          <a:cxnSpLocks noChangeShapeType="1"/>
                        </wps:cNvCnPr>
                        <wps:spPr bwMode="auto">
                          <a:xfrm>
                            <a:off x="755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88" name="Line 1662"/>
                        <wps:cNvCnPr>
                          <a:cxnSpLocks noChangeShapeType="1"/>
                        </wps:cNvCnPr>
                        <wps:spPr bwMode="auto">
                          <a:xfrm>
                            <a:off x="761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89" name="Line 1661"/>
                        <wps:cNvCnPr>
                          <a:cxnSpLocks noChangeShapeType="1"/>
                        </wps:cNvCnPr>
                        <wps:spPr bwMode="auto">
                          <a:xfrm>
                            <a:off x="766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90" name="Line 1660"/>
                        <wps:cNvCnPr>
                          <a:cxnSpLocks noChangeShapeType="1"/>
                        </wps:cNvCnPr>
                        <wps:spPr bwMode="auto">
                          <a:xfrm>
                            <a:off x="772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91" name="Line 1659"/>
                        <wps:cNvCnPr>
                          <a:cxnSpLocks noChangeShapeType="1"/>
                        </wps:cNvCnPr>
                        <wps:spPr bwMode="auto">
                          <a:xfrm>
                            <a:off x="777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92" name="Line 1658"/>
                        <wps:cNvCnPr>
                          <a:cxnSpLocks noChangeShapeType="1"/>
                        </wps:cNvCnPr>
                        <wps:spPr bwMode="auto">
                          <a:xfrm>
                            <a:off x="782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93" name="Line 1657"/>
                        <wps:cNvCnPr>
                          <a:cxnSpLocks noChangeShapeType="1"/>
                        </wps:cNvCnPr>
                        <wps:spPr bwMode="auto">
                          <a:xfrm>
                            <a:off x="788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94" name="Line 1656"/>
                        <wps:cNvCnPr>
                          <a:cxnSpLocks noChangeShapeType="1"/>
                        </wps:cNvCnPr>
                        <wps:spPr bwMode="auto">
                          <a:xfrm>
                            <a:off x="793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95" name="Line 1655"/>
                        <wps:cNvCnPr>
                          <a:cxnSpLocks noChangeShapeType="1"/>
                        </wps:cNvCnPr>
                        <wps:spPr bwMode="auto">
                          <a:xfrm>
                            <a:off x="799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96" name="Line 1654"/>
                        <wps:cNvCnPr>
                          <a:cxnSpLocks noChangeShapeType="1"/>
                        </wps:cNvCnPr>
                        <wps:spPr bwMode="auto">
                          <a:xfrm>
                            <a:off x="804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97" name="Line 1653"/>
                        <wps:cNvCnPr>
                          <a:cxnSpLocks noChangeShapeType="1"/>
                        </wps:cNvCnPr>
                        <wps:spPr bwMode="auto">
                          <a:xfrm>
                            <a:off x="810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98" name="Line 1652"/>
                        <wps:cNvCnPr>
                          <a:cxnSpLocks noChangeShapeType="1"/>
                        </wps:cNvCnPr>
                        <wps:spPr bwMode="auto">
                          <a:xfrm>
                            <a:off x="815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99" name="Line 1651"/>
                        <wps:cNvCnPr>
                          <a:cxnSpLocks noChangeShapeType="1"/>
                        </wps:cNvCnPr>
                        <wps:spPr bwMode="auto">
                          <a:xfrm>
                            <a:off x="821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00" name="Line 1650"/>
                        <wps:cNvCnPr>
                          <a:cxnSpLocks noChangeShapeType="1"/>
                        </wps:cNvCnPr>
                        <wps:spPr bwMode="auto">
                          <a:xfrm>
                            <a:off x="826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01" name="Line 1649"/>
                        <wps:cNvCnPr>
                          <a:cxnSpLocks noChangeShapeType="1"/>
                        </wps:cNvCnPr>
                        <wps:spPr bwMode="auto">
                          <a:xfrm>
                            <a:off x="831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02" name="Line 1648"/>
                        <wps:cNvCnPr>
                          <a:cxnSpLocks noChangeShapeType="1"/>
                        </wps:cNvCnPr>
                        <wps:spPr bwMode="auto">
                          <a:xfrm>
                            <a:off x="837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03" name="Line 1647"/>
                        <wps:cNvCnPr>
                          <a:cxnSpLocks noChangeShapeType="1"/>
                        </wps:cNvCnPr>
                        <wps:spPr bwMode="auto">
                          <a:xfrm>
                            <a:off x="842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04" name="Line 1646"/>
                        <wps:cNvCnPr>
                          <a:cxnSpLocks noChangeShapeType="1"/>
                        </wps:cNvCnPr>
                        <wps:spPr bwMode="auto">
                          <a:xfrm>
                            <a:off x="848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05" name="Line 1645"/>
                        <wps:cNvCnPr>
                          <a:cxnSpLocks noChangeShapeType="1"/>
                        </wps:cNvCnPr>
                        <wps:spPr bwMode="auto">
                          <a:xfrm>
                            <a:off x="853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06" name="Line 1644"/>
                        <wps:cNvCnPr>
                          <a:cxnSpLocks noChangeShapeType="1"/>
                        </wps:cNvCnPr>
                        <wps:spPr bwMode="auto">
                          <a:xfrm>
                            <a:off x="859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07" name="Line 1643"/>
                        <wps:cNvCnPr>
                          <a:cxnSpLocks noChangeShapeType="1"/>
                        </wps:cNvCnPr>
                        <wps:spPr bwMode="auto">
                          <a:xfrm>
                            <a:off x="864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08" name="Line 1642"/>
                        <wps:cNvCnPr>
                          <a:cxnSpLocks noChangeShapeType="1"/>
                        </wps:cNvCnPr>
                        <wps:spPr bwMode="auto">
                          <a:xfrm>
                            <a:off x="870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09" name="Line 1641"/>
                        <wps:cNvCnPr>
                          <a:cxnSpLocks noChangeShapeType="1"/>
                        </wps:cNvCnPr>
                        <wps:spPr bwMode="auto">
                          <a:xfrm>
                            <a:off x="875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10" name="Line 1640"/>
                        <wps:cNvCnPr>
                          <a:cxnSpLocks noChangeShapeType="1"/>
                        </wps:cNvCnPr>
                        <wps:spPr bwMode="auto">
                          <a:xfrm>
                            <a:off x="881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11" name="Line 1639"/>
                        <wps:cNvCnPr>
                          <a:cxnSpLocks noChangeShapeType="1"/>
                        </wps:cNvCnPr>
                        <wps:spPr bwMode="auto">
                          <a:xfrm>
                            <a:off x="886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12" name="Line 1638"/>
                        <wps:cNvCnPr>
                          <a:cxnSpLocks noChangeShapeType="1"/>
                        </wps:cNvCnPr>
                        <wps:spPr bwMode="auto">
                          <a:xfrm>
                            <a:off x="891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13" name="Line 1637"/>
                        <wps:cNvCnPr>
                          <a:cxnSpLocks noChangeShapeType="1"/>
                        </wps:cNvCnPr>
                        <wps:spPr bwMode="auto">
                          <a:xfrm>
                            <a:off x="897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14" name="Line 1636"/>
                        <wps:cNvCnPr>
                          <a:cxnSpLocks noChangeShapeType="1"/>
                        </wps:cNvCnPr>
                        <wps:spPr bwMode="auto">
                          <a:xfrm>
                            <a:off x="902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15" name="Line 1635"/>
                        <wps:cNvCnPr>
                          <a:cxnSpLocks noChangeShapeType="1"/>
                        </wps:cNvCnPr>
                        <wps:spPr bwMode="auto">
                          <a:xfrm>
                            <a:off x="908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16" name="Line 1634"/>
                        <wps:cNvCnPr>
                          <a:cxnSpLocks noChangeShapeType="1"/>
                        </wps:cNvCnPr>
                        <wps:spPr bwMode="auto">
                          <a:xfrm>
                            <a:off x="913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17" name="Line 1633"/>
                        <wps:cNvCnPr>
                          <a:cxnSpLocks noChangeShapeType="1"/>
                        </wps:cNvCnPr>
                        <wps:spPr bwMode="auto">
                          <a:xfrm>
                            <a:off x="919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18" name="Line 1632"/>
                        <wps:cNvCnPr>
                          <a:cxnSpLocks noChangeShapeType="1"/>
                        </wps:cNvCnPr>
                        <wps:spPr bwMode="auto">
                          <a:xfrm>
                            <a:off x="924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19" name="Line 1631"/>
                        <wps:cNvCnPr>
                          <a:cxnSpLocks noChangeShapeType="1"/>
                        </wps:cNvCnPr>
                        <wps:spPr bwMode="auto">
                          <a:xfrm>
                            <a:off x="930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20" name="Line 1630"/>
                        <wps:cNvCnPr>
                          <a:cxnSpLocks noChangeShapeType="1"/>
                        </wps:cNvCnPr>
                        <wps:spPr bwMode="auto">
                          <a:xfrm>
                            <a:off x="935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21" name="Line 1629"/>
                        <wps:cNvCnPr>
                          <a:cxnSpLocks noChangeShapeType="1"/>
                        </wps:cNvCnPr>
                        <wps:spPr bwMode="auto">
                          <a:xfrm>
                            <a:off x="940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22" name="Line 1628"/>
                        <wps:cNvCnPr>
                          <a:cxnSpLocks noChangeShapeType="1"/>
                        </wps:cNvCnPr>
                        <wps:spPr bwMode="auto">
                          <a:xfrm>
                            <a:off x="946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23" name="Line 1627"/>
                        <wps:cNvCnPr>
                          <a:cxnSpLocks noChangeShapeType="1"/>
                        </wps:cNvCnPr>
                        <wps:spPr bwMode="auto">
                          <a:xfrm>
                            <a:off x="951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24" name="Line 1626"/>
                        <wps:cNvCnPr>
                          <a:cxnSpLocks noChangeShapeType="1"/>
                        </wps:cNvCnPr>
                        <wps:spPr bwMode="auto">
                          <a:xfrm>
                            <a:off x="957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25" name="Line 1625"/>
                        <wps:cNvCnPr>
                          <a:cxnSpLocks noChangeShapeType="1"/>
                        </wps:cNvCnPr>
                        <wps:spPr bwMode="auto">
                          <a:xfrm>
                            <a:off x="962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26" name="Line 1624"/>
                        <wps:cNvCnPr>
                          <a:cxnSpLocks noChangeShapeType="1"/>
                        </wps:cNvCnPr>
                        <wps:spPr bwMode="auto">
                          <a:xfrm>
                            <a:off x="968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27" name="Line 1623"/>
                        <wps:cNvCnPr>
                          <a:cxnSpLocks noChangeShapeType="1"/>
                        </wps:cNvCnPr>
                        <wps:spPr bwMode="auto">
                          <a:xfrm>
                            <a:off x="973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28" name="Line 1622"/>
                        <wps:cNvCnPr>
                          <a:cxnSpLocks noChangeShapeType="1"/>
                        </wps:cNvCnPr>
                        <wps:spPr bwMode="auto">
                          <a:xfrm>
                            <a:off x="979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29" name="Line 1621"/>
                        <wps:cNvCnPr>
                          <a:cxnSpLocks noChangeShapeType="1"/>
                        </wps:cNvCnPr>
                        <wps:spPr bwMode="auto">
                          <a:xfrm>
                            <a:off x="984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30" name="Line 1620"/>
                        <wps:cNvCnPr>
                          <a:cxnSpLocks noChangeShapeType="1"/>
                        </wps:cNvCnPr>
                        <wps:spPr bwMode="auto">
                          <a:xfrm>
                            <a:off x="990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31" name="Line 1619"/>
                        <wps:cNvCnPr>
                          <a:cxnSpLocks noChangeShapeType="1"/>
                        </wps:cNvCnPr>
                        <wps:spPr bwMode="auto">
                          <a:xfrm>
                            <a:off x="995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32" name="Line 1618"/>
                        <wps:cNvCnPr>
                          <a:cxnSpLocks noChangeShapeType="1"/>
                        </wps:cNvCnPr>
                        <wps:spPr bwMode="auto">
                          <a:xfrm>
                            <a:off x="1000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33" name="Line 1617"/>
                        <wps:cNvCnPr>
                          <a:cxnSpLocks noChangeShapeType="1"/>
                        </wps:cNvCnPr>
                        <wps:spPr bwMode="auto">
                          <a:xfrm>
                            <a:off x="1006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34" name="Line 1616"/>
                        <wps:cNvCnPr>
                          <a:cxnSpLocks noChangeShapeType="1"/>
                        </wps:cNvCnPr>
                        <wps:spPr bwMode="auto">
                          <a:xfrm>
                            <a:off x="1011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35" name="Line 1615"/>
                        <wps:cNvCnPr>
                          <a:cxnSpLocks noChangeShapeType="1"/>
                        </wps:cNvCnPr>
                        <wps:spPr bwMode="auto">
                          <a:xfrm>
                            <a:off x="1017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36" name="Line 1614"/>
                        <wps:cNvCnPr>
                          <a:cxnSpLocks noChangeShapeType="1"/>
                        </wps:cNvCnPr>
                        <wps:spPr bwMode="auto">
                          <a:xfrm>
                            <a:off x="1022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37" name="Line 1613"/>
                        <wps:cNvCnPr>
                          <a:cxnSpLocks noChangeShapeType="1"/>
                        </wps:cNvCnPr>
                        <wps:spPr bwMode="auto">
                          <a:xfrm>
                            <a:off x="1028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38" name="Line 1612"/>
                        <wps:cNvCnPr>
                          <a:cxnSpLocks noChangeShapeType="1"/>
                        </wps:cNvCnPr>
                        <wps:spPr bwMode="auto">
                          <a:xfrm>
                            <a:off x="1033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39" name="Line 1611"/>
                        <wps:cNvCnPr>
                          <a:cxnSpLocks noChangeShapeType="1"/>
                        </wps:cNvCnPr>
                        <wps:spPr bwMode="auto">
                          <a:xfrm>
                            <a:off x="1039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40" name="Line 1610"/>
                        <wps:cNvCnPr>
                          <a:cxnSpLocks noChangeShapeType="1"/>
                        </wps:cNvCnPr>
                        <wps:spPr bwMode="auto">
                          <a:xfrm>
                            <a:off x="1044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41" name="Line 1609"/>
                        <wps:cNvCnPr>
                          <a:cxnSpLocks noChangeShapeType="1"/>
                        </wps:cNvCnPr>
                        <wps:spPr bwMode="auto">
                          <a:xfrm>
                            <a:off x="1049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42" name="Line 1608"/>
                        <wps:cNvCnPr>
                          <a:cxnSpLocks noChangeShapeType="1"/>
                        </wps:cNvCnPr>
                        <wps:spPr bwMode="auto">
                          <a:xfrm>
                            <a:off x="1055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43" name="Line 1607"/>
                        <wps:cNvCnPr>
                          <a:cxnSpLocks noChangeShapeType="1"/>
                        </wps:cNvCnPr>
                        <wps:spPr bwMode="auto">
                          <a:xfrm>
                            <a:off x="1060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44" name="Line 1606"/>
                        <wps:cNvCnPr>
                          <a:cxnSpLocks noChangeShapeType="1"/>
                        </wps:cNvCnPr>
                        <wps:spPr bwMode="auto">
                          <a:xfrm>
                            <a:off x="10662"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45" name="Line 1605"/>
                        <wps:cNvCnPr>
                          <a:cxnSpLocks noChangeShapeType="1"/>
                        </wps:cNvCnPr>
                        <wps:spPr bwMode="auto">
                          <a:xfrm>
                            <a:off x="10717"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46" name="Line 1604"/>
                        <wps:cNvCnPr>
                          <a:cxnSpLocks noChangeShapeType="1"/>
                        </wps:cNvCnPr>
                        <wps:spPr bwMode="auto">
                          <a:xfrm>
                            <a:off x="10771"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47" name="Line 1603"/>
                        <wps:cNvCnPr>
                          <a:cxnSpLocks noChangeShapeType="1"/>
                        </wps:cNvCnPr>
                        <wps:spPr bwMode="auto">
                          <a:xfrm>
                            <a:off x="10826"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48" name="Line 1602"/>
                        <wps:cNvCnPr>
                          <a:cxnSpLocks noChangeShapeType="1"/>
                        </wps:cNvCnPr>
                        <wps:spPr bwMode="auto">
                          <a:xfrm>
                            <a:off x="10880"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49" name="Line 1601"/>
                        <wps:cNvCnPr>
                          <a:cxnSpLocks noChangeShapeType="1"/>
                        </wps:cNvCnPr>
                        <wps:spPr bwMode="auto">
                          <a:xfrm>
                            <a:off x="10935"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50" name="Line 1600"/>
                        <wps:cNvCnPr>
                          <a:cxnSpLocks noChangeShapeType="1"/>
                        </wps:cNvCnPr>
                        <wps:spPr bwMode="auto">
                          <a:xfrm>
                            <a:off x="10989"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51" name="Line 1599"/>
                        <wps:cNvCnPr>
                          <a:cxnSpLocks noChangeShapeType="1"/>
                        </wps:cNvCnPr>
                        <wps:spPr bwMode="auto">
                          <a:xfrm>
                            <a:off x="11044"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52" name="Line 1598"/>
                        <wps:cNvCnPr>
                          <a:cxnSpLocks noChangeShapeType="1"/>
                        </wps:cNvCnPr>
                        <wps:spPr bwMode="auto">
                          <a:xfrm>
                            <a:off x="11098"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53" name="Line 1597"/>
                        <wps:cNvCnPr>
                          <a:cxnSpLocks noChangeShapeType="1"/>
                        </wps:cNvCnPr>
                        <wps:spPr bwMode="auto">
                          <a:xfrm>
                            <a:off x="11153" y="227"/>
                            <a:ext cx="0" cy="94"/>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CB76AF" id="Group 1596" o:spid="_x0000_s1026" style="position:absolute;margin-left:53.85pt;margin-top:10.85pt;width:504.3pt;height:5.75pt;z-index:-251617792;mso-wrap-distance-left:0;mso-wrap-distance-right:0;mso-position-horizontal-relative:page" coordorigin="1077,217" coordsize="10086,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">
                <v:line id="Line 1780" o:spid="_x0000_s1027" style="position:absolute;visibility:visible;mso-wrap-style:square" from="1181,227" to="118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" strokecolor="#7b5358" strokeweight=".35808mm"/>
                <v:line id="Line 1779" o:spid="_x0000_s1028" style="position:absolute;visibility:visible;mso-wrap-style:square" from="1236,227" to="123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" strokecolor="#7b5358" strokeweight=".35808mm"/>
                <v:line id="Line 1778" o:spid="_x0000_s1029" style="position:absolute;visibility:visible;mso-wrap-style:square" from="1290,227" to="129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" strokecolor="#7b5358" strokeweight=".35808mm"/>
                <v:line id="Line 1777" o:spid="_x0000_s1030" style="position:absolute;visibility:visible;mso-wrap-style:square" from="1345,227" to="134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" strokecolor="#7b5358" strokeweight=".35808mm"/>
                <v:line id="Line 1776" o:spid="_x0000_s1031" style="position:absolute;visibility:visible;mso-wrap-style:square" from="1399,227" to="139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" strokecolor="#7b5358" strokeweight=".35808mm"/>
                <v:line id="Line 1775" o:spid="_x0000_s1032" style="position:absolute;visibility:visible;mso-wrap-style:square" from="1454,227" to="145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" strokecolor="#7b5358" strokeweight=".35808mm"/>
                <v:line id="Line 1774" o:spid="_x0000_s1033" style="position:absolute;visibility:visible;mso-wrap-style:square" from="1508,227" to="150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" strokecolor="#7b5358" strokeweight=".35808mm"/>
                <v:line id="Line 1773" o:spid="_x0000_s1034" style="position:absolute;visibility:visible;mso-wrap-style:square" from="1563,227" to="156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" strokecolor="#7b5358" strokeweight=".35808mm"/>
                <v:line id="Line 1772" o:spid="_x0000_s1035" style="position:absolute;visibility:visible;mso-wrap-style:square" from="1617,227" to="161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" strokecolor="#7b5358" strokeweight=".35808mm"/>
                <v:line id="Line 1771" o:spid="_x0000_s1036" style="position:absolute;visibility:visible;mso-wrap-style:square" from="1672,227" to="167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" strokecolor="#7b5358" strokeweight=".35808mm"/>
                <v:line id="Line 1770" o:spid="_x0000_s1037" style="position:absolute;visibility:visible;mso-wrap-style:square" from="1726,227" to="172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" strokecolor="#7b5358" strokeweight=".35808mm"/>
                <v:line id="Line 1769" o:spid="_x0000_s1038" style="position:absolute;visibility:visible;mso-wrap-style:square" from="1781,227" to="178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" strokecolor="#7b5358" strokeweight=".35808mm"/>
                <v:line id="Line 1768" o:spid="_x0000_s1039" style="position:absolute;visibility:visible;mso-wrap-style:square" from="1835,227" to="183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" strokecolor="#7b5358" strokeweight=".35808mm"/>
                <v:line id="Line 1767" o:spid="_x0000_s1040" style="position:absolute;visibility:visible;mso-wrap-style:square" from="1890,227" to="189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" strokecolor="#7b5358" strokeweight=".35808mm"/>
                <v:line id="Line 1766" o:spid="_x0000_s1041" style="position:absolute;visibility:visible;mso-wrap-style:square" from="1944,227" to="194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" strokecolor="#7b5358" strokeweight=".35808mm"/>
                <v:line id="Line 1765" o:spid="_x0000_s1042" style="position:absolute;visibility:visible;mso-wrap-style:square" from="1999,227" to="199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" strokecolor="#7b5358" strokeweight=".35808mm"/>
                <v:line id="Line 1764" o:spid="_x0000_s1043" style="position:absolute;visibility:visible;mso-wrap-style:square" from="2053,227" to="205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" strokecolor="#7b5358" strokeweight=".35808mm"/>
                <v:line id="Line 1763" o:spid="_x0000_s1044" style="position:absolute;visibility:visible;mso-wrap-style:square" from="2108,227" to="210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" strokecolor="#7b5358" strokeweight=".35808mm"/>
                <v:line id="Line 1762" o:spid="_x0000_s1045" style="position:absolute;visibility:visible;mso-wrap-style:square" from="2162,227" to="216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" strokecolor="#7b5358" strokeweight=".35808mm"/>
                <v:line id="Line 1761" o:spid="_x0000_s1046" style="position:absolute;visibility:visible;mso-wrap-style:square" from="2217,227" to="221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" strokecolor="#7b5358" strokeweight=".35808mm"/>
                <v:line id="Line 1760" o:spid="_x0000_s1047" style="position:absolute;visibility:visible;mso-wrap-style:square" from="2271,227" to="227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" strokecolor="#7b5358" strokeweight=".35808mm"/>
                <v:line id="Line 1759" o:spid="_x0000_s1048" style="position:absolute;visibility:visible;mso-wrap-style:square" from="2326,227" to="232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" strokecolor="#7b5358" strokeweight=".35808mm"/>
                <v:line id="Line 1758" o:spid="_x0000_s1049" style="position:absolute;visibility:visible;mso-wrap-style:square" from="2380,227" to="238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" strokecolor="#7b5358" strokeweight=".35808mm"/>
                <v:line id="Line 1757" o:spid="_x0000_s1050" style="position:absolute;visibility:visible;mso-wrap-style:square" from="2435,227" to="243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" strokecolor="#7b5358" strokeweight=".35808mm"/>
                <v:line id="Line 1756" o:spid="_x0000_s1051" style="position:absolute;visibility:visible;mso-wrap-style:square" from="2489,227" to="248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" strokecolor="#7b5358" strokeweight=".35808mm"/>
                <v:line id="Line 1755" o:spid="_x0000_s1052" style="position:absolute;visibility:visible;mso-wrap-style:square" from="2544,227" to="254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" strokecolor="#7b5358" strokeweight=".35808mm"/>
                <v:line id="Line 1754" o:spid="_x0000_s1053" style="position:absolute;visibility:visible;mso-wrap-style:square" from="2598,227" to="259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" strokecolor="#7b5358" strokeweight=".35808mm"/>
                <v:line id="Line 1753" o:spid="_x0000_s1054" style="position:absolute;visibility:visible;mso-wrap-style:square" from="2653,227" to="265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" strokecolor="#7b5358" strokeweight=".35808mm"/>
                <v:line id="Line 1752" o:spid="_x0000_s1055" style="position:absolute;visibility:visible;mso-wrap-style:square" from="2707,227" to="270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" strokecolor="#7b5358" strokeweight=".35808mm"/>
                <v:line id="Line 1751" o:spid="_x0000_s1056" style="position:absolute;visibility:visible;mso-wrap-style:square" from="2762,227" to="276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" strokecolor="#7b5358" strokeweight=".35808mm"/>
                <v:line id="Line 1750" o:spid="_x0000_s1057" style="position:absolute;visibility:visible;mso-wrap-style:square" from="2816,227" to="281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" strokecolor="#7b5358" strokeweight=".35808mm"/>
                <v:line id="Line 1749" o:spid="_x0000_s1058" style="position:absolute;visibility:visible;mso-wrap-style:square" from="2871,227" to="287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" strokecolor="#7b5358" strokeweight=".35808mm"/>
                <v:line id="Line 1748" o:spid="_x0000_s1059" style="position:absolute;visibility:visible;mso-wrap-style:square" from="2925,227" to="292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" strokecolor="#7b5358" strokeweight=".35808mm"/>
                <v:line id="Line 1747" o:spid="_x0000_s1060" style="position:absolute;visibility:visible;mso-wrap-style:square" from="2980,227" to="298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" strokecolor="#7b5358" strokeweight=".35808mm"/>
                <v:line id="Line 1746" o:spid="_x0000_s1061" style="position:absolute;visibility:visible;mso-wrap-style:square" from="3034,227" to="303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" strokecolor="#7b5358" strokeweight=".35808mm"/>
                <v:line id="Line 1745" o:spid="_x0000_s1062" style="position:absolute;visibility:visible;mso-wrap-style:square" from="3089,227" to="308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" strokecolor="#7b5358" strokeweight=".35808mm"/>
                <v:line id="Line 1744" o:spid="_x0000_s1063" style="position:absolute;visibility:visible;mso-wrap-style:square" from="3143,227" to="314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" strokecolor="#7b5358" strokeweight=".35808mm"/>
                <v:line id="Line 1743" o:spid="_x0000_s1064" style="position:absolute;visibility:visible;mso-wrap-style:square" from="3198,227" to="319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" strokecolor="#7b5358" strokeweight=".35808mm"/>
                <v:line id="Line 1742" o:spid="_x0000_s1065" style="position:absolute;visibility:visible;mso-wrap-style:square" from="3252,227" to="325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" strokecolor="#7b5358" strokeweight=".35808mm"/>
                <v:line id="Line 1741" o:spid="_x0000_s1066" style="position:absolute;visibility:visible;mso-wrap-style:square" from="3306,227" to="330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" strokecolor="#7b5358" strokeweight=".35808mm"/>
                <v:line id="Line 1740" o:spid="_x0000_s1067" style="position:absolute;visibility:visible;mso-wrap-style:square" from="3361,227" to="336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" strokecolor="#7b5358" strokeweight=".35808mm"/>
                <v:line id="Line 1739" o:spid="_x0000_s1068" style="position:absolute;visibility:visible;mso-wrap-style:square" from="3415,227" to="341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" strokecolor="#7b5358" strokeweight=".35808mm"/>
                <v:line id="Line 1738" o:spid="_x0000_s1069" style="position:absolute;visibility:visible;mso-wrap-style:square" from="3470,227" to="347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" strokecolor="#7b5358" strokeweight=".35808mm"/>
                <v:line id="Line 1737" o:spid="_x0000_s1070" style="position:absolute;visibility:visible;mso-wrap-style:square" from="3524,227" to="352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" strokecolor="#7b5358" strokeweight=".35808mm"/>
                <v:line id="Line 1736" o:spid="_x0000_s1071" style="position:absolute;visibility:visible;mso-wrap-style:square" from="3579,227" to="357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" strokecolor="#7b5358" strokeweight=".35808mm"/>
                <v:line id="Line 1735" o:spid="_x0000_s1072" style="position:absolute;visibility:visible;mso-wrap-style:square" from="3633,227" to="363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" strokecolor="#7b5358" strokeweight=".35808mm"/>
                <v:line id="Line 1734" o:spid="_x0000_s1073" style="position:absolute;visibility:visible;mso-wrap-style:square" from="3688,227" to="368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" strokecolor="#7b5358" strokeweight=".35808mm"/>
                <v:line id="Line 1733" o:spid="_x0000_s1074" style="position:absolute;visibility:visible;mso-wrap-style:square" from="3742,227" to="374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" strokecolor="#7b5358" strokeweight=".35808mm"/>
                <v:line id="Line 1732" o:spid="_x0000_s1075" style="position:absolute;visibility:visible;mso-wrap-style:square" from="3797,227" to="379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" strokecolor="#7b5358" strokeweight=".35808mm"/>
                <v:line id="Line 1731" o:spid="_x0000_s1076" style="position:absolute;visibility:visible;mso-wrap-style:square" from="3851,227" to="385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" strokecolor="#7b5358" strokeweight=".35808mm"/>
                <v:line id="Line 1730" o:spid="_x0000_s1077" style="position:absolute;visibility:visible;mso-wrap-style:square" from="3906,227" to="390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" strokecolor="#7b5358" strokeweight=".35808mm"/>
                <v:line id="Line 1729" o:spid="_x0000_s1078" style="position:absolute;visibility:visible;mso-wrap-style:square" from="3960,227" to="396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" strokecolor="#7b5358" strokeweight=".35808mm"/>
                <v:line id="Line 1728" o:spid="_x0000_s1079" style="position:absolute;visibility:visible;mso-wrap-style:square" from="4015,227" to="401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" strokecolor="#7b5358" strokeweight=".35808mm"/>
                <v:line id="Line 1727" o:spid="_x0000_s1080" style="position:absolute;visibility:visible;mso-wrap-style:square" from="4069,227" to="406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" strokecolor="#7b5358" strokeweight=".35808mm"/>
                <v:line id="Line 1726" o:spid="_x0000_s1081" style="position:absolute;visibility:visible;mso-wrap-style:square" from="4124,227" to="412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" strokecolor="#7b5358" strokeweight=".35808mm"/>
                <v:line id="Line 1725" o:spid="_x0000_s1082" style="position:absolute;visibility:visible;mso-wrap-style:square" from="4178,227" to="417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" strokecolor="#7b5358" strokeweight=".35808mm"/>
                <v:line id="Line 1724" o:spid="_x0000_s1083" style="position:absolute;visibility:visible;mso-wrap-style:square" from="4233,227" to="423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" strokecolor="#7b5358" strokeweight=".35808mm"/>
                <v:line id="Line 1723" o:spid="_x0000_s1084" style="position:absolute;visibility:visible;mso-wrap-style:square" from="4287,227" to="428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" strokecolor="#7b5358" strokeweight=".35808mm"/>
                <v:line id="Line 1722" o:spid="_x0000_s1085" style="position:absolute;visibility:visible;mso-wrap-style:square" from="4342,227" to="434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" strokecolor="#7b5358" strokeweight=".35808mm"/>
                <v:line id="Line 1721" o:spid="_x0000_s1086" style="position:absolute;visibility:visible;mso-wrap-style:square" from="4396,227" to="439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" strokecolor="#7b5358" strokeweight=".35808mm"/>
                <v:line id="Line 1720" o:spid="_x0000_s1087" style="position:absolute;visibility:visible;mso-wrap-style:square" from="4451,227" to="445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" strokecolor="#7b5358" strokeweight=".35808mm"/>
                <v:line id="Line 1719" o:spid="_x0000_s1088" style="position:absolute;visibility:visible;mso-wrap-style:square" from="4505,227" to="450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" strokecolor="#7b5358" strokeweight=".35808mm"/>
                <v:line id="Line 1718" o:spid="_x0000_s1089" style="position:absolute;visibility:visible;mso-wrap-style:square" from="4560,227" to="456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" strokecolor="#7b5358" strokeweight=".35808mm"/>
                <v:line id="Line 1717" o:spid="_x0000_s1090" style="position:absolute;visibility:visible;mso-wrap-style:square" from="4614,227" to="46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" strokecolor="#7b5358" strokeweight=".35808mm"/>
                <v:line id="Line 1716" o:spid="_x0000_s1091" style="position:absolute;visibility:visible;mso-wrap-style:square" from="4669,227" to="466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" strokecolor="#7b5358" strokeweight=".35808mm"/>
                <v:line id="Line 1715" o:spid="_x0000_s1092" style="position:absolute;visibility:visible;mso-wrap-style:square" from="4723,227" to="472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" strokecolor="#7b5358" strokeweight=".35808mm"/>
                <v:line id="Line 1714" o:spid="_x0000_s1093" style="position:absolute;visibility:visible;mso-wrap-style:square" from="4778,227" to="477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" strokecolor="#7b5358" strokeweight=".35808mm"/>
                <v:line id="Line 1713" o:spid="_x0000_s1094" style="position:absolute;visibility:visible;mso-wrap-style:square" from="4832,227" to="483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" strokecolor="#7b5358" strokeweight=".35808mm"/>
                <v:line id="Line 1712" o:spid="_x0000_s1095" style="position:absolute;visibility:visible;mso-wrap-style:square" from="4887,227" to="488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" strokecolor="#7b5358" strokeweight=".35808mm"/>
                <v:line id="Line 1711" o:spid="_x0000_s1096" style="position:absolute;visibility:visible;mso-wrap-style:square" from="4941,227" to="494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" strokecolor="#7b5358" strokeweight=".35808mm"/>
                <v:line id="Line 1710" o:spid="_x0000_s1097" style="position:absolute;visibility:visible;mso-wrap-style:square" from="4996,227" to="499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" strokecolor="#7b5358" strokeweight=".35808mm"/>
                <v:line id="Line 1709" o:spid="_x0000_s1098" style="position:absolute;visibility:visible;mso-wrap-style:square" from="5050,227" to="505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" strokecolor="#7b5358" strokeweight=".35808mm"/>
                <v:line id="Line 1708" o:spid="_x0000_s1099" style="position:absolute;visibility:visible;mso-wrap-style:square" from="5105,227" to="510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" strokecolor="#7b5358" strokeweight=".35808mm"/>
                <v:line id="Line 1707" o:spid="_x0000_s1100" style="position:absolute;visibility:visible;mso-wrap-style:square" from="5159,227" to="515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" strokecolor="#7b5358" strokeweight=".35808mm"/>
                <v:line id="Line 1706" o:spid="_x0000_s1101" style="position:absolute;visibility:visible;mso-wrap-style:square" from="5214,227" to="52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" strokecolor="#7b5358" strokeweight=".35808mm"/>
                <v:line id="Line 1705" o:spid="_x0000_s1102" style="position:absolute;visibility:visible;mso-wrap-style:square" from="5268,227" to="526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" strokecolor="#7b5358" strokeweight=".35808mm"/>
                <v:line id="Line 1704" o:spid="_x0000_s1103" style="position:absolute;visibility:visible;mso-wrap-style:square" from="5323,227" to="532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" strokecolor="#7b5358" strokeweight=".35808mm"/>
                <v:line id="Line 1703" o:spid="_x0000_s1104" style="position:absolute;visibility:visible;mso-wrap-style:square" from="5377,227" to="537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" strokecolor="#7b5358" strokeweight=".35808mm"/>
                <v:line id="Line 1702" o:spid="_x0000_s1105" style="position:absolute;visibility:visible;mso-wrap-style:square" from="5432,227" to="543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" strokecolor="#7b5358" strokeweight=".35808mm"/>
                <v:line id="Line 1701" o:spid="_x0000_s1106" style="position:absolute;visibility:visible;mso-wrap-style:square" from="5486,227" to="548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" strokecolor="#7b5358" strokeweight=".35808mm"/>
                <v:line id="Line 1700" o:spid="_x0000_s1107" style="position:absolute;visibility:visible;mso-wrap-style:square" from="5541,227" to="554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" strokecolor="#7b5358" strokeweight=".35808mm"/>
                <v:line id="Line 1699" o:spid="_x0000_s1108" style="position:absolute;visibility:visible;mso-wrap-style:square" from="5595,227" to="559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" strokecolor="#7b5358" strokeweight=".35808mm"/>
                <v:line id="Line 1698" o:spid="_x0000_s1109" style="position:absolute;visibility:visible;mso-wrap-style:square" from="5649,227" to="564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" strokecolor="#7b5358" strokeweight=".35808mm"/>
                <v:line id="Line 1697" o:spid="_x0000_s1110" style="position:absolute;visibility:visible;mso-wrap-style:square" from="5704,227" to="570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" strokecolor="#7b5358" strokeweight=".35808mm"/>
                <v:line id="Line 1696" o:spid="_x0000_s1111" style="position:absolute;visibility:visible;mso-wrap-style:square" from="5758,227" to="575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" strokecolor="#7b5358" strokeweight=".35808mm"/>
                <v:line id="Line 1695" o:spid="_x0000_s1112" style="position:absolute;visibility:visible;mso-wrap-style:square" from="5813,227" to="581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" strokecolor="#7b5358" strokeweight=".35808mm"/>
                <v:line id="Line 1694" o:spid="_x0000_s1113" style="position:absolute;visibility:visible;mso-wrap-style:square" from="5867,227" to="586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" strokecolor="#7b5358" strokeweight=".35808mm"/>
                <v:line id="Line 1693" o:spid="_x0000_s1114" style="position:absolute;visibility:visible;mso-wrap-style:square" from="5922,227" to="592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" strokecolor="#7b5358" strokeweight=".35808mm"/>
                <v:line id="Line 1692" o:spid="_x0000_s1115" style="position:absolute;visibility:visible;mso-wrap-style:square" from="5976,227" to="597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" strokecolor="#7b5358" strokeweight=".35808mm"/>
                <v:line id="Line 1691" o:spid="_x0000_s1116" style="position:absolute;visibility:visible;mso-wrap-style:square" from="6031,227" to="603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" strokecolor="#7b5358" strokeweight=".35808mm"/>
                <v:line id="Line 1690" o:spid="_x0000_s1117" style="position:absolute;visibility:visible;mso-wrap-style:square" from="6085,227" to="608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" strokecolor="#7b5358" strokeweight=".35808mm"/>
                <v:line id="Line 1689" o:spid="_x0000_s1118" style="position:absolute;visibility:visible;mso-wrap-style:square" from="6140,227" to="614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" strokecolor="#7b5358" strokeweight=".35808mm"/>
                <v:line id="Line 1688" o:spid="_x0000_s1119" style="position:absolute;visibility:visible;mso-wrap-style:square" from="6194,227" to="619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" strokecolor="#7b5358" strokeweight=".35808mm"/>
                <v:line id="Line 1687" o:spid="_x0000_s1120" style="position:absolute;visibility:visible;mso-wrap-style:square" from="6249,227" to="624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" strokecolor="#7b5358" strokeweight=".35808mm"/>
                <v:line id="Line 1686" o:spid="_x0000_s1121" style="position:absolute;visibility:visible;mso-wrap-style:square" from="6303,227" to="630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" strokecolor="#7b5358" strokeweight=".35808mm"/>
                <v:line id="Line 1685" o:spid="_x0000_s1122" style="position:absolute;visibility:visible;mso-wrap-style:square" from="6358,227" to="635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" strokecolor="#7b5358" strokeweight=".35808mm"/>
                <v:line id="Line 1684" o:spid="_x0000_s1123" style="position:absolute;visibility:visible;mso-wrap-style:square" from="6412,227" to="641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" strokecolor="#7b5358" strokeweight=".35808mm"/>
                <v:line id="Line 1683" o:spid="_x0000_s1124" style="position:absolute;visibility:visible;mso-wrap-style:square" from="6467,227" to="646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" strokecolor="#7b5358" strokeweight=".35808mm"/>
                <v:line id="Line 1682" o:spid="_x0000_s1125" style="position:absolute;visibility:visible;mso-wrap-style:square" from="6521,227" to="652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" strokecolor="#7b5358" strokeweight=".35808mm"/>
                <v:line id="Line 1681" o:spid="_x0000_s1126" style="position:absolute;visibility:visible;mso-wrap-style:square" from="6576,227" to="657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" strokecolor="#7b5358" strokeweight=".35808mm"/>
                <v:line id="Line 1680" o:spid="_x0000_s1127" style="position:absolute;visibility:visible;mso-wrap-style:square" from="6630,227" to="663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" strokecolor="#7b5358" strokeweight=".35808mm"/>
                <v:line id="Line 1679" o:spid="_x0000_s1128" style="position:absolute;visibility:visible;mso-wrap-style:square" from="6685,227" to="668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" strokecolor="#7b5358" strokeweight=".35808mm"/>
                <v:line id="Line 1678" o:spid="_x0000_s1129" style="position:absolute;visibility:visible;mso-wrap-style:square" from="6739,227" to="673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" strokecolor="#7b5358" strokeweight=".35808mm"/>
                <v:line id="Line 1677" o:spid="_x0000_s1130" style="position:absolute;visibility:visible;mso-wrap-style:square" from="6794,227" to="679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" strokecolor="#7b5358" strokeweight=".35808mm"/>
                <v:line id="Line 1676" o:spid="_x0000_s1131" style="position:absolute;visibility:visible;mso-wrap-style:square" from="6848,227" to="684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" strokecolor="#7b5358" strokeweight=".35808mm"/>
                <v:line id="Line 1675" o:spid="_x0000_s1132" style="position:absolute;visibility:visible;mso-wrap-style:square" from="6903,227" to="690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" strokecolor="#7b5358" strokeweight=".35808mm"/>
                <v:line id="Line 1674" o:spid="_x0000_s1133" style="position:absolute;visibility:visible;mso-wrap-style:square" from="6957,227" to="695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" strokecolor="#7b5358" strokeweight=".35808mm"/>
                <v:line id="Line 1673" o:spid="_x0000_s1134" style="position:absolute;visibility:visible;mso-wrap-style:square" from="7012,227" to="701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" strokecolor="#7b5358" strokeweight=".35808mm"/>
                <v:line id="Line 1672" o:spid="_x0000_s1135" style="position:absolute;visibility:visible;mso-wrap-style:square" from="7066,227" to="706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" strokecolor="#7b5358" strokeweight=".35808mm"/>
                <v:line id="Line 1671" o:spid="_x0000_s1136" style="position:absolute;visibility:visible;mso-wrap-style:square" from="7121,227" to="712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" strokecolor="#7b5358" strokeweight=".35808mm"/>
                <v:line id="Line 1670" o:spid="_x0000_s1137" style="position:absolute;visibility:visible;mso-wrap-style:square" from="7175,227" to="717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" strokecolor="#7b5358" strokeweight=".35808mm"/>
                <v:line id="Line 1669" o:spid="_x0000_s1138" style="position:absolute;visibility:visible;mso-wrap-style:square" from="7230,227" to="723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" strokecolor="#7b5358" strokeweight=".35808mm"/>
                <v:line id="Line 1668" o:spid="_x0000_s1139" style="position:absolute;visibility:visible;mso-wrap-style:square" from="7284,227" to="728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" strokecolor="#7b5358" strokeweight=".35808mm"/>
                <v:line id="Line 1667" o:spid="_x0000_s1140" style="position:absolute;visibility:visible;mso-wrap-style:square" from="7339,227" to="733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" strokecolor="#7b5358" strokeweight=".35808mm"/>
                <v:line id="Line 1666" o:spid="_x0000_s1141" style="position:absolute;visibility:visible;mso-wrap-style:square" from="7393,227" to="739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" strokecolor="#7b5358" strokeweight=".35808mm"/>
                <v:line id="Line 1665" o:spid="_x0000_s1142" style="position:absolute;visibility:visible;mso-wrap-style:square" from="7448,227" to="744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" strokecolor="#7b5358" strokeweight=".35808mm"/>
                <v:line id="Line 1664" o:spid="_x0000_s1143" style="position:absolute;visibility:visible;mso-wrap-style:square" from="7502,227" to="750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" strokecolor="#7b5358" strokeweight=".35808mm"/>
                <v:line id="Line 1663" o:spid="_x0000_s1144" style="position:absolute;visibility:visible;mso-wrap-style:square" from="7557,227" to="755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" strokecolor="#7b5358" strokeweight=".35808mm"/>
                <v:line id="Line 1662" o:spid="_x0000_s1145" style="position:absolute;visibility:visible;mso-wrap-style:square" from="7611,227" to="761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" strokecolor="#7b5358" strokeweight=".35808mm"/>
                <v:line id="Line 1661" o:spid="_x0000_s1146" style="position:absolute;visibility:visible;mso-wrap-style:square" from="7666,227" to="766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" strokecolor="#7b5358" strokeweight=".35808mm"/>
                <v:line id="Line 1660" o:spid="_x0000_s1147" style="position:absolute;visibility:visible;mso-wrap-style:square" from="7720,227" to="772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" strokecolor="#7b5358" strokeweight=".35808mm"/>
                <v:line id="Line 1659" o:spid="_x0000_s1148" style="position:absolute;visibility:visible;mso-wrap-style:square" from="7775,227" to="777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" strokecolor="#7b5358" strokeweight=".35808mm"/>
                <v:line id="Line 1658" o:spid="_x0000_s1149" style="position:absolute;visibility:visible;mso-wrap-style:square" from="7829,227" to="782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" strokecolor="#7b5358" strokeweight=".35808mm"/>
                <v:line id="Line 1657" o:spid="_x0000_s1150" style="position:absolute;visibility:visible;mso-wrap-style:square" from="7884,227" to="788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" strokecolor="#7b5358" strokeweight=".35808mm"/>
                <v:line id="Line 1656" o:spid="_x0000_s1151" style="position:absolute;visibility:visible;mso-wrap-style:square" from="7938,227" to="793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" strokecolor="#7b5358" strokeweight=".35808mm"/>
                <v:line id="Line 1655" o:spid="_x0000_s1152" style="position:absolute;visibility:visible;mso-wrap-style:square" from="7992,227" to="799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" strokecolor="#7b5358" strokeweight=".35808mm"/>
                <v:line id="Line 1654" o:spid="_x0000_s1153" style="position:absolute;visibility:visible;mso-wrap-style:square" from="8047,227" to="804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" strokecolor="#7b5358" strokeweight=".35808mm"/>
                <v:line id="Line 1653" o:spid="_x0000_s1154" style="position:absolute;visibility:visible;mso-wrap-style:square" from="8101,227" to="810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" strokecolor="#7b5358" strokeweight=".35808mm"/>
                <v:line id="Line 1652" o:spid="_x0000_s1155" style="position:absolute;visibility:visible;mso-wrap-style:square" from="8156,227" to="815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" strokecolor="#7b5358" strokeweight=".35808mm"/>
                <v:line id="Line 1651" o:spid="_x0000_s1156" style="position:absolute;visibility:visible;mso-wrap-style:square" from="8210,227" to="821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" strokecolor="#7b5358" strokeweight=".35808mm"/>
                <v:line id="Line 1650" o:spid="_x0000_s1157" style="position:absolute;visibility:visible;mso-wrap-style:square" from="8265,227" to="826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" strokecolor="#7b5358" strokeweight=".35808mm"/>
                <v:line id="Line 1649" o:spid="_x0000_s1158" style="position:absolute;visibility:visible;mso-wrap-style:square" from="8319,227" to="831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" strokecolor="#7b5358" strokeweight=".35808mm"/>
                <v:line id="Line 1648" o:spid="_x0000_s1159" style="position:absolute;visibility:visible;mso-wrap-style:square" from="8374,227" to="837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" strokecolor="#7b5358" strokeweight=".35808mm"/>
                <v:line id="Line 1647" o:spid="_x0000_s1160" style="position:absolute;visibility:visible;mso-wrap-style:square" from="8428,227" to="842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" strokecolor="#7b5358" strokeweight=".35808mm"/>
                <v:line id="Line 1646" o:spid="_x0000_s1161" style="position:absolute;visibility:visible;mso-wrap-style:square" from="8483,227" to="848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" strokecolor="#7b5358" strokeweight=".35808mm"/>
                <v:line id="Line 1645" o:spid="_x0000_s1162" style="position:absolute;visibility:visible;mso-wrap-style:square" from="8537,227" to="853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" strokecolor="#7b5358" strokeweight=".35808mm"/>
                <v:line id="Line 1644" o:spid="_x0000_s1163" style="position:absolute;visibility:visible;mso-wrap-style:square" from="8592,227" to="859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" strokecolor="#7b5358" strokeweight=".35808mm"/>
                <v:line id="Line 1643" o:spid="_x0000_s1164" style="position:absolute;visibility:visible;mso-wrap-style:square" from="8646,227" to="864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" strokecolor="#7b5358" strokeweight=".35808mm"/>
                <v:line id="Line 1642" o:spid="_x0000_s1165" style="position:absolute;visibility:visible;mso-wrap-style:square" from="8701,227" to="870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" strokecolor="#7b5358" strokeweight=".35808mm"/>
                <v:line id="Line 1641" o:spid="_x0000_s1166" style="position:absolute;visibility:visible;mso-wrap-style:square" from="8755,227" to="875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" strokecolor="#7b5358" strokeweight=".35808mm"/>
                <v:line id="Line 1640" o:spid="_x0000_s1167" style="position:absolute;visibility:visible;mso-wrap-style:square" from="8810,227" to="881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" strokecolor="#7b5358" strokeweight=".35808mm"/>
                <v:line id="Line 1639" o:spid="_x0000_s1168" style="position:absolute;visibility:visible;mso-wrap-style:square" from="8864,227" to="886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" strokecolor="#7b5358" strokeweight=".35808mm"/>
                <v:line id="Line 1638" o:spid="_x0000_s1169" style="position:absolute;visibility:visible;mso-wrap-style:square" from="8919,227" to="891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" strokecolor="#7b5358" strokeweight=".35808mm"/>
                <v:line id="Line 1637" o:spid="_x0000_s1170" style="position:absolute;visibility:visible;mso-wrap-style:square" from="8973,227" to="897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" strokecolor="#7b5358" strokeweight=".35808mm"/>
                <v:line id="Line 1636" o:spid="_x0000_s1171" style="position:absolute;visibility:visible;mso-wrap-style:square" from="9028,227" to="902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" strokecolor="#7b5358" strokeweight=".35808mm"/>
                <v:line id="Line 1635" o:spid="_x0000_s1172" style="position:absolute;visibility:visible;mso-wrap-style:square" from="9082,227" to="908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" strokecolor="#7b5358" strokeweight=".35808mm"/>
                <v:line id="Line 1634" o:spid="_x0000_s1173" style="position:absolute;visibility:visible;mso-wrap-style:square" from="9137,227" to="913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" strokecolor="#7b5358" strokeweight=".35808mm"/>
                <v:line id="Line 1633" o:spid="_x0000_s1174" style="position:absolute;visibility:visible;mso-wrap-style:square" from="9191,227" to="919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" strokecolor="#7b5358" strokeweight=".35808mm"/>
                <v:line id="Line 1632" o:spid="_x0000_s1175" style="position:absolute;visibility:visible;mso-wrap-style:square" from="9246,227" to="924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" strokecolor="#7b5358" strokeweight=".35808mm"/>
                <v:line id="Line 1631" o:spid="_x0000_s1176" style="position:absolute;visibility:visible;mso-wrap-style:square" from="9300,227" to="930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" strokecolor="#7b5358" strokeweight=".35808mm"/>
                <v:line id="Line 1630" o:spid="_x0000_s1177" style="position:absolute;visibility:visible;mso-wrap-style:square" from="9355,227" to="935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" strokecolor="#7b5358" strokeweight=".35808mm"/>
                <v:line id="Line 1629" o:spid="_x0000_s1178" style="position:absolute;visibility:visible;mso-wrap-style:square" from="9409,227" to="940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" strokecolor="#7b5358" strokeweight=".35808mm"/>
                <v:line id="Line 1628" o:spid="_x0000_s1179" style="position:absolute;visibility:visible;mso-wrap-style:square" from="9464,227" to="946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" strokecolor="#7b5358" strokeweight=".35808mm"/>
                <v:line id="Line 1627" o:spid="_x0000_s1180" style="position:absolute;visibility:visible;mso-wrap-style:square" from="9518,227" to="951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" strokecolor="#7b5358" strokeweight=".35808mm"/>
                <v:line id="Line 1626" o:spid="_x0000_s1181" style="position:absolute;visibility:visible;mso-wrap-style:square" from="9573,227" to="957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" strokecolor="#7b5358" strokeweight=".35808mm"/>
                <v:line id="Line 1625" o:spid="_x0000_s1182" style="position:absolute;visibility:visible;mso-wrap-style:square" from="9627,227" to="962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" strokecolor="#7b5358" strokeweight=".35808mm"/>
                <v:line id="Line 1624" o:spid="_x0000_s1183" style="position:absolute;visibility:visible;mso-wrap-style:square" from="9682,227" to="968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" strokecolor="#7b5358" strokeweight=".35808mm"/>
                <v:line id="Line 1623" o:spid="_x0000_s1184" style="position:absolute;visibility:visible;mso-wrap-style:square" from="9736,227" to="973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" strokecolor="#7b5358" strokeweight=".35808mm"/>
                <v:line id="Line 1622" o:spid="_x0000_s1185" style="position:absolute;visibility:visible;mso-wrap-style:square" from="9791,227" to="979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" strokecolor="#7b5358" strokeweight=".35808mm"/>
                <v:line id="Line 1621" o:spid="_x0000_s1186" style="position:absolute;visibility:visible;mso-wrap-style:square" from="9845,227" to="984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" strokecolor="#7b5358" strokeweight=".35808mm"/>
                <v:line id="Line 1620" o:spid="_x0000_s1187" style="position:absolute;visibility:visible;mso-wrap-style:square" from="9900,227" to="990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" strokecolor="#7b5358" strokeweight=".35808mm"/>
                <v:line id="Line 1619" o:spid="_x0000_s1188" style="position:absolute;visibility:visible;mso-wrap-style:square" from="9954,227" to="995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" strokecolor="#7b5358" strokeweight=".35808mm"/>
                <v:line id="Line 1618" o:spid="_x0000_s1189" style="position:absolute;visibility:visible;mso-wrap-style:square" from="10009,227" to="1000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" strokecolor="#7b5358" strokeweight=".35808mm"/>
                <v:line id="Line 1617" o:spid="_x0000_s1190" style="position:absolute;visibility:visible;mso-wrap-style:square" from="10063,227" to="1006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" strokecolor="#7b5358" strokeweight=".35808mm"/>
                <v:line id="Line 1616" o:spid="_x0000_s1191" style="position:absolute;visibility:visible;mso-wrap-style:square" from="10118,227" to="1011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" strokecolor="#7b5358" strokeweight=".35808mm"/>
                <v:line id="Line 1615" o:spid="_x0000_s1192" style="position:absolute;visibility:visible;mso-wrap-style:square" from="10172,227" to="1017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" strokecolor="#7b5358" strokeweight=".35808mm"/>
                <v:line id="Line 1614" o:spid="_x0000_s1193" style="position:absolute;visibility:visible;mso-wrap-style:square" from="10227,227" to="1022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" strokecolor="#7b5358" strokeweight=".35808mm"/>
                <v:line id="Line 1613" o:spid="_x0000_s1194" style="position:absolute;visibility:visible;mso-wrap-style:square" from="10281,227" to="1028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" strokecolor="#7b5358" strokeweight=".35808mm"/>
                <v:line id="Line 1612" o:spid="_x0000_s1195" style="position:absolute;visibility:visible;mso-wrap-style:square" from="10335,227" to="1033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" strokecolor="#7b5358" strokeweight=".35808mm"/>
                <v:line id="Line 1611" o:spid="_x0000_s1196" style="position:absolute;visibility:visible;mso-wrap-style:square" from="10390,227" to="1039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" strokecolor="#7b5358" strokeweight=".35808mm"/>
                <v:line id="Line 1610" o:spid="_x0000_s1197" style="position:absolute;visibility:visible;mso-wrap-style:square" from="10444,227" to="1044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" strokecolor="#7b5358" strokeweight=".35808mm"/>
                <v:line id="Line 1609" o:spid="_x0000_s1198" style="position:absolute;visibility:visible;mso-wrap-style:square" from="10499,227" to="1049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" strokecolor="#7b5358" strokeweight=".35808mm"/>
                <v:line id="Line 1608" o:spid="_x0000_s1199" style="position:absolute;visibility:visible;mso-wrap-style:square" from="10553,227" to="1055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" strokecolor="#7b5358" strokeweight=".35808mm"/>
                <v:line id="Line 1607" o:spid="_x0000_s1200" style="position:absolute;visibility:visible;mso-wrap-style:square" from="10608,227" to="1060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" strokecolor="#7b5358" strokeweight=".35808mm"/>
                <v:line id="Line 1606" o:spid="_x0000_s1201" style="position:absolute;visibility:visible;mso-wrap-style:square" from="10662,227" to="1066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" strokecolor="#7b5358" strokeweight=".35808mm"/>
                <v:line id="Line 1605" o:spid="_x0000_s1202" style="position:absolute;visibility:visible;mso-wrap-style:square" from="10717,227" to="10717,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" strokecolor="#7b5358" strokeweight=".35808mm"/>
                <v:line id="Line 1604" o:spid="_x0000_s1203" style="position:absolute;visibility:visible;mso-wrap-style:square" from="10771,227" to="1077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" strokecolor="#7b5358" strokeweight=".35808mm"/>
                <v:line id="Line 1603" o:spid="_x0000_s1204" style="position:absolute;visibility:visible;mso-wrap-style:square" from="10826,227" to="1082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" strokecolor="#7b5358" strokeweight=".35808mm"/>
                <v:line id="Line 1602" o:spid="_x0000_s1205" style="position:absolute;visibility:visible;mso-wrap-style:square" from="10880,227" to="1088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" strokecolor="#7b5358" strokeweight=".35808mm"/>
                <v:line id="Line 1601" o:spid="_x0000_s1206" style="position:absolute;visibility:visible;mso-wrap-style:square" from="10935,227" to="1093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" strokecolor="#7b5358" strokeweight=".35808mm"/>
                <v:line id="Line 1600" o:spid="_x0000_s1207" style="position:absolute;visibility:visible;mso-wrap-style:square" from="10989,227" to="10989,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" strokecolor="#7b5358" strokeweight=".35808mm"/>
                <v:line id="Line 1599" o:spid="_x0000_s1208" style="position:absolute;visibility:visible;mso-wrap-style:square" from="11044,227" to="1104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" strokecolor="#7b5358" strokeweight=".35808mm"/>
                <v:line id="Line 1598" o:spid="_x0000_s1209" style="position:absolute;visibility:visible;mso-wrap-style:square" from="11098,227" to="11098,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" strokecolor="#7b5358" strokeweight=".35808mm"/>
                <v:line id="Line 1597" o:spid="_x0000_s1210" style="position:absolute;visibility:visible;mso-wrap-style:square" from="11153,227" to="11153,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" strokecolor="#7b5358" strokeweight=".35808mm"/>
                <w10:wrap type="topAndBottom" anchorx="page"/>
              </v:group>
            </w:pict>
          </mc:Fallback>
        </mc:AlternateContent>
      </w:r>
    </w:p>
    <w:p w14:paraId="3CF8B5FB" w14:textId="77777777" w:rsidR="00584CD4" w:rsidRPr="00C37C94" w:rsidRDefault="00584CD4">
      <w:pPr>
        <w:pStyle w:val="Corpsdetexte"/>
        <w:spacing w:before="4"/>
        <w:rPr>
          <w:b/>
          <w:sz w:val="12"/>
          <w:lang w:val="fr-CA"/>
        </w:rPr>
      </w:pPr>
    </w:p>
    <w:p w14:paraId="2C6A2418" w14:textId="77777777" w:rsidR="00584CD4" w:rsidRPr="00C37C94" w:rsidRDefault="00C37C94">
      <w:pPr>
        <w:pStyle w:val="Titre4"/>
        <w:spacing w:before="91" w:line="278" w:lineRule="auto"/>
        <w:ind w:right="1069"/>
        <w:rPr>
          <w:lang w:val="fr-CA"/>
        </w:rPr>
      </w:pPr>
      <w:r w:rsidRPr="00C37C94">
        <w:rPr>
          <w:color w:val="7B5358"/>
          <w:lang w:val="fr-CA"/>
        </w:rPr>
        <w:t>Le Phénix travaille en vue de l’inclusion et de la pleine participation des personnes francophones en situation de han</w:t>
      </w:r>
      <w:r w:rsidRPr="00C37C94">
        <w:rPr>
          <w:color w:val="7B5358"/>
          <w:lang w:val="fr-CA"/>
        </w:rPr>
        <w:t>dicap dans tous les secteurs d’activités. Il est le seul organisme communautaire provincial francophone dédié entièrement à l’accessibilité dans la collectivité ontarienne. Pour remplir sa mission, le Phénix offre des formations</w:t>
      </w:r>
    </w:p>
    <w:p w14:paraId="7EF77240" w14:textId="77777777" w:rsidR="00584CD4" w:rsidRPr="00C37C94" w:rsidRDefault="00C37C94">
      <w:pPr>
        <w:spacing w:line="278" w:lineRule="auto"/>
        <w:ind w:left="1080" w:right="1536"/>
        <w:rPr>
          <w:b/>
          <w:sz w:val="30"/>
          <w:lang w:val="fr-CA"/>
        </w:rPr>
      </w:pPr>
      <w:r w:rsidRPr="00C37C94">
        <w:rPr>
          <w:b/>
          <w:color w:val="7B5358"/>
          <w:sz w:val="30"/>
          <w:lang w:val="fr-CA"/>
        </w:rPr>
        <w:t>et des services-conseils, p</w:t>
      </w:r>
      <w:r w:rsidRPr="00C37C94">
        <w:rPr>
          <w:b/>
          <w:color w:val="7B5358"/>
          <w:sz w:val="30"/>
          <w:lang w:val="fr-CA"/>
        </w:rPr>
        <w:t>ublie divers documents, dont des guides sur l’accessibilité, et travaille avec de nombreux partenaires communautaires et gouvernementaux à promouvoir l’accessibilité pour tous et toutes. Par ailleurs, l’approche du Phénix consiste à reconnaître et valorise</w:t>
      </w:r>
      <w:r w:rsidRPr="00C37C94">
        <w:rPr>
          <w:b/>
          <w:color w:val="7B5358"/>
          <w:sz w:val="30"/>
          <w:lang w:val="fr-CA"/>
        </w:rPr>
        <w:t>r les capacités des personnes en situation de handicap et chercher ou offrir des solutions pour franchir les obstacles qu’elles</w:t>
      </w:r>
      <w:r w:rsidRPr="00C37C94">
        <w:rPr>
          <w:b/>
          <w:color w:val="7B5358"/>
          <w:spacing w:val="-1"/>
          <w:sz w:val="30"/>
          <w:lang w:val="fr-CA"/>
        </w:rPr>
        <w:t xml:space="preserve"> </w:t>
      </w:r>
      <w:r w:rsidRPr="00C37C94">
        <w:rPr>
          <w:b/>
          <w:color w:val="7B5358"/>
          <w:sz w:val="30"/>
          <w:lang w:val="fr-CA"/>
        </w:rPr>
        <w:t>rencontrent.</w:t>
      </w:r>
    </w:p>
    <w:p w14:paraId="75E6F0AA" w14:textId="77777777" w:rsidR="00584CD4" w:rsidRPr="00C37C94" w:rsidRDefault="00584CD4">
      <w:pPr>
        <w:pStyle w:val="Corpsdetexte"/>
        <w:spacing w:before="9"/>
        <w:rPr>
          <w:b/>
          <w:sz w:val="23"/>
          <w:lang w:val="fr-CA"/>
        </w:rPr>
      </w:pPr>
    </w:p>
    <w:p w14:paraId="37ABADDB" w14:textId="77777777" w:rsidR="00584CD4" w:rsidRPr="00C37C94" w:rsidRDefault="00584CD4">
      <w:pPr>
        <w:rPr>
          <w:sz w:val="23"/>
          <w:lang w:val="fr-CA"/>
        </w:rPr>
        <w:sectPr w:rsidR="00584CD4" w:rsidRPr="00C37C94">
          <w:footerReference w:type="default" r:id="rId47"/>
          <w:pgSz w:w="12240" w:h="15840"/>
          <w:pgMar w:top="0" w:right="0" w:bottom="0" w:left="0" w:header="0" w:footer="0" w:gutter="0"/>
          <w:cols w:space="720"/>
        </w:sectPr>
      </w:pPr>
    </w:p>
    <w:p w14:paraId="50398D63" w14:textId="77777777" w:rsidR="00584CD4" w:rsidRPr="00C37C94" w:rsidRDefault="00C37C94">
      <w:pPr>
        <w:pStyle w:val="Corpsdetexte"/>
        <w:spacing w:before="91" w:line="273" w:lineRule="auto"/>
        <w:ind w:left="1079" w:right="167"/>
        <w:rPr>
          <w:lang w:val="fr-CA"/>
        </w:rPr>
      </w:pPr>
      <w:r w:rsidRPr="00C37C94">
        <w:rPr>
          <w:color w:val="231F20"/>
          <w:lang w:val="fr-CA"/>
        </w:rPr>
        <w:t>En ce qui concerne les femmes et les filles en situation de handicap, le Phénix considère celles-ci comme des expertes de cette situation parce que les mieux placées pour déterminer quels</w:t>
      </w:r>
      <w:r w:rsidRPr="00C37C94">
        <w:rPr>
          <w:color w:val="231F20"/>
          <w:spacing w:val="-12"/>
          <w:lang w:val="fr-CA"/>
        </w:rPr>
        <w:t xml:space="preserve"> </w:t>
      </w:r>
      <w:r w:rsidRPr="00C37C94">
        <w:rPr>
          <w:color w:val="231F20"/>
          <w:lang w:val="fr-CA"/>
        </w:rPr>
        <w:t>sont</w:t>
      </w:r>
    </w:p>
    <w:p w14:paraId="4AF1FF35" w14:textId="77777777" w:rsidR="00584CD4" w:rsidRPr="00C37C94" w:rsidRDefault="00C37C94">
      <w:pPr>
        <w:pStyle w:val="Corpsdetexte"/>
        <w:spacing w:line="273" w:lineRule="auto"/>
        <w:ind w:left="1079" w:right="341"/>
        <w:rPr>
          <w:lang w:val="fr-CA"/>
        </w:rPr>
      </w:pPr>
      <w:r w:rsidRPr="00C37C94">
        <w:rPr>
          <w:color w:val="231F20"/>
          <w:lang w:val="fr-CA"/>
        </w:rPr>
        <w:t>les appuis ou les services dont elles ont besoin, ainsi que les</w:t>
      </w:r>
      <w:r w:rsidRPr="00C37C94">
        <w:rPr>
          <w:color w:val="231F20"/>
          <w:lang w:val="fr-CA"/>
        </w:rPr>
        <w:t xml:space="preserve"> mesures pour atteindre leurs objectifs</w:t>
      </w:r>
      <w:r w:rsidRPr="00C37C94">
        <w:rPr>
          <w:color w:val="231F20"/>
          <w:spacing w:val="-14"/>
          <w:lang w:val="fr-CA"/>
        </w:rPr>
        <w:t xml:space="preserve"> </w:t>
      </w:r>
      <w:r w:rsidRPr="00C37C94">
        <w:rPr>
          <w:color w:val="231F20"/>
          <w:lang w:val="fr-CA"/>
        </w:rPr>
        <w:t>personnels.</w:t>
      </w:r>
    </w:p>
    <w:p w14:paraId="40D871D7" w14:textId="77777777" w:rsidR="00584CD4" w:rsidRPr="00C37C94" w:rsidRDefault="00C37C94">
      <w:pPr>
        <w:pStyle w:val="Corpsdetexte"/>
        <w:spacing w:line="273" w:lineRule="auto"/>
        <w:ind w:left="1079" w:right="499"/>
        <w:rPr>
          <w:lang w:val="fr-CA"/>
        </w:rPr>
      </w:pPr>
      <w:r w:rsidRPr="00C37C94">
        <w:rPr>
          <w:color w:val="231F20"/>
          <w:lang w:val="fr-CA"/>
        </w:rPr>
        <w:t>Les femmes et les filles en situation de handicap dont il est question dans le présent manuel doivent donc être</w:t>
      </w:r>
    </w:p>
    <w:p w14:paraId="4A9419ED" w14:textId="77777777" w:rsidR="00584CD4" w:rsidRPr="00C37C94" w:rsidRDefault="00C37C94">
      <w:pPr>
        <w:pStyle w:val="Corpsdetexte"/>
        <w:spacing w:line="273" w:lineRule="auto"/>
        <w:ind w:left="1079" w:right="-20"/>
        <w:rPr>
          <w:lang w:val="fr-CA"/>
        </w:rPr>
      </w:pPr>
      <w:r w:rsidRPr="00C37C94">
        <w:rPr>
          <w:color w:val="231F20"/>
          <w:lang w:val="fr-CA"/>
        </w:rPr>
        <w:t>considérées comme des intervenantes de première ligne.</w:t>
      </w:r>
    </w:p>
    <w:p w14:paraId="2EB36441" w14:textId="77777777" w:rsidR="00584CD4" w:rsidRPr="00C37C94" w:rsidRDefault="00584CD4">
      <w:pPr>
        <w:pStyle w:val="Corpsdetexte"/>
        <w:spacing w:before="8"/>
        <w:rPr>
          <w:sz w:val="28"/>
          <w:lang w:val="fr-CA"/>
        </w:rPr>
      </w:pPr>
    </w:p>
    <w:p w14:paraId="3319CC35" w14:textId="77777777" w:rsidR="00584CD4" w:rsidRPr="00C37C94" w:rsidRDefault="00C37C94">
      <w:pPr>
        <w:pStyle w:val="Corpsdetexte"/>
        <w:spacing w:line="273" w:lineRule="auto"/>
        <w:ind w:left="1079" w:right="58"/>
        <w:rPr>
          <w:lang w:val="fr-CA"/>
        </w:rPr>
      </w:pPr>
      <w:r w:rsidRPr="00C37C94">
        <w:rPr>
          <w:color w:val="231F20"/>
          <w:lang w:val="fr-CA"/>
        </w:rPr>
        <w:t>Les différents chapitres de ce manue</w:t>
      </w:r>
      <w:r w:rsidRPr="00C37C94">
        <w:rPr>
          <w:color w:val="231F20"/>
          <w:lang w:val="fr-CA"/>
        </w:rPr>
        <w:t>l</w:t>
      </w:r>
      <w:r w:rsidRPr="00C37C94">
        <w:rPr>
          <w:color w:val="231F20"/>
          <w:spacing w:val="-15"/>
          <w:lang w:val="fr-CA"/>
        </w:rPr>
        <w:t xml:space="preserve"> </w:t>
      </w:r>
      <w:r w:rsidRPr="00C37C94">
        <w:rPr>
          <w:color w:val="231F20"/>
          <w:lang w:val="fr-CA"/>
        </w:rPr>
        <w:t>ont tous pour objectif d’augmenter le niveau de conscientisation et de sensibilisation à la violence subie par les femmes</w:t>
      </w:r>
      <w:r w:rsidRPr="00C37C94">
        <w:rPr>
          <w:color w:val="231F20"/>
          <w:spacing w:val="-8"/>
          <w:lang w:val="fr-CA"/>
        </w:rPr>
        <w:t xml:space="preserve"> </w:t>
      </w:r>
      <w:r w:rsidRPr="00C37C94">
        <w:rPr>
          <w:color w:val="231F20"/>
          <w:lang w:val="fr-CA"/>
        </w:rPr>
        <w:t>et</w:t>
      </w:r>
    </w:p>
    <w:p w14:paraId="7FBBE8BD" w14:textId="77777777" w:rsidR="00584CD4" w:rsidRPr="00C37C94" w:rsidRDefault="00C37C94">
      <w:pPr>
        <w:pStyle w:val="Corpsdetexte"/>
        <w:spacing w:before="92" w:line="273" w:lineRule="auto"/>
        <w:ind w:left="368" w:right="1482"/>
        <w:rPr>
          <w:lang w:val="fr-CA"/>
        </w:rPr>
      </w:pPr>
      <w:r w:rsidRPr="00C37C94">
        <w:rPr>
          <w:lang w:val="fr-CA"/>
        </w:rPr>
        <w:br w:type="column"/>
      </w:r>
      <w:r w:rsidRPr="00C37C94">
        <w:rPr>
          <w:color w:val="231F20"/>
          <w:lang w:val="fr-CA"/>
        </w:rPr>
        <w:t xml:space="preserve">les filles francophones en situation de handicap et de permettre ainsi que s’établisse un dialogue fructueux entre elles et les </w:t>
      </w:r>
      <w:r w:rsidRPr="00C37C94">
        <w:rPr>
          <w:color w:val="231F20"/>
          <w:lang w:val="fr-CA"/>
        </w:rPr>
        <w:t>intervenantes engagées dans la problématique de la violence.</w:t>
      </w:r>
    </w:p>
    <w:p w14:paraId="66DC928B" w14:textId="77777777" w:rsidR="00584CD4" w:rsidRPr="00C37C94" w:rsidRDefault="00C37C94">
      <w:pPr>
        <w:pStyle w:val="Corpsdetexte"/>
        <w:spacing w:line="273" w:lineRule="auto"/>
        <w:ind w:left="368" w:right="1329"/>
        <w:rPr>
          <w:lang w:val="fr-CA"/>
        </w:rPr>
      </w:pPr>
      <w:r w:rsidRPr="00C37C94">
        <w:rPr>
          <w:color w:val="231F20"/>
          <w:lang w:val="fr-CA"/>
        </w:rPr>
        <w:t>Il a pour objectif également de réunir des informations utiles à toute</w:t>
      </w:r>
      <w:r w:rsidRPr="00C37C94">
        <w:rPr>
          <w:color w:val="231F20"/>
          <w:spacing w:val="-28"/>
          <w:lang w:val="fr-CA"/>
        </w:rPr>
        <w:t xml:space="preserve"> </w:t>
      </w:r>
      <w:r w:rsidRPr="00C37C94">
        <w:rPr>
          <w:color w:val="231F20"/>
          <w:lang w:val="fr-CA"/>
        </w:rPr>
        <w:t>personne soucieuse d’en savoir davantage sur la réalité de ces femmes et de ces filles qui sont victimes de violence, afin d</w:t>
      </w:r>
      <w:r w:rsidRPr="00C37C94">
        <w:rPr>
          <w:color w:val="231F20"/>
          <w:lang w:val="fr-CA"/>
        </w:rPr>
        <w:t>’être en mesure de mieux répondre à leurs besoins et à accroître leur</w:t>
      </w:r>
      <w:r w:rsidRPr="00C37C94">
        <w:rPr>
          <w:color w:val="231F20"/>
          <w:spacing w:val="-12"/>
          <w:lang w:val="fr-CA"/>
        </w:rPr>
        <w:t xml:space="preserve"> </w:t>
      </w:r>
      <w:r w:rsidRPr="00C37C94">
        <w:rPr>
          <w:color w:val="231F20"/>
          <w:lang w:val="fr-CA"/>
        </w:rPr>
        <w:t>sécurité.</w:t>
      </w:r>
    </w:p>
    <w:p w14:paraId="36EED050" w14:textId="77777777" w:rsidR="00584CD4" w:rsidRPr="00C37C94" w:rsidRDefault="00584CD4">
      <w:pPr>
        <w:pStyle w:val="Corpsdetexte"/>
        <w:spacing w:before="9"/>
        <w:rPr>
          <w:sz w:val="28"/>
          <w:lang w:val="fr-CA"/>
        </w:rPr>
      </w:pPr>
    </w:p>
    <w:p w14:paraId="02BA6389" w14:textId="77777777" w:rsidR="00584CD4" w:rsidRDefault="00C37C94">
      <w:pPr>
        <w:pStyle w:val="Corpsdetexte"/>
        <w:tabs>
          <w:tab w:val="left" w:pos="4458"/>
        </w:tabs>
        <w:spacing w:line="273" w:lineRule="auto"/>
        <w:ind w:left="368" w:right="1096"/>
      </w:pPr>
      <w:r w:rsidRPr="00C37C94">
        <w:rPr>
          <w:color w:val="231F20"/>
          <w:lang w:val="fr-CA"/>
        </w:rPr>
        <w:t>Le Phénix reconnaît sans conteste le</w:t>
      </w:r>
      <w:r w:rsidRPr="00C37C94">
        <w:rPr>
          <w:color w:val="231F20"/>
          <w:spacing w:val="-8"/>
          <w:lang w:val="fr-CA"/>
        </w:rPr>
        <w:t xml:space="preserve"> </w:t>
      </w:r>
      <w:r w:rsidRPr="00C37C94">
        <w:rPr>
          <w:color w:val="231F20"/>
          <w:lang w:val="fr-CA"/>
        </w:rPr>
        <w:t>haut degré de savoir-faire des organismes œuvrant dans le domaine de la violence faite aux femmes, y compris avec celles qui sont en situa</w:t>
      </w:r>
      <w:r w:rsidRPr="00C37C94">
        <w:rPr>
          <w:color w:val="231F20"/>
          <w:lang w:val="fr-CA"/>
        </w:rPr>
        <w:t>tion</w:t>
      </w:r>
      <w:r w:rsidRPr="00C37C94">
        <w:rPr>
          <w:color w:val="231F20"/>
          <w:spacing w:val="-8"/>
          <w:lang w:val="fr-CA"/>
        </w:rPr>
        <w:t xml:space="preserve"> </w:t>
      </w:r>
      <w:r w:rsidRPr="00C37C94">
        <w:rPr>
          <w:color w:val="231F20"/>
          <w:lang w:val="fr-CA"/>
        </w:rPr>
        <w:t>de</w:t>
      </w:r>
      <w:r w:rsidRPr="00C37C94">
        <w:rPr>
          <w:color w:val="231F20"/>
          <w:spacing w:val="-2"/>
          <w:lang w:val="fr-CA"/>
        </w:rPr>
        <w:t xml:space="preserve"> </w:t>
      </w:r>
      <w:r w:rsidRPr="00C37C94">
        <w:rPr>
          <w:color w:val="231F20"/>
          <w:lang w:val="fr-CA"/>
        </w:rPr>
        <w:t>handicap.</w:t>
      </w:r>
      <w:r w:rsidRPr="00C37C94">
        <w:rPr>
          <w:color w:val="231F20"/>
          <w:lang w:val="fr-CA"/>
        </w:rPr>
        <w:tab/>
      </w:r>
      <w:r>
        <w:rPr>
          <w:color w:val="231F20"/>
        </w:rPr>
        <w:t>Mais,</w:t>
      </w:r>
    </w:p>
    <w:p w14:paraId="43892369" w14:textId="77777777" w:rsidR="00584CD4" w:rsidRDefault="00584CD4">
      <w:pPr>
        <w:spacing w:line="273" w:lineRule="auto"/>
        <w:sectPr w:rsidR="00584CD4">
          <w:type w:val="continuous"/>
          <w:pgSz w:w="12240" w:h="15840"/>
          <w:pgMar w:top="1320" w:right="0" w:bottom="0" w:left="0" w:header="720" w:footer="720" w:gutter="0"/>
          <w:cols w:num="2" w:space="720" w:equalWidth="0">
            <w:col w:w="5892" w:space="40"/>
            <w:col w:w="6308"/>
          </w:cols>
        </w:sectPr>
      </w:pPr>
    </w:p>
    <w:p w14:paraId="7F20462A" w14:textId="77777777" w:rsidR="00584CD4" w:rsidRDefault="00C37C94">
      <w:pPr>
        <w:pStyle w:val="Corpsdetexte"/>
        <w:rPr>
          <w:sz w:val="20"/>
        </w:rPr>
      </w:pPr>
      <w:r>
        <w:rPr>
          <w:noProof/>
        </w:rPr>
        <w:drawing>
          <wp:anchor distT="0" distB="0" distL="0" distR="0" simplePos="0" relativeHeight="251661824" behindDoc="1" locked="0" layoutInCell="1" allowOverlap="1" wp14:anchorId="3ED94DDC" wp14:editId="318CBC3A">
            <wp:simplePos x="0" y="0"/>
            <wp:positionH relativeFrom="page">
              <wp:posOffset>0</wp:posOffset>
            </wp:positionH>
            <wp:positionV relativeFrom="page">
              <wp:posOffset>0</wp:posOffset>
            </wp:positionV>
            <wp:extent cx="7772400" cy="1312086"/>
            <wp:effectExtent l="0" t="0" r="0" b="0"/>
            <wp:wrapNone/>
            <wp:docPr id="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1.png"/>
                    <pic:cNvPicPr/>
                  </pic:nvPicPr>
                  <pic:blipFill>
                    <a:blip r:embed="rId48" cstate="print"/>
                    <a:stretch>
                      <a:fillRect/>
                    </a:stretch>
                  </pic:blipFill>
                  <pic:spPr>
                    <a:xfrm>
                      <a:off x="0" y="0"/>
                      <a:ext cx="7772400" cy="1312086"/>
                    </a:xfrm>
                    <a:prstGeom prst="rect">
                      <a:avLst/>
                    </a:prstGeom>
                  </pic:spPr>
                </pic:pic>
              </a:graphicData>
            </a:graphic>
          </wp:anchor>
        </w:drawing>
      </w:r>
    </w:p>
    <w:p w14:paraId="1430B3FE" w14:textId="77777777" w:rsidR="00584CD4" w:rsidRDefault="00584CD4">
      <w:pPr>
        <w:pStyle w:val="Corpsdetexte"/>
        <w:spacing w:before="7"/>
        <w:rPr>
          <w:sz w:val="17"/>
        </w:rPr>
      </w:pPr>
    </w:p>
    <w:p w14:paraId="2B75DF22" w14:textId="423DE1DF" w:rsidR="00584CD4" w:rsidRDefault="00C37C94">
      <w:pPr>
        <w:pStyle w:val="Corpsdetexte"/>
        <w:spacing w:line="20" w:lineRule="exact"/>
        <w:ind w:left="772"/>
        <w:rPr>
          <w:sz w:val="2"/>
        </w:rPr>
      </w:pPr>
      <w:r>
        <w:rPr>
          <w:noProof/>
          <w:sz w:val="2"/>
        </w:rPr>
        <mc:AlternateContent>
          <mc:Choice Requires="wpg">
            <w:drawing>
              <wp:inline distT="0" distB="0" distL="0" distR="0" wp14:anchorId="7F1DC599" wp14:editId="43377986">
                <wp:extent cx="6593205" cy="6350"/>
                <wp:effectExtent l="13970" t="2540" r="12700" b="10160"/>
                <wp:docPr id="1667" name="Group 1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3205" cy="6350"/>
                          <a:chOff x="0" y="0"/>
                          <a:chExt cx="10383" cy="10"/>
                        </a:xfrm>
                      </wpg:grpSpPr>
                      <wps:wsp>
                        <wps:cNvPr id="1668" name="Line 1595"/>
                        <wps:cNvCnPr>
                          <a:cxnSpLocks noChangeShapeType="1"/>
                        </wps:cNvCnPr>
                        <wps:spPr bwMode="auto">
                          <a:xfrm>
                            <a:off x="0" y="5"/>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3EECA19" id="Group 1594" o:spid="_x0000_s1026" style="width:519.15pt;height:.5pt;mso-position-horizontal-relative:char;mso-position-vertical-relative:line" coordsize="1038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">
                <v:line id="Line 1595" o:spid="_x0000_s1027" style="position:absolute;visibility:visible;mso-wrap-style:square" from="0,5" to="103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" strokecolor="#231f20" strokeweight=".5pt"/>
                <w10:anchorlock/>
              </v:group>
            </w:pict>
          </mc:Fallback>
        </mc:AlternateContent>
      </w:r>
    </w:p>
    <w:p w14:paraId="63FDD63E" w14:textId="77777777" w:rsidR="00584CD4" w:rsidRPr="00C37C94" w:rsidRDefault="00C37C94">
      <w:pPr>
        <w:spacing w:before="112"/>
        <w:ind w:left="1080"/>
        <w:rPr>
          <w:sz w:val="20"/>
          <w:lang w:val="fr-CA"/>
        </w:rPr>
      </w:pPr>
      <w:r w:rsidRPr="00C37C94">
        <w:rPr>
          <w:color w:val="231F20"/>
          <w:sz w:val="20"/>
          <w:lang w:val="fr-CA"/>
        </w:rPr>
        <w:t>3 | Manuel de référence - projet violence</w:t>
      </w:r>
    </w:p>
    <w:p w14:paraId="1C10FFE3" w14:textId="77777777" w:rsidR="00584CD4" w:rsidRPr="00C37C94" w:rsidRDefault="00584CD4">
      <w:pPr>
        <w:rPr>
          <w:sz w:val="20"/>
          <w:lang w:val="fr-CA"/>
        </w:rPr>
        <w:sectPr w:rsidR="00584CD4" w:rsidRPr="00C37C94">
          <w:type w:val="continuous"/>
          <w:pgSz w:w="12240" w:h="15840"/>
          <w:pgMar w:top="1320" w:right="0" w:bottom="0" w:left="0" w:header="720" w:footer="720" w:gutter="0"/>
          <w:cols w:space="720"/>
        </w:sectPr>
      </w:pPr>
    </w:p>
    <w:p w14:paraId="53356880" w14:textId="77777777" w:rsidR="00584CD4" w:rsidRPr="00C37C94" w:rsidRDefault="00584CD4">
      <w:pPr>
        <w:pStyle w:val="Corpsdetexte"/>
        <w:rPr>
          <w:sz w:val="20"/>
          <w:lang w:val="fr-CA"/>
        </w:rPr>
      </w:pPr>
    </w:p>
    <w:p w14:paraId="42F6E9D1" w14:textId="77777777" w:rsidR="00584CD4" w:rsidRPr="00C37C94" w:rsidRDefault="00584CD4">
      <w:pPr>
        <w:pStyle w:val="Corpsdetexte"/>
        <w:rPr>
          <w:sz w:val="20"/>
          <w:lang w:val="fr-CA"/>
        </w:rPr>
      </w:pPr>
    </w:p>
    <w:p w14:paraId="1574BF4F" w14:textId="77777777" w:rsidR="00584CD4" w:rsidRPr="00C37C94" w:rsidRDefault="00584CD4">
      <w:pPr>
        <w:pStyle w:val="Corpsdetexte"/>
        <w:rPr>
          <w:sz w:val="20"/>
          <w:lang w:val="fr-CA"/>
        </w:rPr>
      </w:pPr>
    </w:p>
    <w:p w14:paraId="3ADBFF02" w14:textId="77777777" w:rsidR="00584CD4" w:rsidRPr="00C37C94" w:rsidRDefault="00584CD4">
      <w:pPr>
        <w:pStyle w:val="Corpsdetexte"/>
        <w:rPr>
          <w:sz w:val="20"/>
          <w:lang w:val="fr-CA"/>
        </w:rPr>
      </w:pPr>
    </w:p>
    <w:p w14:paraId="24D2CA3E" w14:textId="77777777" w:rsidR="00584CD4" w:rsidRPr="00C37C94" w:rsidRDefault="00584CD4">
      <w:pPr>
        <w:pStyle w:val="Corpsdetexte"/>
        <w:rPr>
          <w:sz w:val="20"/>
          <w:lang w:val="fr-CA"/>
        </w:rPr>
      </w:pPr>
    </w:p>
    <w:p w14:paraId="45A5702F" w14:textId="77777777" w:rsidR="00584CD4" w:rsidRPr="00C37C94" w:rsidRDefault="00584CD4">
      <w:pPr>
        <w:pStyle w:val="Corpsdetexte"/>
        <w:rPr>
          <w:sz w:val="20"/>
          <w:lang w:val="fr-CA"/>
        </w:rPr>
      </w:pPr>
    </w:p>
    <w:p w14:paraId="76CD95BC" w14:textId="77777777" w:rsidR="00584CD4" w:rsidRPr="00C37C94" w:rsidRDefault="00584CD4">
      <w:pPr>
        <w:pStyle w:val="Corpsdetexte"/>
        <w:rPr>
          <w:sz w:val="20"/>
          <w:lang w:val="fr-CA"/>
        </w:rPr>
      </w:pPr>
    </w:p>
    <w:p w14:paraId="47F64542" w14:textId="77777777" w:rsidR="00584CD4" w:rsidRPr="00C37C94" w:rsidRDefault="00584CD4">
      <w:pPr>
        <w:pStyle w:val="Corpsdetexte"/>
        <w:rPr>
          <w:sz w:val="20"/>
          <w:lang w:val="fr-CA"/>
        </w:rPr>
      </w:pPr>
    </w:p>
    <w:p w14:paraId="4DCBC779" w14:textId="77777777" w:rsidR="00584CD4" w:rsidRPr="00C37C94" w:rsidRDefault="00584CD4">
      <w:pPr>
        <w:pStyle w:val="Corpsdetexte"/>
        <w:rPr>
          <w:sz w:val="20"/>
          <w:lang w:val="fr-CA"/>
        </w:rPr>
      </w:pPr>
    </w:p>
    <w:p w14:paraId="1DB04646" w14:textId="77777777" w:rsidR="00584CD4" w:rsidRPr="00C37C94" w:rsidRDefault="00584CD4">
      <w:pPr>
        <w:pStyle w:val="Corpsdetexte"/>
        <w:rPr>
          <w:sz w:val="20"/>
          <w:lang w:val="fr-CA"/>
        </w:rPr>
      </w:pPr>
    </w:p>
    <w:p w14:paraId="0E84B2B1" w14:textId="77777777" w:rsidR="00584CD4" w:rsidRPr="00C37C94" w:rsidRDefault="00584CD4">
      <w:pPr>
        <w:pStyle w:val="Corpsdetexte"/>
        <w:rPr>
          <w:sz w:val="20"/>
          <w:lang w:val="fr-CA"/>
        </w:rPr>
      </w:pPr>
    </w:p>
    <w:p w14:paraId="13C7D9D0" w14:textId="77777777" w:rsidR="00584CD4" w:rsidRPr="00C37C94" w:rsidRDefault="00584CD4">
      <w:pPr>
        <w:pStyle w:val="Corpsdetexte"/>
        <w:spacing w:before="9"/>
        <w:rPr>
          <w:sz w:val="18"/>
          <w:lang w:val="fr-CA"/>
        </w:rPr>
      </w:pPr>
    </w:p>
    <w:p w14:paraId="74FBCC2A" w14:textId="77777777" w:rsidR="00584CD4" w:rsidRPr="00C37C94" w:rsidRDefault="00584CD4">
      <w:pPr>
        <w:rPr>
          <w:sz w:val="18"/>
          <w:lang w:val="fr-CA"/>
        </w:rPr>
        <w:sectPr w:rsidR="00584CD4" w:rsidRPr="00C37C94">
          <w:footerReference w:type="even" r:id="rId49"/>
          <w:pgSz w:w="12240" w:h="15840"/>
          <w:pgMar w:top="0" w:right="0" w:bottom="580" w:left="0" w:header="0" w:footer="387" w:gutter="0"/>
          <w:cols w:space="720"/>
        </w:sectPr>
      </w:pPr>
    </w:p>
    <w:p w14:paraId="7AD44BA9" w14:textId="77777777" w:rsidR="00584CD4" w:rsidRPr="00C37C94" w:rsidRDefault="00C37C94">
      <w:pPr>
        <w:pStyle w:val="Corpsdetexte"/>
        <w:spacing w:before="91" w:line="273" w:lineRule="auto"/>
        <w:ind w:left="1115" w:right="144"/>
        <w:rPr>
          <w:lang w:val="fr-CA"/>
        </w:rPr>
      </w:pPr>
      <w:r>
        <w:rPr>
          <w:noProof/>
        </w:rPr>
        <w:drawing>
          <wp:anchor distT="0" distB="0" distL="0" distR="0" simplePos="0" relativeHeight="251662848" behindDoc="1" locked="0" layoutInCell="1" allowOverlap="1" wp14:anchorId="0F39C226" wp14:editId="35D9F72F">
            <wp:simplePos x="0" y="0"/>
            <wp:positionH relativeFrom="page">
              <wp:posOffset>0</wp:posOffset>
            </wp:positionH>
            <wp:positionV relativeFrom="page">
              <wp:posOffset>0</wp:posOffset>
            </wp:positionV>
            <wp:extent cx="7772400" cy="1855584"/>
            <wp:effectExtent l="0" t="0" r="0" b="0"/>
            <wp:wrapNone/>
            <wp:docPr id="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2.png"/>
                    <pic:cNvPicPr/>
                  </pic:nvPicPr>
                  <pic:blipFill>
                    <a:blip r:embed="rId50" cstate="print"/>
                    <a:stretch>
                      <a:fillRect/>
                    </a:stretch>
                  </pic:blipFill>
                  <pic:spPr>
                    <a:xfrm>
                      <a:off x="0" y="0"/>
                      <a:ext cx="7772400" cy="1855584"/>
                    </a:xfrm>
                    <a:prstGeom prst="rect">
                      <a:avLst/>
                    </a:prstGeom>
                  </pic:spPr>
                </pic:pic>
              </a:graphicData>
            </a:graphic>
          </wp:anchor>
        </w:drawing>
      </w:r>
      <w:r w:rsidRPr="00C37C94">
        <w:rPr>
          <w:color w:val="231F20"/>
          <w:lang w:val="fr-CA"/>
        </w:rPr>
        <w:t>dans son rôle de chef de file et comme détenteur d’informations sur les personnes franco</w:t>
      </w:r>
      <w:r w:rsidRPr="00C37C94">
        <w:rPr>
          <w:color w:val="231F20"/>
          <w:lang w:val="fr-CA"/>
        </w:rPr>
        <w:t>phones en situation de handicap, il se doit de contribuer à l’amélioration des connaissances et à l’établissement de passerelles entre les organismes, les différents niveaux de gouvernements, les femmes et les filles en situation de handicap pour mieux dét</w:t>
      </w:r>
      <w:r w:rsidRPr="00C37C94">
        <w:rPr>
          <w:color w:val="231F20"/>
          <w:lang w:val="fr-CA"/>
        </w:rPr>
        <w:t>erminer les besoins émergents et</w:t>
      </w:r>
      <w:r w:rsidRPr="00C37C94">
        <w:rPr>
          <w:color w:val="231F20"/>
          <w:spacing w:val="-32"/>
          <w:lang w:val="fr-CA"/>
        </w:rPr>
        <w:t xml:space="preserve"> </w:t>
      </w:r>
      <w:r w:rsidRPr="00C37C94">
        <w:rPr>
          <w:color w:val="231F20"/>
          <w:lang w:val="fr-CA"/>
        </w:rPr>
        <w:t>les</w:t>
      </w:r>
    </w:p>
    <w:p w14:paraId="3D677B85" w14:textId="77777777" w:rsidR="00584CD4" w:rsidRPr="00C37C94" w:rsidRDefault="00C37C94">
      <w:pPr>
        <w:pStyle w:val="Corpsdetexte"/>
        <w:spacing w:line="273" w:lineRule="auto"/>
        <w:ind w:left="1115" w:right="66"/>
        <w:rPr>
          <w:lang w:val="fr-CA"/>
        </w:rPr>
      </w:pPr>
      <w:r w:rsidRPr="00C37C94">
        <w:rPr>
          <w:color w:val="231F20"/>
          <w:lang w:val="fr-CA"/>
        </w:rPr>
        <w:t>meilleures pratiques d’intervention à leur égard quand celles-ci sont aux prises avec la violence.</w:t>
      </w:r>
    </w:p>
    <w:p w14:paraId="45FA7129" w14:textId="77777777" w:rsidR="00584CD4" w:rsidRPr="00C37C94" w:rsidRDefault="00584CD4">
      <w:pPr>
        <w:pStyle w:val="Corpsdetexte"/>
        <w:spacing w:before="8"/>
        <w:rPr>
          <w:sz w:val="28"/>
          <w:lang w:val="fr-CA"/>
        </w:rPr>
      </w:pPr>
    </w:p>
    <w:p w14:paraId="33D4158D" w14:textId="77777777" w:rsidR="00584CD4" w:rsidRPr="00C37C94" w:rsidRDefault="00C37C94">
      <w:pPr>
        <w:pStyle w:val="Corpsdetexte"/>
        <w:spacing w:line="273" w:lineRule="auto"/>
        <w:ind w:left="1115"/>
        <w:rPr>
          <w:lang w:val="fr-CA"/>
        </w:rPr>
      </w:pPr>
      <w:r w:rsidRPr="00C37C94">
        <w:rPr>
          <w:color w:val="231F20"/>
          <w:lang w:val="fr-CA"/>
        </w:rPr>
        <w:t>Les données statistiques démontrent</w:t>
      </w:r>
      <w:r w:rsidRPr="00C37C94">
        <w:rPr>
          <w:color w:val="231F20"/>
          <w:spacing w:val="-22"/>
          <w:lang w:val="fr-CA"/>
        </w:rPr>
        <w:t xml:space="preserve"> </w:t>
      </w:r>
      <w:r w:rsidRPr="00C37C94">
        <w:rPr>
          <w:color w:val="231F20"/>
          <w:lang w:val="fr-CA"/>
        </w:rPr>
        <w:t>que la population ontarienne est de plus en plus diversifiée. En Ontario</w:t>
      </w:r>
      <w:r w:rsidRPr="00C37C94">
        <w:rPr>
          <w:color w:val="231F20"/>
          <w:spacing w:val="-7"/>
          <w:lang w:val="fr-CA"/>
        </w:rPr>
        <w:t xml:space="preserve"> </w:t>
      </w:r>
      <w:r w:rsidRPr="00C37C94">
        <w:rPr>
          <w:color w:val="231F20"/>
          <w:lang w:val="fr-CA"/>
        </w:rPr>
        <w:t>français,</w:t>
      </w:r>
    </w:p>
    <w:p w14:paraId="6A4B8C06" w14:textId="77777777" w:rsidR="00584CD4" w:rsidRPr="00C37C94" w:rsidRDefault="00C37C94">
      <w:pPr>
        <w:pStyle w:val="Corpsdetexte"/>
        <w:spacing w:line="297" w:lineRule="exact"/>
        <w:ind w:left="1116"/>
        <w:rPr>
          <w:lang w:val="fr-CA"/>
        </w:rPr>
      </w:pPr>
      <w:r w:rsidRPr="00C37C94">
        <w:rPr>
          <w:color w:val="231F20"/>
          <w:lang w:val="fr-CA"/>
        </w:rPr>
        <w:t>on peut distinguer deux GRANDS</w:t>
      </w:r>
    </w:p>
    <w:p w14:paraId="6F47BF28" w14:textId="77777777" w:rsidR="00584CD4" w:rsidRPr="00C37C94" w:rsidRDefault="00C37C94">
      <w:pPr>
        <w:pStyle w:val="Corpsdetexte"/>
        <w:spacing w:before="42"/>
        <w:ind w:left="1116"/>
        <w:rPr>
          <w:lang w:val="fr-CA"/>
        </w:rPr>
      </w:pPr>
      <w:r w:rsidRPr="00C37C94">
        <w:rPr>
          <w:color w:val="231F20"/>
          <w:lang w:val="fr-CA"/>
        </w:rPr>
        <w:t>« COURANTS » qui influencent de façon</w:t>
      </w:r>
    </w:p>
    <w:p w14:paraId="2E7D60D6" w14:textId="77777777" w:rsidR="00584CD4" w:rsidRDefault="00C37C94">
      <w:pPr>
        <w:pStyle w:val="Corpsdetexte"/>
        <w:spacing w:before="41"/>
        <w:ind w:left="1116"/>
      </w:pPr>
      <w:r>
        <w:rPr>
          <w:color w:val="231F20"/>
        </w:rPr>
        <w:t>déterminante notre diversité :</w:t>
      </w:r>
    </w:p>
    <w:p w14:paraId="1AF8BC99" w14:textId="77777777" w:rsidR="00584CD4" w:rsidRDefault="00584CD4">
      <w:pPr>
        <w:pStyle w:val="Corpsdetexte"/>
        <w:spacing w:before="1"/>
        <w:rPr>
          <w:sz w:val="33"/>
        </w:rPr>
      </w:pPr>
    </w:p>
    <w:p w14:paraId="5367FEAA" w14:textId="77777777" w:rsidR="00584CD4" w:rsidRPr="00C37C94" w:rsidRDefault="00C37C94">
      <w:pPr>
        <w:pStyle w:val="Paragraphedeliste"/>
        <w:numPr>
          <w:ilvl w:val="0"/>
          <w:numId w:val="4"/>
        </w:numPr>
        <w:tabs>
          <w:tab w:val="left" w:pos="1616"/>
        </w:tabs>
        <w:spacing w:line="273" w:lineRule="auto"/>
        <w:ind w:right="134" w:hanging="280"/>
        <w:rPr>
          <w:sz w:val="26"/>
          <w:lang w:val="fr-CA"/>
        </w:rPr>
      </w:pPr>
      <w:r w:rsidRPr="00C37C94">
        <w:rPr>
          <w:color w:val="231F20"/>
          <w:sz w:val="26"/>
          <w:lang w:val="fr-CA"/>
        </w:rPr>
        <w:t>le vieillissement de notre</w:t>
      </w:r>
      <w:r w:rsidRPr="00C37C94">
        <w:rPr>
          <w:color w:val="231F20"/>
          <w:spacing w:val="-18"/>
          <w:sz w:val="26"/>
          <w:lang w:val="fr-CA"/>
        </w:rPr>
        <w:t xml:space="preserve"> </w:t>
      </w:r>
      <w:r w:rsidRPr="00C37C94">
        <w:rPr>
          <w:color w:val="231F20"/>
          <w:sz w:val="26"/>
          <w:lang w:val="fr-CA"/>
        </w:rPr>
        <w:t>population et l’incidence de ce vieillissement sur le taux des personnes en situation de</w:t>
      </w:r>
      <w:r w:rsidRPr="00C37C94">
        <w:rPr>
          <w:color w:val="231F20"/>
          <w:spacing w:val="-2"/>
          <w:sz w:val="26"/>
          <w:lang w:val="fr-CA"/>
        </w:rPr>
        <w:t xml:space="preserve"> </w:t>
      </w:r>
      <w:r w:rsidRPr="00C37C94">
        <w:rPr>
          <w:color w:val="231F20"/>
          <w:sz w:val="26"/>
          <w:lang w:val="fr-CA"/>
        </w:rPr>
        <w:t>handicap;</w:t>
      </w:r>
    </w:p>
    <w:p w14:paraId="57A1ABBA" w14:textId="77777777" w:rsidR="00584CD4" w:rsidRPr="00C37C94" w:rsidRDefault="00584CD4">
      <w:pPr>
        <w:pStyle w:val="Corpsdetexte"/>
        <w:spacing w:before="3"/>
        <w:rPr>
          <w:sz w:val="29"/>
          <w:lang w:val="fr-CA"/>
        </w:rPr>
      </w:pPr>
    </w:p>
    <w:p w14:paraId="7045F4F4" w14:textId="65BE8B44" w:rsidR="00584CD4" w:rsidRPr="00C37C94" w:rsidRDefault="00C37C94">
      <w:pPr>
        <w:pStyle w:val="Paragraphedeliste"/>
        <w:numPr>
          <w:ilvl w:val="0"/>
          <w:numId w:val="4"/>
        </w:numPr>
        <w:tabs>
          <w:tab w:val="left" w:pos="1616"/>
        </w:tabs>
        <w:spacing w:line="273" w:lineRule="auto"/>
        <w:ind w:right="407" w:hanging="280"/>
        <w:rPr>
          <w:sz w:val="26"/>
          <w:lang w:val="fr-CA"/>
        </w:rPr>
      </w:pPr>
      <w:r>
        <w:rPr>
          <w:noProof/>
        </w:rPr>
        <mc:AlternateContent>
          <mc:Choice Requires="wpg">
            <w:drawing>
              <wp:anchor distT="0" distB="0" distL="114300" distR="114300" simplePos="0" relativeHeight="251667968" behindDoc="1" locked="0" layoutInCell="1" allowOverlap="1" wp14:anchorId="05EC9594" wp14:editId="16B9820B">
                <wp:simplePos x="0" y="0"/>
                <wp:positionH relativeFrom="page">
                  <wp:posOffset>280035</wp:posOffset>
                </wp:positionH>
                <wp:positionV relativeFrom="paragraph">
                  <wp:posOffset>621030</wp:posOffset>
                </wp:positionV>
                <wp:extent cx="7492365" cy="1567815"/>
                <wp:effectExtent l="3810" t="0" r="0" b="6350"/>
                <wp:wrapNone/>
                <wp:docPr id="1664" name="Group 1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92365" cy="1567815"/>
                          <a:chOff x="441" y="978"/>
                          <a:chExt cx="11799" cy="2469"/>
                        </a:xfrm>
                      </wpg:grpSpPr>
                      <pic:pic xmlns:pic="http://schemas.openxmlformats.org/drawingml/2006/picture">
                        <pic:nvPicPr>
                          <pic:cNvPr id="1665" name="Picture 159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441" y="977"/>
                            <a:ext cx="11799" cy="2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6" name="Line 1592"/>
                        <wps:cNvCnPr>
                          <a:cxnSpLocks noChangeShapeType="1"/>
                        </wps:cNvCnPr>
                        <wps:spPr bwMode="auto">
                          <a:xfrm>
                            <a:off x="1056" y="3441"/>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BDFFB8E" id="Group 1591" o:spid="_x0000_s1026" style="position:absolute;margin-left:22.05pt;margin-top:48.9pt;width:589.95pt;height:123.45pt;z-index:-251648512;mso-position-horizontal-relative:page" coordorigin="441,978" coordsize="11799,2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">
                <v:shape id="Picture 1593" o:spid="_x0000_s1027" type="#_x0000_t75" style="position:absolute;left:441;top:977;width:11799;height:2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">
                  <v:imagedata r:id="rId52" o:title=""/>
                </v:shape>
                <v:line id="Line 1592" o:spid="_x0000_s1028" style="position:absolute;visibility:visible;mso-wrap-style:square" from="1056,3441" to="11438,3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" strokecolor="#231f20" strokeweight=".5pt"/>
                <w10:wrap anchorx="page"/>
              </v:group>
            </w:pict>
          </mc:Fallback>
        </mc:AlternateContent>
      </w:r>
      <w:r w:rsidRPr="00C37C94">
        <w:rPr>
          <w:color w:val="231F20"/>
          <w:sz w:val="26"/>
          <w:lang w:val="fr-CA"/>
        </w:rPr>
        <w:t>l’augmentation de personnes immigrantes francophones et son apport à la diversité culturelle, ethnique, raciale et religieuse au sein de notre</w:t>
      </w:r>
      <w:r w:rsidRPr="00C37C94">
        <w:rPr>
          <w:color w:val="231F20"/>
          <w:spacing w:val="-3"/>
          <w:sz w:val="26"/>
          <w:lang w:val="fr-CA"/>
        </w:rPr>
        <w:t xml:space="preserve"> </w:t>
      </w:r>
      <w:r w:rsidRPr="00C37C94">
        <w:rPr>
          <w:color w:val="231F20"/>
          <w:sz w:val="26"/>
          <w:lang w:val="fr-CA"/>
        </w:rPr>
        <w:t>collectivi</w:t>
      </w:r>
      <w:r w:rsidRPr="00C37C94">
        <w:rPr>
          <w:color w:val="231F20"/>
          <w:sz w:val="26"/>
          <w:lang w:val="fr-CA"/>
        </w:rPr>
        <w:t>té.</w:t>
      </w:r>
    </w:p>
    <w:p w14:paraId="46D3348B" w14:textId="77777777" w:rsidR="00584CD4" w:rsidRPr="00C37C94" w:rsidRDefault="00C37C94">
      <w:pPr>
        <w:pStyle w:val="Corpsdetexte"/>
        <w:spacing w:before="93" w:line="273" w:lineRule="auto"/>
        <w:ind w:left="425" w:right="1042"/>
        <w:rPr>
          <w:lang w:val="fr-CA"/>
        </w:rPr>
      </w:pPr>
      <w:r w:rsidRPr="00C37C94">
        <w:rPr>
          <w:lang w:val="fr-CA"/>
        </w:rPr>
        <w:br w:type="column"/>
      </w:r>
      <w:r w:rsidRPr="00C37C94">
        <w:rPr>
          <w:color w:val="231F20"/>
          <w:lang w:val="fr-CA"/>
        </w:rPr>
        <w:t>Chaque personne est unique. La personne en situation de handicap peut très bien s’identifier à une ou plusieurs dimensions et caractéristiques visibles et invisibles de la diversité tels l’âge,</w:t>
      </w:r>
      <w:r w:rsidRPr="00C37C94">
        <w:rPr>
          <w:color w:val="231F20"/>
          <w:spacing w:val="-43"/>
          <w:lang w:val="fr-CA"/>
        </w:rPr>
        <w:t xml:space="preserve"> </w:t>
      </w:r>
      <w:r w:rsidRPr="00C37C94">
        <w:rPr>
          <w:color w:val="231F20"/>
          <w:lang w:val="fr-CA"/>
        </w:rPr>
        <w:t>l’origine ethnique, l’ascendance, la couleur, la race, la</w:t>
      </w:r>
      <w:r w:rsidRPr="00C37C94">
        <w:rPr>
          <w:color w:val="231F20"/>
          <w:lang w:val="fr-CA"/>
        </w:rPr>
        <w:t xml:space="preserve"> croyance, le sexe, l’orientation sexuelle,</w:t>
      </w:r>
      <w:r w:rsidRPr="00C37C94">
        <w:rPr>
          <w:color w:val="231F20"/>
          <w:spacing w:val="-2"/>
          <w:lang w:val="fr-CA"/>
        </w:rPr>
        <w:t xml:space="preserve"> </w:t>
      </w:r>
      <w:r w:rsidRPr="00C37C94">
        <w:rPr>
          <w:color w:val="231F20"/>
          <w:lang w:val="fr-CA"/>
        </w:rPr>
        <w:t>etc.</w:t>
      </w:r>
    </w:p>
    <w:p w14:paraId="2F9394BC" w14:textId="77777777" w:rsidR="00584CD4" w:rsidRPr="00C37C94" w:rsidRDefault="00584CD4">
      <w:pPr>
        <w:pStyle w:val="Corpsdetexte"/>
        <w:rPr>
          <w:sz w:val="29"/>
          <w:lang w:val="fr-CA"/>
        </w:rPr>
      </w:pPr>
    </w:p>
    <w:p w14:paraId="4BBDBAC6" w14:textId="77777777" w:rsidR="00584CD4" w:rsidRPr="00C37C94" w:rsidRDefault="00C37C94">
      <w:pPr>
        <w:pStyle w:val="Corpsdetexte"/>
        <w:spacing w:line="273" w:lineRule="auto"/>
        <w:ind w:left="425" w:right="1552"/>
        <w:rPr>
          <w:lang w:val="fr-CA"/>
        </w:rPr>
      </w:pPr>
      <w:r w:rsidRPr="00C37C94">
        <w:rPr>
          <w:color w:val="231F20"/>
          <w:lang w:val="fr-CA"/>
        </w:rPr>
        <w:t xml:space="preserve">Dans une collectivité de plus en plus diversifiée, le vivre ensemble repose autant sur la reconnaissance et sur l’appréciation des différences que sur des valeurs de respect de la dignité humaine. Ces deux </w:t>
      </w:r>
      <w:r w:rsidRPr="00C37C94">
        <w:rPr>
          <w:color w:val="231F20"/>
          <w:lang w:val="fr-CA"/>
        </w:rPr>
        <w:t>principes sont des incontournables pour construire et réussir une société qui s’enrichit</w:t>
      </w:r>
      <w:r w:rsidRPr="00C37C94">
        <w:rPr>
          <w:color w:val="231F20"/>
          <w:spacing w:val="-10"/>
          <w:lang w:val="fr-CA"/>
        </w:rPr>
        <w:t xml:space="preserve"> </w:t>
      </w:r>
      <w:r w:rsidRPr="00C37C94">
        <w:rPr>
          <w:color w:val="231F20"/>
          <w:lang w:val="fr-CA"/>
        </w:rPr>
        <w:t>de</w:t>
      </w:r>
    </w:p>
    <w:p w14:paraId="48B32CE6" w14:textId="77777777" w:rsidR="00584CD4" w:rsidRPr="00C37C94" w:rsidRDefault="00C37C94">
      <w:pPr>
        <w:pStyle w:val="Corpsdetexte"/>
        <w:spacing w:line="273" w:lineRule="auto"/>
        <w:ind w:left="425" w:right="1332"/>
        <w:rPr>
          <w:lang w:val="fr-CA"/>
        </w:rPr>
      </w:pPr>
      <w:r w:rsidRPr="00C37C94">
        <w:rPr>
          <w:color w:val="231F20"/>
          <w:lang w:val="fr-CA"/>
        </w:rPr>
        <w:t>cette diversité et qui est de plus en plus inclusive.</w:t>
      </w:r>
    </w:p>
    <w:p w14:paraId="1CCE4DC5" w14:textId="77777777" w:rsidR="00584CD4" w:rsidRPr="00C37C94" w:rsidRDefault="00584CD4">
      <w:pPr>
        <w:pStyle w:val="Corpsdetexte"/>
        <w:spacing w:before="10"/>
        <w:rPr>
          <w:sz w:val="28"/>
          <w:lang w:val="fr-CA"/>
        </w:rPr>
      </w:pPr>
    </w:p>
    <w:p w14:paraId="318A4CB8" w14:textId="77777777" w:rsidR="00584CD4" w:rsidRPr="00C37C94" w:rsidRDefault="00C37C94">
      <w:pPr>
        <w:pStyle w:val="Corpsdetexte"/>
        <w:spacing w:before="1" w:line="273" w:lineRule="auto"/>
        <w:ind w:left="425" w:right="1176"/>
        <w:rPr>
          <w:lang w:val="fr-CA"/>
        </w:rPr>
      </w:pPr>
      <w:r w:rsidRPr="00C37C94">
        <w:rPr>
          <w:color w:val="231F20"/>
          <w:lang w:val="fr-CA"/>
        </w:rPr>
        <w:t>Enfin, ce manuel est proposé dans le cadre de la Campagne de sensibilisation sur la violence que vivent les filles et les femmes en situation de handicap, lancée sur les médias sociaux à l’automne 2017. Le Phénix est très reconnaissant de l’importante cont</w:t>
      </w:r>
      <w:r w:rsidRPr="00C37C94">
        <w:rPr>
          <w:color w:val="231F20"/>
          <w:lang w:val="fr-CA"/>
        </w:rPr>
        <w:t>ribution</w:t>
      </w:r>
      <w:r w:rsidRPr="00C37C94">
        <w:rPr>
          <w:color w:val="231F20"/>
          <w:spacing w:val="-6"/>
          <w:lang w:val="fr-CA"/>
        </w:rPr>
        <w:t xml:space="preserve"> </w:t>
      </w:r>
      <w:r w:rsidRPr="00C37C94">
        <w:rPr>
          <w:color w:val="231F20"/>
          <w:lang w:val="fr-CA"/>
        </w:rPr>
        <w:t>financière</w:t>
      </w:r>
    </w:p>
    <w:p w14:paraId="21ADF3A1" w14:textId="77777777" w:rsidR="00584CD4" w:rsidRPr="00C37C94" w:rsidRDefault="00C37C94">
      <w:pPr>
        <w:pStyle w:val="Corpsdetexte"/>
        <w:spacing w:line="273" w:lineRule="auto"/>
        <w:ind w:left="425" w:right="1823"/>
        <w:rPr>
          <w:lang w:val="fr-CA"/>
        </w:rPr>
      </w:pPr>
      <w:r w:rsidRPr="00C37C94">
        <w:rPr>
          <w:color w:val="231F20"/>
          <w:lang w:val="fr-CA"/>
        </w:rPr>
        <w:t>de Condition féminine Canada à sa réalisation.</w:t>
      </w:r>
    </w:p>
    <w:p w14:paraId="29683797" w14:textId="77777777" w:rsidR="00584CD4" w:rsidRPr="00C37C94" w:rsidRDefault="00584CD4">
      <w:pPr>
        <w:spacing w:line="273" w:lineRule="auto"/>
        <w:rPr>
          <w:lang w:val="fr-CA"/>
        </w:rPr>
        <w:sectPr w:rsidR="00584CD4" w:rsidRPr="00C37C94">
          <w:type w:val="continuous"/>
          <w:pgSz w:w="12240" w:h="15840"/>
          <w:pgMar w:top="1320" w:right="0" w:bottom="0" w:left="0" w:header="720" w:footer="720" w:gutter="0"/>
          <w:cols w:num="2" w:space="720" w:equalWidth="0">
            <w:col w:w="5870" w:space="40"/>
            <w:col w:w="6330"/>
          </w:cols>
        </w:sectPr>
      </w:pPr>
    </w:p>
    <w:p w14:paraId="1E295601" w14:textId="6D50E859" w:rsidR="00584CD4" w:rsidRPr="00C37C94" w:rsidRDefault="00C37C94">
      <w:pPr>
        <w:pStyle w:val="Titre1"/>
        <w:tabs>
          <w:tab w:val="left" w:pos="3657"/>
        </w:tabs>
        <w:spacing w:before="28"/>
        <w:ind w:left="1613"/>
        <w:rPr>
          <w:lang w:val="fr-CA"/>
        </w:rPr>
      </w:pPr>
      <w:r>
        <w:rPr>
          <w:noProof/>
        </w:rPr>
        <w:lastRenderedPageBreak/>
        <mc:AlternateContent>
          <mc:Choice Requires="wpg">
            <w:drawing>
              <wp:anchor distT="0" distB="0" distL="114300" distR="114300" simplePos="0" relativeHeight="251668992" behindDoc="1" locked="0" layoutInCell="1" allowOverlap="1" wp14:anchorId="6032F786" wp14:editId="079B5678">
                <wp:simplePos x="0" y="0"/>
                <wp:positionH relativeFrom="page">
                  <wp:posOffset>0</wp:posOffset>
                </wp:positionH>
                <wp:positionV relativeFrom="page">
                  <wp:posOffset>0</wp:posOffset>
                </wp:positionV>
                <wp:extent cx="7088505" cy="10058400"/>
                <wp:effectExtent l="0" t="0" r="7620" b="0"/>
                <wp:wrapNone/>
                <wp:docPr id="1659" name="Group 1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8505" cy="10058400"/>
                          <a:chOff x="0" y="0"/>
                          <a:chExt cx="11163" cy="15840"/>
                        </a:xfrm>
                      </wpg:grpSpPr>
                      <wps:wsp>
                        <wps:cNvPr id="1660" name="Rectangle 1590"/>
                        <wps:cNvSpPr>
                          <a:spLocks noChangeArrowheads="1"/>
                        </wps:cNvSpPr>
                        <wps:spPr bwMode="auto">
                          <a:xfrm>
                            <a:off x="0" y="0"/>
                            <a:ext cx="2708" cy="15840"/>
                          </a:xfrm>
                          <a:prstGeom prst="rect">
                            <a:avLst/>
                          </a:prstGeom>
                          <a:solidFill>
                            <a:srgbClr val="E2E2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1" name="Line 1589"/>
                        <wps:cNvCnPr>
                          <a:cxnSpLocks noChangeShapeType="1"/>
                        </wps:cNvCnPr>
                        <wps:spPr bwMode="auto">
                          <a:xfrm>
                            <a:off x="778" y="15120"/>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662" name="AutoShape 1588"/>
                        <wps:cNvSpPr>
                          <a:spLocks/>
                        </wps:cNvSpPr>
                        <wps:spPr bwMode="auto">
                          <a:xfrm>
                            <a:off x="-95" y="15840"/>
                            <a:ext cx="8064" cy="95"/>
                          </a:xfrm>
                          <a:custGeom>
                            <a:avLst/>
                            <a:gdLst>
                              <a:gd name="T0" fmla="+- 0 3293 -94"/>
                              <a:gd name="T1" fmla="*/ T0 w 8064"/>
                              <a:gd name="T2" fmla="+- 0 2786 15840"/>
                              <a:gd name="T3" fmla="*/ 2786 h 95"/>
                              <a:gd name="T4" fmla="+- 0 3308 -94"/>
                              <a:gd name="T5" fmla="*/ T4 w 8064"/>
                              <a:gd name="T6" fmla="+- 0 2881 15840"/>
                              <a:gd name="T7" fmla="*/ 2881 h 95"/>
                              <a:gd name="T8" fmla="+- 0 3566 -94"/>
                              <a:gd name="T9" fmla="*/ T8 w 8064"/>
                              <a:gd name="T10" fmla="+- 0 2786 15840"/>
                              <a:gd name="T11" fmla="*/ 2786 h 95"/>
                              <a:gd name="T12" fmla="+- 0 3581 -94"/>
                              <a:gd name="T13" fmla="*/ T12 w 8064"/>
                              <a:gd name="T14" fmla="+- 0 2881 15840"/>
                              <a:gd name="T15" fmla="*/ 2881 h 95"/>
                              <a:gd name="T16" fmla="+- 0 3839 -94"/>
                              <a:gd name="T17" fmla="*/ T16 w 8064"/>
                              <a:gd name="T18" fmla="+- 0 2786 15840"/>
                              <a:gd name="T19" fmla="*/ 2786 h 95"/>
                              <a:gd name="T20" fmla="+- 0 3854 -94"/>
                              <a:gd name="T21" fmla="*/ T20 w 8064"/>
                              <a:gd name="T22" fmla="+- 0 2881 15840"/>
                              <a:gd name="T23" fmla="*/ 2881 h 95"/>
                              <a:gd name="T24" fmla="+- 0 4112 -94"/>
                              <a:gd name="T25" fmla="*/ T24 w 8064"/>
                              <a:gd name="T26" fmla="+- 0 2786 15840"/>
                              <a:gd name="T27" fmla="*/ 2786 h 95"/>
                              <a:gd name="T28" fmla="+- 0 4127 -94"/>
                              <a:gd name="T29" fmla="*/ T28 w 8064"/>
                              <a:gd name="T30" fmla="+- 0 2881 15840"/>
                              <a:gd name="T31" fmla="*/ 2881 h 95"/>
                              <a:gd name="T32" fmla="+- 0 4385 -94"/>
                              <a:gd name="T33" fmla="*/ T32 w 8064"/>
                              <a:gd name="T34" fmla="+- 0 2786 15840"/>
                              <a:gd name="T35" fmla="*/ 2786 h 95"/>
                              <a:gd name="T36" fmla="+- 0 4400 -94"/>
                              <a:gd name="T37" fmla="*/ T36 w 8064"/>
                              <a:gd name="T38" fmla="+- 0 2881 15840"/>
                              <a:gd name="T39" fmla="*/ 2881 h 95"/>
                              <a:gd name="T40" fmla="+- 0 4658 -94"/>
                              <a:gd name="T41" fmla="*/ T40 w 8064"/>
                              <a:gd name="T42" fmla="+- 0 2786 15840"/>
                              <a:gd name="T43" fmla="*/ 2786 h 95"/>
                              <a:gd name="T44" fmla="+- 0 4672 -94"/>
                              <a:gd name="T45" fmla="*/ T44 w 8064"/>
                              <a:gd name="T46" fmla="+- 0 2881 15840"/>
                              <a:gd name="T47" fmla="*/ 2881 h 95"/>
                              <a:gd name="T48" fmla="+- 0 4930 -94"/>
                              <a:gd name="T49" fmla="*/ T48 w 8064"/>
                              <a:gd name="T50" fmla="+- 0 2786 15840"/>
                              <a:gd name="T51" fmla="*/ 2786 h 95"/>
                              <a:gd name="T52" fmla="+- 0 4945 -94"/>
                              <a:gd name="T53" fmla="*/ T52 w 8064"/>
                              <a:gd name="T54" fmla="+- 0 2881 15840"/>
                              <a:gd name="T55" fmla="*/ 2881 h 95"/>
                              <a:gd name="T56" fmla="+- 0 5203 -94"/>
                              <a:gd name="T57" fmla="*/ T56 w 8064"/>
                              <a:gd name="T58" fmla="+- 0 2786 15840"/>
                              <a:gd name="T59" fmla="*/ 2786 h 95"/>
                              <a:gd name="T60" fmla="+- 0 5218 -94"/>
                              <a:gd name="T61" fmla="*/ T60 w 8064"/>
                              <a:gd name="T62" fmla="+- 0 2881 15840"/>
                              <a:gd name="T63" fmla="*/ 2881 h 95"/>
                              <a:gd name="T64" fmla="+- 0 5476 -94"/>
                              <a:gd name="T65" fmla="*/ T64 w 8064"/>
                              <a:gd name="T66" fmla="+- 0 2786 15840"/>
                              <a:gd name="T67" fmla="*/ 2786 h 95"/>
                              <a:gd name="T68" fmla="+- 0 5491 -94"/>
                              <a:gd name="T69" fmla="*/ T68 w 8064"/>
                              <a:gd name="T70" fmla="+- 0 2881 15840"/>
                              <a:gd name="T71" fmla="*/ 2881 h 95"/>
                              <a:gd name="T72" fmla="+- 0 5749 -94"/>
                              <a:gd name="T73" fmla="*/ T72 w 8064"/>
                              <a:gd name="T74" fmla="+- 0 2786 15840"/>
                              <a:gd name="T75" fmla="*/ 2786 h 95"/>
                              <a:gd name="T76" fmla="+- 0 5764 -94"/>
                              <a:gd name="T77" fmla="*/ T76 w 8064"/>
                              <a:gd name="T78" fmla="+- 0 2881 15840"/>
                              <a:gd name="T79" fmla="*/ 2881 h 95"/>
                              <a:gd name="T80" fmla="+- 0 6022 -94"/>
                              <a:gd name="T81" fmla="*/ T80 w 8064"/>
                              <a:gd name="T82" fmla="+- 0 2786 15840"/>
                              <a:gd name="T83" fmla="*/ 2786 h 95"/>
                              <a:gd name="T84" fmla="+- 0 6037 -94"/>
                              <a:gd name="T85" fmla="*/ T84 w 8064"/>
                              <a:gd name="T86" fmla="+- 0 2881 15840"/>
                              <a:gd name="T87" fmla="*/ 2881 h 95"/>
                              <a:gd name="T88" fmla="+- 0 6295 -94"/>
                              <a:gd name="T89" fmla="*/ T88 w 8064"/>
                              <a:gd name="T90" fmla="+- 0 2786 15840"/>
                              <a:gd name="T91" fmla="*/ 2786 h 95"/>
                              <a:gd name="T92" fmla="+- 0 6310 -94"/>
                              <a:gd name="T93" fmla="*/ T92 w 8064"/>
                              <a:gd name="T94" fmla="+- 0 2881 15840"/>
                              <a:gd name="T95" fmla="*/ 2881 h 95"/>
                              <a:gd name="T96" fmla="+- 0 6568 -94"/>
                              <a:gd name="T97" fmla="*/ T96 w 8064"/>
                              <a:gd name="T98" fmla="+- 0 2786 15840"/>
                              <a:gd name="T99" fmla="*/ 2786 h 95"/>
                              <a:gd name="T100" fmla="+- 0 6583 -94"/>
                              <a:gd name="T101" fmla="*/ T100 w 8064"/>
                              <a:gd name="T102" fmla="+- 0 2881 15840"/>
                              <a:gd name="T103" fmla="*/ 2881 h 95"/>
                              <a:gd name="T104" fmla="+- 0 6841 -94"/>
                              <a:gd name="T105" fmla="*/ T104 w 8064"/>
                              <a:gd name="T106" fmla="+- 0 2786 15840"/>
                              <a:gd name="T107" fmla="*/ 2786 h 95"/>
                              <a:gd name="T108" fmla="+- 0 6856 -94"/>
                              <a:gd name="T109" fmla="*/ T108 w 8064"/>
                              <a:gd name="T110" fmla="+- 0 2881 15840"/>
                              <a:gd name="T111" fmla="*/ 2881 h 95"/>
                              <a:gd name="T112" fmla="+- 0 7114 -94"/>
                              <a:gd name="T113" fmla="*/ T112 w 8064"/>
                              <a:gd name="T114" fmla="+- 0 2786 15840"/>
                              <a:gd name="T115" fmla="*/ 2786 h 95"/>
                              <a:gd name="T116" fmla="+- 0 7129 -94"/>
                              <a:gd name="T117" fmla="*/ T116 w 8064"/>
                              <a:gd name="T118" fmla="+- 0 2881 15840"/>
                              <a:gd name="T119" fmla="*/ 2881 h 95"/>
                              <a:gd name="T120" fmla="+- 0 7387 -94"/>
                              <a:gd name="T121" fmla="*/ T120 w 8064"/>
                              <a:gd name="T122" fmla="+- 0 2786 15840"/>
                              <a:gd name="T123" fmla="*/ 2786 h 95"/>
                              <a:gd name="T124" fmla="+- 0 7402 -94"/>
                              <a:gd name="T125" fmla="*/ T124 w 8064"/>
                              <a:gd name="T126" fmla="+- 0 2881 15840"/>
                              <a:gd name="T127" fmla="*/ 2881 h 95"/>
                              <a:gd name="T128" fmla="+- 0 7660 -94"/>
                              <a:gd name="T129" fmla="*/ T128 w 8064"/>
                              <a:gd name="T130" fmla="+- 0 2786 15840"/>
                              <a:gd name="T131" fmla="*/ 2786 h 95"/>
                              <a:gd name="T132" fmla="+- 0 7674 -94"/>
                              <a:gd name="T133" fmla="*/ T132 w 8064"/>
                              <a:gd name="T134" fmla="+- 0 2881 15840"/>
                              <a:gd name="T135" fmla="*/ 2881 h 95"/>
                              <a:gd name="T136" fmla="+- 0 7932 -94"/>
                              <a:gd name="T137" fmla="*/ T136 w 8064"/>
                              <a:gd name="T138" fmla="+- 0 2786 15840"/>
                              <a:gd name="T139" fmla="*/ 2786 h 95"/>
                              <a:gd name="T140" fmla="+- 0 7947 -94"/>
                              <a:gd name="T141" fmla="*/ T140 w 8064"/>
                              <a:gd name="T142" fmla="+- 0 2881 15840"/>
                              <a:gd name="T143" fmla="*/ 2881 h 95"/>
                              <a:gd name="T144" fmla="+- 0 8205 -94"/>
                              <a:gd name="T145" fmla="*/ T144 w 8064"/>
                              <a:gd name="T146" fmla="+- 0 2786 15840"/>
                              <a:gd name="T147" fmla="*/ 2786 h 95"/>
                              <a:gd name="T148" fmla="+- 0 8220 -94"/>
                              <a:gd name="T149" fmla="*/ T148 w 8064"/>
                              <a:gd name="T150" fmla="+- 0 2881 15840"/>
                              <a:gd name="T151" fmla="*/ 2881 h 95"/>
                              <a:gd name="T152" fmla="+- 0 8478 -94"/>
                              <a:gd name="T153" fmla="*/ T152 w 8064"/>
                              <a:gd name="T154" fmla="+- 0 2786 15840"/>
                              <a:gd name="T155" fmla="*/ 2786 h 95"/>
                              <a:gd name="T156" fmla="+- 0 8493 -94"/>
                              <a:gd name="T157" fmla="*/ T156 w 8064"/>
                              <a:gd name="T158" fmla="+- 0 2881 15840"/>
                              <a:gd name="T159" fmla="*/ 2881 h 95"/>
                              <a:gd name="T160" fmla="+- 0 8751 -94"/>
                              <a:gd name="T161" fmla="*/ T160 w 8064"/>
                              <a:gd name="T162" fmla="+- 0 2786 15840"/>
                              <a:gd name="T163" fmla="*/ 2786 h 95"/>
                              <a:gd name="T164" fmla="+- 0 8766 -94"/>
                              <a:gd name="T165" fmla="*/ T164 w 8064"/>
                              <a:gd name="T166" fmla="+- 0 2881 15840"/>
                              <a:gd name="T167" fmla="*/ 2881 h 95"/>
                              <a:gd name="T168" fmla="+- 0 9024 -94"/>
                              <a:gd name="T169" fmla="*/ T168 w 8064"/>
                              <a:gd name="T170" fmla="+- 0 2786 15840"/>
                              <a:gd name="T171" fmla="*/ 2786 h 95"/>
                              <a:gd name="T172" fmla="+- 0 9039 -94"/>
                              <a:gd name="T173" fmla="*/ T172 w 8064"/>
                              <a:gd name="T174" fmla="+- 0 2881 15840"/>
                              <a:gd name="T175" fmla="*/ 2881 h 95"/>
                              <a:gd name="T176" fmla="+- 0 9297 -94"/>
                              <a:gd name="T177" fmla="*/ T176 w 8064"/>
                              <a:gd name="T178" fmla="+- 0 2786 15840"/>
                              <a:gd name="T179" fmla="*/ 2786 h 95"/>
                              <a:gd name="T180" fmla="+- 0 9312 -94"/>
                              <a:gd name="T181" fmla="*/ T180 w 8064"/>
                              <a:gd name="T182" fmla="+- 0 2881 15840"/>
                              <a:gd name="T183" fmla="*/ 2881 h 95"/>
                              <a:gd name="T184" fmla="+- 0 9570 -94"/>
                              <a:gd name="T185" fmla="*/ T184 w 8064"/>
                              <a:gd name="T186" fmla="+- 0 2786 15840"/>
                              <a:gd name="T187" fmla="*/ 2786 h 95"/>
                              <a:gd name="T188" fmla="+- 0 9585 -94"/>
                              <a:gd name="T189" fmla="*/ T188 w 8064"/>
                              <a:gd name="T190" fmla="+- 0 2881 15840"/>
                              <a:gd name="T191" fmla="*/ 2881 h 95"/>
                              <a:gd name="T192" fmla="+- 0 9843 -94"/>
                              <a:gd name="T193" fmla="*/ T192 w 8064"/>
                              <a:gd name="T194" fmla="+- 0 2786 15840"/>
                              <a:gd name="T195" fmla="*/ 2786 h 95"/>
                              <a:gd name="T196" fmla="+- 0 9858 -94"/>
                              <a:gd name="T197" fmla="*/ T196 w 8064"/>
                              <a:gd name="T198" fmla="+- 0 2881 15840"/>
                              <a:gd name="T199" fmla="*/ 2881 h 95"/>
                              <a:gd name="T200" fmla="+- 0 10116 -94"/>
                              <a:gd name="T201" fmla="*/ T200 w 8064"/>
                              <a:gd name="T202" fmla="+- 0 2786 15840"/>
                              <a:gd name="T203" fmla="*/ 2786 h 95"/>
                              <a:gd name="T204" fmla="+- 0 10131 -94"/>
                              <a:gd name="T205" fmla="*/ T204 w 8064"/>
                              <a:gd name="T206" fmla="+- 0 2881 15840"/>
                              <a:gd name="T207" fmla="*/ 2881 h 95"/>
                              <a:gd name="T208" fmla="+- 0 10389 -94"/>
                              <a:gd name="T209" fmla="*/ T208 w 8064"/>
                              <a:gd name="T210" fmla="+- 0 2786 15840"/>
                              <a:gd name="T211" fmla="*/ 2786 h 95"/>
                              <a:gd name="T212" fmla="+- 0 10404 -94"/>
                              <a:gd name="T213" fmla="*/ T212 w 8064"/>
                              <a:gd name="T214" fmla="+- 0 2881 15840"/>
                              <a:gd name="T215" fmla="*/ 2881 h 95"/>
                              <a:gd name="T216" fmla="+- 0 10662 -94"/>
                              <a:gd name="T217" fmla="*/ T216 w 8064"/>
                              <a:gd name="T218" fmla="+- 0 2786 15840"/>
                              <a:gd name="T219" fmla="*/ 2786 h 95"/>
                              <a:gd name="T220" fmla="+- 0 10677 -94"/>
                              <a:gd name="T221" fmla="*/ T220 w 8064"/>
                              <a:gd name="T222" fmla="+- 0 2881 15840"/>
                              <a:gd name="T223" fmla="*/ 2881 h 95"/>
                              <a:gd name="T224" fmla="+- 0 10935 -94"/>
                              <a:gd name="T225" fmla="*/ T224 w 8064"/>
                              <a:gd name="T226" fmla="+- 0 2786 15840"/>
                              <a:gd name="T227" fmla="*/ 2786 h 95"/>
                              <a:gd name="T228" fmla="+- 0 10949 -94"/>
                              <a:gd name="T229" fmla="*/ T228 w 8064"/>
                              <a:gd name="T230" fmla="+- 0 2881 15840"/>
                              <a:gd name="T231" fmla="*/ 2881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8064" h="95">
                                <a:moveTo>
                                  <a:pt x="3278" y="-13054"/>
                                </a:moveTo>
                                <a:lnTo>
                                  <a:pt x="3184" y="-12959"/>
                                </a:lnTo>
                                <a:moveTo>
                                  <a:pt x="3332" y="-13054"/>
                                </a:moveTo>
                                <a:lnTo>
                                  <a:pt x="3238" y="-12959"/>
                                </a:lnTo>
                                <a:moveTo>
                                  <a:pt x="3387" y="-13054"/>
                                </a:moveTo>
                                <a:lnTo>
                                  <a:pt x="3293" y="-12959"/>
                                </a:lnTo>
                                <a:moveTo>
                                  <a:pt x="3442" y="-13054"/>
                                </a:moveTo>
                                <a:lnTo>
                                  <a:pt x="3347" y="-12959"/>
                                </a:lnTo>
                                <a:moveTo>
                                  <a:pt x="3496" y="-13054"/>
                                </a:moveTo>
                                <a:lnTo>
                                  <a:pt x="3402" y="-12959"/>
                                </a:lnTo>
                                <a:moveTo>
                                  <a:pt x="3551" y="-13054"/>
                                </a:moveTo>
                                <a:lnTo>
                                  <a:pt x="3457" y="-12959"/>
                                </a:lnTo>
                                <a:moveTo>
                                  <a:pt x="3605" y="-13054"/>
                                </a:moveTo>
                                <a:lnTo>
                                  <a:pt x="3511" y="-12959"/>
                                </a:lnTo>
                                <a:moveTo>
                                  <a:pt x="3660" y="-13054"/>
                                </a:moveTo>
                                <a:lnTo>
                                  <a:pt x="3566" y="-12959"/>
                                </a:lnTo>
                                <a:moveTo>
                                  <a:pt x="3714" y="-13054"/>
                                </a:moveTo>
                                <a:lnTo>
                                  <a:pt x="3620" y="-12959"/>
                                </a:lnTo>
                                <a:moveTo>
                                  <a:pt x="3769" y="-13054"/>
                                </a:moveTo>
                                <a:lnTo>
                                  <a:pt x="3675" y="-12959"/>
                                </a:lnTo>
                                <a:moveTo>
                                  <a:pt x="3824" y="-13054"/>
                                </a:moveTo>
                                <a:lnTo>
                                  <a:pt x="3729" y="-12959"/>
                                </a:lnTo>
                                <a:moveTo>
                                  <a:pt x="3878" y="-13054"/>
                                </a:moveTo>
                                <a:lnTo>
                                  <a:pt x="3784" y="-12959"/>
                                </a:lnTo>
                                <a:moveTo>
                                  <a:pt x="3933" y="-13054"/>
                                </a:moveTo>
                                <a:lnTo>
                                  <a:pt x="3839" y="-12959"/>
                                </a:lnTo>
                                <a:moveTo>
                                  <a:pt x="3987" y="-13054"/>
                                </a:moveTo>
                                <a:lnTo>
                                  <a:pt x="3893" y="-12959"/>
                                </a:lnTo>
                                <a:moveTo>
                                  <a:pt x="4042" y="-13054"/>
                                </a:moveTo>
                                <a:lnTo>
                                  <a:pt x="3948" y="-12959"/>
                                </a:lnTo>
                                <a:moveTo>
                                  <a:pt x="4097" y="-13054"/>
                                </a:moveTo>
                                <a:lnTo>
                                  <a:pt x="4002" y="-12959"/>
                                </a:lnTo>
                                <a:moveTo>
                                  <a:pt x="4151" y="-13054"/>
                                </a:moveTo>
                                <a:lnTo>
                                  <a:pt x="4057" y="-12959"/>
                                </a:lnTo>
                                <a:moveTo>
                                  <a:pt x="4206" y="-13054"/>
                                </a:moveTo>
                                <a:lnTo>
                                  <a:pt x="4111" y="-12959"/>
                                </a:lnTo>
                                <a:moveTo>
                                  <a:pt x="4260" y="-13054"/>
                                </a:moveTo>
                                <a:lnTo>
                                  <a:pt x="4166" y="-12959"/>
                                </a:lnTo>
                                <a:moveTo>
                                  <a:pt x="4315" y="-13054"/>
                                </a:moveTo>
                                <a:lnTo>
                                  <a:pt x="4221" y="-12959"/>
                                </a:lnTo>
                                <a:moveTo>
                                  <a:pt x="4369" y="-13054"/>
                                </a:moveTo>
                                <a:lnTo>
                                  <a:pt x="4275" y="-12959"/>
                                </a:lnTo>
                                <a:moveTo>
                                  <a:pt x="4424" y="-13054"/>
                                </a:moveTo>
                                <a:lnTo>
                                  <a:pt x="4330" y="-12959"/>
                                </a:lnTo>
                                <a:moveTo>
                                  <a:pt x="4479" y="-13054"/>
                                </a:moveTo>
                                <a:lnTo>
                                  <a:pt x="4384" y="-12959"/>
                                </a:lnTo>
                                <a:moveTo>
                                  <a:pt x="4533" y="-13054"/>
                                </a:moveTo>
                                <a:lnTo>
                                  <a:pt x="4439" y="-12959"/>
                                </a:lnTo>
                                <a:moveTo>
                                  <a:pt x="4588" y="-13054"/>
                                </a:moveTo>
                                <a:lnTo>
                                  <a:pt x="4494" y="-12959"/>
                                </a:lnTo>
                                <a:moveTo>
                                  <a:pt x="4642" y="-13054"/>
                                </a:moveTo>
                                <a:lnTo>
                                  <a:pt x="4548" y="-12959"/>
                                </a:lnTo>
                                <a:moveTo>
                                  <a:pt x="4697" y="-13054"/>
                                </a:moveTo>
                                <a:lnTo>
                                  <a:pt x="4603" y="-12959"/>
                                </a:lnTo>
                                <a:moveTo>
                                  <a:pt x="4752" y="-13054"/>
                                </a:moveTo>
                                <a:lnTo>
                                  <a:pt x="4657" y="-12959"/>
                                </a:lnTo>
                                <a:moveTo>
                                  <a:pt x="4806" y="-13054"/>
                                </a:moveTo>
                                <a:lnTo>
                                  <a:pt x="4712" y="-12959"/>
                                </a:lnTo>
                                <a:moveTo>
                                  <a:pt x="4861" y="-13054"/>
                                </a:moveTo>
                                <a:lnTo>
                                  <a:pt x="4766" y="-12959"/>
                                </a:lnTo>
                                <a:moveTo>
                                  <a:pt x="4915" y="-13054"/>
                                </a:moveTo>
                                <a:lnTo>
                                  <a:pt x="4821" y="-12959"/>
                                </a:lnTo>
                                <a:moveTo>
                                  <a:pt x="4970" y="-13054"/>
                                </a:moveTo>
                                <a:lnTo>
                                  <a:pt x="4876" y="-12959"/>
                                </a:lnTo>
                                <a:moveTo>
                                  <a:pt x="5024" y="-13054"/>
                                </a:moveTo>
                                <a:lnTo>
                                  <a:pt x="4930" y="-12959"/>
                                </a:lnTo>
                                <a:moveTo>
                                  <a:pt x="5079" y="-13054"/>
                                </a:moveTo>
                                <a:lnTo>
                                  <a:pt x="4985" y="-12959"/>
                                </a:lnTo>
                                <a:moveTo>
                                  <a:pt x="5134" y="-13054"/>
                                </a:moveTo>
                                <a:lnTo>
                                  <a:pt x="5039" y="-12959"/>
                                </a:lnTo>
                                <a:moveTo>
                                  <a:pt x="5188" y="-13054"/>
                                </a:moveTo>
                                <a:lnTo>
                                  <a:pt x="5094" y="-12959"/>
                                </a:lnTo>
                                <a:moveTo>
                                  <a:pt x="5243" y="-13054"/>
                                </a:moveTo>
                                <a:lnTo>
                                  <a:pt x="5149" y="-12959"/>
                                </a:lnTo>
                                <a:moveTo>
                                  <a:pt x="5297" y="-13054"/>
                                </a:moveTo>
                                <a:lnTo>
                                  <a:pt x="5203" y="-12959"/>
                                </a:lnTo>
                                <a:moveTo>
                                  <a:pt x="5352" y="-13054"/>
                                </a:moveTo>
                                <a:lnTo>
                                  <a:pt x="5258" y="-12959"/>
                                </a:lnTo>
                                <a:moveTo>
                                  <a:pt x="5407" y="-13054"/>
                                </a:moveTo>
                                <a:lnTo>
                                  <a:pt x="5312" y="-12959"/>
                                </a:lnTo>
                                <a:moveTo>
                                  <a:pt x="5461" y="-13054"/>
                                </a:moveTo>
                                <a:lnTo>
                                  <a:pt x="5367" y="-12959"/>
                                </a:lnTo>
                                <a:moveTo>
                                  <a:pt x="5516" y="-13054"/>
                                </a:moveTo>
                                <a:lnTo>
                                  <a:pt x="5421" y="-12959"/>
                                </a:lnTo>
                                <a:moveTo>
                                  <a:pt x="5570" y="-13054"/>
                                </a:moveTo>
                                <a:lnTo>
                                  <a:pt x="5476" y="-12959"/>
                                </a:lnTo>
                                <a:moveTo>
                                  <a:pt x="5625" y="-13054"/>
                                </a:moveTo>
                                <a:lnTo>
                                  <a:pt x="5531" y="-12959"/>
                                </a:lnTo>
                                <a:moveTo>
                                  <a:pt x="5679" y="-13054"/>
                                </a:moveTo>
                                <a:lnTo>
                                  <a:pt x="5585" y="-12959"/>
                                </a:lnTo>
                                <a:moveTo>
                                  <a:pt x="5734" y="-13054"/>
                                </a:moveTo>
                                <a:lnTo>
                                  <a:pt x="5640" y="-12959"/>
                                </a:lnTo>
                                <a:moveTo>
                                  <a:pt x="5789" y="-13054"/>
                                </a:moveTo>
                                <a:lnTo>
                                  <a:pt x="5694" y="-12959"/>
                                </a:lnTo>
                                <a:moveTo>
                                  <a:pt x="5843" y="-13054"/>
                                </a:moveTo>
                                <a:lnTo>
                                  <a:pt x="5749" y="-12959"/>
                                </a:lnTo>
                                <a:moveTo>
                                  <a:pt x="5898" y="-13054"/>
                                </a:moveTo>
                                <a:lnTo>
                                  <a:pt x="5804" y="-12959"/>
                                </a:lnTo>
                                <a:moveTo>
                                  <a:pt x="5952" y="-13054"/>
                                </a:moveTo>
                                <a:lnTo>
                                  <a:pt x="5858" y="-12959"/>
                                </a:lnTo>
                                <a:moveTo>
                                  <a:pt x="6007" y="-13054"/>
                                </a:moveTo>
                                <a:lnTo>
                                  <a:pt x="5913" y="-12959"/>
                                </a:lnTo>
                                <a:moveTo>
                                  <a:pt x="6062" y="-13054"/>
                                </a:moveTo>
                                <a:lnTo>
                                  <a:pt x="5967" y="-12959"/>
                                </a:lnTo>
                                <a:moveTo>
                                  <a:pt x="6116" y="-13054"/>
                                </a:moveTo>
                                <a:lnTo>
                                  <a:pt x="6022" y="-12959"/>
                                </a:lnTo>
                                <a:moveTo>
                                  <a:pt x="6171" y="-13054"/>
                                </a:moveTo>
                                <a:lnTo>
                                  <a:pt x="6076" y="-12959"/>
                                </a:lnTo>
                                <a:moveTo>
                                  <a:pt x="6225" y="-13054"/>
                                </a:moveTo>
                                <a:lnTo>
                                  <a:pt x="6131" y="-12959"/>
                                </a:lnTo>
                                <a:moveTo>
                                  <a:pt x="6280" y="-13054"/>
                                </a:moveTo>
                                <a:lnTo>
                                  <a:pt x="6186" y="-12959"/>
                                </a:lnTo>
                                <a:moveTo>
                                  <a:pt x="6334" y="-13054"/>
                                </a:moveTo>
                                <a:lnTo>
                                  <a:pt x="6240" y="-12959"/>
                                </a:lnTo>
                                <a:moveTo>
                                  <a:pt x="6389" y="-13054"/>
                                </a:moveTo>
                                <a:lnTo>
                                  <a:pt x="6295" y="-12959"/>
                                </a:lnTo>
                                <a:moveTo>
                                  <a:pt x="6444" y="-13054"/>
                                </a:moveTo>
                                <a:lnTo>
                                  <a:pt x="6349" y="-12959"/>
                                </a:lnTo>
                                <a:moveTo>
                                  <a:pt x="6498" y="-13054"/>
                                </a:moveTo>
                                <a:lnTo>
                                  <a:pt x="6404" y="-12959"/>
                                </a:lnTo>
                                <a:moveTo>
                                  <a:pt x="6553" y="-13054"/>
                                </a:moveTo>
                                <a:lnTo>
                                  <a:pt x="6459" y="-12959"/>
                                </a:lnTo>
                                <a:moveTo>
                                  <a:pt x="6607" y="-13054"/>
                                </a:moveTo>
                                <a:lnTo>
                                  <a:pt x="6513" y="-12959"/>
                                </a:lnTo>
                                <a:moveTo>
                                  <a:pt x="6662" y="-13054"/>
                                </a:moveTo>
                                <a:lnTo>
                                  <a:pt x="6568" y="-12959"/>
                                </a:lnTo>
                                <a:moveTo>
                                  <a:pt x="6717" y="-13054"/>
                                </a:moveTo>
                                <a:lnTo>
                                  <a:pt x="6622" y="-12959"/>
                                </a:lnTo>
                                <a:moveTo>
                                  <a:pt x="6771" y="-13054"/>
                                </a:moveTo>
                                <a:lnTo>
                                  <a:pt x="6677" y="-12959"/>
                                </a:lnTo>
                                <a:moveTo>
                                  <a:pt x="6826" y="-13054"/>
                                </a:moveTo>
                                <a:lnTo>
                                  <a:pt x="6731" y="-12959"/>
                                </a:lnTo>
                                <a:moveTo>
                                  <a:pt x="6880" y="-13054"/>
                                </a:moveTo>
                                <a:lnTo>
                                  <a:pt x="6786" y="-12959"/>
                                </a:lnTo>
                                <a:moveTo>
                                  <a:pt x="6935" y="-13054"/>
                                </a:moveTo>
                                <a:lnTo>
                                  <a:pt x="6841" y="-12959"/>
                                </a:lnTo>
                                <a:moveTo>
                                  <a:pt x="6989" y="-13054"/>
                                </a:moveTo>
                                <a:lnTo>
                                  <a:pt x="6895" y="-12959"/>
                                </a:lnTo>
                                <a:moveTo>
                                  <a:pt x="7044" y="-13054"/>
                                </a:moveTo>
                                <a:lnTo>
                                  <a:pt x="6950" y="-12959"/>
                                </a:lnTo>
                                <a:moveTo>
                                  <a:pt x="7099" y="-13054"/>
                                </a:moveTo>
                                <a:lnTo>
                                  <a:pt x="7004" y="-12959"/>
                                </a:lnTo>
                                <a:moveTo>
                                  <a:pt x="7153" y="-13054"/>
                                </a:moveTo>
                                <a:lnTo>
                                  <a:pt x="7059" y="-12959"/>
                                </a:lnTo>
                                <a:moveTo>
                                  <a:pt x="7208" y="-13054"/>
                                </a:moveTo>
                                <a:lnTo>
                                  <a:pt x="7114" y="-12959"/>
                                </a:lnTo>
                                <a:moveTo>
                                  <a:pt x="7262" y="-13054"/>
                                </a:moveTo>
                                <a:lnTo>
                                  <a:pt x="7168" y="-12959"/>
                                </a:lnTo>
                                <a:moveTo>
                                  <a:pt x="7317" y="-13054"/>
                                </a:moveTo>
                                <a:lnTo>
                                  <a:pt x="7223" y="-12959"/>
                                </a:lnTo>
                                <a:moveTo>
                                  <a:pt x="7371" y="-13054"/>
                                </a:moveTo>
                                <a:lnTo>
                                  <a:pt x="7277" y="-12959"/>
                                </a:lnTo>
                                <a:moveTo>
                                  <a:pt x="7426" y="-13054"/>
                                </a:moveTo>
                                <a:lnTo>
                                  <a:pt x="7332" y="-12959"/>
                                </a:lnTo>
                                <a:moveTo>
                                  <a:pt x="7481" y="-13054"/>
                                </a:moveTo>
                                <a:lnTo>
                                  <a:pt x="7386" y="-12959"/>
                                </a:lnTo>
                                <a:moveTo>
                                  <a:pt x="7535" y="-13054"/>
                                </a:moveTo>
                                <a:lnTo>
                                  <a:pt x="7441" y="-12959"/>
                                </a:lnTo>
                                <a:moveTo>
                                  <a:pt x="7590" y="-13054"/>
                                </a:moveTo>
                                <a:lnTo>
                                  <a:pt x="7496" y="-12959"/>
                                </a:lnTo>
                                <a:moveTo>
                                  <a:pt x="7644" y="-13054"/>
                                </a:moveTo>
                                <a:lnTo>
                                  <a:pt x="7550" y="-12959"/>
                                </a:lnTo>
                                <a:moveTo>
                                  <a:pt x="7699" y="-13054"/>
                                </a:moveTo>
                                <a:lnTo>
                                  <a:pt x="7605" y="-12959"/>
                                </a:lnTo>
                                <a:moveTo>
                                  <a:pt x="7754" y="-13054"/>
                                </a:moveTo>
                                <a:lnTo>
                                  <a:pt x="7659" y="-12959"/>
                                </a:lnTo>
                                <a:moveTo>
                                  <a:pt x="7808" y="-13054"/>
                                </a:moveTo>
                                <a:lnTo>
                                  <a:pt x="7714" y="-12959"/>
                                </a:lnTo>
                                <a:moveTo>
                                  <a:pt x="7863" y="-13054"/>
                                </a:moveTo>
                                <a:lnTo>
                                  <a:pt x="7768" y="-12959"/>
                                </a:lnTo>
                                <a:moveTo>
                                  <a:pt x="7917" y="-13054"/>
                                </a:moveTo>
                                <a:lnTo>
                                  <a:pt x="7823" y="-12959"/>
                                </a:lnTo>
                                <a:moveTo>
                                  <a:pt x="7972" y="-13054"/>
                                </a:moveTo>
                                <a:lnTo>
                                  <a:pt x="7878" y="-12959"/>
                                </a:lnTo>
                                <a:moveTo>
                                  <a:pt x="8026" y="-13054"/>
                                </a:moveTo>
                                <a:lnTo>
                                  <a:pt x="7932" y="-12959"/>
                                </a:lnTo>
                                <a:moveTo>
                                  <a:pt x="8081" y="-13054"/>
                                </a:moveTo>
                                <a:lnTo>
                                  <a:pt x="7987" y="-12959"/>
                                </a:lnTo>
                                <a:moveTo>
                                  <a:pt x="8136" y="-13054"/>
                                </a:moveTo>
                                <a:lnTo>
                                  <a:pt x="8041" y="-12959"/>
                                </a:lnTo>
                                <a:moveTo>
                                  <a:pt x="8190" y="-13054"/>
                                </a:moveTo>
                                <a:lnTo>
                                  <a:pt x="8096" y="-12959"/>
                                </a:lnTo>
                                <a:moveTo>
                                  <a:pt x="8245" y="-13054"/>
                                </a:moveTo>
                                <a:lnTo>
                                  <a:pt x="8151" y="-12959"/>
                                </a:lnTo>
                                <a:moveTo>
                                  <a:pt x="8299" y="-13054"/>
                                </a:moveTo>
                                <a:lnTo>
                                  <a:pt x="8205" y="-12959"/>
                                </a:lnTo>
                                <a:moveTo>
                                  <a:pt x="8354" y="-13054"/>
                                </a:moveTo>
                                <a:lnTo>
                                  <a:pt x="8260" y="-12959"/>
                                </a:lnTo>
                                <a:moveTo>
                                  <a:pt x="8409" y="-13054"/>
                                </a:moveTo>
                                <a:lnTo>
                                  <a:pt x="8314" y="-12959"/>
                                </a:lnTo>
                                <a:moveTo>
                                  <a:pt x="8463" y="-13054"/>
                                </a:moveTo>
                                <a:lnTo>
                                  <a:pt x="8369" y="-12959"/>
                                </a:lnTo>
                                <a:moveTo>
                                  <a:pt x="8518" y="-13054"/>
                                </a:moveTo>
                                <a:lnTo>
                                  <a:pt x="8423" y="-12959"/>
                                </a:lnTo>
                                <a:moveTo>
                                  <a:pt x="8572" y="-13054"/>
                                </a:moveTo>
                                <a:lnTo>
                                  <a:pt x="8478" y="-12959"/>
                                </a:lnTo>
                                <a:moveTo>
                                  <a:pt x="8627" y="-13054"/>
                                </a:moveTo>
                                <a:lnTo>
                                  <a:pt x="8533" y="-12959"/>
                                </a:lnTo>
                                <a:moveTo>
                                  <a:pt x="8681" y="-13054"/>
                                </a:moveTo>
                                <a:lnTo>
                                  <a:pt x="8587" y="-12959"/>
                                </a:lnTo>
                                <a:moveTo>
                                  <a:pt x="8736" y="-13054"/>
                                </a:moveTo>
                                <a:lnTo>
                                  <a:pt x="8642" y="-12959"/>
                                </a:lnTo>
                                <a:moveTo>
                                  <a:pt x="8791" y="-13054"/>
                                </a:moveTo>
                                <a:lnTo>
                                  <a:pt x="8696" y="-12959"/>
                                </a:lnTo>
                                <a:moveTo>
                                  <a:pt x="8845" y="-13054"/>
                                </a:moveTo>
                                <a:lnTo>
                                  <a:pt x="8751" y="-12959"/>
                                </a:lnTo>
                                <a:moveTo>
                                  <a:pt x="8900" y="-13054"/>
                                </a:moveTo>
                                <a:lnTo>
                                  <a:pt x="8806" y="-12959"/>
                                </a:lnTo>
                                <a:moveTo>
                                  <a:pt x="8954" y="-13054"/>
                                </a:moveTo>
                                <a:lnTo>
                                  <a:pt x="8860" y="-12959"/>
                                </a:lnTo>
                                <a:moveTo>
                                  <a:pt x="9009" y="-13054"/>
                                </a:moveTo>
                                <a:lnTo>
                                  <a:pt x="8915" y="-12959"/>
                                </a:lnTo>
                                <a:moveTo>
                                  <a:pt x="9064" y="-13054"/>
                                </a:moveTo>
                                <a:lnTo>
                                  <a:pt x="8969" y="-12959"/>
                                </a:lnTo>
                                <a:moveTo>
                                  <a:pt x="9118" y="-13054"/>
                                </a:moveTo>
                                <a:lnTo>
                                  <a:pt x="9024" y="-12959"/>
                                </a:lnTo>
                                <a:moveTo>
                                  <a:pt x="9173" y="-13054"/>
                                </a:moveTo>
                                <a:lnTo>
                                  <a:pt x="9078" y="-12959"/>
                                </a:lnTo>
                                <a:moveTo>
                                  <a:pt x="9227" y="-13054"/>
                                </a:moveTo>
                                <a:lnTo>
                                  <a:pt x="9133" y="-12959"/>
                                </a:lnTo>
                                <a:moveTo>
                                  <a:pt x="9282" y="-13054"/>
                                </a:moveTo>
                                <a:lnTo>
                                  <a:pt x="9188" y="-12959"/>
                                </a:lnTo>
                                <a:moveTo>
                                  <a:pt x="9336" y="-13054"/>
                                </a:moveTo>
                                <a:lnTo>
                                  <a:pt x="9242" y="-12959"/>
                                </a:lnTo>
                                <a:moveTo>
                                  <a:pt x="9391" y="-13054"/>
                                </a:moveTo>
                                <a:lnTo>
                                  <a:pt x="9297" y="-12959"/>
                                </a:lnTo>
                                <a:moveTo>
                                  <a:pt x="9446" y="-13054"/>
                                </a:moveTo>
                                <a:lnTo>
                                  <a:pt x="9351" y="-12959"/>
                                </a:lnTo>
                                <a:moveTo>
                                  <a:pt x="9500" y="-13054"/>
                                </a:moveTo>
                                <a:lnTo>
                                  <a:pt x="9406" y="-12959"/>
                                </a:lnTo>
                                <a:moveTo>
                                  <a:pt x="9555" y="-13054"/>
                                </a:moveTo>
                                <a:lnTo>
                                  <a:pt x="9461" y="-12959"/>
                                </a:lnTo>
                                <a:moveTo>
                                  <a:pt x="9609" y="-13054"/>
                                </a:moveTo>
                                <a:lnTo>
                                  <a:pt x="9515" y="-12959"/>
                                </a:lnTo>
                                <a:moveTo>
                                  <a:pt x="9664" y="-13054"/>
                                </a:moveTo>
                                <a:lnTo>
                                  <a:pt x="9570" y="-12959"/>
                                </a:lnTo>
                                <a:moveTo>
                                  <a:pt x="9719" y="-13054"/>
                                </a:moveTo>
                                <a:lnTo>
                                  <a:pt x="9624" y="-12959"/>
                                </a:lnTo>
                                <a:moveTo>
                                  <a:pt x="9773" y="-13054"/>
                                </a:moveTo>
                                <a:lnTo>
                                  <a:pt x="9679" y="-12959"/>
                                </a:lnTo>
                                <a:moveTo>
                                  <a:pt x="9828" y="-13054"/>
                                </a:moveTo>
                                <a:lnTo>
                                  <a:pt x="9733" y="-12959"/>
                                </a:lnTo>
                                <a:moveTo>
                                  <a:pt x="9882" y="-13054"/>
                                </a:moveTo>
                                <a:lnTo>
                                  <a:pt x="9788" y="-12959"/>
                                </a:lnTo>
                                <a:moveTo>
                                  <a:pt x="9937" y="-13054"/>
                                </a:moveTo>
                                <a:lnTo>
                                  <a:pt x="9843" y="-12959"/>
                                </a:lnTo>
                                <a:moveTo>
                                  <a:pt x="9991" y="-13054"/>
                                </a:moveTo>
                                <a:lnTo>
                                  <a:pt x="9897" y="-12959"/>
                                </a:lnTo>
                                <a:moveTo>
                                  <a:pt x="10046" y="-13054"/>
                                </a:moveTo>
                                <a:lnTo>
                                  <a:pt x="9952" y="-12959"/>
                                </a:lnTo>
                                <a:moveTo>
                                  <a:pt x="10101" y="-13054"/>
                                </a:moveTo>
                                <a:lnTo>
                                  <a:pt x="10006" y="-12959"/>
                                </a:lnTo>
                                <a:moveTo>
                                  <a:pt x="10155" y="-13054"/>
                                </a:moveTo>
                                <a:lnTo>
                                  <a:pt x="10061" y="-12959"/>
                                </a:lnTo>
                                <a:moveTo>
                                  <a:pt x="10210" y="-13054"/>
                                </a:moveTo>
                                <a:lnTo>
                                  <a:pt x="10116" y="-12959"/>
                                </a:lnTo>
                                <a:moveTo>
                                  <a:pt x="10264" y="-13054"/>
                                </a:moveTo>
                                <a:lnTo>
                                  <a:pt x="10170" y="-12959"/>
                                </a:lnTo>
                                <a:moveTo>
                                  <a:pt x="10319" y="-13054"/>
                                </a:moveTo>
                                <a:lnTo>
                                  <a:pt x="10225" y="-12959"/>
                                </a:lnTo>
                                <a:moveTo>
                                  <a:pt x="10374" y="-13054"/>
                                </a:moveTo>
                                <a:lnTo>
                                  <a:pt x="10279" y="-12959"/>
                                </a:lnTo>
                                <a:moveTo>
                                  <a:pt x="10428" y="-13054"/>
                                </a:moveTo>
                                <a:lnTo>
                                  <a:pt x="10334" y="-12959"/>
                                </a:lnTo>
                                <a:moveTo>
                                  <a:pt x="10483" y="-13054"/>
                                </a:moveTo>
                                <a:lnTo>
                                  <a:pt x="10388" y="-12959"/>
                                </a:lnTo>
                                <a:moveTo>
                                  <a:pt x="10537" y="-13054"/>
                                </a:moveTo>
                                <a:lnTo>
                                  <a:pt x="10443" y="-12959"/>
                                </a:lnTo>
                                <a:moveTo>
                                  <a:pt x="10592" y="-13054"/>
                                </a:moveTo>
                                <a:lnTo>
                                  <a:pt x="10498" y="-12959"/>
                                </a:lnTo>
                                <a:moveTo>
                                  <a:pt x="10646" y="-13054"/>
                                </a:moveTo>
                                <a:lnTo>
                                  <a:pt x="10552" y="-12959"/>
                                </a:lnTo>
                                <a:moveTo>
                                  <a:pt x="10701" y="-13054"/>
                                </a:moveTo>
                                <a:lnTo>
                                  <a:pt x="10607" y="-12959"/>
                                </a:lnTo>
                                <a:moveTo>
                                  <a:pt x="10756" y="-13054"/>
                                </a:moveTo>
                                <a:lnTo>
                                  <a:pt x="10661" y="-12959"/>
                                </a:lnTo>
                                <a:moveTo>
                                  <a:pt x="10810" y="-13054"/>
                                </a:moveTo>
                                <a:lnTo>
                                  <a:pt x="10716" y="-12959"/>
                                </a:lnTo>
                                <a:moveTo>
                                  <a:pt x="10865" y="-13054"/>
                                </a:moveTo>
                                <a:lnTo>
                                  <a:pt x="10771" y="-12959"/>
                                </a:lnTo>
                                <a:moveTo>
                                  <a:pt x="10919" y="-13054"/>
                                </a:moveTo>
                                <a:lnTo>
                                  <a:pt x="10825" y="-12959"/>
                                </a:lnTo>
                                <a:moveTo>
                                  <a:pt x="10974" y="-13054"/>
                                </a:moveTo>
                                <a:lnTo>
                                  <a:pt x="10880" y="-12959"/>
                                </a:lnTo>
                                <a:moveTo>
                                  <a:pt x="11029" y="-13054"/>
                                </a:moveTo>
                                <a:lnTo>
                                  <a:pt x="10934" y="-12959"/>
                                </a:lnTo>
                                <a:moveTo>
                                  <a:pt x="11083" y="-13054"/>
                                </a:moveTo>
                                <a:lnTo>
                                  <a:pt x="10989" y="-12959"/>
                                </a:lnTo>
                                <a:moveTo>
                                  <a:pt x="11138" y="-13054"/>
                                </a:moveTo>
                                <a:lnTo>
                                  <a:pt x="11043" y="-12959"/>
                                </a:lnTo>
                                <a:moveTo>
                                  <a:pt x="11192" y="-13054"/>
                                </a:moveTo>
                                <a:lnTo>
                                  <a:pt x="11098" y="-12959"/>
                                </a:lnTo>
                                <a:moveTo>
                                  <a:pt x="11247" y="-13054"/>
                                </a:moveTo>
                                <a:lnTo>
                                  <a:pt x="11153" y="-12959"/>
                                </a:lnTo>
                              </a:path>
                            </a:pathLst>
                          </a:custGeom>
                          <a:noFill/>
                          <a:ln w="12891">
                            <a:solidFill>
                              <a:srgbClr val="455B6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3" name="Picture 158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370" y="13"/>
                            <a:ext cx="3429" cy="3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F426372" id="Group 1586" o:spid="_x0000_s1026" style="position:absolute;margin-left:0;margin-top:0;width:558.15pt;height:11in;z-index:-251647488;mso-position-horizontal-relative:page;mso-position-vertical-relative:page" coordsize="11163,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">
                <v:rect id="Rectangle 1590" o:spid="_x0000_s1027" style="position:absolute;width:2708;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" fillcolor="#e2e2e5" stroked="f"/>
                <v:line id="Line 1589" o:spid="_x0000_s1028" style="position:absolute;visibility:visible;mso-wrap-style:square" from="778,15120" to="11160,1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" strokecolor="#231f20" strokeweight=".5pt"/>
                <v:shape id="AutoShape 1588" o:spid="_x0000_s1029" style="position:absolute;left:-95;top:15840;width:8064;height:95;visibility:visible;mso-wrap-style:square;v-text-anchor:top" coordsize="80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" path="m3278,-13054r-94,95m3332,-13054r-94,95m3387,-13054r-94,95m3442,-13054r-95,95m3496,-13054r-94,95m3551,-13054r-94,95m3605,-13054r-94,95m3660,-13054r-94,95m3714,-13054r-94,95m3769,-13054r-94,95m3824,-13054r-95,95m3878,-13054r-94,95m3933,-13054r-94,95m3987,-13054r-94,95m4042,-13054r-94,95m4097,-13054r-95,95m4151,-13054r-94,95m4206,-13054r-95,95m4260,-13054r-94,95m4315,-13054r-94,95m4369,-13054r-94,95m4424,-13054r-94,95m4479,-13054r-95,95m4533,-13054r-94,95m4588,-13054r-94,95m4642,-13054r-94,95m4697,-13054r-94,95m4752,-13054r-95,95m4806,-13054r-94,95m4861,-13054r-95,95m4915,-13054r-94,95m4970,-13054r-94,95m5024,-13054r-94,95m5079,-13054r-94,95m5134,-13054r-95,95m5188,-13054r-94,95m5243,-13054r-94,95m5297,-13054r-94,95m5352,-13054r-94,95m5407,-13054r-95,95m5461,-13054r-94,95m5516,-13054r-95,95m5570,-13054r-94,95m5625,-13054r-94,95m5679,-13054r-94,95m5734,-13054r-94,95m5789,-13054r-95,95m5843,-13054r-94,95m5898,-13054r-94,95m5952,-13054r-94,95m6007,-13054r-94,95m6062,-13054r-95,95m6116,-13054r-94,95m6171,-13054r-95,95m6225,-13054r-94,95m6280,-13054r-94,95m6334,-13054r-94,95m6389,-13054r-94,95m6444,-13054r-95,95m6498,-13054r-94,95m6553,-13054r-94,95m6607,-13054r-94,95m6662,-13054r-94,95m6717,-13054r-95,95m6771,-13054r-94,95m6826,-13054r-95,95m6880,-13054r-94,95m6935,-13054r-94,95m6989,-13054r-94,95m7044,-13054r-94,95m7099,-13054r-95,95m7153,-13054r-94,95m7208,-13054r-94,95m7262,-13054r-94,95m7317,-13054r-94,95m7371,-13054r-94,95m7426,-13054r-94,95m7481,-13054r-95,95m7535,-13054r-94,95m7590,-13054r-94,95m7644,-13054r-94,95m7699,-13054r-94,95m7754,-13054r-95,95m7808,-13054r-94,95m7863,-13054r-95,95m7917,-13054r-94,95m7972,-13054r-94,95m8026,-13054r-94,95m8081,-13054r-94,95m8136,-13054r-95,95m8190,-13054r-94,95m8245,-13054r-94,95m8299,-13054r-94,95m8354,-13054r-94,95m8409,-13054r-95,95m8463,-13054r-94,95m8518,-13054r-95,95m8572,-13054r-94,95m8627,-13054r-94,95m8681,-13054r-94,95m8736,-13054r-94,95m8791,-13054r-95,95m8845,-13054r-94,95m8900,-13054r-94,95m8954,-13054r-94,95m9009,-13054r-94,95m9064,-13054r-95,95m9118,-13054r-94,95m9173,-13054r-95,95m9227,-13054r-94,95m9282,-13054r-94,95m9336,-13054r-94,95m9391,-13054r-94,95m9446,-13054r-95,95m9500,-13054r-94,95m9555,-13054r-94,95m9609,-13054r-94,95m9664,-13054r-94,95m9719,-13054r-95,95m9773,-13054r-94,95m9828,-13054r-95,95m9882,-13054r-94,95m9937,-13054r-94,95m9991,-13054r-94,95m10046,-13054r-94,95m10101,-13054r-95,95m10155,-13054r-94,95m10210,-13054r-94,95m10264,-13054r-94,95m10319,-13054r-94,95m10374,-13054r-95,95m10428,-13054r-94,95m10483,-13054r-95,95m10537,-13054r-94,95m10592,-13054r-94,95m10646,-13054r-94,95m10701,-13054r-94,95m10756,-13054r-95,95m10810,-13054r-94,95m10865,-13054r-94,95m10919,-13054r-94,95m10974,-13054r-94,95m11029,-13054r-95,95m11083,-13054r-94,95m11138,-13054r-95,95m11192,-13054r-94,95m11247,-13054r-94,95e" filled="f" strokecolor="#455b6d" strokeweight=".35808mm">
                  <v:path arrowok="t" o:connecttype="custom" o:connectlocs="3387,2786;3402,2881;3660,2786;3675,2881;3933,2786;3948,2881;4206,2786;4221,2881;4479,2786;4494,2881;4752,2786;4766,2881;5024,2786;5039,2881;5297,2786;5312,2881;5570,2786;5585,2881;5843,2786;5858,2881;6116,2786;6131,2881;6389,2786;6404,2881;6662,2786;6677,2881;6935,2786;6950,2881;7208,2786;7223,2881;7481,2786;7496,2881;7754,2786;7768,2881;8026,2786;8041,2881;8299,2786;8314,2881;8572,2786;8587,2881;8845,2786;8860,2881;9118,2786;9133,2881;9391,2786;9406,2881;9664,2786;9679,2881;9937,2786;9952,2881;10210,2786;10225,2881;10483,2786;10498,2881;10756,2786;10771,2881;11029,2786;11043,2881" o:connectangles="0,0,0,0,0,0,0,0,0,0,0,0,0,0,0,0,0,0,0,0,0,0,0,0,0,0,0,0,0,0,0,0,0,0,0,0,0,0,0,0,0,0,0,0,0,0,0,0,0,0,0,0,0,0,0,0,0,0"/>
                </v:shape>
                <v:shape id="Picture 1587" o:spid="_x0000_s1030" type="#_x0000_t75" style="position:absolute;left:370;top:13;width:3429;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">
                  <v:imagedata r:id="rId54" o:title=""/>
                </v:shape>
                <w10:wrap anchorx="page" anchory="page"/>
              </v:group>
            </w:pict>
          </mc:Fallback>
        </mc:AlternateContent>
      </w:r>
      <w:bookmarkStart w:id="4" w:name="1_-_L’inclusion"/>
      <w:bookmarkStart w:id="5" w:name="_bookmark1"/>
      <w:bookmarkEnd w:id="4"/>
      <w:bookmarkEnd w:id="5"/>
      <w:r w:rsidRPr="00C37C94">
        <w:rPr>
          <w:color w:val="FFFFFF"/>
          <w:position w:val="15"/>
          <w:sz w:val="157"/>
          <w:lang w:val="fr-CA"/>
        </w:rPr>
        <w:t>1</w:t>
      </w:r>
      <w:r w:rsidRPr="00C37C94">
        <w:rPr>
          <w:color w:val="FFFFFF"/>
          <w:position w:val="15"/>
          <w:sz w:val="157"/>
          <w:lang w:val="fr-CA"/>
        </w:rPr>
        <w:tab/>
      </w:r>
      <w:r w:rsidRPr="00C37C94">
        <w:rPr>
          <w:color w:val="455B6D"/>
          <w:spacing w:val="-3"/>
          <w:lang w:val="fr-CA"/>
        </w:rPr>
        <w:t>L’inclusion</w:t>
      </w:r>
    </w:p>
    <w:p w14:paraId="32D5160B" w14:textId="77777777" w:rsidR="00584CD4" w:rsidRPr="00C37C94" w:rsidRDefault="00584CD4">
      <w:pPr>
        <w:pStyle w:val="Corpsdetexte"/>
        <w:rPr>
          <w:b/>
          <w:sz w:val="20"/>
          <w:lang w:val="fr-CA"/>
        </w:rPr>
      </w:pPr>
    </w:p>
    <w:p w14:paraId="33BB67E2" w14:textId="77777777" w:rsidR="00584CD4" w:rsidRPr="00C37C94" w:rsidRDefault="00584CD4">
      <w:pPr>
        <w:pStyle w:val="Corpsdetexte"/>
        <w:spacing w:before="4"/>
        <w:rPr>
          <w:b/>
          <w:sz w:val="21"/>
          <w:lang w:val="fr-CA"/>
        </w:rPr>
      </w:pPr>
    </w:p>
    <w:p w14:paraId="378D124F" w14:textId="77777777" w:rsidR="00584CD4" w:rsidRPr="00C37C94" w:rsidRDefault="00C37C94">
      <w:pPr>
        <w:pStyle w:val="Titre4"/>
        <w:spacing w:before="90" w:line="278" w:lineRule="auto"/>
        <w:ind w:left="3082" w:right="1285"/>
        <w:rPr>
          <w:lang w:val="fr-CA"/>
        </w:rPr>
      </w:pPr>
      <w:r w:rsidRPr="00C37C94">
        <w:rPr>
          <w:color w:val="455B6D"/>
          <w:lang w:val="fr-CA"/>
        </w:rPr>
        <w:t>La violence auprès des femmes peut prendre plusieurs formes dans une variété de situations de handicap.</w:t>
      </w:r>
    </w:p>
    <w:p w14:paraId="3A0425EF" w14:textId="77777777" w:rsidR="00584CD4" w:rsidRPr="00C37C94" w:rsidRDefault="00C37C94">
      <w:pPr>
        <w:spacing w:line="278" w:lineRule="auto"/>
        <w:ind w:left="3082" w:right="1085"/>
        <w:rPr>
          <w:b/>
          <w:sz w:val="30"/>
          <w:lang w:val="fr-CA"/>
        </w:rPr>
      </w:pPr>
      <w:r w:rsidRPr="00C37C94">
        <w:rPr>
          <w:b/>
          <w:color w:val="455B6D"/>
          <w:sz w:val="30"/>
          <w:lang w:val="fr-CA"/>
        </w:rPr>
        <w:t>Nos interventions nécessitent des politiques et des pratiques inclusives qui tiennent compte des multiples dimensions et caractéristiques de la personne et de ses contextes générationnels, familiaux, sociaux et culturels ainsi que de nos cadres législatifs</w:t>
      </w:r>
      <w:r w:rsidRPr="00C37C94">
        <w:rPr>
          <w:b/>
          <w:color w:val="455B6D"/>
          <w:sz w:val="30"/>
          <w:lang w:val="fr-CA"/>
        </w:rPr>
        <w:t>.</w:t>
      </w:r>
    </w:p>
    <w:p w14:paraId="4C30155E" w14:textId="77777777" w:rsidR="00584CD4" w:rsidRPr="00C37C94" w:rsidRDefault="00C37C94">
      <w:pPr>
        <w:pStyle w:val="Corpsdetexte"/>
        <w:tabs>
          <w:tab w:val="left" w:pos="7291"/>
        </w:tabs>
        <w:spacing w:before="268" w:line="273" w:lineRule="auto"/>
        <w:ind w:left="3062" w:right="1203"/>
        <w:rPr>
          <w:lang w:val="fr-CA"/>
        </w:rPr>
      </w:pPr>
      <w:r w:rsidRPr="00C37C94">
        <w:rPr>
          <w:color w:val="231F20"/>
          <w:lang w:val="fr-CA"/>
        </w:rPr>
        <w:t>C’est dans cette</w:t>
      </w:r>
      <w:r w:rsidRPr="00C37C94">
        <w:rPr>
          <w:color w:val="231F20"/>
          <w:spacing w:val="-8"/>
          <w:lang w:val="fr-CA"/>
        </w:rPr>
        <w:t xml:space="preserve"> </w:t>
      </w:r>
      <w:r w:rsidRPr="00C37C94">
        <w:rPr>
          <w:color w:val="231F20"/>
          <w:lang w:val="fr-CA"/>
        </w:rPr>
        <w:t>optique</w:t>
      </w:r>
      <w:r w:rsidRPr="00C37C94">
        <w:rPr>
          <w:color w:val="231F20"/>
          <w:spacing w:val="-2"/>
          <w:lang w:val="fr-CA"/>
        </w:rPr>
        <w:t xml:space="preserve"> </w:t>
      </w:r>
      <w:r w:rsidRPr="00C37C94">
        <w:rPr>
          <w:color w:val="231F20"/>
          <w:lang w:val="fr-CA"/>
        </w:rPr>
        <w:t>que</w:t>
      </w:r>
      <w:r w:rsidRPr="00C37C94">
        <w:rPr>
          <w:color w:val="231F20"/>
          <w:lang w:val="fr-CA"/>
        </w:rPr>
        <w:tab/>
        <w:t>au développement de cet outil ce manuel de référence</w:t>
      </w:r>
      <w:r w:rsidRPr="00C37C94">
        <w:rPr>
          <w:color w:val="231F20"/>
          <w:spacing w:val="-3"/>
          <w:lang w:val="fr-CA"/>
        </w:rPr>
        <w:t xml:space="preserve"> </w:t>
      </w:r>
      <w:r w:rsidRPr="00C37C94">
        <w:rPr>
          <w:color w:val="231F20"/>
          <w:lang w:val="fr-CA"/>
        </w:rPr>
        <w:t>a</w:t>
      </w:r>
      <w:r w:rsidRPr="00C37C94">
        <w:rPr>
          <w:color w:val="231F20"/>
          <w:spacing w:val="-2"/>
          <w:lang w:val="fr-CA"/>
        </w:rPr>
        <w:t xml:space="preserve"> </w:t>
      </w:r>
      <w:r w:rsidRPr="00C37C94">
        <w:rPr>
          <w:color w:val="231F20"/>
          <w:lang w:val="fr-CA"/>
        </w:rPr>
        <w:t>été</w:t>
      </w:r>
      <w:r w:rsidRPr="00C37C94">
        <w:rPr>
          <w:color w:val="231F20"/>
          <w:lang w:val="fr-CA"/>
        </w:rPr>
        <w:tab/>
        <w:t>et nous leur en sommes très conçu.  Pour ce faire,</w:t>
      </w:r>
      <w:r w:rsidRPr="00C37C94">
        <w:rPr>
          <w:color w:val="231F20"/>
          <w:spacing w:val="-3"/>
          <w:lang w:val="fr-CA"/>
        </w:rPr>
        <w:t xml:space="preserve"> </w:t>
      </w:r>
      <w:r w:rsidRPr="00C37C94">
        <w:rPr>
          <w:color w:val="231F20"/>
          <w:lang w:val="fr-CA"/>
        </w:rPr>
        <w:t>le Phénix</w:t>
      </w:r>
      <w:r w:rsidRPr="00C37C94">
        <w:rPr>
          <w:color w:val="231F20"/>
          <w:lang w:val="fr-CA"/>
        </w:rPr>
        <w:tab/>
        <w:t>reconnaissants. Compte tenu du a consulté</w:t>
      </w:r>
      <w:r w:rsidRPr="00C37C94">
        <w:rPr>
          <w:color w:val="231F20"/>
          <w:spacing w:val="-8"/>
          <w:lang w:val="fr-CA"/>
        </w:rPr>
        <w:t xml:space="preserve"> </w:t>
      </w:r>
      <w:r w:rsidRPr="00C37C94">
        <w:rPr>
          <w:color w:val="231F20"/>
          <w:lang w:val="fr-CA"/>
        </w:rPr>
        <w:t>plusieurs</w:t>
      </w:r>
      <w:r w:rsidRPr="00C37C94">
        <w:rPr>
          <w:color w:val="231F20"/>
          <w:spacing w:val="-4"/>
          <w:lang w:val="fr-CA"/>
        </w:rPr>
        <w:t xml:space="preserve"> </w:t>
      </w:r>
      <w:r w:rsidRPr="00C37C94">
        <w:rPr>
          <w:color w:val="231F20"/>
          <w:lang w:val="fr-CA"/>
        </w:rPr>
        <w:t>personnes</w:t>
      </w:r>
      <w:r w:rsidRPr="00C37C94">
        <w:rPr>
          <w:color w:val="231F20"/>
          <w:lang w:val="fr-CA"/>
        </w:rPr>
        <w:tab/>
        <w:t>fait que la diversité et l’inclusion représ</w:t>
      </w:r>
      <w:r w:rsidRPr="00C37C94">
        <w:rPr>
          <w:color w:val="231F20"/>
          <w:lang w:val="fr-CA"/>
        </w:rPr>
        <w:t>entatives</w:t>
      </w:r>
      <w:r w:rsidRPr="00C37C94">
        <w:rPr>
          <w:color w:val="231F20"/>
          <w:spacing w:val="-2"/>
          <w:lang w:val="fr-CA"/>
        </w:rPr>
        <w:t xml:space="preserve"> </w:t>
      </w:r>
      <w:r w:rsidRPr="00C37C94">
        <w:rPr>
          <w:color w:val="231F20"/>
          <w:lang w:val="fr-CA"/>
        </w:rPr>
        <w:t>de</w:t>
      </w:r>
      <w:r w:rsidRPr="00C37C94">
        <w:rPr>
          <w:color w:val="231F20"/>
          <w:spacing w:val="-3"/>
          <w:lang w:val="fr-CA"/>
        </w:rPr>
        <w:t xml:space="preserve"> </w:t>
      </w:r>
      <w:r w:rsidRPr="00C37C94">
        <w:rPr>
          <w:color w:val="231F20"/>
          <w:lang w:val="fr-CA"/>
        </w:rPr>
        <w:t>différentes</w:t>
      </w:r>
      <w:r w:rsidRPr="00C37C94">
        <w:rPr>
          <w:color w:val="231F20"/>
          <w:lang w:val="fr-CA"/>
        </w:rPr>
        <w:tab/>
        <w:t>sont en constante évolution, communautés</w:t>
      </w:r>
      <w:r w:rsidRPr="00C37C94">
        <w:rPr>
          <w:color w:val="231F20"/>
          <w:spacing w:val="-2"/>
          <w:lang w:val="fr-CA"/>
        </w:rPr>
        <w:t xml:space="preserve"> </w:t>
      </w:r>
      <w:r w:rsidRPr="00C37C94">
        <w:rPr>
          <w:color w:val="231F20"/>
          <w:lang w:val="fr-CA"/>
        </w:rPr>
        <w:t>et</w:t>
      </w:r>
      <w:r w:rsidRPr="00C37C94">
        <w:rPr>
          <w:color w:val="231F20"/>
          <w:spacing w:val="-3"/>
          <w:lang w:val="fr-CA"/>
        </w:rPr>
        <w:t xml:space="preserve"> </w:t>
      </w:r>
      <w:r w:rsidRPr="00C37C94">
        <w:rPr>
          <w:color w:val="231F20"/>
          <w:lang w:val="fr-CA"/>
        </w:rPr>
        <w:t>différents</w:t>
      </w:r>
      <w:r w:rsidRPr="00C37C94">
        <w:rPr>
          <w:color w:val="231F20"/>
          <w:lang w:val="fr-CA"/>
        </w:rPr>
        <w:tab/>
        <w:t>nous devrons poursuivre notre groupes identitaires au</w:t>
      </w:r>
      <w:r w:rsidRPr="00C37C94">
        <w:rPr>
          <w:color w:val="231F20"/>
          <w:spacing w:val="-13"/>
          <w:lang w:val="fr-CA"/>
        </w:rPr>
        <w:t xml:space="preserve"> </w:t>
      </w:r>
      <w:r w:rsidRPr="00C37C94">
        <w:rPr>
          <w:color w:val="231F20"/>
          <w:lang w:val="fr-CA"/>
        </w:rPr>
        <w:t>sein</w:t>
      </w:r>
      <w:r w:rsidRPr="00C37C94">
        <w:rPr>
          <w:color w:val="231F20"/>
          <w:spacing w:val="-3"/>
          <w:lang w:val="fr-CA"/>
        </w:rPr>
        <w:t xml:space="preserve"> </w:t>
      </w:r>
      <w:r w:rsidRPr="00C37C94">
        <w:rPr>
          <w:color w:val="231F20"/>
          <w:lang w:val="fr-CA"/>
        </w:rPr>
        <w:t>de</w:t>
      </w:r>
      <w:r w:rsidRPr="00C37C94">
        <w:rPr>
          <w:color w:val="231F20"/>
          <w:lang w:val="fr-CA"/>
        </w:rPr>
        <w:tab/>
        <w:t>travail de collaboration afin que notre</w:t>
      </w:r>
      <w:r w:rsidRPr="00C37C94">
        <w:rPr>
          <w:color w:val="231F20"/>
          <w:spacing w:val="-1"/>
          <w:lang w:val="fr-CA"/>
        </w:rPr>
        <w:t xml:space="preserve"> </w:t>
      </w:r>
      <w:r w:rsidRPr="00C37C94">
        <w:rPr>
          <w:color w:val="231F20"/>
          <w:lang w:val="fr-CA"/>
        </w:rPr>
        <w:t>collectivité</w:t>
      </w:r>
      <w:r w:rsidRPr="00C37C94">
        <w:rPr>
          <w:color w:val="231F20"/>
          <w:spacing w:val="-2"/>
          <w:lang w:val="fr-CA"/>
        </w:rPr>
        <w:t xml:space="preserve"> </w:t>
      </w:r>
      <w:r w:rsidRPr="00C37C94">
        <w:rPr>
          <w:color w:val="231F20"/>
          <w:lang w:val="fr-CA"/>
        </w:rPr>
        <w:t>francophone,</w:t>
      </w:r>
      <w:r w:rsidRPr="00C37C94">
        <w:rPr>
          <w:color w:val="231F20"/>
          <w:lang w:val="fr-CA"/>
        </w:rPr>
        <w:tab/>
        <w:t>nos interventions reflètent</w:t>
      </w:r>
      <w:r w:rsidRPr="00C37C94">
        <w:rPr>
          <w:color w:val="231F20"/>
          <w:spacing w:val="-8"/>
          <w:lang w:val="fr-CA"/>
        </w:rPr>
        <w:t xml:space="preserve"> </w:t>
      </w:r>
      <w:r w:rsidRPr="00C37C94">
        <w:rPr>
          <w:color w:val="231F20"/>
          <w:lang w:val="fr-CA"/>
        </w:rPr>
        <w:t>les</w:t>
      </w:r>
    </w:p>
    <w:p w14:paraId="6BB0A54A" w14:textId="77777777" w:rsidR="00584CD4" w:rsidRPr="00C37C94" w:rsidRDefault="00C37C94">
      <w:pPr>
        <w:pStyle w:val="Corpsdetexte"/>
        <w:tabs>
          <w:tab w:val="left" w:pos="7291"/>
        </w:tabs>
        <w:spacing w:line="273" w:lineRule="auto"/>
        <w:ind w:left="3062" w:right="1117"/>
        <w:rPr>
          <w:lang w:val="fr-CA"/>
        </w:rPr>
      </w:pPr>
      <w:r w:rsidRPr="00C37C94">
        <w:rPr>
          <w:color w:val="231F20"/>
          <w:lang w:val="fr-CA"/>
        </w:rPr>
        <w:t>à savoir</w:t>
      </w:r>
      <w:r w:rsidRPr="00C37C94">
        <w:rPr>
          <w:color w:val="231F20"/>
          <w:spacing w:val="-2"/>
          <w:lang w:val="fr-CA"/>
        </w:rPr>
        <w:t xml:space="preserve"> </w:t>
      </w:r>
      <w:r w:rsidRPr="00C37C94">
        <w:rPr>
          <w:color w:val="231F20"/>
          <w:lang w:val="fr-CA"/>
        </w:rPr>
        <w:t>les</w:t>
      </w:r>
      <w:r w:rsidRPr="00C37C94">
        <w:rPr>
          <w:color w:val="231F20"/>
          <w:spacing w:val="-2"/>
          <w:lang w:val="fr-CA"/>
        </w:rPr>
        <w:t xml:space="preserve"> </w:t>
      </w:r>
      <w:r w:rsidRPr="00C37C94">
        <w:rPr>
          <w:color w:val="231F20"/>
          <w:lang w:val="fr-CA"/>
        </w:rPr>
        <w:t>mai</w:t>
      </w:r>
      <w:r w:rsidRPr="00C37C94">
        <w:rPr>
          <w:color w:val="231F20"/>
          <w:lang w:val="fr-CA"/>
        </w:rPr>
        <w:t>sons</w:t>
      </w:r>
      <w:r w:rsidRPr="00C37C94">
        <w:rPr>
          <w:color w:val="231F20"/>
          <w:lang w:val="fr-CA"/>
        </w:rPr>
        <w:tab/>
        <w:t>nouvelles tendances. Notre but d’hébergements,</w:t>
      </w:r>
      <w:r w:rsidRPr="00C37C94">
        <w:rPr>
          <w:color w:val="231F20"/>
          <w:spacing w:val="-6"/>
          <w:lang w:val="fr-CA"/>
        </w:rPr>
        <w:t xml:space="preserve"> </w:t>
      </w:r>
      <w:r w:rsidRPr="00C37C94">
        <w:rPr>
          <w:color w:val="231F20"/>
          <w:lang w:val="fr-CA"/>
        </w:rPr>
        <w:t>les</w:t>
      </w:r>
      <w:r w:rsidRPr="00C37C94">
        <w:rPr>
          <w:color w:val="231F20"/>
          <w:spacing w:val="-6"/>
          <w:lang w:val="fr-CA"/>
        </w:rPr>
        <w:t xml:space="preserve"> </w:t>
      </w:r>
      <w:r w:rsidRPr="00C37C94">
        <w:rPr>
          <w:color w:val="231F20"/>
          <w:lang w:val="fr-CA"/>
        </w:rPr>
        <w:t>différentes</w:t>
      </w:r>
      <w:r w:rsidRPr="00C37C94">
        <w:rPr>
          <w:color w:val="231F20"/>
          <w:lang w:val="fr-CA"/>
        </w:rPr>
        <w:tab/>
        <w:t>commun est d’intervenir plus lignes de crises</w:t>
      </w:r>
      <w:r w:rsidRPr="00C37C94">
        <w:rPr>
          <w:color w:val="231F20"/>
          <w:spacing w:val="-6"/>
          <w:lang w:val="fr-CA"/>
        </w:rPr>
        <w:t xml:space="preserve"> </w:t>
      </w:r>
      <w:r w:rsidRPr="00C37C94">
        <w:rPr>
          <w:color w:val="231F20"/>
          <w:lang w:val="fr-CA"/>
        </w:rPr>
        <w:t>et</w:t>
      </w:r>
      <w:r w:rsidRPr="00C37C94">
        <w:rPr>
          <w:color w:val="231F20"/>
          <w:spacing w:val="-2"/>
          <w:lang w:val="fr-CA"/>
        </w:rPr>
        <w:t xml:space="preserve"> </w:t>
      </w:r>
      <w:r w:rsidRPr="00C37C94">
        <w:rPr>
          <w:color w:val="231F20"/>
          <w:lang w:val="fr-CA"/>
        </w:rPr>
        <w:t>services</w:t>
      </w:r>
      <w:r w:rsidRPr="00C37C94">
        <w:rPr>
          <w:color w:val="231F20"/>
          <w:lang w:val="fr-CA"/>
        </w:rPr>
        <w:tab/>
        <w:t>efficacement auprès des femmes francophones pour</w:t>
      </w:r>
      <w:r w:rsidRPr="00C37C94">
        <w:rPr>
          <w:color w:val="231F20"/>
          <w:spacing w:val="-3"/>
          <w:lang w:val="fr-CA"/>
        </w:rPr>
        <w:t xml:space="preserve"> </w:t>
      </w:r>
      <w:r w:rsidRPr="00C37C94">
        <w:rPr>
          <w:color w:val="231F20"/>
          <w:lang w:val="fr-CA"/>
        </w:rPr>
        <w:t>les</w:t>
      </w:r>
      <w:r w:rsidRPr="00C37C94">
        <w:rPr>
          <w:color w:val="231F20"/>
          <w:spacing w:val="-2"/>
          <w:lang w:val="fr-CA"/>
        </w:rPr>
        <w:t xml:space="preserve"> </w:t>
      </w:r>
      <w:r w:rsidRPr="00C37C94">
        <w:rPr>
          <w:color w:val="231F20"/>
          <w:lang w:val="fr-CA"/>
        </w:rPr>
        <w:t>femmes</w:t>
      </w:r>
      <w:r w:rsidRPr="00C37C94">
        <w:rPr>
          <w:color w:val="231F20"/>
          <w:lang w:val="fr-CA"/>
        </w:rPr>
        <w:tab/>
        <w:t>en situation de handicap qui victimes de</w:t>
      </w:r>
      <w:r w:rsidRPr="00C37C94">
        <w:rPr>
          <w:color w:val="231F20"/>
          <w:spacing w:val="-3"/>
          <w:lang w:val="fr-CA"/>
        </w:rPr>
        <w:t xml:space="preserve"> </w:t>
      </w:r>
      <w:r w:rsidRPr="00C37C94">
        <w:rPr>
          <w:color w:val="231F20"/>
          <w:lang w:val="fr-CA"/>
        </w:rPr>
        <w:t>violence.</w:t>
      </w:r>
      <w:r w:rsidRPr="00C37C94">
        <w:rPr>
          <w:color w:val="231F20"/>
          <w:spacing w:val="-1"/>
          <w:lang w:val="fr-CA"/>
        </w:rPr>
        <w:t xml:space="preserve"> </w:t>
      </w:r>
      <w:r w:rsidRPr="00C37C94">
        <w:rPr>
          <w:color w:val="231F20"/>
          <w:lang w:val="fr-CA"/>
        </w:rPr>
        <w:t>Leur</w:t>
      </w:r>
      <w:r w:rsidRPr="00C37C94">
        <w:rPr>
          <w:color w:val="231F20"/>
          <w:lang w:val="fr-CA"/>
        </w:rPr>
        <w:tab/>
        <w:t>vivent de la</w:t>
      </w:r>
      <w:r w:rsidRPr="00C37C94">
        <w:rPr>
          <w:color w:val="231F20"/>
          <w:spacing w:val="-2"/>
          <w:lang w:val="fr-CA"/>
        </w:rPr>
        <w:t xml:space="preserve"> </w:t>
      </w:r>
      <w:r w:rsidRPr="00C37C94">
        <w:rPr>
          <w:color w:val="231F20"/>
          <w:lang w:val="fr-CA"/>
        </w:rPr>
        <w:t>v</w:t>
      </w:r>
      <w:r w:rsidRPr="00C37C94">
        <w:rPr>
          <w:color w:val="231F20"/>
          <w:lang w:val="fr-CA"/>
        </w:rPr>
        <w:t>iolence.</w:t>
      </w:r>
    </w:p>
    <w:p w14:paraId="72C20888" w14:textId="4E974ADC" w:rsidR="00584CD4" w:rsidRPr="00C37C94" w:rsidRDefault="00C37C94">
      <w:pPr>
        <w:pStyle w:val="Corpsdetexte"/>
        <w:spacing w:line="294" w:lineRule="exact"/>
        <w:ind w:left="3062"/>
        <w:rPr>
          <w:lang w:val="fr-CA"/>
        </w:rPr>
      </w:pPr>
      <w:r>
        <w:rPr>
          <w:noProof/>
        </w:rPr>
        <mc:AlternateContent>
          <mc:Choice Requires="wpg">
            <w:drawing>
              <wp:anchor distT="0" distB="0" distL="114300" distR="114300" simplePos="0" relativeHeight="251610624" behindDoc="0" locked="0" layoutInCell="1" allowOverlap="1" wp14:anchorId="1E4EC8B1" wp14:editId="52241DC7">
                <wp:simplePos x="0" y="0"/>
                <wp:positionH relativeFrom="page">
                  <wp:posOffset>1957070</wp:posOffset>
                </wp:positionH>
                <wp:positionV relativeFrom="paragraph">
                  <wp:posOffset>320040</wp:posOffset>
                </wp:positionV>
                <wp:extent cx="5815330" cy="2212975"/>
                <wp:effectExtent l="4445" t="0" r="0" b="35560"/>
                <wp:wrapNone/>
                <wp:docPr id="1653" name="Group 1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5330" cy="2212975"/>
                          <a:chOff x="3082" y="504"/>
                          <a:chExt cx="9158" cy="3485"/>
                        </a:xfrm>
                      </wpg:grpSpPr>
                      <pic:pic xmlns:pic="http://schemas.openxmlformats.org/drawingml/2006/picture">
                        <pic:nvPicPr>
                          <pic:cNvPr id="1654" name="Picture 158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0084" y="504"/>
                            <a:ext cx="2156" cy="3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5" name="Rectangle 1584"/>
                        <wps:cNvSpPr>
                          <a:spLocks noChangeArrowheads="1"/>
                        </wps:cNvSpPr>
                        <wps:spPr bwMode="auto">
                          <a:xfrm>
                            <a:off x="3182" y="725"/>
                            <a:ext cx="7938" cy="3263"/>
                          </a:xfrm>
                          <a:prstGeom prst="rect">
                            <a:avLst/>
                          </a:prstGeom>
                          <a:solidFill>
                            <a:srgbClr val="E2E2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6" name="Line 1583"/>
                        <wps:cNvCnPr>
                          <a:cxnSpLocks noChangeShapeType="1"/>
                        </wps:cNvCnPr>
                        <wps:spPr bwMode="auto">
                          <a:xfrm>
                            <a:off x="11180" y="726"/>
                            <a:ext cx="0" cy="3262"/>
                          </a:xfrm>
                          <a:prstGeom prst="line">
                            <a:avLst/>
                          </a:prstGeom>
                          <a:noFill/>
                          <a:ln w="63500">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657" name="Line 1582"/>
                        <wps:cNvCnPr>
                          <a:cxnSpLocks noChangeShapeType="1"/>
                        </wps:cNvCnPr>
                        <wps:spPr bwMode="auto">
                          <a:xfrm>
                            <a:off x="3132" y="726"/>
                            <a:ext cx="0" cy="3262"/>
                          </a:xfrm>
                          <a:prstGeom prst="line">
                            <a:avLst/>
                          </a:prstGeom>
                          <a:noFill/>
                          <a:ln w="63500">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658" name="Text Box 1581"/>
                        <wps:cNvSpPr txBox="1">
                          <a:spLocks noChangeArrowheads="1"/>
                        </wps:cNvSpPr>
                        <wps:spPr bwMode="auto">
                          <a:xfrm>
                            <a:off x="3082" y="504"/>
                            <a:ext cx="9158" cy="3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EE15FF" w14:textId="77777777" w:rsidR="00584CD4" w:rsidRDefault="00584CD4">
                              <w:pPr>
                                <w:spacing w:before="2"/>
                                <w:rPr>
                                  <w:sz w:val="36"/>
                                </w:rPr>
                              </w:pPr>
                            </w:p>
                            <w:p w14:paraId="22CEA7E3" w14:textId="77777777" w:rsidR="00584CD4" w:rsidRDefault="00C37C94">
                              <w:pPr>
                                <w:spacing w:line="249" w:lineRule="auto"/>
                                <w:ind w:left="627" w:right="1782"/>
                                <w:rPr>
                                  <w:b/>
                                  <w:sz w:val="34"/>
                                </w:rPr>
                              </w:pPr>
                              <w:r>
                                <w:rPr>
                                  <w:b/>
                                  <w:color w:val="455B6D"/>
                                  <w:sz w:val="34"/>
                                </w:rPr>
                                <w:t>Pour que soient respectés les droits constitutionnels des femmes à la liberté, à la sécurité, à l’égalité et aux mêmes bénéfices de la loi, quelle que soit leur condition, toute intervention, tout service doit s’effectuer dans une optique d’équité et</w:t>
                              </w:r>
                              <w:r>
                                <w:rPr>
                                  <w:b/>
                                  <w:color w:val="455B6D"/>
                                  <w:spacing w:val="-2"/>
                                  <w:sz w:val="34"/>
                                </w:rPr>
                                <w:t xml:space="preserve"> </w:t>
                              </w:r>
                              <w:r>
                                <w:rPr>
                                  <w:b/>
                                  <w:color w:val="455B6D"/>
                                  <w:sz w:val="34"/>
                                </w:rPr>
                                <w:t>d’inc</w:t>
                              </w:r>
                              <w:r>
                                <w:rPr>
                                  <w:b/>
                                  <w:color w:val="455B6D"/>
                                  <w:sz w:val="34"/>
                                </w:rPr>
                                <w:t>lusion.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4EC8B1" id="Group 1580" o:spid="_x0000_s1029" style="position:absolute;left:0;text-align:left;margin-left:154.1pt;margin-top:25.2pt;width:457.9pt;height:174.25pt;z-index:251610624;mso-position-horizontal-relative:page" coordorigin="3082,504" coordsize="9158,3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">
                <v:shape id="Picture 1585" o:spid="_x0000_s1030" type="#_x0000_t75" style="position:absolute;left:10084;top:504;width:2156;height:3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">
                  <v:imagedata r:id="rId56" o:title=""/>
                </v:shape>
                <v:rect id="Rectangle 1584" o:spid="_x0000_s1031" style="position:absolute;left:3182;top:725;width:7938;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" fillcolor="#e2e2e5" stroked="f"/>
                <v:line id="Line 1583" o:spid="_x0000_s1032" style="position:absolute;visibility:visible;mso-wrap-style:square" from="11180,726" to="11180,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" strokecolor="#455b6d" strokeweight="5pt"/>
                <v:line id="Line 1582" o:spid="_x0000_s1033" style="position:absolute;visibility:visible;mso-wrap-style:square" from="3132,726" to="3132,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" strokecolor="#455b6d" strokeweight="5pt"/>
                <v:shape id="Text Box 1581" o:spid="_x0000_s1034" type="#_x0000_t202" style="position:absolute;left:3082;top:504;width:9158;height:3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" filled="f" stroked="f">
                  <v:textbox inset="0,0,0,0">
                    <w:txbxContent>
                      <w:p w14:paraId="22EE15FF" w14:textId="77777777" w:rsidR="00584CD4" w:rsidRDefault="00584CD4">
                        <w:pPr>
                          <w:spacing w:before="2"/>
                          <w:rPr>
                            <w:sz w:val="36"/>
                          </w:rPr>
                        </w:pPr>
                      </w:p>
                      <w:p w14:paraId="22CEA7E3" w14:textId="77777777" w:rsidR="00584CD4" w:rsidRDefault="00C37C94">
                        <w:pPr>
                          <w:spacing w:line="249" w:lineRule="auto"/>
                          <w:ind w:left="627" w:right="1782"/>
                          <w:rPr>
                            <w:b/>
                            <w:sz w:val="34"/>
                          </w:rPr>
                        </w:pPr>
                        <w:r>
                          <w:rPr>
                            <w:b/>
                            <w:color w:val="455B6D"/>
                            <w:sz w:val="34"/>
                          </w:rPr>
                          <w:t>Pour que soient respectés les droits constitutionnels des femmes à la liberté, à la sécurité, à l’égalité et aux mêmes bénéfices de la loi, quelle que soit leur condition, toute intervention, tout service doit s’effectuer dans une optique d’équité et</w:t>
                        </w:r>
                        <w:r>
                          <w:rPr>
                            <w:b/>
                            <w:color w:val="455B6D"/>
                            <w:spacing w:val="-2"/>
                            <w:sz w:val="34"/>
                          </w:rPr>
                          <w:t xml:space="preserve"> </w:t>
                        </w:r>
                        <w:r>
                          <w:rPr>
                            <w:b/>
                            <w:color w:val="455B6D"/>
                            <w:sz w:val="34"/>
                          </w:rPr>
                          <w:t>d’inc</w:t>
                        </w:r>
                        <w:r>
                          <w:rPr>
                            <w:b/>
                            <w:color w:val="455B6D"/>
                            <w:sz w:val="34"/>
                          </w:rPr>
                          <w:t>lusion.</w:t>
                        </w:r>
                      </w:p>
                    </w:txbxContent>
                  </v:textbox>
                </v:shape>
                <w10:wrap anchorx="page"/>
              </v:group>
            </w:pict>
          </mc:Fallback>
        </mc:AlternateContent>
      </w:r>
      <w:r w:rsidRPr="00C37C94">
        <w:rPr>
          <w:color w:val="231F20"/>
          <w:lang w:val="fr-CA"/>
        </w:rPr>
        <w:t>expertise a grandement contribué</w:t>
      </w:r>
    </w:p>
    <w:p w14:paraId="18CE44F7" w14:textId="77777777" w:rsidR="00584CD4" w:rsidRPr="00C37C94" w:rsidRDefault="00584CD4">
      <w:pPr>
        <w:pStyle w:val="Corpsdetexte"/>
        <w:rPr>
          <w:sz w:val="20"/>
          <w:lang w:val="fr-CA"/>
        </w:rPr>
      </w:pPr>
    </w:p>
    <w:p w14:paraId="3C387F70" w14:textId="77777777" w:rsidR="00584CD4" w:rsidRPr="00C37C94" w:rsidRDefault="00584CD4">
      <w:pPr>
        <w:pStyle w:val="Corpsdetexte"/>
        <w:rPr>
          <w:sz w:val="20"/>
          <w:lang w:val="fr-CA"/>
        </w:rPr>
      </w:pPr>
    </w:p>
    <w:p w14:paraId="5E7DBF02" w14:textId="77777777" w:rsidR="00584CD4" w:rsidRPr="00C37C94" w:rsidRDefault="00584CD4">
      <w:pPr>
        <w:pStyle w:val="Corpsdetexte"/>
        <w:rPr>
          <w:sz w:val="20"/>
          <w:lang w:val="fr-CA"/>
        </w:rPr>
      </w:pPr>
    </w:p>
    <w:p w14:paraId="191588F8" w14:textId="77777777" w:rsidR="00584CD4" w:rsidRPr="00C37C94" w:rsidRDefault="00584CD4">
      <w:pPr>
        <w:pStyle w:val="Corpsdetexte"/>
        <w:rPr>
          <w:sz w:val="20"/>
          <w:lang w:val="fr-CA"/>
        </w:rPr>
      </w:pPr>
    </w:p>
    <w:p w14:paraId="6A345261" w14:textId="77777777" w:rsidR="00584CD4" w:rsidRPr="00C37C94" w:rsidRDefault="00584CD4">
      <w:pPr>
        <w:pStyle w:val="Corpsdetexte"/>
        <w:rPr>
          <w:sz w:val="20"/>
          <w:lang w:val="fr-CA"/>
        </w:rPr>
      </w:pPr>
    </w:p>
    <w:p w14:paraId="74494D98" w14:textId="77777777" w:rsidR="00584CD4" w:rsidRPr="00C37C94" w:rsidRDefault="00584CD4">
      <w:pPr>
        <w:pStyle w:val="Corpsdetexte"/>
        <w:rPr>
          <w:sz w:val="20"/>
          <w:lang w:val="fr-CA"/>
        </w:rPr>
      </w:pPr>
    </w:p>
    <w:p w14:paraId="3B32B1D0" w14:textId="77777777" w:rsidR="00584CD4" w:rsidRPr="00C37C94" w:rsidRDefault="00584CD4">
      <w:pPr>
        <w:pStyle w:val="Corpsdetexte"/>
        <w:rPr>
          <w:sz w:val="20"/>
          <w:lang w:val="fr-CA"/>
        </w:rPr>
      </w:pPr>
    </w:p>
    <w:p w14:paraId="22DC3A20" w14:textId="77777777" w:rsidR="00584CD4" w:rsidRPr="00C37C94" w:rsidRDefault="00584CD4">
      <w:pPr>
        <w:pStyle w:val="Corpsdetexte"/>
        <w:rPr>
          <w:sz w:val="20"/>
          <w:lang w:val="fr-CA"/>
        </w:rPr>
      </w:pPr>
    </w:p>
    <w:p w14:paraId="75AEB4FD" w14:textId="77777777" w:rsidR="00584CD4" w:rsidRPr="00C37C94" w:rsidRDefault="00584CD4">
      <w:pPr>
        <w:pStyle w:val="Corpsdetexte"/>
        <w:rPr>
          <w:sz w:val="20"/>
          <w:lang w:val="fr-CA"/>
        </w:rPr>
      </w:pPr>
    </w:p>
    <w:p w14:paraId="4A62462B" w14:textId="77777777" w:rsidR="00584CD4" w:rsidRPr="00C37C94" w:rsidRDefault="00584CD4">
      <w:pPr>
        <w:pStyle w:val="Corpsdetexte"/>
        <w:rPr>
          <w:sz w:val="20"/>
          <w:lang w:val="fr-CA"/>
        </w:rPr>
      </w:pPr>
    </w:p>
    <w:p w14:paraId="372ACDFE" w14:textId="77777777" w:rsidR="00584CD4" w:rsidRPr="00C37C94" w:rsidRDefault="00584CD4">
      <w:pPr>
        <w:pStyle w:val="Corpsdetexte"/>
        <w:rPr>
          <w:sz w:val="20"/>
          <w:lang w:val="fr-CA"/>
        </w:rPr>
      </w:pPr>
    </w:p>
    <w:p w14:paraId="002D521C" w14:textId="77777777" w:rsidR="00584CD4" w:rsidRPr="00C37C94" w:rsidRDefault="00584CD4">
      <w:pPr>
        <w:pStyle w:val="Corpsdetexte"/>
        <w:rPr>
          <w:sz w:val="20"/>
          <w:lang w:val="fr-CA"/>
        </w:rPr>
      </w:pPr>
    </w:p>
    <w:p w14:paraId="65B39E90" w14:textId="77777777" w:rsidR="00584CD4" w:rsidRPr="00C37C94" w:rsidRDefault="00584CD4">
      <w:pPr>
        <w:pStyle w:val="Corpsdetexte"/>
        <w:rPr>
          <w:sz w:val="20"/>
          <w:lang w:val="fr-CA"/>
        </w:rPr>
      </w:pPr>
    </w:p>
    <w:p w14:paraId="36D6E277" w14:textId="77777777" w:rsidR="00584CD4" w:rsidRPr="00C37C94" w:rsidRDefault="00584CD4">
      <w:pPr>
        <w:pStyle w:val="Corpsdetexte"/>
        <w:rPr>
          <w:sz w:val="20"/>
          <w:lang w:val="fr-CA"/>
        </w:rPr>
      </w:pPr>
    </w:p>
    <w:p w14:paraId="6CBAC386" w14:textId="77777777" w:rsidR="00584CD4" w:rsidRPr="00C37C94" w:rsidRDefault="00584CD4">
      <w:pPr>
        <w:pStyle w:val="Corpsdetexte"/>
        <w:rPr>
          <w:sz w:val="20"/>
          <w:lang w:val="fr-CA"/>
        </w:rPr>
      </w:pPr>
    </w:p>
    <w:p w14:paraId="53EBD2C8" w14:textId="77777777" w:rsidR="00584CD4" w:rsidRPr="00C37C94" w:rsidRDefault="00584CD4">
      <w:pPr>
        <w:pStyle w:val="Corpsdetexte"/>
        <w:rPr>
          <w:sz w:val="20"/>
          <w:lang w:val="fr-CA"/>
        </w:rPr>
      </w:pPr>
    </w:p>
    <w:p w14:paraId="19021A1A" w14:textId="77777777" w:rsidR="00584CD4" w:rsidRPr="00C37C94" w:rsidRDefault="00584CD4">
      <w:pPr>
        <w:pStyle w:val="Corpsdetexte"/>
        <w:rPr>
          <w:sz w:val="20"/>
          <w:lang w:val="fr-CA"/>
        </w:rPr>
      </w:pPr>
    </w:p>
    <w:p w14:paraId="00B009F4" w14:textId="77777777" w:rsidR="00584CD4" w:rsidRPr="00C37C94" w:rsidRDefault="00584CD4">
      <w:pPr>
        <w:pStyle w:val="Corpsdetexte"/>
        <w:spacing w:before="9"/>
        <w:rPr>
          <w:sz w:val="21"/>
          <w:lang w:val="fr-CA"/>
        </w:rPr>
      </w:pPr>
    </w:p>
    <w:p w14:paraId="7C7A7316" w14:textId="77777777" w:rsidR="00584CD4" w:rsidRPr="00C37C94" w:rsidRDefault="00C37C94">
      <w:pPr>
        <w:spacing w:before="93"/>
        <w:ind w:left="1080"/>
        <w:rPr>
          <w:sz w:val="20"/>
          <w:lang w:val="fr-CA"/>
        </w:rPr>
      </w:pPr>
      <w:r w:rsidRPr="00C37C94">
        <w:rPr>
          <w:color w:val="231F20"/>
          <w:sz w:val="20"/>
          <w:lang w:val="fr-CA"/>
        </w:rPr>
        <w:t>5 | Manuel de référence - projet violence</w:t>
      </w:r>
    </w:p>
    <w:p w14:paraId="009DFB99" w14:textId="77777777" w:rsidR="00584CD4" w:rsidRPr="00C37C94" w:rsidRDefault="00584CD4">
      <w:pPr>
        <w:rPr>
          <w:sz w:val="20"/>
          <w:lang w:val="fr-CA"/>
        </w:rPr>
        <w:sectPr w:rsidR="00584CD4" w:rsidRPr="00C37C94">
          <w:footerReference w:type="default" r:id="rId57"/>
          <w:pgSz w:w="12240" w:h="15840"/>
          <w:pgMar w:top="800" w:right="0" w:bottom="0" w:left="0" w:header="0" w:footer="0" w:gutter="0"/>
          <w:cols w:space="720"/>
        </w:sectPr>
      </w:pPr>
    </w:p>
    <w:p w14:paraId="47C9CB1D" w14:textId="1CF88AA7" w:rsidR="00584CD4" w:rsidRPr="00C37C94" w:rsidRDefault="00C37C94">
      <w:pPr>
        <w:pStyle w:val="Titre1"/>
        <w:tabs>
          <w:tab w:val="right" w:pos="10390"/>
        </w:tabs>
        <w:spacing w:before="39" w:line="1777" w:lineRule="exact"/>
        <w:rPr>
          <w:sz w:val="157"/>
          <w:lang w:val="fr-CA"/>
        </w:rPr>
      </w:pPr>
      <w:r>
        <w:rPr>
          <w:noProof/>
        </w:rPr>
        <w:lastRenderedPageBreak/>
        <mc:AlternateContent>
          <mc:Choice Requires="wpg">
            <w:drawing>
              <wp:anchor distT="0" distB="0" distL="114300" distR="114300" simplePos="0" relativeHeight="251670016" behindDoc="1" locked="0" layoutInCell="1" allowOverlap="1" wp14:anchorId="4F75EF30" wp14:editId="42930375">
                <wp:simplePos x="0" y="0"/>
                <wp:positionH relativeFrom="page">
                  <wp:posOffset>0</wp:posOffset>
                </wp:positionH>
                <wp:positionV relativeFrom="page">
                  <wp:posOffset>8890</wp:posOffset>
                </wp:positionV>
                <wp:extent cx="7772400" cy="10050145"/>
                <wp:effectExtent l="0" t="0" r="0" b="0"/>
                <wp:wrapNone/>
                <wp:docPr id="1646" name="Group 1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0145"/>
                          <a:chOff x="0" y="14"/>
                          <a:chExt cx="12240" cy="15827"/>
                        </a:xfrm>
                      </wpg:grpSpPr>
                      <wps:wsp>
                        <wps:cNvPr id="1647" name="Rectangle 1579"/>
                        <wps:cNvSpPr>
                          <a:spLocks noChangeArrowheads="1"/>
                        </wps:cNvSpPr>
                        <wps:spPr bwMode="auto">
                          <a:xfrm>
                            <a:off x="9532" y="13"/>
                            <a:ext cx="2708" cy="15827"/>
                          </a:xfrm>
                          <a:prstGeom prst="rect">
                            <a:avLst/>
                          </a:prstGeom>
                          <a:solidFill>
                            <a:srgbClr val="E2E2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8" name="Line 1578"/>
                        <wps:cNvCnPr>
                          <a:cxnSpLocks noChangeShapeType="1"/>
                        </wps:cNvCnPr>
                        <wps:spPr bwMode="auto">
                          <a:xfrm>
                            <a:off x="778" y="15120"/>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649" name="AutoShape 1577"/>
                        <wps:cNvSpPr>
                          <a:spLocks/>
                        </wps:cNvSpPr>
                        <wps:spPr bwMode="auto">
                          <a:xfrm>
                            <a:off x="-95" y="15840"/>
                            <a:ext cx="8084" cy="95"/>
                          </a:xfrm>
                          <a:custGeom>
                            <a:avLst/>
                            <a:gdLst>
                              <a:gd name="T0" fmla="+- 0 1290 -94"/>
                              <a:gd name="T1" fmla="*/ T0 w 8084"/>
                              <a:gd name="T2" fmla="+- 0 3422 15840"/>
                              <a:gd name="T3" fmla="*/ 3422 h 95"/>
                              <a:gd name="T4" fmla="+- 0 1305 -94"/>
                              <a:gd name="T5" fmla="*/ T4 w 8084"/>
                              <a:gd name="T6" fmla="+- 0 3517 15840"/>
                              <a:gd name="T7" fmla="*/ 3517 h 95"/>
                              <a:gd name="T8" fmla="+- 0 1562 -94"/>
                              <a:gd name="T9" fmla="*/ T8 w 8084"/>
                              <a:gd name="T10" fmla="+- 0 3422 15840"/>
                              <a:gd name="T11" fmla="*/ 3422 h 95"/>
                              <a:gd name="T12" fmla="+- 0 1576 -94"/>
                              <a:gd name="T13" fmla="*/ T12 w 8084"/>
                              <a:gd name="T14" fmla="+- 0 3517 15840"/>
                              <a:gd name="T15" fmla="*/ 3517 h 95"/>
                              <a:gd name="T16" fmla="+- 0 1834 -94"/>
                              <a:gd name="T17" fmla="*/ T16 w 8084"/>
                              <a:gd name="T18" fmla="+- 0 3422 15840"/>
                              <a:gd name="T19" fmla="*/ 3422 h 95"/>
                              <a:gd name="T20" fmla="+- 0 1848 -94"/>
                              <a:gd name="T21" fmla="*/ T20 w 8084"/>
                              <a:gd name="T22" fmla="+- 0 3517 15840"/>
                              <a:gd name="T23" fmla="*/ 3517 h 95"/>
                              <a:gd name="T24" fmla="+- 0 2105 -94"/>
                              <a:gd name="T25" fmla="*/ T24 w 8084"/>
                              <a:gd name="T26" fmla="+- 0 3422 15840"/>
                              <a:gd name="T27" fmla="*/ 3422 h 95"/>
                              <a:gd name="T28" fmla="+- 0 2120 -94"/>
                              <a:gd name="T29" fmla="*/ T28 w 8084"/>
                              <a:gd name="T30" fmla="+- 0 3517 15840"/>
                              <a:gd name="T31" fmla="*/ 3517 h 95"/>
                              <a:gd name="T32" fmla="+- 0 2377 -94"/>
                              <a:gd name="T33" fmla="*/ T32 w 8084"/>
                              <a:gd name="T34" fmla="+- 0 3422 15840"/>
                              <a:gd name="T35" fmla="*/ 3422 h 95"/>
                              <a:gd name="T36" fmla="+- 0 2392 -94"/>
                              <a:gd name="T37" fmla="*/ T36 w 8084"/>
                              <a:gd name="T38" fmla="+- 0 3517 15840"/>
                              <a:gd name="T39" fmla="*/ 3517 h 95"/>
                              <a:gd name="T40" fmla="+- 0 2649 -94"/>
                              <a:gd name="T41" fmla="*/ T40 w 8084"/>
                              <a:gd name="T42" fmla="+- 0 3422 15840"/>
                              <a:gd name="T43" fmla="*/ 3422 h 95"/>
                              <a:gd name="T44" fmla="+- 0 2663 -94"/>
                              <a:gd name="T45" fmla="*/ T44 w 8084"/>
                              <a:gd name="T46" fmla="+- 0 3517 15840"/>
                              <a:gd name="T47" fmla="*/ 3517 h 95"/>
                              <a:gd name="T48" fmla="+- 0 2921 -94"/>
                              <a:gd name="T49" fmla="*/ T48 w 8084"/>
                              <a:gd name="T50" fmla="+- 0 3422 15840"/>
                              <a:gd name="T51" fmla="*/ 3422 h 95"/>
                              <a:gd name="T52" fmla="+- 0 2935 -94"/>
                              <a:gd name="T53" fmla="*/ T52 w 8084"/>
                              <a:gd name="T54" fmla="+- 0 3517 15840"/>
                              <a:gd name="T55" fmla="*/ 3517 h 95"/>
                              <a:gd name="T56" fmla="+- 0 3192 -94"/>
                              <a:gd name="T57" fmla="*/ T56 w 8084"/>
                              <a:gd name="T58" fmla="+- 0 3422 15840"/>
                              <a:gd name="T59" fmla="*/ 3422 h 95"/>
                              <a:gd name="T60" fmla="+- 0 3207 -94"/>
                              <a:gd name="T61" fmla="*/ T60 w 8084"/>
                              <a:gd name="T62" fmla="+- 0 3517 15840"/>
                              <a:gd name="T63" fmla="*/ 3517 h 95"/>
                              <a:gd name="T64" fmla="+- 0 3464 -94"/>
                              <a:gd name="T65" fmla="*/ T64 w 8084"/>
                              <a:gd name="T66" fmla="+- 0 3422 15840"/>
                              <a:gd name="T67" fmla="*/ 3422 h 95"/>
                              <a:gd name="T68" fmla="+- 0 3478 -94"/>
                              <a:gd name="T69" fmla="*/ T68 w 8084"/>
                              <a:gd name="T70" fmla="+- 0 3517 15840"/>
                              <a:gd name="T71" fmla="*/ 3517 h 95"/>
                              <a:gd name="T72" fmla="+- 0 3736 -94"/>
                              <a:gd name="T73" fmla="*/ T72 w 8084"/>
                              <a:gd name="T74" fmla="+- 0 3422 15840"/>
                              <a:gd name="T75" fmla="*/ 3422 h 95"/>
                              <a:gd name="T76" fmla="+- 0 3750 -94"/>
                              <a:gd name="T77" fmla="*/ T76 w 8084"/>
                              <a:gd name="T78" fmla="+- 0 3517 15840"/>
                              <a:gd name="T79" fmla="*/ 3517 h 95"/>
                              <a:gd name="T80" fmla="+- 0 4007 -94"/>
                              <a:gd name="T81" fmla="*/ T80 w 8084"/>
                              <a:gd name="T82" fmla="+- 0 3422 15840"/>
                              <a:gd name="T83" fmla="*/ 3422 h 95"/>
                              <a:gd name="T84" fmla="+- 0 4022 -94"/>
                              <a:gd name="T85" fmla="*/ T84 w 8084"/>
                              <a:gd name="T86" fmla="+- 0 3517 15840"/>
                              <a:gd name="T87" fmla="*/ 3517 h 95"/>
                              <a:gd name="T88" fmla="+- 0 4279 -94"/>
                              <a:gd name="T89" fmla="*/ T88 w 8084"/>
                              <a:gd name="T90" fmla="+- 0 3422 15840"/>
                              <a:gd name="T91" fmla="*/ 3422 h 95"/>
                              <a:gd name="T92" fmla="+- 0 4294 -94"/>
                              <a:gd name="T93" fmla="*/ T92 w 8084"/>
                              <a:gd name="T94" fmla="+- 0 3517 15840"/>
                              <a:gd name="T95" fmla="*/ 3517 h 95"/>
                              <a:gd name="T96" fmla="+- 0 4551 -94"/>
                              <a:gd name="T97" fmla="*/ T96 w 8084"/>
                              <a:gd name="T98" fmla="+- 0 3422 15840"/>
                              <a:gd name="T99" fmla="*/ 3422 h 95"/>
                              <a:gd name="T100" fmla="+- 0 4565 -94"/>
                              <a:gd name="T101" fmla="*/ T100 w 8084"/>
                              <a:gd name="T102" fmla="+- 0 3517 15840"/>
                              <a:gd name="T103" fmla="*/ 3517 h 95"/>
                              <a:gd name="T104" fmla="+- 0 4823 -94"/>
                              <a:gd name="T105" fmla="*/ T104 w 8084"/>
                              <a:gd name="T106" fmla="+- 0 3422 15840"/>
                              <a:gd name="T107" fmla="*/ 3422 h 95"/>
                              <a:gd name="T108" fmla="+- 0 4837 -94"/>
                              <a:gd name="T109" fmla="*/ T108 w 8084"/>
                              <a:gd name="T110" fmla="+- 0 3517 15840"/>
                              <a:gd name="T111" fmla="*/ 3517 h 95"/>
                              <a:gd name="T112" fmla="+- 0 5094 -94"/>
                              <a:gd name="T113" fmla="*/ T112 w 8084"/>
                              <a:gd name="T114" fmla="+- 0 3422 15840"/>
                              <a:gd name="T115" fmla="*/ 3422 h 95"/>
                              <a:gd name="T116" fmla="+- 0 5109 -94"/>
                              <a:gd name="T117" fmla="*/ T116 w 8084"/>
                              <a:gd name="T118" fmla="+- 0 3517 15840"/>
                              <a:gd name="T119" fmla="*/ 3517 h 95"/>
                              <a:gd name="T120" fmla="+- 0 5366 -94"/>
                              <a:gd name="T121" fmla="*/ T120 w 8084"/>
                              <a:gd name="T122" fmla="+- 0 3422 15840"/>
                              <a:gd name="T123" fmla="*/ 3422 h 95"/>
                              <a:gd name="T124" fmla="+- 0 5381 -94"/>
                              <a:gd name="T125" fmla="*/ T124 w 8084"/>
                              <a:gd name="T126" fmla="+- 0 3517 15840"/>
                              <a:gd name="T127" fmla="*/ 3517 h 95"/>
                              <a:gd name="T128" fmla="+- 0 5638 -94"/>
                              <a:gd name="T129" fmla="*/ T128 w 8084"/>
                              <a:gd name="T130" fmla="+- 0 3422 15840"/>
                              <a:gd name="T131" fmla="*/ 3422 h 95"/>
                              <a:gd name="T132" fmla="+- 0 5652 -94"/>
                              <a:gd name="T133" fmla="*/ T132 w 8084"/>
                              <a:gd name="T134" fmla="+- 0 3517 15840"/>
                              <a:gd name="T135" fmla="*/ 3517 h 95"/>
                              <a:gd name="T136" fmla="+- 0 5910 -94"/>
                              <a:gd name="T137" fmla="*/ T136 w 8084"/>
                              <a:gd name="T138" fmla="+- 0 3422 15840"/>
                              <a:gd name="T139" fmla="*/ 3422 h 95"/>
                              <a:gd name="T140" fmla="+- 0 5924 -94"/>
                              <a:gd name="T141" fmla="*/ T140 w 8084"/>
                              <a:gd name="T142" fmla="+- 0 3517 15840"/>
                              <a:gd name="T143" fmla="*/ 3517 h 95"/>
                              <a:gd name="T144" fmla="+- 0 6181 -94"/>
                              <a:gd name="T145" fmla="*/ T144 w 8084"/>
                              <a:gd name="T146" fmla="+- 0 3422 15840"/>
                              <a:gd name="T147" fmla="*/ 3422 h 95"/>
                              <a:gd name="T148" fmla="+- 0 6196 -94"/>
                              <a:gd name="T149" fmla="*/ T148 w 8084"/>
                              <a:gd name="T150" fmla="+- 0 3517 15840"/>
                              <a:gd name="T151" fmla="*/ 3517 h 95"/>
                              <a:gd name="T152" fmla="+- 0 6453 -94"/>
                              <a:gd name="T153" fmla="*/ T152 w 8084"/>
                              <a:gd name="T154" fmla="+- 0 3422 15840"/>
                              <a:gd name="T155" fmla="*/ 3422 h 95"/>
                              <a:gd name="T156" fmla="+- 0 6468 -94"/>
                              <a:gd name="T157" fmla="*/ T156 w 8084"/>
                              <a:gd name="T158" fmla="+- 0 3517 15840"/>
                              <a:gd name="T159" fmla="*/ 3517 h 95"/>
                              <a:gd name="T160" fmla="+- 0 6725 -94"/>
                              <a:gd name="T161" fmla="*/ T160 w 8084"/>
                              <a:gd name="T162" fmla="+- 0 3422 15840"/>
                              <a:gd name="T163" fmla="*/ 3422 h 95"/>
                              <a:gd name="T164" fmla="+- 0 6739 -94"/>
                              <a:gd name="T165" fmla="*/ T164 w 8084"/>
                              <a:gd name="T166" fmla="+- 0 3517 15840"/>
                              <a:gd name="T167" fmla="*/ 3517 h 95"/>
                              <a:gd name="T168" fmla="+- 0 6997 -94"/>
                              <a:gd name="T169" fmla="*/ T168 w 8084"/>
                              <a:gd name="T170" fmla="+- 0 3422 15840"/>
                              <a:gd name="T171" fmla="*/ 3422 h 95"/>
                              <a:gd name="T172" fmla="+- 0 7011 -94"/>
                              <a:gd name="T173" fmla="*/ T172 w 8084"/>
                              <a:gd name="T174" fmla="+- 0 3517 15840"/>
                              <a:gd name="T175" fmla="*/ 3517 h 95"/>
                              <a:gd name="T176" fmla="+- 0 7268 -94"/>
                              <a:gd name="T177" fmla="*/ T176 w 8084"/>
                              <a:gd name="T178" fmla="+- 0 3422 15840"/>
                              <a:gd name="T179" fmla="*/ 3422 h 95"/>
                              <a:gd name="T180" fmla="+- 0 7283 -94"/>
                              <a:gd name="T181" fmla="*/ T180 w 8084"/>
                              <a:gd name="T182" fmla="+- 0 3517 15840"/>
                              <a:gd name="T183" fmla="*/ 3517 h 95"/>
                              <a:gd name="T184" fmla="+- 0 7540 -94"/>
                              <a:gd name="T185" fmla="*/ T184 w 8084"/>
                              <a:gd name="T186" fmla="+- 0 3422 15840"/>
                              <a:gd name="T187" fmla="*/ 3422 h 95"/>
                              <a:gd name="T188" fmla="+- 0 7554 -94"/>
                              <a:gd name="T189" fmla="*/ T188 w 8084"/>
                              <a:gd name="T190" fmla="+- 0 3517 15840"/>
                              <a:gd name="T191" fmla="*/ 3517 h 95"/>
                              <a:gd name="T192" fmla="+- 0 7812 -94"/>
                              <a:gd name="T193" fmla="*/ T192 w 8084"/>
                              <a:gd name="T194" fmla="+- 0 3422 15840"/>
                              <a:gd name="T195" fmla="*/ 3422 h 95"/>
                              <a:gd name="T196" fmla="+- 0 7826 -94"/>
                              <a:gd name="T197" fmla="*/ T196 w 8084"/>
                              <a:gd name="T198" fmla="+- 0 3517 15840"/>
                              <a:gd name="T199" fmla="*/ 3517 h 95"/>
                              <a:gd name="T200" fmla="+- 0 8083 -94"/>
                              <a:gd name="T201" fmla="*/ T200 w 8084"/>
                              <a:gd name="T202" fmla="+- 0 3422 15840"/>
                              <a:gd name="T203" fmla="*/ 3422 h 95"/>
                              <a:gd name="T204" fmla="+- 0 8098 -94"/>
                              <a:gd name="T205" fmla="*/ T204 w 8084"/>
                              <a:gd name="T206" fmla="+- 0 3517 15840"/>
                              <a:gd name="T207" fmla="*/ 3517 h 95"/>
                              <a:gd name="T208" fmla="+- 0 8355 -94"/>
                              <a:gd name="T209" fmla="*/ T208 w 8084"/>
                              <a:gd name="T210" fmla="+- 0 3422 15840"/>
                              <a:gd name="T211" fmla="*/ 3422 h 95"/>
                              <a:gd name="T212" fmla="+- 0 8370 -94"/>
                              <a:gd name="T213" fmla="*/ T212 w 8084"/>
                              <a:gd name="T214" fmla="+- 0 3517 15840"/>
                              <a:gd name="T215" fmla="*/ 3517 h 95"/>
                              <a:gd name="T216" fmla="+- 0 8627 -94"/>
                              <a:gd name="T217" fmla="*/ T216 w 8084"/>
                              <a:gd name="T218" fmla="+- 0 3422 15840"/>
                              <a:gd name="T219" fmla="*/ 3422 h 95"/>
                              <a:gd name="T220" fmla="+- 0 8641 -94"/>
                              <a:gd name="T221" fmla="*/ T220 w 8084"/>
                              <a:gd name="T222" fmla="+- 0 3517 15840"/>
                              <a:gd name="T223" fmla="*/ 3517 h 95"/>
                              <a:gd name="T224" fmla="+- 0 8899 -94"/>
                              <a:gd name="T225" fmla="*/ T224 w 8084"/>
                              <a:gd name="T226" fmla="+- 0 3422 15840"/>
                              <a:gd name="T227" fmla="*/ 3422 h 95"/>
                              <a:gd name="T228" fmla="+- 0 8913 -94"/>
                              <a:gd name="T229" fmla="*/ T228 w 8084"/>
                              <a:gd name="T230" fmla="+- 0 3517 15840"/>
                              <a:gd name="T231" fmla="*/ 3517 h 95"/>
                              <a:gd name="T232" fmla="+- 0 9170 -94"/>
                              <a:gd name="T233" fmla="*/ T232 w 8084"/>
                              <a:gd name="T234" fmla="+- 0 3422 15840"/>
                              <a:gd name="T235" fmla="*/ 342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084" h="95">
                                <a:moveTo>
                                  <a:pt x="1275" y="-12418"/>
                                </a:moveTo>
                                <a:lnTo>
                                  <a:pt x="1181" y="-12323"/>
                                </a:lnTo>
                                <a:moveTo>
                                  <a:pt x="1330" y="-12418"/>
                                </a:moveTo>
                                <a:lnTo>
                                  <a:pt x="1236" y="-12323"/>
                                </a:lnTo>
                                <a:moveTo>
                                  <a:pt x="1384" y="-12418"/>
                                </a:moveTo>
                                <a:lnTo>
                                  <a:pt x="1290" y="-12323"/>
                                </a:lnTo>
                                <a:moveTo>
                                  <a:pt x="1438" y="-12418"/>
                                </a:moveTo>
                                <a:lnTo>
                                  <a:pt x="1344" y="-12323"/>
                                </a:lnTo>
                                <a:moveTo>
                                  <a:pt x="1493" y="-12418"/>
                                </a:moveTo>
                                <a:lnTo>
                                  <a:pt x="1399" y="-12323"/>
                                </a:lnTo>
                                <a:moveTo>
                                  <a:pt x="1547" y="-12418"/>
                                </a:moveTo>
                                <a:lnTo>
                                  <a:pt x="1453" y="-12323"/>
                                </a:lnTo>
                                <a:moveTo>
                                  <a:pt x="1602" y="-12418"/>
                                </a:moveTo>
                                <a:lnTo>
                                  <a:pt x="1507" y="-12323"/>
                                </a:lnTo>
                                <a:moveTo>
                                  <a:pt x="1656" y="-12418"/>
                                </a:moveTo>
                                <a:lnTo>
                                  <a:pt x="1562" y="-12323"/>
                                </a:lnTo>
                                <a:moveTo>
                                  <a:pt x="1710" y="-12418"/>
                                </a:moveTo>
                                <a:lnTo>
                                  <a:pt x="1616" y="-12323"/>
                                </a:lnTo>
                                <a:moveTo>
                                  <a:pt x="1765" y="-12418"/>
                                </a:moveTo>
                                <a:lnTo>
                                  <a:pt x="1670" y="-12323"/>
                                </a:lnTo>
                                <a:moveTo>
                                  <a:pt x="1819" y="-12418"/>
                                </a:moveTo>
                                <a:lnTo>
                                  <a:pt x="1725" y="-12323"/>
                                </a:lnTo>
                                <a:moveTo>
                                  <a:pt x="1873" y="-12418"/>
                                </a:moveTo>
                                <a:lnTo>
                                  <a:pt x="1779" y="-12323"/>
                                </a:lnTo>
                                <a:moveTo>
                                  <a:pt x="1928" y="-12418"/>
                                </a:moveTo>
                                <a:lnTo>
                                  <a:pt x="1833" y="-12323"/>
                                </a:lnTo>
                                <a:moveTo>
                                  <a:pt x="1982" y="-12418"/>
                                </a:moveTo>
                                <a:lnTo>
                                  <a:pt x="1888" y="-12323"/>
                                </a:lnTo>
                                <a:moveTo>
                                  <a:pt x="2036" y="-12418"/>
                                </a:moveTo>
                                <a:lnTo>
                                  <a:pt x="1942" y="-12323"/>
                                </a:lnTo>
                                <a:moveTo>
                                  <a:pt x="2091" y="-12418"/>
                                </a:moveTo>
                                <a:lnTo>
                                  <a:pt x="1996" y="-12323"/>
                                </a:lnTo>
                                <a:moveTo>
                                  <a:pt x="2145" y="-12418"/>
                                </a:moveTo>
                                <a:lnTo>
                                  <a:pt x="2051" y="-12323"/>
                                </a:lnTo>
                                <a:moveTo>
                                  <a:pt x="2199" y="-12418"/>
                                </a:moveTo>
                                <a:lnTo>
                                  <a:pt x="2105" y="-12323"/>
                                </a:lnTo>
                                <a:moveTo>
                                  <a:pt x="2254" y="-12418"/>
                                </a:moveTo>
                                <a:lnTo>
                                  <a:pt x="2159" y="-12323"/>
                                </a:lnTo>
                                <a:moveTo>
                                  <a:pt x="2308" y="-12418"/>
                                </a:moveTo>
                                <a:lnTo>
                                  <a:pt x="2214" y="-12323"/>
                                </a:lnTo>
                                <a:moveTo>
                                  <a:pt x="2362" y="-12418"/>
                                </a:moveTo>
                                <a:lnTo>
                                  <a:pt x="2268" y="-12323"/>
                                </a:lnTo>
                                <a:moveTo>
                                  <a:pt x="2417" y="-12418"/>
                                </a:moveTo>
                                <a:lnTo>
                                  <a:pt x="2322" y="-12323"/>
                                </a:lnTo>
                                <a:moveTo>
                                  <a:pt x="2471" y="-12418"/>
                                </a:moveTo>
                                <a:lnTo>
                                  <a:pt x="2377" y="-12323"/>
                                </a:lnTo>
                                <a:moveTo>
                                  <a:pt x="2525" y="-12418"/>
                                </a:moveTo>
                                <a:lnTo>
                                  <a:pt x="2431" y="-12323"/>
                                </a:lnTo>
                                <a:moveTo>
                                  <a:pt x="2580" y="-12418"/>
                                </a:moveTo>
                                <a:lnTo>
                                  <a:pt x="2486" y="-12323"/>
                                </a:lnTo>
                                <a:moveTo>
                                  <a:pt x="2634" y="-12418"/>
                                </a:moveTo>
                                <a:lnTo>
                                  <a:pt x="2540" y="-12323"/>
                                </a:lnTo>
                                <a:moveTo>
                                  <a:pt x="2688" y="-12418"/>
                                </a:moveTo>
                                <a:lnTo>
                                  <a:pt x="2594" y="-12323"/>
                                </a:lnTo>
                                <a:moveTo>
                                  <a:pt x="2743" y="-12418"/>
                                </a:moveTo>
                                <a:lnTo>
                                  <a:pt x="2649" y="-12323"/>
                                </a:lnTo>
                                <a:moveTo>
                                  <a:pt x="2797" y="-12418"/>
                                </a:moveTo>
                                <a:lnTo>
                                  <a:pt x="2703" y="-12323"/>
                                </a:lnTo>
                                <a:moveTo>
                                  <a:pt x="2851" y="-12418"/>
                                </a:moveTo>
                                <a:lnTo>
                                  <a:pt x="2757" y="-12323"/>
                                </a:lnTo>
                                <a:moveTo>
                                  <a:pt x="2906" y="-12418"/>
                                </a:moveTo>
                                <a:lnTo>
                                  <a:pt x="2812" y="-12323"/>
                                </a:lnTo>
                                <a:moveTo>
                                  <a:pt x="2960" y="-12418"/>
                                </a:moveTo>
                                <a:lnTo>
                                  <a:pt x="2866" y="-12323"/>
                                </a:lnTo>
                                <a:moveTo>
                                  <a:pt x="3015" y="-12418"/>
                                </a:moveTo>
                                <a:lnTo>
                                  <a:pt x="2920" y="-12323"/>
                                </a:lnTo>
                                <a:moveTo>
                                  <a:pt x="3069" y="-12418"/>
                                </a:moveTo>
                                <a:lnTo>
                                  <a:pt x="2975" y="-12323"/>
                                </a:lnTo>
                                <a:moveTo>
                                  <a:pt x="3123" y="-12418"/>
                                </a:moveTo>
                                <a:lnTo>
                                  <a:pt x="3029" y="-12323"/>
                                </a:lnTo>
                                <a:moveTo>
                                  <a:pt x="3178" y="-12418"/>
                                </a:moveTo>
                                <a:lnTo>
                                  <a:pt x="3083" y="-12323"/>
                                </a:lnTo>
                                <a:moveTo>
                                  <a:pt x="3232" y="-12418"/>
                                </a:moveTo>
                                <a:lnTo>
                                  <a:pt x="3138" y="-12323"/>
                                </a:lnTo>
                                <a:moveTo>
                                  <a:pt x="3286" y="-12418"/>
                                </a:moveTo>
                                <a:lnTo>
                                  <a:pt x="3192" y="-12323"/>
                                </a:lnTo>
                                <a:moveTo>
                                  <a:pt x="3341" y="-12418"/>
                                </a:moveTo>
                                <a:lnTo>
                                  <a:pt x="3246" y="-12323"/>
                                </a:lnTo>
                                <a:moveTo>
                                  <a:pt x="3395" y="-12418"/>
                                </a:moveTo>
                                <a:lnTo>
                                  <a:pt x="3301" y="-12323"/>
                                </a:lnTo>
                                <a:moveTo>
                                  <a:pt x="3449" y="-12418"/>
                                </a:moveTo>
                                <a:lnTo>
                                  <a:pt x="3355" y="-12323"/>
                                </a:lnTo>
                                <a:moveTo>
                                  <a:pt x="3504" y="-12418"/>
                                </a:moveTo>
                                <a:lnTo>
                                  <a:pt x="3409" y="-12323"/>
                                </a:lnTo>
                                <a:moveTo>
                                  <a:pt x="3558" y="-12418"/>
                                </a:moveTo>
                                <a:lnTo>
                                  <a:pt x="3464" y="-12323"/>
                                </a:lnTo>
                                <a:moveTo>
                                  <a:pt x="3612" y="-12418"/>
                                </a:moveTo>
                                <a:lnTo>
                                  <a:pt x="3518" y="-12323"/>
                                </a:lnTo>
                                <a:moveTo>
                                  <a:pt x="3667" y="-12418"/>
                                </a:moveTo>
                                <a:lnTo>
                                  <a:pt x="3572" y="-12323"/>
                                </a:lnTo>
                                <a:moveTo>
                                  <a:pt x="3721" y="-12418"/>
                                </a:moveTo>
                                <a:lnTo>
                                  <a:pt x="3627" y="-12323"/>
                                </a:lnTo>
                                <a:moveTo>
                                  <a:pt x="3775" y="-12418"/>
                                </a:moveTo>
                                <a:lnTo>
                                  <a:pt x="3681" y="-12323"/>
                                </a:lnTo>
                                <a:moveTo>
                                  <a:pt x="3830" y="-12418"/>
                                </a:moveTo>
                                <a:lnTo>
                                  <a:pt x="3735" y="-12323"/>
                                </a:lnTo>
                                <a:moveTo>
                                  <a:pt x="3884" y="-12418"/>
                                </a:moveTo>
                                <a:lnTo>
                                  <a:pt x="3790" y="-12323"/>
                                </a:lnTo>
                                <a:moveTo>
                                  <a:pt x="3938" y="-12418"/>
                                </a:moveTo>
                                <a:lnTo>
                                  <a:pt x="3844" y="-12323"/>
                                </a:lnTo>
                                <a:moveTo>
                                  <a:pt x="3993" y="-12418"/>
                                </a:moveTo>
                                <a:lnTo>
                                  <a:pt x="3899" y="-12323"/>
                                </a:lnTo>
                                <a:moveTo>
                                  <a:pt x="4047" y="-12418"/>
                                </a:moveTo>
                                <a:lnTo>
                                  <a:pt x="3953" y="-12323"/>
                                </a:lnTo>
                                <a:moveTo>
                                  <a:pt x="4101" y="-12418"/>
                                </a:moveTo>
                                <a:lnTo>
                                  <a:pt x="4007" y="-12323"/>
                                </a:lnTo>
                                <a:moveTo>
                                  <a:pt x="4156" y="-12418"/>
                                </a:moveTo>
                                <a:lnTo>
                                  <a:pt x="4062" y="-12323"/>
                                </a:lnTo>
                                <a:moveTo>
                                  <a:pt x="4210" y="-12418"/>
                                </a:moveTo>
                                <a:lnTo>
                                  <a:pt x="4116" y="-12323"/>
                                </a:lnTo>
                                <a:moveTo>
                                  <a:pt x="4265" y="-12418"/>
                                </a:moveTo>
                                <a:lnTo>
                                  <a:pt x="4170" y="-12323"/>
                                </a:lnTo>
                                <a:moveTo>
                                  <a:pt x="4319" y="-12418"/>
                                </a:moveTo>
                                <a:lnTo>
                                  <a:pt x="4225" y="-12323"/>
                                </a:lnTo>
                                <a:moveTo>
                                  <a:pt x="4373" y="-12418"/>
                                </a:moveTo>
                                <a:lnTo>
                                  <a:pt x="4279" y="-12323"/>
                                </a:lnTo>
                                <a:moveTo>
                                  <a:pt x="4428" y="-12418"/>
                                </a:moveTo>
                                <a:lnTo>
                                  <a:pt x="4333" y="-12323"/>
                                </a:lnTo>
                                <a:moveTo>
                                  <a:pt x="4482" y="-12418"/>
                                </a:moveTo>
                                <a:lnTo>
                                  <a:pt x="4388" y="-12323"/>
                                </a:lnTo>
                                <a:moveTo>
                                  <a:pt x="4536" y="-12418"/>
                                </a:moveTo>
                                <a:lnTo>
                                  <a:pt x="4442" y="-12323"/>
                                </a:lnTo>
                                <a:moveTo>
                                  <a:pt x="4591" y="-12418"/>
                                </a:moveTo>
                                <a:lnTo>
                                  <a:pt x="4496" y="-12323"/>
                                </a:lnTo>
                                <a:moveTo>
                                  <a:pt x="4645" y="-12418"/>
                                </a:moveTo>
                                <a:lnTo>
                                  <a:pt x="4551" y="-12323"/>
                                </a:lnTo>
                                <a:moveTo>
                                  <a:pt x="4699" y="-12418"/>
                                </a:moveTo>
                                <a:lnTo>
                                  <a:pt x="4605" y="-12323"/>
                                </a:lnTo>
                                <a:moveTo>
                                  <a:pt x="4754" y="-12418"/>
                                </a:moveTo>
                                <a:lnTo>
                                  <a:pt x="4659" y="-12323"/>
                                </a:lnTo>
                                <a:moveTo>
                                  <a:pt x="4808" y="-12418"/>
                                </a:moveTo>
                                <a:lnTo>
                                  <a:pt x="4714" y="-12323"/>
                                </a:lnTo>
                                <a:moveTo>
                                  <a:pt x="4862" y="-12418"/>
                                </a:moveTo>
                                <a:lnTo>
                                  <a:pt x="4768" y="-12323"/>
                                </a:lnTo>
                                <a:moveTo>
                                  <a:pt x="4917" y="-12418"/>
                                </a:moveTo>
                                <a:lnTo>
                                  <a:pt x="4822" y="-12323"/>
                                </a:lnTo>
                                <a:moveTo>
                                  <a:pt x="4971" y="-12418"/>
                                </a:moveTo>
                                <a:lnTo>
                                  <a:pt x="4877" y="-12323"/>
                                </a:lnTo>
                                <a:moveTo>
                                  <a:pt x="5025" y="-12418"/>
                                </a:moveTo>
                                <a:lnTo>
                                  <a:pt x="4931" y="-12323"/>
                                </a:lnTo>
                                <a:moveTo>
                                  <a:pt x="5080" y="-12418"/>
                                </a:moveTo>
                                <a:lnTo>
                                  <a:pt x="4985" y="-12323"/>
                                </a:lnTo>
                                <a:moveTo>
                                  <a:pt x="5134" y="-12418"/>
                                </a:moveTo>
                                <a:lnTo>
                                  <a:pt x="5040" y="-12323"/>
                                </a:lnTo>
                                <a:moveTo>
                                  <a:pt x="5188" y="-12418"/>
                                </a:moveTo>
                                <a:lnTo>
                                  <a:pt x="5094" y="-12323"/>
                                </a:lnTo>
                                <a:moveTo>
                                  <a:pt x="5243" y="-12418"/>
                                </a:moveTo>
                                <a:lnTo>
                                  <a:pt x="5149" y="-12323"/>
                                </a:lnTo>
                                <a:moveTo>
                                  <a:pt x="5297" y="-12418"/>
                                </a:moveTo>
                                <a:lnTo>
                                  <a:pt x="5203" y="-12323"/>
                                </a:lnTo>
                                <a:moveTo>
                                  <a:pt x="5351" y="-12418"/>
                                </a:moveTo>
                                <a:lnTo>
                                  <a:pt x="5257" y="-12323"/>
                                </a:lnTo>
                                <a:moveTo>
                                  <a:pt x="5406" y="-12418"/>
                                </a:moveTo>
                                <a:lnTo>
                                  <a:pt x="5312" y="-12323"/>
                                </a:lnTo>
                                <a:moveTo>
                                  <a:pt x="5460" y="-12418"/>
                                </a:moveTo>
                                <a:lnTo>
                                  <a:pt x="5366" y="-12323"/>
                                </a:lnTo>
                                <a:moveTo>
                                  <a:pt x="5514" y="-12418"/>
                                </a:moveTo>
                                <a:lnTo>
                                  <a:pt x="5420" y="-12323"/>
                                </a:lnTo>
                                <a:moveTo>
                                  <a:pt x="5569" y="-12418"/>
                                </a:moveTo>
                                <a:lnTo>
                                  <a:pt x="5475" y="-12323"/>
                                </a:lnTo>
                                <a:moveTo>
                                  <a:pt x="5623" y="-12418"/>
                                </a:moveTo>
                                <a:lnTo>
                                  <a:pt x="5529" y="-12323"/>
                                </a:lnTo>
                                <a:moveTo>
                                  <a:pt x="5678" y="-12418"/>
                                </a:moveTo>
                                <a:lnTo>
                                  <a:pt x="5583" y="-12323"/>
                                </a:lnTo>
                                <a:moveTo>
                                  <a:pt x="5732" y="-12418"/>
                                </a:moveTo>
                                <a:lnTo>
                                  <a:pt x="5638" y="-12323"/>
                                </a:lnTo>
                                <a:moveTo>
                                  <a:pt x="5786" y="-12418"/>
                                </a:moveTo>
                                <a:lnTo>
                                  <a:pt x="5692" y="-12323"/>
                                </a:lnTo>
                                <a:moveTo>
                                  <a:pt x="5841" y="-12418"/>
                                </a:moveTo>
                                <a:lnTo>
                                  <a:pt x="5746" y="-12323"/>
                                </a:lnTo>
                                <a:moveTo>
                                  <a:pt x="5895" y="-12418"/>
                                </a:moveTo>
                                <a:lnTo>
                                  <a:pt x="5801" y="-12323"/>
                                </a:lnTo>
                                <a:moveTo>
                                  <a:pt x="5949" y="-12418"/>
                                </a:moveTo>
                                <a:lnTo>
                                  <a:pt x="5855" y="-12323"/>
                                </a:lnTo>
                                <a:moveTo>
                                  <a:pt x="6004" y="-12418"/>
                                </a:moveTo>
                                <a:lnTo>
                                  <a:pt x="5909" y="-12323"/>
                                </a:lnTo>
                                <a:moveTo>
                                  <a:pt x="6058" y="-12418"/>
                                </a:moveTo>
                                <a:lnTo>
                                  <a:pt x="5964" y="-12323"/>
                                </a:lnTo>
                                <a:moveTo>
                                  <a:pt x="6112" y="-12418"/>
                                </a:moveTo>
                                <a:lnTo>
                                  <a:pt x="6018" y="-12323"/>
                                </a:lnTo>
                                <a:moveTo>
                                  <a:pt x="6167" y="-12418"/>
                                </a:moveTo>
                                <a:lnTo>
                                  <a:pt x="6072" y="-12323"/>
                                </a:lnTo>
                                <a:moveTo>
                                  <a:pt x="6221" y="-12418"/>
                                </a:moveTo>
                                <a:lnTo>
                                  <a:pt x="6127" y="-12323"/>
                                </a:lnTo>
                                <a:moveTo>
                                  <a:pt x="6275" y="-12418"/>
                                </a:moveTo>
                                <a:lnTo>
                                  <a:pt x="6181" y="-12323"/>
                                </a:lnTo>
                                <a:moveTo>
                                  <a:pt x="6330" y="-12418"/>
                                </a:moveTo>
                                <a:lnTo>
                                  <a:pt x="6235" y="-12323"/>
                                </a:lnTo>
                                <a:moveTo>
                                  <a:pt x="6384" y="-12418"/>
                                </a:moveTo>
                                <a:lnTo>
                                  <a:pt x="6290" y="-12323"/>
                                </a:lnTo>
                                <a:moveTo>
                                  <a:pt x="6438" y="-12418"/>
                                </a:moveTo>
                                <a:lnTo>
                                  <a:pt x="6344" y="-12323"/>
                                </a:lnTo>
                                <a:moveTo>
                                  <a:pt x="6493" y="-12418"/>
                                </a:moveTo>
                                <a:lnTo>
                                  <a:pt x="6398" y="-12323"/>
                                </a:lnTo>
                                <a:moveTo>
                                  <a:pt x="6547" y="-12418"/>
                                </a:moveTo>
                                <a:lnTo>
                                  <a:pt x="6453" y="-12323"/>
                                </a:lnTo>
                                <a:moveTo>
                                  <a:pt x="6601" y="-12418"/>
                                </a:moveTo>
                                <a:lnTo>
                                  <a:pt x="6507" y="-12323"/>
                                </a:lnTo>
                                <a:moveTo>
                                  <a:pt x="6656" y="-12418"/>
                                </a:moveTo>
                                <a:lnTo>
                                  <a:pt x="6562" y="-12323"/>
                                </a:lnTo>
                                <a:moveTo>
                                  <a:pt x="6710" y="-12418"/>
                                </a:moveTo>
                                <a:lnTo>
                                  <a:pt x="6616" y="-12323"/>
                                </a:lnTo>
                                <a:moveTo>
                                  <a:pt x="6764" y="-12418"/>
                                </a:moveTo>
                                <a:lnTo>
                                  <a:pt x="6670" y="-12323"/>
                                </a:lnTo>
                                <a:moveTo>
                                  <a:pt x="6819" y="-12418"/>
                                </a:moveTo>
                                <a:lnTo>
                                  <a:pt x="6725" y="-12323"/>
                                </a:lnTo>
                                <a:moveTo>
                                  <a:pt x="6873" y="-12418"/>
                                </a:moveTo>
                                <a:lnTo>
                                  <a:pt x="6779" y="-12323"/>
                                </a:lnTo>
                                <a:moveTo>
                                  <a:pt x="6928" y="-12418"/>
                                </a:moveTo>
                                <a:lnTo>
                                  <a:pt x="6833" y="-12323"/>
                                </a:lnTo>
                                <a:moveTo>
                                  <a:pt x="6982" y="-12418"/>
                                </a:moveTo>
                                <a:lnTo>
                                  <a:pt x="6888" y="-12323"/>
                                </a:lnTo>
                                <a:moveTo>
                                  <a:pt x="7036" y="-12418"/>
                                </a:moveTo>
                                <a:lnTo>
                                  <a:pt x="6942" y="-12323"/>
                                </a:lnTo>
                                <a:moveTo>
                                  <a:pt x="7091" y="-12418"/>
                                </a:moveTo>
                                <a:lnTo>
                                  <a:pt x="6996" y="-12323"/>
                                </a:lnTo>
                                <a:moveTo>
                                  <a:pt x="7145" y="-12418"/>
                                </a:moveTo>
                                <a:lnTo>
                                  <a:pt x="7051" y="-12323"/>
                                </a:lnTo>
                                <a:moveTo>
                                  <a:pt x="7199" y="-12418"/>
                                </a:moveTo>
                                <a:lnTo>
                                  <a:pt x="7105" y="-12323"/>
                                </a:lnTo>
                                <a:moveTo>
                                  <a:pt x="7254" y="-12418"/>
                                </a:moveTo>
                                <a:lnTo>
                                  <a:pt x="7159" y="-12323"/>
                                </a:lnTo>
                                <a:moveTo>
                                  <a:pt x="7308" y="-12418"/>
                                </a:moveTo>
                                <a:lnTo>
                                  <a:pt x="7214" y="-12323"/>
                                </a:lnTo>
                                <a:moveTo>
                                  <a:pt x="7362" y="-12418"/>
                                </a:moveTo>
                                <a:lnTo>
                                  <a:pt x="7268" y="-12323"/>
                                </a:lnTo>
                                <a:moveTo>
                                  <a:pt x="7417" y="-12418"/>
                                </a:moveTo>
                                <a:lnTo>
                                  <a:pt x="7322" y="-12323"/>
                                </a:lnTo>
                                <a:moveTo>
                                  <a:pt x="7471" y="-12418"/>
                                </a:moveTo>
                                <a:lnTo>
                                  <a:pt x="7377" y="-12323"/>
                                </a:lnTo>
                                <a:moveTo>
                                  <a:pt x="7525" y="-12418"/>
                                </a:moveTo>
                                <a:lnTo>
                                  <a:pt x="7431" y="-12323"/>
                                </a:lnTo>
                                <a:moveTo>
                                  <a:pt x="7580" y="-12418"/>
                                </a:moveTo>
                                <a:lnTo>
                                  <a:pt x="7485" y="-12323"/>
                                </a:lnTo>
                                <a:moveTo>
                                  <a:pt x="7634" y="-12418"/>
                                </a:moveTo>
                                <a:lnTo>
                                  <a:pt x="7540" y="-12323"/>
                                </a:lnTo>
                                <a:moveTo>
                                  <a:pt x="7688" y="-12418"/>
                                </a:moveTo>
                                <a:lnTo>
                                  <a:pt x="7594" y="-12323"/>
                                </a:lnTo>
                                <a:moveTo>
                                  <a:pt x="7743" y="-12418"/>
                                </a:moveTo>
                                <a:lnTo>
                                  <a:pt x="7648" y="-12323"/>
                                </a:lnTo>
                                <a:moveTo>
                                  <a:pt x="7797" y="-12418"/>
                                </a:moveTo>
                                <a:lnTo>
                                  <a:pt x="7703" y="-12323"/>
                                </a:lnTo>
                                <a:moveTo>
                                  <a:pt x="7851" y="-12418"/>
                                </a:moveTo>
                                <a:lnTo>
                                  <a:pt x="7757" y="-12323"/>
                                </a:lnTo>
                                <a:moveTo>
                                  <a:pt x="7906" y="-12418"/>
                                </a:moveTo>
                                <a:lnTo>
                                  <a:pt x="7812" y="-12323"/>
                                </a:lnTo>
                                <a:moveTo>
                                  <a:pt x="7960" y="-12418"/>
                                </a:moveTo>
                                <a:lnTo>
                                  <a:pt x="7866" y="-12323"/>
                                </a:lnTo>
                                <a:moveTo>
                                  <a:pt x="8014" y="-12418"/>
                                </a:moveTo>
                                <a:lnTo>
                                  <a:pt x="7920" y="-12323"/>
                                </a:lnTo>
                                <a:moveTo>
                                  <a:pt x="8069" y="-12418"/>
                                </a:moveTo>
                                <a:lnTo>
                                  <a:pt x="7975" y="-12323"/>
                                </a:lnTo>
                                <a:moveTo>
                                  <a:pt x="8123" y="-12418"/>
                                </a:moveTo>
                                <a:lnTo>
                                  <a:pt x="8029" y="-12323"/>
                                </a:lnTo>
                                <a:moveTo>
                                  <a:pt x="8177" y="-12418"/>
                                </a:moveTo>
                                <a:lnTo>
                                  <a:pt x="8083" y="-12323"/>
                                </a:lnTo>
                                <a:moveTo>
                                  <a:pt x="8232" y="-12418"/>
                                </a:moveTo>
                                <a:lnTo>
                                  <a:pt x="8138" y="-12323"/>
                                </a:lnTo>
                                <a:moveTo>
                                  <a:pt x="8286" y="-12418"/>
                                </a:moveTo>
                                <a:lnTo>
                                  <a:pt x="8192" y="-12323"/>
                                </a:lnTo>
                                <a:moveTo>
                                  <a:pt x="8341" y="-12418"/>
                                </a:moveTo>
                                <a:lnTo>
                                  <a:pt x="8246" y="-12323"/>
                                </a:lnTo>
                                <a:moveTo>
                                  <a:pt x="8395" y="-12418"/>
                                </a:moveTo>
                                <a:lnTo>
                                  <a:pt x="8301" y="-12323"/>
                                </a:lnTo>
                                <a:moveTo>
                                  <a:pt x="8449" y="-12418"/>
                                </a:moveTo>
                                <a:lnTo>
                                  <a:pt x="8355" y="-12323"/>
                                </a:lnTo>
                                <a:moveTo>
                                  <a:pt x="8504" y="-12418"/>
                                </a:moveTo>
                                <a:lnTo>
                                  <a:pt x="8409" y="-12323"/>
                                </a:lnTo>
                                <a:moveTo>
                                  <a:pt x="8558" y="-12418"/>
                                </a:moveTo>
                                <a:lnTo>
                                  <a:pt x="8464" y="-12323"/>
                                </a:lnTo>
                                <a:moveTo>
                                  <a:pt x="8612" y="-12418"/>
                                </a:moveTo>
                                <a:lnTo>
                                  <a:pt x="8518" y="-12323"/>
                                </a:lnTo>
                                <a:moveTo>
                                  <a:pt x="8667" y="-12418"/>
                                </a:moveTo>
                                <a:lnTo>
                                  <a:pt x="8572" y="-12323"/>
                                </a:lnTo>
                                <a:moveTo>
                                  <a:pt x="8721" y="-12418"/>
                                </a:moveTo>
                                <a:lnTo>
                                  <a:pt x="8627" y="-12323"/>
                                </a:lnTo>
                                <a:moveTo>
                                  <a:pt x="8775" y="-12418"/>
                                </a:moveTo>
                                <a:lnTo>
                                  <a:pt x="8681" y="-12323"/>
                                </a:lnTo>
                                <a:moveTo>
                                  <a:pt x="8830" y="-12418"/>
                                </a:moveTo>
                                <a:lnTo>
                                  <a:pt x="8735" y="-12323"/>
                                </a:lnTo>
                                <a:moveTo>
                                  <a:pt x="8884" y="-12418"/>
                                </a:moveTo>
                                <a:lnTo>
                                  <a:pt x="8790" y="-12323"/>
                                </a:lnTo>
                                <a:moveTo>
                                  <a:pt x="8938" y="-12418"/>
                                </a:moveTo>
                                <a:lnTo>
                                  <a:pt x="8844" y="-12323"/>
                                </a:lnTo>
                                <a:moveTo>
                                  <a:pt x="8993" y="-12418"/>
                                </a:moveTo>
                                <a:lnTo>
                                  <a:pt x="8898" y="-12323"/>
                                </a:lnTo>
                                <a:moveTo>
                                  <a:pt x="9047" y="-12418"/>
                                </a:moveTo>
                                <a:lnTo>
                                  <a:pt x="8953" y="-12323"/>
                                </a:lnTo>
                                <a:moveTo>
                                  <a:pt x="9101" y="-12418"/>
                                </a:moveTo>
                                <a:lnTo>
                                  <a:pt x="9007" y="-12323"/>
                                </a:lnTo>
                                <a:moveTo>
                                  <a:pt x="9156" y="-12418"/>
                                </a:moveTo>
                                <a:lnTo>
                                  <a:pt x="9061" y="-12323"/>
                                </a:lnTo>
                                <a:moveTo>
                                  <a:pt x="9210" y="-12418"/>
                                </a:moveTo>
                                <a:lnTo>
                                  <a:pt x="9116" y="-12323"/>
                                </a:lnTo>
                                <a:moveTo>
                                  <a:pt x="9264" y="-12418"/>
                                </a:moveTo>
                                <a:lnTo>
                                  <a:pt x="9170" y="-12323"/>
                                </a:lnTo>
                              </a:path>
                            </a:pathLst>
                          </a:custGeom>
                          <a:noFill/>
                          <a:ln w="12891">
                            <a:solidFill>
                              <a:srgbClr val="7B535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0" name="Freeform 1576"/>
                        <wps:cNvSpPr>
                          <a:spLocks/>
                        </wps:cNvSpPr>
                        <wps:spPr bwMode="auto">
                          <a:xfrm>
                            <a:off x="8653" y="420"/>
                            <a:ext cx="2632" cy="2632"/>
                          </a:xfrm>
                          <a:custGeom>
                            <a:avLst/>
                            <a:gdLst>
                              <a:gd name="T0" fmla="+- 0 9895 8654"/>
                              <a:gd name="T1" fmla="*/ T0 w 2632"/>
                              <a:gd name="T2" fmla="+- 0 423 421"/>
                              <a:gd name="T3" fmla="*/ 423 h 2632"/>
                              <a:gd name="T4" fmla="+- 0 9749 8654"/>
                              <a:gd name="T5" fmla="*/ T4 w 2632"/>
                              <a:gd name="T6" fmla="+- 0 439 421"/>
                              <a:gd name="T7" fmla="*/ 439 h 2632"/>
                              <a:gd name="T8" fmla="+- 0 9608 8654"/>
                              <a:gd name="T9" fmla="*/ T8 w 2632"/>
                              <a:gd name="T10" fmla="+- 0 471 421"/>
                              <a:gd name="T11" fmla="*/ 471 h 2632"/>
                              <a:gd name="T12" fmla="+- 0 9474 8654"/>
                              <a:gd name="T13" fmla="*/ T12 w 2632"/>
                              <a:gd name="T14" fmla="+- 0 518 421"/>
                              <a:gd name="T15" fmla="*/ 518 h 2632"/>
                              <a:gd name="T16" fmla="+- 0 9346 8654"/>
                              <a:gd name="T17" fmla="*/ T16 w 2632"/>
                              <a:gd name="T18" fmla="+- 0 578 421"/>
                              <a:gd name="T19" fmla="*/ 578 h 2632"/>
                              <a:gd name="T20" fmla="+- 0 9227 8654"/>
                              <a:gd name="T21" fmla="*/ T20 w 2632"/>
                              <a:gd name="T22" fmla="+- 0 651 421"/>
                              <a:gd name="T23" fmla="*/ 651 h 2632"/>
                              <a:gd name="T24" fmla="+- 0 9116 8654"/>
                              <a:gd name="T25" fmla="*/ T24 w 2632"/>
                              <a:gd name="T26" fmla="+- 0 735 421"/>
                              <a:gd name="T27" fmla="*/ 735 h 2632"/>
                              <a:gd name="T28" fmla="+- 0 9015 8654"/>
                              <a:gd name="T29" fmla="*/ T28 w 2632"/>
                              <a:gd name="T30" fmla="+- 0 831 421"/>
                              <a:gd name="T31" fmla="*/ 831 h 2632"/>
                              <a:gd name="T32" fmla="+- 0 8925 8654"/>
                              <a:gd name="T33" fmla="*/ T32 w 2632"/>
                              <a:gd name="T34" fmla="+- 0 937 421"/>
                              <a:gd name="T35" fmla="*/ 937 h 2632"/>
                              <a:gd name="T36" fmla="+- 0 8846 8654"/>
                              <a:gd name="T37" fmla="*/ T36 w 2632"/>
                              <a:gd name="T38" fmla="+- 0 1052 421"/>
                              <a:gd name="T39" fmla="*/ 1052 h 2632"/>
                              <a:gd name="T40" fmla="+- 0 8779 8654"/>
                              <a:gd name="T41" fmla="*/ T40 w 2632"/>
                              <a:gd name="T42" fmla="+- 0 1176 421"/>
                              <a:gd name="T43" fmla="*/ 1176 h 2632"/>
                              <a:gd name="T44" fmla="+- 0 8726 8654"/>
                              <a:gd name="T45" fmla="*/ T44 w 2632"/>
                              <a:gd name="T46" fmla="+- 0 1307 421"/>
                              <a:gd name="T47" fmla="*/ 1307 h 2632"/>
                              <a:gd name="T48" fmla="+- 0 8686 8654"/>
                              <a:gd name="T49" fmla="*/ T48 w 2632"/>
                              <a:gd name="T50" fmla="+- 0 1445 421"/>
                              <a:gd name="T51" fmla="*/ 1445 h 2632"/>
                              <a:gd name="T52" fmla="+- 0 8662 8654"/>
                              <a:gd name="T53" fmla="*/ T52 w 2632"/>
                              <a:gd name="T54" fmla="+- 0 1588 421"/>
                              <a:gd name="T55" fmla="*/ 1588 h 2632"/>
                              <a:gd name="T56" fmla="+- 0 8654 8654"/>
                              <a:gd name="T57" fmla="*/ T56 w 2632"/>
                              <a:gd name="T58" fmla="+- 0 1737 421"/>
                              <a:gd name="T59" fmla="*/ 1737 h 2632"/>
                              <a:gd name="T60" fmla="+- 0 8662 8654"/>
                              <a:gd name="T61" fmla="*/ T60 w 2632"/>
                              <a:gd name="T62" fmla="+- 0 1885 421"/>
                              <a:gd name="T63" fmla="*/ 1885 h 2632"/>
                              <a:gd name="T64" fmla="+- 0 8686 8654"/>
                              <a:gd name="T65" fmla="*/ T64 w 2632"/>
                              <a:gd name="T66" fmla="+- 0 2028 421"/>
                              <a:gd name="T67" fmla="*/ 2028 h 2632"/>
                              <a:gd name="T68" fmla="+- 0 8726 8654"/>
                              <a:gd name="T69" fmla="*/ T68 w 2632"/>
                              <a:gd name="T70" fmla="+- 0 2166 421"/>
                              <a:gd name="T71" fmla="*/ 2166 h 2632"/>
                              <a:gd name="T72" fmla="+- 0 8779 8654"/>
                              <a:gd name="T73" fmla="*/ T72 w 2632"/>
                              <a:gd name="T74" fmla="+- 0 2297 421"/>
                              <a:gd name="T75" fmla="*/ 2297 h 2632"/>
                              <a:gd name="T76" fmla="+- 0 8846 8654"/>
                              <a:gd name="T77" fmla="*/ T76 w 2632"/>
                              <a:gd name="T78" fmla="+- 0 2421 421"/>
                              <a:gd name="T79" fmla="*/ 2421 h 2632"/>
                              <a:gd name="T80" fmla="+- 0 8925 8654"/>
                              <a:gd name="T81" fmla="*/ T80 w 2632"/>
                              <a:gd name="T82" fmla="+- 0 2536 421"/>
                              <a:gd name="T83" fmla="*/ 2536 h 2632"/>
                              <a:gd name="T84" fmla="+- 0 9015 8654"/>
                              <a:gd name="T85" fmla="*/ T84 w 2632"/>
                              <a:gd name="T86" fmla="+- 0 2642 421"/>
                              <a:gd name="T87" fmla="*/ 2642 h 2632"/>
                              <a:gd name="T88" fmla="+- 0 9116 8654"/>
                              <a:gd name="T89" fmla="*/ T88 w 2632"/>
                              <a:gd name="T90" fmla="+- 0 2738 421"/>
                              <a:gd name="T91" fmla="*/ 2738 h 2632"/>
                              <a:gd name="T92" fmla="+- 0 9227 8654"/>
                              <a:gd name="T93" fmla="*/ T92 w 2632"/>
                              <a:gd name="T94" fmla="+- 0 2823 421"/>
                              <a:gd name="T95" fmla="*/ 2823 h 2632"/>
                              <a:gd name="T96" fmla="+- 0 9346 8654"/>
                              <a:gd name="T97" fmla="*/ T96 w 2632"/>
                              <a:gd name="T98" fmla="+- 0 2896 421"/>
                              <a:gd name="T99" fmla="*/ 2896 h 2632"/>
                              <a:gd name="T100" fmla="+- 0 9474 8654"/>
                              <a:gd name="T101" fmla="*/ T100 w 2632"/>
                              <a:gd name="T102" fmla="+- 0 2956 421"/>
                              <a:gd name="T103" fmla="*/ 2956 h 2632"/>
                              <a:gd name="T104" fmla="+- 0 9608 8654"/>
                              <a:gd name="T105" fmla="*/ T104 w 2632"/>
                              <a:gd name="T106" fmla="+- 0 3002 421"/>
                              <a:gd name="T107" fmla="*/ 3002 h 2632"/>
                              <a:gd name="T108" fmla="+- 0 9749 8654"/>
                              <a:gd name="T109" fmla="*/ T108 w 2632"/>
                              <a:gd name="T110" fmla="+- 0 3034 421"/>
                              <a:gd name="T111" fmla="*/ 3034 h 2632"/>
                              <a:gd name="T112" fmla="+- 0 9895 8654"/>
                              <a:gd name="T113" fmla="*/ T112 w 2632"/>
                              <a:gd name="T114" fmla="+- 0 3050 421"/>
                              <a:gd name="T115" fmla="*/ 3050 h 2632"/>
                              <a:gd name="T116" fmla="+- 0 10044 8654"/>
                              <a:gd name="T117" fmla="*/ T116 w 2632"/>
                              <a:gd name="T118" fmla="+- 0 3050 421"/>
                              <a:gd name="T119" fmla="*/ 3050 h 2632"/>
                              <a:gd name="T120" fmla="+- 0 10190 8654"/>
                              <a:gd name="T121" fmla="*/ T120 w 2632"/>
                              <a:gd name="T122" fmla="+- 0 3034 421"/>
                              <a:gd name="T123" fmla="*/ 3034 h 2632"/>
                              <a:gd name="T124" fmla="+- 0 10331 8654"/>
                              <a:gd name="T125" fmla="*/ T124 w 2632"/>
                              <a:gd name="T126" fmla="+- 0 3002 421"/>
                              <a:gd name="T127" fmla="*/ 3002 h 2632"/>
                              <a:gd name="T128" fmla="+- 0 10465 8654"/>
                              <a:gd name="T129" fmla="*/ T128 w 2632"/>
                              <a:gd name="T130" fmla="+- 0 2956 421"/>
                              <a:gd name="T131" fmla="*/ 2956 h 2632"/>
                              <a:gd name="T132" fmla="+- 0 10593 8654"/>
                              <a:gd name="T133" fmla="*/ T132 w 2632"/>
                              <a:gd name="T134" fmla="+- 0 2896 421"/>
                              <a:gd name="T135" fmla="*/ 2896 h 2632"/>
                              <a:gd name="T136" fmla="+- 0 10712 8654"/>
                              <a:gd name="T137" fmla="*/ T136 w 2632"/>
                              <a:gd name="T138" fmla="+- 0 2823 421"/>
                              <a:gd name="T139" fmla="*/ 2823 h 2632"/>
                              <a:gd name="T140" fmla="+- 0 10823 8654"/>
                              <a:gd name="T141" fmla="*/ T140 w 2632"/>
                              <a:gd name="T142" fmla="+- 0 2738 421"/>
                              <a:gd name="T143" fmla="*/ 2738 h 2632"/>
                              <a:gd name="T144" fmla="+- 0 10924 8654"/>
                              <a:gd name="T145" fmla="*/ T144 w 2632"/>
                              <a:gd name="T146" fmla="+- 0 2642 421"/>
                              <a:gd name="T147" fmla="*/ 2642 h 2632"/>
                              <a:gd name="T148" fmla="+- 0 11015 8654"/>
                              <a:gd name="T149" fmla="*/ T148 w 2632"/>
                              <a:gd name="T150" fmla="+- 0 2536 421"/>
                              <a:gd name="T151" fmla="*/ 2536 h 2632"/>
                              <a:gd name="T152" fmla="+- 0 11094 8654"/>
                              <a:gd name="T153" fmla="*/ T152 w 2632"/>
                              <a:gd name="T154" fmla="+- 0 2421 421"/>
                              <a:gd name="T155" fmla="*/ 2421 h 2632"/>
                              <a:gd name="T156" fmla="+- 0 11160 8654"/>
                              <a:gd name="T157" fmla="*/ T156 w 2632"/>
                              <a:gd name="T158" fmla="+- 0 2297 421"/>
                              <a:gd name="T159" fmla="*/ 2297 h 2632"/>
                              <a:gd name="T160" fmla="+- 0 11214 8654"/>
                              <a:gd name="T161" fmla="*/ T160 w 2632"/>
                              <a:gd name="T162" fmla="+- 0 2166 421"/>
                              <a:gd name="T163" fmla="*/ 2166 h 2632"/>
                              <a:gd name="T164" fmla="+- 0 11253 8654"/>
                              <a:gd name="T165" fmla="*/ T164 w 2632"/>
                              <a:gd name="T166" fmla="+- 0 2028 421"/>
                              <a:gd name="T167" fmla="*/ 2028 h 2632"/>
                              <a:gd name="T168" fmla="+- 0 11277 8654"/>
                              <a:gd name="T169" fmla="*/ T168 w 2632"/>
                              <a:gd name="T170" fmla="+- 0 1885 421"/>
                              <a:gd name="T171" fmla="*/ 1885 h 2632"/>
                              <a:gd name="T172" fmla="+- 0 11285 8654"/>
                              <a:gd name="T173" fmla="*/ T172 w 2632"/>
                              <a:gd name="T174" fmla="+- 0 1737 421"/>
                              <a:gd name="T175" fmla="*/ 1737 h 2632"/>
                              <a:gd name="T176" fmla="+- 0 11277 8654"/>
                              <a:gd name="T177" fmla="*/ T176 w 2632"/>
                              <a:gd name="T178" fmla="+- 0 1588 421"/>
                              <a:gd name="T179" fmla="*/ 1588 h 2632"/>
                              <a:gd name="T180" fmla="+- 0 11253 8654"/>
                              <a:gd name="T181" fmla="*/ T180 w 2632"/>
                              <a:gd name="T182" fmla="+- 0 1445 421"/>
                              <a:gd name="T183" fmla="*/ 1445 h 2632"/>
                              <a:gd name="T184" fmla="+- 0 11214 8654"/>
                              <a:gd name="T185" fmla="*/ T184 w 2632"/>
                              <a:gd name="T186" fmla="+- 0 1307 421"/>
                              <a:gd name="T187" fmla="*/ 1307 h 2632"/>
                              <a:gd name="T188" fmla="+- 0 11160 8654"/>
                              <a:gd name="T189" fmla="*/ T188 w 2632"/>
                              <a:gd name="T190" fmla="+- 0 1176 421"/>
                              <a:gd name="T191" fmla="*/ 1176 h 2632"/>
                              <a:gd name="T192" fmla="+- 0 11094 8654"/>
                              <a:gd name="T193" fmla="*/ T192 w 2632"/>
                              <a:gd name="T194" fmla="+- 0 1052 421"/>
                              <a:gd name="T195" fmla="*/ 1052 h 2632"/>
                              <a:gd name="T196" fmla="+- 0 11015 8654"/>
                              <a:gd name="T197" fmla="*/ T196 w 2632"/>
                              <a:gd name="T198" fmla="+- 0 937 421"/>
                              <a:gd name="T199" fmla="*/ 937 h 2632"/>
                              <a:gd name="T200" fmla="+- 0 10924 8654"/>
                              <a:gd name="T201" fmla="*/ T200 w 2632"/>
                              <a:gd name="T202" fmla="+- 0 831 421"/>
                              <a:gd name="T203" fmla="*/ 831 h 2632"/>
                              <a:gd name="T204" fmla="+- 0 10823 8654"/>
                              <a:gd name="T205" fmla="*/ T204 w 2632"/>
                              <a:gd name="T206" fmla="+- 0 735 421"/>
                              <a:gd name="T207" fmla="*/ 735 h 2632"/>
                              <a:gd name="T208" fmla="+- 0 10712 8654"/>
                              <a:gd name="T209" fmla="*/ T208 w 2632"/>
                              <a:gd name="T210" fmla="+- 0 651 421"/>
                              <a:gd name="T211" fmla="*/ 651 h 2632"/>
                              <a:gd name="T212" fmla="+- 0 10593 8654"/>
                              <a:gd name="T213" fmla="*/ T212 w 2632"/>
                              <a:gd name="T214" fmla="+- 0 578 421"/>
                              <a:gd name="T215" fmla="*/ 578 h 2632"/>
                              <a:gd name="T216" fmla="+- 0 10465 8654"/>
                              <a:gd name="T217" fmla="*/ T216 w 2632"/>
                              <a:gd name="T218" fmla="+- 0 518 421"/>
                              <a:gd name="T219" fmla="*/ 518 h 2632"/>
                              <a:gd name="T220" fmla="+- 0 10331 8654"/>
                              <a:gd name="T221" fmla="*/ T220 w 2632"/>
                              <a:gd name="T222" fmla="+- 0 471 421"/>
                              <a:gd name="T223" fmla="*/ 471 h 2632"/>
                              <a:gd name="T224" fmla="+- 0 10190 8654"/>
                              <a:gd name="T225" fmla="*/ T224 w 2632"/>
                              <a:gd name="T226" fmla="+- 0 439 421"/>
                              <a:gd name="T227" fmla="*/ 439 h 2632"/>
                              <a:gd name="T228" fmla="+- 0 10044 8654"/>
                              <a:gd name="T229" fmla="*/ T228 w 2632"/>
                              <a:gd name="T230" fmla="+- 0 423 421"/>
                              <a:gd name="T231" fmla="*/ 423 h 26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632" h="2632">
                                <a:moveTo>
                                  <a:pt x="1316" y="0"/>
                                </a:moveTo>
                                <a:lnTo>
                                  <a:pt x="1241" y="2"/>
                                </a:lnTo>
                                <a:lnTo>
                                  <a:pt x="1167" y="8"/>
                                </a:lnTo>
                                <a:lnTo>
                                  <a:pt x="1095" y="18"/>
                                </a:lnTo>
                                <a:lnTo>
                                  <a:pt x="1024" y="32"/>
                                </a:lnTo>
                                <a:lnTo>
                                  <a:pt x="954" y="50"/>
                                </a:lnTo>
                                <a:lnTo>
                                  <a:pt x="886" y="72"/>
                                </a:lnTo>
                                <a:lnTo>
                                  <a:pt x="820" y="97"/>
                                </a:lnTo>
                                <a:lnTo>
                                  <a:pt x="755" y="125"/>
                                </a:lnTo>
                                <a:lnTo>
                                  <a:pt x="692" y="157"/>
                                </a:lnTo>
                                <a:lnTo>
                                  <a:pt x="632" y="192"/>
                                </a:lnTo>
                                <a:lnTo>
                                  <a:pt x="573" y="230"/>
                                </a:lnTo>
                                <a:lnTo>
                                  <a:pt x="516" y="271"/>
                                </a:lnTo>
                                <a:lnTo>
                                  <a:pt x="462" y="314"/>
                                </a:lnTo>
                                <a:lnTo>
                                  <a:pt x="410" y="361"/>
                                </a:lnTo>
                                <a:lnTo>
                                  <a:pt x="361" y="410"/>
                                </a:lnTo>
                                <a:lnTo>
                                  <a:pt x="314" y="462"/>
                                </a:lnTo>
                                <a:lnTo>
                                  <a:pt x="271" y="516"/>
                                </a:lnTo>
                                <a:lnTo>
                                  <a:pt x="230" y="573"/>
                                </a:lnTo>
                                <a:lnTo>
                                  <a:pt x="192" y="631"/>
                                </a:lnTo>
                                <a:lnTo>
                                  <a:pt x="157" y="692"/>
                                </a:lnTo>
                                <a:lnTo>
                                  <a:pt x="125" y="755"/>
                                </a:lnTo>
                                <a:lnTo>
                                  <a:pt x="97" y="820"/>
                                </a:lnTo>
                                <a:lnTo>
                                  <a:pt x="72" y="886"/>
                                </a:lnTo>
                                <a:lnTo>
                                  <a:pt x="50" y="954"/>
                                </a:lnTo>
                                <a:lnTo>
                                  <a:pt x="32" y="1024"/>
                                </a:lnTo>
                                <a:lnTo>
                                  <a:pt x="18" y="1095"/>
                                </a:lnTo>
                                <a:lnTo>
                                  <a:pt x="8" y="1167"/>
                                </a:lnTo>
                                <a:lnTo>
                                  <a:pt x="2" y="1241"/>
                                </a:lnTo>
                                <a:lnTo>
                                  <a:pt x="0" y="1316"/>
                                </a:lnTo>
                                <a:lnTo>
                                  <a:pt x="2" y="1390"/>
                                </a:lnTo>
                                <a:lnTo>
                                  <a:pt x="8" y="1464"/>
                                </a:lnTo>
                                <a:lnTo>
                                  <a:pt x="18" y="1536"/>
                                </a:lnTo>
                                <a:lnTo>
                                  <a:pt x="32" y="1607"/>
                                </a:lnTo>
                                <a:lnTo>
                                  <a:pt x="50" y="1677"/>
                                </a:lnTo>
                                <a:lnTo>
                                  <a:pt x="72" y="1745"/>
                                </a:lnTo>
                                <a:lnTo>
                                  <a:pt x="97" y="1811"/>
                                </a:lnTo>
                                <a:lnTo>
                                  <a:pt x="125" y="1876"/>
                                </a:lnTo>
                                <a:lnTo>
                                  <a:pt x="157" y="1939"/>
                                </a:lnTo>
                                <a:lnTo>
                                  <a:pt x="192" y="2000"/>
                                </a:lnTo>
                                <a:lnTo>
                                  <a:pt x="230" y="2058"/>
                                </a:lnTo>
                                <a:lnTo>
                                  <a:pt x="271" y="2115"/>
                                </a:lnTo>
                                <a:lnTo>
                                  <a:pt x="314" y="2169"/>
                                </a:lnTo>
                                <a:lnTo>
                                  <a:pt x="361" y="2221"/>
                                </a:lnTo>
                                <a:lnTo>
                                  <a:pt x="410" y="2270"/>
                                </a:lnTo>
                                <a:lnTo>
                                  <a:pt x="462" y="2317"/>
                                </a:lnTo>
                                <a:lnTo>
                                  <a:pt x="516" y="2361"/>
                                </a:lnTo>
                                <a:lnTo>
                                  <a:pt x="573" y="2402"/>
                                </a:lnTo>
                                <a:lnTo>
                                  <a:pt x="632" y="2440"/>
                                </a:lnTo>
                                <a:lnTo>
                                  <a:pt x="692" y="2475"/>
                                </a:lnTo>
                                <a:lnTo>
                                  <a:pt x="755" y="2506"/>
                                </a:lnTo>
                                <a:lnTo>
                                  <a:pt x="820" y="2535"/>
                                </a:lnTo>
                                <a:lnTo>
                                  <a:pt x="886" y="2560"/>
                                </a:lnTo>
                                <a:lnTo>
                                  <a:pt x="954" y="2581"/>
                                </a:lnTo>
                                <a:lnTo>
                                  <a:pt x="1024" y="2599"/>
                                </a:lnTo>
                                <a:lnTo>
                                  <a:pt x="1095" y="2613"/>
                                </a:lnTo>
                                <a:lnTo>
                                  <a:pt x="1167" y="2623"/>
                                </a:lnTo>
                                <a:lnTo>
                                  <a:pt x="1241" y="2629"/>
                                </a:lnTo>
                                <a:lnTo>
                                  <a:pt x="1316" y="2631"/>
                                </a:lnTo>
                                <a:lnTo>
                                  <a:pt x="1390" y="2629"/>
                                </a:lnTo>
                                <a:lnTo>
                                  <a:pt x="1464" y="2623"/>
                                </a:lnTo>
                                <a:lnTo>
                                  <a:pt x="1536" y="2613"/>
                                </a:lnTo>
                                <a:lnTo>
                                  <a:pt x="1607" y="2599"/>
                                </a:lnTo>
                                <a:lnTo>
                                  <a:pt x="1677" y="2581"/>
                                </a:lnTo>
                                <a:lnTo>
                                  <a:pt x="1745" y="2560"/>
                                </a:lnTo>
                                <a:lnTo>
                                  <a:pt x="1811" y="2535"/>
                                </a:lnTo>
                                <a:lnTo>
                                  <a:pt x="1876" y="2506"/>
                                </a:lnTo>
                                <a:lnTo>
                                  <a:pt x="1939" y="2475"/>
                                </a:lnTo>
                                <a:lnTo>
                                  <a:pt x="2000" y="2440"/>
                                </a:lnTo>
                                <a:lnTo>
                                  <a:pt x="2058" y="2402"/>
                                </a:lnTo>
                                <a:lnTo>
                                  <a:pt x="2115" y="2361"/>
                                </a:lnTo>
                                <a:lnTo>
                                  <a:pt x="2169" y="2317"/>
                                </a:lnTo>
                                <a:lnTo>
                                  <a:pt x="2221" y="2270"/>
                                </a:lnTo>
                                <a:lnTo>
                                  <a:pt x="2270" y="2221"/>
                                </a:lnTo>
                                <a:lnTo>
                                  <a:pt x="2317" y="2169"/>
                                </a:lnTo>
                                <a:lnTo>
                                  <a:pt x="2361" y="2115"/>
                                </a:lnTo>
                                <a:lnTo>
                                  <a:pt x="2402" y="2058"/>
                                </a:lnTo>
                                <a:lnTo>
                                  <a:pt x="2440" y="2000"/>
                                </a:lnTo>
                                <a:lnTo>
                                  <a:pt x="2475" y="1939"/>
                                </a:lnTo>
                                <a:lnTo>
                                  <a:pt x="2506" y="1876"/>
                                </a:lnTo>
                                <a:lnTo>
                                  <a:pt x="2535" y="1811"/>
                                </a:lnTo>
                                <a:lnTo>
                                  <a:pt x="2560" y="1745"/>
                                </a:lnTo>
                                <a:lnTo>
                                  <a:pt x="2581" y="1677"/>
                                </a:lnTo>
                                <a:lnTo>
                                  <a:pt x="2599" y="1607"/>
                                </a:lnTo>
                                <a:lnTo>
                                  <a:pt x="2613" y="1536"/>
                                </a:lnTo>
                                <a:lnTo>
                                  <a:pt x="2623" y="1464"/>
                                </a:lnTo>
                                <a:lnTo>
                                  <a:pt x="2629" y="1390"/>
                                </a:lnTo>
                                <a:lnTo>
                                  <a:pt x="2631" y="1316"/>
                                </a:lnTo>
                                <a:lnTo>
                                  <a:pt x="2629" y="1241"/>
                                </a:lnTo>
                                <a:lnTo>
                                  <a:pt x="2623" y="1167"/>
                                </a:lnTo>
                                <a:lnTo>
                                  <a:pt x="2613" y="1095"/>
                                </a:lnTo>
                                <a:lnTo>
                                  <a:pt x="2599" y="1024"/>
                                </a:lnTo>
                                <a:lnTo>
                                  <a:pt x="2581" y="954"/>
                                </a:lnTo>
                                <a:lnTo>
                                  <a:pt x="2560" y="886"/>
                                </a:lnTo>
                                <a:lnTo>
                                  <a:pt x="2535" y="820"/>
                                </a:lnTo>
                                <a:lnTo>
                                  <a:pt x="2506" y="755"/>
                                </a:lnTo>
                                <a:lnTo>
                                  <a:pt x="2475" y="692"/>
                                </a:lnTo>
                                <a:lnTo>
                                  <a:pt x="2440" y="631"/>
                                </a:lnTo>
                                <a:lnTo>
                                  <a:pt x="2402" y="573"/>
                                </a:lnTo>
                                <a:lnTo>
                                  <a:pt x="2361" y="516"/>
                                </a:lnTo>
                                <a:lnTo>
                                  <a:pt x="2317" y="462"/>
                                </a:lnTo>
                                <a:lnTo>
                                  <a:pt x="2270" y="410"/>
                                </a:lnTo>
                                <a:lnTo>
                                  <a:pt x="2221" y="361"/>
                                </a:lnTo>
                                <a:lnTo>
                                  <a:pt x="2169" y="314"/>
                                </a:lnTo>
                                <a:lnTo>
                                  <a:pt x="2115" y="271"/>
                                </a:lnTo>
                                <a:lnTo>
                                  <a:pt x="2058" y="230"/>
                                </a:lnTo>
                                <a:lnTo>
                                  <a:pt x="2000" y="192"/>
                                </a:lnTo>
                                <a:lnTo>
                                  <a:pt x="1939" y="157"/>
                                </a:lnTo>
                                <a:lnTo>
                                  <a:pt x="1876" y="125"/>
                                </a:lnTo>
                                <a:lnTo>
                                  <a:pt x="1811" y="97"/>
                                </a:lnTo>
                                <a:lnTo>
                                  <a:pt x="1745" y="72"/>
                                </a:lnTo>
                                <a:lnTo>
                                  <a:pt x="1677" y="50"/>
                                </a:lnTo>
                                <a:lnTo>
                                  <a:pt x="1607" y="32"/>
                                </a:lnTo>
                                <a:lnTo>
                                  <a:pt x="1536" y="18"/>
                                </a:lnTo>
                                <a:lnTo>
                                  <a:pt x="1464" y="8"/>
                                </a:lnTo>
                                <a:lnTo>
                                  <a:pt x="1390" y="2"/>
                                </a:lnTo>
                                <a:lnTo>
                                  <a:pt x="1316" y="0"/>
                                </a:lnTo>
                                <a:close/>
                              </a:path>
                            </a:pathLst>
                          </a:custGeom>
                          <a:solidFill>
                            <a:srgbClr val="7B53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1" name="Freeform 1575"/>
                        <wps:cNvSpPr>
                          <a:spLocks/>
                        </wps:cNvSpPr>
                        <wps:spPr bwMode="auto">
                          <a:xfrm>
                            <a:off x="8573" y="340"/>
                            <a:ext cx="2793" cy="2793"/>
                          </a:xfrm>
                          <a:custGeom>
                            <a:avLst/>
                            <a:gdLst>
                              <a:gd name="T0" fmla="+- 0 10046 8573"/>
                              <a:gd name="T1" fmla="*/ T0 w 2793"/>
                              <a:gd name="T2" fmla="+- 0 3131 340"/>
                              <a:gd name="T3" fmla="*/ 3131 h 2793"/>
                              <a:gd name="T4" fmla="+- 0 10196 8573"/>
                              <a:gd name="T5" fmla="*/ T4 w 2793"/>
                              <a:gd name="T6" fmla="+- 0 3115 340"/>
                              <a:gd name="T7" fmla="*/ 3115 h 2793"/>
                              <a:gd name="T8" fmla="+- 0 10341 8573"/>
                              <a:gd name="T9" fmla="*/ T8 w 2793"/>
                              <a:gd name="T10" fmla="+- 0 3083 340"/>
                              <a:gd name="T11" fmla="*/ 3083 h 2793"/>
                              <a:gd name="T12" fmla="+- 0 10479 8573"/>
                              <a:gd name="T13" fmla="*/ T12 w 2793"/>
                              <a:gd name="T14" fmla="+- 0 3037 340"/>
                              <a:gd name="T15" fmla="*/ 3037 h 2793"/>
                              <a:gd name="T16" fmla="+- 0 10611 8573"/>
                              <a:gd name="T17" fmla="*/ T16 w 2793"/>
                              <a:gd name="T18" fmla="+- 0 2977 340"/>
                              <a:gd name="T19" fmla="*/ 2977 h 2793"/>
                              <a:gd name="T20" fmla="+- 0 10735 8573"/>
                              <a:gd name="T21" fmla="*/ T20 w 2793"/>
                              <a:gd name="T22" fmla="+- 0 2904 340"/>
                              <a:gd name="T23" fmla="*/ 2904 h 2793"/>
                              <a:gd name="T24" fmla="+- 0 10851 8573"/>
                              <a:gd name="T25" fmla="*/ T24 w 2793"/>
                              <a:gd name="T26" fmla="+- 0 2820 340"/>
                              <a:gd name="T27" fmla="*/ 2820 h 2793"/>
                              <a:gd name="T28" fmla="+- 0 10957 8573"/>
                              <a:gd name="T29" fmla="*/ T28 w 2793"/>
                              <a:gd name="T30" fmla="+- 0 2724 340"/>
                              <a:gd name="T31" fmla="*/ 2724 h 2793"/>
                              <a:gd name="T32" fmla="+- 0 11053 8573"/>
                              <a:gd name="T33" fmla="*/ T32 w 2793"/>
                              <a:gd name="T34" fmla="+- 0 2618 340"/>
                              <a:gd name="T35" fmla="*/ 2618 h 2793"/>
                              <a:gd name="T36" fmla="+- 0 11137 8573"/>
                              <a:gd name="T37" fmla="*/ T36 w 2793"/>
                              <a:gd name="T38" fmla="+- 0 2502 340"/>
                              <a:gd name="T39" fmla="*/ 2502 h 2793"/>
                              <a:gd name="T40" fmla="+- 0 11210 8573"/>
                              <a:gd name="T41" fmla="*/ T40 w 2793"/>
                              <a:gd name="T42" fmla="+- 0 2378 340"/>
                              <a:gd name="T43" fmla="*/ 2378 h 2793"/>
                              <a:gd name="T44" fmla="+- 0 11270 8573"/>
                              <a:gd name="T45" fmla="*/ T44 w 2793"/>
                              <a:gd name="T46" fmla="+- 0 2246 340"/>
                              <a:gd name="T47" fmla="*/ 2246 h 2793"/>
                              <a:gd name="T48" fmla="+- 0 11316 8573"/>
                              <a:gd name="T49" fmla="*/ T48 w 2793"/>
                              <a:gd name="T50" fmla="+- 0 2108 340"/>
                              <a:gd name="T51" fmla="*/ 2108 h 2793"/>
                              <a:gd name="T52" fmla="+- 0 11348 8573"/>
                              <a:gd name="T53" fmla="*/ T52 w 2793"/>
                              <a:gd name="T54" fmla="+- 0 1963 340"/>
                              <a:gd name="T55" fmla="*/ 1963 h 2793"/>
                              <a:gd name="T56" fmla="+- 0 11364 8573"/>
                              <a:gd name="T57" fmla="*/ T56 w 2793"/>
                              <a:gd name="T58" fmla="+- 0 1813 340"/>
                              <a:gd name="T59" fmla="*/ 1813 h 2793"/>
                              <a:gd name="T60" fmla="+- 0 11364 8573"/>
                              <a:gd name="T61" fmla="*/ T60 w 2793"/>
                              <a:gd name="T62" fmla="+- 0 1660 340"/>
                              <a:gd name="T63" fmla="*/ 1660 h 2793"/>
                              <a:gd name="T64" fmla="+- 0 11348 8573"/>
                              <a:gd name="T65" fmla="*/ T64 w 2793"/>
                              <a:gd name="T66" fmla="+- 0 1510 340"/>
                              <a:gd name="T67" fmla="*/ 1510 h 2793"/>
                              <a:gd name="T68" fmla="+- 0 11316 8573"/>
                              <a:gd name="T69" fmla="*/ T68 w 2793"/>
                              <a:gd name="T70" fmla="+- 0 1365 340"/>
                              <a:gd name="T71" fmla="*/ 1365 h 2793"/>
                              <a:gd name="T72" fmla="+- 0 11270 8573"/>
                              <a:gd name="T73" fmla="*/ T72 w 2793"/>
                              <a:gd name="T74" fmla="+- 0 1227 340"/>
                              <a:gd name="T75" fmla="*/ 1227 h 2793"/>
                              <a:gd name="T76" fmla="+- 0 11210 8573"/>
                              <a:gd name="T77" fmla="*/ T76 w 2793"/>
                              <a:gd name="T78" fmla="+- 0 1095 340"/>
                              <a:gd name="T79" fmla="*/ 1095 h 2793"/>
                              <a:gd name="T80" fmla="+- 0 11137 8573"/>
                              <a:gd name="T81" fmla="*/ T80 w 2793"/>
                              <a:gd name="T82" fmla="+- 0 971 340"/>
                              <a:gd name="T83" fmla="*/ 971 h 2793"/>
                              <a:gd name="T84" fmla="+- 0 11053 8573"/>
                              <a:gd name="T85" fmla="*/ T84 w 2793"/>
                              <a:gd name="T86" fmla="+- 0 855 340"/>
                              <a:gd name="T87" fmla="*/ 855 h 2793"/>
                              <a:gd name="T88" fmla="+- 0 10957 8573"/>
                              <a:gd name="T89" fmla="*/ T88 w 2793"/>
                              <a:gd name="T90" fmla="+- 0 749 340"/>
                              <a:gd name="T91" fmla="*/ 749 h 2793"/>
                              <a:gd name="T92" fmla="+- 0 10851 8573"/>
                              <a:gd name="T93" fmla="*/ T92 w 2793"/>
                              <a:gd name="T94" fmla="+- 0 653 340"/>
                              <a:gd name="T95" fmla="*/ 653 h 2793"/>
                              <a:gd name="T96" fmla="+- 0 10735 8573"/>
                              <a:gd name="T97" fmla="*/ T96 w 2793"/>
                              <a:gd name="T98" fmla="+- 0 569 340"/>
                              <a:gd name="T99" fmla="*/ 569 h 2793"/>
                              <a:gd name="T100" fmla="+- 0 10611 8573"/>
                              <a:gd name="T101" fmla="*/ T100 w 2793"/>
                              <a:gd name="T102" fmla="+- 0 496 340"/>
                              <a:gd name="T103" fmla="*/ 496 h 2793"/>
                              <a:gd name="T104" fmla="+- 0 10479 8573"/>
                              <a:gd name="T105" fmla="*/ T104 w 2793"/>
                              <a:gd name="T106" fmla="+- 0 436 340"/>
                              <a:gd name="T107" fmla="*/ 436 h 2793"/>
                              <a:gd name="T108" fmla="+- 0 10341 8573"/>
                              <a:gd name="T109" fmla="*/ T108 w 2793"/>
                              <a:gd name="T110" fmla="+- 0 390 340"/>
                              <a:gd name="T111" fmla="*/ 390 h 2793"/>
                              <a:gd name="T112" fmla="+- 0 10196 8573"/>
                              <a:gd name="T113" fmla="*/ T112 w 2793"/>
                              <a:gd name="T114" fmla="+- 0 359 340"/>
                              <a:gd name="T115" fmla="*/ 359 h 2793"/>
                              <a:gd name="T116" fmla="+- 0 10046 8573"/>
                              <a:gd name="T117" fmla="*/ T116 w 2793"/>
                              <a:gd name="T118" fmla="+- 0 342 340"/>
                              <a:gd name="T119" fmla="*/ 342 h 2793"/>
                              <a:gd name="T120" fmla="+- 0 9893 8573"/>
                              <a:gd name="T121" fmla="*/ T120 w 2793"/>
                              <a:gd name="T122" fmla="+- 0 342 340"/>
                              <a:gd name="T123" fmla="*/ 342 h 2793"/>
                              <a:gd name="T124" fmla="+- 0 9743 8573"/>
                              <a:gd name="T125" fmla="*/ T124 w 2793"/>
                              <a:gd name="T126" fmla="+- 0 359 340"/>
                              <a:gd name="T127" fmla="*/ 359 h 2793"/>
                              <a:gd name="T128" fmla="+- 0 9598 8573"/>
                              <a:gd name="T129" fmla="*/ T128 w 2793"/>
                              <a:gd name="T130" fmla="+- 0 390 340"/>
                              <a:gd name="T131" fmla="*/ 390 h 2793"/>
                              <a:gd name="T132" fmla="+- 0 9460 8573"/>
                              <a:gd name="T133" fmla="*/ T132 w 2793"/>
                              <a:gd name="T134" fmla="+- 0 436 340"/>
                              <a:gd name="T135" fmla="*/ 436 h 2793"/>
                              <a:gd name="T136" fmla="+- 0 9328 8573"/>
                              <a:gd name="T137" fmla="*/ T136 w 2793"/>
                              <a:gd name="T138" fmla="+- 0 496 340"/>
                              <a:gd name="T139" fmla="*/ 496 h 2793"/>
                              <a:gd name="T140" fmla="+- 0 9204 8573"/>
                              <a:gd name="T141" fmla="*/ T140 w 2793"/>
                              <a:gd name="T142" fmla="+- 0 569 340"/>
                              <a:gd name="T143" fmla="*/ 569 h 2793"/>
                              <a:gd name="T144" fmla="+- 0 9088 8573"/>
                              <a:gd name="T145" fmla="*/ T144 w 2793"/>
                              <a:gd name="T146" fmla="+- 0 653 340"/>
                              <a:gd name="T147" fmla="*/ 653 h 2793"/>
                              <a:gd name="T148" fmla="+- 0 8982 8573"/>
                              <a:gd name="T149" fmla="*/ T148 w 2793"/>
                              <a:gd name="T150" fmla="+- 0 749 340"/>
                              <a:gd name="T151" fmla="*/ 749 h 2793"/>
                              <a:gd name="T152" fmla="+- 0 8886 8573"/>
                              <a:gd name="T153" fmla="*/ T152 w 2793"/>
                              <a:gd name="T154" fmla="+- 0 855 340"/>
                              <a:gd name="T155" fmla="*/ 855 h 2793"/>
                              <a:gd name="T156" fmla="+- 0 8802 8573"/>
                              <a:gd name="T157" fmla="*/ T156 w 2793"/>
                              <a:gd name="T158" fmla="+- 0 971 340"/>
                              <a:gd name="T159" fmla="*/ 971 h 2793"/>
                              <a:gd name="T160" fmla="+- 0 8729 8573"/>
                              <a:gd name="T161" fmla="*/ T160 w 2793"/>
                              <a:gd name="T162" fmla="+- 0 1095 340"/>
                              <a:gd name="T163" fmla="*/ 1095 h 2793"/>
                              <a:gd name="T164" fmla="+- 0 8669 8573"/>
                              <a:gd name="T165" fmla="*/ T164 w 2793"/>
                              <a:gd name="T166" fmla="+- 0 1227 340"/>
                              <a:gd name="T167" fmla="*/ 1227 h 2793"/>
                              <a:gd name="T168" fmla="+- 0 8623 8573"/>
                              <a:gd name="T169" fmla="*/ T168 w 2793"/>
                              <a:gd name="T170" fmla="+- 0 1365 340"/>
                              <a:gd name="T171" fmla="*/ 1365 h 2793"/>
                              <a:gd name="T172" fmla="+- 0 8592 8573"/>
                              <a:gd name="T173" fmla="*/ T172 w 2793"/>
                              <a:gd name="T174" fmla="+- 0 1510 340"/>
                              <a:gd name="T175" fmla="*/ 1510 h 2793"/>
                              <a:gd name="T176" fmla="+- 0 8575 8573"/>
                              <a:gd name="T177" fmla="*/ T176 w 2793"/>
                              <a:gd name="T178" fmla="+- 0 1660 340"/>
                              <a:gd name="T179" fmla="*/ 1660 h 2793"/>
                              <a:gd name="T180" fmla="+- 0 8575 8573"/>
                              <a:gd name="T181" fmla="*/ T180 w 2793"/>
                              <a:gd name="T182" fmla="+- 0 1813 340"/>
                              <a:gd name="T183" fmla="*/ 1813 h 2793"/>
                              <a:gd name="T184" fmla="+- 0 8592 8573"/>
                              <a:gd name="T185" fmla="*/ T184 w 2793"/>
                              <a:gd name="T186" fmla="+- 0 1963 340"/>
                              <a:gd name="T187" fmla="*/ 1963 h 2793"/>
                              <a:gd name="T188" fmla="+- 0 8623 8573"/>
                              <a:gd name="T189" fmla="*/ T188 w 2793"/>
                              <a:gd name="T190" fmla="+- 0 2108 340"/>
                              <a:gd name="T191" fmla="*/ 2108 h 2793"/>
                              <a:gd name="T192" fmla="+- 0 8669 8573"/>
                              <a:gd name="T193" fmla="*/ T192 w 2793"/>
                              <a:gd name="T194" fmla="+- 0 2246 340"/>
                              <a:gd name="T195" fmla="*/ 2246 h 2793"/>
                              <a:gd name="T196" fmla="+- 0 8729 8573"/>
                              <a:gd name="T197" fmla="*/ T196 w 2793"/>
                              <a:gd name="T198" fmla="+- 0 2378 340"/>
                              <a:gd name="T199" fmla="*/ 2378 h 2793"/>
                              <a:gd name="T200" fmla="+- 0 8802 8573"/>
                              <a:gd name="T201" fmla="*/ T200 w 2793"/>
                              <a:gd name="T202" fmla="+- 0 2502 340"/>
                              <a:gd name="T203" fmla="*/ 2502 h 2793"/>
                              <a:gd name="T204" fmla="+- 0 8886 8573"/>
                              <a:gd name="T205" fmla="*/ T204 w 2793"/>
                              <a:gd name="T206" fmla="+- 0 2618 340"/>
                              <a:gd name="T207" fmla="*/ 2618 h 2793"/>
                              <a:gd name="T208" fmla="+- 0 8982 8573"/>
                              <a:gd name="T209" fmla="*/ T208 w 2793"/>
                              <a:gd name="T210" fmla="+- 0 2724 340"/>
                              <a:gd name="T211" fmla="*/ 2724 h 2793"/>
                              <a:gd name="T212" fmla="+- 0 9088 8573"/>
                              <a:gd name="T213" fmla="*/ T212 w 2793"/>
                              <a:gd name="T214" fmla="+- 0 2820 340"/>
                              <a:gd name="T215" fmla="*/ 2820 h 2793"/>
                              <a:gd name="T216" fmla="+- 0 9204 8573"/>
                              <a:gd name="T217" fmla="*/ T216 w 2793"/>
                              <a:gd name="T218" fmla="+- 0 2904 340"/>
                              <a:gd name="T219" fmla="*/ 2904 h 2793"/>
                              <a:gd name="T220" fmla="+- 0 9328 8573"/>
                              <a:gd name="T221" fmla="*/ T220 w 2793"/>
                              <a:gd name="T222" fmla="+- 0 2977 340"/>
                              <a:gd name="T223" fmla="*/ 2977 h 2793"/>
                              <a:gd name="T224" fmla="+- 0 9460 8573"/>
                              <a:gd name="T225" fmla="*/ T224 w 2793"/>
                              <a:gd name="T226" fmla="+- 0 3037 340"/>
                              <a:gd name="T227" fmla="*/ 3037 h 2793"/>
                              <a:gd name="T228" fmla="+- 0 9598 8573"/>
                              <a:gd name="T229" fmla="*/ T228 w 2793"/>
                              <a:gd name="T230" fmla="+- 0 3083 340"/>
                              <a:gd name="T231" fmla="*/ 3083 h 2793"/>
                              <a:gd name="T232" fmla="+- 0 9743 8573"/>
                              <a:gd name="T233" fmla="*/ T232 w 2793"/>
                              <a:gd name="T234" fmla="+- 0 3115 340"/>
                              <a:gd name="T235" fmla="*/ 3115 h 2793"/>
                              <a:gd name="T236" fmla="+- 0 9893 8573"/>
                              <a:gd name="T237" fmla="*/ T236 w 2793"/>
                              <a:gd name="T238" fmla="+- 0 3131 340"/>
                              <a:gd name="T239" fmla="*/ 3131 h 2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93" h="2793">
                                <a:moveTo>
                                  <a:pt x="1397" y="2793"/>
                                </a:moveTo>
                                <a:lnTo>
                                  <a:pt x="1473" y="2791"/>
                                </a:lnTo>
                                <a:lnTo>
                                  <a:pt x="1549" y="2785"/>
                                </a:lnTo>
                                <a:lnTo>
                                  <a:pt x="1623" y="2775"/>
                                </a:lnTo>
                                <a:lnTo>
                                  <a:pt x="1696" y="2761"/>
                                </a:lnTo>
                                <a:lnTo>
                                  <a:pt x="1768" y="2743"/>
                                </a:lnTo>
                                <a:lnTo>
                                  <a:pt x="1838" y="2722"/>
                                </a:lnTo>
                                <a:lnTo>
                                  <a:pt x="1906" y="2697"/>
                                </a:lnTo>
                                <a:lnTo>
                                  <a:pt x="1973" y="2669"/>
                                </a:lnTo>
                                <a:lnTo>
                                  <a:pt x="2038" y="2637"/>
                                </a:lnTo>
                                <a:lnTo>
                                  <a:pt x="2101" y="2602"/>
                                </a:lnTo>
                                <a:lnTo>
                                  <a:pt x="2162" y="2564"/>
                                </a:lnTo>
                                <a:lnTo>
                                  <a:pt x="2221" y="2523"/>
                                </a:lnTo>
                                <a:lnTo>
                                  <a:pt x="2278" y="2480"/>
                                </a:lnTo>
                                <a:lnTo>
                                  <a:pt x="2332" y="2433"/>
                                </a:lnTo>
                                <a:lnTo>
                                  <a:pt x="2384" y="2384"/>
                                </a:lnTo>
                                <a:lnTo>
                                  <a:pt x="2433" y="2332"/>
                                </a:lnTo>
                                <a:lnTo>
                                  <a:pt x="2480" y="2278"/>
                                </a:lnTo>
                                <a:lnTo>
                                  <a:pt x="2524" y="2221"/>
                                </a:lnTo>
                                <a:lnTo>
                                  <a:pt x="2564" y="2162"/>
                                </a:lnTo>
                                <a:lnTo>
                                  <a:pt x="2602" y="2101"/>
                                </a:lnTo>
                                <a:lnTo>
                                  <a:pt x="2637" y="2038"/>
                                </a:lnTo>
                                <a:lnTo>
                                  <a:pt x="2669" y="1973"/>
                                </a:lnTo>
                                <a:lnTo>
                                  <a:pt x="2697" y="1906"/>
                                </a:lnTo>
                                <a:lnTo>
                                  <a:pt x="2722" y="1838"/>
                                </a:lnTo>
                                <a:lnTo>
                                  <a:pt x="2743" y="1768"/>
                                </a:lnTo>
                                <a:lnTo>
                                  <a:pt x="2761" y="1696"/>
                                </a:lnTo>
                                <a:lnTo>
                                  <a:pt x="2775" y="1623"/>
                                </a:lnTo>
                                <a:lnTo>
                                  <a:pt x="2785" y="1549"/>
                                </a:lnTo>
                                <a:lnTo>
                                  <a:pt x="2791" y="1473"/>
                                </a:lnTo>
                                <a:lnTo>
                                  <a:pt x="2793" y="1397"/>
                                </a:lnTo>
                                <a:lnTo>
                                  <a:pt x="2791" y="1320"/>
                                </a:lnTo>
                                <a:lnTo>
                                  <a:pt x="2785" y="1244"/>
                                </a:lnTo>
                                <a:lnTo>
                                  <a:pt x="2775" y="1170"/>
                                </a:lnTo>
                                <a:lnTo>
                                  <a:pt x="2761" y="1097"/>
                                </a:lnTo>
                                <a:lnTo>
                                  <a:pt x="2743" y="1025"/>
                                </a:lnTo>
                                <a:lnTo>
                                  <a:pt x="2722" y="955"/>
                                </a:lnTo>
                                <a:lnTo>
                                  <a:pt x="2697" y="887"/>
                                </a:lnTo>
                                <a:lnTo>
                                  <a:pt x="2669" y="820"/>
                                </a:lnTo>
                                <a:lnTo>
                                  <a:pt x="2637" y="755"/>
                                </a:lnTo>
                                <a:lnTo>
                                  <a:pt x="2602" y="692"/>
                                </a:lnTo>
                                <a:lnTo>
                                  <a:pt x="2564" y="631"/>
                                </a:lnTo>
                                <a:lnTo>
                                  <a:pt x="2524" y="572"/>
                                </a:lnTo>
                                <a:lnTo>
                                  <a:pt x="2480" y="515"/>
                                </a:lnTo>
                                <a:lnTo>
                                  <a:pt x="2433" y="461"/>
                                </a:lnTo>
                                <a:lnTo>
                                  <a:pt x="2384" y="409"/>
                                </a:lnTo>
                                <a:lnTo>
                                  <a:pt x="2332" y="360"/>
                                </a:lnTo>
                                <a:lnTo>
                                  <a:pt x="2278" y="313"/>
                                </a:lnTo>
                                <a:lnTo>
                                  <a:pt x="2221" y="270"/>
                                </a:lnTo>
                                <a:lnTo>
                                  <a:pt x="2162" y="229"/>
                                </a:lnTo>
                                <a:lnTo>
                                  <a:pt x="2101" y="191"/>
                                </a:lnTo>
                                <a:lnTo>
                                  <a:pt x="2038" y="156"/>
                                </a:lnTo>
                                <a:lnTo>
                                  <a:pt x="1973" y="125"/>
                                </a:lnTo>
                                <a:lnTo>
                                  <a:pt x="1906" y="96"/>
                                </a:lnTo>
                                <a:lnTo>
                                  <a:pt x="1838" y="71"/>
                                </a:lnTo>
                                <a:lnTo>
                                  <a:pt x="1768" y="50"/>
                                </a:lnTo>
                                <a:lnTo>
                                  <a:pt x="1696" y="32"/>
                                </a:lnTo>
                                <a:lnTo>
                                  <a:pt x="1623" y="19"/>
                                </a:lnTo>
                                <a:lnTo>
                                  <a:pt x="1549" y="8"/>
                                </a:lnTo>
                                <a:lnTo>
                                  <a:pt x="1473" y="2"/>
                                </a:lnTo>
                                <a:lnTo>
                                  <a:pt x="1397" y="0"/>
                                </a:lnTo>
                                <a:lnTo>
                                  <a:pt x="1320" y="2"/>
                                </a:lnTo>
                                <a:lnTo>
                                  <a:pt x="1244" y="8"/>
                                </a:lnTo>
                                <a:lnTo>
                                  <a:pt x="1170" y="19"/>
                                </a:lnTo>
                                <a:lnTo>
                                  <a:pt x="1097" y="32"/>
                                </a:lnTo>
                                <a:lnTo>
                                  <a:pt x="1025" y="50"/>
                                </a:lnTo>
                                <a:lnTo>
                                  <a:pt x="955" y="71"/>
                                </a:lnTo>
                                <a:lnTo>
                                  <a:pt x="887" y="96"/>
                                </a:lnTo>
                                <a:lnTo>
                                  <a:pt x="820" y="125"/>
                                </a:lnTo>
                                <a:lnTo>
                                  <a:pt x="755" y="156"/>
                                </a:lnTo>
                                <a:lnTo>
                                  <a:pt x="692" y="191"/>
                                </a:lnTo>
                                <a:lnTo>
                                  <a:pt x="631" y="229"/>
                                </a:lnTo>
                                <a:lnTo>
                                  <a:pt x="572" y="270"/>
                                </a:lnTo>
                                <a:lnTo>
                                  <a:pt x="515" y="313"/>
                                </a:lnTo>
                                <a:lnTo>
                                  <a:pt x="461" y="360"/>
                                </a:lnTo>
                                <a:lnTo>
                                  <a:pt x="409" y="409"/>
                                </a:lnTo>
                                <a:lnTo>
                                  <a:pt x="360" y="461"/>
                                </a:lnTo>
                                <a:lnTo>
                                  <a:pt x="313" y="515"/>
                                </a:lnTo>
                                <a:lnTo>
                                  <a:pt x="270" y="572"/>
                                </a:lnTo>
                                <a:lnTo>
                                  <a:pt x="229" y="631"/>
                                </a:lnTo>
                                <a:lnTo>
                                  <a:pt x="191" y="692"/>
                                </a:lnTo>
                                <a:lnTo>
                                  <a:pt x="156" y="755"/>
                                </a:lnTo>
                                <a:lnTo>
                                  <a:pt x="125" y="820"/>
                                </a:lnTo>
                                <a:lnTo>
                                  <a:pt x="96" y="887"/>
                                </a:lnTo>
                                <a:lnTo>
                                  <a:pt x="71" y="955"/>
                                </a:lnTo>
                                <a:lnTo>
                                  <a:pt x="50" y="1025"/>
                                </a:lnTo>
                                <a:lnTo>
                                  <a:pt x="32" y="1097"/>
                                </a:lnTo>
                                <a:lnTo>
                                  <a:pt x="19" y="1170"/>
                                </a:lnTo>
                                <a:lnTo>
                                  <a:pt x="8" y="1244"/>
                                </a:lnTo>
                                <a:lnTo>
                                  <a:pt x="2" y="1320"/>
                                </a:lnTo>
                                <a:lnTo>
                                  <a:pt x="0" y="1397"/>
                                </a:lnTo>
                                <a:lnTo>
                                  <a:pt x="2" y="1473"/>
                                </a:lnTo>
                                <a:lnTo>
                                  <a:pt x="8" y="1549"/>
                                </a:lnTo>
                                <a:lnTo>
                                  <a:pt x="19" y="1623"/>
                                </a:lnTo>
                                <a:lnTo>
                                  <a:pt x="32" y="1696"/>
                                </a:lnTo>
                                <a:lnTo>
                                  <a:pt x="50" y="1768"/>
                                </a:lnTo>
                                <a:lnTo>
                                  <a:pt x="71" y="1838"/>
                                </a:lnTo>
                                <a:lnTo>
                                  <a:pt x="96" y="1906"/>
                                </a:lnTo>
                                <a:lnTo>
                                  <a:pt x="125" y="1973"/>
                                </a:lnTo>
                                <a:lnTo>
                                  <a:pt x="156" y="2038"/>
                                </a:lnTo>
                                <a:lnTo>
                                  <a:pt x="191" y="2101"/>
                                </a:lnTo>
                                <a:lnTo>
                                  <a:pt x="229" y="2162"/>
                                </a:lnTo>
                                <a:lnTo>
                                  <a:pt x="270" y="2221"/>
                                </a:lnTo>
                                <a:lnTo>
                                  <a:pt x="313" y="2278"/>
                                </a:lnTo>
                                <a:lnTo>
                                  <a:pt x="360" y="2332"/>
                                </a:lnTo>
                                <a:lnTo>
                                  <a:pt x="409" y="2384"/>
                                </a:lnTo>
                                <a:lnTo>
                                  <a:pt x="461" y="2433"/>
                                </a:lnTo>
                                <a:lnTo>
                                  <a:pt x="515" y="2480"/>
                                </a:lnTo>
                                <a:lnTo>
                                  <a:pt x="572" y="2523"/>
                                </a:lnTo>
                                <a:lnTo>
                                  <a:pt x="631" y="2564"/>
                                </a:lnTo>
                                <a:lnTo>
                                  <a:pt x="692" y="2602"/>
                                </a:lnTo>
                                <a:lnTo>
                                  <a:pt x="755" y="2637"/>
                                </a:lnTo>
                                <a:lnTo>
                                  <a:pt x="820" y="2669"/>
                                </a:lnTo>
                                <a:lnTo>
                                  <a:pt x="887" y="2697"/>
                                </a:lnTo>
                                <a:lnTo>
                                  <a:pt x="955" y="2722"/>
                                </a:lnTo>
                                <a:lnTo>
                                  <a:pt x="1025" y="2743"/>
                                </a:lnTo>
                                <a:lnTo>
                                  <a:pt x="1097" y="2761"/>
                                </a:lnTo>
                                <a:lnTo>
                                  <a:pt x="1170" y="2775"/>
                                </a:lnTo>
                                <a:lnTo>
                                  <a:pt x="1244" y="2785"/>
                                </a:lnTo>
                                <a:lnTo>
                                  <a:pt x="1320" y="2791"/>
                                </a:lnTo>
                                <a:lnTo>
                                  <a:pt x="1397" y="2793"/>
                                </a:lnTo>
                                <a:close/>
                              </a:path>
                            </a:pathLst>
                          </a:custGeom>
                          <a:noFill/>
                          <a:ln w="13475">
                            <a:solidFill>
                              <a:srgbClr val="7B535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2" name="Picture 157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11215"/>
                            <a:ext cx="12240" cy="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A46A9CF" id="Group 1573" o:spid="_x0000_s1026" style="position:absolute;margin-left:0;margin-top:.7pt;width:612pt;height:791.35pt;z-index:-251646464;mso-position-horizontal-relative:page;mso-position-vertical-relative:page" coordorigin=",14" coordsize="12240,15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">
                <v:rect id="Rectangle 1579" o:spid="_x0000_s1027" style="position:absolute;left:9532;top:13;width:2708;height:15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" fillcolor="#e2e2e5" stroked="f"/>
                <v:line id="Line 1578" o:spid="_x0000_s1028" style="position:absolute;visibility:visible;mso-wrap-style:square" from="778,15120" to="11160,1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" strokecolor="#231f20" strokeweight=".5pt"/>
                <v:shape id="AutoShape 1577" o:spid="_x0000_s1029" style="position:absolute;left:-95;top:15840;width:8084;height:95;visibility:visible;mso-wrap-style:square;v-text-anchor:top" coordsize="80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" path="m1275,-12418r-94,95m1330,-12418r-94,95m1384,-12418r-94,95m1438,-12418r-94,95m1493,-12418r-94,95m1547,-12418r-94,95m1602,-12418r-95,95m1656,-12418r-94,95m1710,-12418r-94,95m1765,-12418r-95,95m1819,-12418r-94,95m1873,-12418r-94,95m1928,-12418r-95,95m1982,-12418r-94,95m2036,-12418r-94,95m2091,-12418r-95,95m2145,-12418r-94,95m2199,-12418r-94,95m2254,-12418r-95,95m2308,-12418r-94,95m2362,-12418r-94,95m2417,-12418r-95,95m2471,-12418r-94,95m2525,-12418r-94,95m2580,-12418r-94,95m2634,-12418r-94,95m2688,-12418r-94,95m2743,-12418r-94,95m2797,-12418r-94,95m2851,-12418r-94,95m2906,-12418r-94,95m2960,-12418r-94,95m3015,-12418r-95,95m3069,-12418r-94,95m3123,-12418r-94,95m3178,-12418r-95,95m3232,-12418r-94,95m3286,-12418r-94,95m3341,-12418r-95,95m3395,-12418r-94,95m3449,-12418r-94,95m3504,-12418r-95,95m3558,-12418r-94,95m3612,-12418r-94,95m3667,-12418r-95,95m3721,-12418r-94,95m3775,-12418r-94,95m3830,-12418r-95,95m3884,-12418r-94,95m3938,-12418r-94,95m3993,-12418r-94,95m4047,-12418r-94,95m4101,-12418r-94,95m4156,-12418r-94,95m4210,-12418r-94,95m4265,-12418r-95,95m4319,-12418r-94,95m4373,-12418r-94,95m4428,-12418r-95,95m4482,-12418r-94,95m4536,-12418r-94,95m4591,-12418r-95,95m4645,-12418r-94,95m4699,-12418r-94,95m4754,-12418r-95,95m4808,-12418r-94,95m4862,-12418r-94,95m4917,-12418r-95,95m4971,-12418r-94,95m5025,-12418r-94,95m5080,-12418r-95,95m5134,-12418r-94,95m5188,-12418r-94,95m5243,-12418r-94,95m5297,-12418r-94,95m5351,-12418r-94,95m5406,-12418r-94,95m5460,-12418r-94,95m5514,-12418r-94,95m5569,-12418r-94,95m5623,-12418r-94,95m5678,-12418r-95,95m5732,-12418r-94,95m5786,-12418r-94,95m5841,-12418r-95,95m5895,-12418r-94,95m5949,-12418r-94,95m6004,-12418r-95,95m6058,-12418r-94,95m6112,-12418r-94,95m6167,-12418r-95,95m6221,-12418r-94,95m6275,-12418r-94,95m6330,-12418r-95,95m6384,-12418r-94,95m6438,-12418r-94,95m6493,-12418r-95,95m6547,-12418r-94,95m6601,-12418r-94,95m6656,-12418r-94,95m6710,-12418r-94,95m6764,-12418r-94,95m6819,-12418r-94,95m6873,-12418r-94,95m6928,-12418r-95,95m6982,-12418r-94,95m7036,-12418r-94,95m7091,-12418r-95,95m7145,-12418r-94,95m7199,-12418r-94,95m7254,-12418r-95,95m7308,-12418r-94,95m7362,-12418r-94,95m7417,-12418r-95,95m7471,-12418r-94,95m7525,-12418r-94,95m7580,-12418r-95,95m7634,-12418r-94,95m7688,-12418r-94,95m7743,-12418r-95,95m7797,-12418r-94,95m7851,-12418r-94,95m7906,-12418r-94,95m7960,-12418r-94,95m8014,-12418r-94,95m8069,-12418r-94,95m8123,-12418r-94,95m8177,-12418r-94,95m8232,-12418r-94,95m8286,-12418r-94,95m8341,-12418r-95,95m8395,-12418r-94,95m8449,-12418r-94,95m8504,-12418r-95,95m8558,-12418r-94,95m8612,-12418r-94,95m8667,-12418r-95,95m8721,-12418r-94,95m8775,-12418r-94,95m8830,-12418r-95,95m8884,-12418r-94,95m8938,-12418r-94,95m8993,-12418r-95,95m9047,-12418r-94,95m9101,-12418r-94,95m9156,-12418r-95,95m9210,-12418r-94,95m9264,-12418r-94,95e" filled="f" strokecolor="#7b5358" strokeweight=".35808mm">
                  <v:path arrowok="t" o:connecttype="custom" o:connectlocs="1384,3422;1399,3517;1656,3422;1670,3517;1928,3422;1942,3517;2199,3422;2214,3517;2471,3422;2486,3517;2743,3422;2757,3517;3015,3422;3029,3517;3286,3422;3301,3517;3558,3422;3572,3517;3830,3422;3844,3517;4101,3422;4116,3517;4373,3422;4388,3517;4645,3422;4659,3517;4917,3422;4931,3517;5188,3422;5203,3517;5460,3422;5475,3517;5732,3422;5746,3517;6004,3422;6018,3517;6275,3422;6290,3517;6547,3422;6562,3517;6819,3422;6833,3517;7091,3422;7105,3517;7362,3422;7377,3517;7634,3422;7648,3517;7906,3422;7920,3517;8177,3422;8192,3517;8449,3422;8464,3517;8721,3422;8735,3517;8993,3422;9007,3517;9264,3422" o:connectangles="0,0,0,0,0,0,0,0,0,0,0,0,0,0,0,0,0,0,0,0,0,0,0,0,0,0,0,0,0,0,0,0,0,0,0,0,0,0,0,0,0,0,0,0,0,0,0,0,0,0,0,0,0,0,0,0,0,0,0"/>
                </v:shape>
                <v:shape id="Freeform 1576" o:spid="_x0000_s1030" style="position:absolute;left:8653;top:420;width:2632;height:2632;visibility:visible;mso-wrap-style:square;v-text-anchor:top" coordsize="2632,2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" path="m1316,r-75,2l1167,8r-72,10l1024,32,954,50,886,72,820,97r-65,28l692,157r-60,35l573,230r-57,41l462,314r-52,47l361,410r-47,52l271,516r-41,57l192,631r-35,61l125,755,97,820,72,886,50,954r-18,70l18,1095,8,1167r-6,74l,1316r2,74l8,1464r10,72l32,1607r18,70l72,1745r25,66l125,1876r32,63l192,2000r38,58l271,2115r43,54l361,2221r49,49l462,2317r54,44l573,2402r59,38l692,2475r63,31l820,2535r66,25l954,2581r70,18l1095,2613r72,10l1241,2629r75,2l1390,2629r74,-6l1536,2613r71,-14l1677,2581r68,-21l1811,2535r65,-29l1939,2475r61,-35l2058,2402r57,-41l2169,2317r52,-47l2270,2221r47,-52l2361,2115r41,-57l2440,2000r35,-61l2506,1876r29,-65l2560,1745r21,-68l2599,1607r14,-71l2623,1464r6,-74l2631,1316r-2,-75l2623,1167r-10,-72l2599,1024r-18,-70l2560,886r-25,-66l2506,755r-31,-63l2440,631r-38,-58l2361,516r-44,-54l2270,410r-49,-49l2169,314r-54,-43l2058,230r-58,-38l1939,157r-63,-32l1811,97,1745,72,1677,50,1607,32,1536,18,1464,8,1390,2,1316,xe" fillcolor="#7b5358" stroked="f">
                  <v:path arrowok="t" o:connecttype="custom" o:connectlocs="1241,423;1095,439;954,471;820,518;692,578;573,651;462,735;361,831;271,937;192,1052;125,1176;72,1307;32,1445;8,1588;0,1737;8,1885;32,2028;72,2166;125,2297;192,2421;271,2536;361,2642;462,2738;573,2823;692,2896;820,2956;954,3002;1095,3034;1241,3050;1390,3050;1536,3034;1677,3002;1811,2956;1939,2896;2058,2823;2169,2738;2270,2642;2361,2536;2440,2421;2506,2297;2560,2166;2599,2028;2623,1885;2631,1737;2623,1588;2599,1445;2560,1307;2506,1176;2440,1052;2361,937;2270,831;2169,735;2058,651;1939,578;1811,518;1677,471;1536,439;1390,423" o:connectangles="0,0,0,0,0,0,0,0,0,0,0,0,0,0,0,0,0,0,0,0,0,0,0,0,0,0,0,0,0,0,0,0,0,0,0,0,0,0,0,0,0,0,0,0,0,0,0,0,0,0,0,0,0,0,0,0,0,0"/>
                </v:shape>
                <v:shape id="Freeform 1575" o:spid="_x0000_s1031" style="position:absolute;left:8573;top:340;width:2793;height:2793;visibility:visible;mso-wrap-style:square;v-text-anchor:top" coordsize="2793,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" path="m1397,2793r76,-2l1549,2785r74,-10l1696,2761r72,-18l1838,2722r68,-25l1973,2669r65,-32l2101,2602r61,-38l2221,2523r57,-43l2332,2433r52,-49l2433,2332r47,-54l2524,2221r40,-59l2602,2101r35,-63l2669,1973r28,-67l2722,1838r21,-70l2761,1696r14,-73l2785,1549r6,-76l2793,1397r-2,-77l2785,1244r-10,-74l2761,1097r-18,-72l2722,955r-25,-68l2669,820r-32,-65l2602,692r-38,-61l2524,572r-44,-57l2433,461r-49,-52l2332,360r-54,-47l2221,270r-59,-41l2101,191r-63,-35l1973,125,1906,96,1838,71,1768,50,1696,32,1623,19,1549,8,1473,2,1397,r-77,2l1244,8r-74,11l1097,32r-72,18l955,71,887,96r-67,29l755,156r-63,35l631,229r-59,41l515,313r-54,47l409,409r-49,52l313,515r-43,57l229,631r-38,61l156,755r-31,65l96,887,71,955r-21,70l32,1097r-13,73l8,1244r-6,76l,1397r2,76l8,1549r11,74l32,1696r18,72l71,1838r25,68l125,1973r31,65l191,2101r38,61l270,2221r43,57l360,2332r49,52l461,2433r54,47l572,2523r59,41l692,2602r63,35l820,2669r67,28l955,2722r70,21l1097,2761r73,14l1244,2785r76,6l1397,2793xe" filled="f" strokecolor="#7b5358" strokeweight=".37431mm">
                  <v:path arrowok="t" o:connecttype="custom" o:connectlocs="1473,3131;1623,3115;1768,3083;1906,3037;2038,2977;2162,2904;2278,2820;2384,2724;2480,2618;2564,2502;2637,2378;2697,2246;2743,2108;2775,1963;2791,1813;2791,1660;2775,1510;2743,1365;2697,1227;2637,1095;2564,971;2480,855;2384,749;2278,653;2162,569;2038,496;1906,436;1768,390;1623,359;1473,342;1320,342;1170,359;1025,390;887,436;755,496;631,569;515,653;409,749;313,855;229,971;156,1095;96,1227;50,1365;19,1510;2,1660;2,1813;19,1963;50,2108;96,2246;156,2378;229,2502;313,2618;409,2724;515,2820;631,2904;755,2977;887,3037;1025,3083;1170,3115;1320,3131" o:connectangles="0,0,0,0,0,0,0,0,0,0,0,0,0,0,0,0,0,0,0,0,0,0,0,0,0,0,0,0,0,0,0,0,0,0,0,0,0,0,0,0,0,0,0,0,0,0,0,0,0,0,0,0,0,0,0,0,0,0,0,0"/>
                </v:shape>
                <v:shape id="Picture 1574" o:spid="_x0000_s1032" type="#_x0000_t75" style="position:absolute;top:11215;width:12240;height:3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">
                  <v:imagedata r:id="rId59" o:title=""/>
                </v:shape>
                <w10:wrap anchorx="page" anchory="page"/>
              </v:group>
            </w:pict>
          </mc:Fallback>
        </mc:AlternateContent>
      </w:r>
      <w:bookmarkStart w:id="6" w:name="2_-_Code_des_droits_de_la_"/>
      <w:bookmarkStart w:id="7" w:name="_bookmark2"/>
      <w:bookmarkEnd w:id="6"/>
      <w:bookmarkEnd w:id="7"/>
      <w:r w:rsidRPr="00C37C94">
        <w:rPr>
          <w:color w:val="7B5358"/>
          <w:lang w:val="fr-CA"/>
        </w:rPr>
        <w:t>Code des droits</w:t>
      </w:r>
      <w:r w:rsidRPr="00C37C94">
        <w:rPr>
          <w:color w:val="7B5358"/>
          <w:spacing w:val="-2"/>
          <w:lang w:val="fr-CA"/>
        </w:rPr>
        <w:t xml:space="preserve"> </w:t>
      </w:r>
      <w:r w:rsidRPr="00C37C94">
        <w:rPr>
          <w:color w:val="7B5358"/>
          <w:lang w:val="fr-CA"/>
        </w:rPr>
        <w:t>de la</w:t>
      </w:r>
      <w:r w:rsidRPr="00C37C94">
        <w:rPr>
          <w:color w:val="7B5358"/>
          <w:lang w:val="fr-CA"/>
        </w:rPr>
        <w:tab/>
      </w:r>
      <w:r w:rsidRPr="00C37C94">
        <w:rPr>
          <w:color w:val="FFFFFF"/>
          <w:position w:val="14"/>
          <w:sz w:val="157"/>
          <w:lang w:val="fr-CA"/>
        </w:rPr>
        <w:t>2</w:t>
      </w:r>
    </w:p>
    <w:p w14:paraId="2381E9A9" w14:textId="77777777" w:rsidR="00584CD4" w:rsidRPr="00C37C94" w:rsidRDefault="00C37C94">
      <w:pPr>
        <w:spacing w:line="570" w:lineRule="exact"/>
        <w:ind w:left="1080"/>
        <w:rPr>
          <w:b/>
          <w:sz w:val="52"/>
          <w:lang w:val="fr-CA"/>
        </w:rPr>
      </w:pPr>
      <w:r w:rsidRPr="00C37C94">
        <w:rPr>
          <w:b/>
          <w:color w:val="7B5358"/>
          <w:sz w:val="52"/>
          <w:lang w:val="fr-CA"/>
        </w:rPr>
        <w:t>personne de l’Ontario</w:t>
      </w:r>
    </w:p>
    <w:p w14:paraId="49EDBA55" w14:textId="77777777" w:rsidR="00584CD4" w:rsidRPr="00C37C94" w:rsidRDefault="00584CD4">
      <w:pPr>
        <w:pStyle w:val="Corpsdetexte"/>
        <w:rPr>
          <w:b/>
          <w:sz w:val="50"/>
          <w:lang w:val="fr-CA"/>
        </w:rPr>
      </w:pPr>
    </w:p>
    <w:p w14:paraId="401222B9" w14:textId="77777777" w:rsidR="00584CD4" w:rsidRPr="00C37C94" w:rsidRDefault="00C37C94">
      <w:pPr>
        <w:pStyle w:val="Titre4"/>
        <w:spacing w:line="278" w:lineRule="auto"/>
        <w:ind w:right="2990"/>
        <w:rPr>
          <w:lang w:val="fr-CA"/>
        </w:rPr>
      </w:pPr>
      <w:r w:rsidRPr="00C37C94">
        <w:rPr>
          <w:color w:val="7B5358"/>
          <w:lang w:val="fr-CA"/>
        </w:rPr>
        <w:t>Aux termes du Code des droits de la personne de l’Ontario, les organisations ont des obligations courantes et continues en matière de</w:t>
      </w:r>
      <w:r w:rsidRPr="00C37C94">
        <w:rPr>
          <w:color w:val="7B5358"/>
          <w:spacing w:val="-28"/>
          <w:lang w:val="fr-CA"/>
        </w:rPr>
        <w:t xml:space="preserve"> </w:t>
      </w:r>
      <w:r w:rsidRPr="00C37C94">
        <w:rPr>
          <w:color w:val="7B5358"/>
          <w:lang w:val="fr-CA"/>
        </w:rPr>
        <w:t>non-discrimination.</w:t>
      </w:r>
    </w:p>
    <w:p w14:paraId="12CAF6DD" w14:textId="77777777" w:rsidR="00584CD4" w:rsidRPr="00C37C94" w:rsidRDefault="00C37C94">
      <w:pPr>
        <w:spacing w:line="278" w:lineRule="auto"/>
        <w:ind w:left="1080" w:right="3070"/>
        <w:rPr>
          <w:b/>
          <w:sz w:val="30"/>
          <w:lang w:val="fr-CA"/>
        </w:rPr>
      </w:pPr>
      <w:r w:rsidRPr="00C37C94">
        <w:rPr>
          <w:b/>
          <w:color w:val="7B5358"/>
          <w:sz w:val="30"/>
          <w:lang w:val="fr-CA"/>
        </w:rPr>
        <w:t>Le règlement sur les Normes d’accessibilité intégrées ne remplace pas les obligations légales établies</w:t>
      </w:r>
      <w:r w:rsidRPr="00C37C94">
        <w:rPr>
          <w:b/>
          <w:color w:val="7B5358"/>
          <w:sz w:val="30"/>
          <w:lang w:val="fr-CA"/>
        </w:rPr>
        <w:t xml:space="preserve"> en vertu du Code des droits de la personne de l’Ontario et n’a aucune incidence sur ces</w:t>
      </w:r>
      <w:r w:rsidRPr="00C37C94">
        <w:rPr>
          <w:b/>
          <w:color w:val="7B5358"/>
          <w:spacing w:val="-4"/>
          <w:sz w:val="30"/>
          <w:lang w:val="fr-CA"/>
        </w:rPr>
        <w:t xml:space="preserve"> </w:t>
      </w:r>
      <w:r w:rsidRPr="00C37C94">
        <w:rPr>
          <w:b/>
          <w:color w:val="7B5358"/>
          <w:sz w:val="30"/>
          <w:lang w:val="fr-CA"/>
        </w:rPr>
        <w:t>obligations.</w:t>
      </w:r>
    </w:p>
    <w:p w14:paraId="0F6D4618" w14:textId="77777777" w:rsidR="00584CD4" w:rsidRPr="00C37C94" w:rsidRDefault="00584CD4">
      <w:pPr>
        <w:pStyle w:val="Corpsdetexte"/>
        <w:spacing w:before="7"/>
        <w:rPr>
          <w:b/>
          <w:sz w:val="35"/>
          <w:lang w:val="fr-CA"/>
        </w:rPr>
      </w:pPr>
    </w:p>
    <w:p w14:paraId="6E26B6F8" w14:textId="77777777" w:rsidR="00584CD4" w:rsidRPr="00C37C94" w:rsidRDefault="00C37C94">
      <w:pPr>
        <w:pStyle w:val="Corpsdetexte"/>
        <w:spacing w:line="273" w:lineRule="auto"/>
        <w:ind w:left="1080" w:right="3117"/>
        <w:rPr>
          <w:lang w:val="fr-CA"/>
        </w:rPr>
      </w:pPr>
      <w:r w:rsidRPr="00C37C94">
        <w:rPr>
          <w:color w:val="231F20"/>
          <w:lang w:val="fr-CA"/>
        </w:rPr>
        <w:t>Le règlement ne limite pas non plus les obligations à l’égard des personnes en situation de handicap que prévoit tout autre texte législatif. Les organisations doivent se conformer aux deux textes législatifs qui traitent tous deux d’accessibilité, mais qu</w:t>
      </w:r>
      <w:r w:rsidRPr="00C37C94">
        <w:rPr>
          <w:color w:val="231F20"/>
          <w:lang w:val="fr-CA"/>
        </w:rPr>
        <w:t>i sont des textes législatifs très différents :</w:t>
      </w:r>
    </w:p>
    <w:p w14:paraId="5E464765" w14:textId="77777777" w:rsidR="00584CD4" w:rsidRPr="00C37C94" w:rsidRDefault="00584CD4">
      <w:pPr>
        <w:pStyle w:val="Corpsdetexte"/>
        <w:spacing w:before="9"/>
        <w:rPr>
          <w:sz w:val="25"/>
          <w:lang w:val="fr-CA"/>
        </w:rPr>
      </w:pPr>
    </w:p>
    <w:p w14:paraId="492DDEE8" w14:textId="77777777" w:rsidR="00584CD4" w:rsidRPr="00C37C94" w:rsidRDefault="00C37C94">
      <w:pPr>
        <w:pStyle w:val="Paragraphedeliste"/>
        <w:numPr>
          <w:ilvl w:val="0"/>
          <w:numId w:val="3"/>
        </w:numPr>
        <w:tabs>
          <w:tab w:val="left" w:pos="1760"/>
        </w:tabs>
        <w:rPr>
          <w:sz w:val="26"/>
          <w:lang w:val="fr-CA"/>
        </w:rPr>
      </w:pPr>
      <w:r w:rsidRPr="00C37C94">
        <w:rPr>
          <w:color w:val="231F20"/>
          <w:sz w:val="26"/>
          <w:lang w:val="fr-CA"/>
        </w:rPr>
        <w:t>le Code des droits de la personne de</w:t>
      </w:r>
      <w:r w:rsidRPr="00C37C94">
        <w:rPr>
          <w:color w:val="231F20"/>
          <w:spacing w:val="-4"/>
          <w:sz w:val="26"/>
          <w:lang w:val="fr-CA"/>
        </w:rPr>
        <w:t xml:space="preserve"> </w:t>
      </w:r>
      <w:r w:rsidRPr="00C37C94">
        <w:rPr>
          <w:color w:val="231F20"/>
          <w:sz w:val="26"/>
          <w:lang w:val="fr-CA"/>
        </w:rPr>
        <w:t>l’Ontario;</w:t>
      </w:r>
    </w:p>
    <w:p w14:paraId="7FCD55BA" w14:textId="77777777" w:rsidR="00584CD4" w:rsidRPr="00C37C94" w:rsidRDefault="00C37C94">
      <w:pPr>
        <w:pStyle w:val="Paragraphedeliste"/>
        <w:numPr>
          <w:ilvl w:val="0"/>
          <w:numId w:val="3"/>
        </w:numPr>
        <w:tabs>
          <w:tab w:val="left" w:pos="1760"/>
        </w:tabs>
        <w:spacing w:before="241" w:line="273" w:lineRule="auto"/>
        <w:ind w:right="4177"/>
        <w:rPr>
          <w:sz w:val="26"/>
          <w:lang w:val="fr-CA"/>
        </w:rPr>
      </w:pPr>
      <w:r w:rsidRPr="00C37C94">
        <w:rPr>
          <w:color w:val="231F20"/>
          <w:sz w:val="26"/>
          <w:lang w:val="fr-CA"/>
        </w:rPr>
        <w:t>la Loi de 2005 sur l’accessibilité pour les personnes en situation de handicap de</w:t>
      </w:r>
      <w:r w:rsidRPr="00C37C94">
        <w:rPr>
          <w:color w:val="231F20"/>
          <w:spacing w:val="-4"/>
          <w:sz w:val="26"/>
          <w:lang w:val="fr-CA"/>
        </w:rPr>
        <w:t xml:space="preserve"> </w:t>
      </w:r>
      <w:r w:rsidRPr="00C37C94">
        <w:rPr>
          <w:color w:val="231F20"/>
          <w:sz w:val="26"/>
          <w:lang w:val="fr-CA"/>
        </w:rPr>
        <w:t>l’Ontario.</w:t>
      </w:r>
    </w:p>
    <w:p w14:paraId="035EAC8C" w14:textId="77777777" w:rsidR="00584CD4" w:rsidRPr="00C37C94" w:rsidRDefault="00584CD4">
      <w:pPr>
        <w:pStyle w:val="Corpsdetexte"/>
        <w:rPr>
          <w:sz w:val="20"/>
          <w:lang w:val="fr-CA"/>
        </w:rPr>
      </w:pPr>
    </w:p>
    <w:p w14:paraId="620E2098" w14:textId="77777777" w:rsidR="00584CD4" w:rsidRPr="00C37C94" w:rsidRDefault="00584CD4">
      <w:pPr>
        <w:pStyle w:val="Corpsdetexte"/>
        <w:rPr>
          <w:sz w:val="20"/>
          <w:lang w:val="fr-CA"/>
        </w:rPr>
      </w:pPr>
    </w:p>
    <w:p w14:paraId="530547BA" w14:textId="77777777" w:rsidR="00584CD4" w:rsidRPr="00C37C94" w:rsidRDefault="00584CD4">
      <w:pPr>
        <w:pStyle w:val="Corpsdetexte"/>
        <w:rPr>
          <w:sz w:val="20"/>
          <w:lang w:val="fr-CA"/>
        </w:rPr>
      </w:pPr>
    </w:p>
    <w:p w14:paraId="0C9D829D" w14:textId="77777777" w:rsidR="00584CD4" w:rsidRPr="00C37C94" w:rsidRDefault="00584CD4">
      <w:pPr>
        <w:pStyle w:val="Corpsdetexte"/>
        <w:rPr>
          <w:sz w:val="20"/>
          <w:lang w:val="fr-CA"/>
        </w:rPr>
      </w:pPr>
    </w:p>
    <w:p w14:paraId="11A884EC" w14:textId="77777777" w:rsidR="00584CD4" w:rsidRPr="00C37C94" w:rsidRDefault="00584CD4">
      <w:pPr>
        <w:pStyle w:val="Corpsdetexte"/>
        <w:rPr>
          <w:sz w:val="20"/>
          <w:lang w:val="fr-CA"/>
        </w:rPr>
      </w:pPr>
    </w:p>
    <w:p w14:paraId="09001AF1" w14:textId="77777777" w:rsidR="00584CD4" w:rsidRPr="00C37C94" w:rsidRDefault="00584CD4">
      <w:pPr>
        <w:pStyle w:val="Corpsdetexte"/>
        <w:rPr>
          <w:sz w:val="20"/>
          <w:lang w:val="fr-CA"/>
        </w:rPr>
      </w:pPr>
    </w:p>
    <w:p w14:paraId="641654C8" w14:textId="77777777" w:rsidR="00584CD4" w:rsidRPr="00C37C94" w:rsidRDefault="00584CD4">
      <w:pPr>
        <w:pStyle w:val="Corpsdetexte"/>
        <w:rPr>
          <w:sz w:val="20"/>
          <w:lang w:val="fr-CA"/>
        </w:rPr>
      </w:pPr>
    </w:p>
    <w:p w14:paraId="47BF7690" w14:textId="77777777" w:rsidR="00584CD4" w:rsidRPr="00C37C94" w:rsidRDefault="00584CD4">
      <w:pPr>
        <w:pStyle w:val="Corpsdetexte"/>
        <w:rPr>
          <w:sz w:val="20"/>
          <w:lang w:val="fr-CA"/>
        </w:rPr>
      </w:pPr>
    </w:p>
    <w:p w14:paraId="17346076" w14:textId="77777777" w:rsidR="00584CD4" w:rsidRPr="00C37C94" w:rsidRDefault="00584CD4">
      <w:pPr>
        <w:pStyle w:val="Corpsdetexte"/>
        <w:rPr>
          <w:sz w:val="20"/>
          <w:lang w:val="fr-CA"/>
        </w:rPr>
      </w:pPr>
    </w:p>
    <w:p w14:paraId="4F6542CB" w14:textId="77777777" w:rsidR="00584CD4" w:rsidRPr="00C37C94" w:rsidRDefault="00584CD4">
      <w:pPr>
        <w:pStyle w:val="Corpsdetexte"/>
        <w:rPr>
          <w:sz w:val="20"/>
          <w:lang w:val="fr-CA"/>
        </w:rPr>
      </w:pPr>
    </w:p>
    <w:p w14:paraId="7AC03ADD" w14:textId="77777777" w:rsidR="00584CD4" w:rsidRPr="00C37C94" w:rsidRDefault="00584CD4">
      <w:pPr>
        <w:pStyle w:val="Corpsdetexte"/>
        <w:rPr>
          <w:sz w:val="20"/>
          <w:lang w:val="fr-CA"/>
        </w:rPr>
      </w:pPr>
    </w:p>
    <w:p w14:paraId="3B9F1750" w14:textId="77777777" w:rsidR="00584CD4" w:rsidRPr="00C37C94" w:rsidRDefault="00584CD4">
      <w:pPr>
        <w:pStyle w:val="Corpsdetexte"/>
        <w:rPr>
          <w:sz w:val="20"/>
          <w:lang w:val="fr-CA"/>
        </w:rPr>
      </w:pPr>
    </w:p>
    <w:p w14:paraId="614E289C" w14:textId="77777777" w:rsidR="00584CD4" w:rsidRPr="00C37C94" w:rsidRDefault="00584CD4">
      <w:pPr>
        <w:pStyle w:val="Corpsdetexte"/>
        <w:rPr>
          <w:sz w:val="20"/>
          <w:lang w:val="fr-CA"/>
        </w:rPr>
      </w:pPr>
    </w:p>
    <w:p w14:paraId="0E78CCA1" w14:textId="77777777" w:rsidR="00584CD4" w:rsidRPr="00C37C94" w:rsidRDefault="00584CD4">
      <w:pPr>
        <w:pStyle w:val="Corpsdetexte"/>
        <w:rPr>
          <w:sz w:val="20"/>
          <w:lang w:val="fr-CA"/>
        </w:rPr>
      </w:pPr>
    </w:p>
    <w:p w14:paraId="4B4EFBCD" w14:textId="77777777" w:rsidR="00584CD4" w:rsidRPr="00C37C94" w:rsidRDefault="00584CD4">
      <w:pPr>
        <w:pStyle w:val="Corpsdetexte"/>
        <w:rPr>
          <w:sz w:val="20"/>
          <w:lang w:val="fr-CA"/>
        </w:rPr>
      </w:pPr>
    </w:p>
    <w:p w14:paraId="301ED3F8" w14:textId="77777777" w:rsidR="00584CD4" w:rsidRPr="00C37C94" w:rsidRDefault="00584CD4">
      <w:pPr>
        <w:pStyle w:val="Corpsdetexte"/>
        <w:rPr>
          <w:sz w:val="20"/>
          <w:lang w:val="fr-CA"/>
        </w:rPr>
      </w:pPr>
    </w:p>
    <w:p w14:paraId="29B6AB89" w14:textId="77777777" w:rsidR="00584CD4" w:rsidRPr="00C37C94" w:rsidRDefault="00584CD4">
      <w:pPr>
        <w:pStyle w:val="Corpsdetexte"/>
        <w:rPr>
          <w:sz w:val="20"/>
          <w:lang w:val="fr-CA"/>
        </w:rPr>
      </w:pPr>
    </w:p>
    <w:p w14:paraId="5FDF6376" w14:textId="77777777" w:rsidR="00584CD4" w:rsidRPr="00C37C94" w:rsidRDefault="00584CD4">
      <w:pPr>
        <w:pStyle w:val="Corpsdetexte"/>
        <w:rPr>
          <w:sz w:val="20"/>
          <w:lang w:val="fr-CA"/>
        </w:rPr>
      </w:pPr>
    </w:p>
    <w:p w14:paraId="17F784A7" w14:textId="77777777" w:rsidR="00584CD4" w:rsidRPr="00C37C94" w:rsidRDefault="00584CD4">
      <w:pPr>
        <w:pStyle w:val="Corpsdetexte"/>
        <w:rPr>
          <w:sz w:val="20"/>
          <w:lang w:val="fr-CA"/>
        </w:rPr>
      </w:pPr>
    </w:p>
    <w:p w14:paraId="0DA8CBE5" w14:textId="77777777" w:rsidR="00584CD4" w:rsidRPr="00C37C94" w:rsidRDefault="00584CD4">
      <w:pPr>
        <w:pStyle w:val="Corpsdetexte"/>
        <w:rPr>
          <w:sz w:val="20"/>
          <w:lang w:val="fr-CA"/>
        </w:rPr>
      </w:pPr>
    </w:p>
    <w:p w14:paraId="1FA2BFC6" w14:textId="77777777" w:rsidR="00584CD4" w:rsidRPr="00C37C94" w:rsidRDefault="00584CD4">
      <w:pPr>
        <w:pStyle w:val="Corpsdetexte"/>
        <w:rPr>
          <w:sz w:val="20"/>
          <w:lang w:val="fr-CA"/>
        </w:rPr>
      </w:pPr>
    </w:p>
    <w:p w14:paraId="41A3CF85" w14:textId="77777777" w:rsidR="00584CD4" w:rsidRPr="00C37C94" w:rsidRDefault="00584CD4">
      <w:pPr>
        <w:pStyle w:val="Corpsdetexte"/>
        <w:spacing w:before="5"/>
        <w:rPr>
          <w:sz w:val="19"/>
          <w:lang w:val="fr-CA"/>
        </w:rPr>
      </w:pPr>
    </w:p>
    <w:p w14:paraId="445CEAD2" w14:textId="77777777" w:rsidR="00584CD4" w:rsidRPr="00C37C94" w:rsidRDefault="00C37C94">
      <w:pPr>
        <w:ind w:left="7098"/>
        <w:rPr>
          <w:sz w:val="20"/>
          <w:lang w:val="fr-CA"/>
        </w:rPr>
      </w:pPr>
      <w:r w:rsidRPr="00C37C94">
        <w:rPr>
          <w:color w:val="231F20"/>
          <w:sz w:val="20"/>
          <w:lang w:val="fr-CA"/>
        </w:rPr>
        <w:t>Tous droits réservés. | © 2018 Le Phénix | 6</w:t>
      </w:r>
    </w:p>
    <w:p w14:paraId="3BA95B66" w14:textId="77777777" w:rsidR="00584CD4" w:rsidRPr="00C37C94" w:rsidRDefault="00584CD4">
      <w:pPr>
        <w:rPr>
          <w:sz w:val="20"/>
          <w:lang w:val="fr-CA"/>
        </w:rPr>
        <w:sectPr w:rsidR="00584CD4" w:rsidRPr="00C37C94">
          <w:footerReference w:type="even" r:id="rId60"/>
          <w:pgSz w:w="12240" w:h="15840"/>
          <w:pgMar w:top="800" w:right="0" w:bottom="0" w:left="0" w:header="0" w:footer="0" w:gutter="0"/>
          <w:cols w:space="720"/>
        </w:sectPr>
      </w:pPr>
    </w:p>
    <w:p w14:paraId="6B241B1D" w14:textId="77777777" w:rsidR="00584CD4" w:rsidRPr="00C37C94" w:rsidRDefault="00584CD4">
      <w:pPr>
        <w:pStyle w:val="Corpsdetexte"/>
        <w:rPr>
          <w:sz w:val="20"/>
          <w:lang w:val="fr-CA"/>
        </w:rPr>
      </w:pPr>
    </w:p>
    <w:p w14:paraId="6331172D" w14:textId="77777777" w:rsidR="00584CD4" w:rsidRPr="00C37C94" w:rsidRDefault="00584CD4">
      <w:pPr>
        <w:pStyle w:val="Corpsdetexte"/>
        <w:rPr>
          <w:sz w:val="20"/>
          <w:lang w:val="fr-CA"/>
        </w:rPr>
      </w:pPr>
    </w:p>
    <w:p w14:paraId="6D530C0F" w14:textId="77777777" w:rsidR="00584CD4" w:rsidRPr="00C37C94" w:rsidRDefault="00584CD4">
      <w:pPr>
        <w:pStyle w:val="Corpsdetexte"/>
        <w:rPr>
          <w:sz w:val="20"/>
          <w:lang w:val="fr-CA"/>
        </w:rPr>
      </w:pPr>
    </w:p>
    <w:p w14:paraId="26029F2D" w14:textId="77777777" w:rsidR="00584CD4" w:rsidRPr="00C37C94" w:rsidRDefault="00584CD4">
      <w:pPr>
        <w:pStyle w:val="Corpsdetexte"/>
        <w:rPr>
          <w:sz w:val="20"/>
          <w:lang w:val="fr-CA"/>
        </w:rPr>
      </w:pPr>
    </w:p>
    <w:p w14:paraId="4DA14169" w14:textId="77777777" w:rsidR="00584CD4" w:rsidRPr="00C37C94" w:rsidRDefault="00584CD4">
      <w:pPr>
        <w:pStyle w:val="Corpsdetexte"/>
        <w:rPr>
          <w:sz w:val="20"/>
          <w:lang w:val="fr-CA"/>
        </w:rPr>
      </w:pPr>
    </w:p>
    <w:p w14:paraId="3E573E99" w14:textId="77777777" w:rsidR="00584CD4" w:rsidRPr="00C37C94" w:rsidRDefault="00584CD4">
      <w:pPr>
        <w:pStyle w:val="Corpsdetexte"/>
        <w:rPr>
          <w:sz w:val="20"/>
          <w:lang w:val="fr-CA"/>
        </w:rPr>
      </w:pPr>
    </w:p>
    <w:p w14:paraId="34094B2D" w14:textId="77777777" w:rsidR="00584CD4" w:rsidRPr="00C37C94" w:rsidRDefault="00584CD4">
      <w:pPr>
        <w:pStyle w:val="Corpsdetexte"/>
        <w:rPr>
          <w:sz w:val="20"/>
          <w:lang w:val="fr-CA"/>
        </w:rPr>
      </w:pPr>
    </w:p>
    <w:p w14:paraId="6395BDC9" w14:textId="77777777" w:rsidR="00584CD4" w:rsidRPr="00C37C94" w:rsidRDefault="00584CD4">
      <w:pPr>
        <w:pStyle w:val="Corpsdetexte"/>
        <w:rPr>
          <w:sz w:val="20"/>
          <w:lang w:val="fr-CA"/>
        </w:rPr>
      </w:pPr>
    </w:p>
    <w:p w14:paraId="029EA9F4" w14:textId="77777777" w:rsidR="00584CD4" w:rsidRPr="00C37C94" w:rsidRDefault="00584CD4">
      <w:pPr>
        <w:pStyle w:val="Corpsdetexte"/>
        <w:rPr>
          <w:sz w:val="20"/>
          <w:lang w:val="fr-CA"/>
        </w:rPr>
      </w:pPr>
    </w:p>
    <w:p w14:paraId="1BEAB8A1" w14:textId="77777777" w:rsidR="00584CD4" w:rsidRPr="00C37C94" w:rsidRDefault="00584CD4">
      <w:pPr>
        <w:pStyle w:val="Corpsdetexte"/>
        <w:rPr>
          <w:sz w:val="20"/>
          <w:lang w:val="fr-CA"/>
        </w:rPr>
      </w:pPr>
    </w:p>
    <w:p w14:paraId="16B9BACE" w14:textId="77777777" w:rsidR="00584CD4" w:rsidRPr="00C37C94" w:rsidRDefault="00584CD4">
      <w:pPr>
        <w:pStyle w:val="Corpsdetexte"/>
        <w:rPr>
          <w:sz w:val="20"/>
          <w:lang w:val="fr-CA"/>
        </w:rPr>
      </w:pPr>
    </w:p>
    <w:p w14:paraId="6E4031CC" w14:textId="77777777" w:rsidR="00584CD4" w:rsidRPr="00C37C94" w:rsidRDefault="00584CD4">
      <w:pPr>
        <w:pStyle w:val="Corpsdetexte"/>
        <w:rPr>
          <w:sz w:val="20"/>
          <w:lang w:val="fr-CA"/>
        </w:rPr>
      </w:pPr>
    </w:p>
    <w:p w14:paraId="2FC34B75" w14:textId="77777777" w:rsidR="00584CD4" w:rsidRPr="00C37C94" w:rsidRDefault="00584CD4">
      <w:pPr>
        <w:pStyle w:val="Corpsdetexte"/>
        <w:spacing w:before="5"/>
        <w:rPr>
          <w:sz w:val="18"/>
          <w:lang w:val="fr-CA"/>
        </w:rPr>
      </w:pPr>
    </w:p>
    <w:p w14:paraId="72329427" w14:textId="77777777" w:rsidR="00584CD4" w:rsidRPr="00C37C94" w:rsidRDefault="00584CD4">
      <w:pPr>
        <w:rPr>
          <w:sz w:val="18"/>
          <w:lang w:val="fr-CA"/>
        </w:rPr>
        <w:sectPr w:rsidR="00584CD4" w:rsidRPr="00C37C94">
          <w:footerReference w:type="default" r:id="rId61"/>
          <w:pgSz w:w="12240" w:h="15840"/>
          <w:pgMar w:top="0" w:right="0" w:bottom="0" w:left="0" w:header="0" w:footer="0" w:gutter="0"/>
          <w:cols w:space="720"/>
        </w:sectPr>
      </w:pPr>
    </w:p>
    <w:p w14:paraId="196A9568" w14:textId="164AAD1A" w:rsidR="00584CD4" w:rsidRPr="00C37C94" w:rsidRDefault="00C37C94">
      <w:pPr>
        <w:spacing w:before="88" w:line="249" w:lineRule="auto"/>
        <w:ind w:left="1251" w:right="112"/>
        <w:rPr>
          <w:b/>
          <w:sz w:val="38"/>
          <w:lang w:val="fr-CA"/>
        </w:rPr>
      </w:pPr>
      <w:r>
        <w:rPr>
          <w:noProof/>
        </w:rPr>
        <mc:AlternateContent>
          <mc:Choice Requires="wpg">
            <w:drawing>
              <wp:anchor distT="0" distB="0" distL="114300" distR="114300" simplePos="0" relativeHeight="251671040" behindDoc="1" locked="0" layoutInCell="1" allowOverlap="1" wp14:anchorId="7A65E9D0" wp14:editId="08B4AC82">
                <wp:simplePos x="0" y="0"/>
                <wp:positionH relativeFrom="page">
                  <wp:posOffset>602615</wp:posOffset>
                </wp:positionH>
                <wp:positionV relativeFrom="paragraph">
                  <wp:posOffset>-116205</wp:posOffset>
                </wp:positionV>
                <wp:extent cx="6581775" cy="5884545"/>
                <wp:effectExtent l="2540" t="37465" r="6985" b="31115"/>
                <wp:wrapNone/>
                <wp:docPr id="1637" name="Group 1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1775" cy="5884545"/>
                          <a:chOff x="949" y="-183"/>
                          <a:chExt cx="10365" cy="9267"/>
                        </a:xfrm>
                      </wpg:grpSpPr>
                      <wps:wsp>
                        <wps:cNvPr id="1638" name="Rectangle 1572"/>
                        <wps:cNvSpPr>
                          <a:spLocks noChangeArrowheads="1"/>
                        </wps:cNvSpPr>
                        <wps:spPr bwMode="auto">
                          <a:xfrm>
                            <a:off x="1047" y="-184"/>
                            <a:ext cx="10148" cy="9267"/>
                          </a:xfrm>
                          <a:prstGeom prst="rect">
                            <a:avLst/>
                          </a:prstGeom>
                          <a:solidFill>
                            <a:srgbClr val="E2E2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9" name="Line 1571"/>
                        <wps:cNvCnPr>
                          <a:cxnSpLocks noChangeShapeType="1"/>
                        </wps:cNvCnPr>
                        <wps:spPr bwMode="auto">
                          <a:xfrm>
                            <a:off x="6345" y="5054"/>
                            <a:ext cx="4695" cy="0"/>
                          </a:xfrm>
                          <a:prstGeom prst="line">
                            <a:avLst/>
                          </a:prstGeom>
                          <a:noFill/>
                          <a:ln w="24892">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640" name="Line 1570"/>
                        <wps:cNvCnPr>
                          <a:cxnSpLocks noChangeShapeType="1"/>
                        </wps:cNvCnPr>
                        <wps:spPr bwMode="auto">
                          <a:xfrm>
                            <a:off x="6345" y="1632"/>
                            <a:ext cx="4695" cy="0"/>
                          </a:xfrm>
                          <a:prstGeom prst="line">
                            <a:avLst/>
                          </a:prstGeom>
                          <a:noFill/>
                          <a:ln w="24892">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641" name="Line 1569"/>
                        <wps:cNvCnPr>
                          <a:cxnSpLocks noChangeShapeType="1"/>
                        </wps:cNvCnPr>
                        <wps:spPr bwMode="auto">
                          <a:xfrm>
                            <a:off x="1252" y="5054"/>
                            <a:ext cx="4632" cy="0"/>
                          </a:xfrm>
                          <a:prstGeom prst="line">
                            <a:avLst/>
                          </a:prstGeom>
                          <a:noFill/>
                          <a:ln w="24892">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642" name="Line 1568"/>
                        <wps:cNvCnPr>
                          <a:cxnSpLocks noChangeShapeType="1"/>
                        </wps:cNvCnPr>
                        <wps:spPr bwMode="auto">
                          <a:xfrm>
                            <a:off x="1252" y="1632"/>
                            <a:ext cx="4632" cy="0"/>
                          </a:xfrm>
                          <a:prstGeom prst="line">
                            <a:avLst/>
                          </a:prstGeom>
                          <a:noFill/>
                          <a:ln w="24892">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643" name="Line 1567"/>
                        <wps:cNvCnPr>
                          <a:cxnSpLocks noChangeShapeType="1"/>
                        </wps:cNvCnPr>
                        <wps:spPr bwMode="auto">
                          <a:xfrm>
                            <a:off x="6140" y="-37"/>
                            <a:ext cx="0" cy="8940"/>
                          </a:xfrm>
                          <a:prstGeom prst="line">
                            <a:avLst/>
                          </a:prstGeom>
                          <a:noFill/>
                          <a:ln w="24892">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644" name="Line 1566"/>
                        <wps:cNvCnPr>
                          <a:cxnSpLocks noChangeShapeType="1"/>
                        </wps:cNvCnPr>
                        <wps:spPr bwMode="auto">
                          <a:xfrm>
                            <a:off x="11265" y="-183"/>
                            <a:ext cx="0" cy="9266"/>
                          </a:xfrm>
                          <a:prstGeom prst="line">
                            <a:avLst/>
                          </a:prstGeom>
                          <a:noFill/>
                          <a:ln w="62230">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645" name="Line 1565"/>
                        <wps:cNvCnPr>
                          <a:cxnSpLocks noChangeShapeType="1"/>
                        </wps:cNvCnPr>
                        <wps:spPr bwMode="auto">
                          <a:xfrm>
                            <a:off x="998" y="-183"/>
                            <a:ext cx="0" cy="9266"/>
                          </a:xfrm>
                          <a:prstGeom prst="line">
                            <a:avLst/>
                          </a:prstGeom>
                          <a:noFill/>
                          <a:ln w="62230">
                            <a:solidFill>
                              <a:srgbClr val="455B6D"/>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F1713A9" id="Group 1564" o:spid="_x0000_s1026" style="position:absolute;margin-left:47.45pt;margin-top:-9.15pt;width:518.25pt;height:463.35pt;z-index:-251645440;mso-position-horizontal-relative:page" coordorigin="949,-183" coordsize="10365,9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">
                <v:rect id="Rectangle 1572" o:spid="_x0000_s1027" style="position:absolute;left:1047;top:-184;width:10148;height:9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" fillcolor="#e2e2e5" stroked="f"/>
                <v:line id="Line 1571" o:spid="_x0000_s1028" style="position:absolute;visibility:visible;mso-wrap-style:square" from="6345,5054" to="11040,5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" strokecolor="white" strokeweight="1.96pt"/>
                <v:line id="Line 1570" o:spid="_x0000_s1029" style="position:absolute;visibility:visible;mso-wrap-style:square" from="6345,1632" to="11040,1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" strokecolor="white" strokeweight="1.96pt"/>
                <v:line id="Line 1569" o:spid="_x0000_s1030" style="position:absolute;visibility:visible;mso-wrap-style:square" from="1252,5054" to="5884,5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" strokecolor="white" strokeweight="1.96pt"/>
                <v:line id="Line 1568" o:spid="_x0000_s1031" style="position:absolute;visibility:visible;mso-wrap-style:square" from="1252,1632" to="5884,1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" strokecolor="white" strokeweight="1.96pt"/>
                <v:line id="Line 1567" o:spid="_x0000_s1032" style="position:absolute;visibility:visible;mso-wrap-style:square" from="6140,-37" to="6140,8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" strokecolor="white" strokeweight="1.96pt"/>
                <v:line id="Line 1566" o:spid="_x0000_s1033" style="position:absolute;visibility:visible;mso-wrap-style:square" from="11265,-183" to="11265,9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" strokecolor="#455b6d" strokeweight="4.9pt"/>
                <v:line id="Line 1565" o:spid="_x0000_s1034" style="position:absolute;visibility:visible;mso-wrap-style:square" from="998,-183" to="998,9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" strokecolor="#455b6d" strokeweight="4.9pt"/>
                <w10:wrap anchorx="page"/>
              </v:group>
            </w:pict>
          </mc:Fallback>
        </mc:AlternateContent>
      </w:r>
      <w:r w:rsidRPr="00C37C94">
        <w:rPr>
          <w:b/>
          <w:color w:val="455B6D"/>
          <w:sz w:val="38"/>
          <w:lang w:val="fr-CA"/>
        </w:rPr>
        <w:t>Le Code des droits de la personne de l’Ontario</w:t>
      </w:r>
    </w:p>
    <w:p w14:paraId="28F2665D" w14:textId="77777777" w:rsidR="00584CD4" w:rsidRPr="00C37C94" w:rsidRDefault="00584CD4">
      <w:pPr>
        <w:pStyle w:val="Corpsdetexte"/>
        <w:rPr>
          <w:b/>
          <w:sz w:val="42"/>
          <w:lang w:val="fr-CA"/>
        </w:rPr>
      </w:pPr>
    </w:p>
    <w:p w14:paraId="764DBE5F" w14:textId="77777777" w:rsidR="00584CD4" w:rsidRPr="00C37C94" w:rsidRDefault="00C37C94">
      <w:pPr>
        <w:pStyle w:val="Corpsdetexte"/>
        <w:spacing w:before="364"/>
        <w:ind w:left="1251"/>
        <w:jc w:val="both"/>
        <w:rPr>
          <w:lang w:val="fr-CA"/>
        </w:rPr>
      </w:pPr>
      <w:r w:rsidRPr="00C37C94">
        <w:rPr>
          <w:color w:val="231F20"/>
          <w:lang w:val="fr-CA"/>
        </w:rPr>
        <w:t>est un texte législatif individuel qui :</w:t>
      </w:r>
    </w:p>
    <w:p w14:paraId="1F8D3262" w14:textId="77777777" w:rsidR="00584CD4" w:rsidRDefault="00C37C94">
      <w:pPr>
        <w:pStyle w:val="Paragraphedeliste"/>
        <w:numPr>
          <w:ilvl w:val="1"/>
          <w:numId w:val="3"/>
        </w:numPr>
        <w:tabs>
          <w:tab w:val="left" w:pos="1932"/>
        </w:tabs>
        <w:spacing w:before="41"/>
        <w:rPr>
          <w:sz w:val="26"/>
        </w:rPr>
      </w:pPr>
      <w:r>
        <w:rPr>
          <w:color w:val="231F20"/>
          <w:sz w:val="26"/>
        </w:rPr>
        <w:t>est fondé sur</w:t>
      </w:r>
      <w:r>
        <w:rPr>
          <w:color w:val="231F20"/>
          <w:spacing w:val="-2"/>
          <w:sz w:val="26"/>
        </w:rPr>
        <w:t xml:space="preserve"> </w:t>
      </w:r>
      <w:r>
        <w:rPr>
          <w:color w:val="231F20"/>
          <w:sz w:val="26"/>
        </w:rPr>
        <w:t>les</w:t>
      </w:r>
    </w:p>
    <w:p w14:paraId="06D2946D" w14:textId="77777777" w:rsidR="00584CD4" w:rsidRDefault="00C37C94">
      <w:pPr>
        <w:pStyle w:val="Corpsdetexte"/>
        <w:spacing w:before="41"/>
        <w:ind w:left="1912" w:right="2854"/>
        <w:jc w:val="center"/>
      </w:pPr>
      <w:r>
        <w:rPr>
          <w:color w:val="231F20"/>
        </w:rPr>
        <w:t>plaintes,</w:t>
      </w:r>
    </w:p>
    <w:p w14:paraId="5794BD43" w14:textId="77777777" w:rsidR="00584CD4" w:rsidRDefault="00C37C94">
      <w:pPr>
        <w:pStyle w:val="Paragraphedeliste"/>
        <w:numPr>
          <w:ilvl w:val="1"/>
          <w:numId w:val="3"/>
        </w:numPr>
        <w:tabs>
          <w:tab w:val="left" w:pos="1932"/>
        </w:tabs>
        <w:spacing w:before="161"/>
        <w:rPr>
          <w:sz w:val="26"/>
        </w:rPr>
      </w:pPr>
      <w:r>
        <w:rPr>
          <w:color w:val="231F20"/>
          <w:sz w:val="26"/>
        </w:rPr>
        <w:t>traite de</w:t>
      </w:r>
      <w:r>
        <w:rPr>
          <w:color w:val="231F20"/>
          <w:spacing w:val="-3"/>
          <w:sz w:val="26"/>
        </w:rPr>
        <w:t xml:space="preserve"> </w:t>
      </w:r>
      <w:r>
        <w:rPr>
          <w:color w:val="231F20"/>
          <w:sz w:val="26"/>
        </w:rPr>
        <w:t>discrimination.</w:t>
      </w:r>
    </w:p>
    <w:p w14:paraId="002D9EDE" w14:textId="77777777" w:rsidR="00584CD4" w:rsidRDefault="00584CD4">
      <w:pPr>
        <w:pStyle w:val="Corpsdetexte"/>
        <w:rPr>
          <w:sz w:val="28"/>
        </w:rPr>
      </w:pPr>
    </w:p>
    <w:p w14:paraId="713450DC" w14:textId="77777777" w:rsidR="00584CD4" w:rsidRDefault="00584CD4">
      <w:pPr>
        <w:pStyle w:val="Corpsdetexte"/>
        <w:rPr>
          <w:sz w:val="28"/>
        </w:rPr>
      </w:pPr>
    </w:p>
    <w:p w14:paraId="7F0EFA2F" w14:textId="77777777" w:rsidR="00584CD4" w:rsidRDefault="00584CD4">
      <w:pPr>
        <w:pStyle w:val="Corpsdetexte"/>
        <w:rPr>
          <w:sz w:val="28"/>
        </w:rPr>
      </w:pPr>
    </w:p>
    <w:p w14:paraId="7CA0EBCF" w14:textId="77777777" w:rsidR="00584CD4" w:rsidRDefault="00584CD4">
      <w:pPr>
        <w:pStyle w:val="Corpsdetexte"/>
        <w:rPr>
          <w:sz w:val="28"/>
        </w:rPr>
      </w:pPr>
    </w:p>
    <w:p w14:paraId="44836573" w14:textId="77777777" w:rsidR="00584CD4" w:rsidRDefault="00584CD4">
      <w:pPr>
        <w:pStyle w:val="Corpsdetexte"/>
        <w:rPr>
          <w:sz w:val="28"/>
        </w:rPr>
      </w:pPr>
    </w:p>
    <w:p w14:paraId="7FD7D35A" w14:textId="77777777" w:rsidR="00584CD4" w:rsidRDefault="00584CD4">
      <w:pPr>
        <w:pStyle w:val="Corpsdetexte"/>
        <w:rPr>
          <w:sz w:val="28"/>
        </w:rPr>
      </w:pPr>
    </w:p>
    <w:p w14:paraId="15D41716" w14:textId="77777777" w:rsidR="00584CD4" w:rsidRPr="00C37C94" w:rsidRDefault="00C37C94">
      <w:pPr>
        <w:pStyle w:val="Corpsdetexte"/>
        <w:spacing w:before="188" w:line="273" w:lineRule="auto"/>
        <w:ind w:left="1251"/>
        <w:jc w:val="both"/>
        <w:rPr>
          <w:lang w:val="fr-CA"/>
        </w:rPr>
      </w:pPr>
      <w:r w:rsidRPr="00C37C94">
        <w:rPr>
          <w:color w:val="231F20"/>
          <w:lang w:val="fr-CA"/>
        </w:rPr>
        <w:t>impose aux organisations de satisfaire les besoins des personnes en situation de handicap sans qu’elles ne subissent de contraintes excessives</w:t>
      </w:r>
    </w:p>
    <w:p w14:paraId="04867658" w14:textId="77777777" w:rsidR="00584CD4" w:rsidRPr="00C37C94" w:rsidRDefault="00C37C94">
      <w:pPr>
        <w:pStyle w:val="Titre3"/>
        <w:spacing w:line="249" w:lineRule="auto"/>
        <w:ind w:right="1756"/>
        <w:rPr>
          <w:lang w:val="fr-CA"/>
        </w:rPr>
      </w:pPr>
      <w:r w:rsidRPr="00C37C94">
        <w:rPr>
          <w:b w:val="0"/>
          <w:lang w:val="fr-CA"/>
        </w:rPr>
        <w:br w:type="column"/>
      </w:r>
      <w:r w:rsidRPr="00C37C94">
        <w:rPr>
          <w:color w:val="455B6D"/>
          <w:lang w:val="fr-CA"/>
        </w:rPr>
        <w:t>le Règlement sur les Normes d’accessibilité intégrées</w:t>
      </w:r>
    </w:p>
    <w:p w14:paraId="3576CF28" w14:textId="77777777" w:rsidR="00584CD4" w:rsidRPr="00C37C94" w:rsidRDefault="00584CD4">
      <w:pPr>
        <w:pStyle w:val="Corpsdetexte"/>
        <w:spacing w:before="1"/>
        <w:rPr>
          <w:b/>
          <w:sz w:val="34"/>
          <w:lang w:val="fr-CA"/>
        </w:rPr>
      </w:pPr>
    </w:p>
    <w:p w14:paraId="29F60C6C" w14:textId="77777777" w:rsidR="00584CD4" w:rsidRPr="00C37C94" w:rsidRDefault="00C37C94">
      <w:pPr>
        <w:pStyle w:val="Corpsdetexte"/>
        <w:ind w:left="529"/>
        <w:rPr>
          <w:lang w:val="fr-CA"/>
        </w:rPr>
      </w:pPr>
      <w:r w:rsidRPr="00C37C94">
        <w:rPr>
          <w:color w:val="231F20"/>
          <w:lang w:val="fr-CA"/>
        </w:rPr>
        <w:t>a été pris en application de la Loi</w:t>
      </w:r>
    </w:p>
    <w:p w14:paraId="5F474B5F" w14:textId="77777777" w:rsidR="00584CD4" w:rsidRDefault="00C37C94">
      <w:pPr>
        <w:pStyle w:val="Corpsdetexte"/>
        <w:spacing w:before="41" w:line="273" w:lineRule="auto"/>
        <w:ind w:left="529" w:right="1408"/>
      </w:pPr>
      <w:r w:rsidRPr="00C37C94">
        <w:rPr>
          <w:color w:val="231F20"/>
          <w:lang w:val="fr-CA"/>
        </w:rPr>
        <w:t xml:space="preserve">de 2005 sur l’accessibilité pour les personnes en situation de handicap de l’Ontario. </w:t>
      </w:r>
      <w:r>
        <w:rPr>
          <w:color w:val="231F20"/>
        </w:rPr>
        <w:t>Il :</w:t>
      </w:r>
    </w:p>
    <w:p w14:paraId="4D2367EF" w14:textId="77777777" w:rsidR="00584CD4" w:rsidRPr="00C37C94" w:rsidRDefault="00C37C94">
      <w:pPr>
        <w:pStyle w:val="Paragraphedeliste"/>
        <w:numPr>
          <w:ilvl w:val="0"/>
          <w:numId w:val="21"/>
        </w:numPr>
        <w:tabs>
          <w:tab w:val="left" w:pos="1210"/>
        </w:tabs>
        <w:spacing w:line="273" w:lineRule="auto"/>
        <w:ind w:right="2020"/>
        <w:rPr>
          <w:sz w:val="26"/>
          <w:lang w:val="fr-CA"/>
        </w:rPr>
      </w:pPr>
      <w:r w:rsidRPr="00C37C94">
        <w:rPr>
          <w:color w:val="231F20"/>
          <w:sz w:val="26"/>
          <w:lang w:val="fr-CA"/>
        </w:rPr>
        <w:t>s’applique à l’ensemble</w:t>
      </w:r>
      <w:r w:rsidRPr="00C37C94">
        <w:rPr>
          <w:color w:val="231F20"/>
          <w:spacing w:val="-13"/>
          <w:sz w:val="26"/>
          <w:lang w:val="fr-CA"/>
        </w:rPr>
        <w:t xml:space="preserve"> </w:t>
      </w:r>
      <w:r w:rsidRPr="00C37C94">
        <w:rPr>
          <w:color w:val="231F20"/>
          <w:sz w:val="26"/>
          <w:lang w:val="fr-CA"/>
        </w:rPr>
        <w:t>des organisations de</w:t>
      </w:r>
      <w:r w:rsidRPr="00C37C94">
        <w:rPr>
          <w:color w:val="231F20"/>
          <w:spacing w:val="-8"/>
          <w:sz w:val="26"/>
          <w:lang w:val="fr-CA"/>
        </w:rPr>
        <w:t xml:space="preserve"> </w:t>
      </w:r>
      <w:r w:rsidRPr="00C37C94">
        <w:rPr>
          <w:color w:val="231F20"/>
          <w:sz w:val="26"/>
          <w:lang w:val="fr-CA"/>
        </w:rPr>
        <w:t>l’Ontario</w:t>
      </w:r>
    </w:p>
    <w:p w14:paraId="62570F4B" w14:textId="77777777" w:rsidR="00584CD4" w:rsidRDefault="00C37C94">
      <w:pPr>
        <w:pStyle w:val="Paragraphedeliste"/>
        <w:numPr>
          <w:ilvl w:val="0"/>
          <w:numId w:val="21"/>
        </w:numPr>
        <w:tabs>
          <w:tab w:val="left" w:pos="1210"/>
        </w:tabs>
        <w:spacing w:before="116"/>
        <w:rPr>
          <w:sz w:val="26"/>
        </w:rPr>
      </w:pPr>
      <w:r>
        <w:rPr>
          <w:color w:val="231F20"/>
          <w:sz w:val="26"/>
        </w:rPr>
        <w:t>vise à accroître l’accessibilité</w:t>
      </w:r>
      <w:r>
        <w:rPr>
          <w:color w:val="231F20"/>
          <w:spacing w:val="-6"/>
          <w:sz w:val="26"/>
        </w:rPr>
        <w:t xml:space="preserve"> </w:t>
      </w:r>
      <w:r>
        <w:rPr>
          <w:color w:val="231F20"/>
          <w:sz w:val="26"/>
        </w:rPr>
        <w:t>pour</w:t>
      </w:r>
    </w:p>
    <w:p w14:paraId="40F2976C" w14:textId="77777777" w:rsidR="00584CD4" w:rsidRDefault="00C37C94">
      <w:pPr>
        <w:pStyle w:val="Corpsdetexte"/>
        <w:spacing w:before="41"/>
        <w:ind w:left="1209"/>
      </w:pPr>
      <w:r>
        <w:rPr>
          <w:color w:val="231F20"/>
        </w:rPr>
        <w:t>tous.</w:t>
      </w:r>
    </w:p>
    <w:p w14:paraId="35A7E8A5" w14:textId="77777777" w:rsidR="00584CD4" w:rsidRDefault="00584CD4">
      <w:pPr>
        <w:pStyle w:val="Corpsdetexte"/>
        <w:rPr>
          <w:sz w:val="28"/>
        </w:rPr>
      </w:pPr>
    </w:p>
    <w:p w14:paraId="0594D6B0" w14:textId="77777777" w:rsidR="00584CD4" w:rsidRDefault="00584CD4">
      <w:pPr>
        <w:pStyle w:val="Corpsdetexte"/>
        <w:spacing w:before="1"/>
        <w:rPr>
          <w:sz w:val="38"/>
        </w:rPr>
      </w:pPr>
    </w:p>
    <w:p w14:paraId="39FCE21F" w14:textId="77777777" w:rsidR="00584CD4" w:rsidRPr="00C37C94" w:rsidRDefault="00C37C94">
      <w:pPr>
        <w:pStyle w:val="Paragraphedeliste"/>
        <w:numPr>
          <w:ilvl w:val="0"/>
          <w:numId w:val="20"/>
        </w:numPr>
        <w:tabs>
          <w:tab w:val="left" w:pos="1000"/>
        </w:tabs>
        <w:spacing w:before="1" w:line="273" w:lineRule="auto"/>
        <w:ind w:right="1304" w:hanging="235"/>
        <w:rPr>
          <w:sz w:val="26"/>
          <w:lang w:val="fr-CA"/>
        </w:rPr>
      </w:pPr>
      <w:r w:rsidRPr="00C37C94">
        <w:rPr>
          <w:color w:val="231F20"/>
          <w:sz w:val="26"/>
          <w:lang w:val="fr-CA"/>
        </w:rPr>
        <w:t>ne remplace pas les droits o</w:t>
      </w:r>
      <w:r w:rsidRPr="00C37C94">
        <w:rPr>
          <w:color w:val="231F20"/>
          <w:sz w:val="26"/>
          <w:lang w:val="fr-CA"/>
        </w:rPr>
        <w:t>u les obligations légales établies en</w:t>
      </w:r>
      <w:r w:rsidRPr="00C37C94">
        <w:rPr>
          <w:color w:val="231F20"/>
          <w:spacing w:val="-24"/>
          <w:sz w:val="26"/>
          <w:lang w:val="fr-CA"/>
        </w:rPr>
        <w:t xml:space="preserve"> </w:t>
      </w:r>
      <w:r w:rsidRPr="00C37C94">
        <w:rPr>
          <w:color w:val="231F20"/>
          <w:sz w:val="26"/>
          <w:lang w:val="fr-CA"/>
        </w:rPr>
        <w:t>vertu du Code des droits de la personne de</w:t>
      </w:r>
      <w:r w:rsidRPr="00C37C94">
        <w:rPr>
          <w:color w:val="231F20"/>
          <w:spacing w:val="-1"/>
          <w:sz w:val="26"/>
          <w:lang w:val="fr-CA"/>
        </w:rPr>
        <w:t xml:space="preserve"> </w:t>
      </w:r>
      <w:r w:rsidRPr="00C37C94">
        <w:rPr>
          <w:color w:val="231F20"/>
          <w:sz w:val="26"/>
          <w:lang w:val="fr-CA"/>
        </w:rPr>
        <w:t>l’Ontario</w:t>
      </w:r>
    </w:p>
    <w:p w14:paraId="357BA457" w14:textId="77777777" w:rsidR="00584CD4" w:rsidRPr="00C37C94" w:rsidRDefault="00C37C94">
      <w:pPr>
        <w:pStyle w:val="Paragraphedeliste"/>
        <w:numPr>
          <w:ilvl w:val="0"/>
          <w:numId w:val="20"/>
        </w:numPr>
        <w:tabs>
          <w:tab w:val="left" w:pos="1000"/>
        </w:tabs>
        <w:spacing w:before="116"/>
        <w:ind w:hanging="235"/>
        <w:rPr>
          <w:sz w:val="26"/>
          <w:lang w:val="fr-CA"/>
        </w:rPr>
      </w:pPr>
      <w:r w:rsidRPr="00C37C94">
        <w:rPr>
          <w:color w:val="231F20"/>
          <w:sz w:val="26"/>
          <w:lang w:val="fr-CA"/>
        </w:rPr>
        <w:t>n’a aucune incidence sur</w:t>
      </w:r>
      <w:r w:rsidRPr="00C37C94">
        <w:rPr>
          <w:color w:val="231F20"/>
          <w:spacing w:val="-3"/>
          <w:sz w:val="26"/>
          <w:lang w:val="fr-CA"/>
        </w:rPr>
        <w:t xml:space="preserve"> </w:t>
      </w:r>
      <w:r w:rsidRPr="00C37C94">
        <w:rPr>
          <w:color w:val="231F20"/>
          <w:sz w:val="26"/>
          <w:lang w:val="fr-CA"/>
        </w:rPr>
        <w:t>ceux-ci</w:t>
      </w:r>
    </w:p>
    <w:p w14:paraId="635C78B7" w14:textId="77777777" w:rsidR="00584CD4" w:rsidRPr="00C37C94" w:rsidRDefault="00C37C94">
      <w:pPr>
        <w:pStyle w:val="Paragraphedeliste"/>
        <w:numPr>
          <w:ilvl w:val="0"/>
          <w:numId w:val="20"/>
        </w:numPr>
        <w:tabs>
          <w:tab w:val="left" w:pos="1001"/>
        </w:tabs>
        <w:spacing w:before="161" w:line="273" w:lineRule="auto"/>
        <w:ind w:right="1190" w:hanging="235"/>
        <w:rPr>
          <w:sz w:val="26"/>
          <w:lang w:val="fr-CA"/>
        </w:rPr>
      </w:pPr>
      <w:r w:rsidRPr="00C37C94">
        <w:rPr>
          <w:color w:val="231F20"/>
          <w:sz w:val="26"/>
          <w:lang w:val="fr-CA"/>
        </w:rPr>
        <w:t>ne limite pas non plus les</w:t>
      </w:r>
      <w:r w:rsidRPr="00C37C94">
        <w:rPr>
          <w:color w:val="231F20"/>
          <w:spacing w:val="-30"/>
          <w:sz w:val="26"/>
          <w:lang w:val="fr-CA"/>
        </w:rPr>
        <w:t xml:space="preserve"> </w:t>
      </w:r>
      <w:r w:rsidRPr="00C37C94">
        <w:rPr>
          <w:color w:val="231F20"/>
          <w:sz w:val="26"/>
          <w:lang w:val="fr-CA"/>
        </w:rPr>
        <w:t>obligations à l’égard des personnes en situation de handicap que prévoit tout autre texte</w:t>
      </w:r>
      <w:r w:rsidRPr="00C37C94">
        <w:rPr>
          <w:color w:val="231F20"/>
          <w:spacing w:val="-1"/>
          <w:sz w:val="26"/>
          <w:lang w:val="fr-CA"/>
        </w:rPr>
        <w:t xml:space="preserve"> </w:t>
      </w:r>
      <w:r w:rsidRPr="00C37C94">
        <w:rPr>
          <w:color w:val="231F20"/>
          <w:sz w:val="26"/>
          <w:lang w:val="fr-CA"/>
        </w:rPr>
        <w:t>législatif.</w:t>
      </w:r>
    </w:p>
    <w:p w14:paraId="6D8FFFE3" w14:textId="77777777" w:rsidR="00584CD4" w:rsidRPr="00C37C94" w:rsidRDefault="00584CD4">
      <w:pPr>
        <w:spacing w:line="273" w:lineRule="auto"/>
        <w:rPr>
          <w:sz w:val="26"/>
          <w:lang w:val="fr-CA"/>
        </w:rPr>
        <w:sectPr w:rsidR="00584CD4" w:rsidRPr="00C37C94">
          <w:type w:val="continuous"/>
          <w:pgSz w:w="12240" w:h="15840"/>
          <w:pgMar w:top="1320" w:right="0" w:bottom="0" w:left="0" w:header="720" w:footer="720" w:gutter="0"/>
          <w:cols w:num="2" w:space="720" w:equalWidth="0">
            <w:col w:w="5776" w:space="40"/>
            <w:col w:w="6424"/>
          </w:cols>
        </w:sectPr>
      </w:pPr>
    </w:p>
    <w:p w14:paraId="48588786" w14:textId="77777777" w:rsidR="00584CD4" w:rsidRPr="00C37C94" w:rsidRDefault="00C37C94">
      <w:pPr>
        <w:pStyle w:val="Corpsdetexte"/>
        <w:rPr>
          <w:sz w:val="20"/>
          <w:lang w:val="fr-CA"/>
        </w:rPr>
      </w:pPr>
      <w:r>
        <w:rPr>
          <w:noProof/>
        </w:rPr>
        <w:drawing>
          <wp:anchor distT="0" distB="0" distL="0" distR="0" simplePos="0" relativeHeight="251613696" behindDoc="0" locked="0" layoutInCell="1" allowOverlap="1" wp14:anchorId="32C7C78D" wp14:editId="353F30C8">
            <wp:simplePos x="0" y="0"/>
            <wp:positionH relativeFrom="page">
              <wp:posOffset>0</wp:posOffset>
            </wp:positionH>
            <wp:positionV relativeFrom="page">
              <wp:posOffset>0</wp:posOffset>
            </wp:positionV>
            <wp:extent cx="7772400" cy="1317409"/>
            <wp:effectExtent l="0" t="0" r="0" b="0"/>
            <wp:wrapNone/>
            <wp:docPr id="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7.png"/>
                    <pic:cNvPicPr/>
                  </pic:nvPicPr>
                  <pic:blipFill>
                    <a:blip r:embed="rId62" cstate="print"/>
                    <a:stretch>
                      <a:fillRect/>
                    </a:stretch>
                  </pic:blipFill>
                  <pic:spPr>
                    <a:xfrm>
                      <a:off x="0" y="0"/>
                      <a:ext cx="7772400" cy="1317409"/>
                    </a:xfrm>
                    <a:prstGeom prst="rect">
                      <a:avLst/>
                    </a:prstGeom>
                  </pic:spPr>
                </pic:pic>
              </a:graphicData>
            </a:graphic>
          </wp:anchor>
        </w:drawing>
      </w:r>
    </w:p>
    <w:p w14:paraId="0753F46D" w14:textId="77777777" w:rsidR="00584CD4" w:rsidRPr="00C37C94" w:rsidRDefault="00584CD4">
      <w:pPr>
        <w:pStyle w:val="Corpsdetexte"/>
        <w:rPr>
          <w:sz w:val="20"/>
          <w:lang w:val="fr-CA"/>
        </w:rPr>
      </w:pPr>
    </w:p>
    <w:p w14:paraId="3AD4BDC8" w14:textId="77777777" w:rsidR="00584CD4" w:rsidRPr="00C37C94" w:rsidRDefault="00584CD4">
      <w:pPr>
        <w:pStyle w:val="Corpsdetexte"/>
        <w:rPr>
          <w:sz w:val="20"/>
          <w:lang w:val="fr-CA"/>
        </w:rPr>
      </w:pPr>
    </w:p>
    <w:p w14:paraId="0E8186BD" w14:textId="77777777" w:rsidR="00584CD4" w:rsidRPr="00C37C94" w:rsidRDefault="00584CD4">
      <w:pPr>
        <w:pStyle w:val="Corpsdetexte"/>
        <w:rPr>
          <w:sz w:val="20"/>
          <w:lang w:val="fr-CA"/>
        </w:rPr>
      </w:pPr>
    </w:p>
    <w:p w14:paraId="1A1AB56A" w14:textId="77777777" w:rsidR="00584CD4" w:rsidRPr="00C37C94" w:rsidRDefault="00584CD4">
      <w:pPr>
        <w:pStyle w:val="Corpsdetexte"/>
        <w:rPr>
          <w:sz w:val="20"/>
          <w:lang w:val="fr-CA"/>
        </w:rPr>
      </w:pPr>
    </w:p>
    <w:p w14:paraId="0DAE5231" w14:textId="77777777" w:rsidR="00584CD4" w:rsidRPr="00C37C94" w:rsidRDefault="00584CD4">
      <w:pPr>
        <w:pStyle w:val="Corpsdetexte"/>
        <w:rPr>
          <w:sz w:val="20"/>
          <w:lang w:val="fr-CA"/>
        </w:rPr>
      </w:pPr>
    </w:p>
    <w:p w14:paraId="7393DB7E" w14:textId="77777777" w:rsidR="00584CD4" w:rsidRPr="00C37C94" w:rsidRDefault="00584CD4">
      <w:pPr>
        <w:pStyle w:val="Corpsdetexte"/>
        <w:rPr>
          <w:sz w:val="20"/>
          <w:lang w:val="fr-CA"/>
        </w:rPr>
      </w:pPr>
    </w:p>
    <w:p w14:paraId="0A586BBC" w14:textId="77777777" w:rsidR="00584CD4" w:rsidRPr="00C37C94" w:rsidRDefault="00584CD4">
      <w:pPr>
        <w:pStyle w:val="Corpsdetexte"/>
        <w:rPr>
          <w:sz w:val="20"/>
          <w:lang w:val="fr-CA"/>
        </w:rPr>
      </w:pPr>
    </w:p>
    <w:p w14:paraId="7D29C19E" w14:textId="77777777" w:rsidR="00584CD4" w:rsidRPr="00C37C94" w:rsidRDefault="00584CD4">
      <w:pPr>
        <w:pStyle w:val="Corpsdetexte"/>
        <w:rPr>
          <w:sz w:val="20"/>
          <w:lang w:val="fr-CA"/>
        </w:rPr>
      </w:pPr>
    </w:p>
    <w:p w14:paraId="45F5BEB0" w14:textId="77777777" w:rsidR="00584CD4" w:rsidRPr="00C37C94" w:rsidRDefault="00584CD4">
      <w:pPr>
        <w:pStyle w:val="Corpsdetexte"/>
        <w:rPr>
          <w:sz w:val="20"/>
          <w:lang w:val="fr-CA"/>
        </w:rPr>
      </w:pPr>
    </w:p>
    <w:p w14:paraId="7FA13C2D" w14:textId="77777777" w:rsidR="00584CD4" w:rsidRPr="00C37C94" w:rsidRDefault="00584CD4">
      <w:pPr>
        <w:pStyle w:val="Corpsdetexte"/>
        <w:rPr>
          <w:sz w:val="20"/>
          <w:lang w:val="fr-CA"/>
        </w:rPr>
      </w:pPr>
    </w:p>
    <w:p w14:paraId="678E8D2C" w14:textId="77777777" w:rsidR="00584CD4" w:rsidRPr="00C37C94" w:rsidRDefault="00584CD4">
      <w:pPr>
        <w:pStyle w:val="Corpsdetexte"/>
        <w:rPr>
          <w:sz w:val="20"/>
          <w:lang w:val="fr-CA"/>
        </w:rPr>
      </w:pPr>
    </w:p>
    <w:p w14:paraId="62CAB084" w14:textId="77777777" w:rsidR="00584CD4" w:rsidRPr="00C37C94" w:rsidRDefault="00584CD4">
      <w:pPr>
        <w:pStyle w:val="Corpsdetexte"/>
        <w:rPr>
          <w:sz w:val="20"/>
          <w:lang w:val="fr-CA"/>
        </w:rPr>
      </w:pPr>
    </w:p>
    <w:p w14:paraId="14E2A880" w14:textId="77777777" w:rsidR="00584CD4" w:rsidRPr="00C37C94" w:rsidRDefault="00584CD4">
      <w:pPr>
        <w:pStyle w:val="Corpsdetexte"/>
        <w:rPr>
          <w:sz w:val="20"/>
          <w:lang w:val="fr-CA"/>
        </w:rPr>
      </w:pPr>
    </w:p>
    <w:p w14:paraId="5666E33B" w14:textId="77777777" w:rsidR="00584CD4" w:rsidRPr="00C37C94" w:rsidRDefault="00584CD4">
      <w:pPr>
        <w:pStyle w:val="Corpsdetexte"/>
        <w:spacing w:before="2"/>
        <w:rPr>
          <w:sz w:val="22"/>
          <w:lang w:val="fr-CA"/>
        </w:rPr>
      </w:pPr>
    </w:p>
    <w:p w14:paraId="44283922" w14:textId="2D2C1BC1" w:rsidR="00584CD4" w:rsidRPr="00C37C94" w:rsidRDefault="00C37C94">
      <w:pPr>
        <w:spacing w:before="94"/>
        <w:ind w:left="1080"/>
        <w:rPr>
          <w:sz w:val="20"/>
          <w:lang w:val="fr-CA"/>
        </w:rPr>
      </w:pPr>
      <w:r>
        <w:rPr>
          <w:noProof/>
        </w:rPr>
        <mc:AlternateContent>
          <mc:Choice Requires="wpg">
            <w:drawing>
              <wp:anchor distT="0" distB="0" distL="114300" distR="114300" simplePos="0" relativeHeight="251611648" behindDoc="0" locked="0" layoutInCell="1" allowOverlap="1" wp14:anchorId="543F4A36" wp14:editId="0303359B">
                <wp:simplePos x="0" y="0"/>
                <wp:positionH relativeFrom="page">
                  <wp:posOffset>76200</wp:posOffset>
                </wp:positionH>
                <wp:positionV relativeFrom="paragraph">
                  <wp:posOffset>-1736725</wp:posOffset>
                </wp:positionV>
                <wp:extent cx="7696200" cy="1719580"/>
                <wp:effectExtent l="0" t="0" r="0" b="5080"/>
                <wp:wrapNone/>
                <wp:docPr id="1634" name="Group 1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96200" cy="1719580"/>
                          <a:chOff x="120" y="-2735"/>
                          <a:chExt cx="12120" cy="2708"/>
                        </a:xfrm>
                      </wpg:grpSpPr>
                      <wps:wsp>
                        <wps:cNvPr id="1635" name="Line 1563"/>
                        <wps:cNvCnPr>
                          <a:cxnSpLocks noChangeShapeType="1"/>
                        </wps:cNvCnPr>
                        <wps:spPr bwMode="auto">
                          <a:xfrm>
                            <a:off x="778" y="-33"/>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36" name="Picture 156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20" y="-2736"/>
                            <a:ext cx="12120" cy="2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2E7DDA" id="Group 1561" o:spid="_x0000_s1026" style="position:absolute;margin-left:6pt;margin-top:-136.75pt;width:606pt;height:135.4pt;z-index:251611648;mso-position-horizontal-relative:page" coordorigin="120,-2735" coordsize="12120,2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&#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">
                <v:line id="Line 1563" o:spid="_x0000_s1027" style="position:absolute;visibility:visible;mso-wrap-style:square" from="778,-33" to="1116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" strokecolor="#231f20" strokeweight=".5pt"/>
                <v:shape id="Picture 1562" o:spid="_x0000_s1028" type="#_x0000_t75" style="position:absolute;left:120;top:-2736;width:12120;height:2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">
                  <v:imagedata r:id="rId64" o:title=""/>
                </v:shape>
                <w10:wrap anchorx="page"/>
              </v:group>
            </w:pict>
          </mc:Fallback>
        </mc:AlternateContent>
      </w:r>
      <w:r w:rsidRPr="00C37C94">
        <w:rPr>
          <w:color w:val="231F20"/>
          <w:sz w:val="20"/>
          <w:lang w:val="fr-CA"/>
        </w:rPr>
        <w:t>7 | Manuel de référence - projet violence</w:t>
      </w:r>
    </w:p>
    <w:p w14:paraId="56249A01" w14:textId="77777777" w:rsidR="00584CD4" w:rsidRPr="00C37C94" w:rsidRDefault="00584CD4">
      <w:pPr>
        <w:rPr>
          <w:sz w:val="20"/>
          <w:lang w:val="fr-CA"/>
        </w:rPr>
        <w:sectPr w:rsidR="00584CD4" w:rsidRPr="00C37C94">
          <w:type w:val="continuous"/>
          <w:pgSz w:w="12240" w:h="15840"/>
          <w:pgMar w:top="1320" w:right="0" w:bottom="0" w:left="0" w:header="720" w:footer="720" w:gutter="0"/>
          <w:cols w:space="720"/>
        </w:sectPr>
      </w:pPr>
    </w:p>
    <w:p w14:paraId="5534EB3C" w14:textId="77777777" w:rsidR="00584CD4" w:rsidRPr="00C37C94" w:rsidRDefault="00584CD4">
      <w:pPr>
        <w:pStyle w:val="Corpsdetexte"/>
        <w:rPr>
          <w:sz w:val="20"/>
          <w:lang w:val="fr-CA"/>
        </w:rPr>
      </w:pPr>
    </w:p>
    <w:p w14:paraId="6A313296" w14:textId="77777777" w:rsidR="00584CD4" w:rsidRPr="00C37C94" w:rsidRDefault="00584CD4">
      <w:pPr>
        <w:pStyle w:val="Corpsdetexte"/>
        <w:rPr>
          <w:sz w:val="20"/>
          <w:lang w:val="fr-CA"/>
        </w:rPr>
      </w:pPr>
    </w:p>
    <w:p w14:paraId="7C6EA3DE" w14:textId="77777777" w:rsidR="00584CD4" w:rsidRPr="00C37C94" w:rsidRDefault="00584CD4">
      <w:pPr>
        <w:pStyle w:val="Corpsdetexte"/>
        <w:rPr>
          <w:sz w:val="20"/>
          <w:lang w:val="fr-CA"/>
        </w:rPr>
      </w:pPr>
    </w:p>
    <w:p w14:paraId="3B9173C2" w14:textId="77777777" w:rsidR="00584CD4" w:rsidRPr="00C37C94" w:rsidRDefault="00584CD4">
      <w:pPr>
        <w:pStyle w:val="Corpsdetexte"/>
        <w:rPr>
          <w:sz w:val="20"/>
          <w:lang w:val="fr-CA"/>
        </w:rPr>
      </w:pPr>
    </w:p>
    <w:p w14:paraId="5612B9E9" w14:textId="77777777" w:rsidR="00584CD4" w:rsidRPr="00C37C94" w:rsidRDefault="00584CD4">
      <w:pPr>
        <w:pStyle w:val="Corpsdetexte"/>
        <w:rPr>
          <w:sz w:val="20"/>
          <w:lang w:val="fr-CA"/>
        </w:rPr>
      </w:pPr>
    </w:p>
    <w:p w14:paraId="2772F0B8" w14:textId="77777777" w:rsidR="00584CD4" w:rsidRPr="00C37C94" w:rsidRDefault="00584CD4">
      <w:pPr>
        <w:pStyle w:val="Corpsdetexte"/>
        <w:rPr>
          <w:sz w:val="20"/>
          <w:lang w:val="fr-CA"/>
        </w:rPr>
      </w:pPr>
    </w:p>
    <w:p w14:paraId="7F898AD9" w14:textId="77777777" w:rsidR="00584CD4" w:rsidRPr="00C37C94" w:rsidRDefault="00584CD4">
      <w:pPr>
        <w:pStyle w:val="Corpsdetexte"/>
        <w:rPr>
          <w:sz w:val="20"/>
          <w:lang w:val="fr-CA"/>
        </w:rPr>
      </w:pPr>
    </w:p>
    <w:p w14:paraId="5AA09606" w14:textId="77777777" w:rsidR="00584CD4" w:rsidRPr="00C37C94" w:rsidRDefault="00584CD4">
      <w:pPr>
        <w:pStyle w:val="Corpsdetexte"/>
        <w:rPr>
          <w:sz w:val="20"/>
          <w:lang w:val="fr-CA"/>
        </w:rPr>
      </w:pPr>
    </w:p>
    <w:p w14:paraId="5DA8534C" w14:textId="77777777" w:rsidR="00584CD4" w:rsidRPr="00C37C94" w:rsidRDefault="00584CD4">
      <w:pPr>
        <w:pStyle w:val="Corpsdetexte"/>
        <w:rPr>
          <w:sz w:val="20"/>
          <w:lang w:val="fr-CA"/>
        </w:rPr>
      </w:pPr>
    </w:p>
    <w:p w14:paraId="1D9072C3" w14:textId="77777777" w:rsidR="00584CD4" w:rsidRPr="00C37C94" w:rsidRDefault="00584CD4">
      <w:pPr>
        <w:pStyle w:val="Corpsdetexte"/>
        <w:rPr>
          <w:sz w:val="20"/>
          <w:lang w:val="fr-CA"/>
        </w:rPr>
      </w:pPr>
    </w:p>
    <w:p w14:paraId="498F68BF" w14:textId="77777777" w:rsidR="00584CD4" w:rsidRPr="00C37C94" w:rsidRDefault="00584CD4">
      <w:pPr>
        <w:rPr>
          <w:sz w:val="20"/>
          <w:lang w:val="fr-CA"/>
        </w:rPr>
        <w:sectPr w:rsidR="00584CD4" w:rsidRPr="00C37C94">
          <w:footerReference w:type="even" r:id="rId65"/>
          <w:pgSz w:w="12240" w:h="15840"/>
          <w:pgMar w:top="200" w:right="0" w:bottom="580" w:left="0" w:header="0" w:footer="387" w:gutter="0"/>
          <w:cols w:space="720"/>
        </w:sectPr>
      </w:pPr>
    </w:p>
    <w:p w14:paraId="1DB25349" w14:textId="77777777" w:rsidR="00584CD4" w:rsidRPr="00C37C94" w:rsidRDefault="00C37C94">
      <w:pPr>
        <w:pStyle w:val="Corpsdetexte"/>
        <w:spacing w:before="234" w:line="273" w:lineRule="auto"/>
        <w:ind w:left="889" w:right="926"/>
        <w:rPr>
          <w:b/>
          <w:lang w:val="fr-CA"/>
        </w:rPr>
      </w:pPr>
      <w:r>
        <w:rPr>
          <w:noProof/>
        </w:rPr>
        <w:drawing>
          <wp:anchor distT="0" distB="0" distL="0" distR="0" simplePos="0" relativeHeight="251616768" behindDoc="0" locked="0" layoutInCell="1" allowOverlap="1" wp14:anchorId="1B0EE67E" wp14:editId="25AD2054">
            <wp:simplePos x="0" y="0"/>
            <wp:positionH relativeFrom="page">
              <wp:posOffset>0</wp:posOffset>
            </wp:positionH>
            <wp:positionV relativeFrom="paragraph">
              <wp:posOffset>-1463670</wp:posOffset>
            </wp:positionV>
            <wp:extent cx="7772400" cy="1600688"/>
            <wp:effectExtent l="0" t="0" r="0" b="0"/>
            <wp:wrapNone/>
            <wp:docPr id="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9.png"/>
                    <pic:cNvPicPr/>
                  </pic:nvPicPr>
                  <pic:blipFill>
                    <a:blip r:embed="rId66" cstate="print"/>
                    <a:stretch>
                      <a:fillRect/>
                    </a:stretch>
                  </pic:blipFill>
                  <pic:spPr>
                    <a:xfrm>
                      <a:off x="0" y="0"/>
                      <a:ext cx="7772400" cy="1600688"/>
                    </a:xfrm>
                    <a:prstGeom prst="rect">
                      <a:avLst/>
                    </a:prstGeom>
                  </pic:spPr>
                </pic:pic>
              </a:graphicData>
            </a:graphic>
          </wp:anchor>
        </w:drawing>
      </w:r>
      <w:r w:rsidRPr="00C37C94">
        <w:rPr>
          <w:color w:val="231F20"/>
          <w:lang w:val="fr-CA"/>
        </w:rPr>
        <w:t xml:space="preserve">Cela signifie que le Code des droits de la personne de l’Ontario ou tout autre texte législatif applicable </w:t>
      </w:r>
      <w:r w:rsidRPr="00C37C94">
        <w:rPr>
          <w:b/>
          <w:color w:val="231F20"/>
          <w:lang w:val="fr-CA"/>
        </w:rPr>
        <w:t>peut</w:t>
      </w:r>
    </w:p>
    <w:p w14:paraId="5D31E093" w14:textId="77777777" w:rsidR="00584CD4" w:rsidRPr="00C37C94" w:rsidRDefault="00C37C94">
      <w:pPr>
        <w:pStyle w:val="Titre6"/>
        <w:spacing w:line="273" w:lineRule="auto"/>
        <w:ind w:left="889" w:right="-1"/>
        <w:rPr>
          <w:lang w:val="fr-CA"/>
        </w:rPr>
      </w:pPr>
      <w:r w:rsidRPr="00C37C94">
        <w:rPr>
          <w:color w:val="231F20"/>
          <w:lang w:val="fr-CA"/>
        </w:rPr>
        <w:t>nécessiter l’adoption d’autres mesures d’adaptation allant au-delà des normes établies p</w:t>
      </w:r>
      <w:r w:rsidRPr="00C37C94">
        <w:rPr>
          <w:color w:val="231F20"/>
          <w:lang w:val="fr-CA"/>
        </w:rPr>
        <w:t>ar les règlements de la</w:t>
      </w:r>
      <w:r w:rsidRPr="00C37C94">
        <w:rPr>
          <w:color w:val="231F20"/>
          <w:spacing w:val="-26"/>
          <w:lang w:val="fr-CA"/>
        </w:rPr>
        <w:t xml:space="preserve"> </w:t>
      </w:r>
      <w:r w:rsidRPr="00C37C94">
        <w:rPr>
          <w:color w:val="231F20"/>
          <w:lang w:val="fr-CA"/>
        </w:rPr>
        <w:t>LAPHO.</w:t>
      </w:r>
    </w:p>
    <w:p w14:paraId="5D814510" w14:textId="77777777" w:rsidR="00584CD4" w:rsidRPr="00C37C94" w:rsidRDefault="00584CD4">
      <w:pPr>
        <w:pStyle w:val="Corpsdetexte"/>
        <w:spacing w:before="2"/>
        <w:rPr>
          <w:b/>
          <w:sz w:val="29"/>
          <w:lang w:val="fr-CA"/>
        </w:rPr>
      </w:pPr>
    </w:p>
    <w:p w14:paraId="4343529A" w14:textId="77777777" w:rsidR="00584CD4" w:rsidRPr="00C37C94" w:rsidRDefault="00C37C94">
      <w:pPr>
        <w:pStyle w:val="Corpsdetexte"/>
        <w:spacing w:line="273" w:lineRule="auto"/>
        <w:ind w:left="889" w:right="276"/>
        <w:rPr>
          <w:lang w:val="fr-CA"/>
        </w:rPr>
      </w:pPr>
      <w:r w:rsidRPr="00C37C94">
        <w:rPr>
          <w:color w:val="231F20"/>
          <w:lang w:val="fr-CA"/>
        </w:rPr>
        <w:t>Pour en savoir plus sur le sujet, consulter les outils proposés en ligne par la Commission ontarienne des droits de la personne ainsi que la formation en ligne.</w:t>
      </w:r>
    </w:p>
    <w:p w14:paraId="08C4A4FB" w14:textId="77777777" w:rsidR="00584CD4" w:rsidRPr="00C37C94" w:rsidRDefault="00584CD4">
      <w:pPr>
        <w:pStyle w:val="Corpsdetexte"/>
        <w:spacing w:before="3"/>
        <w:rPr>
          <w:sz w:val="29"/>
          <w:lang w:val="fr-CA"/>
        </w:rPr>
      </w:pPr>
    </w:p>
    <w:p w14:paraId="7AF9EC26" w14:textId="77777777" w:rsidR="00584CD4" w:rsidRDefault="00C37C94">
      <w:pPr>
        <w:pStyle w:val="Corpsdetexte"/>
        <w:ind w:left="889"/>
      </w:pPr>
      <w:r>
        <w:rPr>
          <w:color w:val="231F20"/>
        </w:rPr>
        <w:t>Exemples :</w:t>
      </w:r>
    </w:p>
    <w:p w14:paraId="60E56C22" w14:textId="77777777" w:rsidR="00584CD4" w:rsidRDefault="00C37C94">
      <w:pPr>
        <w:pStyle w:val="Paragraphedeliste"/>
        <w:numPr>
          <w:ilvl w:val="0"/>
          <w:numId w:val="19"/>
        </w:numPr>
        <w:tabs>
          <w:tab w:val="left" w:pos="1469"/>
          <w:tab w:val="left" w:pos="1470"/>
        </w:tabs>
        <w:spacing w:before="42"/>
        <w:ind w:hanging="320"/>
        <w:rPr>
          <w:sz w:val="26"/>
        </w:rPr>
      </w:pPr>
      <w:hyperlink r:id="rId67">
        <w:r>
          <w:rPr>
            <w:color w:val="205E9E"/>
            <w:sz w:val="26"/>
            <w:u w:val="single" w:color="205E9E"/>
          </w:rPr>
          <w:t>Droits de la personne</w:t>
        </w:r>
        <w:r>
          <w:rPr>
            <w:color w:val="205E9E"/>
            <w:spacing w:val="-7"/>
            <w:sz w:val="26"/>
            <w:u w:val="single" w:color="205E9E"/>
          </w:rPr>
          <w:t xml:space="preserve"> </w:t>
        </w:r>
        <w:r>
          <w:rPr>
            <w:color w:val="205E9E"/>
            <w:sz w:val="26"/>
            <w:u w:val="single" w:color="205E9E"/>
          </w:rPr>
          <w:t>101</w:t>
        </w:r>
      </w:hyperlink>
    </w:p>
    <w:p w14:paraId="5C7237C8" w14:textId="77777777" w:rsidR="00584CD4" w:rsidRDefault="00584CD4">
      <w:pPr>
        <w:pStyle w:val="Corpsdetexte"/>
        <w:rPr>
          <w:sz w:val="28"/>
        </w:rPr>
      </w:pPr>
    </w:p>
    <w:p w14:paraId="24D2CEEC" w14:textId="77777777" w:rsidR="00584CD4" w:rsidRPr="00C37C94" w:rsidRDefault="00C37C94">
      <w:pPr>
        <w:pStyle w:val="Paragraphedeliste"/>
        <w:numPr>
          <w:ilvl w:val="0"/>
          <w:numId w:val="19"/>
        </w:numPr>
        <w:tabs>
          <w:tab w:val="left" w:pos="1469"/>
          <w:tab w:val="left" w:pos="1470"/>
        </w:tabs>
        <w:spacing w:before="179" w:line="273" w:lineRule="auto"/>
        <w:ind w:right="75" w:hanging="320"/>
        <w:rPr>
          <w:sz w:val="26"/>
          <w:lang w:val="fr-CA"/>
        </w:rPr>
      </w:pPr>
      <w:hyperlink r:id="rId68">
        <w:r w:rsidRPr="00C37C94">
          <w:rPr>
            <w:color w:val="205E9E"/>
            <w:sz w:val="26"/>
            <w:u w:val="single" w:color="205E9E"/>
            <w:lang w:val="fr-CA"/>
          </w:rPr>
          <w:t>Travailler ensemble : le Code des</w:t>
        </w:r>
      </w:hyperlink>
      <w:hyperlink r:id="rId69">
        <w:r w:rsidRPr="00C37C94">
          <w:rPr>
            <w:color w:val="205E9E"/>
            <w:sz w:val="26"/>
            <w:u w:val="single" w:color="205E9E"/>
            <w:lang w:val="fr-CA"/>
          </w:rPr>
          <w:t xml:space="preserve"> droits de la personne de l’Ontario et la</w:t>
        </w:r>
      </w:hyperlink>
      <w:hyperlink r:id="rId70">
        <w:r w:rsidRPr="00C37C94">
          <w:rPr>
            <w:color w:val="205E9E"/>
            <w:sz w:val="26"/>
            <w:u w:val="single" w:color="205E9E"/>
            <w:lang w:val="fr-CA"/>
          </w:rPr>
          <w:t xml:space="preserve"> Loi pour l’accessibilité de la personne</w:t>
        </w:r>
      </w:hyperlink>
      <w:hyperlink r:id="rId71">
        <w:r w:rsidRPr="00C37C94">
          <w:rPr>
            <w:color w:val="205E9E"/>
            <w:sz w:val="26"/>
            <w:u w:val="single" w:color="205E9E"/>
            <w:lang w:val="fr-CA"/>
          </w:rPr>
          <w:t xml:space="preserve"> en situation de handicap de</w:t>
        </w:r>
        <w:r w:rsidRPr="00C37C94">
          <w:rPr>
            <w:color w:val="205E9E"/>
            <w:spacing w:val="-14"/>
            <w:sz w:val="26"/>
            <w:u w:val="single" w:color="205E9E"/>
            <w:lang w:val="fr-CA"/>
          </w:rPr>
          <w:t xml:space="preserve"> </w:t>
        </w:r>
        <w:r w:rsidRPr="00C37C94">
          <w:rPr>
            <w:color w:val="205E9E"/>
            <w:sz w:val="26"/>
            <w:u w:val="single" w:color="205E9E"/>
            <w:lang w:val="fr-CA"/>
          </w:rPr>
          <w:t>l’Ontario</w:t>
        </w:r>
      </w:hyperlink>
    </w:p>
    <w:p w14:paraId="4658F05A" w14:textId="77777777" w:rsidR="00584CD4" w:rsidRPr="00C37C94" w:rsidRDefault="00584CD4">
      <w:pPr>
        <w:pStyle w:val="Corpsdetexte"/>
        <w:spacing w:before="8"/>
        <w:rPr>
          <w:sz w:val="39"/>
          <w:lang w:val="fr-CA"/>
        </w:rPr>
      </w:pPr>
    </w:p>
    <w:p w14:paraId="5D098483" w14:textId="77777777" w:rsidR="00584CD4" w:rsidRDefault="00C37C94">
      <w:pPr>
        <w:pStyle w:val="Paragraphedeliste"/>
        <w:numPr>
          <w:ilvl w:val="0"/>
          <w:numId w:val="19"/>
        </w:numPr>
        <w:tabs>
          <w:tab w:val="left" w:pos="1469"/>
          <w:tab w:val="left" w:pos="1470"/>
        </w:tabs>
        <w:ind w:hanging="320"/>
        <w:rPr>
          <w:sz w:val="26"/>
        </w:rPr>
      </w:pPr>
      <w:hyperlink r:id="rId72">
        <w:r>
          <w:rPr>
            <w:color w:val="205E9E"/>
            <w:sz w:val="26"/>
            <w:u w:val="single" w:color="205E9E"/>
          </w:rPr>
          <w:t>Obligation</w:t>
        </w:r>
        <w:r>
          <w:rPr>
            <w:color w:val="205E9E"/>
            <w:spacing w:val="-2"/>
            <w:sz w:val="26"/>
            <w:u w:val="single" w:color="205E9E"/>
          </w:rPr>
          <w:t xml:space="preserve"> </w:t>
        </w:r>
        <w:r>
          <w:rPr>
            <w:color w:val="205E9E"/>
            <w:sz w:val="26"/>
            <w:u w:val="single" w:color="205E9E"/>
          </w:rPr>
          <w:t>d’accommodement</w:t>
        </w:r>
      </w:hyperlink>
    </w:p>
    <w:p w14:paraId="512D6AEF" w14:textId="77777777" w:rsidR="00584CD4" w:rsidRPr="00C37C94" w:rsidRDefault="00C37C94">
      <w:pPr>
        <w:pStyle w:val="Corpsdetexte"/>
        <w:spacing w:before="234" w:line="273" w:lineRule="auto"/>
        <w:ind w:left="320" w:right="886"/>
        <w:rPr>
          <w:lang w:val="fr-CA"/>
        </w:rPr>
      </w:pPr>
      <w:r w:rsidRPr="00C37C94">
        <w:rPr>
          <w:lang w:val="fr-CA"/>
        </w:rPr>
        <w:br w:type="column"/>
      </w:r>
      <w:r w:rsidRPr="00C37C94">
        <w:rPr>
          <w:color w:val="231F20"/>
          <w:lang w:val="fr-CA"/>
        </w:rPr>
        <w:t>Dans une société de plus en plus diversifiée, nous faisons face à des situations où nous sommes appelés à concilier différents droits. À titre d’exemple, la personne en situation</w:t>
      </w:r>
      <w:r w:rsidRPr="00C37C94">
        <w:rPr>
          <w:color w:val="231F20"/>
          <w:lang w:val="fr-CA"/>
        </w:rPr>
        <w:t xml:space="preserve"> de handicap accompagnée d’un chien d’assistance peut se trouver dans une situation où quelqu’un conteste son droit à cause des allergies,</w:t>
      </w:r>
    </w:p>
    <w:p w14:paraId="566C2864" w14:textId="77777777" w:rsidR="00584CD4" w:rsidRPr="00C37C94" w:rsidRDefault="00C37C94">
      <w:pPr>
        <w:pStyle w:val="Corpsdetexte"/>
        <w:spacing w:line="293" w:lineRule="exact"/>
        <w:ind w:left="320"/>
        <w:rPr>
          <w:lang w:val="fr-CA"/>
        </w:rPr>
      </w:pPr>
      <w:r w:rsidRPr="00C37C94">
        <w:rPr>
          <w:color w:val="231F20"/>
          <w:lang w:val="fr-CA"/>
        </w:rPr>
        <w:t>ou même des phobies. On parlera alors de</w:t>
      </w:r>
    </w:p>
    <w:p w14:paraId="0E566ECE" w14:textId="77777777" w:rsidR="00584CD4" w:rsidRPr="00C37C94" w:rsidRDefault="00C37C94">
      <w:pPr>
        <w:pStyle w:val="Corpsdetexte"/>
        <w:spacing w:before="41"/>
        <w:ind w:left="320"/>
        <w:rPr>
          <w:lang w:val="fr-CA"/>
        </w:rPr>
      </w:pPr>
      <w:r w:rsidRPr="00C37C94">
        <w:rPr>
          <w:color w:val="231F20"/>
          <w:lang w:val="fr-CA"/>
        </w:rPr>
        <w:t>droits contradictoires.</w:t>
      </w:r>
    </w:p>
    <w:p w14:paraId="24E58C96" w14:textId="77777777" w:rsidR="00584CD4" w:rsidRPr="00C37C94" w:rsidRDefault="00584CD4">
      <w:pPr>
        <w:pStyle w:val="Corpsdetexte"/>
        <w:spacing w:before="2"/>
        <w:rPr>
          <w:sz w:val="33"/>
          <w:lang w:val="fr-CA"/>
        </w:rPr>
      </w:pPr>
    </w:p>
    <w:p w14:paraId="154F0F5E" w14:textId="77777777" w:rsidR="00584CD4" w:rsidRPr="00C37C94" w:rsidRDefault="00C37C94">
      <w:pPr>
        <w:pStyle w:val="Corpsdetexte"/>
        <w:spacing w:line="273" w:lineRule="auto"/>
        <w:ind w:left="320" w:right="886"/>
        <w:rPr>
          <w:lang w:val="fr-CA"/>
        </w:rPr>
      </w:pPr>
      <w:r w:rsidRPr="00C37C94">
        <w:rPr>
          <w:color w:val="231F20"/>
          <w:lang w:val="fr-CA"/>
        </w:rPr>
        <w:t>Il est très important de régler les</w:t>
      </w:r>
      <w:r w:rsidRPr="00C37C94">
        <w:rPr>
          <w:color w:val="231F20"/>
          <w:spacing w:val="-25"/>
          <w:lang w:val="fr-CA"/>
        </w:rPr>
        <w:t xml:space="preserve"> </w:t>
      </w:r>
      <w:r w:rsidRPr="00C37C94">
        <w:rPr>
          <w:color w:val="231F20"/>
          <w:lang w:val="fr-CA"/>
        </w:rPr>
        <w:t>questions de dr</w:t>
      </w:r>
      <w:r w:rsidRPr="00C37C94">
        <w:rPr>
          <w:color w:val="231F20"/>
          <w:lang w:val="fr-CA"/>
        </w:rPr>
        <w:t>oits contradictoires rapidement</w:t>
      </w:r>
      <w:r w:rsidRPr="00C37C94">
        <w:rPr>
          <w:color w:val="231F20"/>
          <w:spacing w:val="-5"/>
          <w:lang w:val="fr-CA"/>
        </w:rPr>
        <w:t xml:space="preserve"> </w:t>
      </w:r>
      <w:r w:rsidRPr="00C37C94">
        <w:rPr>
          <w:color w:val="231F20"/>
          <w:lang w:val="fr-CA"/>
        </w:rPr>
        <w:t>et</w:t>
      </w:r>
    </w:p>
    <w:p w14:paraId="150D3775" w14:textId="77777777" w:rsidR="00584CD4" w:rsidRPr="00C37C94" w:rsidRDefault="00C37C94">
      <w:pPr>
        <w:pStyle w:val="Corpsdetexte"/>
        <w:spacing w:line="273" w:lineRule="auto"/>
        <w:ind w:left="320" w:right="1133"/>
        <w:rPr>
          <w:lang w:val="fr-CA"/>
        </w:rPr>
      </w:pPr>
      <w:r w:rsidRPr="00C37C94">
        <w:rPr>
          <w:color w:val="231F20"/>
          <w:lang w:val="fr-CA"/>
        </w:rPr>
        <w:t>de les gérer de façon efficace dans nos interventions auprès de la femme en situation de handicap victime de</w:t>
      </w:r>
      <w:r w:rsidRPr="00C37C94">
        <w:rPr>
          <w:color w:val="231F20"/>
          <w:spacing w:val="-12"/>
          <w:lang w:val="fr-CA"/>
        </w:rPr>
        <w:t xml:space="preserve"> </w:t>
      </w:r>
      <w:r w:rsidRPr="00C37C94">
        <w:rPr>
          <w:color w:val="231F20"/>
          <w:lang w:val="fr-CA"/>
        </w:rPr>
        <w:t>violence. D’ailleurs, la Commission ontarienne des droits de la personne de l’Ontario</w:t>
      </w:r>
      <w:r w:rsidRPr="00C37C94">
        <w:rPr>
          <w:color w:val="231F20"/>
          <w:spacing w:val="-15"/>
          <w:lang w:val="fr-CA"/>
        </w:rPr>
        <w:t xml:space="preserve"> </w:t>
      </w:r>
      <w:r w:rsidRPr="00C37C94">
        <w:rPr>
          <w:color w:val="231F20"/>
          <w:lang w:val="fr-CA"/>
        </w:rPr>
        <w:t>offre</w:t>
      </w:r>
    </w:p>
    <w:p w14:paraId="371540B9" w14:textId="77777777" w:rsidR="00584CD4" w:rsidRPr="00C37C94" w:rsidRDefault="00C37C94">
      <w:pPr>
        <w:pStyle w:val="Corpsdetexte"/>
        <w:spacing w:line="273" w:lineRule="auto"/>
        <w:ind w:left="320" w:right="886"/>
        <w:rPr>
          <w:lang w:val="fr-CA"/>
        </w:rPr>
      </w:pPr>
      <w:hyperlink r:id="rId73">
        <w:r w:rsidRPr="00C37C94">
          <w:rPr>
            <w:color w:val="205E9E"/>
            <w:u w:val="single" w:color="205E9E"/>
            <w:lang w:val="fr-CA"/>
          </w:rPr>
          <w:t>un cours en ligne sur les droits</w:t>
        </w:r>
      </w:hyperlink>
      <w:r w:rsidRPr="00C37C94">
        <w:rPr>
          <w:color w:val="205E9E"/>
          <w:lang w:val="fr-CA"/>
        </w:rPr>
        <w:t xml:space="preserve"> </w:t>
      </w:r>
      <w:hyperlink r:id="rId74">
        <w:r w:rsidRPr="00C37C94">
          <w:rPr>
            <w:color w:val="205E9E"/>
            <w:u w:val="single" w:color="205E9E"/>
            <w:lang w:val="fr-CA"/>
          </w:rPr>
          <w:t>contradictoires.</w:t>
        </w:r>
      </w:hyperlink>
    </w:p>
    <w:p w14:paraId="4560BC0B" w14:textId="77777777" w:rsidR="00584CD4" w:rsidRPr="00C37C94" w:rsidRDefault="00584CD4">
      <w:pPr>
        <w:spacing w:line="273" w:lineRule="auto"/>
        <w:rPr>
          <w:lang w:val="fr-CA"/>
        </w:rPr>
        <w:sectPr w:rsidR="00584CD4" w:rsidRPr="00C37C94">
          <w:type w:val="continuous"/>
          <w:pgSz w:w="12240" w:h="15840"/>
          <w:pgMar w:top="1320" w:right="0" w:bottom="0" w:left="0" w:header="720" w:footer="720" w:gutter="0"/>
          <w:cols w:num="2" w:space="720" w:equalWidth="0">
            <w:col w:w="5940" w:space="40"/>
            <w:col w:w="6260"/>
          </w:cols>
        </w:sectPr>
      </w:pPr>
    </w:p>
    <w:p w14:paraId="2B1ACCBC" w14:textId="77777777" w:rsidR="00584CD4" w:rsidRPr="00C37C94" w:rsidRDefault="00584CD4">
      <w:pPr>
        <w:pStyle w:val="Corpsdetexte"/>
        <w:rPr>
          <w:sz w:val="20"/>
          <w:lang w:val="fr-CA"/>
        </w:rPr>
      </w:pPr>
    </w:p>
    <w:p w14:paraId="3E2D20DD" w14:textId="77777777" w:rsidR="00584CD4" w:rsidRPr="00C37C94" w:rsidRDefault="00584CD4">
      <w:pPr>
        <w:pStyle w:val="Corpsdetexte"/>
        <w:rPr>
          <w:sz w:val="20"/>
          <w:lang w:val="fr-CA"/>
        </w:rPr>
      </w:pPr>
    </w:p>
    <w:p w14:paraId="64528C95" w14:textId="77777777" w:rsidR="00584CD4" w:rsidRPr="00C37C94" w:rsidRDefault="00584CD4">
      <w:pPr>
        <w:pStyle w:val="Corpsdetexte"/>
        <w:rPr>
          <w:sz w:val="20"/>
          <w:lang w:val="fr-CA"/>
        </w:rPr>
      </w:pPr>
    </w:p>
    <w:p w14:paraId="4DE82936" w14:textId="77777777" w:rsidR="00584CD4" w:rsidRPr="00C37C94" w:rsidRDefault="00584CD4">
      <w:pPr>
        <w:pStyle w:val="Corpsdetexte"/>
        <w:rPr>
          <w:sz w:val="20"/>
          <w:lang w:val="fr-CA"/>
        </w:rPr>
      </w:pPr>
    </w:p>
    <w:p w14:paraId="5E81EAD6" w14:textId="77777777" w:rsidR="00584CD4" w:rsidRPr="00C37C94" w:rsidRDefault="00584CD4">
      <w:pPr>
        <w:pStyle w:val="Corpsdetexte"/>
        <w:rPr>
          <w:sz w:val="20"/>
          <w:lang w:val="fr-CA"/>
        </w:rPr>
      </w:pPr>
    </w:p>
    <w:p w14:paraId="391AF500" w14:textId="77777777" w:rsidR="00584CD4" w:rsidRPr="00C37C94" w:rsidRDefault="00584CD4">
      <w:pPr>
        <w:pStyle w:val="Corpsdetexte"/>
        <w:rPr>
          <w:sz w:val="20"/>
          <w:lang w:val="fr-CA"/>
        </w:rPr>
      </w:pPr>
    </w:p>
    <w:p w14:paraId="5A35D1FF" w14:textId="77777777" w:rsidR="00584CD4" w:rsidRPr="00C37C94" w:rsidRDefault="00584CD4">
      <w:pPr>
        <w:pStyle w:val="Corpsdetexte"/>
        <w:rPr>
          <w:sz w:val="20"/>
          <w:lang w:val="fr-CA"/>
        </w:rPr>
      </w:pPr>
    </w:p>
    <w:p w14:paraId="5DC60B09" w14:textId="77777777" w:rsidR="00584CD4" w:rsidRPr="00C37C94" w:rsidRDefault="00584CD4">
      <w:pPr>
        <w:pStyle w:val="Corpsdetexte"/>
        <w:rPr>
          <w:sz w:val="20"/>
          <w:lang w:val="fr-CA"/>
        </w:rPr>
      </w:pPr>
    </w:p>
    <w:p w14:paraId="11A24B96" w14:textId="77777777" w:rsidR="00584CD4" w:rsidRPr="00C37C94" w:rsidRDefault="00584CD4">
      <w:pPr>
        <w:pStyle w:val="Corpsdetexte"/>
        <w:rPr>
          <w:sz w:val="20"/>
          <w:lang w:val="fr-CA"/>
        </w:rPr>
      </w:pPr>
    </w:p>
    <w:p w14:paraId="1A3A81E0" w14:textId="77777777" w:rsidR="00584CD4" w:rsidRPr="00C37C94" w:rsidRDefault="00584CD4">
      <w:pPr>
        <w:pStyle w:val="Corpsdetexte"/>
        <w:spacing w:before="11"/>
        <w:rPr>
          <w:sz w:val="22"/>
          <w:lang w:val="fr-CA"/>
        </w:rPr>
      </w:pPr>
    </w:p>
    <w:p w14:paraId="519533AF" w14:textId="2D2CB43B" w:rsidR="00584CD4" w:rsidRDefault="00C37C94">
      <w:pPr>
        <w:pStyle w:val="Corpsdetexte"/>
        <w:ind w:left="-10" w:right="-25"/>
        <w:rPr>
          <w:sz w:val="20"/>
        </w:rPr>
      </w:pPr>
      <w:r>
        <w:rPr>
          <w:noProof/>
          <w:sz w:val="20"/>
        </w:rPr>
        <mc:AlternateContent>
          <mc:Choice Requires="wpg">
            <w:drawing>
              <wp:inline distT="0" distB="0" distL="0" distR="0" wp14:anchorId="7DBE04F6" wp14:editId="348D5618">
                <wp:extent cx="7747000" cy="1719580"/>
                <wp:effectExtent l="0" t="0" r="3175" b="9525"/>
                <wp:docPr id="1631" name="Group 1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7000" cy="1719580"/>
                          <a:chOff x="0" y="0"/>
                          <a:chExt cx="12200" cy="2708"/>
                        </a:xfrm>
                      </wpg:grpSpPr>
                      <wps:wsp>
                        <wps:cNvPr id="1632" name="Line 1560"/>
                        <wps:cNvCnPr>
                          <a:cxnSpLocks noChangeShapeType="1"/>
                        </wps:cNvCnPr>
                        <wps:spPr bwMode="auto">
                          <a:xfrm>
                            <a:off x="1116" y="2702"/>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33" name="Picture 155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200" cy="2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C94672C" id="Group 1558" o:spid="_x0000_s1026" style="width:610pt;height:135.4pt;mso-position-horizontal-relative:char;mso-position-vertical-relative:line" coordsize="12200,2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">
                <v:line id="Line 1560" o:spid="_x0000_s1027" style="position:absolute;visibility:visible;mso-wrap-style:square" from="1116,2702" to="11498,2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" strokecolor="#231f20" strokeweight=".5pt"/>
                <v:shape id="Picture 1559" o:spid="_x0000_s1028" type="#_x0000_t75" style="position:absolute;width:12200;height:2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">
                  <v:imagedata r:id="rId76" o:title=""/>
                </v:shape>
                <w10:anchorlock/>
              </v:group>
            </w:pict>
          </mc:Fallback>
        </mc:AlternateContent>
      </w:r>
    </w:p>
    <w:p w14:paraId="63EC9B16" w14:textId="77777777" w:rsidR="00584CD4" w:rsidRDefault="00584CD4">
      <w:pPr>
        <w:rPr>
          <w:sz w:val="20"/>
        </w:rPr>
        <w:sectPr w:rsidR="00584CD4">
          <w:type w:val="continuous"/>
          <w:pgSz w:w="12240" w:h="15840"/>
          <w:pgMar w:top="1320" w:right="0" w:bottom="0" w:left="0" w:header="720" w:footer="720" w:gutter="0"/>
          <w:cols w:space="720"/>
        </w:sectPr>
      </w:pPr>
    </w:p>
    <w:p w14:paraId="07068505" w14:textId="77777777" w:rsidR="00584CD4" w:rsidRDefault="00584CD4">
      <w:pPr>
        <w:pStyle w:val="Corpsdetexte"/>
        <w:rPr>
          <w:sz w:val="20"/>
        </w:rPr>
      </w:pPr>
    </w:p>
    <w:p w14:paraId="2029C51E" w14:textId="77777777" w:rsidR="00584CD4" w:rsidRDefault="00584CD4">
      <w:pPr>
        <w:pStyle w:val="Corpsdetexte"/>
        <w:spacing w:before="10"/>
        <w:rPr>
          <w:sz w:val="23"/>
        </w:rPr>
      </w:pPr>
    </w:p>
    <w:p w14:paraId="7D7BE17E" w14:textId="6FBCF281" w:rsidR="00584CD4" w:rsidRPr="00C37C94" w:rsidRDefault="00C37C94">
      <w:pPr>
        <w:pStyle w:val="Titre1"/>
        <w:spacing w:line="249" w:lineRule="auto"/>
        <w:ind w:left="3778" w:right="2459"/>
        <w:rPr>
          <w:lang w:val="fr-CA"/>
        </w:rPr>
      </w:pPr>
      <w:r>
        <w:rPr>
          <w:noProof/>
        </w:rPr>
        <mc:AlternateContent>
          <mc:Choice Requires="wps">
            <w:drawing>
              <wp:anchor distT="0" distB="0" distL="114300" distR="114300" simplePos="0" relativeHeight="251619840" behindDoc="0" locked="0" layoutInCell="1" allowOverlap="1" wp14:anchorId="6338B417" wp14:editId="1F21D389">
                <wp:simplePos x="0" y="0"/>
                <wp:positionH relativeFrom="page">
                  <wp:posOffset>1012190</wp:posOffset>
                </wp:positionH>
                <wp:positionV relativeFrom="paragraph">
                  <wp:posOffset>-272415</wp:posOffset>
                </wp:positionV>
                <wp:extent cx="555625" cy="1115695"/>
                <wp:effectExtent l="2540" t="3175" r="3810" b="0"/>
                <wp:wrapNone/>
                <wp:docPr id="1630" name="Text Box 1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 cy="1115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605A8" w14:textId="77777777" w:rsidR="00584CD4" w:rsidRDefault="00C37C94">
                            <w:pPr>
                              <w:spacing w:line="1756" w:lineRule="exact"/>
                              <w:rPr>
                                <w:b/>
                                <w:sz w:val="157"/>
                              </w:rPr>
                            </w:pPr>
                            <w:r>
                              <w:rPr>
                                <w:b/>
                                <w:color w:val="FFFFFF"/>
                                <w:sz w:val="157"/>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8B417" id="Text Box 1557" o:spid="_x0000_s1035" type="#_x0000_t202" style="position:absolute;left:0;text-align:left;margin-left:79.7pt;margin-top:-21.45pt;width:43.75pt;height:87.85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" filled="f" stroked="f">
                <v:textbox inset="0,0,0,0">
                  <w:txbxContent>
                    <w:p w14:paraId="6BF605A8" w14:textId="77777777" w:rsidR="00584CD4" w:rsidRDefault="00C37C94">
                      <w:pPr>
                        <w:spacing w:line="1756" w:lineRule="exact"/>
                        <w:rPr>
                          <w:b/>
                          <w:sz w:val="157"/>
                        </w:rPr>
                      </w:pPr>
                      <w:r>
                        <w:rPr>
                          <w:b/>
                          <w:color w:val="FFFFFF"/>
                          <w:sz w:val="157"/>
                        </w:rPr>
                        <w:t>3</w:t>
                      </w:r>
                    </w:p>
                  </w:txbxContent>
                </v:textbox>
                <w10:wrap anchorx="page"/>
              </v:shape>
            </w:pict>
          </mc:Fallback>
        </mc:AlternateContent>
      </w:r>
      <w:bookmarkStart w:id="8" w:name="3_-_Qui_sont_ces_femmes_en_situation_de_"/>
      <w:bookmarkStart w:id="9" w:name="_bookmark3"/>
      <w:bookmarkEnd w:id="8"/>
      <w:bookmarkEnd w:id="9"/>
      <w:r w:rsidRPr="00C37C94">
        <w:rPr>
          <w:color w:val="455B6D"/>
          <w:lang w:val="fr-CA"/>
        </w:rPr>
        <w:t>Qui sont ces femmes en situation de handicap ?</w:t>
      </w:r>
    </w:p>
    <w:p w14:paraId="14869790" w14:textId="77777777" w:rsidR="00584CD4" w:rsidRPr="00C37C94" w:rsidRDefault="00584CD4">
      <w:pPr>
        <w:pStyle w:val="Corpsdetexte"/>
        <w:rPr>
          <w:b/>
          <w:sz w:val="20"/>
          <w:lang w:val="fr-CA"/>
        </w:rPr>
      </w:pPr>
    </w:p>
    <w:p w14:paraId="0A711B4D" w14:textId="77777777" w:rsidR="00584CD4" w:rsidRPr="00C37C94" w:rsidRDefault="00584CD4">
      <w:pPr>
        <w:pStyle w:val="Corpsdetexte"/>
        <w:spacing w:before="1"/>
        <w:rPr>
          <w:b/>
          <w:sz w:val="19"/>
          <w:lang w:val="fr-CA"/>
        </w:rPr>
      </w:pPr>
    </w:p>
    <w:p w14:paraId="3030FDFD" w14:textId="77777777" w:rsidR="00584CD4" w:rsidRPr="00C37C94" w:rsidRDefault="00C37C94">
      <w:pPr>
        <w:pStyle w:val="Titre4"/>
        <w:spacing w:before="90" w:line="278" w:lineRule="auto"/>
        <w:ind w:left="3062" w:right="1189"/>
        <w:rPr>
          <w:lang w:val="fr-CA"/>
        </w:rPr>
      </w:pPr>
      <w:r w:rsidRPr="00C37C94">
        <w:rPr>
          <w:color w:val="455B6D"/>
          <w:lang w:val="fr-CA"/>
        </w:rPr>
        <w:t xml:space="preserve">Les femmes peuvent avoir une ou plusieurs limitations de différents types, qu’elles soient légères ou sévères. Ces formes </w:t>
      </w:r>
      <w:r w:rsidRPr="00C37C94">
        <w:rPr>
          <w:color w:val="455B6D"/>
          <w:lang w:val="fr-CA"/>
        </w:rPr>
        <w:t xml:space="preserve">de limitations fonctionnelles sont, notamment, sensorielles, auditives, visuelles, motrices, de mobilité, d’agilité, psychiques, intellectuelles, de développement du langage de l’apprentissage. Nous procéderons à un parcours des différentes formes dans le </w:t>
      </w:r>
      <w:r w:rsidRPr="00C37C94">
        <w:rPr>
          <w:color w:val="455B6D"/>
          <w:lang w:val="fr-CA"/>
        </w:rPr>
        <w:t>point 4 du présent guide.</w:t>
      </w:r>
    </w:p>
    <w:p w14:paraId="628CA268" w14:textId="77777777" w:rsidR="00584CD4" w:rsidRPr="00C37C94" w:rsidRDefault="00584CD4">
      <w:pPr>
        <w:pStyle w:val="Corpsdetexte"/>
        <w:spacing w:before="10"/>
        <w:rPr>
          <w:b/>
          <w:sz w:val="22"/>
          <w:lang w:val="fr-CA"/>
        </w:rPr>
      </w:pPr>
    </w:p>
    <w:p w14:paraId="483F6545" w14:textId="77777777" w:rsidR="00584CD4" w:rsidRPr="00C37C94" w:rsidRDefault="00584CD4">
      <w:pPr>
        <w:rPr>
          <w:lang w:val="fr-CA"/>
        </w:rPr>
        <w:sectPr w:rsidR="00584CD4" w:rsidRPr="00C37C94">
          <w:footerReference w:type="default" r:id="rId77"/>
          <w:pgSz w:w="12240" w:h="15840"/>
          <w:pgMar w:top="800" w:right="0" w:bottom="0" w:left="0" w:header="0" w:footer="0" w:gutter="0"/>
          <w:cols w:space="720"/>
        </w:sectPr>
      </w:pPr>
    </w:p>
    <w:p w14:paraId="431CDAB6" w14:textId="77777777" w:rsidR="00584CD4" w:rsidRPr="00C37C94" w:rsidRDefault="00C37C94">
      <w:pPr>
        <w:pStyle w:val="Corpsdetexte"/>
        <w:spacing w:before="92" w:line="273" w:lineRule="auto"/>
        <w:ind w:left="3062" w:right="110"/>
        <w:rPr>
          <w:lang w:val="fr-CA"/>
        </w:rPr>
      </w:pPr>
      <w:r w:rsidRPr="00C37C94">
        <w:rPr>
          <w:color w:val="231F20"/>
          <w:lang w:val="fr-CA"/>
        </w:rPr>
        <w:t>Les informations suivantes concernent toutes les femmes en situation de handicap, quels que soient leur groupe d’âge, leur nationalité, leur statut social et leur origine ethnique ou culturelle.</w:t>
      </w:r>
    </w:p>
    <w:p w14:paraId="44FF5F5E" w14:textId="77777777" w:rsidR="00584CD4" w:rsidRPr="00C37C94" w:rsidRDefault="00584CD4">
      <w:pPr>
        <w:pStyle w:val="Corpsdetexte"/>
        <w:rPr>
          <w:sz w:val="29"/>
          <w:lang w:val="fr-CA"/>
        </w:rPr>
      </w:pPr>
    </w:p>
    <w:p w14:paraId="13FA7E88" w14:textId="77777777" w:rsidR="00584CD4" w:rsidRPr="00C37C94" w:rsidRDefault="00C37C94">
      <w:pPr>
        <w:pStyle w:val="Corpsdetexte"/>
        <w:spacing w:before="1" w:line="273" w:lineRule="auto"/>
        <w:ind w:left="3062" w:right="457"/>
        <w:rPr>
          <w:lang w:val="fr-CA"/>
        </w:rPr>
      </w:pPr>
      <w:r w:rsidRPr="00C37C94">
        <w:rPr>
          <w:color w:val="231F20"/>
          <w:lang w:val="fr-CA"/>
        </w:rPr>
        <w:t>Il faut savoir que, dans le contexte actuel, la violence fai</w:t>
      </w:r>
      <w:r w:rsidRPr="00C37C94">
        <w:rPr>
          <w:color w:val="231F20"/>
          <w:lang w:val="fr-CA"/>
        </w:rPr>
        <w:t>te aux femmes ne se rapporte pas seulement aux mauvais traitements d’ordre physique, mais aussi aux mauvais traitements d’ordre psychologique et sexuel exercés autant dans le milieu de la famille que dans les milieux communautaires</w:t>
      </w:r>
    </w:p>
    <w:p w14:paraId="0BD4D1AB" w14:textId="77777777" w:rsidR="00584CD4" w:rsidRPr="00C37C94" w:rsidRDefault="00C37C94">
      <w:pPr>
        <w:pStyle w:val="Corpsdetexte"/>
        <w:spacing w:line="273" w:lineRule="auto"/>
        <w:ind w:left="3062"/>
        <w:rPr>
          <w:lang w:val="fr-CA"/>
        </w:rPr>
      </w:pPr>
      <w:r w:rsidRPr="00C37C94">
        <w:rPr>
          <w:color w:val="231F20"/>
          <w:lang w:val="fr-CA"/>
        </w:rPr>
        <w:t>et institutionnels. Ains</w:t>
      </w:r>
      <w:r w:rsidRPr="00C37C94">
        <w:rPr>
          <w:color w:val="231F20"/>
          <w:lang w:val="fr-CA"/>
        </w:rPr>
        <w:t>i, la négligence envers les femmes en situation de handicap est également une forme de</w:t>
      </w:r>
      <w:r w:rsidRPr="00C37C94">
        <w:rPr>
          <w:color w:val="231F20"/>
          <w:spacing w:val="-14"/>
          <w:lang w:val="fr-CA"/>
        </w:rPr>
        <w:t xml:space="preserve"> </w:t>
      </w:r>
      <w:r w:rsidRPr="00C37C94">
        <w:rPr>
          <w:color w:val="231F20"/>
          <w:lang w:val="fr-CA"/>
        </w:rPr>
        <w:t>violence que l’on constate très</w:t>
      </w:r>
      <w:r w:rsidRPr="00C37C94">
        <w:rPr>
          <w:color w:val="231F20"/>
          <w:spacing w:val="-5"/>
          <w:lang w:val="fr-CA"/>
        </w:rPr>
        <w:t xml:space="preserve"> </w:t>
      </w:r>
      <w:r w:rsidRPr="00C37C94">
        <w:rPr>
          <w:color w:val="231F20"/>
          <w:lang w:val="fr-CA"/>
        </w:rPr>
        <w:t>souvent.</w:t>
      </w:r>
    </w:p>
    <w:p w14:paraId="7E7C51AD" w14:textId="77777777" w:rsidR="00584CD4" w:rsidRPr="00C37C94" w:rsidRDefault="00C37C94">
      <w:pPr>
        <w:pStyle w:val="Corpsdetexte"/>
        <w:spacing w:before="93" w:line="273" w:lineRule="auto"/>
        <w:ind w:left="344" w:right="1373"/>
        <w:rPr>
          <w:lang w:val="fr-CA"/>
        </w:rPr>
      </w:pPr>
      <w:r w:rsidRPr="00C37C94">
        <w:rPr>
          <w:lang w:val="fr-CA"/>
        </w:rPr>
        <w:br w:type="column"/>
      </w:r>
      <w:r w:rsidRPr="00C37C94">
        <w:rPr>
          <w:color w:val="231F20"/>
          <w:lang w:val="fr-CA"/>
        </w:rPr>
        <w:t>Le facteur particulier et très important à prendre en compte dans le contexte de la violence familiale faite aux femmes en situ</w:t>
      </w:r>
      <w:r w:rsidRPr="00C37C94">
        <w:rPr>
          <w:color w:val="231F20"/>
          <w:lang w:val="fr-CA"/>
        </w:rPr>
        <w:t>ation de handicap est le</w:t>
      </w:r>
      <w:r w:rsidRPr="00C37C94">
        <w:rPr>
          <w:color w:val="231F20"/>
          <w:spacing w:val="-15"/>
          <w:lang w:val="fr-CA"/>
        </w:rPr>
        <w:t xml:space="preserve"> </w:t>
      </w:r>
      <w:r w:rsidRPr="00C37C94">
        <w:rPr>
          <w:color w:val="231F20"/>
          <w:lang w:val="fr-CA"/>
        </w:rPr>
        <w:t>fait qu’on parle, les</w:t>
      </w:r>
      <w:r w:rsidRPr="00C37C94">
        <w:rPr>
          <w:color w:val="231F20"/>
          <w:spacing w:val="-4"/>
          <w:lang w:val="fr-CA"/>
        </w:rPr>
        <w:t xml:space="preserve"> </w:t>
      </w:r>
      <w:r w:rsidRPr="00C37C94">
        <w:rPr>
          <w:color w:val="231F20"/>
          <w:lang w:val="fr-CA"/>
        </w:rPr>
        <w:t>concernant,</w:t>
      </w:r>
    </w:p>
    <w:p w14:paraId="025661C6" w14:textId="77777777" w:rsidR="00584CD4" w:rsidRPr="00C37C94" w:rsidRDefault="00C37C94">
      <w:pPr>
        <w:pStyle w:val="Corpsdetexte"/>
        <w:spacing w:line="273" w:lineRule="auto"/>
        <w:ind w:left="344" w:right="1142"/>
        <w:rPr>
          <w:lang w:val="fr-CA"/>
        </w:rPr>
      </w:pPr>
      <w:r w:rsidRPr="00C37C94">
        <w:rPr>
          <w:color w:val="231F20"/>
          <w:lang w:val="fr-CA"/>
        </w:rPr>
        <w:t>de famille élargie, concept qui désigne toutes les personnes auxquelles la femme en situation de handicap doit avoir recours pour ses besoins et activités quotidiennes. Ces personnes, indépendantes</w:t>
      </w:r>
      <w:r w:rsidRPr="00C37C94">
        <w:rPr>
          <w:color w:val="231F20"/>
          <w:lang w:val="fr-CA"/>
        </w:rPr>
        <w:t xml:space="preserve"> les unes des autres, peuvent être les parents, le conjoint ou la conjointe, des amies et amis, des</w:t>
      </w:r>
      <w:r w:rsidRPr="00C37C94">
        <w:rPr>
          <w:color w:val="231F20"/>
          <w:spacing w:val="-4"/>
          <w:lang w:val="fr-CA"/>
        </w:rPr>
        <w:t xml:space="preserve"> </w:t>
      </w:r>
      <w:r w:rsidRPr="00C37C94">
        <w:rPr>
          <w:color w:val="231F20"/>
          <w:lang w:val="fr-CA"/>
        </w:rPr>
        <w:t>voisines</w:t>
      </w:r>
    </w:p>
    <w:p w14:paraId="46F18939" w14:textId="77777777" w:rsidR="00584CD4" w:rsidRPr="00C37C94" w:rsidRDefault="00C37C94">
      <w:pPr>
        <w:pStyle w:val="Corpsdetexte"/>
        <w:spacing w:line="273" w:lineRule="auto"/>
        <w:ind w:left="344" w:right="1232"/>
        <w:rPr>
          <w:lang w:val="fr-CA"/>
        </w:rPr>
      </w:pPr>
      <w:r w:rsidRPr="00C37C94">
        <w:rPr>
          <w:color w:val="231F20"/>
          <w:lang w:val="fr-CA"/>
        </w:rPr>
        <w:t>et voisins, des personnes venant des services sociaux et préposées aux soins journaliers ou dispensant des soins de santé, des personnes assurant les transports, des interprètes et des</w:t>
      </w:r>
      <w:r w:rsidRPr="00C37C94">
        <w:rPr>
          <w:color w:val="231F20"/>
          <w:spacing w:val="-2"/>
          <w:lang w:val="fr-CA"/>
        </w:rPr>
        <w:t xml:space="preserve"> </w:t>
      </w:r>
      <w:r w:rsidRPr="00C37C94">
        <w:rPr>
          <w:color w:val="231F20"/>
          <w:lang w:val="fr-CA"/>
        </w:rPr>
        <w:t>bénévoles.</w:t>
      </w:r>
    </w:p>
    <w:p w14:paraId="3B2A3490" w14:textId="77777777" w:rsidR="00584CD4" w:rsidRPr="00C37C94" w:rsidRDefault="00584CD4">
      <w:pPr>
        <w:spacing w:line="273" w:lineRule="auto"/>
        <w:rPr>
          <w:lang w:val="fr-CA"/>
        </w:rPr>
        <w:sectPr w:rsidR="00584CD4" w:rsidRPr="00C37C94">
          <w:type w:val="continuous"/>
          <w:pgSz w:w="12240" w:h="15840"/>
          <w:pgMar w:top="1320" w:right="0" w:bottom="0" w:left="0" w:header="720" w:footer="720" w:gutter="0"/>
          <w:cols w:num="2" w:space="720" w:equalWidth="0">
            <w:col w:w="6907" w:space="40"/>
            <w:col w:w="5293"/>
          </w:cols>
        </w:sectPr>
      </w:pPr>
    </w:p>
    <w:p w14:paraId="5D2F5586" w14:textId="11A86C85" w:rsidR="00584CD4" w:rsidRPr="00C37C94" w:rsidRDefault="00C37C94">
      <w:pPr>
        <w:pStyle w:val="Corpsdetexte"/>
        <w:spacing w:before="10"/>
        <w:rPr>
          <w:sz w:val="21"/>
          <w:lang w:val="fr-CA"/>
        </w:rPr>
      </w:pPr>
      <w:r>
        <w:rPr>
          <w:noProof/>
        </w:rPr>
        <mc:AlternateContent>
          <mc:Choice Requires="wpg">
            <w:drawing>
              <wp:anchor distT="0" distB="0" distL="114300" distR="114300" simplePos="0" relativeHeight="251672064" behindDoc="1" locked="0" layoutInCell="1" allowOverlap="1" wp14:anchorId="1161C660" wp14:editId="0F357A7B">
                <wp:simplePos x="0" y="0"/>
                <wp:positionH relativeFrom="page">
                  <wp:posOffset>0</wp:posOffset>
                </wp:positionH>
                <wp:positionV relativeFrom="page">
                  <wp:posOffset>0</wp:posOffset>
                </wp:positionV>
                <wp:extent cx="7772400" cy="10058400"/>
                <wp:effectExtent l="0" t="0" r="0" b="0"/>
                <wp:wrapNone/>
                <wp:docPr id="1623" name="Group 1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1624" name="Picture 155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240" cy="2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5" name="Rectangle 1555"/>
                        <wps:cNvSpPr>
                          <a:spLocks noChangeArrowheads="1"/>
                        </wps:cNvSpPr>
                        <wps:spPr bwMode="auto">
                          <a:xfrm>
                            <a:off x="0" y="0"/>
                            <a:ext cx="2708" cy="15840"/>
                          </a:xfrm>
                          <a:prstGeom prst="rect">
                            <a:avLst/>
                          </a:prstGeom>
                          <a:solidFill>
                            <a:srgbClr val="E2E2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6" name="Line 1554"/>
                        <wps:cNvCnPr>
                          <a:cxnSpLocks noChangeShapeType="1"/>
                        </wps:cNvCnPr>
                        <wps:spPr bwMode="auto">
                          <a:xfrm>
                            <a:off x="778" y="15120"/>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627" name="Freeform 1553"/>
                        <wps:cNvSpPr>
                          <a:spLocks/>
                        </wps:cNvSpPr>
                        <wps:spPr bwMode="auto">
                          <a:xfrm>
                            <a:off x="731" y="407"/>
                            <a:ext cx="2632" cy="2632"/>
                          </a:xfrm>
                          <a:custGeom>
                            <a:avLst/>
                            <a:gdLst>
                              <a:gd name="T0" fmla="+- 0 1973 732"/>
                              <a:gd name="T1" fmla="*/ T0 w 2632"/>
                              <a:gd name="T2" fmla="+- 0 409 407"/>
                              <a:gd name="T3" fmla="*/ 409 h 2632"/>
                              <a:gd name="T4" fmla="+- 0 1827 732"/>
                              <a:gd name="T5" fmla="*/ T4 w 2632"/>
                              <a:gd name="T6" fmla="+- 0 426 407"/>
                              <a:gd name="T7" fmla="*/ 426 h 2632"/>
                              <a:gd name="T8" fmla="+- 0 1686 732"/>
                              <a:gd name="T9" fmla="*/ T8 w 2632"/>
                              <a:gd name="T10" fmla="+- 0 457 407"/>
                              <a:gd name="T11" fmla="*/ 457 h 2632"/>
                              <a:gd name="T12" fmla="+- 0 1552 732"/>
                              <a:gd name="T13" fmla="*/ T12 w 2632"/>
                              <a:gd name="T14" fmla="+- 0 504 407"/>
                              <a:gd name="T15" fmla="*/ 504 h 2632"/>
                              <a:gd name="T16" fmla="+- 0 1424 732"/>
                              <a:gd name="T17" fmla="*/ T16 w 2632"/>
                              <a:gd name="T18" fmla="+- 0 564 407"/>
                              <a:gd name="T19" fmla="*/ 564 h 2632"/>
                              <a:gd name="T20" fmla="+- 0 1305 732"/>
                              <a:gd name="T21" fmla="*/ T20 w 2632"/>
                              <a:gd name="T22" fmla="+- 0 637 407"/>
                              <a:gd name="T23" fmla="*/ 637 h 2632"/>
                              <a:gd name="T24" fmla="+- 0 1194 732"/>
                              <a:gd name="T25" fmla="*/ T24 w 2632"/>
                              <a:gd name="T26" fmla="+- 0 722 407"/>
                              <a:gd name="T27" fmla="*/ 722 h 2632"/>
                              <a:gd name="T28" fmla="+- 0 1093 732"/>
                              <a:gd name="T29" fmla="*/ T28 w 2632"/>
                              <a:gd name="T30" fmla="+- 0 817 407"/>
                              <a:gd name="T31" fmla="*/ 817 h 2632"/>
                              <a:gd name="T32" fmla="+- 0 1002 732"/>
                              <a:gd name="T33" fmla="*/ T32 w 2632"/>
                              <a:gd name="T34" fmla="+- 0 923 407"/>
                              <a:gd name="T35" fmla="*/ 923 h 2632"/>
                              <a:gd name="T36" fmla="+- 0 924 732"/>
                              <a:gd name="T37" fmla="*/ T36 w 2632"/>
                              <a:gd name="T38" fmla="+- 0 1039 407"/>
                              <a:gd name="T39" fmla="*/ 1039 h 2632"/>
                              <a:gd name="T40" fmla="+- 0 857 732"/>
                              <a:gd name="T41" fmla="*/ T40 w 2632"/>
                              <a:gd name="T42" fmla="+- 0 1162 407"/>
                              <a:gd name="T43" fmla="*/ 1162 h 2632"/>
                              <a:gd name="T44" fmla="+- 0 804 732"/>
                              <a:gd name="T45" fmla="*/ T44 w 2632"/>
                              <a:gd name="T46" fmla="+- 0 1293 407"/>
                              <a:gd name="T47" fmla="*/ 1293 h 2632"/>
                              <a:gd name="T48" fmla="+- 0 764 732"/>
                              <a:gd name="T49" fmla="*/ T48 w 2632"/>
                              <a:gd name="T50" fmla="+- 0 1431 407"/>
                              <a:gd name="T51" fmla="*/ 1431 h 2632"/>
                              <a:gd name="T52" fmla="+- 0 740 732"/>
                              <a:gd name="T53" fmla="*/ T52 w 2632"/>
                              <a:gd name="T54" fmla="+- 0 1575 407"/>
                              <a:gd name="T55" fmla="*/ 1575 h 2632"/>
                              <a:gd name="T56" fmla="+- 0 732 732"/>
                              <a:gd name="T57" fmla="*/ T56 w 2632"/>
                              <a:gd name="T58" fmla="+- 0 1723 407"/>
                              <a:gd name="T59" fmla="*/ 1723 h 2632"/>
                              <a:gd name="T60" fmla="+- 0 740 732"/>
                              <a:gd name="T61" fmla="*/ T60 w 2632"/>
                              <a:gd name="T62" fmla="+- 0 1871 407"/>
                              <a:gd name="T63" fmla="*/ 1871 h 2632"/>
                              <a:gd name="T64" fmla="+- 0 764 732"/>
                              <a:gd name="T65" fmla="*/ T64 w 2632"/>
                              <a:gd name="T66" fmla="+- 0 2014 407"/>
                              <a:gd name="T67" fmla="*/ 2014 h 2632"/>
                              <a:gd name="T68" fmla="+- 0 804 732"/>
                              <a:gd name="T69" fmla="*/ T68 w 2632"/>
                              <a:gd name="T70" fmla="+- 0 2152 407"/>
                              <a:gd name="T71" fmla="*/ 2152 h 2632"/>
                              <a:gd name="T72" fmla="+- 0 857 732"/>
                              <a:gd name="T73" fmla="*/ T72 w 2632"/>
                              <a:gd name="T74" fmla="+- 0 2283 407"/>
                              <a:gd name="T75" fmla="*/ 2283 h 2632"/>
                              <a:gd name="T76" fmla="+- 0 924 732"/>
                              <a:gd name="T77" fmla="*/ T76 w 2632"/>
                              <a:gd name="T78" fmla="+- 0 2407 407"/>
                              <a:gd name="T79" fmla="*/ 2407 h 2632"/>
                              <a:gd name="T80" fmla="+- 0 1002 732"/>
                              <a:gd name="T81" fmla="*/ T80 w 2632"/>
                              <a:gd name="T82" fmla="+- 0 2522 407"/>
                              <a:gd name="T83" fmla="*/ 2522 h 2632"/>
                              <a:gd name="T84" fmla="+- 0 1093 732"/>
                              <a:gd name="T85" fmla="*/ T84 w 2632"/>
                              <a:gd name="T86" fmla="+- 0 2628 407"/>
                              <a:gd name="T87" fmla="*/ 2628 h 2632"/>
                              <a:gd name="T88" fmla="+- 0 1194 732"/>
                              <a:gd name="T89" fmla="*/ T88 w 2632"/>
                              <a:gd name="T90" fmla="+- 0 2724 407"/>
                              <a:gd name="T91" fmla="*/ 2724 h 2632"/>
                              <a:gd name="T92" fmla="+- 0 1305 732"/>
                              <a:gd name="T93" fmla="*/ T92 w 2632"/>
                              <a:gd name="T94" fmla="+- 0 2809 407"/>
                              <a:gd name="T95" fmla="*/ 2809 h 2632"/>
                              <a:gd name="T96" fmla="+- 0 1424 732"/>
                              <a:gd name="T97" fmla="*/ T96 w 2632"/>
                              <a:gd name="T98" fmla="+- 0 2882 407"/>
                              <a:gd name="T99" fmla="*/ 2882 h 2632"/>
                              <a:gd name="T100" fmla="+- 0 1552 732"/>
                              <a:gd name="T101" fmla="*/ T100 w 2632"/>
                              <a:gd name="T102" fmla="+- 0 2942 407"/>
                              <a:gd name="T103" fmla="*/ 2942 h 2632"/>
                              <a:gd name="T104" fmla="+- 0 1686 732"/>
                              <a:gd name="T105" fmla="*/ T104 w 2632"/>
                              <a:gd name="T106" fmla="+- 0 2988 407"/>
                              <a:gd name="T107" fmla="*/ 2988 h 2632"/>
                              <a:gd name="T108" fmla="+- 0 1827 732"/>
                              <a:gd name="T109" fmla="*/ T108 w 2632"/>
                              <a:gd name="T110" fmla="+- 0 3020 407"/>
                              <a:gd name="T111" fmla="*/ 3020 h 2632"/>
                              <a:gd name="T112" fmla="+- 0 1973 732"/>
                              <a:gd name="T113" fmla="*/ T112 w 2632"/>
                              <a:gd name="T114" fmla="+- 0 3036 407"/>
                              <a:gd name="T115" fmla="*/ 3036 h 2632"/>
                              <a:gd name="T116" fmla="+- 0 2122 732"/>
                              <a:gd name="T117" fmla="*/ T116 w 2632"/>
                              <a:gd name="T118" fmla="+- 0 3036 407"/>
                              <a:gd name="T119" fmla="*/ 3036 h 2632"/>
                              <a:gd name="T120" fmla="+- 0 2268 732"/>
                              <a:gd name="T121" fmla="*/ T120 w 2632"/>
                              <a:gd name="T122" fmla="+- 0 3020 407"/>
                              <a:gd name="T123" fmla="*/ 3020 h 2632"/>
                              <a:gd name="T124" fmla="+- 0 2409 732"/>
                              <a:gd name="T125" fmla="*/ T124 w 2632"/>
                              <a:gd name="T126" fmla="+- 0 2988 407"/>
                              <a:gd name="T127" fmla="*/ 2988 h 2632"/>
                              <a:gd name="T128" fmla="+- 0 2543 732"/>
                              <a:gd name="T129" fmla="*/ T128 w 2632"/>
                              <a:gd name="T130" fmla="+- 0 2942 407"/>
                              <a:gd name="T131" fmla="*/ 2942 h 2632"/>
                              <a:gd name="T132" fmla="+- 0 2671 732"/>
                              <a:gd name="T133" fmla="*/ T132 w 2632"/>
                              <a:gd name="T134" fmla="+- 0 2882 407"/>
                              <a:gd name="T135" fmla="*/ 2882 h 2632"/>
                              <a:gd name="T136" fmla="+- 0 2790 732"/>
                              <a:gd name="T137" fmla="*/ T136 w 2632"/>
                              <a:gd name="T138" fmla="+- 0 2809 407"/>
                              <a:gd name="T139" fmla="*/ 2809 h 2632"/>
                              <a:gd name="T140" fmla="+- 0 2901 732"/>
                              <a:gd name="T141" fmla="*/ T140 w 2632"/>
                              <a:gd name="T142" fmla="+- 0 2724 407"/>
                              <a:gd name="T143" fmla="*/ 2724 h 2632"/>
                              <a:gd name="T144" fmla="+- 0 3002 732"/>
                              <a:gd name="T145" fmla="*/ T144 w 2632"/>
                              <a:gd name="T146" fmla="+- 0 2628 407"/>
                              <a:gd name="T147" fmla="*/ 2628 h 2632"/>
                              <a:gd name="T148" fmla="+- 0 3093 732"/>
                              <a:gd name="T149" fmla="*/ T148 w 2632"/>
                              <a:gd name="T150" fmla="+- 0 2522 407"/>
                              <a:gd name="T151" fmla="*/ 2522 h 2632"/>
                              <a:gd name="T152" fmla="+- 0 3172 732"/>
                              <a:gd name="T153" fmla="*/ T152 w 2632"/>
                              <a:gd name="T154" fmla="+- 0 2407 407"/>
                              <a:gd name="T155" fmla="*/ 2407 h 2632"/>
                              <a:gd name="T156" fmla="+- 0 3238 732"/>
                              <a:gd name="T157" fmla="*/ T156 w 2632"/>
                              <a:gd name="T158" fmla="+- 0 2283 407"/>
                              <a:gd name="T159" fmla="*/ 2283 h 2632"/>
                              <a:gd name="T160" fmla="+- 0 3292 732"/>
                              <a:gd name="T161" fmla="*/ T160 w 2632"/>
                              <a:gd name="T162" fmla="+- 0 2152 407"/>
                              <a:gd name="T163" fmla="*/ 2152 h 2632"/>
                              <a:gd name="T164" fmla="+- 0 3331 732"/>
                              <a:gd name="T165" fmla="*/ T164 w 2632"/>
                              <a:gd name="T166" fmla="+- 0 2014 407"/>
                              <a:gd name="T167" fmla="*/ 2014 h 2632"/>
                              <a:gd name="T168" fmla="+- 0 3355 732"/>
                              <a:gd name="T169" fmla="*/ T168 w 2632"/>
                              <a:gd name="T170" fmla="+- 0 1871 407"/>
                              <a:gd name="T171" fmla="*/ 1871 h 2632"/>
                              <a:gd name="T172" fmla="+- 0 3363 732"/>
                              <a:gd name="T173" fmla="*/ T172 w 2632"/>
                              <a:gd name="T174" fmla="+- 0 1723 407"/>
                              <a:gd name="T175" fmla="*/ 1723 h 2632"/>
                              <a:gd name="T176" fmla="+- 0 3355 732"/>
                              <a:gd name="T177" fmla="*/ T176 w 2632"/>
                              <a:gd name="T178" fmla="+- 0 1575 407"/>
                              <a:gd name="T179" fmla="*/ 1575 h 2632"/>
                              <a:gd name="T180" fmla="+- 0 3331 732"/>
                              <a:gd name="T181" fmla="*/ T180 w 2632"/>
                              <a:gd name="T182" fmla="+- 0 1431 407"/>
                              <a:gd name="T183" fmla="*/ 1431 h 2632"/>
                              <a:gd name="T184" fmla="+- 0 3292 732"/>
                              <a:gd name="T185" fmla="*/ T184 w 2632"/>
                              <a:gd name="T186" fmla="+- 0 1293 407"/>
                              <a:gd name="T187" fmla="*/ 1293 h 2632"/>
                              <a:gd name="T188" fmla="+- 0 3238 732"/>
                              <a:gd name="T189" fmla="*/ T188 w 2632"/>
                              <a:gd name="T190" fmla="+- 0 1162 407"/>
                              <a:gd name="T191" fmla="*/ 1162 h 2632"/>
                              <a:gd name="T192" fmla="+- 0 3172 732"/>
                              <a:gd name="T193" fmla="*/ T192 w 2632"/>
                              <a:gd name="T194" fmla="+- 0 1039 407"/>
                              <a:gd name="T195" fmla="*/ 1039 h 2632"/>
                              <a:gd name="T196" fmla="+- 0 3093 732"/>
                              <a:gd name="T197" fmla="*/ T196 w 2632"/>
                              <a:gd name="T198" fmla="+- 0 923 407"/>
                              <a:gd name="T199" fmla="*/ 923 h 2632"/>
                              <a:gd name="T200" fmla="+- 0 3002 732"/>
                              <a:gd name="T201" fmla="*/ T200 w 2632"/>
                              <a:gd name="T202" fmla="+- 0 817 407"/>
                              <a:gd name="T203" fmla="*/ 817 h 2632"/>
                              <a:gd name="T204" fmla="+- 0 2901 732"/>
                              <a:gd name="T205" fmla="*/ T204 w 2632"/>
                              <a:gd name="T206" fmla="+- 0 722 407"/>
                              <a:gd name="T207" fmla="*/ 722 h 2632"/>
                              <a:gd name="T208" fmla="+- 0 2790 732"/>
                              <a:gd name="T209" fmla="*/ T208 w 2632"/>
                              <a:gd name="T210" fmla="+- 0 637 407"/>
                              <a:gd name="T211" fmla="*/ 637 h 2632"/>
                              <a:gd name="T212" fmla="+- 0 2671 732"/>
                              <a:gd name="T213" fmla="*/ T212 w 2632"/>
                              <a:gd name="T214" fmla="+- 0 564 407"/>
                              <a:gd name="T215" fmla="*/ 564 h 2632"/>
                              <a:gd name="T216" fmla="+- 0 2543 732"/>
                              <a:gd name="T217" fmla="*/ T216 w 2632"/>
                              <a:gd name="T218" fmla="+- 0 504 407"/>
                              <a:gd name="T219" fmla="*/ 504 h 2632"/>
                              <a:gd name="T220" fmla="+- 0 2409 732"/>
                              <a:gd name="T221" fmla="*/ T220 w 2632"/>
                              <a:gd name="T222" fmla="+- 0 457 407"/>
                              <a:gd name="T223" fmla="*/ 457 h 2632"/>
                              <a:gd name="T224" fmla="+- 0 2268 732"/>
                              <a:gd name="T225" fmla="*/ T224 w 2632"/>
                              <a:gd name="T226" fmla="+- 0 426 407"/>
                              <a:gd name="T227" fmla="*/ 426 h 2632"/>
                              <a:gd name="T228" fmla="+- 0 2122 732"/>
                              <a:gd name="T229" fmla="*/ T228 w 2632"/>
                              <a:gd name="T230" fmla="+- 0 409 407"/>
                              <a:gd name="T231" fmla="*/ 409 h 26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632" h="2632">
                                <a:moveTo>
                                  <a:pt x="1316" y="0"/>
                                </a:moveTo>
                                <a:lnTo>
                                  <a:pt x="1241" y="2"/>
                                </a:lnTo>
                                <a:lnTo>
                                  <a:pt x="1167" y="8"/>
                                </a:lnTo>
                                <a:lnTo>
                                  <a:pt x="1095" y="19"/>
                                </a:lnTo>
                                <a:lnTo>
                                  <a:pt x="1024" y="33"/>
                                </a:lnTo>
                                <a:lnTo>
                                  <a:pt x="954" y="50"/>
                                </a:lnTo>
                                <a:lnTo>
                                  <a:pt x="886" y="72"/>
                                </a:lnTo>
                                <a:lnTo>
                                  <a:pt x="820" y="97"/>
                                </a:lnTo>
                                <a:lnTo>
                                  <a:pt x="755" y="125"/>
                                </a:lnTo>
                                <a:lnTo>
                                  <a:pt x="692" y="157"/>
                                </a:lnTo>
                                <a:lnTo>
                                  <a:pt x="631" y="192"/>
                                </a:lnTo>
                                <a:lnTo>
                                  <a:pt x="573" y="230"/>
                                </a:lnTo>
                                <a:lnTo>
                                  <a:pt x="516" y="271"/>
                                </a:lnTo>
                                <a:lnTo>
                                  <a:pt x="462" y="315"/>
                                </a:lnTo>
                                <a:lnTo>
                                  <a:pt x="410" y="361"/>
                                </a:lnTo>
                                <a:lnTo>
                                  <a:pt x="361" y="410"/>
                                </a:lnTo>
                                <a:lnTo>
                                  <a:pt x="314" y="462"/>
                                </a:lnTo>
                                <a:lnTo>
                                  <a:pt x="270" y="516"/>
                                </a:lnTo>
                                <a:lnTo>
                                  <a:pt x="230" y="573"/>
                                </a:lnTo>
                                <a:lnTo>
                                  <a:pt x="192" y="632"/>
                                </a:lnTo>
                                <a:lnTo>
                                  <a:pt x="157" y="692"/>
                                </a:lnTo>
                                <a:lnTo>
                                  <a:pt x="125" y="755"/>
                                </a:lnTo>
                                <a:lnTo>
                                  <a:pt x="97" y="820"/>
                                </a:lnTo>
                                <a:lnTo>
                                  <a:pt x="72" y="886"/>
                                </a:lnTo>
                                <a:lnTo>
                                  <a:pt x="50" y="955"/>
                                </a:lnTo>
                                <a:lnTo>
                                  <a:pt x="32" y="1024"/>
                                </a:lnTo>
                                <a:lnTo>
                                  <a:pt x="18" y="1095"/>
                                </a:lnTo>
                                <a:lnTo>
                                  <a:pt x="8" y="1168"/>
                                </a:lnTo>
                                <a:lnTo>
                                  <a:pt x="2" y="1241"/>
                                </a:lnTo>
                                <a:lnTo>
                                  <a:pt x="0" y="1316"/>
                                </a:lnTo>
                                <a:lnTo>
                                  <a:pt x="2" y="1390"/>
                                </a:lnTo>
                                <a:lnTo>
                                  <a:pt x="8" y="1464"/>
                                </a:lnTo>
                                <a:lnTo>
                                  <a:pt x="18" y="1536"/>
                                </a:lnTo>
                                <a:lnTo>
                                  <a:pt x="32" y="1607"/>
                                </a:lnTo>
                                <a:lnTo>
                                  <a:pt x="50" y="1677"/>
                                </a:lnTo>
                                <a:lnTo>
                                  <a:pt x="72" y="1745"/>
                                </a:lnTo>
                                <a:lnTo>
                                  <a:pt x="97" y="1812"/>
                                </a:lnTo>
                                <a:lnTo>
                                  <a:pt x="125" y="1876"/>
                                </a:lnTo>
                                <a:lnTo>
                                  <a:pt x="157" y="1939"/>
                                </a:lnTo>
                                <a:lnTo>
                                  <a:pt x="192" y="2000"/>
                                </a:lnTo>
                                <a:lnTo>
                                  <a:pt x="230" y="2059"/>
                                </a:lnTo>
                                <a:lnTo>
                                  <a:pt x="270" y="2115"/>
                                </a:lnTo>
                                <a:lnTo>
                                  <a:pt x="314" y="2169"/>
                                </a:lnTo>
                                <a:lnTo>
                                  <a:pt x="361" y="2221"/>
                                </a:lnTo>
                                <a:lnTo>
                                  <a:pt x="410" y="2270"/>
                                </a:lnTo>
                                <a:lnTo>
                                  <a:pt x="462" y="2317"/>
                                </a:lnTo>
                                <a:lnTo>
                                  <a:pt x="516" y="2361"/>
                                </a:lnTo>
                                <a:lnTo>
                                  <a:pt x="573" y="2402"/>
                                </a:lnTo>
                                <a:lnTo>
                                  <a:pt x="631" y="2440"/>
                                </a:lnTo>
                                <a:lnTo>
                                  <a:pt x="692" y="2475"/>
                                </a:lnTo>
                                <a:lnTo>
                                  <a:pt x="755" y="2506"/>
                                </a:lnTo>
                                <a:lnTo>
                                  <a:pt x="820" y="2535"/>
                                </a:lnTo>
                                <a:lnTo>
                                  <a:pt x="886" y="2560"/>
                                </a:lnTo>
                                <a:lnTo>
                                  <a:pt x="954" y="2581"/>
                                </a:lnTo>
                                <a:lnTo>
                                  <a:pt x="1024" y="2599"/>
                                </a:lnTo>
                                <a:lnTo>
                                  <a:pt x="1095" y="2613"/>
                                </a:lnTo>
                                <a:lnTo>
                                  <a:pt x="1167" y="2623"/>
                                </a:lnTo>
                                <a:lnTo>
                                  <a:pt x="1241" y="2629"/>
                                </a:lnTo>
                                <a:lnTo>
                                  <a:pt x="1316" y="2631"/>
                                </a:lnTo>
                                <a:lnTo>
                                  <a:pt x="1390" y="2629"/>
                                </a:lnTo>
                                <a:lnTo>
                                  <a:pt x="1464" y="2623"/>
                                </a:lnTo>
                                <a:lnTo>
                                  <a:pt x="1536" y="2613"/>
                                </a:lnTo>
                                <a:lnTo>
                                  <a:pt x="1607" y="2599"/>
                                </a:lnTo>
                                <a:lnTo>
                                  <a:pt x="1677" y="2581"/>
                                </a:lnTo>
                                <a:lnTo>
                                  <a:pt x="1745" y="2560"/>
                                </a:lnTo>
                                <a:lnTo>
                                  <a:pt x="1811" y="2535"/>
                                </a:lnTo>
                                <a:lnTo>
                                  <a:pt x="1876" y="2506"/>
                                </a:lnTo>
                                <a:lnTo>
                                  <a:pt x="1939" y="2475"/>
                                </a:lnTo>
                                <a:lnTo>
                                  <a:pt x="2000" y="2440"/>
                                </a:lnTo>
                                <a:lnTo>
                                  <a:pt x="2058" y="2402"/>
                                </a:lnTo>
                                <a:lnTo>
                                  <a:pt x="2115" y="2361"/>
                                </a:lnTo>
                                <a:lnTo>
                                  <a:pt x="2169" y="2317"/>
                                </a:lnTo>
                                <a:lnTo>
                                  <a:pt x="2221" y="2270"/>
                                </a:lnTo>
                                <a:lnTo>
                                  <a:pt x="2270" y="2221"/>
                                </a:lnTo>
                                <a:lnTo>
                                  <a:pt x="2317" y="2169"/>
                                </a:lnTo>
                                <a:lnTo>
                                  <a:pt x="2361" y="2115"/>
                                </a:lnTo>
                                <a:lnTo>
                                  <a:pt x="2402" y="2059"/>
                                </a:lnTo>
                                <a:lnTo>
                                  <a:pt x="2440" y="2000"/>
                                </a:lnTo>
                                <a:lnTo>
                                  <a:pt x="2475" y="1939"/>
                                </a:lnTo>
                                <a:lnTo>
                                  <a:pt x="2506" y="1876"/>
                                </a:lnTo>
                                <a:lnTo>
                                  <a:pt x="2535" y="1812"/>
                                </a:lnTo>
                                <a:lnTo>
                                  <a:pt x="2560" y="1745"/>
                                </a:lnTo>
                                <a:lnTo>
                                  <a:pt x="2581" y="1677"/>
                                </a:lnTo>
                                <a:lnTo>
                                  <a:pt x="2599" y="1607"/>
                                </a:lnTo>
                                <a:lnTo>
                                  <a:pt x="2613" y="1536"/>
                                </a:lnTo>
                                <a:lnTo>
                                  <a:pt x="2623" y="1464"/>
                                </a:lnTo>
                                <a:lnTo>
                                  <a:pt x="2629" y="1390"/>
                                </a:lnTo>
                                <a:lnTo>
                                  <a:pt x="2631" y="1316"/>
                                </a:lnTo>
                                <a:lnTo>
                                  <a:pt x="2629" y="1241"/>
                                </a:lnTo>
                                <a:lnTo>
                                  <a:pt x="2623" y="1168"/>
                                </a:lnTo>
                                <a:lnTo>
                                  <a:pt x="2613" y="1095"/>
                                </a:lnTo>
                                <a:lnTo>
                                  <a:pt x="2599" y="1024"/>
                                </a:lnTo>
                                <a:lnTo>
                                  <a:pt x="2581" y="955"/>
                                </a:lnTo>
                                <a:lnTo>
                                  <a:pt x="2560" y="886"/>
                                </a:lnTo>
                                <a:lnTo>
                                  <a:pt x="2535" y="820"/>
                                </a:lnTo>
                                <a:lnTo>
                                  <a:pt x="2506" y="755"/>
                                </a:lnTo>
                                <a:lnTo>
                                  <a:pt x="2475" y="692"/>
                                </a:lnTo>
                                <a:lnTo>
                                  <a:pt x="2440" y="632"/>
                                </a:lnTo>
                                <a:lnTo>
                                  <a:pt x="2402" y="573"/>
                                </a:lnTo>
                                <a:lnTo>
                                  <a:pt x="2361" y="516"/>
                                </a:lnTo>
                                <a:lnTo>
                                  <a:pt x="2317" y="462"/>
                                </a:lnTo>
                                <a:lnTo>
                                  <a:pt x="2270" y="410"/>
                                </a:lnTo>
                                <a:lnTo>
                                  <a:pt x="2221" y="361"/>
                                </a:lnTo>
                                <a:lnTo>
                                  <a:pt x="2169" y="315"/>
                                </a:lnTo>
                                <a:lnTo>
                                  <a:pt x="2115" y="271"/>
                                </a:lnTo>
                                <a:lnTo>
                                  <a:pt x="2058" y="230"/>
                                </a:lnTo>
                                <a:lnTo>
                                  <a:pt x="2000" y="192"/>
                                </a:lnTo>
                                <a:lnTo>
                                  <a:pt x="1939" y="157"/>
                                </a:lnTo>
                                <a:lnTo>
                                  <a:pt x="1876" y="125"/>
                                </a:lnTo>
                                <a:lnTo>
                                  <a:pt x="1811" y="97"/>
                                </a:lnTo>
                                <a:lnTo>
                                  <a:pt x="1745" y="72"/>
                                </a:lnTo>
                                <a:lnTo>
                                  <a:pt x="1677" y="50"/>
                                </a:lnTo>
                                <a:lnTo>
                                  <a:pt x="1607" y="33"/>
                                </a:lnTo>
                                <a:lnTo>
                                  <a:pt x="1536" y="19"/>
                                </a:lnTo>
                                <a:lnTo>
                                  <a:pt x="1464" y="8"/>
                                </a:lnTo>
                                <a:lnTo>
                                  <a:pt x="1390" y="2"/>
                                </a:lnTo>
                                <a:lnTo>
                                  <a:pt x="1316" y="0"/>
                                </a:lnTo>
                                <a:close/>
                              </a:path>
                            </a:pathLst>
                          </a:custGeom>
                          <a:solidFill>
                            <a:srgbClr val="455B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8" name="Freeform 1552"/>
                        <wps:cNvSpPr>
                          <a:spLocks/>
                        </wps:cNvSpPr>
                        <wps:spPr bwMode="auto">
                          <a:xfrm>
                            <a:off x="651" y="326"/>
                            <a:ext cx="2793" cy="2793"/>
                          </a:xfrm>
                          <a:custGeom>
                            <a:avLst/>
                            <a:gdLst>
                              <a:gd name="T0" fmla="+- 0 2124 651"/>
                              <a:gd name="T1" fmla="*/ T0 w 2793"/>
                              <a:gd name="T2" fmla="+- 0 3117 326"/>
                              <a:gd name="T3" fmla="*/ 3117 h 2793"/>
                              <a:gd name="T4" fmla="+- 0 2274 651"/>
                              <a:gd name="T5" fmla="*/ T4 w 2793"/>
                              <a:gd name="T6" fmla="+- 0 3101 326"/>
                              <a:gd name="T7" fmla="*/ 3101 h 2793"/>
                              <a:gd name="T8" fmla="+- 0 2419 651"/>
                              <a:gd name="T9" fmla="*/ T8 w 2793"/>
                              <a:gd name="T10" fmla="+- 0 3069 326"/>
                              <a:gd name="T11" fmla="*/ 3069 h 2793"/>
                              <a:gd name="T12" fmla="+- 0 2557 651"/>
                              <a:gd name="T13" fmla="*/ T12 w 2793"/>
                              <a:gd name="T14" fmla="+- 0 3023 326"/>
                              <a:gd name="T15" fmla="*/ 3023 h 2793"/>
                              <a:gd name="T16" fmla="+- 0 2689 651"/>
                              <a:gd name="T17" fmla="*/ T16 w 2793"/>
                              <a:gd name="T18" fmla="+- 0 2963 326"/>
                              <a:gd name="T19" fmla="*/ 2963 h 2793"/>
                              <a:gd name="T20" fmla="+- 0 2813 651"/>
                              <a:gd name="T21" fmla="*/ T20 w 2793"/>
                              <a:gd name="T22" fmla="+- 0 2891 326"/>
                              <a:gd name="T23" fmla="*/ 2891 h 2793"/>
                              <a:gd name="T24" fmla="+- 0 2929 651"/>
                              <a:gd name="T25" fmla="*/ T24 w 2793"/>
                              <a:gd name="T26" fmla="+- 0 2806 326"/>
                              <a:gd name="T27" fmla="*/ 2806 h 2793"/>
                              <a:gd name="T28" fmla="+- 0 3035 651"/>
                              <a:gd name="T29" fmla="*/ T28 w 2793"/>
                              <a:gd name="T30" fmla="+- 0 2710 326"/>
                              <a:gd name="T31" fmla="*/ 2710 h 2793"/>
                              <a:gd name="T32" fmla="+- 0 3131 651"/>
                              <a:gd name="T33" fmla="*/ T32 w 2793"/>
                              <a:gd name="T34" fmla="+- 0 2604 326"/>
                              <a:gd name="T35" fmla="*/ 2604 h 2793"/>
                              <a:gd name="T36" fmla="+- 0 3215 651"/>
                              <a:gd name="T37" fmla="*/ T36 w 2793"/>
                              <a:gd name="T38" fmla="+- 0 2489 326"/>
                              <a:gd name="T39" fmla="*/ 2489 h 2793"/>
                              <a:gd name="T40" fmla="+- 0 3288 651"/>
                              <a:gd name="T41" fmla="*/ T40 w 2793"/>
                              <a:gd name="T42" fmla="+- 0 2364 326"/>
                              <a:gd name="T43" fmla="*/ 2364 h 2793"/>
                              <a:gd name="T44" fmla="+- 0 3348 651"/>
                              <a:gd name="T45" fmla="*/ T44 w 2793"/>
                              <a:gd name="T46" fmla="+- 0 2233 326"/>
                              <a:gd name="T47" fmla="*/ 2233 h 2793"/>
                              <a:gd name="T48" fmla="+- 0 3394 651"/>
                              <a:gd name="T49" fmla="*/ T48 w 2793"/>
                              <a:gd name="T50" fmla="+- 0 2094 326"/>
                              <a:gd name="T51" fmla="*/ 2094 h 2793"/>
                              <a:gd name="T52" fmla="+- 0 3426 651"/>
                              <a:gd name="T53" fmla="*/ T52 w 2793"/>
                              <a:gd name="T54" fmla="+- 0 1949 326"/>
                              <a:gd name="T55" fmla="*/ 1949 h 2793"/>
                              <a:gd name="T56" fmla="+- 0 3442 651"/>
                              <a:gd name="T57" fmla="*/ T56 w 2793"/>
                              <a:gd name="T58" fmla="+- 0 1799 326"/>
                              <a:gd name="T59" fmla="*/ 1799 h 2793"/>
                              <a:gd name="T60" fmla="+- 0 3442 651"/>
                              <a:gd name="T61" fmla="*/ T60 w 2793"/>
                              <a:gd name="T62" fmla="+- 0 1646 326"/>
                              <a:gd name="T63" fmla="*/ 1646 h 2793"/>
                              <a:gd name="T64" fmla="+- 0 3426 651"/>
                              <a:gd name="T65" fmla="*/ T64 w 2793"/>
                              <a:gd name="T66" fmla="+- 0 1496 326"/>
                              <a:gd name="T67" fmla="*/ 1496 h 2793"/>
                              <a:gd name="T68" fmla="+- 0 3394 651"/>
                              <a:gd name="T69" fmla="*/ T68 w 2793"/>
                              <a:gd name="T70" fmla="+- 0 1352 326"/>
                              <a:gd name="T71" fmla="*/ 1352 h 2793"/>
                              <a:gd name="T72" fmla="+- 0 3348 651"/>
                              <a:gd name="T73" fmla="*/ T72 w 2793"/>
                              <a:gd name="T74" fmla="+- 0 1213 326"/>
                              <a:gd name="T75" fmla="*/ 1213 h 2793"/>
                              <a:gd name="T76" fmla="+- 0 3288 651"/>
                              <a:gd name="T77" fmla="*/ T76 w 2793"/>
                              <a:gd name="T78" fmla="+- 0 1081 326"/>
                              <a:gd name="T79" fmla="*/ 1081 h 2793"/>
                              <a:gd name="T80" fmla="+- 0 3215 651"/>
                              <a:gd name="T81" fmla="*/ T80 w 2793"/>
                              <a:gd name="T82" fmla="+- 0 957 326"/>
                              <a:gd name="T83" fmla="*/ 957 h 2793"/>
                              <a:gd name="T84" fmla="+- 0 3131 651"/>
                              <a:gd name="T85" fmla="*/ T84 w 2793"/>
                              <a:gd name="T86" fmla="+- 0 841 326"/>
                              <a:gd name="T87" fmla="*/ 841 h 2793"/>
                              <a:gd name="T88" fmla="+- 0 3035 651"/>
                              <a:gd name="T89" fmla="*/ T88 w 2793"/>
                              <a:gd name="T90" fmla="+- 0 735 326"/>
                              <a:gd name="T91" fmla="*/ 735 h 2793"/>
                              <a:gd name="T92" fmla="+- 0 2929 651"/>
                              <a:gd name="T93" fmla="*/ T92 w 2793"/>
                              <a:gd name="T94" fmla="+- 0 640 326"/>
                              <a:gd name="T95" fmla="*/ 640 h 2793"/>
                              <a:gd name="T96" fmla="+- 0 2813 651"/>
                              <a:gd name="T97" fmla="*/ T96 w 2793"/>
                              <a:gd name="T98" fmla="+- 0 555 326"/>
                              <a:gd name="T99" fmla="*/ 555 h 2793"/>
                              <a:gd name="T100" fmla="+- 0 2689 651"/>
                              <a:gd name="T101" fmla="*/ T100 w 2793"/>
                              <a:gd name="T102" fmla="+- 0 482 326"/>
                              <a:gd name="T103" fmla="*/ 482 h 2793"/>
                              <a:gd name="T104" fmla="+- 0 2557 651"/>
                              <a:gd name="T105" fmla="*/ T104 w 2793"/>
                              <a:gd name="T106" fmla="+- 0 422 326"/>
                              <a:gd name="T107" fmla="*/ 422 h 2793"/>
                              <a:gd name="T108" fmla="+- 0 2419 651"/>
                              <a:gd name="T109" fmla="*/ T108 w 2793"/>
                              <a:gd name="T110" fmla="+- 0 376 326"/>
                              <a:gd name="T111" fmla="*/ 376 h 2793"/>
                              <a:gd name="T112" fmla="+- 0 2274 651"/>
                              <a:gd name="T113" fmla="*/ T112 w 2793"/>
                              <a:gd name="T114" fmla="+- 0 345 326"/>
                              <a:gd name="T115" fmla="*/ 345 h 2793"/>
                              <a:gd name="T116" fmla="+- 0 2124 651"/>
                              <a:gd name="T117" fmla="*/ T116 w 2793"/>
                              <a:gd name="T118" fmla="+- 0 328 326"/>
                              <a:gd name="T119" fmla="*/ 328 h 2793"/>
                              <a:gd name="T120" fmla="+- 0 1971 651"/>
                              <a:gd name="T121" fmla="*/ T120 w 2793"/>
                              <a:gd name="T122" fmla="+- 0 328 326"/>
                              <a:gd name="T123" fmla="*/ 328 h 2793"/>
                              <a:gd name="T124" fmla="+- 0 1821 651"/>
                              <a:gd name="T125" fmla="*/ T124 w 2793"/>
                              <a:gd name="T126" fmla="+- 0 345 326"/>
                              <a:gd name="T127" fmla="*/ 345 h 2793"/>
                              <a:gd name="T128" fmla="+- 0 1676 651"/>
                              <a:gd name="T129" fmla="*/ T128 w 2793"/>
                              <a:gd name="T130" fmla="+- 0 376 326"/>
                              <a:gd name="T131" fmla="*/ 376 h 2793"/>
                              <a:gd name="T132" fmla="+- 0 1538 651"/>
                              <a:gd name="T133" fmla="*/ T132 w 2793"/>
                              <a:gd name="T134" fmla="+- 0 422 326"/>
                              <a:gd name="T135" fmla="*/ 422 h 2793"/>
                              <a:gd name="T136" fmla="+- 0 1406 651"/>
                              <a:gd name="T137" fmla="*/ T136 w 2793"/>
                              <a:gd name="T138" fmla="+- 0 482 326"/>
                              <a:gd name="T139" fmla="*/ 482 h 2793"/>
                              <a:gd name="T140" fmla="+- 0 1282 651"/>
                              <a:gd name="T141" fmla="*/ T140 w 2793"/>
                              <a:gd name="T142" fmla="+- 0 555 326"/>
                              <a:gd name="T143" fmla="*/ 555 h 2793"/>
                              <a:gd name="T144" fmla="+- 0 1166 651"/>
                              <a:gd name="T145" fmla="*/ T144 w 2793"/>
                              <a:gd name="T146" fmla="+- 0 640 326"/>
                              <a:gd name="T147" fmla="*/ 640 h 2793"/>
                              <a:gd name="T148" fmla="+- 0 1060 651"/>
                              <a:gd name="T149" fmla="*/ T148 w 2793"/>
                              <a:gd name="T150" fmla="+- 0 735 326"/>
                              <a:gd name="T151" fmla="*/ 735 h 2793"/>
                              <a:gd name="T152" fmla="+- 0 964 651"/>
                              <a:gd name="T153" fmla="*/ T152 w 2793"/>
                              <a:gd name="T154" fmla="+- 0 841 326"/>
                              <a:gd name="T155" fmla="*/ 841 h 2793"/>
                              <a:gd name="T156" fmla="+- 0 880 651"/>
                              <a:gd name="T157" fmla="*/ T156 w 2793"/>
                              <a:gd name="T158" fmla="+- 0 957 326"/>
                              <a:gd name="T159" fmla="*/ 957 h 2793"/>
                              <a:gd name="T160" fmla="+- 0 807 651"/>
                              <a:gd name="T161" fmla="*/ T160 w 2793"/>
                              <a:gd name="T162" fmla="+- 0 1081 326"/>
                              <a:gd name="T163" fmla="*/ 1081 h 2793"/>
                              <a:gd name="T164" fmla="+- 0 747 651"/>
                              <a:gd name="T165" fmla="*/ T164 w 2793"/>
                              <a:gd name="T166" fmla="+- 0 1213 326"/>
                              <a:gd name="T167" fmla="*/ 1213 h 2793"/>
                              <a:gd name="T168" fmla="+- 0 701 651"/>
                              <a:gd name="T169" fmla="*/ T168 w 2793"/>
                              <a:gd name="T170" fmla="+- 0 1352 326"/>
                              <a:gd name="T171" fmla="*/ 1352 h 2793"/>
                              <a:gd name="T172" fmla="+- 0 670 651"/>
                              <a:gd name="T173" fmla="*/ T172 w 2793"/>
                              <a:gd name="T174" fmla="+- 0 1496 326"/>
                              <a:gd name="T175" fmla="*/ 1496 h 2793"/>
                              <a:gd name="T176" fmla="+- 0 653 651"/>
                              <a:gd name="T177" fmla="*/ T176 w 2793"/>
                              <a:gd name="T178" fmla="+- 0 1646 326"/>
                              <a:gd name="T179" fmla="*/ 1646 h 2793"/>
                              <a:gd name="T180" fmla="+- 0 653 651"/>
                              <a:gd name="T181" fmla="*/ T180 w 2793"/>
                              <a:gd name="T182" fmla="+- 0 1799 326"/>
                              <a:gd name="T183" fmla="*/ 1799 h 2793"/>
                              <a:gd name="T184" fmla="+- 0 670 651"/>
                              <a:gd name="T185" fmla="*/ T184 w 2793"/>
                              <a:gd name="T186" fmla="+- 0 1949 326"/>
                              <a:gd name="T187" fmla="*/ 1949 h 2793"/>
                              <a:gd name="T188" fmla="+- 0 701 651"/>
                              <a:gd name="T189" fmla="*/ T188 w 2793"/>
                              <a:gd name="T190" fmla="+- 0 2094 326"/>
                              <a:gd name="T191" fmla="*/ 2094 h 2793"/>
                              <a:gd name="T192" fmla="+- 0 747 651"/>
                              <a:gd name="T193" fmla="*/ T192 w 2793"/>
                              <a:gd name="T194" fmla="+- 0 2233 326"/>
                              <a:gd name="T195" fmla="*/ 2233 h 2793"/>
                              <a:gd name="T196" fmla="+- 0 807 651"/>
                              <a:gd name="T197" fmla="*/ T196 w 2793"/>
                              <a:gd name="T198" fmla="+- 0 2364 326"/>
                              <a:gd name="T199" fmla="*/ 2364 h 2793"/>
                              <a:gd name="T200" fmla="+- 0 880 651"/>
                              <a:gd name="T201" fmla="*/ T200 w 2793"/>
                              <a:gd name="T202" fmla="+- 0 2489 326"/>
                              <a:gd name="T203" fmla="*/ 2489 h 2793"/>
                              <a:gd name="T204" fmla="+- 0 964 651"/>
                              <a:gd name="T205" fmla="*/ T204 w 2793"/>
                              <a:gd name="T206" fmla="+- 0 2604 326"/>
                              <a:gd name="T207" fmla="*/ 2604 h 2793"/>
                              <a:gd name="T208" fmla="+- 0 1060 651"/>
                              <a:gd name="T209" fmla="*/ T208 w 2793"/>
                              <a:gd name="T210" fmla="+- 0 2710 326"/>
                              <a:gd name="T211" fmla="*/ 2710 h 2793"/>
                              <a:gd name="T212" fmla="+- 0 1166 651"/>
                              <a:gd name="T213" fmla="*/ T212 w 2793"/>
                              <a:gd name="T214" fmla="+- 0 2806 326"/>
                              <a:gd name="T215" fmla="*/ 2806 h 2793"/>
                              <a:gd name="T216" fmla="+- 0 1282 651"/>
                              <a:gd name="T217" fmla="*/ T216 w 2793"/>
                              <a:gd name="T218" fmla="+- 0 2891 326"/>
                              <a:gd name="T219" fmla="*/ 2891 h 2793"/>
                              <a:gd name="T220" fmla="+- 0 1406 651"/>
                              <a:gd name="T221" fmla="*/ T220 w 2793"/>
                              <a:gd name="T222" fmla="+- 0 2963 326"/>
                              <a:gd name="T223" fmla="*/ 2963 h 2793"/>
                              <a:gd name="T224" fmla="+- 0 1538 651"/>
                              <a:gd name="T225" fmla="*/ T224 w 2793"/>
                              <a:gd name="T226" fmla="+- 0 3023 326"/>
                              <a:gd name="T227" fmla="*/ 3023 h 2793"/>
                              <a:gd name="T228" fmla="+- 0 1676 651"/>
                              <a:gd name="T229" fmla="*/ T228 w 2793"/>
                              <a:gd name="T230" fmla="+- 0 3069 326"/>
                              <a:gd name="T231" fmla="*/ 3069 h 2793"/>
                              <a:gd name="T232" fmla="+- 0 1821 651"/>
                              <a:gd name="T233" fmla="*/ T232 w 2793"/>
                              <a:gd name="T234" fmla="+- 0 3101 326"/>
                              <a:gd name="T235" fmla="*/ 3101 h 2793"/>
                              <a:gd name="T236" fmla="+- 0 1971 651"/>
                              <a:gd name="T237" fmla="*/ T236 w 2793"/>
                              <a:gd name="T238" fmla="+- 0 3117 326"/>
                              <a:gd name="T239" fmla="*/ 3117 h 2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93" h="2793">
                                <a:moveTo>
                                  <a:pt x="1397" y="2793"/>
                                </a:moveTo>
                                <a:lnTo>
                                  <a:pt x="1473" y="2791"/>
                                </a:lnTo>
                                <a:lnTo>
                                  <a:pt x="1549" y="2785"/>
                                </a:lnTo>
                                <a:lnTo>
                                  <a:pt x="1623" y="2775"/>
                                </a:lnTo>
                                <a:lnTo>
                                  <a:pt x="1696" y="2761"/>
                                </a:lnTo>
                                <a:lnTo>
                                  <a:pt x="1768" y="2743"/>
                                </a:lnTo>
                                <a:lnTo>
                                  <a:pt x="1838" y="2722"/>
                                </a:lnTo>
                                <a:lnTo>
                                  <a:pt x="1906" y="2697"/>
                                </a:lnTo>
                                <a:lnTo>
                                  <a:pt x="1973" y="2669"/>
                                </a:lnTo>
                                <a:lnTo>
                                  <a:pt x="2038" y="2637"/>
                                </a:lnTo>
                                <a:lnTo>
                                  <a:pt x="2101" y="2602"/>
                                </a:lnTo>
                                <a:lnTo>
                                  <a:pt x="2162" y="2565"/>
                                </a:lnTo>
                                <a:lnTo>
                                  <a:pt x="2221" y="2524"/>
                                </a:lnTo>
                                <a:lnTo>
                                  <a:pt x="2278" y="2480"/>
                                </a:lnTo>
                                <a:lnTo>
                                  <a:pt x="2332" y="2433"/>
                                </a:lnTo>
                                <a:lnTo>
                                  <a:pt x="2384" y="2384"/>
                                </a:lnTo>
                                <a:lnTo>
                                  <a:pt x="2433" y="2332"/>
                                </a:lnTo>
                                <a:lnTo>
                                  <a:pt x="2480" y="2278"/>
                                </a:lnTo>
                                <a:lnTo>
                                  <a:pt x="2523" y="2221"/>
                                </a:lnTo>
                                <a:lnTo>
                                  <a:pt x="2564" y="2163"/>
                                </a:lnTo>
                                <a:lnTo>
                                  <a:pt x="2602" y="2101"/>
                                </a:lnTo>
                                <a:lnTo>
                                  <a:pt x="2637" y="2038"/>
                                </a:lnTo>
                                <a:lnTo>
                                  <a:pt x="2669" y="1973"/>
                                </a:lnTo>
                                <a:lnTo>
                                  <a:pt x="2697" y="1907"/>
                                </a:lnTo>
                                <a:lnTo>
                                  <a:pt x="2722" y="1838"/>
                                </a:lnTo>
                                <a:lnTo>
                                  <a:pt x="2743" y="1768"/>
                                </a:lnTo>
                                <a:lnTo>
                                  <a:pt x="2761" y="1696"/>
                                </a:lnTo>
                                <a:lnTo>
                                  <a:pt x="2775" y="1623"/>
                                </a:lnTo>
                                <a:lnTo>
                                  <a:pt x="2785" y="1549"/>
                                </a:lnTo>
                                <a:lnTo>
                                  <a:pt x="2791" y="1473"/>
                                </a:lnTo>
                                <a:lnTo>
                                  <a:pt x="2793" y="1397"/>
                                </a:lnTo>
                                <a:lnTo>
                                  <a:pt x="2791" y="1320"/>
                                </a:lnTo>
                                <a:lnTo>
                                  <a:pt x="2785" y="1245"/>
                                </a:lnTo>
                                <a:lnTo>
                                  <a:pt x="2775" y="1170"/>
                                </a:lnTo>
                                <a:lnTo>
                                  <a:pt x="2761" y="1097"/>
                                </a:lnTo>
                                <a:lnTo>
                                  <a:pt x="2743" y="1026"/>
                                </a:lnTo>
                                <a:lnTo>
                                  <a:pt x="2722" y="955"/>
                                </a:lnTo>
                                <a:lnTo>
                                  <a:pt x="2697" y="887"/>
                                </a:lnTo>
                                <a:lnTo>
                                  <a:pt x="2669" y="820"/>
                                </a:lnTo>
                                <a:lnTo>
                                  <a:pt x="2637" y="755"/>
                                </a:lnTo>
                                <a:lnTo>
                                  <a:pt x="2602" y="692"/>
                                </a:lnTo>
                                <a:lnTo>
                                  <a:pt x="2564" y="631"/>
                                </a:lnTo>
                                <a:lnTo>
                                  <a:pt x="2523" y="572"/>
                                </a:lnTo>
                                <a:lnTo>
                                  <a:pt x="2480" y="515"/>
                                </a:lnTo>
                                <a:lnTo>
                                  <a:pt x="2433" y="461"/>
                                </a:lnTo>
                                <a:lnTo>
                                  <a:pt x="2384" y="409"/>
                                </a:lnTo>
                                <a:lnTo>
                                  <a:pt x="2332" y="360"/>
                                </a:lnTo>
                                <a:lnTo>
                                  <a:pt x="2278" y="314"/>
                                </a:lnTo>
                                <a:lnTo>
                                  <a:pt x="2221" y="270"/>
                                </a:lnTo>
                                <a:lnTo>
                                  <a:pt x="2162" y="229"/>
                                </a:lnTo>
                                <a:lnTo>
                                  <a:pt x="2101" y="191"/>
                                </a:lnTo>
                                <a:lnTo>
                                  <a:pt x="2038" y="156"/>
                                </a:lnTo>
                                <a:lnTo>
                                  <a:pt x="1973" y="125"/>
                                </a:lnTo>
                                <a:lnTo>
                                  <a:pt x="1906" y="96"/>
                                </a:lnTo>
                                <a:lnTo>
                                  <a:pt x="1838" y="72"/>
                                </a:lnTo>
                                <a:lnTo>
                                  <a:pt x="1768" y="50"/>
                                </a:lnTo>
                                <a:lnTo>
                                  <a:pt x="1696" y="33"/>
                                </a:lnTo>
                                <a:lnTo>
                                  <a:pt x="1623" y="19"/>
                                </a:lnTo>
                                <a:lnTo>
                                  <a:pt x="1549" y="9"/>
                                </a:lnTo>
                                <a:lnTo>
                                  <a:pt x="1473" y="2"/>
                                </a:lnTo>
                                <a:lnTo>
                                  <a:pt x="1397" y="0"/>
                                </a:lnTo>
                                <a:lnTo>
                                  <a:pt x="1320" y="2"/>
                                </a:lnTo>
                                <a:lnTo>
                                  <a:pt x="1244" y="9"/>
                                </a:lnTo>
                                <a:lnTo>
                                  <a:pt x="1170" y="19"/>
                                </a:lnTo>
                                <a:lnTo>
                                  <a:pt x="1097" y="33"/>
                                </a:lnTo>
                                <a:lnTo>
                                  <a:pt x="1025" y="50"/>
                                </a:lnTo>
                                <a:lnTo>
                                  <a:pt x="955" y="72"/>
                                </a:lnTo>
                                <a:lnTo>
                                  <a:pt x="887" y="96"/>
                                </a:lnTo>
                                <a:lnTo>
                                  <a:pt x="820" y="125"/>
                                </a:lnTo>
                                <a:lnTo>
                                  <a:pt x="755" y="156"/>
                                </a:lnTo>
                                <a:lnTo>
                                  <a:pt x="692" y="191"/>
                                </a:lnTo>
                                <a:lnTo>
                                  <a:pt x="631" y="229"/>
                                </a:lnTo>
                                <a:lnTo>
                                  <a:pt x="572" y="270"/>
                                </a:lnTo>
                                <a:lnTo>
                                  <a:pt x="515" y="314"/>
                                </a:lnTo>
                                <a:lnTo>
                                  <a:pt x="461" y="360"/>
                                </a:lnTo>
                                <a:lnTo>
                                  <a:pt x="409" y="409"/>
                                </a:lnTo>
                                <a:lnTo>
                                  <a:pt x="360" y="461"/>
                                </a:lnTo>
                                <a:lnTo>
                                  <a:pt x="313" y="515"/>
                                </a:lnTo>
                                <a:lnTo>
                                  <a:pt x="270" y="572"/>
                                </a:lnTo>
                                <a:lnTo>
                                  <a:pt x="229" y="631"/>
                                </a:lnTo>
                                <a:lnTo>
                                  <a:pt x="191" y="692"/>
                                </a:lnTo>
                                <a:lnTo>
                                  <a:pt x="156" y="755"/>
                                </a:lnTo>
                                <a:lnTo>
                                  <a:pt x="125" y="820"/>
                                </a:lnTo>
                                <a:lnTo>
                                  <a:pt x="96" y="887"/>
                                </a:lnTo>
                                <a:lnTo>
                                  <a:pt x="71" y="955"/>
                                </a:lnTo>
                                <a:lnTo>
                                  <a:pt x="50" y="1026"/>
                                </a:lnTo>
                                <a:lnTo>
                                  <a:pt x="32" y="1097"/>
                                </a:lnTo>
                                <a:lnTo>
                                  <a:pt x="19" y="1170"/>
                                </a:lnTo>
                                <a:lnTo>
                                  <a:pt x="8" y="1245"/>
                                </a:lnTo>
                                <a:lnTo>
                                  <a:pt x="2" y="1320"/>
                                </a:lnTo>
                                <a:lnTo>
                                  <a:pt x="0" y="1397"/>
                                </a:lnTo>
                                <a:lnTo>
                                  <a:pt x="2" y="1473"/>
                                </a:lnTo>
                                <a:lnTo>
                                  <a:pt x="8" y="1549"/>
                                </a:lnTo>
                                <a:lnTo>
                                  <a:pt x="19" y="1623"/>
                                </a:lnTo>
                                <a:lnTo>
                                  <a:pt x="32" y="1696"/>
                                </a:lnTo>
                                <a:lnTo>
                                  <a:pt x="50" y="1768"/>
                                </a:lnTo>
                                <a:lnTo>
                                  <a:pt x="71" y="1838"/>
                                </a:lnTo>
                                <a:lnTo>
                                  <a:pt x="96" y="1907"/>
                                </a:lnTo>
                                <a:lnTo>
                                  <a:pt x="125" y="1973"/>
                                </a:lnTo>
                                <a:lnTo>
                                  <a:pt x="156" y="2038"/>
                                </a:lnTo>
                                <a:lnTo>
                                  <a:pt x="191" y="2101"/>
                                </a:lnTo>
                                <a:lnTo>
                                  <a:pt x="229" y="2163"/>
                                </a:lnTo>
                                <a:lnTo>
                                  <a:pt x="270" y="2221"/>
                                </a:lnTo>
                                <a:lnTo>
                                  <a:pt x="313" y="2278"/>
                                </a:lnTo>
                                <a:lnTo>
                                  <a:pt x="360" y="2332"/>
                                </a:lnTo>
                                <a:lnTo>
                                  <a:pt x="409" y="2384"/>
                                </a:lnTo>
                                <a:lnTo>
                                  <a:pt x="461" y="2433"/>
                                </a:lnTo>
                                <a:lnTo>
                                  <a:pt x="515" y="2480"/>
                                </a:lnTo>
                                <a:lnTo>
                                  <a:pt x="572" y="2524"/>
                                </a:lnTo>
                                <a:lnTo>
                                  <a:pt x="631" y="2565"/>
                                </a:lnTo>
                                <a:lnTo>
                                  <a:pt x="692" y="2602"/>
                                </a:lnTo>
                                <a:lnTo>
                                  <a:pt x="755" y="2637"/>
                                </a:lnTo>
                                <a:lnTo>
                                  <a:pt x="820" y="2669"/>
                                </a:lnTo>
                                <a:lnTo>
                                  <a:pt x="887" y="2697"/>
                                </a:lnTo>
                                <a:lnTo>
                                  <a:pt x="955" y="2722"/>
                                </a:lnTo>
                                <a:lnTo>
                                  <a:pt x="1025" y="2743"/>
                                </a:lnTo>
                                <a:lnTo>
                                  <a:pt x="1097" y="2761"/>
                                </a:lnTo>
                                <a:lnTo>
                                  <a:pt x="1170" y="2775"/>
                                </a:lnTo>
                                <a:lnTo>
                                  <a:pt x="1244" y="2785"/>
                                </a:lnTo>
                                <a:lnTo>
                                  <a:pt x="1320" y="2791"/>
                                </a:lnTo>
                                <a:lnTo>
                                  <a:pt x="1397" y="2793"/>
                                </a:lnTo>
                                <a:close/>
                              </a:path>
                            </a:pathLst>
                          </a:custGeom>
                          <a:noFill/>
                          <a:ln w="13475">
                            <a:solidFill>
                              <a:srgbClr val="455B6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9" name="AutoShape 1551"/>
                        <wps:cNvSpPr>
                          <a:spLocks/>
                        </wps:cNvSpPr>
                        <wps:spPr bwMode="auto">
                          <a:xfrm>
                            <a:off x="-95" y="15840"/>
                            <a:ext cx="8084" cy="95"/>
                          </a:xfrm>
                          <a:custGeom>
                            <a:avLst/>
                            <a:gdLst>
                              <a:gd name="T0" fmla="+- 0 3273 -94"/>
                              <a:gd name="T1" fmla="*/ T0 w 8084"/>
                              <a:gd name="T2" fmla="+- 0 2846 15840"/>
                              <a:gd name="T3" fmla="*/ 2846 h 95"/>
                              <a:gd name="T4" fmla="+- 0 3287 -94"/>
                              <a:gd name="T5" fmla="*/ T4 w 8084"/>
                              <a:gd name="T6" fmla="+- 0 2941 15840"/>
                              <a:gd name="T7" fmla="*/ 2941 h 95"/>
                              <a:gd name="T8" fmla="+- 0 3544 -94"/>
                              <a:gd name="T9" fmla="*/ T8 w 8084"/>
                              <a:gd name="T10" fmla="+- 0 2846 15840"/>
                              <a:gd name="T11" fmla="*/ 2846 h 95"/>
                              <a:gd name="T12" fmla="+- 0 3559 -94"/>
                              <a:gd name="T13" fmla="*/ T12 w 8084"/>
                              <a:gd name="T14" fmla="+- 0 2941 15840"/>
                              <a:gd name="T15" fmla="*/ 2941 h 95"/>
                              <a:gd name="T16" fmla="+- 0 3816 -94"/>
                              <a:gd name="T17" fmla="*/ T16 w 8084"/>
                              <a:gd name="T18" fmla="+- 0 2846 15840"/>
                              <a:gd name="T19" fmla="*/ 2846 h 95"/>
                              <a:gd name="T20" fmla="+- 0 3830 -94"/>
                              <a:gd name="T21" fmla="*/ T20 w 8084"/>
                              <a:gd name="T22" fmla="+- 0 2941 15840"/>
                              <a:gd name="T23" fmla="*/ 2941 h 95"/>
                              <a:gd name="T24" fmla="+- 0 4088 -94"/>
                              <a:gd name="T25" fmla="*/ T24 w 8084"/>
                              <a:gd name="T26" fmla="+- 0 2846 15840"/>
                              <a:gd name="T27" fmla="*/ 2846 h 95"/>
                              <a:gd name="T28" fmla="+- 0 4102 -94"/>
                              <a:gd name="T29" fmla="*/ T28 w 8084"/>
                              <a:gd name="T30" fmla="+- 0 2941 15840"/>
                              <a:gd name="T31" fmla="*/ 2941 h 95"/>
                              <a:gd name="T32" fmla="+- 0 4359 -94"/>
                              <a:gd name="T33" fmla="*/ T32 w 8084"/>
                              <a:gd name="T34" fmla="+- 0 2846 15840"/>
                              <a:gd name="T35" fmla="*/ 2846 h 95"/>
                              <a:gd name="T36" fmla="+- 0 4374 -94"/>
                              <a:gd name="T37" fmla="*/ T36 w 8084"/>
                              <a:gd name="T38" fmla="+- 0 2941 15840"/>
                              <a:gd name="T39" fmla="*/ 2941 h 95"/>
                              <a:gd name="T40" fmla="+- 0 4631 -94"/>
                              <a:gd name="T41" fmla="*/ T40 w 8084"/>
                              <a:gd name="T42" fmla="+- 0 2846 15840"/>
                              <a:gd name="T43" fmla="*/ 2846 h 95"/>
                              <a:gd name="T44" fmla="+- 0 4646 -94"/>
                              <a:gd name="T45" fmla="*/ T44 w 8084"/>
                              <a:gd name="T46" fmla="+- 0 2941 15840"/>
                              <a:gd name="T47" fmla="*/ 2941 h 95"/>
                              <a:gd name="T48" fmla="+- 0 4903 -94"/>
                              <a:gd name="T49" fmla="*/ T48 w 8084"/>
                              <a:gd name="T50" fmla="+- 0 2846 15840"/>
                              <a:gd name="T51" fmla="*/ 2846 h 95"/>
                              <a:gd name="T52" fmla="+- 0 4917 -94"/>
                              <a:gd name="T53" fmla="*/ T52 w 8084"/>
                              <a:gd name="T54" fmla="+- 0 2941 15840"/>
                              <a:gd name="T55" fmla="*/ 2941 h 95"/>
                              <a:gd name="T56" fmla="+- 0 5175 -94"/>
                              <a:gd name="T57" fmla="*/ T56 w 8084"/>
                              <a:gd name="T58" fmla="+- 0 2846 15840"/>
                              <a:gd name="T59" fmla="*/ 2846 h 95"/>
                              <a:gd name="T60" fmla="+- 0 5189 -94"/>
                              <a:gd name="T61" fmla="*/ T60 w 8084"/>
                              <a:gd name="T62" fmla="+- 0 2941 15840"/>
                              <a:gd name="T63" fmla="*/ 2941 h 95"/>
                              <a:gd name="T64" fmla="+- 0 5446 -94"/>
                              <a:gd name="T65" fmla="*/ T64 w 8084"/>
                              <a:gd name="T66" fmla="+- 0 2846 15840"/>
                              <a:gd name="T67" fmla="*/ 2846 h 95"/>
                              <a:gd name="T68" fmla="+- 0 5461 -94"/>
                              <a:gd name="T69" fmla="*/ T68 w 8084"/>
                              <a:gd name="T70" fmla="+- 0 2941 15840"/>
                              <a:gd name="T71" fmla="*/ 2941 h 95"/>
                              <a:gd name="T72" fmla="+- 0 5718 -94"/>
                              <a:gd name="T73" fmla="*/ T72 w 8084"/>
                              <a:gd name="T74" fmla="+- 0 2846 15840"/>
                              <a:gd name="T75" fmla="*/ 2846 h 95"/>
                              <a:gd name="T76" fmla="+- 0 5733 -94"/>
                              <a:gd name="T77" fmla="*/ T76 w 8084"/>
                              <a:gd name="T78" fmla="+- 0 2941 15840"/>
                              <a:gd name="T79" fmla="*/ 2941 h 95"/>
                              <a:gd name="T80" fmla="+- 0 5990 -94"/>
                              <a:gd name="T81" fmla="*/ T80 w 8084"/>
                              <a:gd name="T82" fmla="+- 0 2846 15840"/>
                              <a:gd name="T83" fmla="*/ 2846 h 95"/>
                              <a:gd name="T84" fmla="+- 0 6004 -94"/>
                              <a:gd name="T85" fmla="*/ T84 w 8084"/>
                              <a:gd name="T86" fmla="+- 0 2941 15840"/>
                              <a:gd name="T87" fmla="*/ 2941 h 95"/>
                              <a:gd name="T88" fmla="+- 0 6262 -94"/>
                              <a:gd name="T89" fmla="*/ T88 w 8084"/>
                              <a:gd name="T90" fmla="+- 0 2846 15840"/>
                              <a:gd name="T91" fmla="*/ 2846 h 95"/>
                              <a:gd name="T92" fmla="+- 0 6276 -94"/>
                              <a:gd name="T93" fmla="*/ T92 w 8084"/>
                              <a:gd name="T94" fmla="+- 0 2941 15840"/>
                              <a:gd name="T95" fmla="*/ 2941 h 95"/>
                              <a:gd name="T96" fmla="+- 0 6533 -94"/>
                              <a:gd name="T97" fmla="*/ T96 w 8084"/>
                              <a:gd name="T98" fmla="+- 0 2846 15840"/>
                              <a:gd name="T99" fmla="*/ 2846 h 95"/>
                              <a:gd name="T100" fmla="+- 0 6548 -94"/>
                              <a:gd name="T101" fmla="*/ T100 w 8084"/>
                              <a:gd name="T102" fmla="+- 0 2941 15840"/>
                              <a:gd name="T103" fmla="*/ 2941 h 95"/>
                              <a:gd name="T104" fmla="+- 0 6805 -94"/>
                              <a:gd name="T105" fmla="*/ T104 w 8084"/>
                              <a:gd name="T106" fmla="+- 0 2846 15840"/>
                              <a:gd name="T107" fmla="*/ 2846 h 95"/>
                              <a:gd name="T108" fmla="+- 0 6820 -94"/>
                              <a:gd name="T109" fmla="*/ T108 w 8084"/>
                              <a:gd name="T110" fmla="+- 0 2941 15840"/>
                              <a:gd name="T111" fmla="*/ 2941 h 95"/>
                              <a:gd name="T112" fmla="+- 0 7077 -94"/>
                              <a:gd name="T113" fmla="*/ T112 w 8084"/>
                              <a:gd name="T114" fmla="+- 0 2846 15840"/>
                              <a:gd name="T115" fmla="*/ 2846 h 95"/>
                              <a:gd name="T116" fmla="+- 0 7091 -94"/>
                              <a:gd name="T117" fmla="*/ T116 w 8084"/>
                              <a:gd name="T118" fmla="+- 0 2941 15840"/>
                              <a:gd name="T119" fmla="*/ 2941 h 95"/>
                              <a:gd name="T120" fmla="+- 0 7349 -94"/>
                              <a:gd name="T121" fmla="*/ T120 w 8084"/>
                              <a:gd name="T122" fmla="+- 0 2846 15840"/>
                              <a:gd name="T123" fmla="*/ 2846 h 95"/>
                              <a:gd name="T124" fmla="+- 0 7363 -94"/>
                              <a:gd name="T125" fmla="*/ T124 w 8084"/>
                              <a:gd name="T126" fmla="+- 0 2941 15840"/>
                              <a:gd name="T127" fmla="*/ 2941 h 95"/>
                              <a:gd name="T128" fmla="+- 0 7620 -94"/>
                              <a:gd name="T129" fmla="*/ T128 w 8084"/>
                              <a:gd name="T130" fmla="+- 0 2846 15840"/>
                              <a:gd name="T131" fmla="*/ 2846 h 95"/>
                              <a:gd name="T132" fmla="+- 0 7635 -94"/>
                              <a:gd name="T133" fmla="*/ T132 w 8084"/>
                              <a:gd name="T134" fmla="+- 0 2941 15840"/>
                              <a:gd name="T135" fmla="*/ 2941 h 95"/>
                              <a:gd name="T136" fmla="+- 0 7892 -94"/>
                              <a:gd name="T137" fmla="*/ T136 w 8084"/>
                              <a:gd name="T138" fmla="+- 0 2846 15840"/>
                              <a:gd name="T139" fmla="*/ 2846 h 95"/>
                              <a:gd name="T140" fmla="+- 0 7906 -94"/>
                              <a:gd name="T141" fmla="*/ T140 w 8084"/>
                              <a:gd name="T142" fmla="+- 0 2941 15840"/>
                              <a:gd name="T143" fmla="*/ 2941 h 95"/>
                              <a:gd name="T144" fmla="+- 0 8164 -94"/>
                              <a:gd name="T145" fmla="*/ T144 w 8084"/>
                              <a:gd name="T146" fmla="+- 0 2846 15840"/>
                              <a:gd name="T147" fmla="*/ 2846 h 95"/>
                              <a:gd name="T148" fmla="+- 0 8178 -94"/>
                              <a:gd name="T149" fmla="*/ T148 w 8084"/>
                              <a:gd name="T150" fmla="+- 0 2941 15840"/>
                              <a:gd name="T151" fmla="*/ 2941 h 95"/>
                              <a:gd name="T152" fmla="+- 0 8435 -94"/>
                              <a:gd name="T153" fmla="*/ T152 w 8084"/>
                              <a:gd name="T154" fmla="+- 0 2846 15840"/>
                              <a:gd name="T155" fmla="*/ 2846 h 95"/>
                              <a:gd name="T156" fmla="+- 0 8450 -94"/>
                              <a:gd name="T157" fmla="*/ T156 w 8084"/>
                              <a:gd name="T158" fmla="+- 0 2941 15840"/>
                              <a:gd name="T159" fmla="*/ 2941 h 95"/>
                              <a:gd name="T160" fmla="+- 0 8707 -94"/>
                              <a:gd name="T161" fmla="*/ T160 w 8084"/>
                              <a:gd name="T162" fmla="+- 0 2846 15840"/>
                              <a:gd name="T163" fmla="*/ 2846 h 95"/>
                              <a:gd name="T164" fmla="+- 0 8722 -94"/>
                              <a:gd name="T165" fmla="*/ T164 w 8084"/>
                              <a:gd name="T166" fmla="+- 0 2941 15840"/>
                              <a:gd name="T167" fmla="*/ 2941 h 95"/>
                              <a:gd name="T168" fmla="+- 0 8979 -94"/>
                              <a:gd name="T169" fmla="*/ T168 w 8084"/>
                              <a:gd name="T170" fmla="+- 0 2846 15840"/>
                              <a:gd name="T171" fmla="*/ 2846 h 95"/>
                              <a:gd name="T172" fmla="+- 0 8993 -94"/>
                              <a:gd name="T173" fmla="*/ T172 w 8084"/>
                              <a:gd name="T174" fmla="+- 0 2941 15840"/>
                              <a:gd name="T175" fmla="*/ 2941 h 95"/>
                              <a:gd name="T176" fmla="+- 0 9251 -94"/>
                              <a:gd name="T177" fmla="*/ T176 w 8084"/>
                              <a:gd name="T178" fmla="+- 0 2846 15840"/>
                              <a:gd name="T179" fmla="*/ 2846 h 95"/>
                              <a:gd name="T180" fmla="+- 0 9265 -94"/>
                              <a:gd name="T181" fmla="*/ T180 w 8084"/>
                              <a:gd name="T182" fmla="+- 0 2941 15840"/>
                              <a:gd name="T183" fmla="*/ 2941 h 95"/>
                              <a:gd name="T184" fmla="+- 0 9522 -94"/>
                              <a:gd name="T185" fmla="*/ T184 w 8084"/>
                              <a:gd name="T186" fmla="+- 0 2846 15840"/>
                              <a:gd name="T187" fmla="*/ 2846 h 95"/>
                              <a:gd name="T188" fmla="+- 0 9537 -94"/>
                              <a:gd name="T189" fmla="*/ T188 w 8084"/>
                              <a:gd name="T190" fmla="+- 0 2941 15840"/>
                              <a:gd name="T191" fmla="*/ 2941 h 95"/>
                              <a:gd name="T192" fmla="+- 0 9794 -94"/>
                              <a:gd name="T193" fmla="*/ T192 w 8084"/>
                              <a:gd name="T194" fmla="+- 0 2846 15840"/>
                              <a:gd name="T195" fmla="*/ 2846 h 95"/>
                              <a:gd name="T196" fmla="+- 0 9809 -94"/>
                              <a:gd name="T197" fmla="*/ T196 w 8084"/>
                              <a:gd name="T198" fmla="+- 0 2941 15840"/>
                              <a:gd name="T199" fmla="*/ 2941 h 95"/>
                              <a:gd name="T200" fmla="+- 0 10066 -94"/>
                              <a:gd name="T201" fmla="*/ T200 w 8084"/>
                              <a:gd name="T202" fmla="+- 0 2846 15840"/>
                              <a:gd name="T203" fmla="*/ 2846 h 95"/>
                              <a:gd name="T204" fmla="+- 0 10080 -94"/>
                              <a:gd name="T205" fmla="*/ T204 w 8084"/>
                              <a:gd name="T206" fmla="+- 0 2941 15840"/>
                              <a:gd name="T207" fmla="*/ 2941 h 95"/>
                              <a:gd name="T208" fmla="+- 0 10338 -94"/>
                              <a:gd name="T209" fmla="*/ T208 w 8084"/>
                              <a:gd name="T210" fmla="+- 0 2846 15840"/>
                              <a:gd name="T211" fmla="*/ 2846 h 95"/>
                              <a:gd name="T212" fmla="+- 0 10352 -94"/>
                              <a:gd name="T213" fmla="*/ T212 w 8084"/>
                              <a:gd name="T214" fmla="+- 0 2941 15840"/>
                              <a:gd name="T215" fmla="*/ 2941 h 95"/>
                              <a:gd name="T216" fmla="+- 0 10609 -94"/>
                              <a:gd name="T217" fmla="*/ T216 w 8084"/>
                              <a:gd name="T218" fmla="+- 0 2846 15840"/>
                              <a:gd name="T219" fmla="*/ 2846 h 95"/>
                              <a:gd name="T220" fmla="+- 0 10624 -94"/>
                              <a:gd name="T221" fmla="*/ T220 w 8084"/>
                              <a:gd name="T222" fmla="+- 0 2941 15840"/>
                              <a:gd name="T223" fmla="*/ 2941 h 95"/>
                              <a:gd name="T224" fmla="+- 0 10881 -94"/>
                              <a:gd name="T225" fmla="*/ T224 w 8084"/>
                              <a:gd name="T226" fmla="+- 0 2846 15840"/>
                              <a:gd name="T227" fmla="*/ 2846 h 95"/>
                              <a:gd name="T228" fmla="+- 0 10896 -94"/>
                              <a:gd name="T229" fmla="*/ T228 w 8084"/>
                              <a:gd name="T230" fmla="+- 0 2941 15840"/>
                              <a:gd name="T231" fmla="*/ 2941 h 95"/>
                              <a:gd name="T232" fmla="+- 0 11153 -94"/>
                              <a:gd name="T233" fmla="*/ T232 w 8084"/>
                              <a:gd name="T234" fmla="+- 0 2846 15840"/>
                              <a:gd name="T235" fmla="*/ 2846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084" h="95">
                                <a:moveTo>
                                  <a:pt x="3258" y="-12994"/>
                                </a:moveTo>
                                <a:lnTo>
                                  <a:pt x="3164" y="-12899"/>
                                </a:lnTo>
                                <a:moveTo>
                                  <a:pt x="3312" y="-12994"/>
                                </a:moveTo>
                                <a:lnTo>
                                  <a:pt x="3218" y="-12899"/>
                                </a:lnTo>
                                <a:moveTo>
                                  <a:pt x="3367" y="-12994"/>
                                </a:moveTo>
                                <a:lnTo>
                                  <a:pt x="3272" y="-12899"/>
                                </a:lnTo>
                                <a:moveTo>
                                  <a:pt x="3421" y="-12994"/>
                                </a:moveTo>
                                <a:lnTo>
                                  <a:pt x="3327" y="-12899"/>
                                </a:lnTo>
                                <a:moveTo>
                                  <a:pt x="3475" y="-12994"/>
                                </a:moveTo>
                                <a:lnTo>
                                  <a:pt x="3381" y="-12899"/>
                                </a:lnTo>
                                <a:moveTo>
                                  <a:pt x="3530" y="-12994"/>
                                </a:moveTo>
                                <a:lnTo>
                                  <a:pt x="3435" y="-12899"/>
                                </a:lnTo>
                                <a:moveTo>
                                  <a:pt x="3584" y="-12994"/>
                                </a:moveTo>
                                <a:lnTo>
                                  <a:pt x="3490" y="-12899"/>
                                </a:lnTo>
                                <a:moveTo>
                                  <a:pt x="3638" y="-12994"/>
                                </a:moveTo>
                                <a:lnTo>
                                  <a:pt x="3544" y="-12899"/>
                                </a:lnTo>
                                <a:moveTo>
                                  <a:pt x="3693" y="-12994"/>
                                </a:moveTo>
                                <a:lnTo>
                                  <a:pt x="3598" y="-12899"/>
                                </a:lnTo>
                                <a:moveTo>
                                  <a:pt x="3747" y="-12994"/>
                                </a:moveTo>
                                <a:lnTo>
                                  <a:pt x="3653" y="-12899"/>
                                </a:lnTo>
                                <a:moveTo>
                                  <a:pt x="3801" y="-12994"/>
                                </a:moveTo>
                                <a:lnTo>
                                  <a:pt x="3707" y="-12899"/>
                                </a:lnTo>
                                <a:moveTo>
                                  <a:pt x="3856" y="-12994"/>
                                </a:moveTo>
                                <a:lnTo>
                                  <a:pt x="3761" y="-12899"/>
                                </a:lnTo>
                                <a:moveTo>
                                  <a:pt x="3910" y="-12994"/>
                                </a:moveTo>
                                <a:lnTo>
                                  <a:pt x="3816" y="-12899"/>
                                </a:lnTo>
                                <a:moveTo>
                                  <a:pt x="3964" y="-12994"/>
                                </a:moveTo>
                                <a:lnTo>
                                  <a:pt x="3870" y="-12899"/>
                                </a:lnTo>
                                <a:moveTo>
                                  <a:pt x="4019" y="-12994"/>
                                </a:moveTo>
                                <a:lnTo>
                                  <a:pt x="3924" y="-12899"/>
                                </a:lnTo>
                                <a:moveTo>
                                  <a:pt x="4073" y="-12994"/>
                                </a:moveTo>
                                <a:lnTo>
                                  <a:pt x="3979" y="-12899"/>
                                </a:lnTo>
                                <a:moveTo>
                                  <a:pt x="4127" y="-12994"/>
                                </a:moveTo>
                                <a:lnTo>
                                  <a:pt x="4033" y="-12899"/>
                                </a:lnTo>
                                <a:moveTo>
                                  <a:pt x="4182" y="-12994"/>
                                </a:moveTo>
                                <a:lnTo>
                                  <a:pt x="4087" y="-12899"/>
                                </a:lnTo>
                                <a:moveTo>
                                  <a:pt x="4236" y="-12994"/>
                                </a:moveTo>
                                <a:lnTo>
                                  <a:pt x="4142" y="-12899"/>
                                </a:lnTo>
                                <a:moveTo>
                                  <a:pt x="4290" y="-12994"/>
                                </a:moveTo>
                                <a:lnTo>
                                  <a:pt x="4196" y="-12899"/>
                                </a:lnTo>
                                <a:moveTo>
                                  <a:pt x="4345" y="-12994"/>
                                </a:moveTo>
                                <a:lnTo>
                                  <a:pt x="4251" y="-12899"/>
                                </a:lnTo>
                                <a:moveTo>
                                  <a:pt x="4399" y="-12994"/>
                                </a:moveTo>
                                <a:lnTo>
                                  <a:pt x="4305" y="-12899"/>
                                </a:lnTo>
                                <a:moveTo>
                                  <a:pt x="4453" y="-12994"/>
                                </a:moveTo>
                                <a:lnTo>
                                  <a:pt x="4359" y="-12899"/>
                                </a:lnTo>
                                <a:moveTo>
                                  <a:pt x="4508" y="-12994"/>
                                </a:moveTo>
                                <a:lnTo>
                                  <a:pt x="4414" y="-12899"/>
                                </a:lnTo>
                                <a:moveTo>
                                  <a:pt x="4562" y="-12994"/>
                                </a:moveTo>
                                <a:lnTo>
                                  <a:pt x="4468" y="-12899"/>
                                </a:lnTo>
                                <a:moveTo>
                                  <a:pt x="4617" y="-12994"/>
                                </a:moveTo>
                                <a:lnTo>
                                  <a:pt x="4522" y="-12899"/>
                                </a:lnTo>
                                <a:moveTo>
                                  <a:pt x="4671" y="-12994"/>
                                </a:moveTo>
                                <a:lnTo>
                                  <a:pt x="4577" y="-12899"/>
                                </a:lnTo>
                                <a:moveTo>
                                  <a:pt x="4725" y="-12994"/>
                                </a:moveTo>
                                <a:lnTo>
                                  <a:pt x="4631" y="-12899"/>
                                </a:lnTo>
                                <a:moveTo>
                                  <a:pt x="4780" y="-12994"/>
                                </a:moveTo>
                                <a:lnTo>
                                  <a:pt x="4685" y="-12899"/>
                                </a:lnTo>
                                <a:moveTo>
                                  <a:pt x="4834" y="-12994"/>
                                </a:moveTo>
                                <a:lnTo>
                                  <a:pt x="4740" y="-12899"/>
                                </a:lnTo>
                                <a:moveTo>
                                  <a:pt x="4888" y="-12994"/>
                                </a:moveTo>
                                <a:lnTo>
                                  <a:pt x="4794" y="-12899"/>
                                </a:lnTo>
                                <a:moveTo>
                                  <a:pt x="4943" y="-12994"/>
                                </a:moveTo>
                                <a:lnTo>
                                  <a:pt x="4848" y="-12899"/>
                                </a:lnTo>
                                <a:moveTo>
                                  <a:pt x="4997" y="-12994"/>
                                </a:moveTo>
                                <a:lnTo>
                                  <a:pt x="4903" y="-12899"/>
                                </a:lnTo>
                                <a:moveTo>
                                  <a:pt x="5051" y="-12994"/>
                                </a:moveTo>
                                <a:lnTo>
                                  <a:pt x="4957" y="-12899"/>
                                </a:lnTo>
                                <a:moveTo>
                                  <a:pt x="5106" y="-12994"/>
                                </a:moveTo>
                                <a:lnTo>
                                  <a:pt x="5011" y="-12899"/>
                                </a:lnTo>
                                <a:moveTo>
                                  <a:pt x="5160" y="-12994"/>
                                </a:moveTo>
                                <a:lnTo>
                                  <a:pt x="5066" y="-12899"/>
                                </a:lnTo>
                                <a:moveTo>
                                  <a:pt x="5214" y="-12994"/>
                                </a:moveTo>
                                <a:lnTo>
                                  <a:pt x="5120" y="-12899"/>
                                </a:lnTo>
                                <a:moveTo>
                                  <a:pt x="5269" y="-12994"/>
                                </a:moveTo>
                                <a:lnTo>
                                  <a:pt x="5174" y="-12899"/>
                                </a:lnTo>
                                <a:moveTo>
                                  <a:pt x="5323" y="-12994"/>
                                </a:moveTo>
                                <a:lnTo>
                                  <a:pt x="5229" y="-12899"/>
                                </a:lnTo>
                                <a:moveTo>
                                  <a:pt x="5377" y="-12994"/>
                                </a:moveTo>
                                <a:lnTo>
                                  <a:pt x="5283" y="-12899"/>
                                </a:lnTo>
                                <a:moveTo>
                                  <a:pt x="5432" y="-12994"/>
                                </a:moveTo>
                                <a:lnTo>
                                  <a:pt x="5337" y="-12899"/>
                                </a:lnTo>
                                <a:moveTo>
                                  <a:pt x="5486" y="-12994"/>
                                </a:moveTo>
                                <a:lnTo>
                                  <a:pt x="5392" y="-12899"/>
                                </a:lnTo>
                                <a:moveTo>
                                  <a:pt x="5540" y="-12994"/>
                                </a:moveTo>
                                <a:lnTo>
                                  <a:pt x="5446" y="-12899"/>
                                </a:lnTo>
                                <a:moveTo>
                                  <a:pt x="5595" y="-12994"/>
                                </a:moveTo>
                                <a:lnTo>
                                  <a:pt x="5501" y="-12899"/>
                                </a:lnTo>
                                <a:moveTo>
                                  <a:pt x="5649" y="-12994"/>
                                </a:moveTo>
                                <a:lnTo>
                                  <a:pt x="5555" y="-12899"/>
                                </a:lnTo>
                                <a:moveTo>
                                  <a:pt x="5703" y="-12994"/>
                                </a:moveTo>
                                <a:lnTo>
                                  <a:pt x="5609" y="-12899"/>
                                </a:lnTo>
                                <a:moveTo>
                                  <a:pt x="5758" y="-12994"/>
                                </a:moveTo>
                                <a:lnTo>
                                  <a:pt x="5664" y="-12899"/>
                                </a:lnTo>
                                <a:moveTo>
                                  <a:pt x="5812" y="-12994"/>
                                </a:moveTo>
                                <a:lnTo>
                                  <a:pt x="5718" y="-12899"/>
                                </a:lnTo>
                                <a:moveTo>
                                  <a:pt x="5866" y="-12994"/>
                                </a:moveTo>
                                <a:lnTo>
                                  <a:pt x="5772" y="-12899"/>
                                </a:lnTo>
                                <a:moveTo>
                                  <a:pt x="5921" y="-12994"/>
                                </a:moveTo>
                                <a:lnTo>
                                  <a:pt x="5827" y="-12899"/>
                                </a:lnTo>
                                <a:moveTo>
                                  <a:pt x="5975" y="-12994"/>
                                </a:moveTo>
                                <a:lnTo>
                                  <a:pt x="5881" y="-12899"/>
                                </a:lnTo>
                                <a:moveTo>
                                  <a:pt x="6030" y="-12994"/>
                                </a:moveTo>
                                <a:lnTo>
                                  <a:pt x="5935" y="-12899"/>
                                </a:lnTo>
                                <a:moveTo>
                                  <a:pt x="6084" y="-12994"/>
                                </a:moveTo>
                                <a:lnTo>
                                  <a:pt x="5990" y="-12899"/>
                                </a:lnTo>
                                <a:moveTo>
                                  <a:pt x="6138" y="-12994"/>
                                </a:moveTo>
                                <a:lnTo>
                                  <a:pt x="6044" y="-12899"/>
                                </a:lnTo>
                                <a:moveTo>
                                  <a:pt x="6193" y="-12994"/>
                                </a:moveTo>
                                <a:lnTo>
                                  <a:pt x="6098" y="-12899"/>
                                </a:lnTo>
                                <a:moveTo>
                                  <a:pt x="6247" y="-12994"/>
                                </a:moveTo>
                                <a:lnTo>
                                  <a:pt x="6153" y="-12899"/>
                                </a:lnTo>
                                <a:moveTo>
                                  <a:pt x="6301" y="-12994"/>
                                </a:moveTo>
                                <a:lnTo>
                                  <a:pt x="6207" y="-12899"/>
                                </a:lnTo>
                                <a:moveTo>
                                  <a:pt x="6356" y="-12994"/>
                                </a:moveTo>
                                <a:lnTo>
                                  <a:pt x="6261" y="-12899"/>
                                </a:lnTo>
                                <a:moveTo>
                                  <a:pt x="6410" y="-12994"/>
                                </a:moveTo>
                                <a:lnTo>
                                  <a:pt x="6316" y="-12899"/>
                                </a:lnTo>
                                <a:moveTo>
                                  <a:pt x="6464" y="-12994"/>
                                </a:moveTo>
                                <a:lnTo>
                                  <a:pt x="6370" y="-12899"/>
                                </a:lnTo>
                                <a:moveTo>
                                  <a:pt x="6519" y="-12994"/>
                                </a:moveTo>
                                <a:lnTo>
                                  <a:pt x="6424" y="-12899"/>
                                </a:lnTo>
                                <a:moveTo>
                                  <a:pt x="6573" y="-12994"/>
                                </a:moveTo>
                                <a:lnTo>
                                  <a:pt x="6479" y="-12899"/>
                                </a:lnTo>
                                <a:moveTo>
                                  <a:pt x="6627" y="-12994"/>
                                </a:moveTo>
                                <a:lnTo>
                                  <a:pt x="6533" y="-12899"/>
                                </a:lnTo>
                                <a:moveTo>
                                  <a:pt x="6682" y="-12994"/>
                                </a:moveTo>
                                <a:lnTo>
                                  <a:pt x="6587" y="-12899"/>
                                </a:lnTo>
                                <a:moveTo>
                                  <a:pt x="6736" y="-12994"/>
                                </a:moveTo>
                                <a:lnTo>
                                  <a:pt x="6642" y="-12899"/>
                                </a:lnTo>
                                <a:moveTo>
                                  <a:pt x="6790" y="-12994"/>
                                </a:moveTo>
                                <a:lnTo>
                                  <a:pt x="6696" y="-12899"/>
                                </a:lnTo>
                                <a:moveTo>
                                  <a:pt x="6845" y="-12994"/>
                                </a:moveTo>
                                <a:lnTo>
                                  <a:pt x="6750" y="-12899"/>
                                </a:lnTo>
                                <a:moveTo>
                                  <a:pt x="6899" y="-12994"/>
                                </a:moveTo>
                                <a:lnTo>
                                  <a:pt x="6805" y="-12899"/>
                                </a:lnTo>
                                <a:moveTo>
                                  <a:pt x="6953" y="-12994"/>
                                </a:moveTo>
                                <a:lnTo>
                                  <a:pt x="6859" y="-12899"/>
                                </a:lnTo>
                                <a:moveTo>
                                  <a:pt x="7008" y="-12994"/>
                                </a:moveTo>
                                <a:lnTo>
                                  <a:pt x="6914" y="-12899"/>
                                </a:lnTo>
                                <a:moveTo>
                                  <a:pt x="7062" y="-12994"/>
                                </a:moveTo>
                                <a:lnTo>
                                  <a:pt x="6968" y="-12899"/>
                                </a:lnTo>
                                <a:moveTo>
                                  <a:pt x="7116" y="-12994"/>
                                </a:moveTo>
                                <a:lnTo>
                                  <a:pt x="7022" y="-12899"/>
                                </a:lnTo>
                                <a:moveTo>
                                  <a:pt x="7171" y="-12994"/>
                                </a:moveTo>
                                <a:lnTo>
                                  <a:pt x="7077" y="-12899"/>
                                </a:lnTo>
                                <a:moveTo>
                                  <a:pt x="7225" y="-12994"/>
                                </a:moveTo>
                                <a:lnTo>
                                  <a:pt x="7131" y="-12899"/>
                                </a:lnTo>
                                <a:moveTo>
                                  <a:pt x="7280" y="-12994"/>
                                </a:moveTo>
                                <a:lnTo>
                                  <a:pt x="7185" y="-12899"/>
                                </a:lnTo>
                                <a:moveTo>
                                  <a:pt x="7334" y="-12994"/>
                                </a:moveTo>
                                <a:lnTo>
                                  <a:pt x="7240" y="-12899"/>
                                </a:lnTo>
                                <a:moveTo>
                                  <a:pt x="7388" y="-12994"/>
                                </a:moveTo>
                                <a:lnTo>
                                  <a:pt x="7294" y="-12899"/>
                                </a:lnTo>
                                <a:moveTo>
                                  <a:pt x="7443" y="-12994"/>
                                </a:moveTo>
                                <a:lnTo>
                                  <a:pt x="7348" y="-12899"/>
                                </a:lnTo>
                                <a:moveTo>
                                  <a:pt x="7497" y="-12994"/>
                                </a:moveTo>
                                <a:lnTo>
                                  <a:pt x="7403" y="-12899"/>
                                </a:lnTo>
                                <a:moveTo>
                                  <a:pt x="7551" y="-12994"/>
                                </a:moveTo>
                                <a:lnTo>
                                  <a:pt x="7457" y="-12899"/>
                                </a:lnTo>
                                <a:moveTo>
                                  <a:pt x="7606" y="-12994"/>
                                </a:moveTo>
                                <a:lnTo>
                                  <a:pt x="7511" y="-12899"/>
                                </a:lnTo>
                                <a:moveTo>
                                  <a:pt x="7660" y="-12994"/>
                                </a:moveTo>
                                <a:lnTo>
                                  <a:pt x="7566" y="-12899"/>
                                </a:lnTo>
                                <a:moveTo>
                                  <a:pt x="7714" y="-12994"/>
                                </a:moveTo>
                                <a:lnTo>
                                  <a:pt x="7620" y="-12899"/>
                                </a:lnTo>
                                <a:moveTo>
                                  <a:pt x="7769" y="-12994"/>
                                </a:moveTo>
                                <a:lnTo>
                                  <a:pt x="7674" y="-12899"/>
                                </a:lnTo>
                                <a:moveTo>
                                  <a:pt x="7823" y="-12994"/>
                                </a:moveTo>
                                <a:lnTo>
                                  <a:pt x="7729" y="-12899"/>
                                </a:lnTo>
                                <a:moveTo>
                                  <a:pt x="7877" y="-12994"/>
                                </a:moveTo>
                                <a:lnTo>
                                  <a:pt x="7783" y="-12899"/>
                                </a:lnTo>
                                <a:moveTo>
                                  <a:pt x="7932" y="-12994"/>
                                </a:moveTo>
                                <a:lnTo>
                                  <a:pt x="7837" y="-12899"/>
                                </a:lnTo>
                                <a:moveTo>
                                  <a:pt x="7986" y="-12994"/>
                                </a:moveTo>
                                <a:lnTo>
                                  <a:pt x="7892" y="-12899"/>
                                </a:lnTo>
                                <a:moveTo>
                                  <a:pt x="8040" y="-12994"/>
                                </a:moveTo>
                                <a:lnTo>
                                  <a:pt x="7946" y="-12899"/>
                                </a:lnTo>
                                <a:moveTo>
                                  <a:pt x="8095" y="-12994"/>
                                </a:moveTo>
                                <a:lnTo>
                                  <a:pt x="8000" y="-12899"/>
                                </a:lnTo>
                                <a:moveTo>
                                  <a:pt x="8149" y="-12994"/>
                                </a:moveTo>
                                <a:lnTo>
                                  <a:pt x="8055" y="-12899"/>
                                </a:lnTo>
                                <a:moveTo>
                                  <a:pt x="8203" y="-12994"/>
                                </a:moveTo>
                                <a:lnTo>
                                  <a:pt x="8109" y="-12899"/>
                                </a:lnTo>
                                <a:moveTo>
                                  <a:pt x="8258" y="-12994"/>
                                </a:moveTo>
                                <a:lnTo>
                                  <a:pt x="8164" y="-12899"/>
                                </a:lnTo>
                                <a:moveTo>
                                  <a:pt x="8312" y="-12994"/>
                                </a:moveTo>
                                <a:lnTo>
                                  <a:pt x="8218" y="-12899"/>
                                </a:lnTo>
                                <a:moveTo>
                                  <a:pt x="8366" y="-12994"/>
                                </a:moveTo>
                                <a:lnTo>
                                  <a:pt x="8272" y="-12899"/>
                                </a:lnTo>
                                <a:moveTo>
                                  <a:pt x="8421" y="-12994"/>
                                </a:moveTo>
                                <a:lnTo>
                                  <a:pt x="8327" y="-12899"/>
                                </a:lnTo>
                                <a:moveTo>
                                  <a:pt x="8475" y="-12994"/>
                                </a:moveTo>
                                <a:lnTo>
                                  <a:pt x="8381" y="-12899"/>
                                </a:lnTo>
                                <a:moveTo>
                                  <a:pt x="8529" y="-12994"/>
                                </a:moveTo>
                                <a:lnTo>
                                  <a:pt x="8435" y="-12899"/>
                                </a:lnTo>
                                <a:moveTo>
                                  <a:pt x="8584" y="-12994"/>
                                </a:moveTo>
                                <a:lnTo>
                                  <a:pt x="8490" y="-12899"/>
                                </a:lnTo>
                                <a:moveTo>
                                  <a:pt x="8638" y="-12994"/>
                                </a:moveTo>
                                <a:lnTo>
                                  <a:pt x="8544" y="-12899"/>
                                </a:lnTo>
                                <a:moveTo>
                                  <a:pt x="8693" y="-12994"/>
                                </a:moveTo>
                                <a:lnTo>
                                  <a:pt x="8598" y="-12899"/>
                                </a:lnTo>
                                <a:moveTo>
                                  <a:pt x="8747" y="-12994"/>
                                </a:moveTo>
                                <a:lnTo>
                                  <a:pt x="8653" y="-12899"/>
                                </a:lnTo>
                                <a:moveTo>
                                  <a:pt x="8801" y="-12994"/>
                                </a:moveTo>
                                <a:lnTo>
                                  <a:pt x="8707" y="-12899"/>
                                </a:lnTo>
                                <a:moveTo>
                                  <a:pt x="8856" y="-12994"/>
                                </a:moveTo>
                                <a:lnTo>
                                  <a:pt x="8761" y="-12899"/>
                                </a:lnTo>
                                <a:moveTo>
                                  <a:pt x="8910" y="-12994"/>
                                </a:moveTo>
                                <a:lnTo>
                                  <a:pt x="8816" y="-12899"/>
                                </a:lnTo>
                                <a:moveTo>
                                  <a:pt x="8964" y="-12994"/>
                                </a:moveTo>
                                <a:lnTo>
                                  <a:pt x="8870" y="-12899"/>
                                </a:lnTo>
                                <a:moveTo>
                                  <a:pt x="9019" y="-12994"/>
                                </a:moveTo>
                                <a:lnTo>
                                  <a:pt x="8924" y="-12899"/>
                                </a:lnTo>
                                <a:moveTo>
                                  <a:pt x="9073" y="-12994"/>
                                </a:moveTo>
                                <a:lnTo>
                                  <a:pt x="8979" y="-12899"/>
                                </a:lnTo>
                                <a:moveTo>
                                  <a:pt x="9127" y="-12994"/>
                                </a:moveTo>
                                <a:lnTo>
                                  <a:pt x="9033" y="-12899"/>
                                </a:lnTo>
                                <a:moveTo>
                                  <a:pt x="9182" y="-12994"/>
                                </a:moveTo>
                                <a:lnTo>
                                  <a:pt x="9087" y="-12899"/>
                                </a:lnTo>
                                <a:moveTo>
                                  <a:pt x="9236" y="-12994"/>
                                </a:moveTo>
                                <a:lnTo>
                                  <a:pt x="9142" y="-12899"/>
                                </a:lnTo>
                                <a:moveTo>
                                  <a:pt x="9290" y="-12994"/>
                                </a:moveTo>
                                <a:lnTo>
                                  <a:pt x="9196" y="-12899"/>
                                </a:lnTo>
                                <a:moveTo>
                                  <a:pt x="9345" y="-12994"/>
                                </a:moveTo>
                                <a:lnTo>
                                  <a:pt x="9250" y="-12899"/>
                                </a:lnTo>
                                <a:moveTo>
                                  <a:pt x="9399" y="-12994"/>
                                </a:moveTo>
                                <a:lnTo>
                                  <a:pt x="9305" y="-12899"/>
                                </a:lnTo>
                                <a:moveTo>
                                  <a:pt x="9453" y="-12994"/>
                                </a:moveTo>
                                <a:lnTo>
                                  <a:pt x="9359" y="-12899"/>
                                </a:lnTo>
                                <a:moveTo>
                                  <a:pt x="9508" y="-12994"/>
                                </a:moveTo>
                                <a:lnTo>
                                  <a:pt x="9413" y="-12899"/>
                                </a:lnTo>
                                <a:moveTo>
                                  <a:pt x="9562" y="-12994"/>
                                </a:moveTo>
                                <a:lnTo>
                                  <a:pt x="9468" y="-12899"/>
                                </a:lnTo>
                                <a:moveTo>
                                  <a:pt x="9616" y="-12994"/>
                                </a:moveTo>
                                <a:lnTo>
                                  <a:pt x="9522" y="-12899"/>
                                </a:lnTo>
                                <a:moveTo>
                                  <a:pt x="9671" y="-12994"/>
                                </a:moveTo>
                                <a:lnTo>
                                  <a:pt x="9577" y="-12899"/>
                                </a:lnTo>
                                <a:moveTo>
                                  <a:pt x="9725" y="-12994"/>
                                </a:moveTo>
                                <a:lnTo>
                                  <a:pt x="9631" y="-12899"/>
                                </a:lnTo>
                                <a:moveTo>
                                  <a:pt x="9779" y="-12994"/>
                                </a:moveTo>
                                <a:lnTo>
                                  <a:pt x="9685" y="-12899"/>
                                </a:lnTo>
                                <a:moveTo>
                                  <a:pt x="9834" y="-12994"/>
                                </a:moveTo>
                                <a:lnTo>
                                  <a:pt x="9740" y="-12899"/>
                                </a:lnTo>
                                <a:moveTo>
                                  <a:pt x="9888" y="-12994"/>
                                </a:moveTo>
                                <a:lnTo>
                                  <a:pt x="9794" y="-12899"/>
                                </a:lnTo>
                                <a:moveTo>
                                  <a:pt x="9943" y="-12994"/>
                                </a:moveTo>
                                <a:lnTo>
                                  <a:pt x="9848" y="-12899"/>
                                </a:lnTo>
                                <a:moveTo>
                                  <a:pt x="9997" y="-12994"/>
                                </a:moveTo>
                                <a:lnTo>
                                  <a:pt x="9903" y="-12899"/>
                                </a:lnTo>
                                <a:moveTo>
                                  <a:pt x="10051" y="-12994"/>
                                </a:moveTo>
                                <a:lnTo>
                                  <a:pt x="9957" y="-12899"/>
                                </a:lnTo>
                                <a:moveTo>
                                  <a:pt x="10106" y="-12994"/>
                                </a:moveTo>
                                <a:lnTo>
                                  <a:pt x="10011" y="-12899"/>
                                </a:lnTo>
                                <a:moveTo>
                                  <a:pt x="10160" y="-12994"/>
                                </a:moveTo>
                                <a:lnTo>
                                  <a:pt x="10066" y="-12899"/>
                                </a:lnTo>
                                <a:moveTo>
                                  <a:pt x="10214" y="-12994"/>
                                </a:moveTo>
                                <a:lnTo>
                                  <a:pt x="10120" y="-12899"/>
                                </a:lnTo>
                                <a:moveTo>
                                  <a:pt x="10269" y="-12994"/>
                                </a:moveTo>
                                <a:lnTo>
                                  <a:pt x="10174" y="-12899"/>
                                </a:lnTo>
                                <a:moveTo>
                                  <a:pt x="10323" y="-12994"/>
                                </a:moveTo>
                                <a:lnTo>
                                  <a:pt x="10229" y="-12899"/>
                                </a:lnTo>
                                <a:moveTo>
                                  <a:pt x="10377" y="-12994"/>
                                </a:moveTo>
                                <a:lnTo>
                                  <a:pt x="10283" y="-12899"/>
                                </a:lnTo>
                                <a:moveTo>
                                  <a:pt x="10432" y="-12994"/>
                                </a:moveTo>
                                <a:lnTo>
                                  <a:pt x="10337" y="-12899"/>
                                </a:lnTo>
                                <a:moveTo>
                                  <a:pt x="10486" y="-12994"/>
                                </a:moveTo>
                                <a:lnTo>
                                  <a:pt x="10392" y="-12899"/>
                                </a:lnTo>
                                <a:moveTo>
                                  <a:pt x="10540" y="-12994"/>
                                </a:moveTo>
                                <a:lnTo>
                                  <a:pt x="10446" y="-12899"/>
                                </a:lnTo>
                                <a:moveTo>
                                  <a:pt x="10595" y="-12994"/>
                                </a:moveTo>
                                <a:lnTo>
                                  <a:pt x="10500" y="-12899"/>
                                </a:lnTo>
                                <a:moveTo>
                                  <a:pt x="10649" y="-12994"/>
                                </a:moveTo>
                                <a:lnTo>
                                  <a:pt x="10555" y="-12899"/>
                                </a:lnTo>
                                <a:moveTo>
                                  <a:pt x="10703" y="-12994"/>
                                </a:moveTo>
                                <a:lnTo>
                                  <a:pt x="10609" y="-12899"/>
                                </a:lnTo>
                                <a:moveTo>
                                  <a:pt x="10758" y="-12994"/>
                                </a:moveTo>
                                <a:lnTo>
                                  <a:pt x="10663" y="-12899"/>
                                </a:lnTo>
                                <a:moveTo>
                                  <a:pt x="10812" y="-12994"/>
                                </a:moveTo>
                                <a:lnTo>
                                  <a:pt x="10718" y="-12899"/>
                                </a:lnTo>
                                <a:moveTo>
                                  <a:pt x="10866" y="-12994"/>
                                </a:moveTo>
                                <a:lnTo>
                                  <a:pt x="10772" y="-12899"/>
                                </a:lnTo>
                                <a:moveTo>
                                  <a:pt x="10921" y="-12994"/>
                                </a:moveTo>
                                <a:lnTo>
                                  <a:pt x="10827" y="-12899"/>
                                </a:lnTo>
                                <a:moveTo>
                                  <a:pt x="10975" y="-12994"/>
                                </a:moveTo>
                                <a:lnTo>
                                  <a:pt x="10881" y="-12899"/>
                                </a:lnTo>
                                <a:moveTo>
                                  <a:pt x="11029" y="-12994"/>
                                </a:moveTo>
                                <a:lnTo>
                                  <a:pt x="10935" y="-12899"/>
                                </a:lnTo>
                                <a:moveTo>
                                  <a:pt x="11084" y="-12994"/>
                                </a:moveTo>
                                <a:lnTo>
                                  <a:pt x="10990" y="-12899"/>
                                </a:lnTo>
                                <a:moveTo>
                                  <a:pt x="11138" y="-12994"/>
                                </a:moveTo>
                                <a:lnTo>
                                  <a:pt x="11044" y="-12899"/>
                                </a:lnTo>
                                <a:moveTo>
                                  <a:pt x="11192" y="-12994"/>
                                </a:moveTo>
                                <a:lnTo>
                                  <a:pt x="11098" y="-12899"/>
                                </a:lnTo>
                                <a:moveTo>
                                  <a:pt x="11247" y="-12994"/>
                                </a:moveTo>
                                <a:lnTo>
                                  <a:pt x="11153" y="-12899"/>
                                </a:lnTo>
                              </a:path>
                            </a:pathLst>
                          </a:custGeom>
                          <a:noFill/>
                          <a:ln w="12891">
                            <a:solidFill>
                              <a:srgbClr val="455B6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10D944" id="Group 1550" o:spid="_x0000_s1026" style="position:absolute;margin-left:0;margin-top:0;width:612pt;height:11in;z-index:-251644416;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">
                <v:shape id="Picture 1556" o:spid="_x0000_s1027" type="#_x0000_t75" style="position:absolute;width:12240;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">
                  <v:imagedata r:id="rId79" o:title=""/>
                </v:shape>
                <v:rect id="Rectangle 1555" o:spid="_x0000_s1028" style="position:absolute;width:2708;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" fillcolor="#e2e2e5" stroked="f"/>
                <v:line id="Line 1554" o:spid="_x0000_s1029" style="position:absolute;visibility:visible;mso-wrap-style:square" from="778,15120" to="11160,1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" strokecolor="#231f20" strokeweight=".5pt"/>
                <v:shape id="Freeform 1553" o:spid="_x0000_s1030" style="position:absolute;left:731;top:407;width:2632;height:2632;visibility:visible;mso-wrap-style:square;v-text-anchor:top" coordsize="2632,2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" path="m1316,r-75,2l1167,8r-72,11l1024,33,954,50,886,72,820,97r-65,28l692,157r-61,35l573,230r-57,41l462,315r-52,46l361,410r-47,52l270,516r-40,57l192,632r-35,60l125,755,97,820,72,886,50,955r-18,69l18,1095,8,1168r-6,73l,1316r2,74l8,1464r10,72l32,1607r18,70l72,1745r25,67l125,1876r32,63l192,2000r38,59l270,2115r44,54l361,2221r49,49l462,2317r54,44l573,2402r58,38l692,2475r63,31l820,2535r66,25l954,2581r70,18l1095,2613r72,10l1241,2629r75,2l1390,2629r74,-6l1536,2613r71,-14l1677,2581r68,-21l1811,2535r65,-29l1939,2475r61,-35l2058,2402r57,-41l2169,2317r52,-47l2270,2221r47,-52l2361,2115r41,-56l2440,2000r35,-61l2506,1876r29,-64l2560,1745r21,-68l2599,1607r14,-71l2623,1464r6,-74l2631,1316r-2,-75l2623,1168r-10,-73l2599,1024r-18,-69l2560,886r-25,-66l2506,755r-31,-63l2440,632r-38,-59l2361,516r-44,-54l2270,410r-49,-49l2169,315r-54,-44l2058,230r-58,-38l1939,157r-63,-32l1811,97,1745,72,1677,50,1607,33,1536,19,1464,8,1390,2,1316,xe" fillcolor="#455b6d" stroked="f">
                  <v:path arrowok="t" o:connecttype="custom" o:connectlocs="1241,409;1095,426;954,457;820,504;692,564;573,637;462,722;361,817;270,923;192,1039;125,1162;72,1293;32,1431;8,1575;0,1723;8,1871;32,2014;72,2152;125,2283;192,2407;270,2522;361,2628;462,2724;573,2809;692,2882;820,2942;954,2988;1095,3020;1241,3036;1390,3036;1536,3020;1677,2988;1811,2942;1939,2882;2058,2809;2169,2724;2270,2628;2361,2522;2440,2407;2506,2283;2560,2152;2599,2014;2623,1871;2631,1723;2623,1575;2599,1431;2560,1293;2506,1162;2440,1039;2361,923;2270,817;2169,722;2058,637;1939,564;1811,504;1677,457;1536,426;1390,409" o:connectangles="0,0,0,0,0,0,0,0,0,0,0,0,0,0,0,0,0,0,0,0,0,0,0,0,0,0,0,0,0,0,0,0,0,0,0,0,0,0,0,0,0,0,0,0,0,0,0,0,0,0,0,0,0,0,0,0,0,0"/>
                </v:shape>
                <v:shape id="Freeform 1552" o:spid="_x0000_s1031" style="position:absolute;left:651;top:326;width:2793;height:2793;visibility:visible;mso-wrap-style:square;v-text-anchor:top" coordsize="2793,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" path="m1397,2793r76,-2l1549,2785r74,-10l1696,2761r72,-18l1838,2722r68,-25l1973,2669r65,-32l2101,2602r61,-37l2221,2524r57,-44l2332,2433r52,-49l2433,2332r47,-54l2523,2221r41,-58l2602,2101r35,-63l2669,1973r28,-66l2722,1838r21,-70l2761,1696r14,-73l2785,1549r6,-76l2793,1397r-2,-77l2785,1245r-10,-75l2761,1097r-18,-71l2722,955r-25,-68l2669,820r-32,-65l2602,692r-38,-61l2523,572r-43,-57l2433,461r-49,-52l2332,360r-54,-46l2221,270r-59,-41l2101,191r-63,-35l1973,125,1906,96,1838,72,1768,50,1696,33,1623,19,1549,9,1473,2,1397,r-77,2l1244,9r-74,10l1097,33r-72,17l955,72,887,96r-67,29l755,156r-63,35l631,229r-59,41l515,314r-54,46l409,409r-49,52l313,515r-43,57l229,631r-38,61l156,755r-31,65l96,887,71,955r-21,71l32,1097r-13,73l8,1245r-6,75l,1397r2,76l8,1549r11,74l32,1696r18,72l71,1838r25,69l125,1973r31,65l191,2101r38,62l270,2221r43,57l360,2332r49,52l461,2433r54,47l572,2524r59,41l692,2602r63,35l820,2669r67,28l955,2722r70,21l1097,2761r73,14l1244,2785r76,6l1397,2793xe" filled="f" strokecolor="#455b6d" strokeweight=".37431mm">
                  <v:path arrowok="t" o:connecttype="custom" o:connectlocs="1473,3117;1623,3101;1768,3069;1906,3023;2038,2963;2162,2891;2278,2806;2384,2710;2480,2604;2564,2489;2637,2364;2697,2233;2743,2094;2775,1949;2791,1799;2791,1646;2775,1496;2743,1352;2697,1213;2637,1081;2564,957;2480,841;2384,735;2278,640;2162,555;2038,482;1906,422;1768,376;1623,345;1473,328;1320,328;1170,345;1025,376;887,422;755,482;631,555;515,640;409,735;313,841;229,957;156,1081;96,1213;50,1352;19,1496;2,1646;2,1799;19,1949;50,2094;96,2233;156,2364;229,2489;313,2604;409,2710;515,2806;631,2891;755,2963;887,3023;1025,3069;1170,3101;1320,3117" o:connectangles="0,0,0,0,0,0,0,0,0,0,0,0,0,0,0,0,0,0,0,0,0,0,0,0,0,0,0,0,0,0,0,0,0,0,0,0,0,0,0,0,0,0,0,0,0,0,0,0,0,0,0,0,0,0,0,0,0,0,0,0"/>
                </v:shape>
                <v:shape id="AutoShape 1551" o:spid="_x0000_s1032" style="position:absolute;left:-95;top:15840;width:8084;height:95;visibility:visible;mso-wrap-style:square;v-text-anchor:top" coordsize="80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" path="m3258,-12994r-94,95m3312,-12994r-94,95m3367,-12994r-95,95m3421,-12994r-94,95m3475,-12994r-94,95m3530,-12994r-95,95m3584,-12994r-94,95m3638,-12994r-94,95m3693,-12994r-95,95m3747,-12994r-94,95m3801,-12994r-94,95m3856,-12994r-95,95m3910,-12994r-94,95m3964,-12994r-94,95m4019,-12994r-95,95m4073,-12994r-94,95m4127,-12994r-94,95m4182,-12994r-95,95m4236,-12994r-94,95m4290,-12994r-94,95m4345,-12994r-94,95m4399,-12994r-94,95m4453,-12994r-94,95m4508,-12994r-94,95m4562,-12994r-94,95m4617,-12994r-95,95m4671,-12994r-94,95m4725,-12994r-94,95m4780,-12994r-95,95m4834,-12994r-94,95m4888,-12994r-94,95m4943,-12994r-95,95m4997,-12994r-94,95m5051,-12994r-94,95m5106,-12994r-95,95m5160,-12994r-94,95m5214,-12994r-94,95m5269,-12994r-95,95m5323,-12994r-94,95m5377,-12994r-94,95m5432,-12994r-95,95m5486,-12994r-94,95m5540,-12994r-94,95m5595,-12994r-94,95m5649,-12994r-94,95m5703,-12994r-94,95m5758,-12994r-94,95m5812,-12994r-94,95m5866,-12994r-94,95m5921,-12994r-94,95m5975,-12994r-94,95m6030,-12994r-95,95m6084,-12994r-94,95m6138,-12994r-94,95m6193,-12994r-95,95m6247,-12994r-94,95m6301,-12994r-94,95m6356,-12994r-95,95m6410,-12994r-94,95m6464,-12994r-94,95m6519,-12994r-95,95m6573,-12994r-94,95m6627,-12994r-94,95m6682,-12994r-95,95m6736,-12994r-94,95m6790,-12994r-94,95m6845,-12994r-95,95m6899,-12994r-94,95m6953,-12994r-94,95m7008,-12994r-94,95m7062,-12994r-94,95m7116,-12994r-94,95m7171,-12994r-94,95m7225,-12994r-94,95m7280,-12994r-95,95m7334,-12994r-94,95m7388,-12994r-94,95m7443,-12994r-95,95m7497,-12994r-94,95m7551,-12994r-94,95m7606,-12994r-95,95m7660,-12994r-94,95m7714,-12994r-94,95m7769,-12994r-95,95m7823,-12994r-94,95m7877,-12994r-94,95m7932,-12994r-95,95m7986,-12994r-94,95m8040,-12994r-94,95m8095,-12994r-95,95m8149,-12994r-94,95m8203,-12994r-94,95m8258,-12994r-94,95m8312,-12994r-94,95m8366,-12994r-94,95m8421,-12994r-94,95m8475,-12994r-94,95m8529,-12994r-94,95m8584,-12994r-94,95m8638,-12994r-94,95m8693,-12994r-95,95m8747,-12994r-94,95m8801,-12994r-94,95m8856,-12994r-95,95m8910,-12994r-94,95m8964,-12994r-94,95m9019,-12994r-95,95m9073,-12994r-94,95m9127,-12994r-94,95m9182,-12994r-95,95m9236,-12994r-94,95m9290,-12994r-94,95m9345,-12994r-95,95m9399,-12994r-94,95m9453,-12994r-94,95m9508,-12994r-95,95m9562,-12994r-94,95m9616,-12994r-94,95m9671,-12994r-94,95m9725,-12994r-94,95m9779,-12994r-94,95m9834,-12994r-94,95m9888,-12994r-94,95m9943,-12994r-95,95m9997,-12994r-94,95m10051,-12994r-94,95m10106,-12994r-95,95m10160,-12994r-94,95m10214,-12994r-94,95m10269,-12994r-95,95m10323,-12994r-94,95m10377,-12994r-94,95m10432,-12994r-95,95m10486,-12994r-94,95m10540,-12994r-94,95m10595,-12994r-95,95m10649,-12994r-94,95m10703,-12994r-94,95m10758,-12994r-95,95m10812,-12994r-94,95m10866,-12994r-94,95m10921,-12994r-94,95m10975,-12994r-94,95m11029,-12994r-94,95m11084,-12994r-94,95m11138,-12994r-94,95m11192,-12994r-94,95m11247,-12994r-94,95e" filled="f" strokecolor="#455b6d" strokeweight=".35808mm">
                  <v:path arrowok="t" o:connecttype="custom" o:connectlocs="3367,2846;3381,2941;3638,2846;3653,2941;3910,2846;3924,2941;4182,2846;4196,2941;4453,2846;4468,2941;4725,2846;4740,2941;4997,2846;5011,2941;5269,2846;5283,2941;5540,2846;5555,2941;5812,2846;5827,2941;6084,2846;6098,2941;6356,2846;6370,2941;6627,2846;6642,2941;6899,2846;6914,2941;7171,2846;7185,2941;7443,2846;7457,2941;7714,2846;7729,2941;7986,2846;8000,2941;8258,2846;8272,2941;8529,2846;8544,2941;8801,2846;8816,2941;9073,2846;9087,2941;9345,2846;9359,2941;9616,2846;9631,2941;9888,2846;9903,2941;10160,2846;10174,2941;10432,2846;10446,2941;10703,2846;10718,2941;10975,2846;10990,2941;11247,2846" o:connectangles="0,0,0,0,0,0,0,0,0,0,0,0,0,0,0,0,0,0,0,0,0,0,0,0,0,0,0,0,0,0,0,0,0,0,0,0,0,0,0,0,0,0,0,0,0,0,0,0,0,0,0,0,0,0,0,0,0,0,0"/>
                </v:shape>
                <w10:wrap anchorx="page" anchory="page"/>
              </v:group>
            </w:pict>
          </mc:Fallback>
        </mc:AlternateContent>
      </w:r>
    </w:p>
    <w:p w14:paraId="7BF0CE04" w14:textId="77777777" w:rsidR="00584CD4" w:rsidRPr="00C37C94" w:rsidRDefault="00C37C94">
      <w:pPr>
        <w:spacing w:before="93"/>
        <w:ind w:left="1080"/>
        <w:rPr>
          <w:sz w:val="20"/>
          <w:lang w:val="fr-CA"/>
        </w:rPr>
      </w:pPr>
      <w:r w:rsidRPr="00C37C94">
        <w:rPr>
          <w:color w:val="231F20"/>
          <w:sz w:val="20"/>
          <w:lang w:val="fr-CA"/>
        </w:rPr>
        <w:t>9 | Manuel de référence - pro</w:t>
      </w:r>
      <w:r w:rsidRPr="00C37C94">
        <w:rPr>
          <w:color w:val="231F20"/>
          <w:sz w:val="20"/>
          <w:lang w:val="fr-CA"/>
        </w:rPr>
        <w:t>jet violence</w:t>
      </w:r>
    </w:p>
    <w:p w14:paraId="601C7593" w14:textId="77777777" w:rsidR="00584CD4" w:rsidRPr="00C37C94" w:rsidRDefault="00584CD4">
      <w:pPr>
        <w:rPr>
          <w:sz w:val="20"/>
          <w:lang w:val="fr-CA"/>
        </w:rPr>
        <w:sectPr w:rsidR="00584CD4" w:rsidRPr="00C37C94">
          <w:type w:val="continuous"/>
          <w:pgSz w:w="12240" w:h="15840"/>
          <w:pgMar w:top="1320" w:right="0" w:bottom="0" w:left="0" w:header="720" w:footer="720" w:gutter="0"/>
          <w:cols w:space="720"/>
        </w:sectPr>
      </w:pPr>
    </w:p>
    <w:p w14:paraId="3ED767A3" w14:textId="77777777" w:rsidR="00584CD4" w:rsidRPr="00C37C94" w:rsidRDefault="00584CD4">
      <w:pPr>
        <w:pStyle w:val="Corpsdetexte"/>
        <w:rPr>
          <w:sz w:val="20"/>
          <w:lang w:val="fr-CA"/>
        </w:rPr>
      </w:pPr>
    </w:p>
    <w:p w14:paraId="68AFACE2" w14:textId="77777777" w:rsidR="00584CD4" w:rsidRPr="00C37C94" w:rsidRDefault="00584CD4">
      <w:pPr>
        <w:pStyle w:val="Corpsdetexte"/>
        <w:rPr>
          <w:sz w:val="20"/>
          <w:lang w:val="fr-CA"/>
        </w:rPr>
      </w:pPr>
    </w:p>
    <w:p w14:paraId="36883DAF" w14:textId="77777777" w:rsidR="00584CD4" w:rsidRPr="00C37C94" w:rsidRDefault="00584CD4">
      <w:pPr>
        <w:pStyle w:val="Corpsdetexte"/>
        <w:rPr>
          <w:sz w:val="20"/>
          <w:lang w:val="fr-CA"/>
        </w:rPr>
      </w:pPr>
    </w:p>
    <w:p w14:paraId="23B3256A" w14:textId="77777777" w:rsidR="00584CD4" w:rsidRPr="00C37C94" w:rsidRDefault="00584CD4">
      <w:pPr>
        <w:pStyle w:val="Corpsdetexte"/>
        <w:rPr>
          <w:sz w:val="20"/>
          <w:lang w:val="fr-CA"/>
        </w:rPr>
      </w:pPr>
    </w:p>
    <w:p w14:paraId="2AAF07E2" w14:textId="77777777" w:rsidR="00584CD4" w:rsidRPr="00C37C94" w:rsidRDefault="00584CD4">
      <w:pPr>
        <w:pStyle w:val="Corpsdetexte"/>
        <w:rPr>
          <w:sz w:val="20"/>
          <w:lang w:val="fr-CA"/>
        </w:rPr>
      </w:pPr>
    </w:p>
    <w:p w14:paraId="17CE41AB" w14:textId="77777777" w:rsidR="00584CD4" w:rsidRPr="00C37C94" w:rsidRDefault="00584CD4">
      <w:pPr>
        <w:pStyle w:val="Corpsdetexte"/>
        <w:rPr>
          <w:sz w:val="20"/>
          <w:lang w:val="fr-CA"/>
        </w:rPr>
      </w:pPr>
    </w:p>
    <w:p w14:paraId="5EBA0B6B" w14:textId="77777777" w:rsidR="00584CD4" w:rsidRPr="00C37C94" w:rsidRDefault="00584CD4">
      <w:pPr>
        <w:pStyle w:val="Corpsdetexte"/>
        <w:rPr>
          <w:sz w:val="20"/>
          <w:lang w:val="fr-CA"/>
        </w:rPr>
      </w:pPr>
    </w:p>
    <w:p w14:paraId="225500F5" w14:textId="77777777" w:rsidR="00584CD4" w:rsidRPr="00C37C94" w:rsidRDefault="00584CD4">
      <w:pPr>
        <w:pStyle w:val="Corpsdetexte"/>
        <w:rPr>
          <w:sz w:val="20"/>
          <w:lang w:val="fr-CA"/>
        </w:rPr>
      </w:pPr>
    </w:p>
    <w:p w14:paraId="32127EDC" w14:textId="77777777" w:rsidR="00584CD4" w:rsidRPr="00C37C94" w:rsidRDefault="00584CD4">
      <w:pPr>
        <w:pStyle w:val="Corpsdetexte"/>
        <w:rPr>
          <w:sz w:val="20"/>
          <w:lang w:val="fr-CA"/>
        </w:rPr>
      </w:pPr>
    </w:p>
    <w:p w14:paraId="0A999F2F" w14:textId="77777777" w:rsidR="00584CD4" w:rsidRPr="00C37C94" w:rsidRDefault="00584CD4">
      <w:pPr>
        <w:pStyle w:val="Corpsdetexte"/>
        <w:rPr>
          <w:sz w:val="20"/>
          <w:lang w:val="fr-CA"/>
        </w:rPr>
      </w:pPr>
    </w:p>
    <w:p w14:paraId="427C78B5" w14:textId="77777777" w:rsidR="00584CD4" w:rsidRPr="00C37C94" w:rsidRDefault="00584CD4">
      <w:pPr>
        <w:pStyle w:val="Corpsdetexte"/>
        <w:rPr>
          <w:sz w:val="20"/>
          <w:lang w:val="fr-CA"/>
        </w:rPr>
      </w:pPr>
    </w:p>
    <w:p w14:paraId="3C2F9F28" w14:textId="77777777" w:rsidR="00584CD4" w:rsidRPr="00C37C94" w:rsidRDefault="00584CD4">
      <w:pPr>
        <w:pStyle w:val="Corpsdetexte"/>
        <w:spacing w:before="8"/>
        <w:rPr>
          <w:sz w:val="27"/>
          <w:lang w:val="fr-CA"/>
        </w:rPr>
      </w:pPr>
    </w:p>
    <w:p w14:paraId="09F98E7C" w14:textId="77777777" w:rsidR="00584CD4" w:rsidRPr="00C37C94" w:rsidRDefault="00584CD4">
      <w:pPr>
        <w:rPr>
          <w:sz w:val="27"/>
          <w:lang w:val="fr-CA"/>
        </w:rPr>
        <w:sectPr w:rsidR="00584CD4" w:rsidRPr="00C37C94">
          <w:footerReference w:type="even" r:id="rId80"/>
          <w:pgSz w:w="12240" w:h="15840"/>
          <w:pgMar w:top="200" w:right="0" w:bottom="580" w:left="0" w:header="0" w:footer="387" w:gutter="0"/>
          <w:cols w:space="720"/>
        </w:sectPr>
      </w:pPr>
    </w:p>
    <w:p w14:paraId="45DBF36D" w14:textId="77777777" w:rsidR="00584CD4" w:rsidRPr="00C37C94" w:rsidRDefault="00C37C94">
      <w:pPr>
        <w:pStyle w:val="Corpsdetexte"/>
        <w:spacing w:before="92" w:line="273" w:lineRule="auto"/>
        <w:ind w:left="1080" w:right="448"/>
        <w:rPr>
          <w:lang w:val="fr-CA"/>
        </w:rPr>
      </w:pPr>
      <w:r>
        <w:rPr>
          <w:noProof/>
        </w:rPr>
        <w:drawing>
          <wp:anchor distT="0" distB="0" distL="0" distR="0" simplePos="0" relativeHeight="251622912" behindDoc="0" locked="0" layoutInCell="1" allowOverlap="1" wp14:anchorId="6F04198E" wp14:editId="0B553DC5">
            <wp:simplePos x="0" y="0"/>
            <wp:positionH relativeFrom="page">
              <wp:posOffset>0</wp:posOffset>
            </wp:positionH>
            <wp:positionV relativeFrom="paragraph">
              <wp:posOffset>-1811640</wp:posOffset>
            </wp:positionV>
            <wp:extent cx="7772400" cy="1596540"/>
            <wp:effectExtent l="0" t="0" r="0" b="0"/>
            <wp:wrapNone/>
            <wp:docPr id="1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2.png"/>
                    <pic:cNvPicPr/>
                  </pic:nvPicPr>
                  <pic:blipFill>
                    <a:blip r:embed="rId81" cstate="print"/>
                    <a:stretch>
                      <a:fillRect/>
                    </a:stretch>
                  </pic:blipFill>
                  <pic:spPr>
                    <a:xfrm>
                      <a:off x="0" y="0"/>
                      <a:ext cx="7772400" cy="1596540"/>
                    </a:xfrm>
                    <a:prstGeom prst="rect">
                      <a:avLst/>
                    </a:prstGeom>
                  </pic:spPr>
                </pic:pic>
              </a:graphicData>
            </a:graphic>
          </wp:anchor>
        </w:drawing>
      </w:r>
      <w:r w:rsidRPr="00C37C94">
        <w:rPr>
          <w:color w:val="231F20"/>
          <w:lang w:val="fr-CA"/>
        </w:rPr>
        <w:t>Ces nombreux groupes d’individus augmentent considérablement les possibilités d’abus de pouvoir ou de contrôle sur les femmes en situation de handicap. Plus la déficience ou la limitation est sévère, plus ces femmes ont besoin de services d’intervention di</w:t>
      </w:r>
      <w:r w:rsidRPr="00C37C94">
        <w:rPr>
          <w:color w:val="231F20"/>
          <w:lang w:val="fr-CA"/>
        </w:rPr>
        <w:t>fférents dans leur vie.</w:t>
      </w:r>
    </w:p>
    <w:p w14:paraId="22168846" w14:textId="77777777" w:rsidR="00584CD4" w:rsidRPr="00C37C94" w:rsidRDefault="00584CD4">
      <w:pPr>
        <w:pStyle w:val="Corpsdetexte"/>
        <w:rPr>
          <w:sz w:val="29"/>
          <w:lang w:val="fr-CA"/>
        </w:rPr>
      </w:pPr>
    </w:p>
    <w:p w14:paraId="55769994" w14:textId="77777777" w:rsidR="00584CD4" w:rsidRPr="00C37C94" w:rsidRDefault="00C37C94">
      <w:pPr>
        <w:pStyle w:val="Corpsdetexte"/>
        <w:spacing w:line="273" w:lineRule="auto"/>
        <w:ind w:left="1080" w:right="114"/>
        <w:rPr>
          <w:lang w:val="fr-CA"/>
        </w:rPr>
      </w:pPr>
      <w:r w:rsidRPr="00C37C94">
        <w:rPr>
          <w:color w:val="231F20"/>
          <w:lang w:val="fr-CA"/>
        </w:rPr>
        <w:t>Plusieurs études antérieures démontrent que les femmes en situation de handicap sont particulièrement vulnérables aux agressions physiques, sexuelles et psychologiques et la dépendance aux soins personnels reste l’un des facteurs p</w:t>
      </w:r>
      <w:r w:rsidRPr="00C37C94">
        <w:rPr>
          <w:color w:val="231F20"/>
          <w:lang w:val="fr-CA"/>
        </w:rPr>
        <w:t>rincipaux de violence à leur égard.</w:t>
      </w:r>
    </w:p>
    <w:p w14:paraId="41EEACCA" w14:textId="77777777" w:rsidR="00584CD4" w:rsidRPr="00C37C94" w:rsidRDefault="00584CD4">
      <w:pPr>
        <w:pStyle w:val="Corpsdetexte"/>
        <w:spacing w:before="1"/>
        <w:rPr>
          <w:sz w:val="29"/>
          <w:lang w:val="fr-CA"/>
        </w:rPr>
      </w:pPr>
    </w:p>
    <w:p w14:paraId="7C679C0B" w14:textId="77777777" w:rsidR="00584CD4" w:rsidRPr="00C37C94" w:rsidRDefault="00C37C94">
      <w:pPr>
        <w:pStyle w:val="Corpsdetexte"/>
        <w:spacing w:line="273" w:lineRule="auto"/>
        <w:ind w:left="1080" w:right="262"/>
        <w:rPr>
          <w:lang w:val="fr-CA"/>
        </w:rPr>
      </w:pPr>
      <w:r w:rsidRPr="00C37C94">
        <w:rPr>
          <w:color w:val="231F20"/>
          <w:lang w:val="fr-CA"/>
        </w:rPr>
        <w:t>Il faut également tenir compte d’autres facteurs de vie ou d’origine qui positionnent ces femmes dans des situations particulièrement propices à de mauvais traitements comme leur condition économique, le sexisme, leur s</w:t>
      </w:r>
      <w:r w:rsidRPr="00C37C94">
        <w:rPr>
          <w:color w:val="231F20"/>
          <w:lang w:val="fr-CA"/>
        </w:rPr>
        <w:t>tatut au Canada, la vulnérabilité des femmes d’ascendance autochtone, des femmes de communautés africaines, des femmes des Caraïbes, des femmes arabes musulmanes, etc. Ces femmes ne s’identifient pas nécessairement à</w:t>
      </w:r>
      <w:r w:rsidRPr="00C37C94">
        <w:rPr>
          <w:color w:val="231F20"/>
          <w:spacing w:val="-17"/>
          <w:lang w:val="fr-CA"/>
        </w:rPr>
        <w:t xml:space="preserve"> </w:t>
      </w:r>
      <w:r w:rsidRPr="00C37C94">
        <w:rPr>
          <w:color w:val="231F20"/>
          <w:lang w:val="fr-CA"/>
        </w:rPr>
        <w:t>la</w:t>
      </w:r>
    </w:p>
    <w:p w14:paraId="2DDA49F5" w14:textId="77777777" w:rsidR="00584CD4" w:rsidRPr="00C37C94" w:rsidRDefault="00C37C94">
      <w:pPr>
        <w:pStyle w:val="Corpsdetexte"/>
        <w:spacing w:line="273" w:lineRule="auto"/>
        <w:ind w:left="1080" w:right="-1" w:hanging="1"/>
        <w:rPr>
          <w:lang w:val="fr-CA"/>
        </w:rPr>
      </w:pPr>
      <w:r w:rsidRPr="00C37C94">
        <w:rPr>
          <w:color w:val="231F20"/>
          <w:lang w:val="fr-CA"/>
        </w:rPr>
        <w:t>collectivité au sens large, mais plu</w:t>
      </w:r>
      <w:r w:rsidRPr="00C37C94">
        <w:rPr>
          <w:color w:val="231F20"/>
          <w:lang w:val="fr-CA"/>
        </w:rPr>
        <w:t>tôt,</w:t>
      </w:r>
      <w:r w:rsidRPr="00C37C94">
        <w:rPr>
          <w:color w:val="231F20"/>
          <w:spacing w:val="-28"/>
          <w:lang w:val="fr-CA"/>
        </w:rPr>
        <w:t xml:space="preserve"> </w:t>
      </w:r>
      <w:r w:rsidRPr="00C37C94">
        <w:rPr>
          <w:color w:val="231F20"/>
          <w:lang w:val="fr-CA"/>
        </w:rPr>
        <w:t>bien souvent, avec leur propre</w:t>
      </w:r>
      <w:r w:rsidRPr="00C37C94">
        <w:rPr>
          <w:color w:val="231F20"/>
          <w:spacing w:val="-7"/>
          <w:lang w:val="fr-CA"/>
        </w:rPr>
        <w:t xml:space="preserve"> </w:t>
      </w:r>
      <w:r w:rsidRPr="00C37C94">
        <w:rPr>
          <w:color w:val="231F20"/>
          <w:lang w:val="fr-CA"/>
        </w:rPr>
        <w:t>communauté.</w:t>
      </w:r>
    </w:p>
    <w:p w14:paraId="2A540E80" w14:textId="77777777" w:rsidR="00584CD4" w:rsidRPr="00C37C94" w:rsidRDefault="00584CD4">
      <w:pPr>
        <w:pStyle w:val="Corpsdetexte"/>
        <w:spacing w:before="7"/>
        <w:rPr>
          <w:sz w:val="28"/>
          <w:lang w:val="fr-CA"/>
        </w:rPr>
      </w:pPr>
    </w:p>
    <w:p w14:paraId="75BD1DD0" w14:textId="77777777" w:rsidR="00584CD4" w:rsidRPr="00C37C94" w:rsidRDefault="00C37C94">
      <w:pPr>
        <w:pStyle w:val="Corpsdetexte"/>
        <w:spacing w:before="1" w:line="273" w:lineRule="auto"/>
        <w:ind w:left="1080" w:right="72"/>
        <w:rPr>
          <w:lang w:val="fr-CA"/>
        </w:rPr>
      </w:pPr>
      <w:r w:rsidRPr="00C37C94">
        <w:rPr>
          <w:color w:val="231F20"/>
          <w:lang w:val="fr-CA"/>
        </w:rPr>
        <w:t>De même, une personne LGBTQ pourrait aussi s’identifier avec son regroupement</w:t>
      </w:r>
    </w:p>
    <w:p w14:paraId="732DA22E" w14:textId="77777777" w:rsidR="00584CD4" w:rsidRPr="00C37C94" w:rsidRDefault="00C37C94">
      <w:pPr>
        <w:pStyle w:val="Corpsdetexte"/>
        <w:spacing w:before="94" w:line="273" w:lineRule="auto"/>
        <w:ind w:left="320" w:right="1154"/>
        <w:rPr>
          <w:lang w:val="fr-CA"/>
        </w:rPr>
      </w:pPr>
      <w:r w:rsidRPr="00C37C94">
        <w:rPr>
          <w:lang w:val="fr-CA"/>
        </w:rPr>
        <w:br w:type="column"/>
      </w:r>
      <w:r w:rsidRPr="00C37C94">
        <w:rPr>
          <w:color w:val="231F20"/>
          <w:lang w:val="fr-CA"/>
        </w:rPr>
        <w:t>et non avec « la collectivité » au sens large. Or, dans certains de ces contextes socioculturels, comme dans celui de la famille élargie, il règne parfois une plus grande pression interdisant de parler de la violence pour des raisons culturelles, de tradit</w:t>
      </w:r>
      <w:r w:rsidRPr="00C37C94">
        <w:rPr>
          <w:color w:val="231F20"/>
          <w:lang w:val="fr-CA"/>
        </w:rPr>
        <w:t>ion ou de croyance.</w:t>
      </w:r>
    </w:p>
    <w:p w14:paraId="38B3B506" w14:textId="77777777" w:rsidR="00584CD4" w:rsidRPr="00C37C94" w:rsidRDefault="00584CD4">
      <w:pPr>
        <w:pStyle w:val="Corpsdetexte"/>
        <w:spacing w:before="1"/>
        <w:rPr>
          <w:sz w:val="29"/>
          <w:lang w:val="fr-CA"/>
        </w:rPr>
      </w:pPr>
    </w:p>
    <w:p w14:paraId="613479D3" w14:textId="77777777" w:rsidR="00584CD4" w:rsidRPr="00C37C94" w:rsidRDefault="00C37C94">
      <w:pPr>
        <w:pStyle w:val="Corpsdetexte"/>
        <w:spacing w:line="273" w:lineRule="auto"/>
        <w:ind w:left="320" w:right="1294"/>
        <w:rPr>
          <w:lang w:val="fr-CA"/>
        </w:rPr>
      </w:pPr>
      <w:r w:rsidRPr="00C37C94">
        <w:rPr>
          <w:color w:val="231F20"/>
          <w:lang w:val="fr-CA"/>
        </w:rPr>
        <w:t xml:space="preserve">Par ailleurs, l’absence des rôles sociaux pour les femmes en situation de handicap est, en soi, une condition qui les « handicape » davantage. Plusieurs obstacles rencontrés dans l’éducation, l’accessibilité à différents services, aux </w:t>
      </w:r>
      <w:r w:rsidRPr="00C37C94">
        <w:rPr>
          <w:color w:val="231F20"/>
          <w:lang w:val="fr-CA"/>
        </w:rPr>
        <w:t>activités sociales et communautaires</w:t>
      </w:r>
    </w:p>
    <w:p w14:paraId="35327AE8" w14:textId="77777777" w:rsidR="00584CD4" w:rsidRPr="00C37C94" w:rsidRDefault="00C37C94">
      <w:pPr>
        <w:pStyle w:val="Corpsdetexte"/>
        <w:spacing w:line="273" w:lineRule="auto"/>
        <w:ind w:left="320" w:right="1457"/>
        <w:rPr>
          <w:lang w:val="fr-CA"/>
        </w:rPr>
      </w:pPr>
      <w:r w:rsidRPr="00C37C94">
        <w:rPr>
          <w:color w:val="231F20"/>
          <w:lang w:val="fr-CA"/>
        </w:rPr>
        <w:t>ou dans le marché du travail, comme la discrimination dans l’obtention et le maintien d’un emploi, représentent</w:t>
      </w:r>
      <w:r w:rsidRPr="00C37C94">
        <w:rPr>
          <w:color w:val="231F20"/>
          <w:spacing w:val="-14"/>
          <w:lang w:val="fr-CA"/>
        </w:rPr>
        <w:t xml:space="preserve"> </w:t>
      </w:r>
      <w:r w:rsidRPr="00C37C94">
        <w:rPr>
          <w:color w:val="231F20"/>
          <w:lang w:val="fr-CA"/>
        </w:rPr>
        <w:t>des limitations dans leur développement personnel et sont une entrave à leur liberté de</w:t>
      </w:r>
      <w:r w:rsidRPr="00C37C94">
        <w:rPr>
          <w:color w:val="231F20"/>
          <w:spacing w:val="-3"/>
          <w:lang w:val="fr-CA"/>
        </w:rPr>
        <w:t xml:space="preserve"> </w:t>
      </w:r>
      <w:r w:rsidRPr="00C37C94">
        <w:rPr>
          <w:color w:val="231F20"/>
          <w:lang w:val="fr-CA"/>
        </w:rPr>
        <w:t>choix.</w:t>
      </w:r>
    </w:p>
    <w:p w14:paraId="6CA1D54B" w14:textId="77777777" w:rsidR="00584CD4" w:rsidRPr="00C37C94" w:rsidRDefault="00584CD4">
      <w:pPr>
        <w:pStyle w:val="Corpsdetexte"/>
        <w:spacing w:before="8"/>
        <w:rPr>
          <w:sz w:val="28"/>
          <w:lang w:val="fr-CA"/>
        </w:rPr>
      </w:pPr>
    </w:p>
    <w:p w14:paraId="1780953C" w14:textId="77777777" w:rsidR="00584CD4" w:rsidRPr="00C37C94" w:rsidRDefault="00C37C94">
      <w:pPr>
        <w:pStyle w:val="Corpsdetexte"/>
        <w:spacing w:line="273" w:lineRule="auto"/>
        <w:ind w:left="320" w:right="1283"/>
        <w:rPr>
          <w:lang w:val="fr-CA"/>
        </w:rPr>
      </w:pPr>
      <w:r w:rsidRPr="00C37C94">
        <w:rPr>
          <w:color w:val="231F20"/>
          <w:lang w:val="fr-CA"/>
        </w:rPr>
        <w:t>Ces femmes se heurtent fréquemment à de nombreux préjugés de la population en général et doivent lutter contre des stéréotypes et différentes formes de discrimination. Ces attitudes négatives et ces préjugés font en sorte que les femmes en situation de han</w:t>
      </w:r>
      <w:r w:rsidRPr="00C37C94">
        <w:rPr>
          <w:color w:val="231F20"/>
          <w:lang w:val="fr-CA"/>
        </w:rPr>
        <w:t>dicap sont perçues comme des êtres inférieurs, des objets de pitié et de charité. Les attitudes négatives, très répandues mettent en doute la crédibilité des femmes en situation de handicap</w:t>
      </w:r>
      <w:r w:rsidRPr="00C37C94">
        <w:rPr>
          <w:color w:val="231F20"/>
          <w:spacing w:val="-8"/>
          <w:lang w:val="fr-CA"/>
        </w:rPr>
        <w:t xml:space="preserve"> </w:t>
      </w:r>
      <w:r w:rsidRPr="00C37C94">
        <w:rPr>
          <w:color w:val="231F20"/>
          <w:lang w:val="fr-CA"/>
        </w:rPr>
        <w:t>et</w:t>
      </w:r>
    </w:p>
    <w:p w14:paraId="3AE9E35B" w14:textId="77777777" w:rsidR="00584CD4" w:rsidRPr="00C37C94" w:rsidRDefault="00584CD4">
      <w:pPr>
        <w:spacing w:line="273" w:lineRule="auto"/>
        <w:rPr>
          <w:lang w:val="fr-CA"/>
        </w:rPr>
        <w:sectPr w:rsidR="00584CD4" w:rsidRPr="00C37C94">
          <w:type w:val="continuous"/>
          <w:pgSz w:w="12240" w:h="15840"/>
          <w:pgMar w:top="1320" w:right="0" w:bottom="0" w:left="0" w:header="720" w:footer="720" w:gutter="0"/>
          <w:cols w:num="2" w:space="720" w:equalWidth="0">
            <w:col w:w="5941" w:space="40"/>
            <w:col w:w="6259"/>
          </w:cols>
        </w:sectPr>
      </w:pPr>
    </w:p>
    <w:p w14:paraId="39C3FB9E" w14:textId="77777777" w:rsidR="00584CD4" w:rsidRPr="00C37C94" w:rsidRDefault="00584CD4">
      <w:pPr>
        <w:pStyle w:val="Corpsdetexte"/>
        <w:rPr>
          <w:sz w:val="20"/>
          <w:lang w:val="fr-CA"/>
        </w:rPr>
      </w:pPr>
    </w:p>
    <w:p w14:paraId="2E98A2E8" w14:textId="77777777" w:rsidR="00584CD4" w:rsidRPr="00C37C94" w:rsidRDefault="00584CD4">
      <w:pPr>
        <w:pStyle w:val="Corpsdetexte"/>
        <w:spacing w:before="10"/>
        <w:rPr>
          <w:sz w:val="14"/>
          <w:lang w:val="fr-CA"/>
        </w:rPr>
      </w:pPr>
    </w:p>
    <w:p w14:paraId="30AE7533" w14:textId="3F2B46D4" w:rsidR="00584CD4" w:rsidRDefault="00C37C94">
      <w:pPr>
        <w:pStyle w:val="Corpsdetexte"/>
        <w:spacing w:line="20" w:lineRule="exact"/>
        <w:ind w:left="1111"/>
        <w:rPr>
          <w:sz w:val="2"/>
        </w:rPr>
      </w:pPr>
      <w:r>
        <w:rPr>
          <w:noProof/>
          <w:sz w:val="2"/>
        </w:rPr>
        <mc:AlternateContent>
          <mc:Choice Requires="wpg">
            <w:drawing>
              <wp:inline distT="0" distB="0" distL="0" distR="0" wp14:anchorId="602F78AB" wp14:editId="171C9921">
                <wp:extent cx="6593205" cy="6350"/>
                <wp:effectExtent l="10160" t="10160" r="6985" b="2540"/>
                <wp:docPr id="1621" name="Group 1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3205" cy="6350"/>
                          <a:chOff x="0" y="0"/>
                          <a:chExt cx="10383" cy="10"/>
                        </a:xfrm>
                      </wpg:grpSpPr>
                      <wps:wsp>
                        <wps:cNvPr id="1622" name="Line 1549"/>
                        <wps:cNvCnPr>
                          <a:cxnSpLocks noChangeShapeType="1"/>
                        </wps:cNvCnPr>
                        <wps:spPr bwMode="auto">
                          <a:xfrm>
                            <a:off x="0" y="5"/>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D443378" id="Group 1548" o:spid="_x0000_s1026" style="width:519.15pt;height:.5pt;mso-position-horizontal-relative:char;mso-position-vertical-relative:line" coordsize="1038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">
                <v:line id="Line 1549" o:spid="_x0000_s1027" style="position:absolute;visibility:visible;mso-wrap-style:square" from="0,5" to="103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" strokecolor="#231f20" strokeweight=".5pt"/>
                <w10:anchorlock/>
              </v:group>
            </w:pict>
          </mc:Fallback>
        </mc:AlternateContent>
      </w:r>
    </w:p>
    <w:p w14:paraId="2FD2F3FB" w14:textId="77777777" w:rsidR="00584CD4" w:rsidRDefault="00584CD4">
      <w:pPr>
        <w:spacing w:line="20" w:lineRule="exact"/>
        <w:rPr>
          <w:sz w:val="2"/>
        </w:rPr>
        <w:sectPr w:rsidR="00584CD4">
          <w:type w:val="continuous"/>
          <w:pgSz w:w="12240" w:h="15840"/>
          <w:pgMar w:top="1320" w:right="0" w:bottom="0" w:left="0" w:header="720" w:footer="720" w:gutter="0"/>
          <w:cols w:space="720"/>
        </w:sectPr>
      </w:pPr>
    </w:p>
    <w:p w14:paraId="4AE69E7A" w14:textId="77777777" w:rsidR="00584CD4" w:rsidRPr="00C37C94" w:rsidRDefault="00C37C94">
      <w:pPr>
        <w:pStyle w:val="Corpsdetexte"/>
        <w:spacing w:before="72" w:line="273" w:lineRule="auto"/>
        <w:ind w:left="1080" w:right="561"/>
        <w:rPr>
          <w:lang w:val="fr-CA"/>
        </w:rPr>
      </w:pPr>
      <w:bookmarkStart w:id="10" w:name="_bookmark4"/>
      <w:bookmarkEnd w:id="10"/>
      <w:r w:rsidRPr="00C37C94">
        <w:rPr>
          <w:color w:val="231F20"/>
          <w:lang w:val="fr-CA"/>
        </w:rPr>
        <w:lastRenderedPageBreak/>
        <w:t>justifient un manque de respect à leur égard. Les préjugés, nombreux,</w:t>
      </w:r>
    </w:p>
    <w:p w14:paraId="0C5A944D" w14:textId="77777777" w:rsidR="00584CD4" w:rsidRPr="00C37C94" w:rsidRDefault="00C37C94">
      <w:pPr>
        <w:pStyle w:val="Corpsdetexte"/>
        <w:spacing w:line="273" w:lineRule="auto"/>
        <w:ind w:left="1079" w:right="288"/>
        <w:rPr>
          <w:b/>
          <w:lang w:val="fr-CA"/>
        </w:rPr>
      </w:pPr>
      <w:r w:rsidRPr="00C37C94">
        <w:rPr>
          <w:color w:val="231F20"/>
          <w:lang w:val="fr-CA"/>
        </w:rPr>
        <w:t>nourrissent chez la femme en situation de handicap un manque d’estime de soi et une dépendance émotionnelle envers les personnes qui la</w:t>
      </w:r>
      <w:r w:rsidRPr="00C37C94">
        <w:rPr>
          <w:color w:val="231F20"/>
          <w:spacing w:val="-22"/>
          <w:lang w:val="fr-CA"/>
        </w:rPr>
        <w:t xml:space="preserve"> </w:t>
      </w:r>
      <w:r w:rsidRPr="00C37C94">
        <w:rPr>
          <w:color w:val="231F20"/>
          <w:lang w:val="fr-CA"/>
        </w:rPr>
        <w:t>maltraiten</w:t>
      </w:r>
      <w:r w:rsidRPr="00C37C94">
        <w:rPr>
          <w:color w:val="231F20"/>
          <w:lang w:val="fr-CA"/>
        </w:rPr>
        <w:t xml:space="preserve">t. Ils condamnent les femmes à subir des actions que l’on qualifie pudiquement de « mauvais traitements » au lieu de leur permettre de dénoncer ces actions pour ce qu’elles sont vraiment : </w:t>
      </w:r>
      <w:r w:rsidRPr="00C37C94">
        <w:rPr>
          <w:b/>
          <w:color w:val="231F20"/>
          <w:lang w:val="fr-CA"/>
        </w:rPr>
        <w:t>des comportements</w:t>
      </w:r>
      <w:r w:rsidRPr="00C37C94">
        <w:rPr>
          <w:b/>
          <w:color w:val="231F20"/>
          <w:spacing w:val="-2"/>
          <w:lang w:val="fr-CA"/>
        </w:rPr>
        <w:t xml:space="preserve"> </w:t>
      </w:r>
      <w:r w:rsidRPr="00C37C94">
        <w:rPr>
          <w:b/>
          <w:color w:val="231F20"/>
          <w:lang w:val="fr-CA"/>
        </w:rPr>
        <w:t>violents.</w:t>
      </w:r>
    </w:p>
    <w:p w14:paraId="09F8099F" w14:textId="77777777" w:rsidR="00584CD4" w:rsidRPr="00C37C94" w:rsidRDefault="00584CD4">
      <w:pPr>
        <w:pStyle w:val="Corpsdetexte"/>
        <w:spacing w:before="8"/>
        <w:rPr>
          <w:b/>
          <w:sz w:val="28"/>
          <w:lang w:val="fr-CA"/>
        </w:rPr>
      </w:pPr>
    </w:p>
    <w:p w14:paraId="0B95BC5B" w14:textId="77777777" w:rsidR="00584CD4" w:rsidRPr="00C37C94" w:rsidRDefault="00C37C94">
      <w:pPr>
        <w:pStyle w:val="Corpsdetexte"/>
        <w:ind w:left="1079"/>
        <w:rPr>
          <w:lang w:val="fr-CA"/>
        </w:rPr>
      </w:pPr>
      <w:r w:rsidRPr="00C37C94">
        <w:rPr>
          <w:color w:val="231F20"/>
          <w:lang w:val="fr-CA"/>
        </w:rPr>
        <w:t>Il est difficile pour les femmes en situation</w:t>
      </w:r>
    </w:p>
    <w:p w14:paraId="0A67AD41" w14:textId="77777777" w:rsidR="00584CD4" w:rsidRPr="00C37C94" w:rsidRDefault="00C37C94">
      <w:pPr>
        <w:pStyle w:val="Corpsdetexte"/>
        <w:spacing w:before="41" w:line="273" w:lineRule="auto"/>
        <w:ind w:left="1079" w:right="98"/>
        <w:rPr>
          <w:lang w:val="fr-CA"/>
        </w:rPr>
      </w:pPr>
      <w:r w:rsidRPr="00C37C94">
        <w:rPr>
          <w:color w:val="231F20"/>
          <w:lang w:val="fr-CA"/>
        </w:rPr>
        <w:t>de handicap de parler de la violence dont elles sont l’objet. Plusieurs d’entre elles hésitent parce qu’elles ont honte ou qu’elles se considèrent, pour une raison ou l’autre, responsables,</w:t>
      </w:r>
      <w:r w:rsidRPr="00C37C94">
        <w:rPr>
          <w:color w:val="231F20"/>
          <w:spacing w:val="-6"/>
          <w:lang w:val="fr-CA"/>
        </w:rPr>
        <w:t xml:space="preserve"> </w:t>
      </w:r>
      <w:r w:rsidRPr="00C37C94">
        <w:rPr>
          <w:color w:val="231F20"/>
          <w:lang w:val="fr-CA"/>
        </w:rPr>
        <w:t>blâmables.</w:t>
      </w:r>
    </w:p>
    <w:p w14:paraId="466E40F3" w14:textId="77777777" w:rsidR="00584CD4" w:rsidRPr="00C37C94" w:rsidRDefault="00C37C94">
      <w:pPr>
        <w:pStyle w:val="Corpsdetexte"/>
        <w:spacing w:line="273" w:lineRule="auto"/>
        <w:ind w:left="1079" w:right="127"/>
        <w:rPr>
          <w:lang w:val="fr-CA"/>
        </w:rPr>
      </w:pPr>
      <w:r w:rsidRPr="00C37C94">
        <w:rPr>
          <w:color w:val="231F20"/>
          <w:lang w:val="fr-CA"/>
        </w:rPr>
        <w:t>Elles peu</w:t>
      </w:r>
      <w:r w:rsidRPr="00C37C94">
        <w:rPr>
          <w:color w:val="231F20"/>
          <w:lang w:val="fr-CA"/>
        </w:rPr>
        <w:t>vent aussi avoir le sentiment de ne pas être crédibles. Ce qui rend la dénonciation de cette violence difficile aussi, c’est la crainte de représailles de la part des personnes qui les maltraitent, y compris de la part des membres de</w:t>
      </w:r>
      <w:r w:rsidRPr="00C37C94">
        <w:rPr>
          <w:color w:val="231F20"/>
          <w:spacing w:val="-13"/>
          <w:lang w:val="fr-CA"/>
        </w:rPr>
        <w:t xml:space="preserve"> </w:t>
      </w:r>
      <w:r w:rsidRPr="00C37C94">
        <w:rPr>
          <w:color w:val="231F20"/>
          <w:lang w:val="fr-CA"/>
        </w:rPr>
        <w:t>la</w:t>
      </w:r>
    </w:p>
    <w:p w14:paraId="0EBE75CF" w14:textId="77777777" w:rsidR="00584CD4" w:rsidRPr="00C37C94" w:rsidRDefault="00C37C94">
      <w:pPr>
        <w:pStyle w:val="Corpsdetexte"/>
        <w:spacing w:line="294" w:lineRule="exact"/>
        <w:ind w:left="1079"/>
        <w:rPr>
          <w:lang w:val="fr-CA"/>
        </w:rPr>
      </w:pPr>
      <w:r w:rsidRPr="00C37C94">
        <w:rPr>
          <w:color w:val="231F20"/>
          <w:lang w:val="fr-CA"/>
        </w:rPr>
        <w:t xml:space="preserve">famille élargie et </w:t>
      </w:r>
      <w:r w:rsidRPr="00C37C94">
        <w:rPr>
          <w:color w:val="231F20"/>
          <w:lang w:val="fr-CA"/>
        </w:rPr>
        <w:t>de la communauté ainsi</w:t>
      </w:r>
    </w:p>
    <w:p w14:paraId="3BBA3D46" w14:textId="77777777" w:rsidR="00584CD4" w:rsidRPr="00C37C94" w:rsidRDefault="00C37C94">
      <w:pPr>
        <w:pStyle w:val="Corpsdetexte"/>
        <w:spacing w:before="38"/>
        <w:ind w:left="1079"/>
        <w:rPr>
          <w:lang w:val="fr-CA"/>
        </w:rPr>
      </w:pPr>
      <w:r w:rsidRPr="00C37C94">
        <w:rPr>
          <w:color w:val="231F20"/>
          <w:lang w:val="fr-CA"/>
        </w:rPr>
        <w:t>que la dépendance qu’elles vivent</w:t>
      </w:r>
    </w:p>
    <w:p w14:paraId="72CD6D4F" w14:textId="77777777" w:rsidR="00584CD4" w:rsidRPr="00C37C94" w:rsidRDefault="00C37C94">
      <w:pPr>
        <w:pStyle w:val="Corpsdetexte"/>
        <w:spacing w:before="41" w:line="273" w:lineRule="auto"/>
        <w:ind w:left="1079" w:right="81"/>
        <w:rPr>
          <w:lang w:val="fr-CA"/>
        </w:rPr>
      </w:pPr>
      <w:r w:rsidRPr="00C37C94">
        <w:rPr>
          <w:color w:val="231F20"/>
          <w:lang w:val="fr-CA"/>
        </w:rPr>
        <w:t>vis-à-vis de leur entourage sur les plans physiques et économiques. Compte tenu de la réticence des femmes en situation de handicap à dénoncer les agressions, on peut supposer que leur taux de fréque</w:t>
      </w:r>
      <w:r w:rsidRPr="00C37C94">
        <w:rPr>
          <w:color w:val="231F20"/>
          <w:lang w:val="fr-CA"/>
        </w:rPr>
        <w:t>nce est beaucoup plus élevé que leur taux de dénonciation.</w:t>
      </w:r>
    </w:p>
    <w:p w14:paraId="4DE76975" w14:textId="77777777" w:rsidR="00584CD4" w:rsidRPr="00C37C94" w:rsidRDefault="00C37C94">
      <w:pPr>
        <w:pStyle w:val="Corpsdetexte"/>
        <w:rPr>
          <w:sz w:val="28"/>
          <w:lang w:val="fr-CA"/>
        </w:rPr>
      </w:pPr>
      <w:r w:rsidRPr="00C37C94">
        <w:rPr>
          <w:lang w:val="fr-CA"/>
        </w:rPr>
        <w:br w:type="column"/>
      </w:r>
    </w:p>
    <w:p w14:paraId="41C58DC9" w14:textId="77777777" w:rsidR="00584CD4" w:rsidRPr="00C37C94" w:rsidRDefault="00584CD4">
      <w:pPr>
        <w:pStyle w:val="Corpsdetexte"/>
        <w:rPr>
          <w:sz w:val="28"/>
          <w:lang w:val="fr-CA"/>
        </w:rPr>
      </w:pPr>
    </w:p>
    <w:p w14:paraId="52DD4185" w14:textId="77777777" w:rsidR="00584CD4" w:rsidRPr="00C37C94" w:rsidRDefault="00584CD4">
      <w:pPr>
        <w:pStyle w:val="Corpsdetexte"/>
        <w:rPr>
          <w:sz w:val="28"/>
          <w:lang w:val="fr-CA"/>
        </w:rPr>
      </w:pPr>
    </w:p>
    <w:p w14:paraId="0D275B91" w14:textId="77777777" w:rsidR="00584CD4" w:rsidRPr="00C37C94" w:rsidRDefault="00584CD4">
      <w:pPr>
        <w:pStyle w:val="Corpsdetexte"/>
        <w:rPr>
          <w:sz w:val="28"/>
          <w:lang w:val="fr-CA"/>
        </w:rPr>
      </w:pPr>
    </w:p>
    <w:p w14:paraId="39F091C2" w14:textId="77777777" w:rsidR="00584CD4" w:rsidRPr="00C37C94" w:rsidRDefault="00584CD4">
      <w:pPr>
        <w:pStyle w:val="Corpsdetexte"/>
        <w:rPr>
          <w:sz w:val="28"/>
          <w:lang w:val="fr-CA"/>
        </w:rPr>
      </w:pPr>
    </w:p>
    <w:p w14:paraId="5D148F46" w14:textId="77777777" w:rsidR="00584CD4" w:rsidRPr="00C37C94" w:rsidRDefault="00584CD4">
      <w:pPr>
        <w:pStyle w:val="Corpsdetexte"/>
        <w:rPr>
          <w:sz w:val="28"/>
          <w:lang w:val="fr-CA"/>
        </w:rPr>
      </w:pPr>
    </w:p>
    <w:p w14:paraId="78C95B6D" w14:textId="77777777" w:rsidR="00584CD4" w:rsidRPr="00C37C94" w:rsidRDefault="00584CD4">
      <w:pPr>
        <w:pStyle w:val="Corpsdetexte"/>
        <w:rPr>
          <w:sz w:val="28"/>
          <w:lang w:val="fr-CA"/>
        </w:rPr>
      </w:pPr>
    </w:p>
    <w:p w14:paraId="5FC54D1F" w14:textId="77777777" w:rsidR="00584CD4" w:rsidRPr="00C37C94" w:rsidRDefault="00584CD4">
      <w:pPr>
        <w:pStyle w:val="Corpsdetexte"/>
        <w:rPr>
          <w:sz w:val="28"/>
          <w:lang w:val="fr-CA"/>
        </w:rPr>
      </w:pPr>
    </w:p>
    <w:p w14:paraId="2F2C8716" w14:textId="77777777" w:rsidR="00584CD4" w:rsidRPr="00C37C94" w:rsidRDefault="00584CD4">
      <w:pPr>
        <w:pStyle w:val="Corpsdetexte"/>
        <w:rPr>
          <w:sz w:val="28"/>
          <w:lang w:val="fr-CA"/>
        </w:rPr>
      </w:pPr>
    </w:p>
    <w:p w14:paraId="5A473540" w14:textId="77777777" w:rsidR="00584CD4" w:rsidRPr="00C37C94" w:rsidRDefault="00584CD4">
      <w:pPr>
        <w:pStyle w:val="Corpsdetexte"/>
        <w:rPr>
          <w:sz w:val="28"/>
          <w:lang w:val="fr-CA"/>
        </w:rPr>
      </w:pPr>
    </w:p>
    <w:p w14:paraId="78D2C56B" w14:textId="77777777" w:rsidR="00584CD4" w:rsidRPr="00C37C94" w:rsidRDefault="00584CD4">
      <w:pPr>
        <w:pStyle w:val="Corpsdetexte"/>
        <w:rPr>
          <w:sz w:val="28"/>
          <w:lang w:val="fr-CA"/>
        </w:rPr>
      </w:pPr>
    </w:p>
    <w:p w14:paraId="48EC8CA9" w14:textId="77777777" w:rsidR="00584CD4" w:rsidRPr="00C37C94" w:rsidRDefault="00584CD4">
      <w:pPr>
        <w:pStyle w:val="Corpsdetexte"/>
        <w:rPr>
          <w:sz w:val="28"/>
          <w:lang w:val="fr-CA"/>
        </w:rPr>
      </w:pPr>
    </w:p>
    <w:p w14:paraId="35DD13B9" w14:textId="77777777" w:rsidR="00584CD4" w:rsidRPr="00C37C94" w:rsidRDefault="00584CD4">
      <w:pPr>
        <w:pStyle w:val="Corpsdetexte"/>
        <w:rPr>
          <w:sz w:val="28"/>
          <w:lang w:val="fr-CA"/>
        </w:rPr>
      </w:pPr>
    </w:p>
    <w:p w14:paraId="7D4A825C" w14:textId="77777777" w:rsidR="00584CD4" w:rsidRPr="00C37C94" w:rsidRDefault="00584CD4">
      <w:pPr>
        <w:pStyle w:val="Corpsdetexte"/>
        <w:rPr>
          <w:sz w:val="28"/>
          <w:lang w:val="fr-CA"/>
        </w:rPr>
      </w:pPr>
    </w:p>
    <w:p w14:paraId="2E7801AD" w14:textId="77777777" w:rsidR="00584CD4" w:rsidRPr="00C37C94" w:rsidRDefault="00584CD4">
      <w:pPr>
        <w:pStyle w:val="Corpsdetexte"/>
        <w:rPr>
          <w:sz w:val="28"/>
          <w:lang w:val="fr-CA"/>
        </w:rPr>
      </w:pPr>
    </w:p>
    <w:p w14:paraId="4CE5263C" w14:textId="77777777" w:rsidR="00584CD4" w:rsidRPr="00C37C94" w:rsidRDefault="00584CD4">
      <w:pPr>
        <w:pStyle w:val="Corpsdetexte"/>
        <w:rPr>
          <w:sz w:val="28"/>
          <w:lang w:val="fr-CA"/>
        </w:rPr>
      </w:pPr>
    </w:p>
    <w:p w14:paraId="0DF8A437" w14:textId="77777777" w:rsidR="00584CD4" w:rsidRPr="00C37C94" w:rsidRDefault="00584CD4">
      <w:pPr>
        <w:pStyle w:val="Corpsdetexte"/>
        <w:rPr>
          <w:sz w:val="28"/>
          <w:lang w:val="fr-CA"/>
        </w:rPr>
      </w:pPr>
    </w:p>
    <w:p w14:paraId="16C09259" w14:textId="77777777" w:rsidR="00584CD4" w:rsidRPr="00C37C94" w:rsidRDefault="00584CD4">
      <w:pPr>
        <w:pStyle w:val="Corpsdetexte"/>
        <w:rPr>
          <w:sz w:val="28"/>
          <w:lang w:val="fr-CA"/>
        </w:rPr>
      </w:pPr>
    </w:p>
    <w:p w14:paraId="74BB14EE" w14:textId="77777777" w:rsidR="00584CD4" w:rsidRPr="00C37C94" w:rsidRDefault="00584CD4">
      <w:pPr>
        <w:pStyle w:val="Corpsdetexte"/>
        <w:rPr>
          <w:sz w:val="28"/>
          <w:lang w:val="fr-CA"/>
        </w:rPr>
      </w:pPr>
    </w:p>
    <w:p w14:paraId="481EDBEE" w14:textId="77777777" w:rsidR="00584CD4" w:rsidRPr="00C37C94" w:rsidRDefault="00584CD4">
      <w:pPr>
        <w:pStyle w:val="Corpsdetexte"/>
        <w:rPr>
          <w:sz w:val="28"/>
          <w:lang w:val="fr-CA"/>
        </w:rPr>
      </w:pPr>
    </w:p>
    <w:p w14:paraId="62E821D6" w14:textId="77777777" w:rsidR="00584CD4" w:rsidRPr="00C37C94" w:rsidRDefault="00584CD4">
      <w:pPr>
        <w:pStyle w:val="Corpsdetexte"/>
        <w:rPr>
          <w:sz w:val="28"/>
          <w:lang w:val="fr-CA"/>
        </w:rPr>
      </w:pPr>
    </w:p>
    <w:p w14:paraId="7E66E98D" w14:textId="77777777" w:rsidR="00584CD4" w:rsidRPr="00C37C94" w:rsidRDefault="00584CD4">
      <w:pPr>
        <w:pStyle w:val="Corpsdetexte"/>
        <w:rPr>
          <w:sz w:val="28"/>
          <w:lang w:val="fr-CA"/>
        </w:rPr>
      </w:pPr>
    </w:p>
    <w:p w14:paraId="4D1ACC1E" w14:textId="77777777" w:rsidR="00584CD4" w:rsidRPr="00C37C94" w:rsidRDefault="00584CD4">
      <w:pPr>
        <w:pStyle w:val="Corpsdetexte"/>
        <w:rPr>
          <w:sz w:val="28"/>
          <w:lang w:val="fr-CA"/>
        </w:rPr>
      </w:pPr>
    </w:p>
    <w:p w14:paraId="18158B85" w14:textId="77777777" w:rsidR="00584CD4" w:rsidRPr="00C37C94" w:rsidRDefault="00584CD4">
      <w:pPr>
        <w:pStyle w:val="Corpsdetexte"/>
        <w:rPr>
          <w:sz w:val="28"/>
          <w:lang w:val="fr-CA"/>
        </w:rPr>
      </w:pPr>
    </w:p>
    <w:p w14:paraId="0D962105" w14:textId="79871E7F" w:rsidR="00584CD4" w:rsidRPr="00C37C94" w:rsidRDefault="00C37C94">
      <w:pPr>
        <w:pStyle w:val="Corpsdetexte"/>
        <w:spacing w:before="167" w:line="273" w:lineRule="auto"/>
        <w:ind w:left="368" w:right="1086"/>
        <w:rPr>
          <w:lang w:val="fr-CA"/>
        </w:rPr>
      </w:pPr>
      <w:r>
        <w:rPr>
          <w:noProof/>
        </w:rPr>
        <mc:AlternateContent>
          <mc:Choice Requires="wpg">
            <w:drawing>
              <wp:anchor distT="0" distB="0" distL="114300" distR="114300" simplePos="0" relativeHeight="251624960" behindDoc="0" locked="0" layoutInCell="1" allowOverlap="1" wp14:anchorId="4AB0917E" wp14:editId="31287E6E">
                <wp:simplePos x="0" y="0"/>
                <wp:positionH relativeFrom="page">
                  <wp:posOffset>3943350</wp:posOffset>
                </wp:positionH>
                <wp:positionV relativeFrom="paragraph">
                  <wp:posOffset>-4826635</wp:posOffset>
                </wp:positionV>
                <wp:extent cx="3829050" cy="4434840"/>
                <wp:effectExtent l="0" t="45085" r="0" b="44450"/>
                <wp:wrapNone/>
                <wp:docPr id="1615" name="Group 1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9050" cy="4434840"/>
                          <a:chOff x="6210" y="-7601"/>
                          <a:chExt cx="6030" cy="6984"/>
                        </a:xfrm>
                      </wpg:grpSpPr>
                      <pic:pic xmlns:pic="http://schemas.openxmlformats.org/drawingml/2006/picture">
                        <pic:nvPicPr>
                          <pic:cNvPr id="1616" name="Picture 154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6300" y="-7601"/>
                            <a:ext cx="5940" cy="2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7" name="Rectangle 1546"/>
                        <wps:cNvSpPr>
                          <a:spLocks noChangeArrowheads="1"/>
                        </wps:cNvSpPr>
                        <wps:spPr bwMode="auto">
                          <a:xfrm>
                            <a:off x="6333" y="-7601"/>
                            <a:ext cx="4793" cy="6984"/>
                          </a:xfrm>
                          <a:prstGeom prst="rect">
                            <a:avLst/>
                          </a:prstGeom>
                          <a:solidFill>
                            <a:srgbClr val="E2E2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8" name="Line 1545"/>
                        <wps:cNvCnPr>
                          <a:cxnSpLocks noChangeShapeType="1"/>
                        </wps:cNvCnPr>
                        <wps:spPr bwMode="auto">
                          <a:xfrm>
                            <a:off x="11188" y="-7601"/>
                            <a:ext cx="0" cy="6984"/>
                          </a:xfrm>
                          <a:prstGeom prst="line">
                            <a:avLst/>
                          </a:prstGeom>
                          <a:noFill/>
                          <a:ln w="78562">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619" name="Line 1544"/>
                        <wps:cNvCnPr>
                          <a:cxnSpLocks noChangeShapeType="1"/>
                        </wps:cNvCnPr>
                        <wps:spPr bwMode="auto">
                          <a:xfrm>
                            <a:off x="6272" y="-7601"/>
                            <a:ext cx="0" cy="6984"/>
                          </a:xfrm>
                          <a:prstGeom prst="line">
                            <a:avLst/>
                          </a:prstGeom>
                          <a:noFill/>
                          <a:ln w="78562">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620" name="Text Box 1543"/>
                        <wps:cNvSpPr txBox="1">
                          <a:spLocks noChangeArrowheads="1"/>
                        </wps:cNvSpPr>
                        <wps:spPr bwMode="auto">
                          <a:xfrm>
                            <a:off x="6210" y="-7601"/>
                            <a:ext cx="6030" cy="6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27A04" w14:textId="77777777" w:rsidR="00584CD4" w:rsidRDefault="00C37C94">
                              <w:pPr>
                                <w:spacing w:before="231" w:line="249" w:lineRule="auto"/>
                                <w:ind w:left="352" w:right="1365"/>
                                <w:rPr>
                                  <w:b/>
                                  <w:sz w:val="34"/>
                                </w:rPr>
                              </w:pPr>
                              <w:r>
                                <w:rPr>
                                  <w:b/>
                                  <w:color w:val="455B6D"/>
                                  <w:sz w:val="34"/>
                                </w:rPr>
                                <w:t xml:space="preserve">Bien que les intervenantes en violence semblent être de très bonne volonté, qu’elles cherchent sincèrement à intégrer la question des handicaps dans leurs activités courantes, plusieurs d’entre elles ignorent les besoins particuliers et individuels de ces </w:t>
                              </w:r>
                              <w:r>
                                <w:rPr>
                                  <w:b/>
                                  <w:color w:val="455B6D"/>
                                  <w:sz w:val="34"/>
                                </w:rPr>
                                <w:t>femmes en situation de handicap et les exigences de leur handicap en matière d’accessibilité</w:t>
                              </w:r>
                            </w:p>
                            <w:p w14:paraId="371FB0B0" w14:textId="77777777" w:rsidR="00584CD4" w:rsidRDefault="00C37C94">
                              <w:pPr>
                                <w:spacing w:before="21"/>
                                <w:ind w:left="352"/>
                                <w:rPr>
                                  <w:b/>
                                  <w:sz w:val="34"/>
                                </w:rPr>
                              </w:pPr>
                              <w:r>
                                <w:rPr>
                                  <w:b/>
                                  <w:color w:val="455B6D"/>
                                  <w:sz w:val="34"/>
                                </w:rPr>
                                <w:t>aux services.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B0917E" id="Group 1542" o:spid="_x0000_s1036" style="position:absolute;left:0;text-align:left;margin-left:310.5pt;margin-top:-380.05pt;width:301.5pt;height:349.2pt;z-index:251624960;mso-position-horizontal-relative:page" coordorigin="6210,-7601" coordsize="6030,6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">
                <v:shape id="Picture 1547" o:spid="_x0000_s1037" type="#_x0000_t75" style="position:absolute;left:6300;top:-7601;width:5940;height:2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">
                  <v:imagedata r:id="rId83" o:title=""/>
                </v:shape>
                <v:rect id="Rectangle 1546" o:spid="_x0000_s1038" style="position:absolute;left:6333;top:-7601;width:4793;height:6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" fillcolor="#e2e2e5" stroked="f"/>
                <v:line id="Line 1545" o:spid="_x0000_s1039" style="position:absolute;visibility:visible;mso-wrap-style:square" from="11188,-7601" to="11188,-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" strokecolor="#455b6d" strokeweight="2.18228mm"/>
                <v:line id="Line 1544" o:spid="_x0000_s1040" style="position:absolute;visibility:visible;mso-wrap-style:square" from="6272,-7601" to="6272,-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" strokecolor="#455b6d" strokeweight="2.18228mm"/>
                <v:shape id="Text Box 1543" o:spid="_x0000_s1041" type="#_x0000_t202" style="position:absolute;left:6210;top:-7601;width:6030;height:6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" filled="f" stroked="f">
                  <v:textbox inset="0,0,0,0">
                    <w:txbxContent>
                      <w:p w14:paraId="40527A04" w14:textId="77777777" w:rsidR="00584CD4" w:rsidRDefault="00C37C94">
                        <w:pPr>
                          <w:spacing w:before="231" w:line="249" w:lineRule="auto"/>
                          <w:ind w:left="352" w:right="1365"/>
                          <w:rPr>
                            <w:b/>
                            <w:sz w:val="34"/>
                          </w:rPr>
                        </w:pPr>
                        <w:r>
                          <w:rPr>
                            <w:b/>
                            <w:color w:val="455B6D"/>
                            <w:sz w:val="34"/>
                          </w:rPr>
                          <w:t xml:space="preserve">Bien que les intervenantes en violence semblent être de très bonne volonté, qu’elles cherchent sincèrement à intégrer la question des handicaps dans leurs activités courantes, plusieurs d’entre elles ignorent les besoins particuliers et individuels de ces </w:t>
                        </w:r>
                        <w:r>
                          <w:rPr>
                            <w:b/>
                            <w:color w:val="455B6D"/>
                            <w:sz w:val="34"/>
                          </w:rPr>
                          <w:t>femmes en situation de handicap et les exigences de leur handicap en matière d’accessibilité</w:t>
                        </w:r>
                      </w:p>
                      <w:p w14:paraId="371FB0B0" w14:textId="77777777" w:rsidR="00584CD4" w:rsidRDefault="00C37C94">
                        <w:pPr>
                          <w:spacing w:before="21"/>
                          <w:ind w:left="352"/>
                          <w:rPr>
                            <w:b/>
                            <w:sz w:val="34"/>
                          </w:rPr>
                        </w:pPr>
                        <w:r>
                          <w:rPr>
                            <w:b/>
                            <w:color w:val="455B6D"/>
                            <w:sz w:val="34"/>
                          </w:rPr>
                          <w:t>aux services.</w:t>
                        </w:r>
                      </w:p>
                    </w:txbxContent>
                  </v:textbox>
                </v:shape>
                <w10:wrap anchorx="page"/>
              </v:group>
            </w:pict>
          </mc:Fallback>
        </mc:AlternateContent>
      </w:r>
      <w:r w:rsidRPr="00C37C94">
        <w:rPr>
          <w:color w:val="231F20"/>
          <w:spacing w:val="-3"/>
          <w:lang w:val="fr-CA"/>
        </w:rPr>
        <w:t xml:space="preserve">L’attitude </w:t>
      </w:r>
      <w:r w:rsidRPr="00C37C94">
        <w:rPr>
          <w:color w:val="231F20"/>
          <w:lang w:val="fr-CA"/>
        </w:rPr>
        <w:t xml:space="preserve">de certains intervenants est également un obstacle important dans l’obtention des services auxquels ont droit les personnes en situation </w:t>
      </w:r>
      <w:r w:rsidRPr="00C37C94">
        <w:rPr>
          <w:color w:val="231F20"/>
          <w:lang w:val="fr-CA"/>
        </w:rPr>
        <w:t>de handicap ayant vécu de la violence.  Selon plusieurs enquêtes, les différents</w:t>
      </w:r>
      <w:r w:rsidRPr="00C37C94">
        <w:rPr>
          <w:color w:val="231F20"/>
          <w:spacing w:val="-25"/>
          <w:lang w:val="fr-CA"/>
        </w:rPr>
        <w:t xml:space="preserve"> </w:t>
      </w:r>
      <w:r w:rsidRPr="00C37C94">
        <w:rPr>
          <w:color w:val="231F20"/>
          <w:lang w:val="fr-CA"/>
        </w:rPr>
        <w:t>secteurs d’intervention, tels que les services sociaux et judiciaires, ne comprennent pas le handicap et les agressions</w:t>
      </w:r>
      <w:r w:rsidRPr="00C37C94">
        <w:rPr>
          <w:color w:val="231F20"/>
          <w:spacing w:val="-16"/>
          <w:lang w:val="fr-CA"/>
        </w:rPr>
        <w:t xml:space="preserve"> </w:t>
      </w:r>
      <w:r w:rsidRPr="00C37C94">
        <w:rPr>
          <w:color w:val="231F20"/>
          <w:lang w:val="fr-CA"/>
        </w:rPr>
        <w:t>et/</w:t>
      </w:r>
    </w:p>
    <w:p w14:paraId="537D7D07" w14:textId="77777777" w:rsidR="00584CD4" w:rsidRPr="00C37C94" w:rsidRDefault="00C37C94">
      <w:pPr>
        <w:pStyle w:val="Corpsdetexte"/>
        <w:spacing w:line="273" w:lineRule="auto"/>
        <w:ind w:left="368" w:right="1222"/>
        <w:rPr>
          <w:lang w:val="fr-CA"/>
        </w:rPr>
      </w:pPr>
      <w:r w:rsidRPr="00C37C94">
        <w:rPr>
          <w:color w:val="231F20"/>
          <w:lang w:val="fr-CA"/>
        </w:rPr>
        <w:t>ou comportements violents reliés au handicap. Il es</w:t>
      </w:r>
      <w:r w:rsidRPr="00C37C94">
        <w:rPr>
          <w:color w:val="231F20"/>
          <w:lang w:val="fr-CA"/>
        </w:rPr>
        <w:t>t d’une grande importance d’offrir aux professionnels des secteurs de la santé et des services sociaux</w:t>
      </w:r>
    </w:p>
    <w:p w14:paraId="103268F0" w14:textId="77777777" w:rsidR="00584CD4" w:rsidRPr="00C37C94" w:rsidRDefault="00C37C94">
      <w:pPr>
        <w:pStyle w:val="Corpsdetexte"/>
        <w:spacing w:line="273" w:lineRule="auto"/>
        <w:ind w:left="368" w:right="1439"/>
        <w:rPr>
          <w:lang w:val="fr-CA"/>
        </w:rPr>
      </w:pPr>
      <w:r w:rsidRPr="00C37C94">
        <w:rPr>
          <w:color w:val="231F20"/>
          <w:lang w:val="fr-CA"/>
        </w:rPr>
        <w:t>une formation exhaustive à propos des agressions physiques, sexuelles et psychologiques dont sont victimes les femmes en situation de handicap.</w:t>
      </w:r>
    </w:p>
    <w:p w14:paraId="78F0682C" w14:textId="77777777" w:rsidR="00584CD4" w:rsidRPr="00C37C94" w:rsidRDefault="00584CD4">
      <w:pPr>
        <w:spacing w:line="273" w:lineRule="auto"/>
        <w:rPr>
          <w:lang w:val="fr-CA"/>
        </w:rPr>
        <w:sectPr w:rsidR="00584CD4" w:rsidRPr="00C37C94">
          <w:footerReference w:type="default" r:id="rId84"/>
          <w:pgSz w:w="12240" w:h="15840"/>
          <w:pgMar w:top="1040" w:right="0" w:bottom="0" w:left="0" w:header="0" w:footer="0" w:gutter="0"/>
          <w:cols w:num="2" w:space="720" w:equalWidth="0">
            <w:col w:w="5892" w:space="40"/>
            <w:col w:w="6308"/>
          </w:cols>
        </w:sectPr>
      </w:pPr>
    </w:p>
    <w:p w14:paraId="39D94789" w14:textId="77777777" w:rsidR="00584CD4" w:rsidRPr="00C37C94" w:rsidRDefault="00584CD4">
      <w:pPr>
        <w:pStyle w:val="Corpsdetexte"/>
        <w:rPr>
          <w:sz w:val="20"/>
          <w:lang w:val="fr-CA"/>
        </w:rPr>
      </w:pPr>
    </w:p>
    <w:p w14:paraId="5F9A2DCE" w14:textId="77777777" w:rsidR="00584CD4" w:rsidRPr="00C37C94" w:rsidRDefault="00584CD4">
      <w:pPr>
        <w:pStyle w:val="Corpsdetexte"/>
        <w:spacing w:before="7"/>
        <w:rPr>
          <w:sz w:val="13"/>
          <w:lang w:val="fr-CA"/>
        </w:rPr>
      </w:pPr>
    </w:p>
    <w:p w14:paraId="38DC2C46" w14:textId="50D83C56" w:rsidR="00584CD4" w:rsidRDefault="00C37C94">
      <w:pPr>
        <w:pStyle w:val="Corpsdetexte"/>
        <w:spacing w:line="20" w:lineRule="exact"/>
        <w:ind w:left="772"/>
        <w:rPr>
          <w:sz w:val="2"/>
        </w:rPr>
      </w:pPr>
      <w:r>
        <w:rPr>
          <w:noProof/>
          <w:sz w:val="2"/>
        </w:rPr>
        <mc:AlternateContent>
          <mc:Choice Requires="wpg">
            <w:drawing>
              <wp:inline distT="0" distB="0" distL="0" distR="0" wp14:anchorId="72CA5B0C" wp14:editId="0BDA4D68">
                <wp:extent cx="6593205" cy="6350"/>
                <wp:effectExtent l="13970" t="8255" r="12700" b="4445"/>
                <wp:docPr id="1613" name="Group 1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3205" cy="6350"/>
                          <a:chOff x="0" y="0"/>
                          <a:chExt cx="10383" cy="10"/>
                        </a:xfrm>
                      </wpg:grpSpPr>
                      <wps:wsp>
                        <wps:cNvPr id="1614" name="Line 1541"/>
                        <wps:cNvCnPr>
                          <a:cxnSpLocks noChangeShapeType="1"/>
                        </wps:cNvCnPr>
                        <wps:spPr bwMode="auto">
                          <a:xfrm>
                            <a:off x="0" y="5"/>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814416" id="Group 1540" o:spid="_x0000_s1026" style="width:519.15pt;height:.5pt;mso-position-horizontal-relative:char;mso-position-vertical-relative:line" coordsize="1038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">
                <v:line id="Line 1541" o:spid="_x0000_s1027" style="position:absolute;visibility:visible;mso-wrap-style:square" from="0,5" to="103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" strokecolor="#231f20" strokeweight=".5pt"/>
                <w10:anchorlock/>
              </v:group>
            </w:pict>
          </mc:Fallback>
        </mc:AlternateContent>
      </w:r>
    </w:p>
    <w:p w14:paraId="719B5D9B" w14:textId="77777777" w:rsidR="00584CD4" w:rsidRPr="00C37C94" w:rsidRDefault="00C37C94">
      <w:pPr>
        <w:spacing w:before="112"/>
        <w:ind w:left="1080"/>
        <w:rPr>
          <w:sz w:val="20"/>
          <w:lang w:val="fr-CA"/>
        </w:rPr>
      </w:pPr>
      <w:r w:rsidRPr="00C37C94">
        <w:rPr>
          <w:color w:val="231F20"/>
          <w:sz w:val="20"/>
          <w:lang w:val="fr-CA"/>
        </w:rPr>
        <w:t>11 | Manuel de référence - projet violence</w:t>
      </w:r>
    </w:p>
    <w:p w14:paraId="7062FDE3" w14:textId="77777777" w:rsidR="00584CD4" w:rsidRPr="00C37C94" w:rsidRDefault="00584CD4">
      <w:pPr>
        <w:rPr>
          <w:sz w:val="20"/>
          <w:lang w:val="fr-CA"/>
        </w:rPr>
        <w:sectPr w:rsidR="00584CD4" w:rsidRPr="00C37C94">
          <w:type w:val="continuous"/>
          <w:pgSz w:w="12240" w:h="15840"/>
          <w:pgMar w:top="1320" w:right="0" w:bottom="0" w:left="0" w:header="720" w:footer="720" w:gutter="0"/>
          <w:cols w:space="720"/>
        </w:sectPr>
      </w:pPr>
    </w:p>
    <w:p w14:paraId="20B2F3F7" w14:textId="77777777" w:rsidR="00584CD4" w:rsidRPr="00C37C94" w:rsidRDefault="00584CD4">
      <w:pPr>
        <w:pStyle w:val="Corpsdetexte"/>
        <w:rPr>
          <w:sz w:val="20"/>
          <w:lang w:val="fr-CA"/>
        </w:rPr>
      </w:pPr>
    </w:p>
    <w:p w14:paraId="0C460002" w14:textId="77777777" w:rsidR="00584CD4" w:rsidRPr="00C37C94" w:rsidRDefault="00584CD4">
      <w:pPr>
        <w:pStyle w:val="Corpsdetexte"/>
        <w:rPr>
          <w:sz w:val="20"/>
          <w:lang w:val="fr-CA"/>
        </w:rPr>
      </w:pPr>
    </w:p>
    <w:p w14:paraId="747B05D2" w14:textId="77777777" w:rsidR="00584CD4" w:rsidRPr="00C37C94" w:rsidRDefault="00584CD4">
      <w:pPr>
        <w:pStyle w:val="Corpsdetexte"/>
        <w:rPr>
          <w:sz w:val="20"/>
          <w:lang w:val="fr-CA"/>
        </w:rPr>
      </w:pPr>
    </w:p>
    <w:p w14:paraId="2E9B32DD" w14:textId="77777777" w:rsidR="00584CD4" w:rsidRPr="00C37C94" w:rsidRDefault="00584CD4">
      <w:pPr>
        <w:pStyle w:val="Corpsdetexte"/>
        <w:rPr>
          <w:sz w:val="20"/>
          <w:lang w:val="fr-CA"/>
        </w:rPr>
      </w:pPr>
    </w:p>
    <w:p w14:paraId="12FB1F94" w14:textId="77777777" w:rsidR="00584CD4" w:rsidRPr="00C37C94" w:rsidRDefault="00584CD4">
      <w:pPr>
        <w:pStyle w:val="Corpsdetexte"/>
        <w:rPr>
          <w:sz w:val="20"/>
          <w:lang w:val="fr-CA"/>
        </w:rPr>
      </w:pPr>
    </w:p>
    <w:p w14:paraId="46F73BB2" w14:textId="77777777" w:rsidR="00584CD4" w:rsidRPr="00C37C94" w:rsidRDefault="00584CD4">
      <w:pPr>
        <w:pStyle w:val="Corpsdetexte"/>
        <w:rPr>
          <w:sz w:val="20"/>
          <w:lang w:val="fr-CA"/>
        </w:rPr>
      </w:pPr>
    </w:p>
    <w:p w14:paraId="15B9E7B8" w14:textId="77777777" w:rsidR="00584CD4" w:rsidRPr="00C37C94" w:rsidRDefault="00584CD4">
      <w:pPr>
        <w:pStyle w:val="Corpsdetexte"/>
        <w:rPr>
          <w:sz w:val="20"/>
          <w:lang w:val="fr-CA"/>
        </w:rPr>
      </w:pPr>
    </w:p>
    <w:p w14:paraId="17FB3F55" w14:textId="77777777" w:rsidR="00584CD4" w:rsidRPr="00C37C94" w:rsidRDefault="00584CD4">
      <w:pPr>
        <w:pStyle w:val="Corpsdetexte"/>
        <w:rPr>
          <w:sz w:val="20"/>
          <w:lang w:val="fr-CA"/>
        </w:rPr>
      </w:pPr>
    </w:p>
    <w:p w14:paraId="1CB97048" w14:textId="77777777" w:rsidR="00584CD4" w:rsidRPr="00C37C94" w:rsidRDefault="00584CD4">
      <w:pPr>
        <w:pStyle w:val="Corpsdetexte"/>
        <w:rPr>
          <w:sz w:val="20"/>
          <w:lang w:val="fr-CA"/>
        </w:rPr>
      </w:pPr>
    </w:p>
    <w:p w14:paraId="111529D0" w14:textId="77777777" w:rsidR="00584CD4" w:rsidRPr="00C37C94" w:rsidRDefault="00584CD4">
      <w:pPr>
        <w:pStyle w:val="Corpsdetexte"/>
        <w:rPr>
          <w:sz w:val="20"/>
          <w:lang w:val="fr-CA"/>
        </w:rPr>
      </w:pPr>
    </w:p>
    <w:p w14:paraId="73F1D81E" w14:textId="77777777" w:rsidR="00584CD4" w:rsidRPr="00C37C94" w:rsidRDefault="00584CD4">
      <w:pPr>
        <w:pStyle w:val="Corpsdetexte"/>
        <w:rPr>
          <w:sz w:val="20"/>
          <w:lang w:val="fr-CA"/>
        </w:rPr>
      </w:pPr>
    </w:p>
    <w:p w14:paraId="1FFCE2A6" w14:textId="77777777" w:rsidR="00584CD4" w:rsidRPr="00C37C94" w:rsidRDefault="00584CD4">
      <w:pPr>
        <w:pStyle w:val="Corpsdetexte"/>
        <w:rPr>
          <w:sz w:val="20"/>
          <w:lang w:val="fr-CA"/>
        </w:rPr>
      </w:pPr>
    </w:p>
    <w:p w14:paraId="438FB593" w14:textId="77777777" w:rsidR="00584CD4" w:rsidRPr="00C37C94" w:rsidRDefault="00584CD4">
      <w:pPr>
        <w:pStyle w:val="Corpsdetexte"/>
        <w:rPr>
          <w:sz w:val="20"/>
          <w:lang w:val="fr-CA"/>
        </w:rPr>
      </w:pPr>
    </w:p>
    <w:p w14:paraId="7B3595E0" w14:textId="77777777" w:rsidR="00584CD4" w:rsidRPr="00C37C94" w:rsidRDefault="00584CD4">
      <w:pPr>
        <w:pStyle w:val="Corpsdetexte"/>
        <w:rPr>
          <w:sz w:val="20"/>
          <w:lang w:val="fr-CA"/>
        </w:rPr>
      </w:pPr>
    </w:p>
    <w:p w14:paraId="51C3AB89" w14:textId="77777777" w:rsidR="00584CD4" w:rsidRPr="00C37C94" w:rsidRDefault="00584CD4">
      <w:pPr>
        <w:pStyle w:val="Corpsdetexte"/>
        <w:rPr>
          <w:sz w:val="20"/>
          <w:lang w:val="fr-CA"/>
        </w:rPr>
      </w:pPr>
    </w:p>
    <w:p w14:paraId="5A9875AB" w14:textId="77777777" w:rsidR="00584CD4" w:rsidRPr="00C37C94" w:rsidRDefault="00584CD4">
      <w:pPr>
        <w:pStyle w:val="Corpsdetexte"/>
        <w:rPr>
          <w:sz w:val="20"/>
          <w:lang w:val="fr-CA"/>
        </w:rPr>
      </w:pPr>
    </w:p>
    <w:p w14:paraId="25E7053A" w14:textId="77777777" w:rsidR="00584CD4" w:rsidRPr="00C37C94" w:rsidRDefault="00584CD4">
      <w:pPr>
        <w:pStyle w:val="Corpsdetexte"/>
        <w:rPr>
          <w:sz w:val="20"/>
          <w:lang w:val="fr-CA"/>
        </w:rPr>
      </w:pPr>
    </w:p>
    <w:p w14:paraId="2AC04F53" w14:textId="77777777" w:rsidR="00584CD4" w:rsidRPr="00C37C94" w:rsidRDefault="00584CD4">
      <w:pPr>
        <w:rPr>
          <w:sz w:val="20"/>
          <w:lang w:val="fr-CA"/>
        </w:rPr>
        <w:sectPr w:rsidR="00584CD4" w:rsidRPr="00C37C94">
          <w:footerReference w:type="even" r:id="rId85"/>
          <w:pgSz w:w="12240" w:h="15840"/>
          <w:pgMar w:top="0" w:right="0" w:bottom="580" w:left="0" w:header="0" w:footer="387" w:gutter="0"/>
          <w:cols w:space="720"/>
        </w:sectPr>
      </w:pPr>
    </w:p>
    <w:p w14:paraId="2EAFE10B" w14:textId="77777777" w:rsidR="00584CD4" w:rsidRPr="00C37C94" w:rsidRDefault="00C37C94">
      <w:pPr>
        <w:pStyle w:val="Corpsdetexte"/>
        <w:spacing w:before="213" w:line="273" w:lineRule="auto"/>
        <w:ind w:left="1080"/>
        <w:rPr>
          <w:lang w:val="fr-CA"/>
        </w:rPr>
      </w:pPr>
      <w:r w:rsidRPr="00C37C94">
        <w:rPr>
          <w:color w:val="231F20"/>
          <w:lang w:val="fr-CA"/>
        </w:rPr>
        <w:t xml:space="preserve">Malgré la volonté, les tentatives de s’en sortir et l’aide des intervenantes, les femmes en situation de handicap doivent surmonter de nombreux obstacles : préjugés, incompréhension, dépendance financière, inaccessibilité à des emplois, à des services, au </w:t>
      </w:r>
      <w:r w:rsidRPr="00C37C94">
        <w:rPr>
          <w:color w:val="231F20"/>
          <w:lang w:val="fr-CA"/>
        </w:rPr>
        <w:t>logement, peu ou absence de services de transport adaptés, dépendance à leurs partenaires et aux pourvoyeurs de support</w:t>
      </w:r>
      <w:r w:rsidRPr="00C37C94">
        <w:rPr>
          <w:color w:val="231F20"/>
          <w:spacing w:val="-27"/>
          <w:lang w:val="fr-CA"/>
        </w:rPr>
        <w:t xml:space="preserve"> </w:t>
      </w:r>
      <w:r w:rsidRPr="00C37C94">
        <w:rPr>
          <w:color w:val="231F20"/>
          <w:lang w:val="fr-CA"/>
        </w:rPr>
        <w:t xml:space="preserve">personnel. Ces obstacles sont tous des facteurs qu’utilisent les abuseurs pour renforcer leur contrôle et maintenir la « loi du silence </w:t>
      </w:r>
      <w:r w:rsidRPr="00C37C94">
        <w:rPr>
          <w:color w:val="231F20"/>
          <w:lang w:val="fr-CA"/>
        </w:rPr>
        <w:t>» dans la réalité des</w:t>
      </w:r>
      <w:r w:rsidRPr="00C37C94">
        <w:rPr>
          <w:color w:val="231F20"/>
          <w:spacing w:val="-5"/>
          <w:lang w:val="fr-CA"/>
        </w:rPr>
        <w:t xml:space="preserve"> </w:t>
      </w:r>
      <w:r w:rsidRPr="00C37C94">
        <w:rPr>
          <w:color w:val="231F20"/>
          <w:lang w:val="fr-CA"/>
        </w:rPr>
        <w:t>femmes</w:t>
      </w:r>
    </w:p>
    <w:p w14:paraId="2C593E2F" w14:textId="77777777" w:rsidR="00584CD4" w:rsidRPr="00C37C94" w:rsidRDefault="00C37C94">
      <w:pPr>
        <w:pStyle w:val="Corpsdetexte"/>
        <w:spacing w:line="273" w:lineRule="auto"/>
        <w:ind w:left="1079" w:right="586"/>
        <w:rPr>
          <w:lang w:val="fr-CA"/>
        </w:rPr>
      </w:pPr>
      <w:r w:rsidRPr="00C37C94">
        <w:rPr>
          <w:color w:val="231F20"/>
          <w:lang w:val="fr-CA"/>
        </w:rPr>
        <w:t>en situation de handicap victimes de violence.</w:t>
      </w:r>
    </w:p>
    <w:p w14:paraId="76B36D15" w14:textId="77777777" w:rsidR="00584CD4" w:rsidRPr="00C37C94" w:rsidRDefault="00584CD4">
      <w:pPr>
        <w:pStyle w:val="Corpsdetexte"/>
        <w:spacing w:before="5"/>
        <w:rPr>
          <w:sz w:val="28"/>
          <w:lang w:val="fr-CA"/>
        </w:rPr>
      </w:pPr>
    </w:p>
    <w:p w14:paraId="5C6CC0EE" w14:textId="77777777" w:rsidR="00584CD4" w:rsidRPr="00C37C94" w:rsidRDefault="00C37C94">
      <w:pPr>
        <w:pStyle w:val="Corpsdetexte"/>
        <w:spacing w:line="273" w:lineRule="auto"/>
        <w:ind w:left="1079" w:right="311"/>
        <w:rPr>
          <w:lang w:val="fr-CA"/>
        </w:rPr>
      </w:pPr>
      <w:r w:rsidRPr="00C37C94">
        <w:rPr>
          <w:color w:val="231F20"/>
          <w:lang w:val="fr-CA"/>
        </w:rPr>
        <w:t>Cette présentation n’est qu’un survol de la réalité de la violence faite aux femmes en situation de handicap et de</w:t>
      </w:r>
    </w:p>
    <w:p w14:paraId="53323F81" w14:textId="77777777" w:rsidR="00584CD4" w:rsidRPr="00C37C94" w:rsidRDefault="00C37C94">
      <w:pPr>
        <w:pStyle w:val="Corpsdetexte"/>
        <w:spacing w:line="273" w:lineRule="auto"/>
        <w:ind w:left="1079"/>
        <w:rPr>
          <w:lang w:val="fr-CA"/>
        </w:rPr>
      </w:pPr>
      <w:r w:rsidRPr="00C37C94">
        <w:rPr>
          <w:color w:val="231F20"/>
          <w:lang w:val="fr-CA"/>
        </w:rPr>
        <w:t>ses conditions. En réalité, il faut changer les attitudes, le regard de la société,</w:t>
      </w:r>
    </w:p>
    <w:p w14:paraId="49BB17EC" w14:textId="178E6444" w:rsidR="00584CD4" w:rsidRPr="00C37C94" w:rsidRDefault="00C37C94">
      <w:pPr>
        <w:pStyle w:val="Corpsdetexte"/>
        <w:spacing w:line="297" w:lineRule="exact"/>
        <w:ind w:left="1080"/>
        <w:rPr>
          <w:lang w:val="fr-CA"/>
        </w:rPr>
      </w:pPr>
      <w:r>
        <w:rPr>
          <w:noProof/>
        </w:rPr>
        <mc:AlternateContent>
          <mc:Choice Requires="wpg">
            <w:drawing>
              <wp:anchor distT="0" distB="0" distL="114300" distR="114300" simplePos="0" relativeHeight="251625984" behindDoc="0" locked="0" layoutInCell="1" allowOverlap="1" wp14:anchorId="0C56BB03" wp14:editId="53845A70">
                <wp:simplePos x="0" y="0"/>
                <wp:positionH relativeFrom="page">
                  <wp:posOffset>0</wp:posOffset>
                </wp:positionH>
                <wp:positionV relativeFrom="paragraph">
                  <wp:posOffset>551815</wp:posOffset>
                </wp:positionV>
                <wp:extent cx="7772400" cy="1682750"/>
                <wp:effectExtent l="0" t="0" r="0" b="6350"/>
                <wp:wrapNone/>
                <wp:docPr id="1610" name="Group 1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682750"/>
                          <a:chOff x="0" y="869"/>
                          <a:chExt cx="12240" cy="2650"/>
                        </a:xfrm>
                      </wpg:grpSpPr>
                      <wps:wsp>
                        <wps:cNvPr id="1611" name="Line 1539"/>
                        <wps:cNvCnPr>
                          <a:cxnSpLocks noChangeShapeType="1"/>
                        </wps:cNvCnPr>
                        <wps:spPr bwMode="auto">
                          <a:xfrm>
                            <a:off x="1116" y="3514"/>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12" name="Picture 153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869"/>
                            <a:ext cx="12240" cy="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64F1B88" id="Group 1537" o:spid="_x0000_s1026" style="position:absolute;margin-left:0;margin-top:43.45pt;width:612pt;height:132.5pt;z-index:251625984;mso-position-horizontal-relative:page" coordorigin=",869" coordsize="12240,2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">
                <v:line id="Line 1539" o:spid="_x0000_s1027" style="position:absolute;visibility:visible;mso-wrap-style:square" from="1116,3514" to="11498,3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" strokecolor="#231f20" strokeweight=".5pt"/>
                <v:shape id="Picture 1538" o:spid="_x0000_s1028" type="#_x0000_t75" style="position:absolute;top:869;width:12240;height:2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">
                  <v:imagedata r:id="rId87" o:title=""/>
                </v:shape>
                <w10:wrap anchorx="page"/>
              </v:group>
            </w:pict>
          </mc:Fallback>
        </mc:AlternateContent>
      </w:r>
      <w:r w:rsidRPr="00C37C94">
        <w:rPr>
          <w:color w:val="231F20"/>
          <w:lang w:val="fr-CA"/>
        </w:rPr>
        <w:t>la condition économique de la femme</w:t>
      </w:r>
    </w:p>
    <w:p w14:paraId="29918D55" w14:textId="77777777" w:rsidR="00584CD4" w:rsidRPr="00C37C94" w:rsidRDefault="00C37C94">
      <w:pPr>
        <w:pStyle w:val="Corpsdetexte"/>
        <w:spacing w:before="214" w:line="273" w:lineRule="auto"/>
        <w:ind w:left="383" w:right="1183"/>
        <w:rPr>
          <w:lang w:val="fr-CA"/>
        </w:rPr>
      </w:pPr>
      <w:r w:rsidRPr="00C37C94">
        <w:rPr>
          <w:lang w:val="fr-CA"/>
        </w:rPr>
        <w:br w:type="column"/>
      </w:r>
      <w:r w:rsidRPr="00C37C94">
        <w:rPr>
          <w:color w:val="231F20"/>
          <w:lang w:val="fr-CA"/>
        </w:rPr>
        <w:t>en situation de h</w:t>
      </w:r>
      <w:r w:rsidRPr="00C37C94">
        <w:rPr>
          <w:color w:val="231F20"/>
          <w:lang w:val="fr-CA"/>
        </w:rPr>
        <w:t>andicap et éliminer l’existence de barrières systémiques ainsi que d’autres obstacles pour</w:t>
      </w:r>
      <w:r w:rsidRPr="00C37C94">
        <w:rPr>
          <w:color w:val="231F20"/>
          <w:spacing w:val="-29"/>
          <w:lang w:val="fr-CA"/>
        </w:rPr>
        <w:t xml:space="preserve"> </w:t>
      </w:r>
      <w:r w:rsidRPr="00C37C94">
        <w:rPr>
          <w:color w:val="231F20"/>
          <w:lang w:val="fr-CA"/>
        </w:rPr>
        <w:t>espérer anéantir l’état d’impuissance de ces femmes et leur donner le pouvoir de changements.</w:t>
      </w:r>
    </w:p>
    <w:p w14:paraId="4FE7AC20" w14:textId="77777777" w:rsidR="00584CD4" w:rsidRPr="00C37C94" w:rsidRDefault="00584CD4">
      <w:pPr>
        <w:pStyle w:val="Corpsdetexte"/>
        <w:spacing w:before="2"/>
        <w:rPr>
          <w:sz w:val="29"/>
          <w:lang w:val="fr-CA"/>
        </w:rPr>
      </w:pPr>
    </w:p>
    <w:p w14:paraId="05C334F3" w14:textId="77777777" w:rsidR="00584CD4" w:rsidRPr="00C37C94" w:rsidRDefault="00C37C94">
      <w:pPr>
        <w:pStyle w:val="Corpsdetexte"/>
        <w:spacing w:line="273" w:lineRule="auto"/>
        <w:ind w:left="383" w:right="1078"/>
        <w:rPr>
          <w:lang w:val="fr-CA"/>
        </w:rPr>
      </w:pPr>
      <w:r w:rsidRPr="00C37C94">
        <w:rPr>
          <w:color w:val="231F20"/>
          <w:lang w:val="fr-CA"/>
        </w:rPr>
        <w:t>Les gouvernements ont financé des enquêtes et des rapports qui dénonce</w:t>
      </w:r>
      <w:r w:rsidRPr="00C37C94">
        <w:rPr>
          <w:color w:val="231F20"/>
          <w:lang w:val="fr-CA"/>
        </w:rPr>
        <w:t>nt l’ampleur du phénomène de la violence faite aux femmes en situation de</w:t>
      </w:r>
      <w:r w:rsidRPr="00C37C94">
        <w:rPr>
          <w:color w:val="231F20"/>
          <w:spacing w:val="-24"/>
          <w:lang w:val="fr-CA"/>
        </w:rPr>
        <w:t xml:space="preserve"> </w:t>
      </w:r>
      <w:r w:rsidRPr="00C37C94">
        <w:rPr>
          <w:color w:val="231F20"/>
          <w:lang w:val="fr-CA"/>
        </w:rPr>
        <w:t>handicap et ces révélations incitent finalement à des actions concrètes. Il est temps que toutes les instances qui militent pour éliminer la violence faite aux</w:t>
      </w:r>
      <w:r w:rsidRPr="00C37C94">
        <w:rPr>
          <w:color w:val="231F20"/>
          <w:spacing w:val="-7"/>
          <w:lang w:val="fr-CA"/>
        </w:rPr>
        <w:t xml:space="preserve"> </w:t>
      </w:r>
      <w:r w:rsidRPr="00C37C94">
        <w:rPr>
          <w:color w:val="231F20"/>
          <w:lang w:val="fr-CA"/>
        </w:rPr>
        <w:t>femmes</w:t>
      </w:r>
    </w:p>
    <w:p w14:paraId="2CD30247" w14:textId="77777777" w:rsidR="00584CD4" w:rsidRPr="00C37C94" w:rsidRDefault="00C37C94">
      <w:pPr>
        <w:pStyle w:val="Corpsdetexte"/>
        <w:spacing w:line="273" w:lineRule="auto"/>
        <w:ind w:left="383" w:right="1088"/>
        <w:rPr>
          <w:lang w:val="fr-CA"/>
        </w:rPr>
      </w:pPr>
      <w:r w:rsidRPr="00C37C94">
        <w:rPr>
          <w:color w:val="231F20"/>
          <w:lang w:val="fr-CA"/>
        </w:rPr>
        <w:t>en situation de</w:t>
      </w:r>
      <w:r w:rsidRPr="00C37C94">
        <w:rPr>
          <w:color w:val="231F20"/>
          <w:lang w:val="fr-CA"/>
        </w:rPr>
        <w:t xml:space="preserve"> handicap se concertent afin de mieux coordonner les services offerts et d’augmenter leur visibilité. Il est également urgent d’inclure ces femmes dans le processus décisionnel en leur offrant la possibilité de participer à toutes leurs activités à titre d</w:t>
      </w:r>
      <w:r w:rsidRPr="00C37C94">
        <w:rPr>
          <w:color w:val="231F20"/>
          <w:lang w:val="fr-CA"/>
        </w:rPr>
        <w:t>e bénévoles, de ressources ou d’employées.</w:t>
      </w:r>
    </w:p>
    <w:p w14:paraId="360B39E1" w14:textId="77777777" w:rsidR="00584CD4" w:rsidRPr="00C37C94" w:rsidRDefault="00584CD4">
      <w:pPr>
        <w:spacing w:line="273" w:lineRule="auto"/>
        <w:rPr>
          <w:lang w:val="fr-CA"/>
        </w:rPr>
        <w:sectPr w:rsidR="00584CD4" w:rsidRPr="00C37C94">
          <w:type w:val="continuous"/>
          <w:pgSz w:w="12240" w:h="15840"/>
          <w:pgMar w:top="1320" w:right="0" w:bottom="0" w:left="0" w:header="720" w:footer="720" w:gutter="0"/>
          <w:cols w:num="2" w:space="720" w:equalWidth="0">
            <w:col w:w="5877" w:space="40"/>
            <w:col w:w="6323"/>
          </w:cols>
        </w:sectPr>
      </w:pPr>
    </w:p>
    <w:p w14:paraId="67B84FA4" w14:textId="4A681B50" w:rsidR="00584CD4" w:rsidRPr="00C37C94" w:rsidRDefault="00C37C94">
      <w:pPr>
        <w:rPr>
          <w:sz w:val="2"/>
          <w:szCs w:val="2"/>
          <w:lang w:val="fr-CA"/>
        </w:rPr>
      </w:pPr>
      <w:r>
        <w:rPr>
          <w:noProof/>
        </w:rPr>
        <mc:AlternateContent>
          <mc:Choice Requires="wpg">
            <w:drawing>
              <wp:anchor distT="0" distB="0" distL="114300" distR="114300" simplePos="0" relativeHeight="251627008" behindDoc="0" locked="0" layoutInCell="1" allowOverlap="1" wp14:anchorId="765119D5" wp14:editId="2A98FE7F">
                <wp:simplePos x="0" y="0"/>
                <wp:positionH relativeFrom="page">
                  <wp:posOffset>0</wp:posOffset>
                </wp:positionH>
                <wp:positionV relativeFrom="page">
                  <wp:posOffset>0</wp:posOffset>
                </wp:positionV>
                <wp:extent cx="7772400" cy="2586355"/>
                <wp:effectExtent l="0" t="0" r="0" b="4445"/>
                <wp:wrapNone/>
                <wp:docPr id="1607" name="Group 1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2586355"/>
                          <a:chOff x="0" y="0"/>
                          <a:chExt cx="12240" cy="4073"/>
                        </a:xfrm>
                      </wpg:grpSpPr>
                      <pic:pic xmlns:pic="http://schemas.openxmlformats.org/drawingml/2006/picture">
                        <pic:nvPicPr>
                          <pic:cNvPr id="1608" name="Picture 153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240"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9" name="Picture 153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1166"/>
                            <a:ext cx="12240" cy="29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D4F557" id="Group 1534" o:spid="_x0000_s1026" style="position:absolute;margin-left:0;margin-top:0;width:612pt;height:203.65pt;z-index:251627008;mso-position-horizontal-relative:page;mso-position-vertical-relative:page" coordsize="12240,4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">
                <v:shape id="Picture 1536" o:spid="_x0000_s1027" type="#_x0000_t75" style="position:absolute;width:12240;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">
                  <v:imagedata r:id="rId90" o:title=""/>
                </v:shape>
                <v:shape id="Picture 1535" o:spid="_x0000_s1028" type="#_x0000_t75" style="position:absolute;top:1166;width:12240;height:2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">
                  <v:imagedata r:id="rId91" o:title=""/>
                </v:shape>
                <w10:wrap anchorx="page" anchory="page"/>
              </v:group>
            </w:pict>
          </mc:Fallback>
        </mc:AlternateContent>
      </w:r>
    </w:p>
    <w:p w14:paraId="24D43DCB" w14:textId="77777777" w:rsidR="00584CD4" w:rsidRPr="00C37C94" w:rsidRDefault="00584CD4">
      <w:pPr>
        <w:rPr>
          <w:sz w:val="2"/>
          <w:szCs w:val="2"/>
          <w:lang w:val="fr-CA"/>
        </w:rPr>
        <w:sectPr w:rsidR="00584CD4" w:rsidRPr="00C37C94">
          <w:type w:val="continuous"/>
          <w:pgSz w:w="12240" w:h="15840"/>
          <w:pgMar w:top="1320" w:right="0" w:bottom="0" w:left="0" w:header="720" w:footer="720" w:gutter="0"/>
          <w:cols w:space="720"/>
        </w:sectPr>
      </w:pPr>
    </w:p>
    <w:p w14:paraId="7D5347D8" w14:textId="77777777" w:rsidR="00584CD4" w:rsidRPr="00C37C94" w:rsidRDefault="00584CD4">
      <w:pPr>
        <w:pStyle w:val="Corpsdetexte"/>
        <w:rPr>
          <w:sz w:val="20"/>
          <w:lang w:val="fr-CA"/>
        </w:rPr>
      </w:pPr>
    </w:p>
    <w:p w14:paraId="7EF82506" w14:textId="77777777" w:rsidR="00584CD4" w:rsidRPr="00C37C94" w:rsidRDefault="00584CD4">
      <w:pPr>
        <w:pStyle w:val="Corpsdetexte"/>
        <w:spacing w:before="10"/>
        <w:rPr>
          <w:sz w:val="23"/>
          <w:lang w:val="fr-CA"/>
        </w:rPr>
      </w:pPr>
    </w:p>
    <w:p w14:paraId="10B14541" w14:textId="56314C95" w:rsidR="00584CD4" w:rsidRPr="00C37C94" w:rsidRDefault="00C37C94">
      <w:pPr>
        <w:pStyle w:val="Titre1"/>
        <w:ind w:left="3778"/>
        <w:rPr>
          <w:lang w:val="fr-CA"/>
        </w:rPr>
      </w:pPr>
      <w:r>
        <w:rPr>
          <w:noProof/>
        </w:rPr>
        <mc:AlternateContent>
          <mc:Choice Requires="wps">
            <w:drawing>
              <wp:anchor distT="0" distB="0" distL="114300" distR="114300" simplePos="0" relativeHeight="251628032" behindDoc="0" locked="0" layoutInCell="1" allowOverlap="1" wp14:anchorId="205905FA" wp14:editId="607DD3C0">
                <wp:simplePos x="0" y="0"/>
                <wp:positionH relativeFrom="page">
                  <wp:posOffset>1012190</wp:posOffset>
                </wp:positionH>
                <wp:positionV relativeFrom="paragraph">
                  <wp:posOffset>-272415</wp:posOffset>
                </wp:positionV>
                <wp:extent cx="555625" cy="1115695"/>
                <wp:effectExtent l="2540" t="3175" r="3810" b="0"/>
                <wp:wrapNone/>
                <wp:docPr id="1606" name="Text Box 1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 cy="1115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C013D4" w14:textId="77777777" w:rsidR="00584CD4" w:rsidRDefault="00C37C94">
                            <w:pPr>
                              <w:spacing w:line="1756" w:lineRule="exact"/>
                              <w:rPr>
                                <w:b/>
                                <w:sz w:val="157"/>
                              </w:rPr>
                            </w:pPr>
                            <w:r>
                              <w:rPr>
                                <w:b/>
                                <w:color w:val="FFFFFF"/>
                                <w:sz w:val="157"/>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905FA" id="Text Box 1533" o:spid="_x0000_s1042" type="#_x0000_t202" style="position:absolute;left:0;text-align:left;margin-left:79.7pt;margin-top:-21.45pt;width:43.75pt;height:87.85pt;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" filled="f" stroked="f">
                <v:textbox inset="0,0,0,0">
                  <w:txbxContent>
                    <w:p w14:paraId="46C013D4" w14:textId="77777777" w:rsidR="00584CD4" w:rsidRDefault="00C37C94">
                      <w:pPr>
                        <w:spacing w:line="1756" w:lineRule="exact"/>
                        <w:rPr>
                          <w:b/>
                          <w:sz w:val="157"/>
                        </w:rPr>
                      </w:pPr>
                      <w:r>
                        <w:rPr>
                          <w:b/>
                          <w:color w:val="FFFFFF"/>
                          <w:sz w:val="157"/>
                        </w:rPr>
                        <w:t>4</w:t>
                      </w:r>
                    </w:p>
                  </w:txbxContent>
                </v:textbox>
                <w10:wrap anchorx="page"/>
              </v:shape>
            </w:pict>
          </mc:Fallback>
        </mc:AlternateContent>
      </w:r>
      <w:bookmarkStart w:id="11" w:name="4_-_Les_limitations_:_mieux_"/>
      <w:bookmarkStart w:id="12" w:name="4.1_-_La_limitation_visuelle"/>
      <w:bookmarkStart w:id="13" w:name="_bookmark5"/>
      <w:bookmarkEnd w:id="11"/>
      <w:bookmarkEnd w:id="12"/>
      <w:bookmarkEnd w:id="13"/>
      <w:r w:rsidRPr="00C37C94">
        <w:rPr>
          <w:color w:val="7B5358"/>
          <w:lang w:val="fr-CA"/>
        </w:rPr>
        <w:t>Les limitations : mieux</w:t>
      </w:r>
    </w:p>
    <w:p w14:paraId="7BBA7BA4" w14:textId="77777777" w:rsidR="00584CD4" w:rsidRPr="00C37C94" w:rsidRDefault="00C37C94">
      <w:pPr>
        <w:spacing w:before="26"/>
        <w:ind w:left="3778"/>
        <w:rPr>
          <w:b/>
          <w:sz w:val="52"/>
          <w:lang w:val="fr-CA"/>
        </w:rPr>
      </w:pPr>
      <w:r w:rsidRPr="00C37C94">
        <w:rPr>
          <w:b/>
          <w:color w:val="7B5358"/>
          <w:sz w:val="52"/>
          <w:lang w:val="fr-CA"/>
        </w:rPr>
        <w:t>connaître leurs particularités</w:t>
      </w:r>
    </w:p>
    <w:p w14:paraId="3C264926" w14:textId="77777777" w:rsidR="00584CD4" w:rsidRPr="00C37C94" w:rsidRDefault="00584CD4">
      <w:pPr>
        <w:pStyle w:val="Corpsdetexte"/>
        <w:rPr>
          <w:b/>
          <w:sz w:val="20"/>
          <w:lang w:val="fr-CA"/>
        </w:rPr>
      </w:pPr>
    </w:p>
    <w:p w14:paraId="23D11956" w14:textId="77777777" w:rsidR="00584CD4" w:rsidRPr="00C37C94" w:rsidRDefault="00584CD4">
      <w:pPr>
        <w:pStyle w:val="Corpsdetexte"/>
        <w:rPr>
          <w:b/>
          <w:sz w:val="21"/>
          <w:lang w:val="fr-CA"/>
        </w:rPr>
      </w:pPr>
    </w:p>
    <w:p w14:paraId="27C5CC9D" w14:textId="77777777" w:rsidR="00584CD4" w:rsidRPr="00C37C94" w:rsidRDefault="00C37C94">
      <w:pPr>
        <w:pStyle w:val="Titre4"/>
        <w:spacing w:before="90"/>
        <w:ind w:left="3062"/>
        <w:rPr>
          <w:lang w:val="fr-CA"/>
        </w:rPr>
      </w:pPr>
      <w:r w:rsidRPr="00C37C94">
        <w:rPr>
          <w:color w:val="7B5358"/>
          <w:lang w:val="fr-CA"/>
        </w:rPr>
        <w:t>Que veut-on dire par « limitation fonctionnelle » ?</w:t>
      </w:r>
    </w:p>
    <w:p w14:paraId="6A476ABD" w14:textId="77777777" w:rsidR="00584CD4" w:rsidRPr="00C37C94" w:rsidRDefault="00C37C94">
      <w:pPr>
        <w:spacing w:before="215" w:line="278" w:lineRule="auto"/>
        <w:ind w:left="3062" w:right="1321"/>
        <w:rPr>
          <w:b/>
          <w:sz w:val="30"/>
          <w:lang w:val="fr-CA"/>
        </w:rPr>
      </w:pPr>
      <w:r w:rsidRPr="00C37C94">
        <w:rPr>
          <w:b/>
          <w:color w:val="7B5358"/>
          <w:sz w:val="30"/>
          <w:lang w:val="fr-CA"/>
        </w:rPr>
        <w:t>Vivre avec une limitation fonctionnelle signifie vivre avec une condition qui empêche de fonctionner au même degré qu’une personne moyenne. Il faut donc une structure, des services et un horaire différents des autres. Le niveau d’efficacité et de productio</w:t>
      </w:r>
      <w:r w:rsidRPr="00C37C94">
        <w:rPr>
          <w:b/>
          <w:color w:val="7B5358"/>
          <w:sz w:val="30"/>
          <w:lang w:val="fr-CA"/>
        </w:rPr>
        <w:t>n de la personne en est parfois affecté.</w:t>
      </w:r>
    </w:p>
    <w:p w14:paraId="50D6CE58" w14:textId="77777777" w:rsidR="00584CD4" w:rsidRPr="00C37C94" w:rsidRDefault="00584CD4">
      <w:pPr>
        <w:pStyle w:val="Corpsdetexte"/>
        <w:spacing w:before="2"/>
        <w:rPr>
          <w:b/>
          <w:sz w:val="16"/>
          <w:lang w:val="fr-CA"/>
        </w:rPr>
      </w:pPr>
    </w:p>
    <w:p w14:paraId="5BB6DF35" w14:textId="77777777" w:rsidR="00584CD4" w:rsidRPr="00C37C94" w:rsidRDefault="00584CD4">
      <w:pPr>
        <w:rPr>
          <w:sz w:val="16"/>
          <w:lang w:val="fr-CA"/>
        </w:rPr>
        <w:sectPr w:rsidR="00584CD4" w:rsidRPr="00C37C94">
          <w:footerReference w:type="default" r:id="rId92"/>
          <w:pgSz w:w="12240" w:h="15840"/>
          <w:pgMar w:top="800" w:right="0" w:bottom="0" w:left="0" w:header="0" w:footer="0" w:gutter="0"/>
          <w:cols w:space="720"/>
        </w:sectPr>
      </w:pPr>
    </w:p>
    <w:p w14:paraId="119DDAE9" w14:textId="77777777" w:rsidR="00584CD4" w:rsidRPr="00C37C94" w:rsidRDefault="00C37C94">
      <w:pPr>
        <w:pStyle w:val="Corpsdetexte"/>
        <w:spacing w:before="99" w:line="273" w:lineRule="auto"/>
        <w:ind w:left="3062" w:right="52"/>
        <w:rPr>
          <w:lang w:val="fr-CA"/>
        </w:rPr>
      </w:pPr>
      <w:r w:rsidRPr="00C37C94">
        <w:rPr>
          <w:color w:val="231F20"/>
          <w:lang w:val="fr-CA"/>
        </w:rPr>
        <w:t>La personne peut être née avec cette limitation ou en avoir hérité suite à un accident, une maladie simple ou dégénérative ou tout simplement suite à l’usure du corps.</w:t>
      </w:r>
    </w:p>
    <w:p w14:paraId="6FE3CA46" w14:textId="77777777" w:rsidR="00584CD4" w:rsidRPr="00C37C94" w:rsidRDefault="00584CD4">
      <w:pPr>
        <w:pStyle w:val="Corpsdetexte"/>
        <w:spacing w:before="2"/>
        <w:rPr>
          <w:sz w:val="29"/>
          <w:lang w:val="fr-CA"/>
        </w:rPr>
      </w:pPr>
    </w:p>
    <w:p w14:paraId="10D3D106" w14:textId="77777777" w:rsidR="00584CD4" w:rsidRPr="00C37C94" w:rsidRDefault="00C37C94">
      <w:pPr>
        <w:pStyle w:val="Corpsdetexte"/>
        <w:spacing w:line="273" w:lineRule="auto"/>
        <w:ind w:left="3062"/>
        <w:rPr>
          <w:lang w:val="fr-CA"/>
        </w:rPr>
      </w:pPr>
      <w:r w:rsidRPr="00C37C94">
        <w:rPr>
          <w:color w:val="231F20"/>
          <w:lang w:val="fr-CA"/>
        </w:rPr>
        <w:t>Cette limitation peut être</w:t>
      </w:r>
      <w:r w:rsidRPr="00C37C94">
        <w:rPr>
          <w:color w:val="231F20"/>
          <w:spacing w:val="-18"/>
          <w:lang w:val="fr-CA"/>
        </w:rPr>
        <w:t xml:space="preserve"> </w:t>
      </w:r>
      <w:r w:rsidRPr="00C37C94">
        <w:rPr>
          <w:color w:val="231F20"/>
          <w:lang w:val="fr-CA"/>
        </w:rPr>
        <w:t>mo</w:t>
      </w:r>
      <w:r w:rsidRPr="00C37C94">
        <w:rPr>
          <w:color w:val="231F20"/>
          <w:lang w:val="fr-CA"/>
        </w:rPr>
        <w:t>trice, visuelle, auditive, intellectuelle ou psychologique. Étant donné qu’elle entre en conflit</w:t>
      </w:r>
      <w:r w:rsidRPr="00C37C94">
        <w:rPr>
          <w:color w:val="231F20"/>
          <w:spacing w:val="-6"/>
          <w:lang w:val="fr-CA"/>
        </w:rPr>
        <w:t xml:space="preserve"> </w:t>
      </w:r>
      <w:r w:rsidRPr="00C37C94">
        <w:rPr>
          <w:color w:val="231F20"/>
          <w:lang w:val="fr-CA"/>
        </w:rPr>
        <w:t>avec</w:t>
      </w:r>
    </w:p>
    <w:p w14:paraId="290694BE" w14:textId="77777777" w:rsidR="00584CD4" w:rsidRPr="00C37C94" w:rsidRDefault="00C37C94">
      <w:pPr>
        <w:pStyle w:val="Corpsdetexte"/>
        <w:spacing w:line="273" w:lineRule="auto"/>
        <w:ind w:left="3062" w:right="475"/>
        <w:rPr>
          <w:lang w:val="fr-CA"/>
        </w:rPr>
      </w:pPr>
      <w:r w:rsidRPr="00C37C94">
        <w:rPr>
          <w:color w:val="231F20"/>
          <w:lang w:val="fr-CA"/>
        </w:rPr>
        <w:t>le fonctionnement normal de la personne, elle constitue un handicap. Il est aussi utile de rappeler qu’une</w:t>
      </w:r>
      <w:r w:rsidRPr="00C37C94">
        <w:rPr>
          <w:color w:val="231F20"/>
          <w:spacing w:val="-14"/>
          <w:lang w:val="fr-CA"/>
        </w:rPr>
        <w:t xml:space="preserve"> </w:t>
      </w:r>
      <w:r w:rsidRPr="00C37C94">
        <w:rPr>
          <w:color w:val="231F20"/>
          <w:lang w:val="fr-CA"/>
        </w:rPr>
        <w:t>personne</w:t>
      </w:r>
    </w:p>
    <w:p w14:paraId="7C851463" w14:textId="77777777" w:rsidR="00584CD4" w:rsidRPr="00C37C94" w:rsidRDefault="00C37C94">
      <w:pPr>
        <w:pStyle w:val="Corpsdetexte"/>
        <w:spacing w:line="273" w:lineRule="auto"/>
        <w:ind w:left="3062" w:right="327"/>
        <w:rPr>
          <w:lang w:val="fr-CA"/>
        </w:rPr>
      </w:pPr>
      <w:r w:rsidRPr="00C37C94">
        <w:rPr>
          <w:color w:val="231F20"/>
          <w:lang w:val="fr-CA"/>
        </w:rPr>
        <w:t>vivant avec une limitation doit bien souvent gérer, non pas une, mais plusieurs limitations fonctionnelles.</w:t>
      </w:r>
    </w:p>
    <w:p w14:paraId="186C123A" w14:textId="77777777" w:rsidR="00584CD4" w:rsidRPr="00C37C94" w:rsidRDefault="00C37C94">
      <w:pPr>
        <w:pStyle w:val="Titre4"/>
        <w:spacing w:before="91"/>
        <w:ind w:left="374"/>
        <w:rPr>
          <w:lang w:val="fr-CA"/>
        </w:rPr>
      </w:pPr>
      <w:r w:rsidRPr="00C37C94">
        <w:rPr>
          <w:b w:val="0"/>
          <w:lang w:val="fr-CA"/>
        </w:rPr>
        <w:br w:type="column"/>
      </w:r>
      <w:r w:rsidRPr="00C37C94">
        <w:rPr>
          <w:color w:val="7B5358"/>
          <w:lang w:val="fr-CA"/>
        </w:rPr>
        <w:t>4.1- La limitation visuelle</w:t>
      </w:r>
    </w:p>
    <w:p w14:paraId="05040315" w14:textId="77777777" w:rsidR="00584CD4" w:rsidRPr="00C37C94" w:rsidRDefault="00C37C94">
      <w:pPr>
        <w:pStyle w:val="Corpsdetexte"/>
        <w:spacing w:before="132" w:line="273" w:lineRule="auto"/>
        <w:ind w:left="374" w:right="1078"/>
        <w:rPr>
          <w:lang w:val="fr-CA"/>
        </w:rPr>
      </w:pPr>
      <w:r w:rsidRPr="00C37C94">
        <w:rPr>
          <w:color w:val="231F20"/>
          <w:lang w:val="fr-CA"/>
        </w:rPr>
        <w:t>Les</w:t>
      </w:r>
      <w:r w:rsidRPr="00C37C94">
        <w:rPr>
          <w:color w:val="231F20"/>
          <w:lang w:val="fr-CA"/>
        </w:rPr>
        <w:t xml:space="preserve"> personnes qui ont une limitation visuelle ne sont pas nécessairement totalement aveugles. La grande majorité, soit 90% d’entre elles,</w:t>
      </w:r>
      <w:r w:rsidRPr="00C37C94">
        <w:rPr>
          <w:color w:val="231F20"/>
          <w:spacing w:val="-28"/>
          <w:lang w:val="fr-CA"/>
        </w:rPr>
        <w:t xml:space="preserve"> </w:t>
      </w:r>
      <w:r w:rsidRPr="00C37C94">
        <w:rPr>
          <w:color w:val="231F20"/>
          <w:lang w:val="fr-CA"/>
        </w:rPr>
        <w:t>bénéficient d’une vision partielle.</w:t>
      </w:r>
      <w:r w:rsidRPr="00C37C94">
        <w:rPr>
          <w:color w:val="231F20"/>
          <w:spacing w:val="-5"/>
          <w:lang w:val="fr-CA"/>
        </w:rPr>
        <w:t xml:space="preserve"> </w:t>
      </w:r>
      <w:r w:rsidRPr="00C37C94">
        <w:rPr>
          <w:color w:val="231F20"/>
          <w:lang w:val="fr-CA"/>
        </w:rPr>
        <w:t>Donc</w:t>
      </w:r>
    </w:p>
    <w:p w14:paraId="05F6DF1A" w14:textId="77777777" w:rsidR="00584CD4" w:rsidRPr="00C37C94" w:rsidRDefault="00C37C94">
      <w:pPr>
        <w:pStyle w:val="Corpsdetexte"/>
        <w:spacing w:line="273" w:lineRule="auto"/>
        <w:ind w:left="374" w:right="1328"/>
        <w:rPr>
          <w:lang w:val="fr-CA"/>
        </w:rPr>
      </w:pPr>
      <w:r w:rsidRPr="00C37C94">
        <w:rPr>
          <w:color w:val="231F20"/>
          <w:lang w:val="fr-CA"/>
        </w:rPr>
        <w:t>ce qui est vu et le degré de fonctionnalité varient beaucoup d’une personne à l’</w:t>
      </w:r>
      <w:r w:rsidRPr="00C37C94">
        <w:rPr>
          <w:color w:val="231F20"/>
          <w:lang w:val="fr-CA"/>
        </w:rPr>
        <w:t>autre.</w:t>
      </w:r>
    </w:p>
    <w:p w14:paraId="6AD98AD6" w14:textId="77777777" w:rsidR="00584CD4" w:rsidRPr="00C37C94" w:rsidRDefault="00C37C94">
      <w:pPr>
        <w:pStyle w:val="Corpsdetexte"/>
        <w:spacing w:line="273" w:lineRule="auto"/>
        <w:ind w:left="374" w:right="1078"/>
        <w:rPr>
          <w:lang w:val="fr-CA"/>
        </w:rPr>
      </w:pPr>
      <w:r w:rsidRPr="00C37C94">
        <w:rPr>
          <w:color w:val="231F20"/>
          <w:lang w:val="fr-CA"/>
        </w:rPr>
        <w:t>Certaines personnes ne peuvent faire la différence entre la</w:t>
      </w:r>
    </w:p>
    <w:p w14:paraId="36B01BE5" w14:textId="77777777" w:rsidR="00584CD4" w:rsidRPr="00C37C94" w:rsidRDefault="00C37C94">
      <w:pPr>
        <w:pStyle w:val="Corpsdetexte"/>
        <w:spacing w:line="273" w:lineRule="auto"/>
        <w:ind w:left="374" w:right="1415"/>
        <w:rPr>
          <w:lang w:val="fr-CA"/>
        </w:rPr>
      </w:pPr>
      <w:r w:rsidRPr="00C37C94">
        <w:rPr>
          <w:color w:val="231F20"/>
          <w:lang w:val="fr-CA"/>
        </w:rPr>
        <w:t>clarté et l’obscurité. D’autres personnes ne parviennent à saisir qu’un point lumineux tandis que certains ne voient pas le centre du champ visuel, mais seulement la périphérie en ne percev</w:t>
      </w:r>
      <w:r w:rsidRPr="00C37C94">
        <w:rPr>
          <w:color w:val="231F20"/>
          <w:lang w:val="fr-CA"/>
        </w:rPr>
        <w:t>ant le monde que par le contour des objets, le sommet, la base ou les côtés,</w:t>
      </w:r>
    </w:p>
    <w:p w14:paraId="1D2AE640" w14:textId="77777777" w:rsidR="00584CD4" w:rsidRPr="00C37C94" w:rsidRDefault="00C37C94">
      <w:pPr>
        <w:pStyle w:val="Corpsdetexte"/>
        <w:spacing w:line="273" w:lineRule="auto"/>
        <w:ind w:left="374" w:right="1199"/>
        <w:rPr>
          <w:lang w:val="fr-CA"/>
        </w:rPr>
      </w:pPr>
      <w:r w:rsidRPr="00C37C94">
        <w:rPr>
          <w:color w:val="231F20"/>
          <w:lang w:val="fr-CA"/>
        </w:rPr>
        <w:t>une masse sombre obstruant en permanence le centre de leur champ de vision.</w:t>
      </w:r>
    </w:p>
    <w:p w14:paraId="11CFF8B9" w14:textId="77777777" w:rsidR="00584CD4" w:rsidRPr="00C37C94" w:rsidRDefault="00584CD4">
      <w:pPr>
        <w:spacing w:line="273" w:lineRule="auto"/>
        <w:rPr>
          <w:lang w:val="fr-CA"/>
        </w:rPr>
        <w:sectPr w:rsidR="00584CD4" w:rsidRPr="00C37C94">
          <w:type w:val="continuous"/>
          <w:pgSz w:w="12240" w:h="15840"/>
          <w:pgMar w:top="1320" w:right="0" w:bottom="0" w:left="0" w:header="720" w:footer="720" w:gutter="0"/>
          <w:cols w:num="2" w:space="720" w:equalWidth="0">
            <w:col w:w="6878" w:space="40"/>
            <w:col w:w="5322"/>
          </w:cols>
        </w:sectPr>
      </w:pPr>
    </w:p>
    <w:p w14:paraId="72859204" w14:textId="3FD53E8D" w:rsidR="00584CD4" w:rsidRPr="00C37C94" w:rsidRDefault="00C37C94">
      <w:pPr>
        <w:pStyle w:val="Corpsdetexte"/>
        <w:rPr>
          <w:sz w:val="20"/>
          <w:lang w:val="fr-CA"/>
        </w:rPr>
      </w:pPr>
      <w:r>
        <w:rPr>
          <w:noProof/>
        </w:rPr>
        <mc:AlternateContent>
          <mc:Choice Requires="wpg">
            <w:drawing>
              <wp:anchor distT="0" distB="0" distL="114300" distR="114300" simplePos="0" relativeHeight="251673088" behindDoc="1" locked="0" layoutInCell="1" allowOverlap="1" wp14:anchorId="12471C91" wp14:editId="593ACCF2">
                <wp:simplePos x="0" y="0"/>
                <wp:positionH relativeFrom="page">
                  <wp:posOffset>0</wp:posOffset>
                </wp:positionH>
                <wp:positionV relativeFrom="page">
                  <wp:posOffset>0</wp:posOffset>
                </wp:positionV>
                <wp:extent cx="7772400" cy="10058400"/>
                <wp:effectExtent l="0" t="0" r="0" b="0"/>
                <wp:wrapNone/>
                <wp:docPr id="1598" name="Group 1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1599" name="Picture 153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13124"/>
                            <a:ext cx="7664" cy="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0" name="Picture 153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240" cy="2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1" name="Rectangle 1530"/>
                        <wps:cNvSpPr>
                          <a:spLocks noChangeArrowheads="1"/>
                        </wps:cNvSpPr>
                        <wps:spPr bwMode="auto">
                          <a:xfrm>
                            <a:off x="0" y="0"/>
                            <a:ext cx="2708" cy="15840"/>
                          </a:xfrm>
                          <a:prstGeom prst="rect">
                            <a:avLst/>
                          </a:prstGeom>
                          <a:solidFill>
                            <a:srgbClr val="E2E2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2" name="Line 1529"/>
                        <wps:cNvCnPr>
                          <a:cxnSpLocks noChangeShapeType="1"/>
                        </wps:cNvCnPr>
                        <wps:spPr bwMode="auto">
                          <a:xfrm>
                            <a:off x="778" y="15120"/>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603" name="Freeform 1528"/>
                        <wps:cNvSpPr>
                          <a:spLocks/>
                        </wps:cNvSpPr>
                        <wps:spPr bwMode="auto">
                          <a:xfrm>
                            <a:off x="731" y="407"/>
                            <a:ext cx="2632" cy="2632"/>
                          </a:xfrm>
                          <a:custGeom>
                            <a:avLst/>
                            <a:gdLst>
                              <a:gd name="T0" fmla="+- 0 1973 732"/>
                              <a:gd name="T1" fmla="*/ T0 w 2632"/>
                              <a:gd name="T2" fmla="+- 0 409 407"/>
                              <a:gd name="T3" fmla="*/ 409 h 2632"/>
                              <a:gd name="T4" fmla="+- 0 1827 732"/>
                              <a:gd name="T5" fmla="*/ T4 w 2632"/>
                              <a:gd name="T6" fmla="+- 0 426 407"/>
                              <a:gd name="T7" fmla="*/ 426 h 2632"/>
                              <a:gd name="T8" fmla="+- 0 1686 732"/>
                              <a:gd name="T9" fmla="*/ T8 w 2632"/>
                              <a:gd name="T10" fmla="+- 0 457 407"/>
                              <a:gd name="T11" fmla="*/ 457 h 2632"/>
                              <a:gd name="T12" fmla="+- 0 1552 732"/>
                              <a:gd name="T13" fmla="*/ T12 w 2632"/>
                              <a:gd name="T14" fmla="+- 0 504 407"/>
                              <a:gd name="T15" fmla="*/ 504 h 2632"/>
                              <a:gd name="T16" fmla="+- 0 1424 732"/>
                              <a:gd name="T17" fmla="*/ T16 w 2632"/>
                              <a:gd name="T18" fmla="+- 0 564 407"/>
                              <a:gd name="T19" fmla="*/ 564 h 2632"/>
                              <a:gd name="T20" fmla="+- 0 1305 732"/>
                              <a:gd name="T21" fmla="*/ T20 w 2632"/>
                              <a:gd name="T22" fmla="+- 0 637 407"/>
                              <a:gd name="T23" fmla="*/ 637 h 2632"/>
                              <a:gd name="T24" fmla="+- 0 1194 732"/>
                              <a:gd name="T25" fmla="*/ T24 w 2632"/>
                              <a:gd name="T26" fmla="+- 0 722 407"/>
                              <a:gd name="T27" fmla="*/ 722 h 2632"/>
                              <a:gd name="T28" fmla="+- 0 1093 732"/>
                              <a:gd name="T29" fmla="*/ T28 w 2632"/>
                              <a:gd name="T30" fmla="+- 0 817 407"/>
                              <a:gd name="T31" fmla="*/ 817 h 2632"/>
                              <a:gd name="T32" fmla="+- 0 1002 732"/>
                              <a:gd name="T33" fmla="*/ T32 w 2632"/>
                              <a:gd name="T34" fmla="+- 0 923 407"/>
                              <a:gd name="T35" fmla="*/ 923 h 2632"/>
                              <a:gd name="T36" fmla="+- 0 924 732"/>
                              <a:gd name="T37" fmla="*/ T36 w 2632"/>
                              <a:gd name="T38" fmla="+- 0 1039 407"/>
                              <a:gd name="T39" fmla="*/ 1039 h 2632"/>
                              <a:gd name="T40" fmla="+- 0 857 732"/>
                              <a:gd name="T41" fmla="*/ T40 w 2632"/>
                              <a:gd name="T42" fmla="+- 0 1162 407"/>
                              <a:gd name="T43" fmla="*/ 1162 h 2632"/>
                              <a:gd name="T44" fmla="+- 0 804 732"/>
                              <a:gd name="T45" fmla="*/ T44 w 2632"/>
                              <a:gd name="T46" fmla="+- 0 1293 407"/>
                              <a:gd name="T47" fmla="*/ 1293 h 2632"/>
                              <a:gd name="T48" fmla="+- 0 764 732"/>
                              <a:gd name="T49" fmla="*/ T48 w 2632"/>
                              <a:gd name="T50" fmla="+- 0 1431 407"/>
                              <a:gd name="T51" fmla="*/ 1431 h 2632"/>
                              <a:gd name="T52" fmla="+- 0 740 732"/>
                              <a:gd name="T53" fmla="*/ T52 w 2632"/>
                              <a:gd name="T54" fmla="+- 0 1575 407"/>
                              <a:gd name="T55" fmla="*/ 1575 h 2632"/>
                              <a:gd name="T56" fmla="+- 0 732 732"/>
                              <a:gd name="T57" fmla="*/ T56 w 2632"/>
                              <a:gd name="T58" fmla="+- 0 1723 407"/>
                              <a:gd name="T59" fmla="*/ 1723 h 2632"/>
                              <a:gd name="T60" fmla="+- 0 740 732"/>
                              <a:gd name="T61" fmla="*/ T60 w 2632"/>
                              <a:gd name="T62" fmla="+- 0 1871 407"/>
                              <a:gd name="T63" fmla="*/ 1871 h 2632"/>
                              <a:gd name="T64" fmla="+- 0 764 732"/>
                              <a:gd name="T65" fmla="*/ T64 w 2632"/>
                              <a:gd name="T66" fmla="+- 0 2014 407"/>
                              <a:gd name="T67" fmla="*/ 2014 h 2632"/>
                              <a:gd name="T68" fmla="+- 0 804 732"/>
                              <a:gd name="T69" fmla="*/ T68 w 2632"/>
                              <a:gd name="T70" fmla="+- 0 2152 407"/>
                              <a:gd name="T71" fmla="*/ 2152 h 2632"/>
                              <a:gd name="T72" fmla="+- 0 857 732"/>
                              <a:gd name="T73" fmla="*/ T72 w 2632"/>
                              <a:gd name="T74" fmla="+- 0 2283 407"/>
                              <a:gd name="T75" fmla="*/ 2283 h 2632"/>
                              <a:gd name="T76" fmla="+- 0 924 732"/>
                              <a:gd name="T77" fmla="*/ T76 w 2632"/>
                              <a:gd name="T78" fmla="+- 0 2407 407"/>
                              <a:gd name="T79" fmla="*/ 2407 h 2632"/>
                              <a:gd name="T80" fmla="+- 0 1002 732"/>
                              <a:gd name="T81" fmla="*/ T80 w 2632"/>
                              <a:gd name="T82" fmla="+- 0 2522 407"/>
                              <a:gd name="T83" fmla="*/ 2522 h 2632"/>
                              <a:gd name="T84" fmla="+- 0 1093 732"/>
                              <a:gd name="T85" fmla="*/ T84 w 2632"/>
                              <a:gd name="T86" fmla="+- 0 2628 407"/>
                              <a:gd name="T87" fmla="*/ 2628 h 2632"/>
                              <a:gd name="T88" fmla="+- 0 1194 732"/>
                              <a:gd name="T89" fmla="*/ T88 w 2632"/>
                              <a:gd name="T90" fmla="+- 0 2724 407"/>
                              <a:gd name="T91" fmla="*/ 2724 h 2632"/>
                              <a:gd name="T92" fmla="+- 0 1305 732"/>
                              <a:gd name="T93" fmla="*/ T92 w 2632"/>
                              <a:gd name="T94" fmla="+- 0 2809 407"/>
                              <a:gd name="T95" fmla="*/ 2809 h 2632"/>
                              <a:gd name="T96" fmla="+- 0 1424 732"/>
                              <a:gd name="T97" fmla="*/ T96 w 2632"/>
                              <a:gd name="T98" fmla="+- 0 2882 407"/>
                              <a:gd name="T99" fmla="*/ 2882 h 2632"/>
                              <a:gd name="T100" fmla="+- 0 1552 732"/>
                              <a:gd name="T101" fmla="*/ T100 w 2632"/>
                              <a:gd name="T102" fmla="+- 0 2942 407"/>
                              <a:gd name="T103" fmla="*/ 2942 h 2632"/>
                              <a:gd name="T104" fmla="+- 0 1686 732"/>
                              <a:gd name="T105" fmla="*/ T104 w 2632"/>
                              <a:gd name="T106" fmla="+- 0 2988 407"/>
                              <a:gd name="T107" fmla="*/ 2988 h 2632"/>
                              <a:gd name="T108" fmla="+- 0 1827 732"/>
                              <a:gd name="T109" fmla="*/ T108 w 2632"/>
                              <a:gd name="T110" fmla="+- 0 3020 407"/>
                              <a:gd name="T111" fmla="*/ 3020 h 2632"/>
                              <a:gd name="T112" fmla="+- 0 1973 732"/>
                              <a:gd name="T113" fmla="*/ T112 w 2632"/>
                              <a:gd name="T114" fmla="+- 0 3036 407"/>
                              <a:gd name="T115" fmla="*/ 3036 h 2632"/>
                              <a:gd name="T116" fmla="+- 0 2122 732"/>
                              <a:gd name="T117" fmla="*/ T116 w 2632"/>
                              <a:gd name="T118" fmla="+- 0 3036 407"/>
                              <a:gd name="T119" fmla="*/ 3036 h 2632"/>
                              <a:gd name="T120" fmla="+- 0 2268 732"/>
                              <a:gd name="T121" fmla="*/ T120 w 2632"/>
                              <a:gd name="T122" fmla="+- 0 3020 407"/>
                              <a:gd name="T123" fmla="*/ 3020 h 2632"/>
                              <a:gd name="T124" fmla="+- 0 2409 732"/>
                              <a:gd name="T125" fmla="*/ T124 w 2632"/>
                              <a:gd name="T126" fmla="+- 0 2988 407"/>
                              <a:gd name="T127" fmla="*/ 2988 h 2632"/>
                              <a:gd name="T128" fmla="+- 0 2543 732"/>
                              <a:gd name="T129" fmla="*/ T128 w 2632"/>
                              <a:gd name="T130" fmla="+- 0 2942 407"/>
                              <a:gd name="T131" fmla="*/ 2942 h 2632"/>
                              <a:gd name="T132" fmla="+- 0 2671 732"/>
                              <a:gd name="T133" fmla="*/ T132 w 2632"/>
                              <a:gd name="T134" fmla="+- 0 2882 407"/>
                              <a:gd name="T135" fmla="*/ 2882 h 2632"/>
                              <a:gd name="T136" fmla="+- 0 2790 732"/>
                              <a:gd name="T137" fmla="*/ T136 w 2632"/>
                              <a:gd name="T138" fmla="+- 0 2809 407"/>
                              <a:gd name="T139" fmla="*/ 2809 h 2632"/>
                              <a:gd name="T140" fmla="+- 0 2901 732"/>
                              <a:gd name="T141" fmla="*/ T140 w 2632"/>
                              <a:gd name="T142" fmla="+- 0 2724 407"/>
                              <a:gd name="T143" fmla="*/ 2724 h 2632"/>
                              <a:gd name="T144" fmla="+- 0 3002 732"/>
                              <a:gd name="T145" fmla="*/ T144 w 2632"/>
                              <a:gd name="T146" fmla="+- 0 2628 407"/>
                              <a:gd name="T147" fmla="*/ 2628 h 2632"/>
                              <a:gd name="T148" fmla="+- 0 3093 732"/>
                              <a:gd name="T149" fmla="*/ T148 w 2632"/>
                              <a:gd name="T150" fmla="+- 0 2522 407"/>
                              <a:gd name="T151" fmla="*/ 2522 h 2632"/>
                              <a:gd name="T152" fmla="+- 0 3172 732"/>
                              <a:gd name="T153" fmla="*/ T152 w 2632"/>
                              <a:gd name="T154" fmla="+- 0 2407 407"/>
                              <a:gd name="T155" fmla="*/ 2407 h 2632"/>
                              <a:gd name="T156" fmla="+- 0 3238 732"/>
                              <a:gd name="T157" fmla="*/ T156 w 2632"/>
                              <a:gd name="T158" fmla="+- 0 2283 407"/>
                              <a:gd name="T159" fmla="*/ 2283 h 2632"/>
                              <a:gd name="T160" fmla="+- 0 3292 732"/>
                              <a:gd name="T161" fmla="*/ T160 w 2632"/>
                              <a:gd name="T162" fmla="+- 0 2152 407"/>
                              <a:gd name="T163" fmla="*/ 2152 h 2632"/>
                              <a:gd name="T164" fmla="+- 0 3331 732"/>
                              <a:gd name="T165" fmla="*/ T164 w 2632"/>
                              <a:gd name="T166" fmla="+- 0 2014 407"/>
                              <a:gd name="T167" fmla="*/ 2014 h 2632"/>
                              <a:gd name="T168" fmla="+- 0 3355 732"/>
                              <a:gd name="T169" fmla="*/ T168 w 2632"/>
                              <a:gd name="T170" fmla="+- 0 1871 407"/>
                              <a:gd name="T171" fmla="*/ 1871 h 2632"/>
                              <a:gd name="T172" fmla="+- 0 3363 732"/>
                              <a:gd name="T173" fmla="*/ T172 w 2632"/>
                              <a:gd name="T174" fmla="+- 0 1723 407"/>
                              <a:gd name="T175" fmla="*/ 1723 h 2632"/>
                              <a:gd name="T176" fmla="+- 0 3355 732"/>
                              <a:gd name="T177" fmla="*/ T176 w 2632"/>
                              <a:gd name="T178" fmla="+- 0 1575 407"/>
                              <a:gd name="T179" fmla="*/ 1575 h 2632"/>
                              <a:gd name="T180" fmla="+- 0 3331 732"/>
                              <a:gd name="T181" fmla="*/ T180 w 2632"/>
                              <a:gd name="T182" fmla="+- 0 1431 407"/>
                              <a:gd name="T183" fmla="*/ 1431 h 2632"/>
                              <a:gd name="T184" fmla="+- 0 3292 732"/>
                              <a:gd name="T185" fmla="*/ T184 w 2632"/>
                              <a:gd name="T186" fmla="+- 0 1293 407"/>
                              <a:gd name="T187" fmla="*/ 1293 h 2632"/>
                              <a:gd name="T188" fmla="+- 0 3238 732"/>
                              <a:gd name="T189" fmla="*/ T188 w 2632"/>
                              <a:gd name="T190" fmla="+- 0 1162 407"/>
                              <a:gd name="T191" fmla="*/ 1162 h 2632"/>
                              <a:gd name="T192" fmla="+- 0 3172 732"/>
                              <a:gd name="T193" fmla="*/ T192 w 2632"/>
                              <a:gd name="T194" fmla="+- 0 1039 407"/>
                              <a:gd name="T195" fmla="*/ 1039 h 2632"/>
                              <a:gd name="T196" fmla="+- 0 3093 732"/>
                              <a:gd name="T197" fmla="*/ T196 w 2632"/>
                              <a:gd name="T198" fmla="+- 0 923 407"/>
                              <a:gd name="T199" fmla="*/ 923 h 2632"/>
                              <a:gd name="T200" fmla="+- 0 3002 732"/>
                              <a:gd name="T201" fmla="*/ T200 w 2632"/>
                              <a:gd name="T202" fmla="+- 0 817 407"/>
                              <a:gd name="T203" fmla="*/ 817 h 2632"/>
                              <a:gd name="T204" fmla="+- 0 2901 732"/>
                              <a:gd name="T205" fmla="*/ T204 w 2632"/>
                              <a:gd name="T206" fmla="+- 0 722 407"/>
                              <a:gd name="T207" fmla="*/ 722 h 2632"/>
                              <a:gd name="T208" fmla="+- 0 2790 732"/>
                              <a:gd name="T209" fmla="*/ T208 w 2632"/>
                              <a:gd name="T210" fmla="+- 0 637 407"/>
                              <a:gd name="T211" fmla="*/ 637 h 2632"/>
                              <a:gd name="T212" fmla="+- 0 2671 732"/>
                              <a:gd name="T213" fmla="*/ T212 w 2632"/>
                              <a:gd name="T214" fmla="+- 0 564 407"/>
                              <a:gd name="T215" fmla="*/ 564 h 2632"/>
                              <a:gd name="T216" fmla="+- 0 2543 732"/>
                              <a:gd name="T217" fmla="*/ T216 w 2632"/>
                              <a:gd name="T218" fmla="+- 0 504 407"/>
                              <a:gd name="T219" fmla="*/ 504 h 2632"/>
                              <a:gd name="T220" fmla="+- 0 2409 732"/>
                              <a:gd name="T221" fmla="*/ T220 w 2632"/>
                              <a:gd name="T222" fmla="+- 0 457 407"/>
                              <a:gd name="T223" fmla="*/ 457 h 2632"/>
                              <a:gd name="T224" fmla="+- 0 2268 732"/>
                              <a:gd name="T225" fmla="*/ T224 w 2632"/>
                              <a:gd name="T226" fmla="+- 0 426 407"/>
                              <a:gd name="T227" fmla="*/ 426 h 2632"/>
                              <a:gd name="T228" fmla="+- 0 2122 732"/>
                              <a:gd name="T229" fmla="*/ T228 w 2632"/>
                              <a:gd name="T230" fmla="+- 0 409 407"/>
                              <a:gd name="T231" fmla="*/ 409 h 26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632" h="2632">
                                <a:moveTo>
                                  <a:pt x="1316" y="0"/>
                                </a:moveTo>
                                <a:lnTo>
                                  <a:pt x="1241" y="2"/>
                                </a:lnTo>
                                <a:lnTo>
                                  <a:pt x="1167" y="8"/>
                                </a:lnTo>
                                <a:lnTo>
                                  <a:pt x="1095" y="19"/>
                                </a:lnTo>
                                <a:lnTo>
                                  <a:pt x="1024" y="33"/>
                                </a:lnTo>
                                <a:lnTo>
                                  <a:pt x="954" y="50"/>
                                </a:lnTo>
                                <a:lnTo>
                                  <a:pt x="886" y="72"/>
                                </a:lnTo>
                                <a:lnTo>
                                  <a:pt x="820" y="97"/>
                                </a:lnTo>
                                <a:lnTo>
                                  <a:pt x="755" y="125"/>
                                </a:lnTo>
                                <a:lnTo>
                                  <a:pt x="692" y="157"/>
                                </a:lnTo>
                                <a:lnTo>
                                  <a:pt x="631" y="192"/>
                                </a:lnTo>
                                <a:lnTo>
                                  <a:pt x="573" y="230"/>
                                </a:lnTo>
                                <a:lnTo>
                                  <a:pt x="516" y="271"/>
                                </a:lnTo>
                                <a:lnTo>
                                  <a:pt x="462" y="315"/>
                                </a:lnTo>
                                <a:lnTo>
                                  <a:pt x="410" y="361"/>
                                </a:lnTo>
                                <a:lnTo>
                                  <a:pt x="361" y="410"/>
                                </a:lnTo>
                                <a:lnTo>
                                  <a:pt x="314" y="462"/>
                                </a:lnTo>
                                <a:lnTo>
                                  <a:pt x="270" y="516"/>
                                </a:lnTo>
                                <a:lnTo>
                                  <a:pt x="230" y="573"/>
                                </a:lnTo>
                                <a:lnTo>
                                  <a:pt x="192" y="632"/>
                                </a:lnTo>
                                <a:lnTo>
                                  <a:pt x="157" y="692"/>
                                </a:lnTo>
                                <a:lnTo>
                                  <a:pt x="125" y="755"/>
                                </a:lnTo>
                                <a:lnTo>
                                  <a:pt x="97" y="820"/>
                                </a:lnTo>
                                <a:lnTo>
                                  <a:pt x="72" y="886"/>
                                </a:lnTo>
                                <a:lnTo>
                                  <a:pt x="50" y="955"/>
                                </a:lnTo>
                                <a:lnTo>
                                  <a:pt x="32" y="1024"/>
                                </a:lnTo>
                                <a:lnTo>
                                  <a:pt x="18" y="1095"/>
                                </a:lnTo>
                                <a:lnTo>
                                  <a:pt x="8" y="1168"/>
                                </a:lnTo>
                                <a:lnTo>
                                  <a:pt x="2" y="1241"/>
                                </a:lnTo>
                                <a:lnTo>
                                  <a:pt x="0" y="1316"/>
                                </a:lnTo>
                                <a:lnTo>
                                  <a:pt x="2" y="1390"/>
                                </a:lnTo>
                                <a:lnTo>
                                  <a:pt x="8" y="1464"/>
                                </a:lnTo>
                                <a:lnTo>
                                  <a:pt x="18" y="1536"/>
                                </a:lnTo>
                                <a:lnTo>
                                  <a:pt x="32" y="1607"/>
                                </a:lnTo>
                                <a:lnTo>
                                  <a:pt x="50" y="1677"/>
                                </a:lnTo>
                                <a:lnTo>
                                  <a:pt x="72" y="1745"/>
                                </a:lnTo>
                                <a:lnTo>
                                  <a:pt x="97" y="1812"/>
                                </a:lnTo>
                                <a:lnTo>
                                  <a:pt x="125" y="1876"/>
                                </a:lnTo>
                                <a:lnTo>
                                  <a:pt x="157" y="1939"/>
                                </a:lnTo>
                                <a:lnTo>
                                  <a:pt x="192" y="2000"/>
                                </a:lnTo>
                                <a:lnTo>
                                  <a:pt x="230" y="2059"/>
                                </a:lnTo>
                                <a:lnTo>
                                  <a:pt x="270" y="2115"/>
                                </a:lnTo>
                                <a:lnTo>
                                  <a:pt x="314" y="2169"/>
                                </a:lnTo>
                                <a:lnTo>
                                  <a:pt x="361" y="2221"/>
                                </a:lnTo>
                                <a:lnTo>
                                  <a:pt x="410" y="2270"/>
                                </a:lnTo>
                                <a:lnTo>
                                  <a:pt x="462" y="2317"/>
                                </a:lnTo>
                                <a:lnTo>
                                  <a:pt x="516" y="2361"/>
                                </a:lnTo>
                                <a:lnTo>
                                  <a:pt x="573" y="2402"/>
                                </a:lnTo>
                                <a:lnTo>
                                  <a:pt x="631" y="2440"/>
                                </a:lnTo>
                                <a:lnTo>
                                  <a:pt x="692" y="2475"/>
                                </a:lnTo>
                                <a:lnTo>
                                  <a:pt x="755" y="2506"/>
                                </a:lnTo>
                                <a:lnTo>
                                  <a:pt x="820" y="2535"/>
                                </a:lnTo>
                                <a:lnTo>
                                  <a:pt x="886" y="2560"/>
                                </a:lnTo>
                                <a:lnTo>
                                  <a:pt x="954" y="2581"/>
                                </a:lnTo>
                                <a:lnTo>
                                  <a:pt x="1024" y="2599"/>
                                </a:lnTo>
                                <a:lnTo>
                                  <a:pt x="1095" y="2613"/>
                                </a:lnTo>
                                <a:lnTo>
                                  <a:pt x="1167" y="2623"/>
                                </a:lnTo>
                                <a:lnTo>
                                  <a:pt x="1241" y="2629"/>
                                </a:lnTo>
                                <a:lnTo>
                                  <a:pt x="1316" y="2631"/>
                                </a:lnTo>
                                <a:lnTo>
                                  <a:pt x="1390" y="2629"/>
                                </a:lnTo>
                                <a:lnTo>
                                  <a:pt x="1464" y="2623"/>
                                </a:lnTo>
                                <a:lnTo>
                                  <a:pt x="1536" y="2613"/>
                                </a:lnTo>
                                <a:lnTo>
                                  <a:pt x="1607" y="2599"/>
                                </a:lnTo>
                                <a:lnTo>
                                  <a:pt x="1677" y="2581"/>
                                </a:lnTo>
                                <a:lnTo>
                                  <a:pt x="1745" y="2560"/>
                                </a:lnTo>
                                <a:lnTo>
                                  <a:pt x="1811" y="2535"/>
                                </a:lnTo>
                                <a:lnTo>
                                  <a:pt x="1876" y="2506"/>
                                </a:lnTo>
                                <a:lnTo>
                                  <a:pt x="1939" y="2475"/>
                                </a:lnTo>
                                <a:lnTo>
                                  <a:pt x="2000" y="2440"/>
                                </a:lnTo>
                                <a:lnTo>
                                  <a:pt x="2058" y="2402"/>
                                </a:lnTo>
                                <a:lnTo>
                                  <a:pt x="2115" y="2361"/>
                                </a:lnTo>
                                <a:lnTo>
                                  <a:pt x="2169" y="2317"/>
                                </a:lnTo>
                                <a:lnTo>
                                  <a:pt x="2221" y="2270"/>
                                </a:lnTo>
                                <a:lnTo>
                                  <a:pt x="2270" y="2221"/>
                                </a:lnTo>
                                <a:lnTo>
                                  <a:pt x="2317" y="2169"/>
                                </a:lnTo>
                                <a:lnTo>
                                  <a:pt x="2361" y="2115"/>
                                </a:lnTo>
                                <a:lnTo>
                                  <a:pt x="2402" y="2059"/>
                                </a:lnTo>
                                <a:lnTo>
                                  <a:pt x="2440" y="2000"/>
                                </a:lnTo>
                                <a:lnTo>
                                  <a:pt x="2475" y="1939"/>
                                </a:lnTo>
                                <a:lnTo>
                                  <a:pt x="2506" y="1876"/>
                                </a:lnTo>
                                <a:lnTo>
                                  <a:pt x="2535" y="1812"/>
                                </a:lnTo>
                                <a:lnTo>
                                  <a:pt x="2560" y="1745"/>
                                </a:lnTo>
                                <a:lnTo>
                                  <a:pt x="2581" y="1677"/>
                                </a:lnTo>
                                <a:lnTo>
                                  <a:pt x="2599" y="1607"/>
                                </a:lnTo>
                                <a:lnTo>
                                  <a:pt x="2613" y="1536"/>
                                </a:lnTo>
                                <a:lnTo>
                                  <a:pt x="2623" y="1464"/>
                                </a:lnTo>
                                <a:lnTo>
                                  <a:pt x="2629" y="1390"/>
                                </a:lnTo>
                                <a:lnTo>
                                  <a:pt x="2631" y="1316"/>
                                </a:lnTo>
                                <a:lnTo>
                                  <a:pt x="2629" y="1241"/>
                                </a:lnTo>
                                <a:lnTo>
                                  <a:pt x="2623" y="1168"/>
                                </a:lnTo>
                                <a:lnTo>
                                  <a:pt x="2613" y="1095"/>
                                </a:lnTo>
                                <a:lnTo>
                                  <a:pt x="2599" y="1024"/>
                                </a:lnTo>
                                <a:lnTo>
                                  <a:pt x="2581" y="955"/>
                                </a:lnTo>
                                <a:lnTo>
                                  <a:pt x="2560" y="886"/>
                                </a:lnTo>
                                <a:lnTo>
                                  <a:pt x="2535" y="820"/>
                                </a:lnTo>
                                <a:lnTo>
                                  <a:pt x="2506" y="755"/>
                                </a:lnTo>
                                <a:lnTo>
                                  <a:pt x="2475" y="692"/>
                                </a:lnTo>
                                <a:lnTo>
                                  <a:pt x="2440" y="632"/>
                                </a:lnTo>
                                <a:lnTo>
                                  <a:pt x="2402" y="573"/>
                                </a:lnTo>
                                <a:lnTo>
                                  <a:pt x="2361" y="516"/>
                                </a:lnTo>
                                <a:lnTo>
                                  <a:pt x="2317" y="462"/>
                                </a:lnTo>
                                <a:lnTo>
                                  <a:pt x="2270" y="410"/>
                                </a:lnTo>
                                <a:lnTo>
                                  <a:pt x="2221" y="361"/>
                                </a:lnTo>
                                <a:lnTo>
                                  <a:pt x="2169" y="315"/>
                                </a:lnTo>
                                <a:lnTo>
                                  <a:pt x="2115" y="271"/>
                                </a:lnTo>
                                <a:lnTo>
                                  <a:pt x="2058" y="230"/>
                                </a:lnTo>
                                <a:lnTo>
                                  <a:pt x="2000" y="192"/>
                                </a:lnTo>
                                <a:lnTo>
                                  <a:pt x="1939" y="157"/>
                                </a:lnTo>
                                <a:lnTo>
                                  <a:pt x="1876" y="125"/>
                                </a:lnTo>
                                <a:lnTo>
                                  <a:pt x="1811" y="97"/>
                                </a:lnTo>
                                <a:lnTo>
                                  <a:pt x="1745" y="72"/>
                                </a:lnTo>
                                <a:lnTo>
                                  <a:pt x="1677" y="50"/>
                                </a:lnTo>
                                <a:lnTo>
                                  <a:pt x="1607" y="33"/>
                                </a:lnTo>
                                <a:lnTo>
                                  <a:pt x="1536" y="19"/>
                                </a:lnTo>
                                <a:lnTo>
                                  <a:pt x="1464" y="8"/>
                                </a:lnTo>
                                <a:lnTo>
                                  <a:pt x="1390" y="2"/>
                                </a:lnTo>
                                <a:lnTo>
                                  <a:pt x="1316" y="0"/>
                                </a:lnTo>
                                <a:close/>
                              </a:path>
                            </a:pathLst>
                          </a:custGeom>
                          <a:solidFill>
                            <a:srgbClr val="7B53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4" name="Freeform 1527"/>
                        <wps:cNvSpPr>
                          <a:spLocks/>
                        </wps:cNvSpPr>
                        <wps:spPr bwMode="auto">
                          <a:xfrm>
                            <a:off x="651" y="326"/>
                            <a:ext cx="2793" cy="2793"/>
                          </a:xfrm>
                          <a:custGeom>
                            <a:avLst/>
                            <a:gdLst>
                              <a:gd name="T0" fmla="+- 0 2124 651"/>
                              <a:gd name="T1" fmla="*/ T0 w 2793"/>
                              <a:gd name="T2" fmla="+- 0 3117 326"/>
                              <a:gd name="T3" fmla="*/ 3117 h 2793"/>
                              <a:gd name="T4" fmla="+- 0 2274 651"/>
                              <a:gd name="T5" fmla="*/ T4 w 2793"/>
                              <a:gd name="T6" fmla="+- 0 3101 326"/>
                              <a:gd name="T7" fmla="*/ 3101 h 2793"/>
                              <a:gd name="T8" fmla="+- 0 2419 651"/>
                              <a:gd name="T9" fmla="*/ T8 w 2793"/>
                              <a:gd name="T10" fmla="+- 0 3069 326"/>
                              <a:gd name="T11" fmla="*/ 3069 h 2793"/>
                              <a:gd name="T12" fmla="+- 0 2557 651"/>
                              <a:gd name="T13" fmla="*/ T12 w 2793"/>
                              <a:gd name="T14" fmla="+- 0 3023 326"/>
                              <a:gd name="T15" fmla="*/ 3023 h 2793"/>
                              <a:gd name="T16" fmla="+- 0 2689 651"/>
                              <a:gd name="T17" fmla="*/ T16 w 2793"/>
                              <a:gd name="T18" fmla="+- 0 2963 326"/>
                              <a:gd name="T19" fmla="*/ 2963 h 2793"/>
                              <a:gd name="T20" fmla="+- 0 2813 651"/>
                              <a:gd name="T21" fmla="*/ T20 w 2793"/>
                              <a:gd name="T22" fmla="+- 0 2891 326"/>
                              <a:gd name="T23" fmla="*/ 2891 h 2793"/>
                              <a:gd name="T24" fmla="+- 0 2929 651"/>
                              <a:gd name="T25" fmla="*/ T24 w 2793"/>
                              <a:gd name="T26" fmla="+- 0 2806 326"/>
                              <a:gd name="T27" fmla="*/ 2806 h 2793"/>
                              <a:gd name="T28" fmla="+- 0 3035 651"/>
                              <a:gd name="T29" fmla="*/ T28 w 2793"/>
                              <a:gd name="T30" fmla="+- 0 2710 326"/>
                              <a:gd name="T31" fmla="*/ 2710 h 2793"/>
                              <a:gd name="T32" fmla="+- 0 3131 651"/>
                              <a:gd name="T33" fmla="*/ T32 w 2793"/>
                              <a:gd name="T34" fmla="+- 0 2604 326"/>
                              <a:gd name="T35" fmla="*/ 2604 h 2793"/>
                              <a:gd name="T36" fmla="+- 0 3215 651"/>
                              <a:gd name="T37" fmla="*/ T36 w 2793"/>
                              <a:gd name="T38" fmla="+- 0 2489 326"/>
                              <a:gd name="T39" fmla="*/ 2489 h 2793"/>
                              <a:gd name="T40" fmla="+- 0 3288 651"/>
                              <a:gd name="T41" fmla="*/ T40 w 2793"/>
                              <a:gd name="T42" fmla="+- 0 2364 326"/>
                              <a:gd name="T43" fmla="*/ 2364 h 2793"/>
                              <a:gd name="T44" fmla="+- 0 3348 651"/>
                              <a:gd name="T45" fmla="*/ T44 w 2793"/>
                              <a:gd name="T46" fmla="+- 0 2233 326"/>
                              <a:gd name="T47" fmla="*/ 2233 h 2793"/>
                              <a:gd name="T48" fmla="+- 0 3394 651"/>
                              <a:gd name="T49" fmla="*/ T48 w 2793"/>
                              <a:gd name="T50" fmla="+- 0 2094 326"/>
                              <a:gd name="T51" fmla="*/ 2094 h 2793"/>
                              <a:gd name="T52" fmla="+- 0 3426 651"/>
                              <a:gd name="T53" fmla="*/ T52 w 2793"/>
                              <a:gd name="T54" fmla="+- 0 1949 326"/>
                              <a:gd name="T55" fmla="*/ 1949 h 2793"/>
                              <a:gd name="T56" fmla="+- 0 3442 651"/>
                              <a:gd name="T57" fmla="*/ T56 w 2793"/>
                              <a:gd name="T58" fmla="+- 0 1799 326"/>
                              <a:gd name="T59" fmla="*/ 1799 h 2793"/>
                              <a:gd name="T60" fmla="+- 0 3442 651"/>
                              <a:gd name="T61" fmla="*/ T60 w 2793"/>
                              <a:gd name="T62" fmla="+- 0 1646 326"/>
                              <a:gd name="T63" fmla="*/ 1646 h 2793"/>
                              <a:gd name="T64" fmla="+- 0 3426 651"/>
                              <a:gd name="T65" fmla="*/ T64 w 2793"/>
                              <a:gd name="T66" fmla="+- 0 1496 326"/>
                              <a:gd name="T67" fmla="*/ 1496 h 2793"/>
                              <a:gd name="T68" fmla="+- 0 3394 651"/>
                              <a:gd name="T69" fmla="*/ T68 w 2793"/>
                              <a:gd name="T70" fmla="+- 0 1352 326"/>
                              <a:gd name="T71" fmla="*/ 1352 h 2793"/>
                              <a:gd name="T72" fmla="+- 0 3348 651"/>
                              <a:gd name="T73" fmla="*/ T72 w 2793"/>
                              <a:gd name="T74" fmla="+- 0 1213 326"/>
                              <a:gd name="T75" fmla="*/ 1213 h 2793"/>
                              <a:gd name="T76" fmla="+- 0 3288 651"/>
                              <a:gd name="T77" fmla="*/ T76 w 2793"/>
                              <a:gd name="T78" fmla="+- 0 1081 326"/>
                              <a:gd name="T79" fmla="*/ 1081 h 2793"/>
                              <a:gd name="T80" fmla="+- 0 3215 651"/>
                              <a:gd name="T81" fmla="*/ T80 w 2793"/>
                              <a:gd name="T82" fmla="+- 0 957 326"/>
                              <a:gd name="T83" fmla="*/ 957 h 2793"/>
                              <a:gd name="T84" fmla="+- 0 3131 651"/>
                              <a:gd name="T85" fmla="*/ T84 w 2793"/>
                              <a:gd name="T86" fmla="+- 0 841 326"/>
                              <a:gd name="T87" fmla="*/ 841 h 2793"/>
                              <a:gd name="T88" fmla="+- 0 3035 651"/>
                              <a:gd name="T89" fmla="*/ T88 w 2793"/>
                              <a:gd name="T90" fmla="+- 0 735 326"/>
                              <a:gd name="T91" fmla="*/ 735 h 2793"/>
                              <a:gd name="T92" fmla="+- 0 2929 651"/>
                              <a:gd name="T93" fmla="*/ T92 w 2793"/>
                              <a:gd name="T94" fmla="+- 0 640 326"/>
                              <a:gd name="T95" fmla="*/ 640 h 2793"/>
                              <a:gd name="T96" fmla="+- 0 2813 651"/>
                              <a:gd name="T97" fmla="*/ T96 w 2793"/>
                              <a:gd name="T98" fmla="+- 0 555 326"/>
                              <a:gd name="T99" fmla="*/ 555 h 2793"/>
                              <a:gd name="T100" fmla="+- 0 2689 651"/>
                              <a:gd name="T101" fmla="*/ T100 w 2793"/>
                              <a:gd name="T102" fmla="+- 0 482 326"/>
                              <a:gd name="T103" fmla="*/ 482 h 2793"/>
                              <a:gd name="T104" fmla="+- 0 2557 651"/>
                              <a:gd name="T105" fmla="*/ T104 w 2793"/>
                              <a:gd name="T106" fmla="+- 0 422 326"/>
                              <a:gd name="T107" fmla="*/ 422 h 2793"/>
                              <a:gd name="T108" fmla="+- 0 2419 651"/>
                              <a:gd name="T109" fmla="*/ T108 w 2793"/>
                              <a:gd name="T110" fmla="+- 0 376 326"/>
                              <a:gd name="T111" fmla="*/ 376 h 2793"/>
                              <a:gd name="T112" fmla="+- 0 2274 651"/>
                              <a:gd name="T113" fmla="*/ T112 w 2793"/>
                              <a:gd name="T114" fmla="+- 0 345 326"/>
                              <a:gd name="T115" fmla="*/ 345 h 2793"/>
                              <a:gd name="T116" fmla="+- 0 2124 651"/>
                              <a:gd name="T117" fmla="*/ T116 w 2793"/>
                              <a:gd name="T118" fmla="+- 0 328 326"/>
                              <a:gd name="T119" fmla="*/ 328 h 2793"/>
                              <a:gd name="T120" fmla="+- 0 1971 651"/>
                              <a:gd name="T121" fmla="*/ T120 w 2793"/>
                              <a:gd name="T122" fmla="+- 0 328 326"/>
                              <a:gd name="T123" fmla="*/ 328 h 2793"/>
                              <a:gd name="T124" fmla="+- 0 1821 651"/>
                              <a:gd name="T125" fmla="*/ T124 w 2793"/>
                              <a:gd name="T126" fmla="+- 0 345 326"/>
                              <a:gd name="T127" fmla="*/ 345 h 2793"/>
                              <a:gd name="T128" fmla="+- 0 1676 651"/>
                              <a:gd name="T129" fmla="*/ T128 w 2793"/>
                              <a:gd name="T130" fmla="+- 0 376 326"/>
                              <a:gd name="T131" fmla="*/ 376 h 2793"/>
                              <a:gd name="T132" fmla="+- 0 1538 651"/>
                              <a:gd name="T133" fmla="*/ T132 w 2793"/>
                              <a:gd name="T134" fmla="+- 0 422 326"/>
                              <a:gd name="T135" fmla="*/ 422 h 2793"/>
                              <a:gd name="T136" fmla="+- 0 1406 651"/>
                              <a:gd name="T137" fmla="*/ T136 w 2793"/>
                              <a:gd name="T138" fmla="+- 0 482 326"/>
                              <a:gd name="T139" fmla="*/ 482 h 2793"/>
                              <a:gd name="T140" fmla="+- 0 1282 651"/>
                              <a:gd name="T141" fmla="*/ T140 w 2793"/>
                              <a:gd name="T142" fmla="+- 0 555 326"/>
                              <a:gd name="T143" fmla="*/ 555 h 2793"/>
                              <a:gd name="T144" fmla="+- 0 1166 651"/>
                              <a:gd name="T145" fmla="*/ T144 w 2793"/>
                              <a:gd name="T146" fmla="+- 0 640 326"/>
                              <a:gd name="T147" fmla="*/ 640 h 2793"/>
                              <a:gd name="T148" fmla="+- 0 1060 651"/>
                              <a:gd name="T149" fmla="*/ T148 w 2793"/>
                              <a:gd name="T150" fmla="+- 0 735 326"/>
                              <a:gd name="T151" fmla="*/ 735 h 2793"/>
                              <a:gd name="T152" fmla="+- 0 964 651"/>
                              <a:gd name="T153" fmla="*/ T152 w 2793"/>
                              <a:gd name="T154" fmla="+- 0 841 326"/>
                              <a:gd name="T155" fmla="*/ 841 h 2793"/>
                              <a:gd name="T156" fmla="+- 0 880 651"/>
                              <a:gd name="T157" fmla="*/ T156 w 2793"/>
                              <a:gd name="T158" fmla="+- 0 957 326"/>
                              <a:gd name="T159" fmla="*/ 957 h 2793"/>
                              <a:gd name="T160" fmla="+- 0 807 651"/>
                              <a:gd name="T161" fmla="*/ T160 w 2793"/>
                              <a:gd name="T162" fmla="+- 0 1081 326"/>
                              <a:gd name="T163" fmla="*/ 1081 h 2793"/>
                              <a:gd name="T164" fmla="+- 0 747 651"/>
                              <a:gd name="T165" fmla="*/ T164 w 2793"/>
                              <a:gd name="T166" fmla="+- 0 1213 326"/>
                              <a:gd name="T167" fmla="*/ 1213 h 2793"/>
                              <a:gd name="T168" fmla="+- 0 701 651"/>
                              <a:gd name="T169" fmla="*/ T168 w 2793"/>
                              <a:gd name="T170" fmla="+- 0 1352 326"/>
                              <a:gd name="T171" fmla="*/ 1352 h 2793"/>
                              <a:gd name="T172" fmla="+- 0 670 651"/>
                              <a:gd name="T173" fmla="*/ T172 w 2793"/>
                              <a:gd name="T174" fmla="+- 0 1496 326"/>
                              <a:gd name="T175" fmla="*/ 1496 h 2793"/>
                              <a:gd name="T176" fmla="+- 0 653 651"/>
                              <a:gd name="T177" fmla="*/ T176 w 2793"/>
                              <a:gd name="T178" fmla="+- 0 1646 326"/>
                              <a:gd name="T179" fmla="*/ 1646 h 2793"/>
                              <a:gd name="T180" fmla="+- 0 653 651"/>
                              <a:gd name="T181" fmla="*/ T180 w 2793"/>
                              <a:gd name="T182" fmla="+- 0 1799 326"/>
                              <a:gd name="T183" fmla="*/ 1799 h 2793"/>
                              <a:gd name="T184" fmla="+- 0 670 651"/>
                              <a:gd name="T185" fmla="*/ T184 w 2793"/>
                              <a:gd name="T186" fmla="+- 0 1949 326"/>
                              <a:gd name="T187" fmla="*/ 1949 h 2793"/>
                              <a:gd name="T188" fmla="+- 0 701 651"/>
                              <a:gd name="T189" fmla="*/ T188 w 2793"/>
                              <a:gd name="T190" fmla="+- 0 2094 326"/>
                              <a:gd name="T191" fmla="*/ 2094 h 2793"/>
                              <a:gd name="T192" fmla="+- 0 747 651"/>
                              <a:gd name="T193" fmla="*/ T192 w 2793"/>
                              <a:gd name="T194" fmla="+- 0 2233 326"/>
                              <a:gd name="T195" fmla="*/ 2233 h 2793"/>
                              <a:gd name="T196" fmla="+- 0 807 651"/>
                              <a:gd name="T197" fmla="*/ T196 w 2793"/>
                              <a:gd name="T198" fmla="+- 0 2364 326"/>
                              <a:gd name="T199" fmla="*/ 2364 h 2793"/>
                              <a:gd name="T200" fmla="+- 0 880 651"/>
                              <a:gd name="T201" fmla="*/ T200 w 2793"/>
                              <a:gd name="T202" fmla="+- 0 2489 326"/>
                              <a:gd name="T203" fmla="*/ 2489 h 2793"/>
                              <a:gd name="T204" fmla="+- 0 964 651"/>
                              <a:gd name="T205" fmla="*/ T204 w 2793"/>
                              <a:gd name="T206" fmla="+- 0 2604 326"/>
                              <a:gd name="T207" fmla="*/ 2604 h 2793"/>
                              <a:gd name="T208" fmla="+- 0 1060 651"/>
                              <a:gd name="T209" fmla="*/ T208 w 2793"/>
                              <a:gd name="T210" fmla="+- 0 2710 326"/>
                              <a:gd name="T211" fmla="*/ 2710 h 2793"/>
                              <a:gd name="T212" fmla="+- 0 1166 651"/>
                              <a:gd name="T213" fmla="*/ T212 w 2793"/>
                              <a:gd name="T214" fmla="+- 0 2806 326"/>
                              <a:gd name="T215" fmla="*/ 2806 h 2793"/>
                              <a:gd name="T216" fmla="+- 0 1282 651"/>
                              <a:gd name="T217" fmla="*/ T216 w 2793"/>
                              <a:gd name="T218" fmla="+- 0 2891 326"/>
                              <a:gd name="T219" fmla="*/ 2891 h 2793"/>
                              <a:gd name="T220" fmla="+- 0 1406 651"/>
                              <a:gd name="T221" fmla="*/ T220 w 2793"/>
                              <a:gd name="T222" fmla="+- 0 2963 326"/>
                              <a:gd name="T223" fmla="*/ 2963 h 2793"/>
                              <a:gd name="T224" fmla="+- 0 1538 651"/>
                              <a:gd name="T225" fmla="*/ T224 w 2793"/>
                              <a:gd name="T226" fmla="+- 0 3023 326"/>
                              <a:gd name="T227" fmla="*/ 3023 h 2793"/>
                              <a:gd name="T228" fmla="+- 0 1676 651"/>
                              <a:gd name="T229" fmla="*/ T228 w 2793"/>
                              <a:gd name="T230" fmla="+- 0 3069 326"/>
                              <a:gd name="T231" fmla="*/ 3069 h 2793"/>
                              <a:gd name="T232" fmla="+- 0 1821 651"/>
                              <a:gd name="T233" fmla="*/ T232 w 2793"/>
                              <a:gd name="T234" fmla="+- 0 3101 326"/>
                              <a:gd name="T235" fmla="*/ 3101 h 2793"/>
                              <a:gd name="T236" fmla="+- 0 1971 651"/>
                              <a:gd name="T237" fmla="*/ T236 w 2793"/>
                              <a:gd name="T238" fmla="+- 0 3117 326"/>
                              <a:gd name="T239" fmla="*/ 3117 h 2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93" h="2793">
                                <a:moveTo>
                                  <a:pt x="1397" y="2793"/>
                                </a:moveTo>
                                <a:lnTo>
                                  <a:pt x="1473" y="2791"/>
                                </a:lnTo>
                                <a:lnTo>
                                  <a:pt x="1549" y="2785"/>
                                </a:lnTo>
                                <a:lnTo>
                                  <a:pt x="1623" y="2775"/>
                                </a:lnTo>
                                <a:lnTo>
                                  <a:pt x="1696" y="2761"/>
                                </a:lnTo>
                                <a:lnTo>
                                  <a:pt x="1768" y="2743"/>
                                </a:lnTo>
                                <a:lnTo>
                                  <a:pt x="1838" y="2722"/>
                                </a:lnTo>
                                <a:lnTo>
                                  <a:pt x="1906" y="2697"/>
                                </a:lnTo>
                                <a:lnTo>
                                  <a:pt x="1973" y="2669"/>
                                </a:lnTo>
                                <a:lnTo>
                                  <a:pt x="2038" y="2637"/>
                                </a:lnTo>
                                <a:lnTo>
                                  <a:pt x="2101" y="2602"/>
                                </a:lnTo>
                                <a:lnTo>
                                  <a:pt x="2162" y="2565"/>
                                </a:lnTo>
                                <a:lnTo>
                                  <a:pt x="2221" y="2524"/>
                                </a:lnTo>
                                <a:lnTo>
                                  <a:pt x="2278" y="2480"/>
                                </a:lnTo>
                                <a:lnTo>
                                  <a:pt x="2332" y="2433"/>
                                </a:lnTo>
                                <a:lnTo>
                                  <a:pt x="2384" y="2384"/>
                                </a:lnTo>
                                <a:lnTo>
                                  <a:pt x="2433" y="2332"/>
                                </a:lnTo>
                                <a:lnTo>
                                  <a:pt x="2480" y="2278"/>
                                </a:lnTo>
                                <a:lnTo>
                                  <a:pt x="2523" y="2221"/>
                                </a:lnTo>
                                <a:lnTo>
                                  <a:pt x="2564" y="2163"/>
                                </a:lnTo>
                                <a:lnTo>
                                  <a:pt x="2602" y="2101"/>
                                </a:lnTo>
                                <a:lnTo>
                                  <a:pt x="2637" y="2038"/>
                                </a:lnTo>
                                <a:lnTo>
                                  <a:pt x="2669" y="1973"/>
                                </a:lnTo>
                                <a:lnTo>
                                  <a:pt x="2697" y="1907"/>
                                </a:lnTo>
                                <a:lnTo>
                                  <a:pt x="2722" y="1838"/>
                                </a:lnTo>
                                <a:lnTo>
                                  <a:pt x="2743" y="1768"/>
                                </a:lnTo>
                                <a:lnTo>
                                  <a:pt x="2761" y="1696"/>
                                </a:lnTo>
                                <a:lnTo>
                                  <a:pt x="2775" y="1623"/>
                                </a:lnTo>
                                <a:lnTo>
                                  <a:pt x="2785" y="1549"/>
                                </a:lnTo>
                                <a:lnTo>
                                  <a:pt x="2791" y="1473"/>
                                </a:lnTo>
                                <a:lnTo>
                                  <a:pt x="2793" y="1397"/>
                                </a:lnTo>
                                <a:lnTo>
                                  <a:pt x="2791" y="1320"/>
                                </a:lnTo>
                                <a:lnTo>
                                  <a:pt x="2785" y="1245"/>
                                </a:lnTo>
                                <a:lnTo>
                                  <a:pt x="2775" y="1170"/>
                                </a:lnTo>
                                <a:lnTo>
                                  <a:pt x="2761" y="1097"/>
                                </a:lnTo>
                                <a:lnTo>
                                  <a:pt x="2743" y="1026"/>
                                </a:lnTo>
                                <a:lnTo>
                                  <a:pt x="2722" y="955"/>
                                </a:lnTo>
                                <a:lnTo>
                                  <a:pt x="2697" y="887"/>
                                </a:lnTo>
                                <a:lnTo>
                                  <a:pt x="2669" y="820"/>
                                </a:lnTo>
                                <a:lnTo>
                                  <a:pt x="2637" y="755"/>
                                </a:lnTo>
                                <a:lnTo>
                                  <a:pt x="2602" y="692"/>
                                </a:lnTo>
                                <a:lnTo>
                                  <a:pt x="2564" y="631"/>
                                </a:lnTo>
                                <a:lnTo>
                                  <a:pt x="2523" y="572"/>
                                </a:lnTo>
                                <a:lnTo>
                                  <a:pt x="2480" y="515"/>
                                </a:lnTo>
                                <a:lnTo>
                                  <a:pt x="2433" y="461"/>
                                </a:lnTo>
                                <a:lnTo>
                                  <a:pt x="2384" y="409"/>
                                </a:lnTo>
                                <a:lnTo>
                                  <a:pt x="2332" y="360"/>
                                </a:lnTo>
                                <a:lnTo>
                                  <a:pt x="2278" y="314"/>
                                </a:lnTo>
                                <a:lnTo>
                                  <a:pt x="2221" y="270"/>
                                </a:lnTo>
                                <a:lnTo>
                                  <a:pt x="2162" y="229"/>
                                </a:lnTo>
                                <a:lnTo>
                                  <a:pt x="2101" y="191"/>
                                </a:lnTo>
                                <a:lnTo>
                                  <a:pt x="2038" y="156"/>
                                </a:lnTo>
                                <a:lnTo>
                                  <a:pt x="1973" y="125"/>
                                </a:lnTo>
                                <a:lnTo>
                                  <a:pt x="1906" y="96"/>
                                </a:lnTo>
                                <a:lnTo>
                                  <a:pt x="1838" y="72"/>
                                </a:lnTo>
                                <a:lnTo>
                                  <a:pt x="1768" y="50"/>
                                </a:lnTo>
                                <a:lnTo>
                                  <a:pt x="1696" y="33"/>
                                </a:lnTo>
                                <a:lnTo>
                                  <a:pt x="1623" y="19"/>
                                </a:lnTo>
                                <a:lnTo>
                                  <a:pt x="1549" y="9"/>
                                </a:lnTo>
                                <a:lnTo>
                                  <a:pt x="1473" y="2"/>
                                </a:lnTo>
                                <a:lnTo>
                                  <a:pt x="1397" y="0"/>
                                </a:lnTo>
                                <a:lnTo>
                                  <a:pt x="1320" y="2"/>
                                </a:lnTo>
                                <a:lnTo>
                                  <a:pt x="1244" y="9"/>
                                </a:lnTo>
                                <a:lnTo>
                                  <a:pt x="1170" y="19"/>
                                </a:lnTo>
                                <a:lnTo>
                                  <a:pt x="1097" y="33"/>
                                </a:lnTo>
                                <a:lnTo>
                                  <a:pt x="1025" y="50"/>
                                </a:lnTo>
                                <a:lnTo>
                                  <a:pt x="955" y="72"/>
                                </a:lnTo>
                                <a:lnTo>
                                  <a:pt x="887" y="96"/>
                                </a:lnTo>
                                <a:lnTo>
                                  <a:pt x="820" y="125"/>
                                </a:lnTo>
                                <a:lnTo>
                                  <a:pt x="755" y="156"/>
                                </a:lnTo>
                                <a:lnTo>
                                  <a:pt x="692" y="191"/>
                                </a:lnTo>
                                <a:lnTo>
                                  <a:pt x="631" y="229"/>
                                </a:lnTo>
                                <a:lnTo>
                                  <a:pt x="572" y="270"/>
                                </a:lnTo>
                                <a:lnTo>
                                  <a:pt x="515" y="314"/>
                                </a:lnTo>
                                <a:lnTo>
                                  <a:pt x="461" y="360"/>
                                </a:lnTo>
                                <a:lnTo>
                                  <a:pt x="409" y="409"/>
                                </a:lnTo>
                                <a:lnTo>
                                  <a:pt x="360" y="461"/>
                                </a:lnTo>
                                <a:lnTo>
                                  <a:pt x="313" y="515"/>
                                </a:lnTo>
                                <a:lnTo>
                                  <a:pt x="270" y="572"/>
                                </a:lnTo>
                                <a:lnTo>
                                  <a:pt x="229" y="631"/>
                                </a:lnTo>
                                <a:lnTo>
                                  <a:pt x="191" y="692"/>
                                </a:lnTo>
                                <a:lnTo>
                                  <a:pt x="156" y="755"/>
                                </a:lnTo>
                                <a:lnTo>
                                  <a:pt x="125" y="820"/>
                                </a:lnTo>
                                <a:lnTo>
                                  <a:pt x="96" y="887"/>
                                </a:lnTo>
                                <a:lnTo>
                                  <a:pt x="71" y="955"/>
                                </a:lnTo>
                                <a:lnTo>
                                  <a:pt x="50" y="1026"/>
                                </a:lnTo>
                                <a:lnTo>
                                  <a:pt x="32" y="1097"/>
                                </a:lnTo>
                                <a:lnTo>
                                  <a:pt x="19" y="1170"/>
                                </a:lnTo>
                                <a:lnTo>
                                  <a:pt x="8" y="1245"/>
                                </a:lnTo>
                                <a:lnTo>
                                  <a:pt x="2" y="1320"/>
                                </a:lnTo>
                                <a:lnTo>
                                  <a:pt x="0" y="1397"/>
                                </a:lnTo>
                                <a:lnTo>
                                  <a:pt x="2" y="1473"/>
                                </a:lnTo>
                                <a:lnTo>
                                  <a:pt x="8" y="1549"/>
                                </a:lnTo>
                                <a:lnTo>
                                  <a:pt x="19" y="1623"/>
                                </a:lnTo>
                                <a:lnTo>
                                  <a:pt x="32" y="1696"/>
                                </a:lnTo>
                                <a:lnTo>
                                  <a:pt x="50" y="1768"/>
                                </a:lnTo>
                                <a:lnTo>
                                  <a:pt x="71" y="1838"/>
                                </a:lnTo>
                                <a:lnTo>
                                  <a:pt x="96" y="1907"/>
                                </a:lnTo>
                                <a:lnTo>
                                  <a:pt x="125" y="1973"/>
                                </a:lnTo>
                                <a:lnTo>
                                  <a:pt x="156" y="2038"/>
                                </a:lnTo>
                                <a:lnTo>
                                  <a:pt x="191" y="2101"/>
                                </a:lnTo>
                                <a:lnTo>
                                  <a:pt x="229" y="2163"/>
                                </a:lnTo>
                                <a:lnTo>
                                  <a:pt x="270" y="2221"/>
                                </a:lnTo>
                                <a:lnTo>
                                  <a:pt x="313" y="2278"/>
                                </a:lnTo>
                                <a:lnTo>
                                  <a:pt x="360" y="2332"/>
                                </a:lnTo>
                                <a:lnTo>
                                  <a:pt x="409" y="2384"/>
                                </a:lnTo>
                                <a:lnTo>
                                  <a:pt x="461" y="2433"/>
                                </a:lnTo>
                                <a:lnTo>
                                  <a:pt x="515" y="2480"/>
                                </a:lnTo>
                                <a:lnTo>
                                  <a:pt x="572" y="2524"/>
                                </a:lnTo>
                                <a:lnTo>
                                  <a:pt x="631" y="2565"/>
                                </a:lnTo>
                                <a:lnTo>
                                  <a:pt x="692" y="2602"/>
                                </a:lnTo>
                                <a:lnTo>
                                  <a:pt x="755" y="2637"/>
                                </a:lnTo>
                                <a:lnTo>
                                  <a:pt x="820" y="2669"/>
                                </a:lnTo>
                                <a:lnTo>
                                  <a:pt x="887" y="2697"/>
                                </a:lnTo>
                                <a:lnTo>
                                  <a:pt x="955" y="2722"/>
                                </a:lnTo>
                                <a:lnTo>
                                  <a:pt x="1025" y="2743"/>
                                </a:lnTo>
                                <a:lnTo>
                                  <a:pt x="1097" y="2761"/>
                                </a:lnTo>
                                <a:lnTo>
                                  <a:pt x="1170" y="2775"/>
                                </a:lnTo>
                                <a:lnTo>
                                  <a:pt x="1244" y="2785"/>
                                </a:lnTo>
                                <a:lnTo>
                                  <a:pt x="1320" y="2791"/>
                                </a:lnTo>
                                <a:lnTo>
                                  <a:pt x="1397" y="2793"/>
                                </a:lnTo>
                                <a:close/>
                              </a:path>
                            </a:pathLst>
                          </a:custGeom>
                          <a:noFill/>
                          <a:ln w="13475">
                            <a:solidFill>
                              <a:srgbClr val="7B535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5" name="AutoShape 1526"/>
                        <wps:cNvSpPr>
                          <a:spLocks/>
                        </wps:cNvSpPr>
                        <wps:spPr bwMode="auto">
                          <a:xfrm>
                            <a:off x="-95" y="15840"/>
                            <a:ext cx="8084" cy="95"/>
                          </a:xfrm>
                          <a:custGeom>
                            <a:avLst/>
                            <a:gdLst>
                              <a:gd name="T0" fmla="+- 0 3273 -94"/>
                              <a:gd name="T1" fmla="*/ T0 w 8084"/>
                              <a:gd name="T2" fmla="+- 0 2846 15840"/>
                              <a:gd name="T3" fmla="*/ 2846 h 95"/>
                              <a:gd name="T4" fmla="+- 0 3287 -94"/>
                              <a:gd name="T5" fmla="*/ T4 w 8084"/>
                              <a:gd name="T6" fmla="+- 0 2941 15840"/>
                              <a:gd name="T7" fmla="*/ 2941 h 95"/>
                              <a:gd name="T8" fmla="+- 0 3544 -94"/>
                              <a:gd name="T9" fmla="*/ T8 w 8084"/>
                              <a:gd name="T10" fmla="+- 0 2846 15840"/>
                              <a:gd name="T11" fmla="*/ 2846 h 95"/>
                              <a:gd name="T12" fmla="+- 0 3559 -94"/>
                              <a:gd name="T13" fmla="*/ T12 w 8084"/>
                              <a:gd name="T14" fmla="+- 0 2941 15840"/>
                              <a:gd name="T15" fmla="*/ 2941 h 95"/>
                              <a:gd name="T16" fmla="+- 0 3816 -94"/>
                              <a:gd name="T17" fmla="*/ T16 w 8084"/>
                              <a:gd name="T18" fmla="+- 0 2846 15840"/>
                              <a:gd name="T19" fmla="*/ 2846 h 95"/>
                              <a:gd name="T20" fmla="+- 0 3830 -94"/>
                              <a:gd name="T21" fmla="*/ T20 w 8084"/>
                              <a:gd name="T22" fmla="+- 0 2941 15840"/>
                              <a:gd name="T23" fmla="*/ 2941 h 95"/>
                              <a:gd name="T24" fmla="+- 0 4088 -94"/>
                              <a:gd name="T25" fmla="*/ T24 w 8084"/>
                              <a:gd name="T26" fmla="+- 0 2846 15840"/>
                              <a:gd name="T27" fmla="*/ 2846 h 95"/>
                              <a:gd name="T28" fmla="+- 0 4102 -94"/>
                              <a:gd name="T29" fmla="*/ T28 w 8084"/>
                              <a:gd name="T30" fmla="+- 0 2941 15840"/>
                              <a:gd name="T31" fmla="*/ 2941 h 95"/>
                              <a:gd name="T32" fmla="+- 0 4359 -94"/>
                              <a:gd name="T33" fmla="*/ T32 w 8084"/>
                              <a:gd name="T34" fmla="+- 0 2846 15840"/>
                              <a:gd name="T35" fmla="*/ 2846 h 95"/>
                              <a:gd name="T36" fmla="+- 0 4374 -94"/>
                              <a:gd name="T37" fmla="*/ T36 w 8084"/>
                              <a:gd name="T38" fmla="+- 0 2941 15840"/>
                              <a:gd name="T39" fmla="*/ 2941 h 95"/>
                              <a:gd name="T40" fmla="+- 0 4631 -94"/>
                              <a:gd name="T41" fmla="*/ T40 w 8084"/>
                              <a:gd name="T42" fmla="+- 0 2846 15840"/>
                              <a:gd name="T43" fmla="*/ 2846 h 95"/>
                              <a:gd name="T44" fmla="+- 0 4646 -94"/>
                              <a:gd name="T45" fmla="*/ T44 w 8084"/>
                              <a:gd name="T46" fmla="+- 0 2941 15840"/>
                              <a:gd name="T47" fmla="*/ 2941 h 95"/>
                              <a:gd name="T48" fmla="+- 0 4903 -94"/>
                              <a:gd name="T49" fmla="*/ T48 w 8084"/>
                              <a:gd name="T50" fmla="+- 0 2846 15840"/>
                              <a:gd name="T51" fmla="*/ 2846 h 95"/>
                              <a:gd name="T52" fmla="+- 0 4917 -94"/>
                              <a:gd name="T53" fmla="*/ T52 w 8084"/>
                              <a:gd name="T54" fmla="+- 0 2941 15840"/>
                              <a:gd name="T55" fmla="*/ 2941 h 95"/>
                              <a:gd name="T56" fmla="+- 0 5175 -94"/>
                              <a:gd name="T57" fmla="*/ T56 w 8084"/>
                              <a:gd name="T58" fmla="+- 0 2846 15840"/>
                              <a:gd name="T59" fmla="*/ 2846 h 95"/>
                              <a:gd name="T60" fmla="+- 0 5189 -94"/>
                              <a:gd name="T61" fmla="*/ T60 w 8084"/>
                              <a:gd name="T62" fmla="+- 0 2941 15840"/>
                              <a:gd name="T63" fmla="*/ 2941 h 95"/>
                              <a:gd name="T64" fmla="+- 0 5446 -94"/>
                              <a:gd name="T65" fmla="*/ T64 w 8084"/>
                              <a:gd name="T66" fmla="+- 0 2846 15840"/>
                              <a:gd name="T67" fmla="*/ 2846 h 95"/>
                              <a:gd name="T68" fmla="+- 0 5461 -94"/>
                              <a:gd name="T69" fmla="*/ T68 w 8084"/>
                              <a:gd name="T70" fmla="+- 0 2941 15840"/>
                              <a:gd name="T71" fmla="*/ 2941 h 95"/>
                              <a:gd name="T72" fmla="+- 0 5718 -94"/>
                              <a:gd name="T73" fmla="*/ T72 w 8084"/>
                              <a:gd name="T74" fmla="+- 0 2846 15840"/>
                              <a:gd name="T75" fmla="*/ 2846 h 95"/>
                              <a:gd name="T76" fmla="+- 0 5733 -94"/>
                              <a:gd name="T77" fmla="*/ T76 w 8084"/>
                              <a:gd name="T78" fmla="+- 0 2941 15840"/>
                              <a:gd name="T79" fmla="*/ 2941 h 95"/>
                              <a:gd name="T80" fmla="+- 0 5990 -94"/>
                              <a:gd name="T81" fmla="*/ T80 w 8084"/>
                              <a:gd name="T82" fmla="+- 0 2846 15840"/>
                              <a:gd name="T83" fmla="*/ 2846 h 95"/>
                              <a:gd name="T84" fmla="+- 0 6004 -94"/>
                              <a:gd name="T85" fmla="*/ T84 w 8084"/>
                              <a:gd name="T86" fmla="+- 0 2941 15840"/>
                              <a:gd name="T87" fmla="*/ 2941 h 95"/>
                              <a:gd name="T88" fmla="+- 0 6262 -94"/>
                              <a:gd name="T89" fmla="*/ T88 w 8084"/>
                              <a:gd name="T90" fmla="+- 0 2846 15840"/>
                              <a:gd name="T91" fmla="*/ 2846 h 95"/>
                              <a:gd name="T92" fmla="+- 0 6276 -94"/>
                              <a:gd name="T93" fmla="*/ T92 w 8084"/>
                              <a:gd name="T94" fmla="+- 0 2941 15840"/>
                              <a:gd name="T95" fmla="*/ 2941 h 95"/>
                              <a:gd name="T96" fmla="+- 0 6533 -94"/>
                              <a:gd name="T97" fmla="*/ T96 w 8084"/>
                              <a:gd name="T98" fmla="+- 0 2846 15840"/>
                              <a:gd name="T99" fmla="*/ 2846 h 95"/>
                              <a:gd name="T100" fmla="+- 0 6548 -94"/>
                              <a:gd name="T101" fmla="*/ T100 w 8084"/>
                              <a:gd name="T102" fmla="+- 0 2941 15840"/>
                              <a:gd name="T103" fmla="*/ 2941 h 95"/>
                              <a:gd name="T104" fmla="+- 0 6805 -94"/>
                              <a:gd name="T105" fmla="*/ T104 w 8084"/>
                              <a:gd name="T106" fmla="+- 0 2846 15840"/>
                              <a:gd name="T107" fmla="*/ 2846 h 95"/>
                              <a:gd name="T108" fmla="+- 0 6820 -94"/>
                              <a:gd name="T109" fmla="*/ T108 w 8084"/>
                              <a:gd name="T110" fmla="+- 0 2941 15840"/>
                              <a:gd name="T111" fmla="*/ 2941 h 95"/>
                              <a:gd name="T112" fmla="+- 0 7077 -94"/>
                              <a:gd name="T113" fmla="*/ T112 w 8084"/>
                              <a:gd name="T114" fmla="+- 0 2846 15840"/>
                              <a:gd name="T115" fmla="*/ 2846 h 95"/>
                              <a:gd name="T116" fmla="+- 0 7091 -94"/>
                              <a:gd name="T117" fmla="*/ T116 w 8084"/>
                              <a:gd name="T118" fmla="+- 0 2941 15840"/>
                              <a:gd name="T119" fmla="*/ 2941 h 95"/>
                              <a:gd name="T120" fmla="+- 0 7349 -94"/>
                              <a:gd name="T121" fmla="*/ T120 w 8084"/>
                              <a:gd name="T122" fmla="+- 0 2846 15840"/>
                              <a:gd name="T123" fmla="*/ 2846 h 95"/>
                              <a:gd name="T124" fmla="+- 0 7363 -94"/>
                              <a:gd name="T125" fmla="*/ T124 w 8084"/>
                              <a:gd name="T126" fmla="+- 0 2941 15840"/>
                              <a:gd name="T127" fmla="*/ 2941 h 95"/>
                              <a:gd name="T128" fmla="+- 0 7620 -94"/>
                              <a:gd name="T129" fmla="*/ T128 w 8084"/>
                              <a:gd name="T130" fmla="+- 0 2846 15840"/>
                              <a:gd name="T131" fmla="*/ 2846 h 95"/>
                              <a:gd name="T132" fmla="+- 0 7635 -94"/>
                              <a:gd name="T133" fmla="*/ T132 w 8084"/>
                              <a:gd name="T134" fmla="+- 0 2941 15840"/>
                              <a:gd name="T135" fmla="*/ 2941 h 95"/>
                              <a:gd name="T136" fmla="+- 0 7892 -94"/>
                              <a:gd name="T137" fmla="*/ T136 w 8084"/>
                              <a:gd name="T138" fmla="+- 0 2846 15840"/>
                              <a:gd name="T139" fmla="*/ 2846 h 95"/>
                              <a:gd name="T140" fmla="+- 0 7906 -94"/>
                              <a:gd name="T141" fmla="*/ T140 w 8084"/>
                              <a:gd name="T142" fmla="+- 0 2941 15840"/>
                              <a:gd name="T143" fmla="*/ 2941 h 95"/>
                              <a:gd name="T144" fmla="+- 0 8164 -94"/>
                              <a:gd name="T145" fmla="*/ T144 w 8084"/>
                              <a:gd name="T146" fmla="+- 0 2846 15840"/>
                              <a:gd name="T147" fmla="*/ 2846 h 95"/>
                              <a:gd name="T148" fmla="+- 0 8178 -94"/>
                              <a:gd name="T149" fmla="*/ T148 w 8084"/>
                              <a:gd name="T150" fmla="+- 0 2941 15840"/>
                              <a:gd name="T151" fmla="*/ 2941 h 95"/>
                              <a:gd name="T152" fmla="+- 0 8435 -94"/>
                              <a:gd name="T153" fmla="*/ T152 w 8084"/>
                              <a:gd name="T154" fmla="+- 0 2846 15840"/>
                              <a:gd name="T155" fmla="*/ 2846 h 95"/>
                              <a:gd name="T156" fmla="+- 0 8450 -94"/>
                              <a:gd name="T157" fmla="*/ T156 w 8084"/>
                              <a:gd name="T158" fmla="+- 0 2941 15840"/>
                              <a:gd name="T159" fmla="*/ 2941 h 95"/>
                              <a:gd name="T160" fmla="+- 0 8707 -94"/>
                              <a:gd name="T161" fmla="*/ T160 w 8084"/>
                              <a:gd name="T162" fmla="+- 0 2846 15840"/>
                              <a:gd name="T163" fmla="*/ 2846 h 95"/>
                              <a:gd name="T164" fmla="+- 0 8722 -94"/>
                              <a:gd name="T165" fmla="*/ T164 w 8084"/>
                              <a:gd name="T166" fmla="+- 0 2941 15840"/>
                              <a:gd name="T167" fmla="*/ 2941 h 95"/>
                              <a:gd name="T168" fmla="+- 0 8979 -94"/>
                              <a:gd name="T169" fmla="*/ T168 w 8084"/>
                              <a:gd name="T170" fmla="+- 0 2846 15840"/>
                              <a:gd name="T171" fmla="*/ 2846 h 95"/>
                              <a:gd name="T172" fmla="+- 0 8993 -94"/>
                              <a:gd name="T173" fmla="*/ T172 w 8084"/>
                              <a:gd name="T174" fmla="+- 0 2941 15840"/>
                              <a:gd name="T175" fmla="*/ 2941 h 95"/>
                              <a:gd name="T176" fmla="+- 0 9251 -94"/>
                              <a:gd name="T177" fmla="*/ T176 w 8084"/>
                              <a:gd name="T178" fmla="+- 0 2846 15840"/>
                              <a:gd name="T179" fmla="*/ 2846 h 95"/>
                              <a:gd name="T180" fmla="+- 0 9265 -94"/>
                              <a:gd name="T181" fmla="*/ T180 w 8084"/>
                              <a:gd name="T182" fmla="+- 0 2941 15840"/>
                              <a:gd name="T183" fmla="*/ 2941 h 95"/>
                              <a:gd name="T184" fmla="+- 0 9522 -94"/>
                              <a:gd name="T185" fmla="*/ T184 w 8084"/>
                              <a:gd name="T186" fmla="+- 0 2846 15840"/>
                              <a:gd name="T187" fmla="*/ 2846 h 95"/>
                              <a:gd name="T188" fmla="+- 0 9537 -94"/>
                              <a:gd name="T189" fmla="*/ T188 w 8084"/>
                              <a:gd name="T190" fmla="+- 0 2941 15840"/>
                              <a:gd name="T191" fmla="*/ 2941 h 95"/>
                              <a:gd name="T192" fmla="+- 0 9794 -94"/>
                              <a:gd name="T193" fmla="*/ T192 w 8084"/>
                              <a:gd name="T194" fmla="+- 0 2846 15840"/>
                              <a:gd name="T195" fmla="*/ 2846 h 95"/>
                              <a:gd name="T196" fmla="+- 0 9809 -94"/>
                              <a:gd name="T197" fmla="*/ T196 w 8084"/>
                              <a:gd name="T198" fmla="+- 0 2941 15840"/>
                              <a:gd name="T199" fmla="*/ 2941 h 95"/>
                              <a:gd name="T200" fmla="+- 0 10066 -94"/>
                              <a:gd name="T201" fmla="*/ T200 w 8084"/>
                              <a:gd name="T202" fmla="+- 0 2846 15840"/>
                              <a:gd name="T203" fmla="*/ 2846 h 95"/>
                              <a:gd name="T204" fmla="+- 0 10080 -94"/>
                              <a:gd name="T205" fmla="*/ T204 w 8084"/>
                              <a:gd name="T206" fmla="+- 0 2941 15840"/>
                              <a:gd name="T207" fmla="*/ 2941 h 95"/>
                              <a:gd name="T208" fmla="+- 0 10338 -94"/>
                              <a:gd name="T209" fmla="*/ T208 w 8084"/>
                              <a:gd name="T210" fmla="+- 0 2846 15840"/>
                              <a:gd name="T211" fmla="*/ 2846 h 95"/>
                              <a:gd name="T212" fmla="+- 0 10352 -94"/>
                              <a:gd name="T213" fmla="*/ T212 w 8084"/>
                              <a:gd name="T214" fmla="+- 0 2941 15840"/>
                              <a:gd name="T215" fmla="*/ 2941 h 95"/>
                              <a:gd name="T216" fmla="+- 0 10609 -94"/>
                              <a:gd name="T217" fmla="*/ T216 w 8084"/>
                              <a:gd name="T218" fmla="+- 0 2846 15840"/>
                              <a:gd name="T219" fmla="*/ 2846 h 95"/>
                              <a:gd name="T220" fmla="+- 0 10624 -94"/>
                              <a:gd name="T221" fmla="*/ T220 w 8084"/>
                              <a:gd name="T222" fmla="+- 0 2941 15840"/>
                              <a:gd name="T223" fmla="*/ 2941 h 95"/>
                              <a:gd name="T224" fmla="+- 0 10881 -94"/>
                              <a:gd name="T225" fmla="*/ T224 w 8084"/>
                              <a:gd name="T226" fmla="+- 0 2846 15840"/>
                              <a:gd name="T227" fmla="*/ 2846 h 95"/>
                              <a:gd name="T228" fmla="+- 0 10896 -94"/>
                              <a:gd name="T229" fmla="*/ T228 w 8084"/>
                              <a:gd name="T230" fmla="+- 0 2941 15840"/>
                              <a:gd name="T231" fmla="*/ 2941 h 95"/>
                              <a:gd name="T232" fmla="+- 0 11153 -94"/>
                              <a:gd name="T233" fmla="*/ T232 w 8084"/>
                              <a:gd name="T234" fmla="+- 0 2846 15840"/>
                              <a:gd name="T235" fmla="*/ 2846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084" h="95">
                                <a:moveTo>
                                  <a:pt x="3258" y="-12994"/>
                                </a:moveTo>
                                <a:lnTo>
                                  <a:pt x="3164" y="-12899"/>
                                </a:lnTo>
                                <a:moveTo>
                                  <a:pt x="3312" y="-12994"/>
                                </a:moveTo>
                                <a:lnTo>
                                  <a:pt x="3218" y="-12899"/>
                                </a:lnTo>
                                <a:moveTo>
                                  <a:pt x="3367" y="-12994"/>
                                </a:moveTo>
                                <a:lnTo>
                                  <a:pt x="3272" y="-12899"/>
                                </a:lnTo>
                                <a:moveTo>
                                  <a:pt x="3421" y="-12994"/>
                                </a:moveTo>
                                <a:lnTo>
                                  <a:pt x="3327" y="-12899"/>
                                </a:lnTo>
                                <a:moveTo>
                                  <a:pt x="3475" y="-12994"/>
                                </a:moveTo>
                                <a:lnTo>
                                  <a:pt x="3381" y="-12899"/>
                                </a:lnTo>
                                <a:moveTo>
                                  <a:pt x="3530" y="-12994"/>
                                </a:moveTo>
                                <a:lnTo>
                                  <a:pt x="3435" y="-12899"/>
                                </a:lnTo>
                                <a:moveTo>
                                  <a:pt x="3584" y="-12994"/>
                                </a:moveTo>
                                <a:lnTo>
                                  <a:pt x="3490" y="-12899"/>
                                </a:lnTo>
                                <a:moveTo>
                                  <a:pt x="3638" y="-12994"/>
                                </a:moveTo>
                                <a:lnTo>
                                  <a:pt x="3544" y="-12899"/>
                                </a:lnTo>
                                <a:moveTo>
                                  <a:pt x="3693" y="-12994"/>
                                </a:moveTo>
                                <a:lnTo>
                                  <a:pt x="3598" y="-12899"/>
                                </a:lnTo>
                                <a:moveTo>
                                  <a:pt x="3747" y="-12994"/>
                                </a:moveTo>
                                <a:lnTo>
                                  <a:pt x="3653" y="-12899"/>
                                </a:lnTo>
                                <a:moveTo>
                                  <a:pt x="3801" y="-12994"/>
                                </a:moveTo>
                                <a:lnTo>
                                  <a:pt x="3707" y="-12899"/>
                                </a:lnTo>
                                <a:moveTo>
                                  <a:pt x="3856" y="-12994"/>
                                </a:moveTo>
                                <a:lnTo>
                                  <a:pt x="3761" y="-12899"/>
                                </a:lnTo>
                                <a:moveTo>
                                  <a:pt x="3910" y="-12994"/>
                                </a:moveTo>
                                <a:lnTo>
                                  <a:pt x="3816" y="-12899"/>
                                </a:lnTo>
                                <a:moveTo>
                                  <a:pt x="3964" y="-12994"/>
                                </a:moveTo>
                                <a:lnTo>
                                  <a:pt x="3870" y="-12899"/>
                                </a:lnTo>
                                <a:moveTo>
                                  <a:pt x="4019" y="-12994"/>
                                </a:moveTo>
                                <a:lnTo>
                                  <a:pt x="3924" y="-12899"/>
                                </a:lnTo>
                                <a:moveTo>
                                  <a:pt x="4073" y="-12994"/>
                                </a:moveTo>
                                <a:lnTo>
                                  <a:pt x="3979" y="-12899"/>
                                </a:lnTo>
                                <a:moveTo>
                                  <a:pt x="4127" y="-12994"/>
                                </a:moveTo>
                                <a:lnTo>
                                  <a:pt x="4033" y="-12899"/>
                                </a:lnTo>
                                <a:moveTo>
                                  <a:pt x="4182" y="-12994"/>
                                </a:moveTo>
                                <a:lnTo>
                                  <a:pt x="4087" y="-12899"/>
                                </a:lnTo>
                                <a:moveTo>
                                  <a:pt x="4236" y="-12994"/>
                                </a:moveTo>
                                <a:lnTo>
                                  <a:pt x="4142" y="-12899"/>
                                </a:lnTo>
                                <a:moveTo>
                                  <a:pt x="4290" y="-12994"/>
                                </a:moveTo>
                                <a:lnTo>
                                  <a:pt x="4196" y="-12899"/>
                                </a:lnTo>
                                <a:moveTo>
                                  <a:pt x="4345" y="-12994"/>
                                </a:moveTo>
                                <a:lnTo>
                                  <a:pt x="4251" y="-12899"/>
                                </a:lnTo>
                                <a:moveTo>
                                  <a:pt x="4399" y="-12994"/>
                                </a:moveTo>
                                <a:lnTo>
                                  <a:pt x="4305" y="-12899"/>
                                </a:lnTo>
                                <a:moveTo>
                                  <a:pt x="4453" y="-12994"/>
                                </a:moveTo>
                                <a:lnTo>
                                  <a:pt x="4359" y="-12899"/>
                                </a:lnTo>
                                <a:moveTo>
                                  <a:pt x="4508" y="-12994"/>
                                </a:moveTo>
                                <a:lnTo>
                                  <a:pt x="4414" y="-12899"/>
                                </a:lnTo>
                                <a:moveTo>
                                  <a:pt x="4562" y="-12994"/>
                                </a:moveTo>
                                <a:lnTo>
                                  <a:pt x="4468" y="-12899"/>
                                </a:lnTo>
                                <a:moveTo>
                                  <a:pt x="4617" y="-12994"/>
                                </a:moveTo>
                                <a:lnTo>
                                  <a:pt x="4522" y="-12899"/>
                                </a:lnTo>
                                <a:moveTo>
                                  <a:pt x="4671" y="-12994"/>
                                </a:moveTo>
                                <a:lnTo>
                                  <a:pt x="4577" y="-12899"/>
                                </a:lnTo>
                                <a:moveTo>
                                  <a:pt x="4725" y="-12994"/>
                                </a:moveTo>
                                <a:lnTo>
                                  <a:pt x="4631" y="-12899"/>
                                </a:lnTo>
                                <a:moveTo>
                                  <a:pt x="4780" y="-12994"/>
                                </a:moveTo>
                                <a:lnTo>
                                  <a:pt x="4685" y="-12899"/>
                                </a:lnTo>
                                <a:moveTo>
                                  <a:pt x="4834" y="-12994"/>
                                </a:moveTo>
                                <a:lnTo>
                                  <a:pt x="4740" y="-12899"/>
                                </a:lnTo>
                                <a:moveTo>
                                  <a:pt x="4888" y="-12994"/>
                                </a:moveTo>
                                <a:lnTo>
                                  <a:pt x="4794" y="-12899"/>
                                </a:lnTo>
                                <a:moveTo>
                                  <a:pt x="4943" y="-12994"/>
                                </a:moveTo>
                                <a:lnTo>
                                  <a:pt x="4848" y="-12899"/>
                                </a:lnTo>
                                <a:moveTo>
                                  <a:pt x="4997" y="-12994"/>
                                </a:moveTo>
                                <a:lnTo>
                                  <a:pt x="4903" y="-12899"/>
                                </a:lnTo>
                                <a:moveTo>
                                  <a:pt x="5051" y="-12994"/>
                                </a:moveTo>
                                <a:lnTo>
                                  <a:pt x="4957" y="-12899"/>
                                </a:lnTo>
                                <a:moveTo>
                                  <a:pt x="5106" y="-12994"/>
                                </a:moveTo>
                                <a:lnTo>
                                  <a:pt x="5011" y="-12899"/>
                                </a:lnTo>
                                <a:moveTo>
                                  <a:pt x="5160" y="-12994"/>
                                </a:moveTo>
                                <a:lnTo>
                                  <a:pt x="5066" y="-12899"/>
                                </a:lnTo>
                                <a:moveTo>
                                  <a:pt x="5214" y="-12994"/>
                                </a:moveTo>
                                <a:lnTo>
                                  <a:pt x="5120" y="-12899"/>
                                </a:lnTo>
                                <a:moveTo>
                                  <a:pt x="5269" y="-12994"/>
                                </a:moveTo>
                                <a:lnTo>
                                  <a:pt x="5174" y="-12899"/>
                                </a:lnTo>
                                <a:moveTo>
                                  <a:pt x="5323" y="-12994"/>
                                </a:moveTo>
                                <a:lnTo>
                                  <a:pt x="5229" y="-12899"/>
                                </a:lnTo>
                                <a:moveTo>
                                  <a:pt x="5377" y="-12994"/>
                                </a:moveTo>
                                <a:lnTo>
                                  <a:pt x="5283" y="-12899"/>
                                </a:lnTo>
                                <a:moveTo>
                                  <a:pt x="5432" y="-12994"/>
                                </a:moveTo>
                                <a:lnTo>
                                  <a:pt x="5337" y="-12899"/>
                                </a:lnTo>
                                <a:moveTo>
                                  <a:pt x="5486" y="-12994"/>
                                </a:moveTo>
                                <a:lnTo>
                                  <a:pt x="5392" y="-12899"/>
                                </a:lnTo>
                                <a:moveTo>
                                  <a:pt x="5540" y="-12994"/>
                                </a:moveTo>
                                <a:lnTo>
                                  <a:pt x="5446" y="-12899"/>
                                </a:lnTo>
                                <a:moveTo>
                                  <a:pt x="5595" y="-12994"/>
                                </a:moveTo>
                                <a:lnTo>
                                  <a:pt x="5501" y="-12899"/>
                                </a:lnTo>
                                <a:moveTo>
                                  <a:pt x="5649" y="-12994"/>
                                </a:moveTo>
                                <a:lnTo>
                                  <a:pt x="5555" y="-12899"/>
                                </a:lnTo>
                                <a:moveTo>
                                  <a:pt x="5703" y="-12994"/>
                                </a:moveTo>
                                <a:lnTo>
                                  <a:pt x="5609" y="-12899"/>
                                </a:lnTo>
                                <a:moveTo>
                                  <a:pt x="5758" y="-12994"/>
                                </a:moveTo>
                                <a:lnTo>
                                  <a:pt x="5664" y="-12899"/>
                                </a:lnTo>
                                <a:moveTo>
                                  <a:pt x="5812" y="-12994"/>
                                </a:moveTo>
                                <a:lnTo>
                                  <a:pt x="5718" y="-12899"/>
                                </a:lnTo>
                                <a:moveTo>
                                  <a:pt x="5866" y="-12994"/>
                                </a:moveTo>
                                <a:lnTo>
                                  <a:pt x="5772" y="-12899"/>
                                </a:lnTo>
                                <a:moveTo>
                                  <a:pt x="5921" y="-12994"/>
                                </a:moveTo>
                                <a:lnTo>
                                  <a:pt x="5827" y="-12899"/>
                                </a:lnTo>
                                <a:moveTo>
                                  <a:pt x="5975" y="-12994"/>
                                </a:moveTo>
                                <a:lnTo>
                                  <a:pt x="5881" y="-12899"/>
                                </a:lnTo>
                                <a:moveTo>
                                  <a:pt x="6030" y="-12994"/>
                                </a:moveTo>
                                <a:lnTo>
                                  <a:pt x="5935" y="-12899"/>
                                </a:lnTo>
                                <a:moveTo>
                                  <a:pt x="6084" y="-12994"/>
                                </a:moveTo>
                                <a:lnTo>
                                  <a:pt x="5990" y="-12899"/>
                                </a:lnTo>
                                <a:moveTo>
                                  <a:pt x="6138" y="-12994"/>
                                </a:moveTo>
                                <a:lnTo>
                                  <a:pt x="6044" y="-12899"/>
                                </a:lnTo>
                                <a:moveTo>
                                  <a:pt x="6193" y="-12994"/>
                                </a:moveTo>
                                <a:lnTo>
                                  <a:pt x="6098" y="-12899"/>
                                </a:lnTo>
                                <a:moveTo>
                                  <a:pt x="6247" y="-12994"/>
                                </a:moveTo>
                                <a:lnTo>
                                  <a:pt x="6153" y="-12899"/>
                                </a:lnTo>
                                <a:moveTo>
                                  <a:pt x="6301" y="-12994"/>
                                </a:moveTo>
                                <a:lnTo>
                                  <a:pt x="6207" y="-12899"/>
                                </a:lnTo>
                                <a:moveTo>
                                  <a:pt x="6356" y="-12994"/>
                                </a:moveTo>
                                <a:lnTo>
                                  <a:pt x="6261" y="-12899"/>
                                </a:lnTo>
                                <a:moveTo>
                                  <a:pt x="6410" y="-12994"/>
                                </a:moveTo>
                                <a:lnTo>
                                  <a:pt x="6316" y="-12899"/>
                                </a:lnTo>
                                <a:moveTo>
                                  <a:pt x="6464" y="-12994"/>
                                </a:moveTo>
                                <a:lnTo>
                                  <a:pt x="6370" y="-12899"/>
                                </a:lnTo>
                                <a:moveTo>
                                  <a:pt x="6519" y="-12994"/>
                                </a:moveTo>
                                <a:lnTo>
                                  <a:pt x="6424" y="-12899"/>
                                </a:lnTo>
                                <a:moveTo>
                                  <a:pt x="6573" y="-12994"/>
                                </a:moveTo>
                                <a:lnTo>
                                  <a:pt x="6479" y="-12899"/>
                                </a:lnTo>
                                <a:moveTo>
                                  <a:pt x="6627" y="-12994"/>
                                </a:moveTo>
                                <a:lnTo>
                                  <a:pt x="6533" y="-12899"/>
                                </a:lnTo>
                                <a:moveTo>
                                  <a:pt x="6682" y="-12994"/>
                                </a:moveTo>
                                <a:lnTo>
                                  <a:pt x="6587" y="-12899"/>
                                </a:lnTo>
                                <a:moveTo>
                                  <a:pt x="6736" y="-12994"/>
                                </a:moveTo>
                                <a:lnTo>
                                  <a:pt x="6642" y="-12899"/>
                                </a:lnTo>
                                <a:moveTo>
                                  <a:pt x="6790" y="-12994"/>
                                </a:moveTo>
                                <a:lnTo>
                                  <a:pt x="6696" y="-12899"/>
                                </a:lnTo>
                                <a:moveTo>
                                  <a:pt x="6845" y="-12994"/>
                                </a:moveTo>
                                <a:lnTo>
                                  <a:pt x="6750" y="-12899"/>
                                </a:lnTo>
                                <a:moveTo>
                                  <a:pt x="6899" y="-12994"/>
                                </a:moveTo>
                                <a:lnTo>
                                  <a:pt x="6805" y="-12899"/>
                                </a:lnTo>
                                <a:moveTo>
                                  <a:pt x="6953" y="-12994"/>
                                </a:moveTo>
                                <a:lnTo>
                                  <a:pt x="6859" y="-12899"/>
                                </a:lnTo>
                                <a:moveTo>
                                  <a:pt x="7008" y="-12994"/>
                                </a:moveTo>
                                <a:lnTo>
                                  <a:pt x="6914" y="-12899"/>
                                </a:lnTo>
                                <a:moveTo>
                                  <a:pt x="7062" y="-12994"/>
                                </a:moveTo>
                                <a:lnTo>
                                  <a:pt x="6968" y="-12899"/>
                                </a:lnTo>
                                <a:moveTo>
                                  <a:pt x="7116" y="-12994"/>
                                </a:moveTo>
                                <a:lnTo>
                                  <a:pt x="7022" y="-12899"/>
                                </a:lnTo>
                                <a:moveTo>
                                  <a:pt x="7171" y="-12994"/>
                                </a:moveTo>
                                <a:lnTo>
                                  <a:pt x="7077" y="-12899"/>
                                </a:lnTo>
                                <a:moveTo>
                                  <a:pt x="7225" y="-12994"/>
                                </a:moveTo>
                                <a:lnTo>
                                  <a:pt x="7131" y="-12899"/>
                                </a:lnTo>
                                <a:moveTo>
                                  <a:pt x="7280" y="-12994"/>
                                </a:moveTo>
                                <a:lnTo>
                                  <a:pt x="7185" y="-12899"/>
                                </a:lnTo>
                                <a:moveTo>
                                  <a:pt x="7334" y="-12994"/>
                                </a:moveTo>
                                <a:lnTo>
                                  <a:pt x="7240" y="-12899"/>
                                </a:lnTo>
                                <a:moveTo>
                                  <a:pt x="7388" y="-12994"/>
                                </a:moveTo>
                                <a:lnTo>
                                  <a:pt x="7294" y="-12899"/>
                                </a:lnTo>
                                <a:moveTo>
                                  <a:pt x="7443" y="-12994"/>
                                </a:moveTo>
                                <a:lnTo>
                                  <a:pt x="7348" y="-12899"/>
                                </a:lnTo>
                                <a:moveTo>
                                  <a:pt x="7497" y="-12994"/>
                                </a:moveTo>
                                <a:lnTo>
                                  <a:pt x="7403" y="-12899"/>
                                </a:lnTo>
                                <a:moveTo>
                                  <a:pt x="7551" y="-12994"/>
                                </a:moveTo>
                                <a:lnTo>
                                  <a:pt x="7457" y="-12899"/>
                                </a:lnTo>
                                <a:moveTo>
                                  <a:pt x="7606" y="-12994"/>
                                </a:moveTo>
                                <a:lnTo>
                                  <a:pt x="7511" y="-12899"/>
                                </a:lnTo>
                                <a:moveTo>
                                  <a:pt x="7660" y="-12994"/>
                                </a:moveTo>
                                <a:lnTo>
                                  <a:pt x="7566" y="-12899"/>
                                </a:lnTo>
                                <a:moveTo>
                                  <a:pt x="7714" y="-12994"/>
                                </a:moveTo>
                                <a:lnTo>
                                  <a:pt x="7620" y="-12899"/>
                                </a:lnTo>
                                <a:moveTo>
                                  <a:pt x="7769" y="-12994"/>
                                </a:moveTo>
                                <a:lnTo>
                                  <a:pt x="7674" y="-12899"/>
                                </a:lnTo>
                                <a:moveTo>
                                  <a:pt x="7823" y="-12994"/>
                                </a:moveTo>
                                <a:lnTo>
                                  <a:pt x="7729" y="-12899"/>
                                </a:lnTo>
                                <a:moveTo>
                                  <a:pt x="7877" y="-12994"/>
                                </a:moveTo>
                                <a:lnTo>
                                  <a:pt x="7783" y="-12899"/>
                                </a:lnTo>
                                <a:moveTo>
                                  <a:pt x="7932" y="-12994"/>
                                </a:moveTo>
                                <a:lnTo>
                                  <a:pt x="7837" y="-12899"/>
                                </a:lnTo>
                                <a:moveTo>
                                  <a:pt x="7986" y="-12994"/>
                                </a:moveTo>
                                <a:lnTo>
                                  <a:pt x="7892" y="-12899"/>
                                </a:lnTo>
                                <a:moveTo>
                                  <a:pt x="8040" y="-12994"/>
                                </a:moveTo>
                                <a:lnTo>
                                  <a:pt x="7946" y="-12899"/>
                                </a:lnTo>
                                <a:moveTo>
                                  <a:pt x="8095" y="-12994"/>
                                </a:moveTo>
                                <a:lnTo>
                                  <a:pt x="8000" y="-12899"/>
                                </a:lnTo>
                                <a:moveTo>
                                  <a:pt x="8149" y="-12994"/>
                                </a:moveTo>
                                <a:lnTo>
                                  <a:pt x="8055" y="-12899"/>
                                </a:lnTo>
                                <a:moveTo>
                                  <a:pt x="8203" y="-12994"/>
                                </a:moveTo>
                                <a:lnTo>
                                  <a:pt x="8109" y="-12899"/>
                                </a:lnTo>
                                <a:moveTo>
                                  <a:pt x="8258" y="-12994"/>
                                </a:moveTo>
                                <a:lnTo>
                                  <a:pt x="8164" y="-12899"/>
                                </a:lnTo>
                                <a:moveTo>
                                  <a:pt x="8312" y="-12994"/>
                                </a:moveTo>
                                <a:lnTo>
                                  <a:pt x="8218" y="-12899"/>
                                </a:lnTo>
                                <a:moveTo>
                                  <a:pt x="8366" y="-12994"/>
                                </a:moveTo>
                                <a:lnTo>
                                  <a:pt x="8272" y="-12899"/>
                                </a:lnTo>
                                <a:moveTo>
                                  <a:pt x="8421" y="-12994"/>
                                </a:moveTo>
                                <a:lnTo>
                                  <a:pt x="8327" y="-12899"/>
                                </a:lnTo>
                                <a:moveTo>
                                  <a:pt x="8475" y="-12994"/>
                                </a:moveTo>
                                <a:lnTo>
                                  <a:pt x="8381" y="-12899"/>
                                </a:lnTo>
                                <a:moveTo>
                                  <a:pt x="8529" y="-12994"/>
                                </a:moveTo>
                                <a:lnTo>
                                  <a:pt x="8435" y="-12899"/>
                                </a:lnTo>
                                <a:moveTo>
                                  <a:pt x="8584" y="-12994"/>
                                </a:moveTo>
                                <a:lnTo>
                                  <a:pt x="8490" y="-12899"/>
                                </a:lnTo>
                                <a:moveTo>
                                  <a:pt x="8638" y="-12994"/>
                                </a:moveTo>
                                <a:lnTo>
                                  <a:pt x="8544" y="-12899"/>
                                </a:lnTo>
                                <a:moveTo>
                                  <a:pt x="8693" y="-12994"/>
                                </a:moveTo>
                                <a:lnTo>
                                  <a:pt x="8598" y="-12899"/>
                                </a:lnTo>
                                <a:moveTo>
                                  <a:pt x="8747" y="-12994"/>
                                </a:moveTo>
                                <a:lnTo>
                                  <a:pt x="8653" y="-12899"/>
                                </a:lnTo>
                                <a:moveTo>
                                  <a:pt x="8801" y="-12994"/>
                                </a:moveTo>
                                <a:lnTo>
                                  <a:pt x="8707" y="-12899"/>
                                </a:lnTo>
                                <a:moveTo>
                                  <a:pt x="8856" y="-12994"/>
                                </a:moveTo>
                                <a:lnTo>
                                  <a:pt x="8761" y="-12899"/>
                                </a:lnTo>
                                <a:moveTo>
                                  <a:pt x="8910" y="-12994"/>
                                </a:moveTo>
                                <a:lnTo>
                                  <a:pt x="8816" y="-12899"/>
                                </a:lnTo>
                                <a:moveTo>
                                  <a:pt x="8964" y="-12994"/>
                                </a:moveTo>
                                <a:lnTo>
                                  <a:pt x="8870" y="-12899"/>
                                </a:lnTo>
                                <a:moveTo>
                                  <a:pt x="9019" y="-12994"/>
                                </a:moveTo>
                                <a:lnTo>
                                  <a:pt x="8924" y="-12899"/>
                                </a:lnTo>
                                <a:moveTo>
                                  <a:pt x="9073" y="-12994"/>
                                </a:moveTo>
                                <a:lnTo>
                                  <a:pt x="8979" y="-12899"/>
                                </a:lnTo>
                                <a:moveTo>
                                  <a:pt x="9127" y="-12994"/>
                                </a:moveTo>
                                <a:lnTo>
                                  <a:pt x="9033" y="-12899"/>
                                </a:lnTo>
                                <a:moveTo>
                                  <a:pt x="9182" y="-12994"/>
                                </a:moveTo>
                                <a:lnTo>
                                  <a:pt x="9087" y="-12899"/>
                                </a:lnTo>
                                <a:moveTo>
                                  <a:pt x="9236" y="-12994"/>
                                </a:moveTo>
                                <a:lnTo>
                                  <a:pt x="9142" y="-12899"/>
                                </a:lnTo>
                                <a:moveTo>
                                  <a:pt x="9290" y="-12994"/>
                                </a:moveTo>
                                <a:lnTo>
                                  <a:pt x="9196" y="-12899"/>
                                </a:lnTo>
                                <a:moveTo>
                                  <a:pt x="9345" y="-12994"/>
                                </a:moveTo>
                                <a:lnTo>
                                  <a:pt x="9250" y="-12899"/>
                                </a:lnTo>
                                <a:moveTo>
                                  <a:pt x="9399" y="-12994"/>
                                </a:moveTo>
                                <a:lnTo>
                                  <a:pt x="9305" y="-12899"/>
                                </a:lnTo>
                                <a:moveTo>
                                  <a:pt x="9453" y="-12994"/>
                                </a:moveTo>
                                <a:lnTo>
                                  <a:pt x="9359" y="-12899"/>
                                </a:lnTo>
                                <a:moveTo>
                                  <a:pt x="9508" y="-12994"/>
                                </a:moveTo>
                                <a:lnTo>
                                  <a:pt x="9413" y="-12899"/>
                                </a:lnTo>
                                <a:moveTo>
                                  <a:pt x="9562" y="-12994"/>
                                </a:moveTo>
                                <a:lnTo>
                                  <a:pt x="9468" y="-12899"/>
                                </a:lnTo>
                                <a:moveTo>
                                  <a:pt x="9616" y="-12994"/>
                                </a:moveTo>
                                <a:lnTo>
                                  <a:pt x="9522" y="-12899"/>
                                </a:lnTo>
                                <a:moveTo>
                                  <a:pt x="9671" y="-12994"/>
                                </a:moveTo>
                                <a:lnTo>
                                  <a:pt x="9577" y="-12899"/>
                                </a:lnTo>
                                <a:moveTo>
                                  <a:pt x="9725" y="-12994"/>
                                </a:moveTo>
                                <a:lnTo>
                                  <a:pt x="9631" y="-12899"/>
                                </a:lnTo>
                                <a:moveTo>
                                  <a:pt x="9779" y="-12994"/>
                                </a:moveTo>
                                <a:lnTo>
                                  <a:pt x="9685" y="-12899"/>
                                </a:lnTo>
                                <a:moveTo>
                                  <a:pt x="9834" y="-12994"/>
                                </a:moveTo>
                                <a:lnTo>
                                  <a:pt x="9740" y="-12899"/>
                                </a:lnTo>
                                <a:moveTo>
                                  <a:pt x="9888" y="-12994"/>
                                </a:moveTo>
                                <a:lnTo>
                                  <a:pt x="9794" y="-12899"/>
                                </a:lnTo>
                                <a:moveTo>
                                  <a:pt x="9943" y="-12994"/>
                                </a:moveTo>
                                <a:lnTo>
                                  <a:pt x="9848" y="-12899"/>
                                </a:lnTo>
                                <a:moveTo>
                                  <a:pt x="9997" y="-12994"/>
                                </a:moveTo>
                                <a:lnTo>
                                  <a:pt x="9903" y="-12899"/>
                                </a:lnTo>
                                <a:moveTo>
                                  <a:pt x="10051" y="-12994"/>
                                </a:moveTo>
                                <a:lnTo>
                                  <a:pt x="9957" y="-12899"/>
                                </a:lnTo>
                                <a:moveTo>
                                  <a:pt x="10106" y="-12994"/>
                                </a:moveTo>
                                <a:lnTo>
                                  <a:pt x="10011" y="-12899"/>
                                </a:lnTo>
                                <a:moveTo>
                                  <a:pt x="10160" y="-12994"/>
                                </a:moveTo>
                                <a:lnTo>
                                  <a:pt x="10066" y="-12899"/>
                                </a:lnTo>
                                <a:moveTo>
                                  <a:pt x="10214" y="-12994"/>
                                </a:moveTo>
                                <a:lnTo>
                                  <a:pt x="10120" y="-12899"/>
                                </a:lnTo>
                                <a:moveTo>
                                  <a:pt x="10269" y="-12994"/>
                                </a:moveTo>
                                <a:lnTo>
                                  <a:pt x="10174" y="-12899"/>
                                </a:lnTo>
                                <a:moveTo>
                                  <a:pt x="10323" y="-12994"/>
                                </a:moveTo>
                                <a:lnTo>
                                  <a:pt x="10229" y="-12899"/>
                                </a:lnTo>
                                <a:moveTo>
                                  <a:pt x="10377" y="-12994"/>
                                </a:moveTo>
                                <a:lnTo>
                                  <a:pt x="10283" y="-12899"/>
                                </a:lnTo>
                                <a:moveTo>
                                  <a:pt x="10432" y="-12994"/>
                                </a:moveTo>
                                <a:lnTo>
                                  <a:pt x="10337" y="-12899"/>
                                </a:lnTo>
                                <a:moveTo>
                                  <a:pt x="10486" y="-12994"/>
                                </a:moveTo>
                                <a:lnTo>
                                  <a:pt x="10392" y="-12899"/>
                                </a:lnTo>
                                <a:moveTo>
                                  <a:pt x="10540" y="-12994"/>
                                </a:moveTo>
                                <a:lnTo>
                                  <a:pt x="10446" y="-12899"/>
                                </a:lnTo>
                                <a:moveTo>
                                  <a:pt x="10595" y="-12994"/>
                                </a:moveTo>
                                <a:lnTo>
                                  <a:pt x="10500" y="-12899"/>
                                </a:lnTo>
                                <a:moveTo>
                                  <a:pt x="10649" y="-12994"/>
                                </a:moveTo>
                                <a:lnTo>
                                  <a:pt x="10555" y="-12899"/>
                                </a:lnTo>
                                <a:moveTo>
                                  <a:pt x="10703" y="-12994"/>
                                </a:moveTo>
                                <a:lnTo>
                                  <a:pt x="10609" y="-12899"/>
                                </a:lnTo>
                                <a:moveTo>
                                  <a:pt x="10758" y="-12994"/>
                                </a:moveTo>
                                <a:lnTo>
                                  <a:pt x="10663" y="-12899"/>
                                </a:lnTo>
                                <a:moveTo>
                                  <a:pt x="10812" y="-12994"/>
                                </a:moveTo>
                                <a:lnTo>
                                  <a:pt x="10718" y="-12899"/>
                                </a:lnTo>
                                <a:moveTo>
                                  <a:pt x="10866" y="-12994"/>
                                </a:moveTo>
                                <a:lnTo>
                                  <a:pt x="10772" y="-12899"/>
                                </a:lnTo>
                                <a:moveTo>
                                  <a:pt x="10921" y="-12994"/>
                                </a:moveTo>
                                <a:lnTo>
                                  <a:pt x="10827" y="-12899"/>
                                </a:lnTo>
                                <a:moveTo>
                                  <a:pt x="10975" y="-12994"/>
                                </a:moveTo>
                                <a:lnTo>
                                  <a:pt x="10881" y="-12899"/>
                                </a:lnTo>
                                <a:moveTo>
                                  <a:pt x="11029" y="-12994"/>
                                </a:moveTo>
                                <a:lnTo>
                                  <a:pt x="10935" y="-12899"/>
                                </a:lnTo>
                                <a:moveTo>
                                  <a:pt x="11084" y="-12994"/>
                                </a:moveTo>
                                <a:lnTo>
                                  <a:pt x="10990" y="-12899"/>
                                </a:lnTo>
                                <a:moveTo>
                                  <a:pt x="11138" y="-12994"/>
                                </a:moveTo>
                                <a:lnTo>
                                  <a:pt x="11044" y="-12899"/>
                                </a:lnTo>
                                <a:moveTo>
                                  <a:pt x="11192" y="-12994"/>
                                </a:moveTo>
                                <a:lnTo>
                                  <a:pt x="11098" y="-12899"/>
                                </a:lnTo>
                                <a:moveTo>
                                  <a:pt x="11247" y="-12994"/>
                                </a:moveTo>
                                <a:lnTo>
                                  <a:pt x="11153" y="-12899"/>
                                </a:lnTo>
                              </a:path>
                            </a:pathLst>
                          </a:custGeom>
                          <a:noFill/>
                          <a:ln w="12891">
                            <a:solidFill>
                              <a:srgbClr val="7B535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0095C3" id="Group 1525" o:spid="_x0000_s1026" style="position:absolute;margin-left:0;margin-top:0;width:612pt;height:11in;z-index:-251643392;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">
                <v:shape id="Picture 1532" o:spid="_x0000_s1027" type="#_x0000_t75" style="position:absolute;top:13124;width:7664;height: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">
                  <v:imagedata r:id="rId94" o:title=""/>
                </v:shape>
                <v:shape id="Picture 1531" o:spid="_x0000_s1028" type="#_x0000_t75" style="position:absolute;width:12240;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">
                  <v:imagedata r:id="rId79" o:title=""/>
                </v:shape>
                <v:rect id="Rectangle 1530" o:spid="_x0000_s1029" style="position:absolute;width:2708;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" fillcolor="#e2e2e5" stroked="f"/>
                <v:line id="Line 1529" o:spid="_x0000_s1030" style="position:absolute;visibility:visible;mso-wrap-style:square" from="778,15120" to="11160,1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" strokecolor="#231f20" strokeweight=".5pt"/>
                <v:shape id="Freeform 1528" o:spid="_x0000_s1031" style="position:absolute;left:731;top:407;width:2632;height:2632;visibility:visible;mso-wrap-style:square;v-text-anchor:top" coordsize="2632,2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" path="m1316,r-75,2l1167,8r-72,11l1024,33,954,50,886,72,820,97r-65,28l692,157r-61,35l573,230r-57,41l462,315r-52,46l361,410r-47,52l270,516r-40,57l192,632r-35,60l125,755,97,820,72,886,50,955r-18,69l18,1095,8,1168r-6,73l,1316r2,74l8,1464r10,72l32,1607r18,70l72,1745r25,67l125,1876r32,63l192,2000r38,59l270,2115r44,54l361,2221r49,49l462,2317r54,44l573,2402r58,38l692,2475r63,31l820,2535r66,25l954,2581r70,18l1095,2613r72,10l1241,2629r75,2l1390,2629r74,-6l1536,2613r71,-14l1677,2581r68,-21l1811,2535r65,-29l1939,2475r61,-35l2058,2402r57,-41l2169,2317r52,-47l2270,2221r47,-52l2361,2115r41,-56l2440,2000r35,-61l2506,1876r29,-64l2560,1745r21,-68l2599,1607r14,-71l2623,1464r6,-74l2631,1316r-2,-75l2623,1168r-10,-73l2599,1024r-18,-69l2560,886r-25,-66l2506,755r-31,-63l2440,632r-38,-59l2361,516r-44,-54l2270,410r-49,-49l2169,315r-54,-44l2058,230r-58,-38l1939,157r-63,-32l1811,97,1745,72,1677,50,1607,33,1536,19,1464,8,1390,2,1316,xe" fillcolor="#7b5358" stroked="f">
                  <v:path arrowok="t" o:connecttype="custom" o:connectlocs="1241,409;1095,426;954,457;820,504;692,564;573,637;462,722;361,817;270,923;192,1039;125,1162;72,1293;32,1431;8,1575;0,1723;8,1871;32,2014;72,2152;125,2283;192,2407;270,2522;361,2628;462,2724;573,2809;692,2882;820,2942;954,2988;1095,3020;1241,3036;1390,3036;1536,3020;1677,2988;1811,2942;1939,2882;2058,2809;2169,2724;2270,2628;2361,2522;2440,2407;2506,2283;2560,2152;2599,2014;2623,1871;2631,1723;2623,1575;2599,1431;2560,1293;2506,1162;2440,1039;2361,923;2270,817;2169,722;2058,637;1939,564;1811,504;1677,457;1536,426;1390,409" o:connectangles="0,0,0,0,0,0,0,0,0,0,0,0,0,0,0,0,0,0,0,0,0,0,0,0,0,0,0,0,0,0,0,0,0,0,0,0,0,0,0,0,0,0,0,0,0,0,0,0,0,0,0,0,0,0,0,0,0,0"/>
                </v:shape>
                <v:shape id="Freeform 1527" o:spid="_x0000_s1032" style="position:absolute;left:651;top:326;width:2793;height:2793;visibility:visible;mso-wrap-style:square;v-text-anchor:top" coordsize="2793,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" path="m1397,2793r76,-2l1549,2785r74,-10l1696,2761r72,-18l1838,2722r68,-25l1973,2669r65,-32l2101,2602r61,-37l2221,2524r57,-44l2332,2433r52,-49l2433,2332r47,-54l2523,2221r41,-58l2602,2101r35,-63l2669,1973r28,-66l2722,1838r21,-70l2761,1696r14,-73l2785,1549r6,-76l2793,1397r-2,-77l2785,1245r-10,-75l2761,1097r-18,-71l2722,955r-25,-68l2669,820r-32,-65l2602,692r-38,-61l2523,572r-43,-57l2433,461r-49,-52l2332,360r-54,-46l2221,270r-59,-41l2101,191r-63,-35l1973,125,1906,96,1838,72,1768,50,1696,33,1623,19,1549,9,1473,2,1397,r-77,2l1244,9r-74,10l1097,33r-72,17l955,72,887,96r-67,29l755,156r-63,35l631,229r-59,41l515,314r-54,46l409,409r-49,52l313,515r-43,57l229,631r-38,61l156,755r-31,65l96,887,71,955r-21,71l32,1097r-13,73l8,1245r-6,75l,1397r2,76l8,1549r11,74l32,1696r18,72l71,1838r25,69l125,1973r31,65l191,2101r38,62l270,2221r43,57l360,2332r49,52l461,2433r54,47l572,2524r59,41l692,2602r63,35l820,2669r67,28l955,2722r70,21l1097,2761r73,14l1244,2785r76,6l1397,2793xe" filled="f" strokecolor="#7b5358" strokeweight=".37431mm">
                  <v:path arrowok="t" o:connecttype="custom" o:connectlocs="1473,3117;1623,3101;1768,3069;1906,3023;2038,2963;2162,2891;2278,2806;2384,2710;2480,2604;2564,2489;2637,2364;2697,2233;2743,2094;2775,1949;2791,1799;2791,1646;2775,1496;2743,1352;2697,1213;2637,1081;2564,957;2480,841;2384,735;2278,640;2162,555;2038,482;1906,422;1768,376;1623,345;1473,328;1320,328;1170,345;1025,376;887,422;755,482;631,555;515,640;409,735;313,841;229,957;156,1081;96,1213;50,1352;19,1496;2,1646;2,1799;19,1949;50,2094;96,2233;156,2364;229,2489;313,2604;409,2710;515,2806;631,2891;755,2963;887,3023;1025,3069;1170,3101;1320,3117" o:connectangles="0,0,0,0,0,0,0,0,0,0,0,0,0,0,0,0,0,0,0,0,0,0,0,0,0,0,0,0,0,0,0,0,0,0,0,0,0,0,0,0,0,0,0,0,0,0,0,0,0,0,0,0,0,0,0,0,0,0,0,0"/>
                </v:shape>
                <v:shape id="AutoShape 1526" o:spid="_x0000_s1033" style="position:absolute;left:-95;top:15840;width:8084;height:95;visibility:visible;mso-wrap-style:square;v-text-anchor:top" coordsize="80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" path="m3258,-12994r-94,95m3312,-12994r-94,95m3367,-12994r-95,95m3421,-12994r-94,95m3475,-12994r-94,95m3530,-12994r-95,95m3584,-12994r-94,95m3638,-12994r-94,95m3693,-12994r-95,95m3747,-12994r-94,95m3801,-12994r-94,95m3856,-12994r-95,95m3910,-12994r-94,95m3964,-12994r-94,95m4019,-12994r-95,95m4073,-12994r-94,95m4127,-12994r-94,95m4182,-12994r-95,95m4236,-12994r-94,95m4290,-12994r-94,95m4345,-12994r-94,95m4399,-12994r-94,95m4453,-12994r-94,95m4508,-12994r-94,95m4562,-12994r-94,95m4617,-12994r-95,95m4671,-12994r-94,95m4725,-12994r-94,95m4780,-12994r-95,95m4834,-12994r-94,95m4888,-12994r-94,95m4943,-12994r-95,95m4997,-12994r-94,95m5051,-12994r-94,95m5106,-12994r-95,95m5160,-12994r-94,95m5214,-12994r-94,95m5269,-12994r-95,95m5323,-12994r-94,95m5377,-12994r-94,95m5432,-12994r-95,95m5486,-12994r-94,95m5540,-12994r-94,95m5595,-12994r-94,95m5649,-12994r-94,95m5703,-12994r-94,95m5758,-12994r-94,95m5812,-12994r-94,95m5866,-12994r-94,95m5921,-12994r-94,95m5975,-12994r-94,95m6030,-12994r-95,95m6084,-12994r-94,95m6138,-12994r-94,95m6193,-12994r-95,95m6247,-12994r-94,95m6301,-12994r-94,95m6356,-12994r-95,95m6410,-12994r-94,95m6464,-12994r-94,95m6519,-12994r-95,95m6573,-12994r-94,95m6627,-12994r-94,95m6682,-12994r-95,95m6736,-12994r-94,95m6790,-12994r-94,95m6845,-12994r-95,95m6899,-12994r-94,95m6953,-12994r-94,95m7008,-12994r-94,95m7062,-12994r-94,95m7116,-12994r-94,95m7171,-12994r-94,95m7225,-12994r-94,95m7280,-12994r-95,95m7334,-12994r-94,95m7388,-12994r-94,95m7443,-12994r-95,95m7497,-12994r-94,95m7551,-12994r-94,95m7606,-12994r-95,95m7660,-12994r-94,95m7714,-12994r-94,95m7769,-12994r-95,95m7823,-12994r-94,95m7877,-12994r-94,95m7932,-12994r-95,95m7986,-12994r-94,95m8040,-12994r-94,95m8095,-12994r-95,95m8149,-12994r-94,95m8203,-12994r-94,95m8258,-12994r-94,95m8312,-12994r-94,95m8366,-12994r-94,95m8421,-12994r-94,95m8475,-12994r-94,95m8529,-12994r-94,95m8584,-12994r-94,95m8638,-12994r-94,95m8693,-12994r-95,95m8747,-12994r-94,95m8801,-12994r-94,95m8856,-12994r-95,95m8910,-12994r-94,95m8964,-12994r-94,95m9019,-12994r-95,95m9073,-12994r-94,95m9127,-12994r-94,95m9182,-12994r-95,95m9236,-12994r-94,95m9290,-12994r-94,95m9345,-12994r-95,95m9399,-12994r-94,95m9453,-12994r-94,95m9508,-12994r-95,95m9562,-12994r-94,95m9616,-12994r-94,95m9671,-12994r-94,95m9725,-12994r-94,95m9779,-12994r-94,95m9834,-12994r-94,95m9888,-12994r-94,95m9943,-12994r-95,95m9997,-12994r-94,95m10051,-12994r-94,95m10106,-12994r-95,95m10160,-12994r-94,95m10214,-12994r-94,95m10269,-12994r-95,95m10323,-12994r-94,95m10377,-12994r-94,95m10432,-12994r-95,95m10486,-12994r-94,95m10540,-12994r-94,95m10595,-12994r-95,95m10649,-12994r-94,95m10703,-12994r-94,95m10758,-12994r-95,95m10812,-12994r-94,95m10866,-12994r-94,95m10921,-12994r-94,95m10975,-12994r-94,95m11029,-12994r-94,95m11084,-12994r-94,95m11138,-12994r-94,95m11192,-12994r-94,95m11247,-12994r-94,95e" filled="f" strokecolor="#7b5358" strokeweight=".35808mm">
                  <v:path arrowok="t" o:connecttype="custom" o:connectlocs="3367,2846;3381,2941;3638,2846;3653,2941;3910,2846;3924,2941;4182,2846;4196,2941;4453,2846;4468,2941;4725,2846;4740,2941;4997,2846;5011,2941;5269,2846;5283,2941;5540,2846;5555,2941;5812,2846;5827,2941;6084,2846;6098,2941;6356,2846;6370,2941;6627,2846;6642,2941;6899,2846;6914,2941;7171,2846;7185,2941;7443,2846;7457,2941;7714,2846;7729,2941;7986,2846;8000,2941;8258,2846;8272,2941;8529,2846;8544,2941;8801,2846;8816,2941;9073,2846;9087,2941;9345,2846;9359,2941;9616,2846;9631,2941;9888,2846;9903,2941;10160,2846;10174,2941;10432,2846;10446,2941;10703,2846;10718,2941;10975,2846;10990,2941;11247,2846" o:connectangles="0,0,0,0,0,0,0,0,0,0,0,0,0,0,0,0,0,0,0,0,0,0,0,0,0,0,0,0,0,0,0,0,0,0,0,0,0,0,0,0,0,0,0,0,0,0,0,0,0,0,0,0,0,0,0,0,0,0,0"/>
                </v:shape>
                <w10:wrap anchorx="page" anchory="page"/>
              </v:group>
            </w:pict>
          </mc:Fallback>
        </mc:AlternateContent>
      </w:r>
    </w:p>
    <w:p w14:paraId="093FA83B" w14:textId="77777777" w:rsidR="00584CD4" w:rsidRPr="00C37C94" w:rsidRDefault="00584CD4">
      <w:pPr>
        <w:pStyle w:val="Corpsdetexte"/>
        <w:spacing w:before="2"/>
        <w:rPr>
          <w:sz w:val="17"/>
          <w:lang w:val="fr-CA"/>
        </w:rPr>
      </w:pPr>
    </w:p>
    <w:p w14:paraId="6A258DD0" w14:textId="77777777" w:rsidR="00584CD4" w:rsidRPr="00C37C94" w:rsidRDefault="00C37C94">
      <w:pPr>
        <w:spacing w:before="93"/>
        <w:ind w:left="1080"/>
        <w:rPr>
          <w:sz w:val="20"/>
          <w:lang w:val="fr-CA"/>
        </w:rPr>
      </w:pPr>
      <w:r w:rsidRPr="00C37C94">
        <w:rPr>
          <w:color w:val="231F20"/>
          <w:sz w:val="20"/>
          <w:lang w:val="fr-CA"/>
        </w:rPr>
        <w:t>13 | Manuel de référence - projet violence</w:t>
      </w:r>
    </w:p>
    <w:p w14:paraId="3DBE4F1C" w14:textId="77777777" w:rsidR="00584CD4" w:rsidRPr="00C37C94" w:rsidRDefault="00584CD4">
      <w:pPr>
        <w:rPr>
          <w:sz w:val="20"/>
          <w:lang w:val="fr-CA"/>
        </w:rPr>
        <w:sectPr w:rsidR="00584CD4" w:rsidRPr="00C37C94">
          <w:type w:val="continuous"/>
          <w:pgSz w:w="12240" w:h="15840"/>
          <w:pgMar w:top="1320" w:right="0" w:bottom="0" w:left="0" w:header="720" w:footer="720" w:gutter="0"/>
          <w:cols w:space="720"/>
        </w:sectPr>
      </w:pPr>
    </w:p>
    <w:p w14:paraId="48EDCA40" w14:textId="77777777" w:rsidR="00584CD4" w:rsidRPr="00C37C94" w:rsidRDefault="00584CD4">
      <w:pPr>
        <w:pStyle w:val="Corpsdetexte"/>
        <w:rPr>
          <w:sz w:val="20"/>
          <w:lang w:val="fr-CA"/>
        </w:rPr>
      </w:pPr>
    </w:p>
    <w:p w14:paraId="6574D45C" w14:textId="77777777" w:rsidR="00584CD4" w:rsidRPr="00C37C94" w:rsidRDefault="00584CD4">
      <w:pPr>
        <w:pStyle w:val="Corpsdetexte"/>
        <w:rPr>
          <w:sz w:val="20"/>
          <w:lang w:val="fr-CA"/>
        </w:rPr>
      </w:pPr>
    </w:p>
    <w:p w14:paraId="4E03C8D4" w14:textId="77777777" w:rsidR="00584CD4" w:rsidRPr="00C37C94" w:rsidRDefault="00584CD4">
      <w:pPr>
        <w:pStyle w:val="Corpsdetexte"/>
        <w:rPr>
          <w:sz w:val="20"/>
          <w:lang w:val="fr-CA"/>
        </w:rPr>
      </w:pPr>
    </w:p>
    <w:p w14:paraId="023C4D14" w14:textId="77777777" w:rsidR="00584CD4" w:rsidRPr="00C37C94" w:rsidRDefault="00584CD4">
      <w:pPr>
        <w:pStyle w:val="Corpsdetexte"/>
        <w:rPr>
          <w:sz w:val="20"/>
          <w:lang w:val="fr-CA"/>
        </w:rPr>
      </w:pPr>
    </w:p>
    <w:p w14:paraId="5E65A67F" w14:textId="77777777" w:rsidR="00584CD4" w:rsidRPr="00C37C94" w:rsidRDefault="00584CD4">
      <w:pPr>
        <w:pStyle w:val="Corpsdetexte"/>
        <w:rPr>
          <w:sz w:val="20"/>
          <w:lang w:val="fr-CA"/>
        </w:rPr>
      </w:pPr>
    </w:p>
    <w:p w14:paraId="7CB132BF" w14:textId="77777777" w:rsidR="00584CD4" w:rsidRPr="00C37C94" w:rsidRDefault="00584CD4">
      <w:pPr>
        <w:pStyle w:val="Corpsdetexte"/>
        <w:rPr>
          <w:sz w:val="20"/>
          <w:lang w:val="fr-CA"/>
        </w:rPr>
      </w:pPr>
    </w:p>
    <w:p w14:paraId="34F4CDB6" w14:textId="77777777" w:rsidR="00584CD4" w:rsidRPr="00C37C94" w:rsidRDefault="00584CD4">
      <w:pPr>
        <w:pStyle w:val="Corpsdetexte"/>
        <w:rPr>
          <w:sz w:val="20"/>
          <w:lang w:val="fr-CA"/>
        </w:rPr>
      </w:pPr>
    </w:p>
    <w:p w14:paraId="2E849091" w14:textId="77777777" w:rsidR="00584CD4" w:rsidRPr="00C37C94" w:rsidRDefault="00584CD4">
      <w:pPr>
        <w:pStyle w:val="Corpsdetexte"/>
        <w:rPr>
          <w:sz w:val="20"/>
          <w:lang w:val="fr-CA"/>
        </w:rPr>
      </w:pPr>
    </w:p>
    <w:p w14:paraId="2EAACF29" w14:textId="77777777" w:rsidR="00584CD4" w:rsidRPr="00C37C94" w:rsidRDefault="00584CD4">
      <w:pPr>
        <w:pStyle w:val="Corpsdetexte"/>
        <w:rPr>
          <w:sz w:val="20"/>
          <w:lang w:val="fr-CA"/>
        </w:rPr>
      </w:pPr>
    </w:p>
    <w:p w14:paraId="69DA327B" w14:textId="77777777" w:rsidR="00584CD4" w:rsidRPr="00C37C94" w:rsidRDefault="00C37C94">
      <w:pPr>
        <w:pStyle w:val="Corpsdetexte"/>
        <w:tabs>
          <w:tab w:val="left" w:pos="6579"/>
          <w:tab w:val="left" w:pos="6879"/>
        </w:tabs>
        <w:spacing w:before="226"/>
        <w:ind w:left="1080"/>
        <w:rPr>
          <w:lang w:val="fr-CA"/>
        </w:rPr>
      </w:pPr>
      <w:r>
        <w:rPr>
          <w:noProof/>
        </w:rPr>
        <w:drawing>
          <wp:anchor distT="0" distB="0" distL="0" distR="0" simplePos="0" relativeHeight="251663872" behindDoc="1" locked="0" layoutInCell="1" allowOverlap="1" wp14:anchorId="4D1FAADC" wp14:editId="52EA9F00">
            <wp:simplePos x="0" y="0"/>
            <wp:positionH relativeFrom="page">
              <wp:posOffset>0</wp:posOffset>
            </wp:positionH>
            <wp:positionV relativeFrom="paragraph">
              <wp:posOffset>-1317622</wp:posOffset>
            </wp:positionV>
            <wp:extent cx="7772400" cy="1596540"/>
            <wp:effectExtent l="0" t="0" r="0" b="0"/>
            <wp:wrapNone/>
            <wp:docPr id="1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2.png"/>
                    <pic:cNvPicPr/>
                  </pic:nvPicPr>
                  <pic:blipFill>
                    <a:blip r:embed="rId81" cstate="print"/>
                    <a:stretch>
                      <a:fillRect/>
                    </a:stretch>
                  </pic:blipFill>
                  <pic:spPr>
                    <a:xfrm>
                      <a:off x="0" y="0"/>
                      <a:ext cx="7772400" cy="1596540"/>
                    </a:xfrm>
                    <a:prstGeom prst="rect">
                      <a:avLst/>
                    </a:prstGeom>
                  </pic:spPr>
                </pic:pic>
              </a:graphicData>
            </a:graphic>
          </wp:anchor>
        </w:drawing>
      </w:r>
      <w:r w:rsidRPr="00C37C94">
        <w:rPr>
          <w:color w:val="231F20"/>
          <w:lang w:val="fr-CA"/>
        </w:rPr>
        <w:t>Les problèmes majeurs</w:t>
      </w:r>
      <w:r w:rsidRPr="00C37C94">
        <w:rPr>
          <w:color w:val="231F20"/>
          <w:spacing w:val="-8"/>
          <w:lang w:val="fr-CA"/>
        </w:rPr>
        <w:t xml:space="preserve"> </w:t>
      </w:r>
      <w:r w:rsidRPr="00C37C94">
        <w:rPr>
          <w:color w:val="231F20"/>
          <w:lang w:val="fr-CA"/>
        </w:rPr>
        <w:t>que</w:t>
      </w:r>
      <w:r w:rsidRPr="00C37C94">
        <w:rPr>
          <w:color w:val="231F20"/>
          <w:spacing w:val="-3"/>
          <w:lang w:val="fr-CA"/>
        </w:rPr>
        <w:t xml:space="preserve"> </w:t>
      </w:r>
      <w:r w:rsidRPr="00C37C94">
        <w:rPr>
          <w:color w:val="231F20"/>
          <w:lang w:val="fr-CA"/>
        </w:rPr>
        <w:t>rencontrent</w:t>
      </w:r>
      <w:r w:rsidRPr="00C37C94">
        <w:rPr>
          <w:color w:val="231F20"/>
          <w:lang w:val="fr-CA"/>
        </w:rPr>
        <w:tab/>
        <w:t>•</w:t>
      </w:r>
      <w:r w:rsidRPr="00C37C94">
        <w:rPr>
          <w:color w:val="231F20"/>
          <w:lang w:val="fr-CA"/>
        </w:rPr>
        <w:tab/>
        <w:t>Soyez vous-même et parlez</w:t>
      </w:r>
      <w:r w:rsidRPr="00C37C94">
        <w:rPr>
          <w:color w:val="231F20"/>
          <w:spacing w:val="-4"/>
          <w:lang w:val="fr-CA"/>
        </w:rPr>
        <w:t xml:space="preserve"> </w:t>
      </w:r>
      <w:r w:rsidRPr="00C37C94">
        <w:rPr>
          <w:color w:val="231F20"/>
          <w:lang w:val="fr-CA"/>
        </w:rPr>
        <w:t>comme</w:t>
      </w:r>
    </w:p>
    <w:p w14:paraId="72CF89AC" w14:textId="77777777" w:rsidR="00584CD4" w:rsidRPr="00C37C94" w:rsidRDefault="00584CD4">
      <w:pPr>
        <w:rPr>
          <w:lang w:val="fr-CA"/>
        </w:rPr>
        <w:sectPr w:rsidR="00584CD4" w:rsidRPr="00C37C94">
          <w:footerReference w:type="even" r:id="rId95"/>
          <w:footerReference w:type="default" r:id="rId96"/>
          <w:pgSz w:w="12240" w:h="15840"/>
          <w:pgMar w:top="200" w:right="0" w:bottom="580" w:left="0" w:header="0" w:footer="387" w:gutter="0"/>
          <w:pgNumType w:start="14"/>
          <w:cols w:space="720"/>
        </w:sectPr>
      </w:pPr>
    </w:p>
    <w:p w14:paraId="1EE18864" w14:textId="77777777" w:rsidR="00584CD4" w:rsidRPr="00C37C94" w:rsidRDefault="00C37C94">
      <w:pPr>
        <w:pStyle w:val="Corpsdetexte"/>
        <w:spacing w:before="39" w:line="273" w:lineRule="auto"/>
        <w:ind w:left="1079" w:right="3"/>
        <w:rPr>
          <w:lang w:val="fr-CA"/>
        </w:rPr>
      </w:pPr>
      <w:r w:rsidRPr="00C37C94">
        <w:rPr>
          <w:color w:val="231F20"/>
          <w:lang w:val="fr-CA"/>
        </w:rPr>
        <w:t xml:space="preserve">les femmes ayant une limitation visuelle se situent surtout lors des déplacements dans un milieu </w:t>
      </w:r>
      <w:r w:rsidRPr="00C37C94">
        <w:rPr>
          <w:color w:val="231F20"/>
          <w:spacing w:val="-3"/>
          <w:lang w:val="fr-CA"/>
        </w:rPr>
        <w:t xml:space="preserve">étranger. </w:t>
      </w:r>
      <w:r w:rsidRPr="00C37C94">
        <w:rPr>
          <w:color w:val="231F20"/>
          <w:lang w:val="fr-CA"/>
        </w:rPr>
        <w:t>Il est parfois difficile pour elles de lire les écriteaux, identifier des repères ou voir des</w:t>
      </w:r>
      <w:r w:rsidRPr="00C37C94">
        <w:rPr>
          <w:color w:val="231F20"/>
          <w:spacing w:val="-23"/>
          <w:lang w:val="fr-CA"/>
        </w:rPr>
        <w:t xml:space="preserve"> </w:t>
      </w:r>
      <w:r w:rsidRPr="00C37C94">
        <w:rPr>
          <w:color w:val="231F20"/>
          <w:lang w:val="fr-CA"/>
        </w:rPr>
        <w:t xml:space="preserve">dangers. Il appartient à la femme elle-même de choisir </w:t>
      </w:r>
      <w:r w:rsidRPr="00C37C94">
        <w:rPr>
          <w:color w:val="231F20"/>
          <w:lang w:val="fr-CA"/>
        </w:rPr>
        <w:t>le dispositif d’aide qui lui convient le mieux puisqu’elle est la meilleure source d’information en ce qui concerne ses besoins. Certaines femmes peuvent avoir recours à un chien-guide, à une canne blanche ou à un guide voyant, mais ce n’est pas toujours l</w:t>
      </w:r>
      <w:r w:rsidRPr="00C37C94">
        <w:rPr>
          <w:color w:val="231F20"/>
          <w:lang w:val="fr-CA"/>
        </w:rPr>
        <w:t>e</w:t>
      </w:r>
      <w:r w:rsidRPr="00C37C94">
        <w:rPr>
          <w:color w:val="231F20"/>
          <w:spacing w:val="-5"/>
          <w:lang w:val="fr-CA"/>
        </w:rPr>
        <w:t xml:space="preserve"> </w:t>
      </w:r>
      <w:r w:rsidRPr="00C37C94">
        <w:rPr>
          <w:color w:val="231F20"/>
          <w:lang w:val="fr-CA"/>
        </w:rPr>
        <w:t>cas.</w:t>
      </w:r>
    </w:p>
    <w:p w14:paraId="4D3A3660" w14:textId="77777777" w:rsidR="00584CD4" w:rsidRPr="00C37C94" w:rsidRDefault="00C37C94">
      <w:pPr>
        <w:pStyle w:val="Corpsdetexte"/>
        <w:spacing w:line="273" w:lineRule="auto"/>
        <w:ind w:left="1079" w:right="67"/>
        <w:rPr>
          <w:lang w:val="fr-CA"/>
        </w:rPr>
      </w:pPr>
      <w:r w:rsidRPr="00C37C94">
        <w:rPr>
          <w:color w:val="231F20"/>
          <w:lang w:val="fr-CA"/>
        </w:rPr>
        <w:t>Pour avoir accès aux écrits, certaines femmes utilisent le braille, les gros caractères ou la loupe ou des logiciels de reconnaissance vocale.</w:t>
      </w:r>
    </w:p>
    <w:p w14:paraId="4D44D6BE" w14:textId="77777777" w:rsidR="00584CD4" w:rsidRPr="00C37C94" w:rsidRDefault="00584CD4">
      <w:pPr>
        <w:pStyle w:val="Corpsdetexte"/>
        <w:spacing w:before="5"/>
        <w:rPr>
          <w:sz w:val="28"/>
          <w:lang w:val="fr-CA"/>
        </w:rPr>
      </w:pPr>
    </w:p>
    <w:p w14:paraId="64EF1701" w14:textId="77777777" w:rsidR="00584CD4" w:rsidRDefault="00C37C94">
      <w:pPr>
        <w:pStyle w:val="Titre6"/>
      </w:pPr>
      <w:r>
        <w:rPr>
          <w:color w:val="231F20"/>
        </w:rPr>
        <w:t>POUR COMMUNIQUER</w:t>
      </w:r>
    </w:p>
    <w:p w14:paraId="4352755A" w14:textId="77777777" w:rsidR="00584CD4" w:rsidRPr="00C37C94" w:rsidRDefault="00C37C94">
      <w:pPr>
        <w:pStyle w:val="Paragraphedeliste"/>
        <w:numPr>
          <w:ilvl w:val="0"/>
          <w:numId w:val="2"/>
        </w:numPr>
        <w:tabs>
          <w:tab w:val="left" w:pos="1760"/>
        </w:tabs>
        <w:spacing w:before="42" w:line="273" w:lineRule="auto"/>
        <w:ind w:right="10"/>
        <w:rPr>
          <w:sz w:val="26"/>
          <w:lang w:val="fr-CA"/>
        </w:rPr>
      </w:pPr>
      <w:r w:rsidRPr="00C37C94">
        <w:rPr>
          <w:color w:val="231F20"/>
          <w:sz w:val="26"/>
          <w:lang w:val="fr-CA"/>
        </w:rPr>
        <w:t>Prenez le temps de vous renseigner sur les besoins de la personne et veillez à la satisfaire comme vous le feriez pour toute autre</w:t>
      </w:r>
      <w:r w:rsidRPr="00C37C94">
        <w:rPr>
          <w:color w:val="231F20"/>
          <w:spacing w:val="-9"/>
          <w:sz w:val="26"/>
          <w:lang w:val="fr-CA"/>
        </w:rPr>
        <w:t xml:space="preserve"> </w:t>
      </w:r>
      <w:r w:rsidRPr="00C37C94">
        <w:rPr>
          <w:color w:val="231F20"/>
          <w:sz w:val="26"/>
          <w:lang w:val="fr-CA"/>
        </w:rPr>
        <w:t>personne.</w:t>
      </w:r>
    </w:p>
    <w:p w14:paraId="4D6CDE6D" w14:textId="77777777" w:rsidR="00584CD4" w:rsidRPr="00C37C94" w:rsidRDefault="00584CD4">
      <w:pPr>
        <w:pStyle w:val="Corpsdetexte"/>
        <w:spacing w:before="3"/>
        <w:rPr>
          <w:sz w:val="29"/>
          <w:lang w:val="fr-CA"/>
        </w:rPr>
      </w:pPr>
    </w:p>
    <w:p w14:paraId="649DE88B" w14:textId="77777777" w:rsidR="00584CD4" w:rsidRDefault="00C37C94">
      <w:pPr>
        <w:pStyle w:val="Paragraphedeliste"/>
        <w:numPr>
          <w:ilvl w:val="0"/>
          <w:numId w:val="18"/>
        </w:numPr>
        <w:tabs>
          <w:tab w:val="left" w:pos="1659"/>
          <w:tab w:val="left" w:pos="1661"/>
        </w:tabs>
        <w:ind w:hanging="300"/>
        <w:rPr>
          <w:sz w:val="26"/>
        </w:rPr>
      </w:pPr>
      <w:r>
        <w:rPr>
          <w:color w:val="231F20"/>
          <w:sz w:val="26"/>
        </w:rPr>
        <w:t>Lorsqu’une femme qui vit</w:t>
      </w:r>
      <w:r>
        <w:rPr>
          <w:color w:val="231F20"/>
          <w:spacing w:val="-6"/>
          <w:sz w:val="26"/>
        </w:rPr>
        <w:t xml:space="preserve"> </w:t>
      </w:r>
      <w:r>
        <w:rPr>
          <w:color w:val="231F20"/>
          <w:sz w:val="26"/>
        </w:rPr>
        <w:t>avec</w:t>
      </w:r>
    </w:p>
    <w:p w14:paraId="18EEFA62" w14:textId="77777777" w:rsidR="00584CD4" w:rsidRPr="00C37C94" w:rsidRDefault="00C37C94">
      <w:pPr>
        <w:pStyle w:val="Corpsdetexte"/>
        <w:spacing w:before="41" w:line="273" w:lineRule="auto"/>
        <w:ind w:left="1660" w:right="111"/>
        <w:rPr>
          <w:lang w:val="fr-CA"/>
        </w:rPr>
      </w:pPr>
      <w:r w:rsidRPr="00C37C94">
        <w:rPr>
          <w:color w:val="231F20"/>
          <w:lang w:val="fr-CA"/>
        </w:rPr>
        <w:t>une limitation de vision se présente, permettez-lui de vous reconnaître de façon auditive, assurez-vous</w:t>
      </w:r>
      <w:r w:rsidRPr="00C37C94">
        <w:rPr>
          <w:color w:val="231F20"/>
          <w:spacing w:val="-23"/>
          <w:lang w:val="fr-CA"/>
        </w:rPr>
        <w:t xml:space="preserve"> </w:t>
      </w:r>
      <w:r w:rsidRPr="00C37C94">
        <w:rPr>
          <w:color w:val="231F20"/>
          <w:lang w:val="fr-CA"/>
        </w:rPr>
        <w:t>que</w:t>
      </w:r>
    </w:p>
    <w:p w14:paraId="23084BEF" w14:textId="77777777" w:rsidR="00584CD4" w:rsidRPr="00C37C94" w:rsidRDefault="00C37C94">
      <w:pPr>
        <w:pStyle w:val="Corpsdetexte"/>
        <w:spacing w:line="297" w:lineRule="exact"/>
        <w:ind w:left="1660"/>
        <w:rPr>
          <w:lang w:val="fr-CA"/>
        </w:rPr>
      </w:pPr>
      <w:r w:rsidRPr="00C37C94">
        <w:rPr>
          <w:color w:val="231F20"/>
          <w:lang w:val="fr-CA"/>
        </w:rPr>
        <w:t>votre phrase d’introduction est assez</w:t>
      </w:r>
    </w:p>
    <w:p w14:paraId="1055CA7F" w14:textId="77777777" w:rsidR="00584CD4" w:rsidRPr="00C37C94" w:rsidRDefault="00C37C94">
      <w:pPr>
        <w:pStyle w:val="Corpsdetexte"/>
        <w:spacing w:before="41"/>
        <w:ind w:left="1660"/>
        <w:rPr>
          <w:lang w:val="fr-CA"/>
        </w:rPr>
      </w:pPr>
      <w:r w:rsidRPr="00C37C94">
        <w:rPr>
          <w:color w:val="231F20"/>
          <w:lang w:val="fr-CA"/>
        </w:rPr>
        <w:t>longue.</w:t>
      </w:r>
    </w:p>
    <w:p w14:paraId="4646263B" w14:textId="77777777" w:rsidR="00584CD4" w:rsidRPr="00C37C94" w:rsidRDefault="00C37C94">
      <w:pPr>
        <w:pStyle w:val="Corpsdetexte"/>
        <w:spacing w:before="41" w:line="273" w:lineRule="auto"/>
        <w:ind w:left="904" w:right="1264"/>
        <w:rPr>
          <w:lang w:val="fr-CA"/>
        </w:rPr>
      </w:pPr>
      <w:r w:rsidRPr="00C37C94">
        <w:rPr>
          <w:lang w:val="fr-CA"/>
        </w:rPr>
        <w:br w:type="column"/>
      </w:r>
      <w:r w:rsidRPr="00C37C94">
        <w:rPr>
          <w:color w:val="231F20"/>
          <w:lang w:val="fr-CA"/>
        </w:rPr>
        <w:t>à l’accoutumée. Il n’est pas nécessaire de parler plus fort ou de modifier votre voix.</w:t>
      </w:r>
    </w:p>
    <w:p w14:paraId="0C3572D7" w14:textId="77777777" w:rsidR="00584CD4" w:rsidRPr="00C37C94" w:rsidRDefault="00584CD4">
      <w:pPr>
        <w:pStyle w:val="Corpsdetexte"/>
        <w:spacing w:before="4"/>
        <w:rPr>
          <w:sz w:val="29"/>
          <w:lang w:val="fr-CA"/>
        </w:rPr>
      </w:pPr>
    </w:p>
    <w:p w14:paraId="79834791" w14:textId="77777777" w:rsidR="00584CD4" w:rsidRPr="00C37C94" w:rsidRDefault="00C37C94">
      <w:pPr>
        <w:pStyle w:val="Paragraphedeliste"/>
        <w:numPr>
          <w:ilvl w:val="0"/>
          <w:numId w:val="17"/>
        </w:numPr>
        <w:tabs>
          <w:tab w:val="left" w:pos="904"/>
          <w:tab w:val="left" w:pos="905"/>
        </w:tabs>
        <w:spacing w:line="273" w:lineRule="auto"/>
        <w:ind w:right="1383" w:hanging="300"/>
        <w:rPr>
          <w:sz w:val="26"/>
          <w:lang w:val="fr-CA"/>
        </w:rPr>
      </w:pPr>
      <w:r w:rsidRPr="00C37C94">
        <w:rPr>
          <w:color w:val="231F20"/>
          <w:sz w:val="26"/>
          <w:lang w:val="fr-CA"/>
        </w:rPr>
        <w:t xml:space="preserve">Si vous avez </w:t>
      </w:r>
      <w:r w:rsidRPr="00C37C94">
        <w:rPr>
          <w:color w:val="231F20"/>
          <w:sz w:val="26"/>
          <w:lang w:val="fr-CA"/>
        </w:rPr>
        <w:t>besoin d’une preuve d’identité, demander autre chose qu’un permis de conduire puisque, à cause de sa limitation, elle ne conduit</w:t>
      </w:r>
      <w:r w:rsidRPr="00C37C94">
        <w:rPr>
          <w:color w:val="231F20"/>
          <w:spacing w:val="-1"/>
          <w:sz w:val="26"/>
          <w:lang w:val="fr-CA"/>
        </w:rPr>
        <w:t xml:space="preserve"> </w:t>
      </w:r>
      <w:r w:rsidRPr="00C37C94">
        <w:rPr>
          <w:color w:val="231F20"/>
          <w:sz w:val="26"/>
          <w:lang w:val="fr-CA"/>
        </w:rPr>
        <w:t>pas.</w:t>
      </w:r>
    </w:p>
    <w:p w14:paraId="3C5D7EFC" w14:textId="77777777" w:rsidR="00584CD4" w:rsidRPr="00C37C94" w:rsidRDefault="00584CD4">
      <w:pPr>
        <w:pStyle w:val="Corpsdetexte"/>
        <w:spacing w:before="3"/>
        <w:rPr>
          <w:sz w:val="29"/>
          <w:lang w:val="fr-CA"/>
        </w:rPr>
      </w:pPr>
    </w:p>
    <w:p w14:paraId="69DD6661" w14:textId="77777777" w:rsidR="00584CD4" w:rsidRPr="00C37C94" w:rsidRDefault="00C37C94">
      <w:pPr>
        <w:pStyle w:val="Paragraphedeliste"/>
        <w:numPr>
          <w:ilvl w:val="0"/>
          <w:numId w:val="17"/>
        </w:numPr>
        <w:tabs>
          <w:tab w:val="left" w:pos="904"/>
          <w:tab w:val="left" w:pos="905"/>
        </w:tabs>
        <w:spacing w:line="273" w:lineRule="auto"/>
        <w:ind w:right="1080" w:hanging="300"/>
        <w:rPr>
          <w:sz w:val="26"/>
          <w:lang w:val="fr-CA"/>
        </w:rPr>
      </w:pPr>
      <w:r w:rsidRPr="00C37C94">
        <w:rPr>
          <w:color w:val="231F20"/>
          <w:sz w:val="26"/>
          <w:lang w:val="fr-CA"/>
        </w:rPr>
        <w:t>Si vous devez remettre un objet ou un document à cette femme, avisez- la d’abord et n’oubliez pas</w:t>
      </w:r>
      <w:r w:rsidRPr="00C37C94">
        <w:rPr>
          <w:color w:val="231F20"/>
          <w:spacing w:val="-28"/>
          <w:sz w:val="26"/>
          <w:lang w:val="fr-CA"/>
        </w:rPr>
        <w:t xml:space="preserve"> </w:t>
      </w:r>
      <w:r w:rsidRPr="00C37C94">
        <w:rPr>
          <w:color w:val="231F20"/>
          <w:sz w:val="26"/>
          <w:lang w:val="fr-CA"/>
        </w:rPr>
        <w:t>d’identifier l’objet et</w:t>
      </w:r>
      <w:r w:rsidRPr="00C37C94">
        <w:rPr>
          <w:color w:val="231F20"/>
          <w:sz w:val="26"/>
          <w:lang w:val="fr-CA"/>
        </w:rPr>
        <w:t xml:space="preserve"> la nature du document (brochure, contrat, fiche d’information,</w:t>
      </w:r>
      <w:r w:rsidRPr="00C37C94">
        <w:rPr>
          <w:color w:val="231F20"/>
          <w:spacing w:val="-1"/>
          <w:sz w:val="26"/>
          <w:lang w:val="fr-CA"/>
        </w:rPr>
        <w:t xml:space="preserve"> </w:t>
      </w:r>
      <w:r w:rsidRPr="00C37C94">
        <w:rPr>
          <w:color w:val="231F20"/>
          <w:sz w:val="26"/>
          <w:lang w:val="fr-CA"/>
        </w:rPr>
        <w:t>etc.).</w:t>
      </w:r>
    </w:p>
    <w:p w14:paraId="6DAD9976" w14:textId="77777777" w:rsidR="00584CD4" w:rsidRPr="00C37C94" w:rsidRDefault="00584CD4">
      <w:pPr>
        <w:pStyle w:val="Corpsdetexte"/>
        <w:spacing w:before="2"/>
        <w:rPr>
          <w:sz w:val="29"/>
          <w:lang w:val="fr-CA"/>
        </w:rPr>
      </w:pPr>
    </w:p>
    <w:p w14:paraId="37E5383B" w14:textId="77777777" w:rsidR="00584CD4" w:rsidRPr="00C37C94" w:rsidRDefault="00C37C94">
      <w:pPr>
        <w:pStyle w:val="Paragraphedeliste"/>
        <w:numPr>
          <w:ilvl w:val="0"/>
          <w:numId w:val="17"/>
        </w:numPr>
        <w:tabs>
          <w:tab w:val="left" w:pos="904"/>
          <w:tab w:val="left" w:pos="905"/>
        </w:tabs>
        <w:spacing w:line="273" w:lineRule="auto"/>
        <w:ind w:right="1181" w:hanging="300"/>
        <w:rPr>
          <w:sz w:val="26"/>
          <w:lang w:val="fr-CA"/>
        </w:rPr>
      </w:pPr>
      <w:r w:rsidRPr="00C37C94">
        <w:rPr>
          <w:color w:val="231F20"/>
          <w:sz w:val="26"/>
          <w:lang w:val="fr-CA"/>
        </w:rPr>
        <w:t>Demandez à la personne si elle souhaite que vous lui lisiez à haute voix tout document ou information écrite que vous lui fournissez. Lisez normalement, à votre rythme habituel et sans omettre d’informations.</w:t>
      </w:r>
    </w:p>
    <w:p w14:paraId="6FAB0CB7" w14:textId="77777777" w:rsidR="00584CD4" w:rsidRPr="00C37C94" w:rsidRDefault="00584CD4">
      <w:pPr>
        <w:pStyle w:val="Corpsdetexte"/>
        <w:spacing w:before="1"/>
        <w:rPr>
          <w:sz w:val="29"/>
          <w:lang w:val="fr-CA"/>
        </w:rPr>
      </w:pPr>
    </w:p>
    <w:p w14:paraId="1013CE28" w14:textId="14CB360C" w:rsidR="00584CD4" w:rsidRPr="00C37C94" w:rsidRDefault="00C37C94">
      <w:pPr>
        <w:pStyle w:val="Paragraphedeliste"/>
        <w:numPr>
          <w:ilvl w:val="0"/>
          <w:numId w:val="17"/>
        </w:numPr>
        <w:tabs>
          <w:tab w:val="left" w:pos="905"/>
          <w:tab w:val="left" w:pos="906"/>
        </w:tabs>
        <w:spacing w:line="273" w:lineRule="auto"/>
        <w:ind w:left="905" w:right="1109" w:hanging="300"/>
        <w:rPr>
          <w:sz w:val="26"/>
          <w:lang w:val="fr-CA"/>
        </w:rPr>
      </w:pPr>
      <w:r>
        <w:rPr>
          <w:noProof/>
        </w:rPr>
        <mc:AlternateContent>
          <mc:Choice Requires="wpg">
            <w:drawing>
              <wp:anchor distT="0" distB="0" distL="114300" distR="114300" simplePos="0" relativeHeight="251674112" behindDoc="1" locked="0" layoutInCell="1" allowOverlap="1" wp14:anchorId="0DE29E1E" wp14:editId="752B2F87">
                <wp:simplePos x="0" y="0"/>
                <wp:positionH relativeFrom="page">
                  <wp:posOffset>708660</wp:posOffset>
                </wp:positionH>
                <wp:positionV relativeFrom="paragraph">
                  <wp:posOffset>1176020</wp:posOffset>
                </wp:positionV>
                <wp:extent cx="7063740" cy="1229360"/>
                <wp:effectExtent l="13335" t="1905" r="0" b="6985"/>
                <wp:wrapNone/>
                <wp:docPr id="1593" name="Group 1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3740" cy="1229360"/>
                          <a:chOff x="1116" y="1852"/>
                          <a:chExt cx="11124" cy="1936"/>
                        </a:xfrm>
                      </wpg:grpSpPr>
                      <wps:wsp>
                        <wps:cNvPr id="1594" name="Line 1524"/>
                        <wps:cNvCnPr>
                          <a:cxnSpLocks noChangeShapeType="1"/>
                        </wps:cNvCnPr>
                        <wps:spPr bwMode="auto">
                          <a:xfrm>
                            <a:off x="1116" y="3783"/>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95" name="Picture 152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6389" y="2415"/>
                            <a:ext cx="5851" cy="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6" name="AutoShape 1522"/>
                        <wps:cNvSpPr>
                          <a:spLocks/>
                        </wps:cNvSpPr>
                        <wps:spPr bwMode="auto">
                          <a:xfrm>
                            <a:off x="-53" y="4502"/>
                            <a:ext cx="4485" cy="53"/>
                          </a:xfrm>
                          <a:custGeom>
                            <a:avLst/>
                            <a:gdLst>
                              <a:gd name="T0" fmla="+- 0 1644 -52"/>
                              <a:gd name="T1" fmla="*/ T0 w 4485"/>
                              <a:gd name="T2" fmla="+- 0 3542 4503"/>
                              <a:gd name="T3" fmla="*/ 3542 h 53"/>
                              <a:gd name="T4" fmla="+- 0 1652 -52"/>
                              <a:gd name="T5" fmla="*/ T4 w 4485"/>
                              <a:gd name="T6" fmla="+- 0 3594 4503"/>
                              <a:gd name="T7" fmla="*/ 3594 h 53"/>
                              <a:gd name="T8" fmla="+- 0 1794 -52"/>
                              <a:gd name="T9" fmla="*/ T8 w 4485"/>
                              <a:gd name="T10" fmla="+- 0 3542 4503"/>
                              <a:gd name="T11" fmla="*/ 3542 h 53"/>
                              <a:gd name="T12" fmla="+- 0 1803 -52"/>
                              <a:gd name="T13" fmla="*/ T12 w 4485"/>
                              <a:gd name="T14" fmla="+- 0 3594 4503"/>
                              <a:gd name="T15" fmla="*/ 3594 h 53"/>
                              <a:gd name="T16" fmla="+- 0 1945 -52"/>
                              <a:gd name="T17" fmla="*/ T16 w 4485"/>
                              <a:gd name="T18" fmla="+- 0 3542 4503"/>
                              <a:gd name="T19" fmla="*/ 3542 h 53"/>
                              <a:gd name="T20" fmla="+- 0 1953 -52"/>
                              <a:gd name="T21" fmla="*/ T20 w 4485"/>
                              <a:gd name="T22" fmla="+- 0 3594 4503"/>
                              <a:gd name="T23" fmla="*/ 3594 h 53"/>
                              <a:gd name="T24" fmla="+- 0 2096 -52"/>
                              <a:gd name="T25" fmla="*/ T24 w 4485"/>
                              <a:gd name="T26" fmla="+- 0 3542 4503"/>
                              <a:gd name="T27" fmla="*/ 3542 h 53"/>
                              <a:gd name="T28" fmla="+- 0 2104 -52"/>
                              <a:gd name="T29" fmla="*/ T28 w 4485"/>
                              <a:gd name="T30" fmla="+- 0 3594 4503"/>
                              <a:gd name="T31" fmla="*/ 3594 h 53"/>
                              <a:gd name="T32" fmla="+- 0 2247 -52"/>
                              <a:gd name="T33" fmla="*/ T32 w 4485"/>
                              <a:gd name="T34" fmla="+- 0 3542 4503"/>
                              <a:gd name="T35" fmla="*/ 3542 h 53"/>
                              <a:gd name="T36" fmla="+- 0 2255 -52"/>
                              <a:gd name="T37" fmla="*/ T36 w 4485"/>
                              <a:gd name="T38" fmla="+- 0 3594 4503"/>
                              <a:gd name="T39" fmla="*/ 3594 h 53"/>
                              <a:gd name="T40" fmla="+- 0 2397 -52"/>
                              <a:gd name="T41" fmla="*/ T40 w 4485"/>
                              <a:gd name="T42" fmla="+- 0 3542 4503"/>
                              <a:gd name="T43" fmla="*/ 3542 h 53"/>
                              <a:gd name="T44" fmla="+- 0 2406 -52"/>
                              <a:gd name="T45" fmla="*/ T44 w 4485"/>
                              <a:gd name="T46" fmla="+- 0 3594 4503"/>
                              <a:gd name="T47" fmla="*/ 3594 h 53"/>
                              <a:gd name="T48" fmla="+- 0 2548 -52"/>
                              <a:gd name="T49" fmla="*/ T48 w 4485"/>
                              <a:gd name="T50" fmla="+- 0 3542 4503"/>
                              <a:gd name="T51" fmla="*/ 3542 h 53"/>
                              <a:gd name="T52" fmla="+- 0 2556 -52"/>
                              <a:gd name="T53" fmla="*/ T52 w 4485"/>
                              <a:gd name="T54" fmla="+- 0 3594 4503"/>
                              <a:gd name="T55" fmla="*/ 3594 h 53"/>
                              <a:gd name="T56" fmla="+- 0 2699 -52"/>
                              <a:gd name="T57" fmla="*/ T56 w 4485"/>
                              <a:gd name="T58" fmla="+- 0 3542 4503"/>
                              <a:gd name="T59" fmla="*/ 3542 h 53"/>
                              <a:gd name="T60" fmla="+- 0 2707 -52"/>
                              <a:gd name="T61" fmla="*/ T60 w 4485"/>
                              <a:gd name="T62" fmla="+- 0 3594 4503"/>
                              <a:gd name="T63" fmla="*/ 3594 h 53"/>
                              <a:gd name="T64" fmla="+- 0 2850 -52"/>
                              <a:gd name="T65" fmla="*/ T64 w 4485"/>
                              <a:gd name="T66" fmla="+- 0 3542 4503"/>
                              <a:gd name="T67" fmla="*/ 3542 h 53"/>
                              <a:gd name="T68" fmla="+- 0 2858 -52"/>
                              <a:gd name="T69" fmla="*/ T68 w 4485"/>
                              <a:gd name="T70" fmla="+- 0 3594 4503"/>
                              <a:gd name="T71" fmla="*/ 3594 h 53"/>
                              <a:gd name="T72" fmla="+- 0 3001 -52"/>
                              <a:gd name="T73" fmla="*/ T72 w 4485"/>
                              <a:gd name="T74" fmla="+- 0 3542 4503"/>
                              <a:gd name="T75" fmla="*/ 3542 h 53"/>
                              <a:gd name="T76" fmla="+- 0 3009 -52"/>
                              <a:gd name="T77" fmla="*/ T76 w 4485"/>
                              <a:gd name="T78" fmla="+- 0 3594 4503"/>
                              <a:gd name="T79" fmla="*/ 3594 h 53"/>
                              <a:gd name="T80" fmla="+- 0 3151 -52"/>
                              <a:gd name="T81" fmla="*/ T80 w 4485"/>
                              <a:gd name="T82" fmla="+- 0 3542 4503"/>
                              <a:gd name="T83" fmla="*/ 3542 h 53"/>
                              <a:gd name="T84" fmla="+- 0 3160 -52"/>
                              <a:gd name="T85" fmla="*/ T84 w 4485"/>
                              <a:gd name="T86" fmla="+- 0 3594 4503"/>
                              <a:gd name="T87" fmla="*/ 3594 h 53"/>
                              <a:gd name="T88" fmla="+- 0 3302 -52"/>
                              <a:gd name="T89" fmla="*/ T88 w 4485"/>
                              <a:gd name="T90" fmla="+- 0 3542 4503"/>
                              <a:gd name="T91" fmla="*/ 3542 h 53"/>
                              <a:gd name="T92" fmla="+- 0 3310 -52"/>
                              <a:gd name="T93" fmla="*/ T92 w 4485"/>
                              <a:gd name="T94" fmla="+- 0 3594 4503"/>
                              <a:gd name="T95" fmla="*/ 3594 h 53"/>
                              <a:gd name="T96" fmla="+- 0 3453 -52"/>
                              <a:gd name="T97" fmla="*/ T96 w 4485"/>
                              <a:gd name="T98" fmla="+- 0 3542 4503"/>
                              <a:gd name="T99" fmla="*/ 3542 h 53"/>
                              <a:gd name="T100" fmla="+- 0 3461 -52"/>
                              <a:gd name="T101" fmla="*/ T100 w 4485"/>
                              <a:gd name="T102" fmla="+- 0 3594 4503"/>
                              <a:gd name="T103" fmla="*/ 3594 h 53"/>
                              <a:gd name="T104" fmla="+- 0 3604 -52"/>
                              <a:gd name="T105" fmla="*/ T104 w 4485"/>
                              <a:gd name="T106" fmla="+- 0 3542 4503"/>
                              <a:gd name="T107" fmla="*/ 3542 h 53"/>
                              <a:gd name="T108" fmla="+- 0 3612 -52"/>
                              <a:gd name="T109" fmla="*/ T108 w 4485"/>
                              <a:gd name="T110" fmla="+- 0 3594 4503"/>
                              <a:gd name="T111" fmla="*/ 3594 h 53"/>
                              <a:gd name="T112" fmla="+- 0 3754 -52"/>
                              <a:gd name="T113" fmla="*/ T112 w 4485"/>
                              <a:gd name="T114" fmla="+- 0 3542 4503"/>
                              <a:gd name="T115" fmla="*/ 3542 h 53"/>
                              <a:gd name="T116" fmla="+- 0 3763 -52"/>
                              <a:gd name="T117" fmla="*/ T116 w 4485"/>
                              <a:gd name="T118" fmla="+- 0 3594 4503"/>
                              <a:gd name="T119" fmla="*/ 3594 h 53"/>
                              <a:gd name="T120" fmla="+- 0 3905 -52"/>
                              <a:gd name="T121" fmla="*/ T120 w 4485"/>
                              <a:gd name="T122" fmla="+- 0 3542 4503"/>
                              <a:gd name="T123" fmla="*/ 3542 h 53"/>
                              <a:gd name="T124" fmla="+- 0 3913 -52"/>
                              <a:gd name="T125" fmla="*/ T124 w 4485"/>
                              <a:gd name="T126" fmla="+- 0 3594 4503"/>
                              <a:gd name="T127" fmla="*/ 3594 h 53"/>
                              <a:gd name="T128" fmla="+- 0 4056 -52"/>
                              <a:gd name="T129" fmla="*/ T128 w 4485"/>
                              <a:gd name="T130" fmla="+- 0 3542 4503"/>
                              <a:gd name="T131" fmla="*/ 3542 h 53"/>
                              <a:gd name="T132" fmla="+- 0 4064 -52"/>
                              <a:gd name="T133" fmla="*/ T132 w 4485"/>
                              <a:gd name="T134" fmla="+- 0 3594 4503"/>
                              <a:gd name="T135" fmla="*/ 3594 h 53"/>
                              <a:gd name="T136" fmla="+- 0 4207 -52"/>
                              <a:gd name="T137" fmla="*/ T136 w 4485"/>
                              <a:gd name="T138" fmla="+- 0 3542 4503"/>
                              <a:gd name="T139" fmla="*/ 3542 h 53"/>
                              <a:gd name="T140" fmla="+- 0 4215 -52"/>
                              <a:gd name="T141" fmla="*/ T140 w 4485"/>
                              <a:gd name="T142" fmla="+- 0 3594 4503"/>
                              <a:gd name="T143" fmla="*/ 3594 h 53"/>
                              <a:gd name="T144" fmla="+- 0 4357 -52"/>
                              <a:gd name="T145" fmla="*/ T144 w 4485"/>
                              <a:gd name="T146" fmla="+- 0 3542 4503"/>
                              <a:gd name="T147" fmla="*/ 3542 h 53"/>
                              <a:gd name="T148" fmla="+- 0 4366 -52"/>
                              <a:gd name="T149" fmla="*/ T148 w 4485"/>
                              <a:gd name="T150" fmla="+- 0 3594 4503"/>
                              <a:gd name="T151" fmla="*/ 3594 h 53"/>
                              <a:gd name="T152" fmla="+- 0 4508 -52"/>
                              <a:gd name="T153" fmla="*/ T152 w 4485"/>
                              <a:gd name="T154" fmla="+- 0 3542 4503"/>
                              <a:gd name="T155" fmla="*/ 3542 h 53"/>
                              <a:gd name="T156" fmla="+- 0 4517 -52"/>
                              <a:gd name="T157" fmla="*/ T156 w 4485"/>
                              <a:gd name="T158" fmla="+- 0 3594 4503"/>
                              <a:gd name="T159" fmla="*/ 3594 h 53"/>
                              <a:gd name="T160" fmla="+- 0 4659 -52"/>
                              <a:gd name="T161" fmla="*/ T160 w 4485"/>
                              <a:gd name="T162" fmla="+- 0 3542 4503"/>
                              <a:gd name="T163" fmla="*/ 3542 h 53"/>
                              <a:gd name="T164" fmla="+- 0 4667 -52"/>
                              <a:gd name="T165" fmla="*/ T164 w 4485"/>
                              <a:gd name="T166" fmla="+- 0 3594 4503"/>
                              <a:gd name="T167" fmla="*/ 3594 h 53"/>
                              <a:gd name="T168" fmla="+- 0 4810 -52"/>
                              <a:gd name="T169" fmla="*/ T168 w 4485"/>
                              <a:gd name="T170" fmla="+- 0 3542 4503"/>
                              <a:gd name="T171" fmla="*/ 3542 h 53"/>
                              <a:gd name="T172" fmla="+- 0 4818 -52"/>
                              <a:gd name="T173" fmla="*/ T172 w 4485"/>
                              <a:gd name="T174" fmla="+- 0 3594 4503"/>
                              <a:gd name="T175" fmla="*/ 3594 h 53"/>
                              <a:gd name="T176" fmla="+- 0 4961 -52"/>
                              <a:gd name="T177" fmla="*/ T176 w 4485"/>
                              <a:gd name="T178" fmla="+- 0 3542 4503"/>
                              <a:gd name="T179" fmla="*/ 3542 h 53"/>
                              <a:gd name="T180" fmla="+- 0 4969 -52"/>
                              <a:gd name="T181" fmla="*/ T180 w 4485"/>
                              <a:gd name="T182" fmla="+- 0 3594 4503"/>
                              <a:gd name="T183" fmla="*/ 3594 h 53"/>
                              <a:gd name="T184" fmla="+- 0 5111 -52"/>
                              <a:gd name="T185" fmla="*/ T184 w 4485"/>
                              <a:gd name="T186" fmla="+- 0 3542 4503"/>
                              <a:gd name="T187" fmla="*/ 3542 h 53"/>
                              <a:gd name="T188" fmla="+- 0 5120 -52"/>
                              <a:gd name="T189" fmla="*/ T188 w 4485"/>
                              <a:gd name="T190" fmla="+- 0 3594 4503"/>
                              <a:gd name="T191" fmla="*/ 3594 h 53"/>
                              <a:gd name="T192" fmla="+- 0 5262 -52"/>
                              <a:gd name="T193" fmla="*/ T192 w 4485"/>
                              <a:gd name="T194" fmla="+- 0 3542 4503"/>
                              <a:gd name="T195" fmla="*/ 3542 h 53"/>
                              <a:gd name="T196" fmla="+- 0 5270 -52"/>
                              <a:gd name="T197" fmla="*/ T196 w 4485"/>
                              <a:gd name="T198" fmla="+- 0 3594 4503"/>
                              <a:gd name="T199" fmla="*/ 3594 h 53"/>
                              <a:gd name="T200" fmla="+- 0 5413 -52"/>
                              <a:gd name="T201" fmla="*/ T200 w 4485"/>
                              <a:gd name="T202" fmla="+- 0 3542 4503"/>
                              <a:gd name="T203" fmla="*/ 3542 h 53"/>
                              <a:gd name="T204" fmla="+- 0 5421 -52"/>
                              <a:gd name="T205" fmla="*/ T204 w 4485"/>
                              <a:gd name="T206" fmla="+- 0 3594 4503"/>
                              <a:gd name="T207" fmla="*/ 3594 h 53"/>
                              <a:gd name="T208" fmla="+- 0 5564 -52"/>
                              <a:gd name="T209" fmla="*/ T208 w 4485"/>
                              <a:gd name="T210" fmla="+- 0 3542 4503"/>
                              <a:gd name="T211" fmla="*/ 3542 h 53"/>
                              <a:gd name="T212" fmla="+- 0 5572 -52"/>
                              <a:gd name="T213" fmla="*/ T212 w 4485"/>
                              <a:gd name="T214" fmla="+- 0 3594 4503"/>
                              <a:gd name="T215" fmla="*/ 3594 h 53"/>
                              <a:gd name="T216" fmla="+- 0 5714 -52"/>
                              <a:gd name="T217" fmla="*/ T216 w 4485"/>
                              <a:gd name="T218" fmla="+- 0 3542 4503"/>
                              <a:gd name="T219" fmla="*/ 3542 h 53"/>
                              <a:gd name="T220" fmla="+- 0 5723 -52"/>
                              <a:gd name="T221" fmla="*/ T220 w 4485"/>
                              <a:gd name="T222" fmla="+- 0 3594 4503"/>
                              <a:gd name="T223" fmla="*/ 3594 h 53"/>
                              <a:gd name="T224" fmla="+- 0 5865 -52"/>
                              <a:gd name="T225" fmla="*/ T224 w 4485"/>
                              <a:gd name="T226" fmla="+- 0 3542 4503"/>
                              <a:gd name="T227" fmla="*/ 3542 h 53"/>
                              <a:gd name="T228" fmla="+- 0 5873 -52"/>
                              <a:gd name="T229" fmla="*/ T228 w 4485"/>
                              <a:gd name="T230" fmla="+- 0 3594 4503"/>
                              <a:gd name="T231" fmla="*/ 3594 h 53"/>
                              <a:gd name="T232" fmla="+- 0 6016 -52"/>
                              <a:gd name="T233" fmla="*/ T232 w 4485"/>
                              <a:gd name="T234" fmla="+- 0 3542 4503"/>
                              <a:gd name="T235" fmla="*/ 3542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485" h="53">
                                <a:moveTo>
                                  <a:pt x="1635" y="-961"/>
                                </a:moveTo>
                                <a:lnTo>
                                  <a:pt x="1583" y="-909"/>
                                </a:lnTo>
                                <a:moveTo>
                                  <a:pt x="1665" y="-961"/>
                                </a:moveTo>
                                <a:lnTo>
                                  <a:pt x="1613" y="-909"/>
                                </a:lnTo>
                                <a:moveTo>
                                  <a:pt x="1696" y="-961"/>
                                </a:moveTo>
                                <a:lnTo>
                                  <a:pt x="1643" y="-909"/>
                                </a:lnTo>
                                <a:moveTo>
                                  <a:pt x="1726" y="-961"/>
                                </a:moveTo>
                                <a:lnTo>
                                  <a:pt x="1674" y="-909"/>
                                </a:lnTo>
                                <a:moveTo>
                                  <a:pt x="1756" y="-961"/>
                                </a:moveTo>
                                <a:lnTo>
                                  <a:pt x="1704" y="-909"/>
                                </a:lnTo>
                                <a:moveTo>
                                  <a:pt x="1786" y="-961"/>
                                </a:moveTo>
                                <a:lnTo>
                                  <a:pt x="1734" y="-909"/>
                                </a:lnTo>
                                <a:moveTo>
                                  <a:pt x="1816" y="-961"/>
                                </a:moveTo>
                                <a:lnTo>
                                  <a:pt x="1764" y="-909"/>
                                </a:lnTo>
                                <a:moveTo>
                                  <a:pt x="1846" y="-961"/>
                                </a:moveTo>
                                <a:lnTo>
                                  <a:pt x="1794" y="-909"/>
                                </a:lnTo>
                                <a:moveTo>
                                  <a:pt x="1876" y="-961"/>
                                </a:moveTo>
                                <a:lnTo>
                                  <a:pt x="1824" y="-909"/>
                                </a:lnTo>
                                <a:moveTo>
                                  <a:pt x="1907" y="-961"/>
                                </a:moveTo>
                                <a:lnTo>
                                  <a:pt x="1855" y="-909"/>
                                </a:lnTo>
                                <a:moveTo>
                                  <a:pt x="1937" y="-961"/>
                                </a:moveTo>
                                <a:lnTo>
                                  <a:pt x="1885" y="-909"/>
                                </a:lnTo>
                                <a:moveTo>
                                  <a:pt x="1967" y="-961"/>
                                </a:moveTo>
                                <a:lnTo>
                                  <a:pt x="1915" y="-909"/>
                                </a:lnTo>
                                <a:moveTo>
                                  <a:pt x="1997" y="-961"/>
                                </a:moveTo>
                                <a:lnTo>
                                  <a:pt x="1945" y="-909"/>
                                </a:lnTo>
                                <a:moveTo>
                                  <a:pt x="2027" y="-961"/>
                                </a:moveTo>
                                <a:lnTo>
                                  <a:pt x="1975" y="-909"/>
                                </a:lnTo>
                                <a:moveTo>
                                  <a:pt x="2057" y="-961"/>
                                </a:moveTo>
                                <a:lnTo>
                                  <a:pt x="2005" y="-909"/>
                                </a:lnTo>
                                <a:moveTo>
                                  <a:pt x="2088" y="-961"/>
                                </a:moveTo>
                                <a:lnTo>
                                  <a:pt x="2035" y="-909"/>
                                </a:lnTo>
                                <a:moveTo>
                                  <a:pt x="2118" y="-961"/>
                                </a:moveTo>
                                <a:lnTo>
                                  <a:pt x="2066" y="-909"/>
                                </a:lnTo>
                                <a:moveTo>
                                  <a:pt x="2148" y="-961"/>
                                </a:moveTo>
                                <a:lnTo>
                                  <a:pt x="2096" y="-909"/>
                                </a:lnTo>
                                <a:moveTo>
                                  <a:pt x="2178" y="-961"/>
                                </a:moveTo>
                                <a:lnTo>
                                  <a:pt x="2126" y="-909"/>
                                </a:lnTo>
                                <a:moveTo>
                                  <a:pt x="2208" y="-961"/>
                                </a:moveTo>
                                <a:lnTo>
                                  <a:pt x="2156" y="-909"/>
                                </a:lnTo>
                                <a:moveTo>
                                  <a:pt x="2238" y="-961"/>
                                </a:moveTo>
                                <a:lnTo>
                                  <a:pt x="2186" y="-909"/>
                                </a:lnTo>
                                <a:moveTo>
                                  <a:pt x="2268" y="-961"/>
                                </a:moveTo>
                                <a:lnTo>
                                  <a:pt x="2216" y="-909"/>
                                </a:lnTo>
                                <a:moveTo>
                                  <a:pt x="2299" y="-961"/>
                                </a:moveTo>
                                <a:lnTo>
                                  <a:pt x="2247" y="-909"/>
                                </a:lnTo>
                                <a:moveTo>
                                  <a:pt x="2329" y="-961"/>
                                </a:moveTo>
                                <a:lnTo>
                                  <a:pt x="2277" y="-909"/>
                                </a:lnTo>
                                <a:moveTo>
                                  <a:pt x="2359" y="-961"/>
                                </a:moveTo>
                                <a:lnTo>
                                  <a:pt x="2307" y="-909"/>
                                </a:lnTo>
                                <a:moveTo>
                                  <a:pt x="2389" y="-961"/>
                                </a:moveTo>
                                <a:lnTo>
                                  <a:pt x="2337" y="-909"/>
                                </a:lnTo>
                                <a:moveTo>
                                  <a:pt x="2419" y="-961"/>
                                </a:moveTo>
                                <a:lnTo>
                                  <a:pt x="2367" y="-909"/>
                                </a:lnTo>
                                <a:moveTo>
                                  <a:pt x="2449" y="-961"/>
                                </a:moveTo>
                                <a:lnTo>
                                  <a:pt x="2397" y="-909"/>
                                </a:lnTo>
                                <a:moveTo>
                                  <a:pt x="2480" y="-961"/>
                                </a:moveTo>
                                <a:lnTo>
                                  <a:pt x="2428" y="-909"/>
                                </a:lnTo>
                                <a:moveTo>
                                  <a:pt x="2510" y="-961"/>
                                </a:moveTo>
                                <a:lnTo>
                                  <a:pt x="2458" y="-909"/>
                                </a:lnTo>
                                <a:moveTo>
                                  <a:pt x="2540" y="-961"/>
                                </a:moveTo>
                                <a:lnTo>
                                  <a:pt x="2488" y="-909"/>
                                </a:lnTo>
                                <a:moveTo>
                                  <a:pt x="2570" y="-961"/>
                                </a:moveTo>
                                <a:lnTo>
                                  <a:pt x="2518" y="-909"/>
                                </a:lnTo>
                                <a:moveTo>
                                  <a:pt x="2600" y="-961"/>
                                </a:moveTo>
                                <a:lnTo>
                                  <a:pt x="2548" y="-909"/>
                                </a:lnTo>
                                <a:moveTo>
                                  <a:pt x="2630" y="-961"/>
                                </a:moveTo>
                                <a:lnTo>
                                  <a:pt x="2578" y="-909"/>
                                </a:lnTo>
                                <a:moveTo>
                                  <a:pt x="2661" y="-961"/>
                                </a:moveTo>
                                <a:lnTo>
                                  <a:pt x="2608" y="-909"/>
                                </a:lnTo>
                                <a:moveTo>
                                  <a:pt x="2691" y="-961"/>
                                </a:moveTo>
                                <a:lnTo>
                                  <a:pt x="2639" y="-909"/>
                                </a:lnTo>
                                <a:moveTo>
                                  <a:pt x="2721" y="-961"/>
                                </a:moveTo>
                                <a:lnTo>
                                  <a:pt x="2669" y="-909"/>
                                </a:lnTo>
                                <a:moveTo>
                                  <a:pt x="2751" y="-961"/>
                                </a:moveTo>
                                <a:lnTo>
                                  <a:pt x="2699" y="-909"/>
                                </a:lnTo>
                                <a:moveTo>
                                  <a:pt x="2781" y="-961"/>
                                </a:moveTo>
                                <a:lnTo>
                                  <a:pt x="2729" y="-909"/>
                                </a:lnTo>
                                <a:moveTo>
                                  <a:pt x="2811" y="-961"/>
                                </a:moveTo>
                                <a:lnTo>
                                  <a:pt x="2759" y="-909"/>
                                </a:lnTo>
                                <a:moveTo>
                                  <a:pt x="2841" y="-961"/>
                                </a:moveTo>
                                <a:lnTo>
                                  <a:pt x="2789" y="-909"/>
                                </a:lnTo>
                                <a:moveTo>
                                  <a:pt x="2872" y="-961"/>
                                </a:moveTo>
                                <a:lnTo>
                                  <a:pt x="2820" y="-909"/>
                                </a:lnTo>
                                <a:moveTo>
                                  <a:pt x="2902" y="-961"/>
                                </a:moveTo>
                                <a:lnTo>
                                  <a:pt x="2850" y="-909"/>
                                </a:lnTo>
                                <a:moveTo>
                                  <a:pt x="2932" y="-961"/>
                                </a:moveTo>
                                <a:lnTo>
                                  <a:pt x="2880" y="-909"/>
                                </a:lnTo>
                                <a:moveTo>
                                  <a:pt x="2962" y="-961"/>
                                </a:moveTo>
                                <a:lnTo>
                                  <a:pt x="2910" y="-909"/>
                                </a:lnTo>
                                <a:moveTo>
                                  <a:pt x="2992" y="-961"/>
                                </a:moveTo>
                                <a:lnTo>
                                  <a:pt x="2940" y="-909"/>
                                </a:lnTo>
                                <a:moveTo>
                                  <a:pt x="3022" y="-961"/>
                                </a:moveTo>
                                <a:lnTo>
                                  <a:pt x="2970" y="-909"/>
                                </a:lnTo>
                                <a:moveTo>
                                  <a:pt x="3053" y="-961"/>
                                </a:moveTo>
                                <a:lnTo>
                                  <a:pt x="3000" y="-909"/>
                                </a:lnTo>
                                <a:moveTo>
                                  <a:pt x="3083" y="-961"/>
                                </a:moveTo>
                                <a:lnTo>
                                  <a:pt x="3031" y="-909"/>
                                </a:lnTo>
                                <a:moveTo>
                                  <a:pt x="3113" y="-961"/>
                                </a:moveTo>
                                <a:lnTo>
                                  <a:pt x="3061" y="-909"/>
                                </a:lnTo>
                                <a:moveTo>
                                  <a:pt x="3143" y="-961"/>
                                </a:moveTo>
                                <a:lnTo>
                                  <a:pt x="3091" y="-909"/>
                                </a:lnTo>
                                <a:moveTo>
                                  <a:pt x="3173" y="-961"/>
                                </a:moveTo>
                                <a:lnTo>
                                  <a:pt x="3121" y="-909"/>
                                </a:lnTo>
                                <a:moveTo>
                                  <a:pt x="3203" y="-961"/>
                                </a:moveTo>
                                <a:lnTo>
                                  <a:pt x="3151" y="-909"/>
                                </a:lnTo>
                                <a:moveTo>
                                  <a:pt x="3233" y="-961"/>
                                </a:moveTo>
                                <a:lnTo>
                                  <a:pt x="3181" y="-909"/>
                                </a:lnTo>
                                <a:moveTo>
                                  <a:pt x="3264" y="-961"/>
                                </a:moveTo>
                                <a:lnTo>
                                  <a:pt x="3212" y="-909"/>
                                </a:lnTo>
                                <a:moveTo>
                                  <a:pt x="3294" y="-961"/>
                                </a:moveTo>
                                <a:lnTo>
                                  <a:pt x="3242" y="-909"/>
                                </a:lnTo>
                                <a:moveTo>
                                  <a:pt x="3324" y="-961"/>
                                </a:moveTo>
                                <a:lnTo>
                                  <a:pt x="3272" y="-909"/>
                                </a:lnTo>
                                <a:moveTo>
                                  <a:pt x="3354" y="-961"/>
                                </a:moveTo>
                                <a:lnTo>
                                  <a:pt x="3302" y="-909"/>
                                </a:lnTo>
                                <a:moveTo>
                                  <a:pt x="3384" y="-961"/>
                                </a:moveTo>
                                <a:lnTo>
                                  <a:pt x="3332" y="-909"/>
                                </a:lnTo>
                                <a:moveTo>
                                  <a:pt x="3414" y="-961"/>
                                </a:moveTo>
                                <a:lnTo>
                                  <a:pt x="3362" y="-909"/>
                                </a:lnTo>
                                <a:moveTo>
                                  <a:pt x="3445" y="-961"/>
                                </a:moveTo>
                                <a:lnTo>
                                  <a:pt x="3392" y="-909"/>
                                </a:lnTo>
                                <a:moveTo>
                                  <a:pt x="3475" y="-961"/>
                                </a:moveTo>
                                <a:lnTo>
                                  <a:pt x="3423" y="-909"/>
                                </a:lnTo>
                                <a:moveTo>
                                  <a:pt x="3505" y="-961"/>
                                </a:moveTo>
                                <a:lnTo>
                                  <a:pt x="3453" y="-909"/>
                                </a:lnTo>
                                <a:moveTo>
                                  <a:pt x="3535" y="-961"/>
                                </a:moveTo>
                                <a:lnTo>
                                  <a:pt x="3483" y="-909"/>
                                </a:lnTo>
                                <a:moveTo>
                                  <a:pt x="3565" y="-961"/>
                                </a:moveTo>
                                <a:lnTo>
                                  <a:pt x="3513" y="-909"/>
                                </a:lnTo>
                                <a:moveTo>
                                  <a:pt x="3595" y="-961"/>
                                </a:moveTo>
                                <a:lnTo>
                                  <a:pt x="3543" y="-909"/>
                                </a:lnTo>
                                <a:moveTo>
                                  <a:pt x="3625" y="-961"/>
                                </a:moveTo>
                                <a:lnTo>
                                  <a:pt x="3573" y="-909"/>
                                </a:lnTo>
                                <a:moveTo>
                                  <a:pt x="3656" y="-961"/>
                                </a:moveTo>
                                <a:lnTo>
                                  <a:pt x="3604" y="-909"/>
                                </a:lnTo>
                                <a:moveTo>
                                  <a:pt x="3686" y="-961"/>
                                </a:moveTo>
                                <a:lnTo>
                                  <a:pt x="3634" y="-909"/>
                                </a:lnTo>
                                <a:moveTo>
                                  <a:pt x="3716" y="-961"/>
                                </a:moveTo>
                                <a:lnTo>
                                  <a:pt x="3664" y="-909"/>
                                </a:lnTo>
                                <a:moveTo>
                                  <a:pt x="3746" y="-961"/>
                                </a:moveTo>
                                <a:lnTo>
                                  <a:pt x="3694" y="-909"/>
                                </a:lnTo>
                                <a:moveTo>
                                  <a:pt x="3776" y="-961"/>
                                </a:moveTo>
                                <a:lnTo>
                                  <a:pt x="3724" y="-909"/>
                                </a:lnTo>
                                <a:moveTo>
                                  <a:pt x="3806" y="-961"/>
                                </a:moveTo>
                                <a:lnTo>
                                  <a:pt x="3754" y="-909"/>
                                </a:lnTo>
                                <a:moveTo>
                                  <a:pt x="3837" y="-961"/>
                                </a:moveTo>
                                <a:lnTo>
                                  <a:pt x="3784" y="-909"/>
                                </a:lnTo>
                                <a:moveTo>
                                  <a:pt x="3867" y="-961"/>
                                </a:moveTo>
                                <a:lnTo>
                                  <a:pt x="3815" y="-909"/>
                                </a:lnTo>
                                <a:moveTo>
                                  <a:pt x="3897" y="-961"/>
                                </a:moveTo>
                                <a:lnTo>
                                  <a:pt x="3845" y="-909"/>
                                </a:lnTo>
                                <a:moveTo>
                                  <a:pt x="3927" y="-961"/>
                                </a:moveTo>
                                <a:lnTo>
                                  <a:pt x="3875" y="-909"/>
                                </a:lnTo>
                                <a:moveTo>
                                  <a:pt x="3957" y="-961"/>
                                </a:moveTo>
                                <a:lnTo>
                                  <a:pt x="3905" y="-909"/>
                                </a:lnTo>
                                <a:moveTo>
                                  <a:pt x="3987" y="-961"/>
                                </a:moveTo>
                                <a:lnTo>
                                  <a:pt x="3935" y="-909"/>
                                </a:lnTo>
                                <a:moveTo>
                                  <a:pt x="4017" y="-961"/>
                                </a:moveTo>
                                <a:lnTo>
                                  <a:pt x="3965" y="-909"/>
                                </a:lnTo>
                                <a:moveTo>
                                  <a:pt x="4048" y="-961"/>
                                </a:moveTo>
                                <a:lnTo>
                                  <a:pt x="3996" y="-909"/>
                                </a:lnTo>
                                <a:moveTo>
                                  <a:pt x="4078" y="-961"/>
                                </a:moveTo>
                                <a:lnTo>
                                  <a:pt x="4026" y="-909"/>
                                </a:lnTo>
                                <a:moveTo>
                                  <a:pt x="4108" y="-961"/>
                                </a:moveTo>
                                <a:lnTo>
                                  <a:pt x="4056" y="-909"/>
                                </a:lnTo>
                                <a:moveTo>
                                  <a:pt x="4138" y="-961"/>
                                </a:moveTo>
                                <a:lnTo>
                                  <a:pt x="4086" y="-909"/>
                                </a:lnTo>
                                <a:moveTo>
                                  <a:pt x="4168" y="-961"/>
                                </a:moveTo>
                                <a:lnTo>
                                  <a:pt x="4116" y="-909"/>
                                </a:lnTo>
                                <a:moveTo>
                                  <a:pt x="4198" y="-961"/>
                                </a:moveTo>
                                <a:lnTo>
                                  <a:pt x="4146" y="-909"/>
                                </a:lnTo>
                                <a:moveTo>
                                  <a:pt x="4229" y="-961"/>
                                </a:moveTo>
                                <a:lnTo>
                                  <a:pt x="4177" y="-909"/>
                                </a:lnTo>
                                <a:moveTo>
                                  <a:pt x="4259" y="-961"/>
                                </a:moveTo>
                                <a:lnTo>
                                  <a:pt x="4207" y="-909"/>
                                </a:lnTo>
                                <a:moveTo>
                                  <a:pt x="4289" y="-961"/>
                                </a:moveTo>
                                <a:lnTo>
                                  <a:pt x="4237" y="-909"/>
                                </a:lnTo>
                                <a:moveTo>
                                  <a:pt x="4319" y="-961"/>
                                </a:moveTo>
                                <a:lnTo>
                                  <a:pt x="4267" y="-909"/>
                                </a:lnTo>
                                <a:moveTo>
                                  <a:pt x="4349" y="-961"/>
                                </a:moveTo>
                                <a:lnTo>
                                  <a:pt x="4297" y="-909"/>
                                </a:lnTo>
                                <a:moveTo>
                                  <a:pt x="4379" y="-961"/>
                                </a:moveTo>
                                <a:lnTo>
                                  <a:pt x="4327" y="-909"/>
                                </a:lnTo>
                                <a:moveTo>
                                  <a:pt x="4409" y="-961"/>
                                </a:moveTo>
                                <a:lnTo>
                                  <a:pt x="4357" y="-909"/>
                                </a:lnTo>
                                <a:moveTo>
                                  <a:pt x="4440" y="-961"/>
                                </a:moveTo>
                                <a:lnTo>
                                  <a:pt x="4388" y="-909"/>
                                </a:lnTo>
                                <a:moveTo>
                                  <a:pt x="4470" y="-961"/>
                                </a:moveTo>
                                <a:lnTo>
                                  <a:pt x="4418" y="-909"/>
                                </a:lnTo>
                                <a:moveTo>
                                  <a:pt x="4500" y="-961"/>
                                </a:moveTo>
                                <a:lnTo>
                                  <a:pt x="4448" y="-909"/>
                                </a:lnTo>
                                <a:moveTo>
                                  <a:pt x="4530" y="-961"/>
                                </a:moveTo>
                                <a:lnTo>
                                  <a:pt x="4478" y="-909"/>
                                </a:lnTo>
                                <a:moveTo>
                                  <a:pt x="4560" y="-961"/>
                                </a:moveTo>
                                <a:lnTo>
                                  <a:pt x="4508" y="-909"/>
                                </a:lnTo>
                                <a:moveTo>
                                  <a:pt x="4590" y="-961"/>
                                </a:moveTo>
                                <a:lnTo>
                                  <a:pt x="4538" y="-909"/>
                                </a:lnTo>
                                <a:moveTo>
                                  <a:pt x="4621" y="-961"/>
                                </a:moveTo>
                                <a:lnTo>
                                  <a:pt x="4569" y="-909"/>
                                </a:lnTo>
                                <a:moveTo>
                                  <a:pt x="4651" y="-961"/>
                                </a:moveTo>
                                <a:lnTo>
                                  <a:pt x="4599" y="-909"/>
                                </a:lnTo>
                                <a:moveTo>
                                  <a:pt x="4681" y="-961"/>
                                </a:moveTo>
                                <a:lnTo>
                                  <a:pt x="4629" y="-909"/>
                                </a:lnTo>
                                <a:moveTo>
                                  <a:pt x="4711" y="-961"/>
                                </a:moveTo>
                                <a:lnTo>
                                  <a:pt x="4659" y="-909"/>
                                </a:lnTo>
                                <a:moveTo>
                                  <a:pt x="4741" y="-961"/>
                                </a:moveTo>
                                <a:lnTo>
                                  <a:pt x="4689" y="-909"/>
                                </a:lnTo>
                                <a:moveTo>
                                  <a:pt x="4771" y="-961"/>
                                </a:moveTo>
                                <a:lnTo>
                                  <a:pt x="4719" y="-909"/>
                                </a:lnTo>
                                <a:moveTo>
                                  <a:pt x="4802" y="-961"/>
                                </a:moveTo>
                                <a:lnTo>
                                  <a:pt x="4749" y="-909"/>
                                </a:lnTo>
                                <a:moveTo>
                                  <a:pt x="4832" y="-961"/>
                                </a:moveTo>
                                <a:lnTo>
                                  <a:pt x="4780" y="-909"/>
                                </a:lnTo>
                                <a:moveTo>
                                  <a:pt x="4862" y="-961"/>
                                </a:moveTo>
                                <a:lnTo>
                                  <a:pt x="4810" y="-909"/>
                                </a:lnTo>
                                <a:moveTo>
                                  <a:pt x="4892" y="-961"/>
                                </a:moveTo>
                                <a:lnTo>
                                  <a:pt x="4840" y="-909"/>
                                </a:lnTo>
                                <a:moveTo>
                                  <a:pt x="4922" y="-961"/>
                                </a:moveTo>
                                <a:lnTo>
                                  <a:pt x="4870" y="-909"/>
                                </a:lnTo>
                                <a:moveTo>
                                  <a:pt x="4952" y="-961"/>
                                </a:moveTo>
                                <a:lnTo>
                                  <a:pt x="4900" y="-909"/>
                                </a:lnTo>
                                <a:moveTo>
                                  <a:pt x="4982" y="-961"/>
                                </a:moveTo>
                                <a:lnTo>
                                  <a:pt x="4930" y="-909"/>
                                </a:lnTo>
                                <a:moveTo>
                                  <a:pt x="5013" y="-961"/>
                                </a:moveTo>
                                <a:lnTo>
                                  <a:pt x="4961" y="-909"/>
                                </a:lnTo>
                                <a:moveTo>
                                  <a:pt x="5043" y="-961"/>
                                </a:moveTo>
                                <a:lnTo>
                                  <a:pt x="4991" y="-909"/>
                                </a:lnTo>
                                <a:moveTo>
                                  <a:pt x="5073" y="-961"/>
                                </a:moveTo>
                                <a:lnTo>
                                  <a:pt x="5021" y="-909"/>
                                </a:lnTo>
                                <a:moveTo>
                                  <a:pt x="5103" y="-961"/>
                                </a:moveTo>
                                <a:lnTo>
                                  <a:pt x="5051" y="-909"/>
                                </a:lnTo>
                                <a:moveTo>
                                  <a:pt x="5133" y="-961"/>
                                </a:moveTo>
                                <a:lnTo>
                                  <a:pt x="5081" y="-909"/>
                                </a:lnTo>
                                <a:moveTo>
                                  <a:pt x="5163" y="-961"/>
                                </a:moveTo>
                                <a:lnTo>
                                  <a:pt x="5111" y="-909"/>
                                </a:lnTo>
                                <a:moveTo>
                                  <a:pt x="5194" y="-961"/>
                                </a:moveTo>
                                <a:lnTo>
                                  <a:pt x="5141" y="-909"/>
                                </a:lnTo>
                                <a:moveTo>
                                  <a:pt x="5224" y="-961"/>
                                </a:moveTo>
                                <a:lnTo>
                                  <a:pt x="5172" y="-909"/>
                                </a:lnTo>
                                <a:moveTo>
                                  <a:pt x="5254" y="-961"/>
                                </a:moveTo>
                                <a:lnTo>
                                  <a:pt x="5202" y="-909"/>
                                </a:lnTo>
                                <a:moveTo>
                                  <a:pt x="5284" y="-961"/>
                                </a:moveTo>
                                <a:lnTo>
                                  <a:pt x="5232" y="-909"/>
                                </a:lnTo>
                                <a:moveTo>
                                  <a:pt x="5314" y="-961"/>
                                </a:moveTo>
                                <a:lnTo>
                                  <a:pt x="5262" y="-909"/>
                                </a:lnTo>
                                <a:moveTo>
                                  <a:pt x="5344" y="-961"/>
                                </a:moveTo>
                                <a:lnTo>
                                  <a:pt x="5292" y="-909"/>
                                </a:lnTo>
                                <a:moveTo>
                                  <a:pt x="5374" y="-961"/>
                                </a:moveTo>
                                <a:lnTo>
                                  <a:pt x="5322" y="-909"/>
                                </a:lnTo>
                                <a:moveTo>
                                  <a:pt x="5405" y="-961"/>
                                </a:moveTo>
                                <a:lnTo>
                                  <a:pt x="5353" y="-909"/>
                                </a:lnTo>
                                <a:moveTo>
                                  <a:pt x="5435" y="-961"/>
                                </a:moveTo>
                                <a:lnTo>
                                  <a:pt x="5383" y="-909"/>
                                </a:lnTo>
                                <a:moveTo>
                                  <a:pt x="5465" y="-961"/>
                                </a:moveTo>
                                <a:lnTo>
                                  <a:pt x="5413" y="-909"/>
                                </a:lnTo>
                                <a:moveTo>
                                  <a:pt x="5495" y="-961"/>
                                </a:moveTo>
                                <a:lnTo>
                                  <a:pt x="5443" y="-909"/>
                                </a:lnTo>
                                <a:moveTo>
                                  <a:pt x="5525" y="-961"/>
                                </a:moveTo>
                                <a:lnTo>
                                  <a:pt x="5473" y="-909"/>
                                </a:lnTo>
                                <a:moveTo>
                                  <a:pt x="5555" y="-961"/>
                                </a:moveTo>
                                <a:lnTo>
                                  <a:pt x="5503" y="-909"/>
                                </a:lnTo>
                                <a:moveTo>
                                  <a:pt x="5586" y="-961"/>
                                </a:moveTo>
                                <a:lnTo>
                                  <a:pt x="5533" y="-909"/>
                                </a:lnTo>
                                <a:moveTo>
                                  <a:pt x="5616" y="-961"/>
                                </a:moveTo>
                                <a:lnTo>
                                  <a:pt x="5564" y="-909"/>
                                </a:lnTo>
                                <a:moveTo>
                                  <a:pt x="5646" y="-961"/>
                                </a:moveTo>
                                <a:lnTo>
                                  <a:pt x="5594" y="-909"/>
                                </a:lnTo>
                                <a:moveTo>
                                  <a:pt x="5676" y="-961"/>
                                </a:moveTo>
                                <a:lnTo>
                                  <a:pt x="5624" y="-909"/>
                                </a:lnTo>
                                <a:moveTo>
                                  <a:pt x="5706" y="-961"/>
                                </a:moveTo>
                                <a:lnTo>
                                  <a:pt x="5654" y="-909"/>
                                </a:lnTo>
                                <a:moveTo>
                                  <a:pt x="5736" y="-961"/>
                                </a:moveTo>
                                <a:lnTo>
                                  <a:pt x="5684" y="-909"/>
                                </a:lnTo>
                                <a:moveTo>
                                  <a:pt x="5766" y="-961"/>
                                </a:moveTo>
                                <a:lnTo>
                                  <a:pt x="5714" y="-909"/>
                                </a:lnTo>
                                <a:moveTo>
                                  <a:pt x="5797" y="-961"/>
                                </a:moveTo>
                                <a:lnTo>
                                  <a:pt x="5745" y="-909"/>
                                </a:lnTo>
                                <a:moveTo>
                                  <a:pt x="5827" y="-961"/>
                                </a:moveTo>
                                <a:lnTo>
                                  <a:pt x="5775" y="-909"/>
                                </a:lnTo>
                                <a:moveTo>
                                  <a:pt x="5857" y="-961"/>
                                </a:moveTo>
                                <a:lnTo>
                                  <a:pt x="5805" y="-909"/>
                                </a:lnTo>
                                <a:moveTo>
                                  <a:pt x="5887" y="-961"/>
                                </a:moveTo>
                                <a:lnTo>
                                  <a:pt x="5835" y="-909"/>
                                </a:lnTo>
                                <a:moveTo>
                                  <a:pt x="5917" y="-961"/>
                                </a:moveTo>
                                <a:lnTo>
                                  <a:pt x="5865" y="-909"/>
                                </a:lnTo>
                                <a:moveTo>
                                  <a:pt x="5947" y="-961"/>
                                </a:moveTo>
                                <a:lnTo>
                                  <a:pt x="5895" y="-909"/>
                                </a:lnTo>
                                <a:moveTo>
                                  <a:pt x="5978" y="-961"/>
                                </a:moveTo>
                                <a:lnTo>
                                  <a:pt x="5925" y="-909"/>
                                </a:lnTo>
                                <a:moveTo>
                                  <a:pt x="6008" y="-961"/>
                                </a:moveTo>
                                <a:lnTo>
                                  <a:pt x="5956" y="-909"/>
                                </a:lnTo>
                                <a:moveTo>
                                  <a:pt x="6038" y="-961"/>
                                </a:moveTo>
                                <a:lnTo>
                                  <a:pt x="5986" y="-909"/>
                                </a:lnTo>
                                <a:moveTo>
                                  <a:pt x="6068" y="-961"/>
                                </a:moveTo>
                                <a:lnTo>
                                  <a:pt x="6016" y="-909"/>
                                </a:lnTo>
                              </a:path>
                            </a:pathLst>
                          </a:custGeom>
                          <a:noFill/>
                          <a:ln w="7125">
                            <a:solidFill>
                              <a:srgbClr val="7B535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7" name="Text Box 1521"/>
                        <wps:cNvSpPr txBox="1">
                          <a:spLocks noChangeArrowheads="1"/>
                        </wps:cNvSpPr>
                        <wps:spPr bwMode="auto">
                          <a:xfrm>
                            <a:off x="1547" y="1851"/>
                            <a:ext cx="4473" cy="1716"/>
                          </a:xfrm>
                          <a:prstGeom prst="rect">
                            <a:avLst/>
                          </a:prstGeom>
                          <a:solidFill>
                            <a:srgbClr val="F2EE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BE3375" w14:textId="77777777" w:rsidR="00584CD4" w:rsidRDefault="00C37C94">
                              <w:pPr>
                                <w:spacing w:before="187" w:line="273" w:lineRule="auto"/>
                                <w:ind w:left="112" w:right="82"/>
                                <w:rPr>
                                  <w:sz w:val="26"/>
                                </w:rPr>
                              </w:pPr>
                              <w:r>
                                <w:rPr>
                                  <w:b/>
                                  <w:color w:val="7B5358"/>
                                  <w:sz w:val="26"/>
                                </w:rPr>
                                <w:t xml:space="preserve">Exemple : </w:t>
                              </w:r>
                              <w:r>
                                <w:rPr>
                                  <w:color w:val="7B5358"/>
                                  <w:sz w:val="26"/>
                                </w:rPr>
                                <w:t>« Bonjour, je suis Claire, pré</w:t>
                              </w:r>
                              <w:r>
                                <w:rPr>
                                  <w:color w:val="7B5358"/>
                                  <w:sz w:val="26"/>
                                </w:rPr>
                                <w:t>posée à la réception. Heureuse de vous rencontrer. Comment puis-je vous aider ?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E29E1E" id="Group 1520" o:spid="_x0000_s1043" style="position:absolute;left:0;text-align:left;margin-left:55.8pt;margin-top:92.6pt;width:556.2pt;height:96.8pt;z-index:-251642368;mso-position-horizontal-relative:page" coordorigin="1116,1852" coordsize="11124,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">
                <v:line id="Line 1524" o:spid="_x0000_s1044" style="position:absolute;visibility:visible;mso-wrap-style:square" from="1116,3783" to="11498,3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" strokecolor="#231f20" strokeweight=".5pt"/>
                <v:shape id="Picture 1523" o:spid="_x0000_s1045" type="#_x0000_t75" style="position:absolute;left:6389;top:2415;width:5851;height:1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">
                  <v:imagedata r:id="rId98" o:title=""/>
                </v:shape>
                <v:shape id="AutoShape 1522" o:spid="_x0000_s1046" style="position:absolute;left:-53;top:4502;width:4485;height:53;visibility:visible;mso-wrap-style:square;v-text-anchor:top" coordsize="448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" path="m1635,-961r-52,52m1665,-961r-52,52m1696,-961r-53,52m1726,-961r-52,52m1756,-961r-52,52m1786,-961r-52,52m1816,-961r-52,52m1846,-961r-52,52m1876,-961r-52,52m1907,-961r-52,52m1937,-961r-52,52m1967,-961r-52,52m1997,-961r-52,52m2027,-961r-52,52m2057,-961r-52,52m2088,-961r-53,52m2118,-961r-52,52m2148,-961r-52,52m2178,-961r-52,52m2208,-961r-52,52m2238,-961r-52,52m2268,-961r-52,52m2299,-961r-52,52m2329,-961r-52,52m2359,-961r-52,52m2389,-961r-52,52m2419,-961r-52,52m2449,-961r-52,52m2480,-961r-52,52m2510,-961r-52,52m2540,-961r-52,52m2570,-961r-52,52m2600,-961r-52,52m2630,-961r-52,52m2661,-961r-53,52m2691,-961r-52,52m2721,-961r-52,52m2751,-961r-52,52m2781,-961r-52,52m2811,-961r-52,52m2841,-961r-52,52m2872,-961r-52,52m2902,-961r-52,52m2932,-961r-52,52m2962,-961r-52,52m2992,-961r-52,52m3022,-961r-52,52m3053,-961r-53,52m3083,-961r-52,52m3113,-961r-52,52m3143,-961r-52,52m3173,-961r-52,52m3203,-961r-52,52m3233,-961r-52,52m3264,-961r-52,52m3294,-961r-52,52m3324,-961r-52,52m3354,-961r-52,52m3384,-961r-52,52m3414,-961r-52,52m3445,-961r-53,52m3475,-961r-52,52m3505,-961r-52,52m3535,-961r-52,52m3565,-961r-52,52m3595,-961r-52,52m3625,-961r-52,52m3656,-961r-52,52m3686,-961r-52,52m3716,-961r-52,52m3746,-961r-52,52m3776,-961r-52,52m3806,-961r-52,52m3837,-961r-53,52m3867,-961r-52,52m3897,-961r-52,52m3927,-961r-52,52m3957,-961r-52,52m3987,-961r-52,52m4017,-961r-52,52m4048,-961r-52,52m4078,-961r-52,52m4108,-961r-52,52m4138,-961r-52,52m4168,-961r-52,52m4198,-961r-52,52m4229,-961r-52,52m4259,-961r-52,52m4289,-961r-52,52m4319,-961r-52,52m4349,-961r-52,52m4379,-961r-52,52m4409,-961r-52,52m4440,-961r-52,52m4470,-961r-52,52m4500,-961r-52,52m4530,-961r-52,52m4560,-961r-52,52m4590,-961r-52,52m4621,-961r-52,52m4651,-961r-52,52m4681,-961r-52,52m4711,-961r-52,52m4741,-961r-52,52m4771,-961r-52,52m4802,-961r-53,52m4832,-961r-52,52m4862,-961r-52,52m4892,-961r-52,52m4922,-961r-52,52m4952,-961r-52,52m4982,-961r-52,52m5013,-961r-52,52m5043,-961r-52,52m5073,-961r-52,52m5103,-961r-52,52m5133,-961r-52,52m5163,-961r-52,52m5194,-961r-53,52m5224,-961r-52,52m5254,-961r-52,52m5284,-961r-52,52m5314,-961r-52,52m5344,-961r-52,52m5374,-961r-52,52m5405,-961r-52,52m5435,-961r-52,52m5465,-961r-52,52m5495,-961r-52,52m5525,-961r-52,52m5555,-961r-52,52m5586,-961r-53,52m5616,-961r-52,52m5646,-961r-52,52m5676,-961r-52,52m5706,-961r-52,52m5736,-961r-52,52m5766,-961r-52,52m5797,-961r-52,52m5827,-961r-52,52m5857,-961r-52,52m5887,-961r-52,52m5917,-961r-52,52m5947,-961r-52,52m5978,-961r-53,52m6008,-961r-52,52m6038,-961r-52,52m6068,-961r-52,52e" filled="f" strokecolor="#7b5358" strokeweight=".19792mm">
                  <v:path arrowok="t" o:connecttype="custom" o:connectlocs="1696,3542;1704,3594;1846,3542;1855,3594;1997,3542;2005,3594;2148,3542;2156,3594;2299,3542;2307,3594;2449,3542;2458,3594;2600,3542;2608,3594;2751,3542;2759,3594;2902,3542;2910,3594;3053,3542;3061,3594;3203,3542;3212,3594;3354,3542;3362,3594;3505,3542;3513,3594;3656,3542;3664,3594;3806,3542;3815,3594;3957,3542;3965,3594;4108,3542;4116,3594;4259,3542;4267,3594;4409,3542;4418,3594;4560,3542;4569,3594;4711,3542;4719,3594;4862,3542;4870,3594;5013,3542;5021,3594;5163,3542;5172,3594;5314,3542;5322,3594;5465,3542;5473,3594;5616,3542;5624,3594;5766,3542;5775,3594;5917,3542;5925,3594;6068,3542" o:connectangles="0,0,0,0,0,0,0,0,0,0,0,0,0,0,0,0,0,0,0,0,0,0,0,0,0,0,0,0,0,0,0,0,0,0,0,0,0,0,0,0,0,0,0,0,0,0,0,0,0,0,0,0,0,0,0,0,0,0,0"/>
                </v:shape>
                <v:shape id="Text Box 1521" o:spid="_x0000_s1047" type="#_x0000_t202" style="position:absolute;left:1547;top:1851;width:4473;height:1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" fillcolor="#f2eeee" stroked="f">
                  <v:textbox inset="0,0,0,0">
                    <w:txbxContent>
                      <w:p w14:paraId="21BE3375" w14:textId="77777777" w:rsidR="00584CD4" w:rsidRDefault="00C37C94">
                        <w:pPr>
                          <w:spacing w:before="187" w:line="273" w:lineRule="auto"/>
                          <w:ind w:left="112" w:right="82"/>
                          <w:rPr>
                            <w:sz w:val="26"/>
                          </w:rPr>
                        </w:pPr>
                        <w:r>
                          <w:rPr>
                            <w:b/>
                            <w:color w:val="7B5358"/>
                            <w:sz w:val="26"/>
                          </w:rPr>
                          <w:t xml:space="preserve">Exemple : </w:t>
                        </w:r>
                        <w:r>
                          <w:rPr>
                            <w:color w:val="7B5358"/>
                            <w:sz w:val="26"/>
                          </w:rPr>
                          <w:t>« Bonjour, je suis Claire, pré</w:t>
                        </w:r>
                        <w:r>
                          <w:rPr>
                            <w:color w:val="7B5358"/>
                            <w:sz w:val="26"/>
                          </w:rPr>
                          <w:t>posée à la réception. Heureuse de vous rencontrer. Comment puis-je vous aider ? »</w:t>
                        </w:r>
                      </w:p>
                    </w:txbxContent>
                  </v:textbox>
                </v:shape>
                <w10:wrap anchorx="page"/>
              </v:group>
            </w:pict>
          </mc:Fallback>
        </mc:AlternateContent>
      </w:r>
      <w:r>
        <w:rPr>
          <w:noProof/>
        </w:rPr>
        <mc:AlternateContent>
          <mc:Choice Requires="wps">
            <w:drawing>
              <wp:anchor distT="0" distB="0" distL="114300" distR="114300" simplePos="0" relativeHeight="251629056" behindDoc="0" locked="0" layoutInCell="1" allowOverlap="1" wp14:anchorId="49D89394" wp14:editId="4E231F88">
                <wp:simplePos x="0" y="0"/>
                <wp:positionH relativeFrom="page">
                  <wp:posOffset>-33020</wp:posOffset>
                </wp:positionH>
                <wp:positionV relativeFrom="paragraph">
                  <wp:posOffset>2859405</wp:posOffset>
                </wp:positionV>
                <wp:extent cx="2847975" cy="33655"/>
                <wp:effectExtent l="0" t="1713865" r="1014095" b="0"/>
                <wp:wrapNone/>
                <wp:docPr id="1592" name="AutoShape 15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7975" cy="33655"/>
                        </a:xfrm>
                        <a:custGeom>
                          <a:avLst/>
                          <a:gdLst>
                            <a:gd name="T0" fmla="+- 0 1644 -52"/>
                            <a:gd name="T1" fmla="*/ T0 w 4485"/>
                            <a:gd name="T2" fmla="+- 0 1826 4503"/>
                            <a:gd name="T3" fmla="*/ 1826 h 53"/>
                            <a:gd name="T4" fmla="+- 0 1652 -52"/>
                            <a:gd name="T5" fmla="*/ T4 w 4485"/>
                            <a:gd name="T6" fmla="+- 0 1878 4503"/>
                            <a:gd name="T7" fmla="*/ 1878 h 53"/>
                            <a:gd name="T8" fmla="+- 0 1794 -52"/>
                            <a:gd name="T9" fmla="*/ T8 w 4485"/>
                            <a:gd name="T10" fmla="+- 0 1826 4503"/>
                            <a:gd name="T11" fmla="*/ 1826 h 53"/>
                            <a:gd name="T12" fmla="+- 0 1803 -52"/>
                            <a:gd name="T13" fmla="*/ T12 w 4485"/>
                            <a:gd name="T14" fmla="+- 0 1878 4503"/>
                            <a:gd name="T15" fmla="*/ 1878 h 53"/>
                            <a:gd name="T16" fmla="+- 0 1945 -52"/>
                            <a:gd name="T17" fmla="*/ T16 w 4485"/>
                            <a:gd name="T18" fmla="+- 0 1826 4503"/>
                            <a:gd name="T19" fmla="*/ 1826 h 53"/>
                            <a:gd name="T20" fmla="+- 0 1953 -52"/>
                            <a:gd name="T21" fmla="*/ T20 w 4485"/>
                            <a:gd name="T22" fmla="+- 0 1878 4503"/>
                            <a:gd name="T23" fmla="*/ 1878 h 53"/>
                            <a:gd name="T24" fmla="+- 0 2096 -52"/>
                            <a:gd name="T25" fmla="*/ T24 w 4485"/>
                            <a:gd name="T26" fmla="+- 0 1826 4503"/>
                            <a:gd name="T27" fmla="*/ 1826 h 53"/>
                            <a:gd name="T28" fmla="+- 0 2104 -52"/>
                            <a:gd name="T29" fmla="*/ T28 w 4485"/>
                            <a:gd name="T30" fmla="+- 0 1878 4503"/>
                            <a:gd name="T31" fmla="*/ 1878 h 53"/>
                            <a:gd name="T32" fmla="+- 0 2247 -52"/>
                            <a:gd name="T33" fmla="*/ T32 w 4485"/>
                            <a:gd name="T34" fmla="+- 0 1826 4503"/>
                            <a:gd name="T35" fmla="*/ 1826 h 53"/>
                            <a:gd name="T36" fmla="+- 0 2255 -52"/>
                            <a:gd name="T37" fmla="*/ T36 w 4485"/>
                            <a:gd name="T38" fmla="+- 0 1878 4503"/>
                            <a:gd name="T39" fmla="*/ 1878 h 53"/>
                            <a:gd name="T40" fmla="+- 0 2397 -52"/>
                            <a:gd name="T41" fmla="*/ T40 w 4485"/>
                            <a:gd name="T42" fmla="+- 0 1826 4503"/>
                            <a:gd name="T43" fmla="*/ 1826 h 53"/>
                            <a:gd name="T44" fmla="+- 0 2406 -52"/>
                            <a:gd name="T45" fmla="*/ T44 w 4485"/>
                            <a:gd name="T46" fmla="+- 0 1878 4503"/>
                            <a:gd name="T47" fmla="*/ 1878 h 53"/>
                            <a:gd name="T48" fmla="+- 0 2548 -52"/>
                            <a:gd name="T49" fmla="*/ T48 w 4485"/>
                            <a:gd name="T50" fmla="+- 0 1826 4503"/>
                            <a:gd name="T51" fmla="*/ 1826 h 53"/>
                            <a:gd name="T52" fmla="+- 0 2556 -52"/>
                            <a:gd name="T53" fmla="*/ T52 w 4485"/>
                            <a:gd name="T54" fmla="+- 0 1878 4503"/>
                            <a:gd name="T55" fmla="*/ 1878 h 53"/>
                            <a:gd name="T56" fmla="+- 0 2699 -52"/>
                            <a:gd name="T57" fmla="*/ T56 w 4485"/>
                            <a:gd name="T58" fmla="+- 0 1826 4503"/>
                            <a:gd name="T59" fmla="*/ 1826 h 53"/>
                            <a:gd name="T60" fmla="+- 0 2707 -52"/>
                            <a:gd name="T61" fmla="*/ T60 w 4485"/>
                            <a:gd name="T62" fmla="+- 0 1878 4503"/>
                            <a:gd name="T63" fmla="*/ 1878 h 53"/>
                            <a:gd name="T64" fmla="+- 0 2850 -52"/>
                            <a:gd name="T65" fmla="*/ T64 w 4485"/>
                            <a:gd name="T66" fmla="+- 0 1826 4503"/>
                            <a:gd name="T67" fmla="*/ 1826 h 53"/>
                            <a:gd name="T68" fmla="+- 0 2858 -52"/>
                            <a:gd name="T69" fmla="*/ T68 w 4485"/>
                            <a:gd name="T70" fmla="+- 0 1878 4503"/>
                            <a:gd name="T71" fmla="*/ 1878 h 53"/>
                            <a:gd name="T72" fmla="+- 0 3001 -52"/>
                            <a:gd name="T73" fmla="*/ T72 w 4485"/>
                            <a:gd name="T74" fmla="+- 0 1826 4503"/>
                            <a:gd name="T75" fmla="*/ 1826 h 53"/>
                            <a:gd name="T76" fmla="+- 0 3009 -52"/>
                            <a:gd name="T77" fmla="*/ T76 w 4485"/>
                            <a:gd name="T78" fmla="+- 0 1878 4503"/>
                            <a:gd name="T79" fmla="*/ 1878 h 53"/>
                            <a:gd name="T80" fmla="+- 0 3151 -52"/>
                            <a:gd name="T81" fmla="*/ T80 w 4485"/>
                            <a:gd name="T82" fmla="+- 0 1826 4503"/>
                            <a:gd name="T83" fmla="*/ 1826 h 53"/>
                            <a:gd name="T84" fmla="+- 0 3160 -52"/>
                            <a:gd name="T85" fmla="*/ T84 w 4485"/>
                            <a:gd name="T86" fmla="+- 0 1878 4503"/>
                            <a:gd name="T87" fmla="*/ 1878 h 53"/>
                            <a:gd name="T88" fmla="+- 0 3302 -52"/>
                            <a:gd name="T89" fmla="*/ T88 w 4485"/>
                            <a:gd name="T90" fmla="+- 0 1826 4503"/>
                            <a:gd name="T91" fmla="*/ 1826 h 53"/>
                            <a:gd name="T92" fmla="+- 0 3310 -52"/>
                            <a:gd name="T93" fmla="*/ T92 w 4485"/>
                            <a:gd name="T94" fmla="+- 0 1878 4503"/>
                            <a:gd name="T95" fmla="*/ 1878 h 53"/>
                            <a:gd name="T96" fmla="+- 0 3453 -52"/>
                            <a:gd name="T97" fmla="*/ T96 w 4485"/>
                            <a:gd name="T98" fmla="+- 0 1826 4503"/>
                            <a:gd name="T99" fmla="*/ 1826 h 53"/>
                            <a:gd name="T100" fmla="+- 0 3461 -52"/>
                            <a:gd name="T101" fmla="*/ T100 w 4485"/>
                            <a:gd name="T102" fmla="+- 0 1878 4503"/>
                            <a:gd name="T103" fmla="*/ 1878 h 53"/>
                            <a:gd name="T104" fmla="+- 0 3604 -52"/>
                            <a:gd name="T105" fmla="*/ T104 w 4485"/>
                            <a:gd name="T106" fmla="+- 0 1826 4503"/>
                            <a:gd name="T107" fmla="*/ 1826 h 53"/>
                            <a:gd name="T108" fmla="+- 0 3612 -52"/>
                            <a:gd name="T109" fmla="*/ T108 w 4485"/>
                            <a:gd name="T110" fmla="+- 0 1878 4503"/>
                            <a:gd name="T111" fmla="*/ 1878 h 53"/>
                            <a:gd name="T112" fmla="+- 0 3754 -52"/>
                            <a:gd name="T113" fmla="*/ T112 w 4485"/>
                            <a:gd name="T114" fmla="+- 0 1826 4503"/>
                            <a:gd name="T115" fmla="*/ 1826 h 53"/>
                            <a:gd name="T116" fmla="+- 0 3763 -52"/>
                            <a:gd name="T117" fmla="*/ T116 w 4485"/>
                            <a:gd name="T118" fmla="+- 0 1878 4503"/>
                            <a:gd name="T119" fmla="*/ 1878 h 53"/>
                            <a:gd name="T120" fmla="+- 0 3905 -52"/>
                            <a:gd name="T121" fmla="*/ T120 w 4485"/>
                            <a:gd name="T122" fmla="+- 0 1826 4503"/>
                            <a:gd name="T123" fmla="*/ 1826 h 53"/>
                            <a:gd name="T124" fmla="+- 0 3913 -52"/>
                            <a:gd name="T125" fmla="*/ T124 w 4485"/>
                            <a:gd name="T126" fmla="+- 0 1878 4503"/>
                            <a:gd name="T127" fmla="*/ 1878 h 53"/>
                            <a:gd name="T128" fmla="+- 0 4056 -52"/>
                            <a:gd name="T129" fmla="*/ T128 w 4485"/>
                            <a:gd name="T130" fmla="+- 0 1826 4503"/>
                            <a:gd name="T131" fmla="*/ 1826 h 53"/>
                            <a:gd name="T132" fmla="+- 0 4064 -52"/>
                            <a:gd name="T133" fmla="*/ T132 w 4485"/>
                            <a:gd name="T134" fmla="+- 0 1878 4503"/>
                            <a:gd name="T135" fmla="*/ 1878 h 53"/>
                            <a:gd name="T136" fmla="+- 0 4207 -52"/>
                            <a:gd name="T137" fmla="*/ T136 w 4485"/>
                            <a:gd name="T138" fmla="+- 0 1826 4503"/>
                            <a:gd name="T139" fmla="*/ 1826 h 53"/>
                            <a:gd name="T140" fmla="+- 0 4215 -52"/>
                            <a:gd name="T141" fmla="*/ T140 w 4485"/>
                            <a:gd name="T142" fmla="+- 0 1878 4503"/>
                            <a:gd name="T143" fmla="*/ 1878 h 53"/>
                            <a:gd name="T144" fmla="+- 0 4357 -52"/>
                            <a:gd name="T145" fmla="*/ T144 w 4485"/>
                            <a:gd name="T146" fmla="+- 0 1826 4503"/>
                            <a:gd name="T147" fmla="*/ 1826 h 53"/>
                            <a:gd name="T148" fmla="+- 0 4366 -52"/>
                            <a:gd name="T149" fmla="*/ T148 w 4485"/>
                            <a:gd name="T150" fmla="+- 0 1878 4503"/>
                            <a:gd name="T151" fmla="*/ 1878 h 53"/>
                            <a:gd name="T152" fmla="+- 0 4508 -52"/>
                            <a:gd name="T153" fmla="*/ T152 w 4485"/>
                            <a:gd name="T154" fmla="+- 0 1826 4503"/>
                            <a:gd name="T155" fmla="*/ 1826 h 53"/>
                            <a:gd name="T156" fmla="+- 0 4517 -52"/>
                            <a:gd name="T157" fmla="*/ T156 w 4485"/>
                            <a:gd name="T158" fmla="+- 0 1878 4503"/>
                            <a:gd name="T159" fmla="*/ 1878 h 53"/>
                            <a:gd name="T160" fmla="+- 0 4659 -52"/>
                            <a:gd name="T161" fmla="*/ T160 w 4485"/>
                            <a:gd name="T162" fmla="+- 0 1826 4503"/>
                            <a:gd name="T163" fmla="*/ 1826 h 53"/>
                            <a:gd name="T164" fmla="+- 0 4667 -52"/>
                            <a:gd name="T165" fmla="*/ T164 w 4485"/>
                            <a:gd name="T166" fmla="+- 0 1878 4503"/>
                            <a:gd name="T167" fmla="*/ 1878 h 53"/>
                            <a:gd name="T168" fmla="+- 0 4810 -52"/>
                            <a:gd name="T169" fmla="*/ T168 w 4485"/>
                            <a:gd name="T170" fmla="+- 0 1826 4503"/>
                            <a:gd name="T171" fmla="*/ 1826 h 53"/>
                            <a:gd name="T172" fmla="+- 0 4818 -52"/>
                            <a:gd name="T173" fmla="*/ T172 w 4485"/>
                            <a:gd name="T174" fmla="+- 0 1878 4503"/>
                            <a:gd name="T175" fmla="*/ 1878 h 53"/>
                            <a:gd name="T176" fmla="+- 0 4961 -52"/>
                            <a:gd name="T177" fmla="*/ T176 w 4485"/>
                            <a:gd name="T178" fmla="+- 0 1826 4503"/>
                            <a:gd name="T179" fmla="*/ 1826 h 53"/>
                            <a:gd name="T180" fmla="+- 0 4969 -52"/>
                            <a:gd name="T181" fmla="*/ T180 w 4485"/>
                            <a:gd name="T182" fmla="+- 0 1878 4503"/>
                            <a:gd name="T183" fmla="*/ 1878 h 53"/>
                            <a:gd name="T184" fmla="+- 0 5111 -52"/>
                            <a:gd name="T185" fmla="*/ T184 w 4485"/>
                            <a:gd name="T186" fmla="+- 0 1826 4503"/>
                            <a:gd name="T187" fmla="*/ 1826 h 53"/>
                            <a:gd name="T188" fmla="+- 0 5120 -52"/>
                            <a:gd name="T189" fmla="*/ T188 w 4485"/>
                            <a:gd name="T190" fmla="+- 0 1878 4503"/>
                            <a:gd name="T191" fmla="*/ 1878 h 53"/>
                            <a:gd name="T192" fmla="+- 0 5262 -52"/>
                            <a:gd name="T193" fmla="*/ T192 w 4485"/>
                            <a:gd name="T194" fmla="+- 0 1826 4503"/>
                            <a:gd name="T195" fmla="*/ 1826 h 53"/>
                            <a:gd name="T196" fmla="+- 0 5270 -52"/>
                            <a:gd name="T197" fmla="*/ T196 w 4485"/>
                            <a:gd name="T198" fmla="+- 0 1878 4503"/>
                            <a:gd name="T199" fmla="*/ 1878 h 53"/>
                            <a:gd name="T200" fmla="+- 0 5413 -52"/>
                            <a:gd name="T201" fmla="*/ T200 w 4485"/>
                            <a:gd name="T202" fmla="+- 0 1826 4503"/>
                            <a:gd name="T203" fmla="*/ 1826 h 53"/>
                            <a:gd name="T204" fmla="+- 0 5421 -52"/>
                            <a:gd name="T205" fmla="*/ T204 w 4485"/>
                            <a:gd name="T206" fmla="+- 0 1878 4503"/>
                            <a:gd name="T207" fmla="*/ 1878 h 53"/>
                            <a:gd name="T208" fmla="+- 0 5564 -52"/>
                            <a:gd name="T209" fmla="*/ T208 w 4485"/>
                            <a:gd name="T210" fmla="+- 0 1826 4503"/>
                            <a:gd name="T211" fmla="*/ 1826 h 53"/>
                            <a:gd name="T212" fmla="+- 0 5572 -52"/>
                            <a:gd name="T213" fmla="*/ T212 w 4485"/>
                            <a:gd name="T214" fmla="+- 0 1878 4503"/>
                            <a:gd name="T215" fmla="*/ 1878 h 53"/>
                            <a:gd name="T216" fmla="+- 0 5714 -52"/>
                            <a:gd name="T217" fmla="*/ T216 w 4485"/>
                            <a:gd name="T218" fmla="+- 0 1826 4503"/>
                            <a:gd name="T219" fmla="*/ 1826 h 53"/>
                            <a:gd name="T220" fmla="+- 0 5723 -52"/>
                            <a:gd name="T221" fmla="*/ T220 w 4485"/>
                            <a:gd name="T222" fmla="+- 0 1878 4503"/>
                            <a:gd name="T223" fmla="*/ 1878 h 53"/>
                            <a:gd name="T224" fmla="+- 0 5865 -52"/>
                            <a:gd name="T225" fmla="*/ T224 w 4485"/>
                            <a:gd name="T226" fmla="+- 0 1826 4503"/>
                            <a:gd name="T227" fmla="*/ 1826 h 53"/>
                            <a:gd name="T228" fmla="+- 0 5873 -52"/>
                            <a:gd name="T229" fmla="*/ T228 w 4485"/>
                            <a:gd name="T230" fmla="+- 0 1878 4503"/>
                            <a:gd name="T231" fmla="*/ 1878 h 53"/>
                            <a:gd name="T232" fmla="+- 0 6016 -52"/>
                            <a:gd name="T233" fmla="*/ T232 w 4485"/>
                            <a:gd name="T234" fmla="+- 0 1826 4503"/>
                            <a:gd name="T235" fmla="*/ 1826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485" h="53">
                              <a:moveTo>
                                <a:pt x="1635" y="-2677"/>
                              </a:moveTo>
                              <a:lnTo>
                                <a:pt x="1583" y="-2625"/>
                              </a:lnTo>
                              <a:moveTo>
                                <a:pt x="1665" y="-2677"/>
                              </a:moveTo>
                              <a:lnTo>
                                <a:pt x="1613" y="-2625"/>
                              </a:lnTo>
                              <a:moveTo>
                                <a:pt x="1696" y="-2677"/>
                              </a:moveTo>
                              <a:lnTo>
                                <a:pt x="1643" y="-2625"/>
                              </a:lnTo>
                              <a:moveTo>
                                <a:pt x="1726" y="-2677"/>
                              </a:moveTo>
                              <a:lnTo>
                                <a:pt x="1674" y="-2625"/>
                              </a:lnTo>
                              <a:moveTo>
                                <a:pt x="1756" y="-2677"/>
                              </a:moveTo>
                              <a:lnTo>
                                <a:pt x="1704" y="-2625"/>
                              </a:lnTo>
                              <a:moveTo>
                                <a:pt x="1786" y="-2677"/>
                              </a:moveTo>
                              <a:lnTo>
                                <a:pt x="1734" y="-2625"/>
                              </a:lnTo>
                              <a:moveTo>
                                <a:pt x="1816" y="-2677"/>
                              </a:moveTo>
                              <a:lnTo>
                                <a:pt x="1764" y="-2625"/>
                              </a:lnTo>
                              <a:moveTo>
                                <a:pt x="1846" y="-2677"/>
                              </a:moveTo>
                              <a:lnTo>
                                <a:pt x="1794" y="-2625"/>
                              </a:lnTo>
                              <a:moveTo>
                                <a:pt x="1876" y="-2677"/>
                              </a:moveTo>
                              <a:lnTo>
                                <a:pt x="1824" y="-2625"/>
                              </a:lnTo>
                              <a:moveTo>
                                <a:pt x="1907" y="-2677"/>
                              </a:moveTo>
                              <a:lnTo>
                                <a:pt x="1855" y="-2625"/>
                              </a:lnTo>
                              <a:moveTo>
                                <a:pt x="1937" y="-2677"/>
                              </a:moveTo>
                              <a:lnTo>
                                <a:pt x="1885" y="-2625"/>
                              </a:lnTo>
                              <a:moveTo>
                                <a:pt x="1967" y="-2677"/>
                              </a:moveTo>
                              <a:lnTo>
                                <a:pt x="1915" y="-2625"/>
                              </a:lnTo>
                              <a:moveTo>
                                <a:pt x="1997" y="-2677"/>
                              </a:moveTo>
                              <a:lnTo>
                                <a:pt x="1945" y="-2625"/>
                              </a:lnTo>
                              <a:moveTo>
                                <a:pt x="2027" y="-2677"/>
                              </a:moveTo>
                              <a:lnTo>
                                <a:pt x="1975" y="-2625"/>
                              </a:lnTo>
                              <a:moveTo>
                                <a:pt x="2057" y="-2677"/>
                              </a:moveTo>
                              <a:lnTo>
                                <a:pt x="2005" y="-2625"/>
                              </a:lnTo>
                              <a:moveTo>
                                <a:pt x="2088" y="-2677"/>
                              </a:moveTo>
                              <a:lnTo>
                                <a:pt x="2035" y="-2625"/>
                              </a:lnTo>
                              <a:moveTo>
                                <a:pt x="2118" y="-2677"/>
                              </a:moveTo>
                              <a:lnTo>
                                <a:pt x="2066" y="-2625"/>
                              </a:lnTo>
                              <a:moveTo>
                                <a:pt x="2148" y="-2677"/>
                              </a:moveTo>
                              <a:lnTo>
                                <a:pt x="2096" y="-2625"/>
                              </a:lnTo>
                              <a:moveTo>
                                <a:pt x="2178" y="-2677"/>
                              </a:moveTo>
                              <a:lnTo>
                                <a:pt x="2126" y="-2625"/>
                              </a:lnTo>
                              <a:moveTo>
                                <a:pt x="2208" y="-2677"/>
                              </a:moveTo>
                              <a:lnTo>
                                <a:pt x="2156" y="-2625"/>
                              </a:lnTo>
                              <a:moveTo>
                                <a:pt x="2238" y="-2677"/>
                              </a:moveTo>
                              <a:lnTo>
                                <a:pt x="2186" y="-2625"/>
                              </a:lnTo>
                              <a:moveTo>
                                <a:pt x="2268" y="-2677"/>
                              </a:moveTo>
                              <a:lnTo>
                                <a:pt x="2216" y="-2625"/>
                              </a:lnTo>
                              <a:moveTo>
                                <a:pt x="2299" y="-2677"/>
                              </a:moveTo>
                              <a:lnTo>
                                <a:pt x="2247" y="-2625"/>
                              </a:lnTo>
                              <a:moveTo>
                                <a:pt x="2329" y="-2677"/>
                              </a:moveTo>
                              <a:lnTo>
                                <a:pt x="2277" y="-2625"/>
                              </a:lnTo>
                              <a:moveTo>
                                <a:pt x="2359" y="-2677"/>
                              </a:moveTo>
                              <a:lnTo>
                                <a:pt x="2307" y="-2625"/>
                              </a:lnTo>
                              <a:moveTo>
                                <a:pt x="2389" y="-2677"/>
                              </a:moveTo>
                              <a:lnTo>
                                <a:pt x="2337" y="-2625"/>
                              </a:lnTo>
                              <a:moveTo>
                                <a:pt x="2419" y="-2677"/>
                              </a:moveTo>
                              <a:lnTo>
                                <a:pt x="2367" y="-2625"/>
                              </a:lnTo>
                              <a:moveTo>
                                <a:pt x="2449" y="-2677"/>
                              </a:moveTo>
                              <a:lnTo>
                                <a:pt x="2397" y="-2625"/>
                              </a:lnTo>
                              <a:moveTo>
                                <a:pt x="2480" y="-2677"/>
                              </a:moveTo>
                              <a:lnTo>
                                <a:pt x="2428" y="-2625"/>
                              </a:lnTo>
                              <a:moveTo>
                                <a:pt x="2510" y="-2677"/>
                              </a:moveTo>
                              <a:lnTo>
                                <a:pt x="2458" y="-2625"/>
                              </a:lnTo>
                              <a:moveTo>
                                <a:pt x="2540" y="-2677"/>
                              </a:moveTo>
                              <a:lnTo>
                                <a:pt x="2488" y="-2625"/>
                              </a:lnTo>
                              <a:moveTo>
                                <a:pt x="2570" y="-2677"/>
                              </a:moveTo>
                              <a:lnTo>
                                <a:pt x="2518" y="-2625"/>
                              </a:lnTo>
                              <a:moveTo>
                                <a:pt x="2600" y="-2677"/>
                              </a:moveTo>
                              <a:lnTo>
                                <a:pt x="2548" y="-2625"/>
                              </a:lnTo>
                              <a:moveTo>
                                <a:pt x="2630" y="-2677"/>
                              </a:moveTo>
                              <a:lnTo>
                                <a:pt x="2578" y="-2625"/>
                              </a:lnTo>
                              <a:moveTo>
                                <a:pt x="2661" y="-2677"/>
                              </a:moveTo>
                              <a:lnTo>
                                <a:pt x="2608" y="-2625"/>
                              </a:lnTo>
                              <a:moveTo>
                                <a:pt x="2691" y="-2677"/>
                              </a:moveTo>
                              <a:lnTo>
                                <a:pt x="2639" y="-2625"/>
                              </a:lnTo>
                              <a:moveTo>
                                <a:pt x="2721" y="-2677"/>
                              </a:moveTo>
                              <a:lnTo>
                                <a:pt x="2669" y="-2625"/>
                              </a:lnTo>
                              <a:moveTo>
                                <a:pt x="2751" y="-2677"/>
                              </a:moveTo>
                              <a:lnTo>
                                <a:pt x="2699" y="-2625"/>
                              </a:lnTo>
                              <a:moveTo>
                                <a:pt x="2781" y="-2677"/>
                              </a:moveTo>
                              <a:lnTo>
                                <a:pt x="2729" y="-2625"/>
                              </a:lnTo>
                              <a:moveTo>
                                <a:pt x="2811" y="-2677"/>
                              </a:moveTo>
                              <a:lnTo>
                                <a:pt x="2759" y="-2625"/>
                              </a:lnTo>
                              <a:moveTo>
                                <a:pt x="2841" y="-2677"/>
                              </a:moveTo>
                              <a:lnTo>
                                <a:pt x="2789" y="-2625"/>
                              </a:lnTo>
                              <a:moveTo>
                                <a:pt x="2872" y="-2677"/>
                              </a:moveTo>
                              <a:lnTo>
                                <a:pt x="2820" y="-2625"/>
                              </a:lnTo>
                              <a:moveTo>
                                <a:pt x="2902" y="-2677"/>
                              </a:moveTo>
                              <a:lnTo>
                                <a:pt x="2850" y="-2625"/>
                              </a:lnTo>
                              <a:moveTo>
                                <a:pt x="2932" y="-2677"/>
                              </a:moveTo>
                              <a:lnTo>
                                <a:pt x="2880" y="-2625"/>
                              </a:lnTo>
                              <a:moveTo>
                                <a:pt x="2962" y="-2677"/>
                              </a:moveTo>
                              <a:lnTo>
                                <a:pt x="2910" y="-2625"/>
                              </a:lnTo>
                              <a:moveTo>
                                <a:pt x="2992" y="-2677"/>
                              </a:moveTo>
                              <a:lnTo>
                                <a:pt x="2940" y="-2625"/>
                              </a:lnTo>
                              <a:moveTo>
                                <a:pt x="3022" y="-2677"/>
                              </a:moveTo>
                              <a:lnTo>
                                <a:pt x="2970" y="-2625"/>
                              </a:lnTo>
                              <a:moveTo>
                                <a:pt x="3053" y="-2677"/>
                              </a:moveTo>
                              <a:lnTo>
                                <a:pt x="3000" y="-2625"/>
                              </a:lnTo>
                              <a:moveTo>
                                <a:pt x="3083" y="-2677"/>
                              </a:moveTo>
                              <a:lnTo>
                                <a:pt x="3031" y="-2625"/>
                              </a:lnTo>
                              <a:moveTo>
                                <a:pt x="3113" y="-2677"/>
                              </a:moveTo>
                              <a:lnTo>
                                <a:pt x="3061" y="-2625"/>
                              </a:lnTo>
                              <a:moveTo>
                                <a:pt x="3143" y="-2677"/>
                              </a:moveTo>
                              <a:lnTo>
                                <a:pt x="3091" y="-2625"/>
                              </a:lnTo>
                              <a:moveTo>
                                <a:pt x="3173" y="-2677"/>
                              </a:moveTo>
                              <a:lnTo>
                                <a:pt x="3121" y="-2625"/>
                              </a:lnTo>
                              <a:moveTo>
                                <a:pt x="3203" y="-2677"/>
                              </a:moveTo>
                              <a:lnTo>
                                <a:pt x="3151" y="-2625"/>
                              </a:lnTo>
                              <a:moveTo>
                                <a:pt x="3233" y="-2677"/>
                              </a:moveTo>
                              <a:lnTo>
                                <a:pt x="3181" y="-2625"/>
                              </a:lnTo>
                              <a:moveTo>
                                <a:pt x="3264" y="-2677"/>
                              </a:moveTo>
                              <a:lnTo>
                                <a:pt x="3212" y="-2625"/>
                              </a:lnTo>
                              <a:moveTo>
                                <a:pt x="3294" y="-2677"/>
                              </a:moveTo>
                              <a:lnTo>
                                <a:pt x="3242" y="-2625"/>
                              </a:lnTo>
                              <a:moveTo>
                                <a:pt x="3324" y="-2677"/>
                              </a:moveTo>
                              <a:lnTo>
                                <a:pt x="3272" y="-2625"/>
                              </a:lnTo>
                              <a:moveTo>
                                <a:pt x="3354" y="-2677"/>
                              </a:moveTo>
                              <a:lnTo>
                                <a:pt x="3302" y="-2625"/>
                              </a:lnTo>
                              <a:moveTo>
                                <a:pt x="3384" y="-2677"/>
                              </a:moveTo>
                              <a:lnTo>
                                <a:pt x="3332" y="-2625"/>
                              </a:lnTo>
                              <a:moveTo>
                                <a:pt x="3414" y="-2677"/>
                              </a:moveTo>
                              <a:lnTo>
                                <a:pt x="3362" y="-2625"/>
                              </a:lnTo>
                              <a:moveTo>
                                <a:pt x="3445" y="-2677"/>
                              </a:moveTo>
                              <a:lnTo>
                                <a:pt x="3392" y="-2625"/>
                              </a:lnTo>
                              <a:moveTo>
                                <a:pt x="3475" y="-2677"/>
                              </a:moveTo>
                              <a:lnTo>
                                <a:pt x="3423" y="-2625"/>
                              </a:lnTo>
                              <a:moveTo>
                                <a:pt x="3505" y="-2677"/>
                              </a:moveTo>
                              <a:lnTo>
                                <a:pt x="3453" y="-2625"/>
                              </a:lnTo>
                              <a:moveTo>
                                <a:pt x="3535" y="-2677"/>
                              </a:moveTo>
                              <a:lnTo>
                                <a:pt x="3483" y="-2625"/>
                              </a:lnTo>
                              <a:moveTo>
                                <a:pt x="3565" y="-2677"/>
                              </a:moveTo>
                              <a:lnTo>
                                <a:pt x="3513" y="-2625"/>
                              </a:lnTo>
                              <a:moveTo>
                                <a:pt x="3595" y="-2677"/>
                              </a:moveTo>
                              <a:lnTo>
                                <a:pt x="3543" y="-2625"/>
                              </a:lnTo>
                              <a:moveTo>
                                <a:pt x="3625" y="-2677"/>
                              </a:moveTo>
                              <a:lnTo>
                                <a:pt x="3573" y="-2625"/>
                              </a:lnTo>
                              <a:moveTo>
                                <a:pt x="3656" y="-2677"/>
                              </a:moveTo>
                              <a:lnTo>
                                <a:pt x="3604" y="-2625"/>
                              </a:lnTo>
                              <a:moveTo>
                                <a:pt x="3686" y="-2677"/>
                              </a:moveTo>
                              <a:lnTo>
                                <a:pt x="3634" y="-2625"/>
                              </a:lnTo>
                              <a:moveTo>
                                <a:pt x="3716" y="-2677"/>
                              </a:moveTo>
                              <a:lnTo>
                                <a:pt x="3664" y="-2625"/>
                              </a:lnTo>
                              <a:moveTo>
                                <a:pt x="3746" y="-2677"/>
                              </a:moveTo>
                              <a:lnTo>
                                <a:pt x="3694" y="-2625"/>
                              </a:lnTo>
                              <a:moveTo>
                                <a:pt x="3776" y="-2677"/>
                              </a:moveTo>
                              <a:lnTo>
                                <a:pt x="3724" y="-2625"/>
                              </a:lnTo>
                              <a:moveTo>
                                <a:pt x="3806" y="-2677"/>
                              </a:moveTo>
                              <a:lnTo>
                                <a:pt x="3754" y="-2625"/>
                              </a:lnTo>
                              <a:moveTo>
                                <a:pt x="3837" y="-2677"/>
                              </a:moveTo>
                              <a:lnTo>
                                <a:pt x="3784" y="-2625"/>
                              </a:lnTo>
                              <a:moveTo>
                                <a:pt x="3867" y="-2677"/>
                              </a:moveTo>
                              <a:lnTo>
                                <a:pt x="3815" y="-2625"/>
                              </a:lnTo>
                              <a:moveTo>
                                <a:pt x="3897" y="-2677"/>
                              </a:moveTo>
                              <a:lnTo>
                                <a:pt x="3845" y="-2625"/>
                              </a:lnTo>
                              <a:moveTo>
                                <a:pt x="3927" y="-2677"/>
                              </a:moveTo>
                              <a:lnTo>
                                <a:pt x="3875" y="-2625"/>
                              </a:lnTo>
                              <a:moveTo>
                                <a:pt x="3957" y="-2677"/>
                              </a:moveTo>
                              <a:lnTo>
                                <a:pt x="3905" y="-2625"/>
                              </a:lnTo>
                              <a:moveTo>
                                <a:pt x="3987" y="-2677"/>
                              </a:moveTo>
                              <a:lnTo>
                                <a:pt x="3935" y="-2625"/>
                              </a:lnTo>
                              <a:moveTo>
                                <a:pt x="4017" y="-2677"/>
                              </a:moveTo>
                              <a:lnTo>
                                <a:pt x="3965" y="-2625"/>
                              </a:lnTo>
                              <a:moveTo>
                                <a:pt x="4048" y="-2677"/>
                              </a:moveTo>
                              <a:lnTo>
                                <a:pt x="3996" y="-2625"/>
                              </a:lnTo>
                              <a:moveTo>
                                <a:pt x="4078" y="-2677"/>
                              </a:moveTo>
                              <a:lnTo>
                                <a:pt x="4026" y="-2625"/>
                              </a:lnTo>
                              <a:moveTo>
                                <a:pt x="4108" y="-2677"/>
                              </a:moveTo>
                              <a:lnTo>
                                <a:pt x="4056" y="-2625"/>
                              </a:lnTo>
                              <a:moveTo>
                                <a:pt x="4138" y="-2677"/>
                              </a:moveTo>
                              <a:lnTo>
                                <a:pt x="4086" y="-2625"/>
                              </a:lnTo>
                              <a:moveTo>
                                <a:pt x="4168" y="-2677"/>
                              </a:moveTo>
                              <a:lnTo>
                                <a:pt x="4116" y="-2625"/>
                              </a:lnTo>
                              <a:moveTo>
                                <a:pt x="4198" y="-2677"/>
                              </a:moveTo>
                              <a:lnTo>
                                <a:pt x="4146" y="-2625"/>
                              </a:lnTo>
                              <a:moveTo>
                                <a:pt x="4229" y="-2677"/>
                              </a:moveTo>
                              <a:lnTo>
                                <a:pt x="4177" y="-2625"/>
                              </a:lnTo>
                              <a:moveTo>
                                <a:pt x="4259" y="-2677"/>
                              </a:moveTo>
                              <a:lnTo>
                                <a:pt x="4207" y="-2625"/>
                              </a:lnTo>
                              <a:moveTo>
                                <a:pt x="4289" y="-2677"/>
                              </a:moveTo>
                              <a:lnTo>
                                <a:pt x="4237" y="-2625"/>
                              </a:lnTo>
                              <a:moveTo>
                                <a:pt x="4319" y="-2677"/>
                              </a:moveTo>
                              <a:lnTo>
                                <a:pt x="4267" y="-2625"/>
                              </a:lnTo>
                              <a:moveTo>
                                <a:pt x="4349" y="-2677"/>
                              </a:moveTo>
                              <a:lnTo>
                                <a:pt x="4297" y="-2625"/>
                              </a:lnTo>
                              <a:moveTo>
                                <a:pt x="4379" y="-2677"/>
                              </a:moveTo>
                              <a:lnTo>
                                <a:pt x="4327" y="-2625"/>
                              </a:lnTo>
                              <a:moveTo>
                                <a:pt x="4409" y="-2677"/>
                              </a:moveTo>
                              <a:lnTo>
                                <a:pt x="4357" y="-2625"/>
                              </a:lnTo>
                              <a:moveTo>
                                <a:pt x="4440" y="-2677"/>
                              </a:moveTo>
                              <a:lnTo>
                                <a:pt x="4388" y="-2625"/>
                              </a:lnTo>
                              <a:moveTo>
                                <a:pt x="4470" y="-2677"/>
                              </a:moveTo>
                              <a:lnTo>
                                <a:pt x="4418" y="-2625"/>
                              </a:lnTo>
                              <a:moveTo>
                                <a:pt x="4500" y="-2677"/>
                              </a:moveTo>
                              <a:lnTo>
                                <a:pt x="4448" y="-2625"/>
                              </a:lnTo>
                              <a:moveTo>
                                <a:pt x="4530" y="-2677"/>
                              </a:moveTo>
                              <a:lnTo>
                                <a:pt x="4478" y="-2625"/>
                              </a:lnTo>
                              <a:moveTo>
                                <a:pt x="4560" y="-2677"/>
                              </a:moveTo>
                              <a:lnTo>
                                <a:pt x="4508" y="-2625"/>
                              </a:lnTo>
                              <a:moveTo>
                                <a:pt x="4590" y="-2677"/>
                              </a:moveTo>
                              <a:lnTo>
                                <a:pt x="4538" y="-2625"/>
                              </a:lnTo>
                              <a:moveTo>
                                <a:pt x="4621" y="-2677"/>
                              </a:moveTo>
                              <a:lnTo>
                                <a:pt x="4569" y="-2625"/>
                              </a:lnTo>
                              <a:moveTo>
                                <a:pt x="4651" y="-2677"/>
                              </a:moveTo>
                              <a:lnTo>
                                <a:pt x="4599" y="-2625"/>
                              </a:lnTo>
                              <a:moveTo>
                                <a:pt x="4681" y="-2677"/>
                              </a:moveTo>
                              <a:lnTo>
                                <a:pt x="4629" y="-2625"/>
                              </a:lnTo>
                              <a:moveTo>
                                <a:pt x="4711" y="-2677"/>
                              </a:moveTo>
                              <a:lnTo>
                                <a:pt x="4659" y="-2625"/>
                              </a:lnTo>
                              <a:moveTo>
                                <a:pt x="4741" y="-2677"/>
                              </a:moveTo>
                              <a:lnTo>
                                <a:pt x="4689" y="-2625"/>
                              </a:lnTo>
                              <a:moveTo>
                                <a:pt x="4771" y="-2677"/>
                              </a:moveTo>
                              <a:lnTo>
                                <a:pt x="4719" y="-2625"/>
                              </a:lnTo>
                              <a:moveTo>
                                <a:pt x="4802" y="-2677"/>
                              </a:moveTo>
                              <a:lnTo>
                                <a:pt x="4749" y="-2625"/>
                              </a:lnTo>
                              <a:moveTo>
                                <a:pt x="4832" y="-2677"/>
                              </a:moveTo>
                              <a:lnTo>
                                <a:pt x="4780" y="-2625"/>
                              </a:lnTo>
                              <a:moveTo>
                                <a:pt x="4862" y="-2677"/>
                              </a:moveTo>
                              <a:lnTo>
                                <a:pt x="4810" y="-2625"/>
                              </a:lnTo>
                              <a:moveTo>
                                <a:pt x="4892" y="-2677"/>
                              </a:moveTo>
                              <a:lnTo>
                                <a:pt x="4840" y="-2625"/>
                              </a:lnTo>
                              <a:moveTo>
                                <a:pt x="4922" y="-2677"/>
                              </a:moveTo>
                              <a:lnTo>
                                <a:pt x="4870" y="-2625"/>
                              </a:lnTo>
                              <a:moveTo>
                                <a:pt x="4952" y="-2677"/>
                              </a:moveTo>
                              <a:lnTo>
                                <a:pt x="4900" y="-2625"/>
                              </a:lnTo>
                              <a:moveTo>
                                <a:pt x="4982" y="-2677"/>
                              </a:moveTo>
                              <a:lnTo>
                                <a:pt x="4930" y="-2625"/>
                              </a:lnTo>
                              <a:moveTo>
                                <a:pt x="5013" y="-2677"/>
                              </a:moveTo>
                              <a:lnTo>
                                <a:pt x="4961" y="-2625"/>
                              </a:lnTo>
                              <a:moveTo>
                                <a:pt x="5043" y="-2677"/>
                              </a:moveTo>
                              <a:lnTo>
                                <a:pt x="4991" y="-2625"/>
                              </a:lnTo>
                              <a:moveTo>
                                <a:pt x="5073" y="-2677"/>
                              </a:moveTo>
                              <a:lnTo>
                                <a:pt x="5021" y="-2625"/>
                              </a:lnTo>
                              <a:moveTo>
                                <a:pt x="5103" y="-2677"/>
                              </a:moveTo>
                              <a:lnTo>
                                <a:pt x="5051" y="-2625"/>
                              </a:lnTo>
                              <a:moveTo>
                                <a:pt x="5133" y="-2677"/>
                              </a:moveTo>
                              <a:lnTo>
                                <a:pt x="5081" y="-2625"/>
                              </a:lnTo>
                              <a:moveTo>
                                <a:pt x="5163" y="-2677"/>
                              </a:moveTo>
                              <a:lnTo>
                                <a:pt x="5111" y="-2625"/>
                              </a:lnTo>
                              <a:moveTo>
                                <a:pt x="5194" y="-2677"/>
                              </a:moveTo>
                              <a:lnTo>
                                <a:pt x="5141" y="-2625"/>
                              </a:lnTo>
                              <a:moveTo>
                                <a:pt x="5224" y="-2677"/>
                              </a:moveTo>
                              <a:lnTo>
                                <a:pt x="5172" y="-2625"/>
                              </a:lnTo>
                              <a:moveTo>
                                <a:pt x="5254" y="-2677"/>
                              </a:moveTo>
                              <a:lnTo>
                                <a:pt x="5202" y="-2625"/>
                              </a:lnTo>
                              <a:moveTo>
                                <a:pt x="5284" y="-2677"/>
                              </a:moveTo>
                              <a:lnTo>
                                <a:pt x="5232" y="-2625"/>
                              </a:lnTo>
                              <a:moveTo>
                                <a:pt x="5314" y="-2677"/>
                              </a:moveTo>
                              <a:lnTo>
                                <a:pt x="5262" y="-2625"/>
                              </a:lnTo>
                              <a:moveTo>
                                <a:pt x="5344" y="-2677"/>
                              </a:moveTo>
                              <a:lnTo>
                                <a:pt x="5292" y="-2625"/>
                              </a:lnTo>
                              <a:moveTo>
                                <a:pt x="5374" y="-2677"/>
                              </a:moveTo>
                              <a:lnTo>
                                <a:pt x="5322" y="-2625"/>
                              </a:lnTo>
                              <a:moveTo>
                                <a:pt x="5405" y="-2677"/>
                              </a:moveTo>
                              <a:lnTo>
                                <a:pt x="5353" y="-2625"/>
                              </a:lnTo>
                              <a:moveTo>
                                <a:pt x="5435" y="-2677"/>
                              </a:moveTo>
                              <a:lnTo>
                                <a:pt x="5383" y="-2625"/>
                              </a:lnTo>
                              <a:moveTo>
                                <a:pt x="5465" y="-2677"/>
                              </a:moveTo>
                              <a:lnTo>
                                <a:pt x="5413" y="-2625"/>
                              </a:lnTo>
                              <a:moveTo>
                                <a:pt x="5495" y="-2677"/>
                              </a:moveTo>
                              <a:lnTo>
                                <a:pt x="5443" y="-2625"/>
                              </a:lnTo>
                              <a:moveTo>
                                <a:pt x="5525" y="-2677"/>
                              </a:moveTo>
                              <a:lnTo>
                                <a:pt x="5473" y="-2625"/>
                              </a:lnTo>
                              <a:moveTo>
                                <a:pt x="5555" y="-2677"/>
                              </a:moveTo>
                              <a:lnTo>
                                <a:pt x="5503" y="-2625"/>
                              </a:lnTo>
                              <a:moveTo>
                                <a:pt x="5586" y="-2677"/>
                              </a:moveTo>
                              <a:lnTo>
                                <a:pt x="5533" y="-2625"/>
                              </a:lnTo>
                              <a:moveTo>
                                <a:pt x="5616" y="-2677"/>
                              </a:moveTo>
                              <a:lnTo>
                                <a:pt x="5564" y="-2625"/>
                              </a:lnTo>
                              <a:moveTo>
                                <a:pt x="5646" y="-2677"/>
                              </a:moveTo>
                              <a:lnTo>
                                <a:pt x="5594" y="-2625"/>
                              </a:lnTo>
                              <a:moveTo>
                                <a:pt x="5676" y="-2677"/>
                              </a:moveTo>
                              <a:lnTo>
                                <a:pt x="5624" y="-2625"/>
                              </a:lnTo>
                              <a:moveTo>
                                <a:pt x="5706" y="-2677"/>
                              </a:moveTo>
                              <a:lnTo>
                                <a:pt x="5654" y="-2625"/>
                              </a:lnTo>
                              <a:moveTo>
                                <a:pt x="5736" y="-2677"/>
                              </a:moveTo>
                              <a:lnTo>
                                <a:pt x="5684" y="-2625"/>
                              </a:lnTo>
                              <a:moveTo>
                                <a:pt x="5766" y="-2677"/>
                              </a:moveTo>
                              <a:lnTo>
                                <a:pt x="5714" y="-2625"/>
                              </a:lnTo>
                              <a:moveTo>
                                <a:pt x="5797" y="-2677"/>
                              </a:moveTo>
                              <a:lnTo>
                                <a:pt x="5745" y="-2625"/>
                              </a:lnTo>
                              <a:moveTo>
                                <a:pt x="5827" y="-2677"/>
                              </a:moveTo>
                              <a:lnTo>
                                <a:pt x="5775" y="-2625"/>
                              </a:lnTo>
                              <a:moveTo>
                                <a:pt x="5857" y="-2677"/>
                              </a:moveTo>
                              <a:lnTo>
                                <a:pt x="5805" y="-2625"/>
                              </a:lnTo>
                              <a:moveTo>
                                <a:pt x="5887" y="-2677"/>
                              </a:moveTo>
                              <a:lnTo>
                                <a:pt x="5835" y="-2625"/>
                              </a:lnTo>
                              <a:moveTo>
                                <a:pt x="5917" y="-2677"/>
                              </a:moveTo>
                              <a:lnTo>
                                <a:pt x="5865" y="-2625"/>
                              </a:lnTo>
                              <a:moveTo>
                                <a:pt x="5947" y="-2677"/>
                              </a:moveTo>
                              <a:lnTo>
                                <a:pt x="5895" y="-2625"/>
                              </a:lnTo>
                              <a:moveTo>
                                <a:pt x="5978" y="-2677"/>
                              </a:moveTo>
                              <a:lnTo>
                                <a:pt x="5925" y="-2625"/>
                              </a:lnTo>
                              <a:moveTo>
                                <a:pt x="6008" y="-2677"/>
                              </a:moveTo>
                              <a:lnTo>
                                <a:pt x="5956" y="-2625"/>
                              </a:lnTo>
                              <a:moveTo>
                                <a:pt x="6038" y="-2677"/>
                              </a:moveTo>
                              <a:lnTo>
                                <a:pt x="5986" y="-2625"/>
                              </a:lnTo>
                              <a:moveTo>
                                <a:pt x="6068" y="-2677"/>
                              </a:moveTo>
                              <a:lnTo>
                                <a:pt x="6016" y="-2625"/>
                              </a:lnTo>
                            </a:path>
                          </a:pathLst>
                        </a:custGeom>
                        <a:noFill/>
                        <a:ln w="7125">
                          <a:solidFill>
                            <a:srgbClr val="7B535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6B728A" id="AutoShape 1519" o:spid="_x0000_s1026" style="position:absolute;margin-left:-2.6pt;margin-top:225.15pt;width:224.25pt;height:2.65pt;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8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" path="m1635,-2677r-52,52m1665,-2677r-52,52m1696,-2677r-53,52m1726,-2677r-52,52m1756,-2677r-52,52m1786,-2677r-52,52m1816,-2677r-52,52m1846,-2677r-52,52m1876,-2677r-52,52m1907,-2677r-52,52m1937,-2677r-52,52m1967,-2677r-52,52m1997,-2677r-52,52m2027,-2677r-52,52m2057,-2677r-52,52m2088,-2677r-53,52m2118,-2677r-52,52m2148,-2677r-52,52m2178,-2677r-52,52m2208,-2677r-52,52m2238,-2677r-52,52m2268,-2677r-52,52m2299,-2677r-52,52m2329,-2677r-52,52m2359,-2677r-52,52m2389,-2677r-52,52m2419,-2677r-52,52m2449,-2677r-52,52m2480,-2677r-52,52m2510,-2677r-52,52m2540,-2677r-52,52m2570,-2677r-52,52m2600,-2677r-52,52m2630,-2677r-52,52m2661,-2677r-53,52m2691,-2677r-52,52m2721,-2677r-52,52m2751,-2677r-52,52m2781,-2677r-52,52m2811,-2677r-52,52m2841,-2677r-52,52m2872,-2677r-52,52m2902,-2677r-52,52m2932,-2677r-52,52m2962,-2677r-52,52m2992,-2677r-52,52m3022,-2677r-52,52m3053,-2677r-53,52m3083,-2677r-52,52m3113,-2677r-52,52m3143,-2677r-52,52m3173,-2677r-52,52m3203,-2677r-52,52m3233,-2677r-52,52m3264,-2677r-52,52m3294,-2677r-52,52m3324,-2677r-52,52m3354,-2677r-52,52m3384,-2677r-52,52m3414,-2677r-52,52m3445,-2677r-53,52m3475,-2677r-52,52m3505,-2677r-52,52m3535,-2677r-52,52m3565,-2677r-52,52m3595,-2677r-52,52m3625,-2677r-52,52m3656,-2677r-52,52m3686,-2677r-52,52m3716,-2677r-52,52m3746,-2677r-52,52m3776,-2677r-52,52m3806,-2677r-52,52m3837,-2677r-53,52m3867,-2677r-52,52m3897,-2677r-52,52m3927,-2677r-52,52m3957,-2677r-52,52m3987,-2677r-52,52m4017,-2677r-52,52m4048,-2677r-52,52m4078,-2677r-52,52m4108,-2677r-52,52m4138,-2677r-52,52m4168,-2677r-52,52m4198,-2677r-52,52m4229,-2677r-52,52m4259,-2677r-52,52m4289,-2677r-52,52m4319,-2677r-52,52m4349,-2677r-52,52m4379,-2677r-52,52m4409,-2677r-52,52m4440,-2677r-52,52m4470,-2677r-52,52m4500,-2677r-52,52m4530,-2677r-52,52m4560,-2677r-52,52m4590,-2677r-52,52m4621,-2677r-52,52m4651,-2677r-52,52m4681,-2677r-52,52m4711,-2677r-52,52m4741,-2677r-52,52m4771,-2677r-52,52m4802,-2677r-53,52m4832,-2677r-52,52m4862,-2677r-52,52m4892,-2677r-52,52m4922,-2677r-52,52m4952,-2677r-52,52m4982,-2677r-52,52m5013,-2677r-52,52m5043,-2677r-52,52m5073,-2677r-52,52m5103,-2677r-52,52m5133,-2677r-52,52m5163,-2677r-52,52m5194,-2677r-53,52m5224,-2677r-52,52m5254,-2677r-52,52m5284,-2677r-52,52m5314,-2677r-52,52m5344,-2677r-52,52m5374,-2677r-52,52m5405,-2677r-52,52m5435,-2677r-52,52m5465,-2677r-52,52m5495,-2677r-52,52m5525,-2677r-52,52m5555,-2677r-52,52m5586,-2677r-53,52m5616,-2677r-52,52m5646,-2677r-52,52m5676,-2677r-52,52m5706,-2677r-52,52m5736,-2677r-52,52m5766,-2677r-52,52m5797,-2677r-52,52m5827,-2677r-52,52m5857,-2677r-52,52m5887,-2677r-52,52m5917,-2677r-52,52m5947,-2677r-52,52m5978,-2677r-53,52m6008,-2677r-52,52m6038,-2677r-52,52m6068,-2677r-52,52e" filled="f" strokecolor="#7b5358" strokeweight=".19792mm">
                <v:path arrowok="t" o:connecttype="custom" o:connectlocs="1076960,1159510;1082040,1192530;1172210,1159510;1177925,1192530;1268095,1159510;1273175,1192530;1363980,1159510;1369060,1192530;1459865,1159510;1464945,1192530;1555115,1159510;1560830,1192530;1651000,1159510;1656080,1192530;1746885,1159510;1751965,1192530;1842770,1159510;1847850,1192530;1938655,1159510;1943735,1192530;2033905,1159510;2039620,1192530;2129790,1159510;2134870,1192530;2225675,1159510;2230755,1192530;2321560,1159510;2326640,1192530;2416810,1159510;2422525,1192530;2512695,1159510;2517775,1192530;2608580,1159510;2613660,1192530;2704465,1159510;2709545,1192530;2799715,1159510;2805430,1192530;2895600,1159510;2901315,1192530;2991485,1159510;2996565,1192530;3087370,1159510;3092450,1192530;3183255,1159510;3188335,1192530;3278505,1159510;3284220,1192530;3374390,1159510;3379470,1192530;3470275,1159510;3475355,1192530;3566160,1159510;3571240,1192530;3661410,1159510;3667125,1192530;3757295,1159510;3762375,1192530;3853180,1159510" o:connectangles="0,0,0,0,0,0,0,0,0,0,0,0,0,0,0,0,0,0,0,0,0,0,0,0,0,0,0,0,0,0,0,0,0,0,0,0,0,0,0,0,0,0,0,0,0,0,0,0,0,0,0,0,0,0,0,0,0,0,0"/>
                <w10:wrap anchorx="page"/>
              </v:shape>
            </w:pict>
          </mc:Fallback>
        </mc:AlternateContent>
      </w:r>
      <w:r w:rsidRPr="00C37C94">
        <w:rPr>
          <w:color w:val="231F20"/>
          <w:sz w:val="26"/>
          <w:lang w:val="fr-CA"/>
        </w:rPr>
        <w:t>Décrivez verbalement tout</w:t>
      </w:r>
      <w:r w:rsidRPr="00C37C94">
        <w:rPr>
          <w:color w:val="231F20"/>
          <w:spacing w:val="-16"/>
          <w:sz w:val="26"/>
          <w:lang w:val="fr-CA"/>
        </w:rPr>
        <w:t xml:space="preserve"> </w:t>
      </w:r>
      <w:r w:rsidRPr="00C37C94">
        <w:rPr>
          <w:color w:val="231F20"/>
          <w:sz w:val="26"/>
          <w:lang w:val="fr-CA"/>
        </w:rPr>
        <w:t>graphique ou document visuel que vous utilisez, de telle sorte que la personne soit en mesure d’assimiler l’information que ces documents contienn</w:t>
      </w:r>
      <w:r w:rsidRPr="00C37C94">
        <w:rPr>
          <w:color w:val="231F20"/>
          <w:sz w:val="26"/>
          <w:lang w:val="fr-CA"/>
        </w:rPr>
        <w:t>ent.</w:t>
      </w:r>
    </w:p>
    <w:p w14:paraId="62D889CE" w14:textId="77777777" w:rsidR="00584CD4" w:rsidRPr="00C37C94" w:rsidRDefault="00584CD4">
      <w:pPr>
        <w:spacing w:line="273" w:lineRule="auto"/>
        <w:rPr>
          <w:sz w:val="26"/>
          <w:lang w:val="fr-CA"/>
        </w:rPr>
        <w:sectPr w:rsidR="00584CD4" w:rsidRPr="00C37C94">
          <w:type w:val="continuous"/>
          <w:pgSz w:w="12240" w:h="15840"/>
          <w:pgMar w:top="1320" w:right="0" w:bottom="0" w:left="0" w:header="720" w:footer="720" w:gutter="0"/>
          <w:cols w:num="2" w:space="720" w:equalWidth="0">
            <w:col w:w="5936" w:space="40"/>
            <w:col w:w="6264"/>
          </w:cols>
        </w:sectPr>
      </w:pPr>
    </w:p>
    <w:p w14:paraId="282B834C" w14:textId="77777777" w:rsidR="00584CD4" w:rsidRPr="00C37C94" w:rsidRDefault="00584CD4">
      <w:pPr>
        <w:pStyle w:val="Corpsdetexte"/>
        <w:rPr>
          <w:sz w:val="20"/>
          <w:lang w:val="fr-CA"/>
        </w:rPr>
      </w:pPr>
    </w:p>
    <w:p w14:paraId="2858BDD2" w14:textId="77777777" w:rsidR="00584CD4" w:rsidRPr="00C37C94" w:rsidRDefault="00584CD4">
      <w:pPr>
        <w:pStyle w:val="Corpsdetexte"/>
        <w:rPr>
          <w:sz w:val="20"/>
          <w:lang w:val="fr-CA"/>
        </w:rPr>
      </w:pPr>
    </w:p>
    <w:p w14:paraId="6F76F881" w14:textId="77777777" w:rsidR="00584CD4" w:rsidRPr="00C37C94" w:rsidRDefault="00584CD4">
      <w:pPr>
        <w:pStyle w:val="Corpsdetexte"/>
        <w:rPr>
          <w:sz w:val="20"/>
          <w:lang w:val="fr-CA"/>
        </w:rPr>
      </w:pPr>
    </w:p>
    <w:p w14:paraId="42285730" w14:textId="77777777" w:rsidR="00584CD4" w:rsidRPr="00C37C94" w:rsidRDefault="00584CD4">
      <w:pPr>
        <w:pStyle w:val="Corpsdetexte"/>
        <w:rPr>
          <w:sz w:val="20"/>
          <w:lang w:val="fr-CA"/>
        </w:rPr>
      </w:pPr>
    </w:p>
    <w:p w14:paraId="20A59CB0" w14:textId="77777777" w:rsidR="00584CD4" w:rsidRPr="00C37C94" w:rsidRDefault="00584CD4">
      <w:pPr>
        <w:pStyle w:val="Corpsdetexte"/>
        <w:rPr>
          <w:sz w:val="20"/>
          <w:lang w:val="fr-CA"/>
        </w:rPr>
      </w:pPr>
    </w:p>
    <w:p w14:paraId="0C78D406" w14:textId="77777777" w:rsidR="00584CD4" w:rsidRPr="00C37C94" w:rsidRDefault="00584CD4">
      <w:pPr>
        <w:pStyle w:val="Corpsdetexte"/>
        <w:rPr>
          <w:sz w:val="20"/>
          <w:lang w:val="fr-CA"/>
        </w:rPr>
      </w:pPr>
    </w:p>
    <w:p w14:paraId="126A939E" w14:textId="77777777" w:rsidR="00584CD4" w:rsidRPr="00C37C94" w:rsidRDefault="00584CD4">
      <w:pPr>
        <w:pStyle w:val="Corpsdetexte"/>
        <w:rPr>
          <w:sz w:val="20"/>
          <w:lang w:val="fr-CA"/>
        </w:rPr>
      </w:pPr>
    </w:p>
    <w:p w14:paraId="1DADD909" w14:textId="77777777" w:rsidR="00584CD4" w:rsidRPr="00C37C94" w:rsidRDefault="00584CD4">
      <w:pPr>
        <w:pStyle w:val="Corpsdetexte"/>
        <w:spacing w:before="7"/>
        <w:rPr>
          <w:sz w:val="27"/>
          <w:lang w:val="fr-CA"/>
        </w:rPr>
      </w:pPr>
    </w:p>
    <w:p w14:paraId="316BF06F" w14:textId="77777777" w:rsidR="00584CD4" w:rsidRPr="00C37C94" w:rsidRDefault="00584CD4">
      <w:pPr>
        <w:rPr>
          <w:sz w:val="27"/>
          <w:lang w:val="fr-CA"/>
        </w:rPr>
        <w:sectPr w:rsidR="00584CD4" w:rsidRPr="00C37C94">
          <w:pgSz w:w="12240" w:h="15840"/>
          <w:pgMar w:top="0" w:right="0" w:bottom="580" w:left="0" w:header="0" w:footer="387" w:gutter="0"/>
          <w:cols w:space="720"/>
        </w:sectPr>
      </w:pPr>
    </w:p>
    <w:p w14:paraId="14F394B7" w14:textId="77777777" w:rsidR="00584CD4" w:rsidRPr="00C37C94" w:rsidRDefault="00C37C94">
      <w:pPr>
        <w:pStyle w:val="Paragraphedeliste"/>
        <w:numPr>
          <w:ilvl w:val="1"/>
          <w:numId w:val="17"/>
        </w:numPr>
        <w:tabs>
          <w:tab w:val="left" w:pos="1659"/>
          <w:tab w:val="left" w:pos="1661"/>
        </w:tabs>
        <w:spacing w:before="91" w:line="273" w:lineRule="auto"/>
        <w:ind w:hanging="300"/>
        <w:rPr>
          <w:sz w:val="26"/>
          <w:lang w:val="fr-CA"/>
        </w:rPr>
      </w:pPr>
      <w:bookmarkStart w:id="14" w:name="_bookmark6"/>
      <w:bookmarkEnd w:id="14"/>
      <w:r w:rsidRPr="00C37C94">
        <w:rPr>
          <w:color w:val="231F20"/>
          <w:sz w:val="26"/>
          <w:lang w:val="fr-CA"/>
        </w:rPr>
        <w:t>Dan</w:t>
      </w:r>
      <w:r w:rsidRPr="00C37C94">
        <w:rPr>
          <w:color w:val="231F20"/>
          <w:sz w:val="26"/>
          <w:lang w:val="fr-CA"/>
        </w:rPr>
        <w:t>s les documents, rapports, présentations PowerPoint et autres, il est important de porter une attention particulière au contraste, aux caractères, à la brillance du papier et à l’élimination de distractions, comme des</w:t>
      </w:r>
      <w:r w:rsidRPr="00C37C94">
        <w:rPr>
          <w:color w:val="231F20"/>
          <w:spacing w:val="-24"/>
          <w:sz w:val="26"/>
          <w:lang w:val="fr-CA"/>
        </w:rPr>
        <w:t xml:space="preserve"> </w:t>
      </w:r>
      <w:r w:rsidRPr="00C37C94">
        <w:rPr>
          <w:color w:val="231F20"/>
          <w:sz w:val="26"/>
          <w:lang w:val="fr-CA"/>
        </w:rPr>
        <w:t>animations.</w:t>
      </w:r>
    </w:p>
    <w:p w14:paraId="5F9CE168" w14:textId="77777777" w:rsidR="00584CD4" w:rsidRPr="00C37C94" w:rsidRDefault="00584CD4">
      <w:pPr>
        <w:pStyle w:val="Corpsdetexte"/>
        <w:spacing w:before="1"/>
        <w:rPr>
          <w:sz w:val="29"/>
          <w:lang w:val="fr-CA"/>
        </w:rPr>
      </w:pPr>
    </w:p>
    <w:p w14:paraId="20804413" w14:textId="77777777" w:rsidR="00584CD4" w:rsidRPr="00C37C94" w:rsidRDefault="00C37C94">
      <w:pPr>
        <w:pStyle w:val="Paragraphedeliste"/>
        <w:numPr>
          <w:ilvl w:val="1"/>
          <w:numId w:val="17"/>
        </w:numPr>
        <w:tabs>
          <w:tab w:val="left" w:pos="1659"/>
          <w:tab w:val="left" w:pos="1661"/>
        </w:tabs>
        <w:spacing w:line="273" w:lineRule="auto"/>
        <w:ind w:right="1" w:hanging="300"/>
        <w:rPr>
          <w:sz w:val="26"/>
          <w:lang w:val="fr-CA"/>
        </w:rPr>
      </w:pPr>
      <w:r w:rsidRPr="00C37C94">
        <w:rPr>
          <w:color w:val="231F20"/>
          <w:sz w:val="26"/>
          <w:lang w:val="fr-CA"/>
        </w:rPr>
        <w:t>Offrez votre aide pour re</w:t>
      </w:r>
      <w:r w:rsidRPr="00C37C94">
        <w:rPr>
          <w:color w:val="231F20"/>
          <w:sz w:val="26"/>
          <w:lang w:val="fr-CA"/>
        </w:rPr>
        <w:t>mplir des formulaires. Cependant, si lors du rendez-vous, vous savez qu’un formulaire sera requis, informez-en la personne à l’avance pour qu’elle puisse prévoir être accompagnée</w:t>
      </w:r>
      <w:r w:rsidRPr="00C37C94">
        <w:rPr>
          <w:color w:val="231F20"/>
          <w:spacing w:val="-28"/>
          <w:sz w:val="26"/>
          <w:lang w:val="fr-CA"/>
        </w:rPr>
        <w:t xml:space="preserve"> </w:t>
      </w:r>
      <w:r w:rsidRPr="00C37C94">
        <w:rPr>
          <w:color w:val="231F20"/>
          <w:sz w:val="26"/>
          <w:lang w:val="fr-CA"/>
        </w:rPr>
        <w:t>ou qu’elle puisse utiliser un dispositif d’aide.</w:t>
      </w:r>
    </w:p>
    <w:p w14:paraId="73C058F4" w14:textId="77777777" w:rsidR="00584CD4" w:rsidRDefault="00C37C94">
      <w:pPr>
        <w:pStyle w:val="Paragraphedeliste"/>
        <w:numPr>
          <w:ilvl w:val="1"/>
          <w:numId w:val="17"/>
        </w:numPr>
        <w:tabs>
          <w:tab w:val="left" w:pos="1659"/>
          <w:tab w:val="left" w:pos="1661"/>
        </w:tabs>
        <w:spacing w:line="273" w:lineRule="auto"/>
        <w:ind w:right="56" w:hanging="300"/>
        <w:rPr>
          <w:sz w:val="26"/>
        </w:rPr>
      </w:pPr>
      <w:r>
        <w:rPr>
          <w:color w:val="231F20"/>
          <w:sz w:val="26"/>
        </w:rPr>
        <w:t>S’il y a plus d’une personne à la rencontre, demandez-leur de se présenter elles-mêmes, dans l’ordre où elles sont assises, pour que la femme ayant une</w:t>
      </w:r>
      <w:r>
        <w:rPr>
          <w:color w:val="231F20"/>
          <w:spacing w:val="-5"/>
          <w:sz w:val="26"/>
        </w:rPr>
        <w:t xml:space="preserve"> </w:t>
      </w:r>
      <w:r>
        <w:rPr>
          <w:color w:val="231F20"/>
          <w:sz w:val="26"/>
        </w:rPr>
        <w:t>limitation</w:t>
      </w:r>
    </w:p>
    <w:p w14:paraId="3521707E" w14:textId="77777777" w:rsidR="00584CD4" w:rsidRDefault="00C37C94">
      <w:pPr>
        <w:pStyle w:val="Corpsdetexte"/>
        <w:spacing w:line="273" w:lineRule="auto"/>
        <w:ind w:left="1660" w:right="504"/>
        <w:jc w:val="both"/>
      </w:pPr>
      <w:r>
        <w:rPr>
          <w:color w:val="231F20"/>
        </w:rPr>
        <w:t>visuelle sache qui est présent et à quelle place. Si vous préférez, vous pouvez présenter cha</w:t>
      </w:r>
      <w:r>
        <w:rPr>
          <w:color w:val="231F20"/>
        </w:rPr>
        <w:t>cune</w:t>
      </w:r>
    </w:p>
    <w:p w14:paraId="5EE56252" w14:textId="144DFC20" w:rsidR="00584CD4" w:rsidRDefault="00C37C94">
      <w:pPr>
        <w:pStyle w:val="Corpsdetexte"/>
        <w:spacing w:line="273" w:lineRule="auto"/>
        <w:ind w:left="1660" w:right="-20"/>
      </w:pPr>
      <w:r>
        <w:rPr>
          <w:noProof/>
        </w:rPr>
        <mc:AlternateContent>
          <mc:Choice Requires="wpg">
            <w:drawing>
              <wp:anchor distT="0" distB="0" distL="114300" distR="114300" simplePos="0" relativeHeight="251675136" behindDoc="1" locked="0" layoutInCell="1" allowOverlap="1" wp14:anchorId="14A274D4" wp14:editId="26E402D9">
                <wp:simplePos x="0" y="0"/>
                <wp:positionH relativeFrom="page">
                  <wp:posOffset>494030</wp:posOffset>
                </wp:positionH>
                <wp:positionV relativeFrom="paragraph">
                  <wp:posOffset>941070</wp:posOffset>
                </wp:positionV>
                <wp:extent cx="7279005" cy="2199005"/>
                <wp:effectExtent l="8255" t="10795" r="0" b="9525"/>
                <wp:wrapNone/>
                <wp:docPr id="1586" name="Group 1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9005" cy="2199005"/>
                          <a:chOff x="778" y="1482"/>
                          <a:chExt cx="11463" cy="3463"/>
                        </a:xfrm>
                      </wpg:grpSpPr>
                      <wps:wsp>
                        <wps:cNvPr id="1587" name="Line 1518"/>
                        <wps:cNvCnPr>
                          <a:cxnSpLocks noChangeShapeType="1"/>
                        </wps:cNvCnPr>
                        <wps:spPr bwMode="auto">
                          <a:xfrm>
                            <a:off x="778" y="4939"/>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588" name="Rectangle 1517"/>
                        <wps:cNvSpPr>
                          <a:spLocks noChangeArrowheads="1"/>
                        </wps:cNvSpPr>
                        <wps:spPr bwMode="auto">
                          <a:xfrm>
                            <a:off x="1506" y="1493"/>
                            <a:ext cx="4473" cy="1426"/>
                          </a:xfrm>
                          <a:prstGeom prst="rect">
                            <a:avLst/>
                          </a:prstGeom>
                          <a:solidFill>
                            <a:srgbClr val="F2E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9" name="AutoShape 1516"/>
                        <wps:cNvSpPr>
                          <a:spLocks/>
                        </wps:cNvSpPr>
                        <wps:spPr bwMode="auto">
                          <a:xfrm>
                            <a:off x="-53" y="5659"/>
                            <a:ext cx="4485" cy="53"/>
                          </a:xfrm>
                          <a:custGeom>
                            <a:avLst/>
                            <a:gdLst>
                              <a:gd name="T0" fmla="+- 0 1612 -52"/>
                              <a:gd name="T1" fmla="*/ T0 w 4485"/>
                              <a:gd name="T2" fmla="+- 0 1487 5659"/>
                              <a:gd name="T3" fmla="*/ 1487 h 53"/>
                              <a:gd name="T4" fmla="+- 0 1621 -52"/>
                              <a:gd name="T5" fmla="*/ T4 w 4485"/>
                              <a:gd name="T6" fmla="+- 0 1539 5659"/>
                              <a:gd name="T7" fmla="*/ 1539 h 53"/>
                              <a:gd name="T8" fmla="+- 0 1763 -52"/>
                              <a:gd name="T9" fmla="*/ T8 w 4485"/>
                              <a:gd name="T10" fmla="+- 0 1487 5659"/>
                              <a:gd name="T11" fmla="*/ 1487 h 53"/>
                              <a:gd name="T12" fmla="+- 0 1771 -52"/>
                              <a:gd name="T13" fmla="*/ T12 w 4485"/>
                              <a:gd name="T14" fmla="+- 0 1539 5659"/>
                              <a:gd name="T15" fmla="*/ 1539 h 53"/>
                              <a:gd name="T16" fmla="+- 0 1914 -52"/>
                              <a:gd name="T17" fmla="*/ T16 w 4485"/>
                              <a:gd name="T18" fmla="+- 0 1487 5659"/>
                              <a:gd name="T19" fmla="*/ 1487 h 53"/>
                              <a:gd name="T20" fmla="+- 0 1922 -52"/>
                              <a:gd name="T21" fmla="*/ T20 w 4485"/>
                              <a:gd name="T22" fmla="+- 0 1539 5659"/>
                              <a:gd name="T23" fmla="*/ 1539 h 53"/>
                              <a:gd name="T24" fmla="+- 0 2065 -52"/>
                              <a:gd name="T25" fmla="*/ T24 w 4485"/>
                              <a:gd name="T26" fmla="+- 0 1487 5659"/>
                              <a:gd name="T27" fmla="*/ 1487 h 53"/>
                              <a:gd name="T28" fmla="+- 0 2073 -52"/>
                              <a:gd name="T29" fmla="*/ T28 w 4485"/>
                              <a:gd name="T30" fmla="+- 0 1539 5659"/>
                              <a:gd name="T31" fmla="*/ 1539 h 53"/>
                              <a:gd name="T32" fmla="+- 0 2215 -52"/>
                              <a:gd name="T33" fmla="*/ T32 w 4485"/>
                              <a:gd name="T34" fmla="+- 0 1487 5659"/>
                              <a:gd name="T35" fmla="*/ 1487 h 53"/>
                              <a:gd name="T36" fmla="+- 0 2224 -52"/>
                              <a:gd name="T37" fmla="*/ T36 w 4485"/>
                              <a:gd name="T38" fmla="+- 0 1539 5659"/>
                              <a:gd name="T39" fmla="*/ 1539 h 53"/>
                              <a:gd name="T40" fmla="+- 0 2366 -52"/>
                              <a:gd name="T41" fmla="*/ T40 w 4485"/>
                              <a:gd name="T42" fmla="+- 0 1487 5659"/>
                              <a:gd name="T43" fmla="*/ 1487 h 53"/>
                              <a:gd name="T44" fmla="+- 0 2374 -52"/>
                              <a:gd name="T45" fmla="*/ T44 w 4485"/>
                              <a:gd name="T46" fmla="+- 0 1539 5659"/>
                              <a:gd name="T47" fmla="*/ 1539 h 53"/>
                              <a:gd name="T48" fmla="+- 0 2517 -52"/>
                              <a:gd name="T49" fmla="*/ T48 w 4485"/>
                              <a:gd name="T50" fmla="+- 0 1487 5659"/>
                              <a:gd name="T51" fmla="*/ 1487 h 53"/>
                              <a:gd name="T52" fmla="+- 0 2525 -52"/>
                              <a:gd name="T53" fmla="*/ T52 w 4485"/>
                              <a:gd name="T54" fmla="+- 0 1539 5659"/>
                              <a:gd name="T55" fmla="*/ 1539 h 53"/>
                              <a:gd name="T56" fmla="+- 0 2668 -52"/>
                              <a:gd name="T57" fmla="*/ T56 w 4485"/>
                              <a:gd name="T58" fmla="+- 0 1487 5659"/>
                              <a:gd name="T59" fmla="*/ 1487 h 53"/>
                              <a:gd name="T60" fmla="+- 0 2676 -52"/>
                              <a:gd name="T61" fmla="*/ T60 w 4485"/>
                              <a:gd name="T62" fmla="+- 0 1539 5659"/>
                              <a:gd name="T63" fmla="*/ 1539 h 53"/>
                              <a:gd name="T64" fmla="+- 0 2819 -52"/>
                              <a:gd name="T65" fmla="*/ T64 w 4485"/>
                              <a:gd name="T66" fmla="+- 0 1487 5659"/>
                              <a:gd name="T67" fmla="*/ 1487 h 53"/>
                              <a:gd name="T68" fmla="+- 0 2827 -52"/>
                              <a:gd name="T69" fmla="*/ T68 w 4485"/>
                              <a:gd name="T70" fmla="+- 0 1539 5659"/>
                              <a:gd name="T71" fmla="*/ 1539 h 53"/>
                              <a:gd name="T72" fmla="+- 0 2969 -52"/>
                              <a:gd name="T73" fmla="*/ T72 w 4485"/>
                              <a:gd name="T74" fmla="+- 0 1487 5659"/>
                              <a:gd name="T75" fmla="*/ 1487 h 53"/>
                              <a:gd name="T76" fmla="+- 0 2978 -52"/>
                              <a:gd name="T77" fmla="*/ T76 w 4485"/>
                              <a:gd name="T78" fmla="+- 0 1539 5659"/>
                              <a:gd name="T79" fmla="*/ 1539 h 53"/>
                              <a:gd name="T80" fmla="+- 0 3120 -52"/>
                              <a:gd name="T81" fmla="*/ T80 w 4485"/>
                              <a:gd name="T82" fmla="+- 0 1487 5659"/>
                              <a:gd name="T83" fmla="*/ 1487 h 53"/>
                              <a:gd name="T84" fmla="+- 0 3128 -52"/>
                              <a:gd name="T85" fmla="*/ T84 w 4485"/>
                              <a:gd name="T86" fmla="+- 0 1539 5659"/>
                              <a:gd name="T87" fmla="*/ 1539 h 53"/>
                              <a:gd name="T88" fmla="+- 0 3271 -52"/>
                              <a:gd name="T89" fmla="*/ T88 w 4485"/>
                              <a:gd name="T90" fmla="+- 0 1487 5659"/>
                              <a:gd name="T91" fmla="*/ 1487 h 53"/>
                              <a:gd name="T92" fmla="+- 0 3279 -52"/>
                              <a:gd name="T93" fmla="*/ T92 w 4485"/>
                              <a:gd name="T94" fmla="+- 0 1539 5659"/>
                              <a:gd name="T95" fmla="*/ 1539 h 53"/>
                              <a:gd name="T96" fmla="+- 0 3422 -52"/>
                              <a:gd name="T97" fmla="*/ T96 w 4485"/>
                              <a:gd name="T98" fmla="+- 0 1487 5659"/>
                              <a:gd name="T99" fmla="*/ 1487 h 53"/>
                              <a:gd name="T100" fmla="+- 0 3430 -52"/>
                              <a:gd name="T101" fmla="*/ T100 w 4485"/>
                              <a:gd name="T102" fmla="+- 0 1539 5659"/>
                              <a:gd name="T103" fmla="*/ 1539 h 53"/>
                              <a:gd name="T104" fmla="+- 0 3572 -52"/>
                              <a:gd name="T105" fmla="*/ T104 w 4485"/>
                              <a:gd name="T106" fmla="+- 0 1487 5659"/>
                              <a:gd name="T107" fmla="*/ 1487 h 53"/>
                              <a:gd name="T108" fmla="+- 0 3581 -52"/>
                              <a:gd name="T109" fmla="*/ T108 w 4485"/>
                              <a:gd name="T110" fmla="+- 0 1539 5659"/>
                              <a:gd name="T111" fmla="*/ 1539 h 53"/>
                              <a:gd name="T112" fmla="+- 0 3723 -52"/>
                              <a:gd name="T113" fmla="*/ T112 w 4485"/>
                              <a:gd name="T114" fmla="+- 0 1487 5659"/>
                              <a:gd name="T115" fmla="*/ 1487 h 53"/>
                              <a:gd name="T116" fmla="+- 0 3731 -52"/>
                              <a:gd name="T117" fmla="*/ T116 w 4485"/>
                              <a:gd name="T118" fmla="+- 0 1539 5659"/>
                              <a:gd name="T119" fmla="*/ 1539 h 53"/>
                              <a:gd name="T120" fmla="+- 0 3874 -52"/>
                              <a:gd name="T121" fmla="*/ T120 w 4485"/>
                              <a:gd name="T122" fmla="+- 0 1487 5659"/>
                              <a:gd name="T123" fmla="*/ 1487 h 53"/>
                              <a:gd name="T124" fmla="+- 0 3882 -52"/>
                              <a:gd name="T125" fmla="*/ T124 w 4485"/>
                              <a:gd name="T126" fmla="+- 0 1539 5659"/>
                              <a:gd name="T127" fmla="*/ 1539 h 53"/>
                              <a:gd name="T128" fmla="+- 0 4025 -52"/>
                              <a:gd name="T129" fmla="*/ T128 w 4485"/>
                              <a:gd name="T130" fmla="+- 0 1487 5659"/>
                              <a:gd name="T131" fmla="*/ 1487 h 53"/>
                              <a:gd name="T132" fmla="+- 0 4033 -52"/>
                              <a:gd name="T133" fmla="*/ T132 w 4485"/>
                              <a:gd name="T134" fmla="+- 0 1539 5659"/>
                              <a:gd name="T135" fmla="*/ 1539 h 53"/>
                              <a:gd name="T136" fmla="+- 0 4176 -52"/>
                              <a:gd name="T137" fmla="*/ T136 w 4485"/>
                              <a:gd name="T138" fmla="+- 0 1487 5659"/>
                              <a:gd name="T139" fmla="*/ 1487 h 53"/>
                              <a:gd name="T140" fmla="+- 0 4184 -52"/>
                              <a:gd name="T141" fmla="*/ T140 w 4485"/>
                              <a:gd name="T142" fmla="+- 0 1539 5659"/>
                              <a:gd name="T143" fmla="*/ 1539 h 53"/>
                              <a:gd name="T144" fmla="+- 0 4326 -52"/>
                              <a:gd name="T145" fmla="*/ T144 w 4485"/>
                              <a:gd name="T146" fmla="+- 0 1487 5659"/>
                              <a:gd name="T147" fmla="*/ 1487 h 53"/>
                              <a:gd name="T148" fmla="+- 0 4335 -52"/>
                              <a:gd name="T149" fmla="*/ T148 w 4485"/>
                              <a:gd name="T150" fmla="+- 0 1539 5659"/>
                              <a:gd name="T151" fmla="*/ 1539 h 53"/>
                              <a:gd name="T152" fmla="+- 0 4477 -52"/>
                              <a:gd name="T153" fmla="*/ T152 w 4485"/>
                              <a:gd name="T154" fmla="+- 0 1487 5659"/>
                              <a:gd name="T155" fmla="*/ 1487 h 53"/>
                              <a:gd name="T156" fmla="+- 0 4485 -52"/>
                              <a:gd name="T157" fmla="*/ T156 w 4485"/>
                              <a:gd name="T158" fmla="+- 0 1539 5659"/>
                              <a:gd name="T159" fmla="*/ 1539 h 53"/>
                              <a:gd name="T160" fmla="+- 0 4628 -52"/>
                              <a:gd name="T161" fmla="*/ T160 w 4485"/>
                              <a:gd name="T162" fmla="+- 0 1487 5659"/>
                              <a:gd name="T163" fmla="*/ 1487 h 53"/>
                              <a:gd name="T164" fmla="+- 0 4636 -52"/>
                              <a:gd name="T165" fmla="*/ T164 w 4485"/>
                              <a:gd name="T166" fmla="+- 0 1539 5659"/>
                              <a:gd name="T167" fmla="*/ 1539 h 53"/>
                              <a:gd name="T168" fmla="+- 0 4779 -52"/>
                              <a:gd name="T169" fmla="*/ T168 w 4485"/>
                              <a:gd name="T170" fmla="+- 0 1487 5659"/>
                              <a:gd name="T171" fmla="*/ 1487 h 53"/>
                              <a:gd name="T172" fmla="+- 0 4787 -52"/>
                              <a:gd name="T173" fmla="*/ T172 w 4485"/>
                              <a:gd name="T174" fmla="+- 0 1539 5659"/>
                              <a:gd name="T175" fmla="*/ 1539 h 53"/>
                              <a:gd name="T176" fmla="+- 0 4929 -52"/>
                              <a:gd name="T177" fmla="*/ T176 w 4485"/>
                              <a:gd name="T178" fmla="+- 0 1487 5659"/>
                              <a:gd name="T179" fmla="*/ 1487 h 53"/>
                              <a:gd name="T180" fmla="+- 0 4938 -52"/>
                              <a:gd name="T181" fmla="*/ T180 w 4485"/>
                              <a:gd name="T182" fmla="+- 0 1539 5659"/>
                              <a:gd name="T183" fmla="*/ 1539 h 53"/>
                              <a:gd name="T184" fmla="+- 0 5080 -52"/>
                              <a:gd name="T185" fmla="*/ T184 w 4485"/>
                              <a:gd name="T186" fmla="+- 0 1487 5659"/>
                              <a:gd name="T187" fmla="*/ 1487 h 53"/>
                              <a:gd name="T188" fmla="+- 0 5088 -52"/>
                              <a:gd name="T189" fmla="*/ T188 w 4485"/>
                              <a:gd name="T190" fmla="+- 0 1539 5659"/>
                              <a:gd name="T191" fmla="*/ 1539 h 53"/>
                              <a:gd name="T192" fmla="+- 0 5231 -52"/>
                              <a:gd name="T193" fmla="*/ T192 w 4485"/>
                              <a:gd name="T194" fmla="+- 0 1487 5659"/>
                              <a:gd name="T195" fmla="*/ 1487 h 53"/>
                              <a:gd name="T196" fmla="+- 0 5239 -52"/>
                              <a:gd name="T197" fmla="*/ T196 w 4485"/>
                              <a:gd name="T198" fmla="+- 0 1539 5659"/>
                              <a:gd name="T199" fmla="*/ 1539 h 53"/>
                              <a:gd name="T200" fmla="+- 0 5382 -52"/>
                              <a:gd name="T201" fmla="*/ T200 w 4485"/>
                              <a:gd name="T202" fmla="+- 0 1487 5659"/>
                              <a:gd name="T203" fmla="*/ 1487 h 53"/>
                              <a:gd name="T204" fmla="+- 0 5390 -52"/>
                              <a:gd name="T205" fmla="*/ T204 w 4485"/>
                              <a:gd name="T206" fmla="+- 0 1539 5659"/>
                              <a:gd name="T207" fmla="*/ 1539 h 53"/>
                              <a:gd name="T208" fmla="+- 0 5533 -52"/>
                              <a:gd name="T209" fmla="*/ T208 w 4485"/>
                              <a:gd name="T210" fmla="+- 0 1487 5659"/>
                              <a:gd name="T211" fmla="*/ 1487 h 53"/>
                              <a:gd name="T212" fmla="+- 0 5541 -52"/>
                              <a:gd name="T213" fmla="*/ T212 w 4485"/>
                              <a:gd name="T214" fmla="+- 0 1539 5659"/>
                              <a:gd name="T215" fmla="*/ 1539 h 53"/>
                              <a:gd name="T216" fmla="+- 0 5683 -52"/>
                              <a:gd name="T217" fmla="*/ T216 w 4485"/>
                              <a:gd name="T218" fmla="+- 0 1487 5659"/>
                              <a:gd name="T219" fmla="*/ 1487 h 53"/>
                              <a:gd name="T220" fmla="+- 0 5692 -52"/>
                              <a:gd name="T221" fmla="*/ T220 w 4485"/>
                              <a:gd name="T222" fmla="+- 0 1539 5659"/>
                              <a:gd name="T223" fmla="*/ 1539 h 53"/>
                              <a:gd name="T224" fmla="+- 0 5834 -52"/>
                              <a:gd name="T225" fmla="*/ T224 w 4485"/>
                              <a:gd name="T226" fmla="+- 0 1487 5659"/>
                              <a:gd name="T227" fmla="*/ 1487 h 53"/>
                              <a:gd name="T228" fmla="+- 0 5842 -52"/>
                              <a:gd name="T229" fmla="*/ T228 w 4485"/>
                              <a:gd name="T230" fmla="+- 0 1539 5659"/>
                              <a:gd name="T231" fmla="*/ 1539 h 53"/>
                              <a:gd name="T232" fmla="+- 0 5985 -52"/>
                              <a:gd name="T233" fmla="*/ T232 w 4485"/>
                              <a:gd name="T234" fmla="+- 0 1487 5659"/>
                              <a:gd name="T235" fmla="*/ 1487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485" h="53">
                                <a:moveTo>
                                  <a:pt x="1604" y="-4172"/>
                                </a:moveTo>
                                <a:lnTo>
                                  <a:pt x="1552" y="-4120"/>
                                </a:lnTo>
                                <a:moveTo>
                                  <a:pt x="1634" y="-4172"/>
                                </a:moveTo>
                                <a:lnTo>
                                  <a:pt x="1582" y="-4120"/>
                                </a:lnTo>
                                <a:moveTo>
                                  <a:pt x="1664" y="-4172"/>
                                </a:moveTo>
                                <a:lnTo>
                                  <a:pt x="1612" y="-4120"/>
                                </a:lnTo>
                                <a:moveTo>
                                  <a:pt x="1694" y="-4172"/>
                                </a:moveTo>
                                <a:lnTo>
                                  <a:pt x="1642" y="-4120"/>
                                </a:lnTo>
                                <a:moveTo>
                                  <a:pt x="1725" y="-4172"/>
                                </a:moveTo>
                                <a:lnTo>
                                  <a:pt x="1673" y="-4120"/>
                                </a:lnTo>
                                <a:moveTo>
                                  <a:pt x="1755" y="-4172"/>
                                </a:moveTo>
                                <a:lnTo>
                                  <a:pt x="1703" y="-4120"/>
                                </a:lnTo>
                                <a:moveTo>
                                  <a:pt x="1785" y="-4172"/>
                                </a:moveTo>
                                <a:lnTo>
                                  <a:pt x="1733" y="-4120"/>
                                </a:lnTo>
                                <a:moveTo>
                                  <a:pt x="1815" y="-4172"/>
                                </a:moveTo>
                                <a:lnTo>
                                  <a:pt x="1763" y="-4120"/>
                                </a:lnTo>
                                <a:moveTo>
                                  <a:pt x="1845" y="-4172"/>
                                </a:moveTo>
                                <a:lnTo>
                                  <a:pt x="1793" y="-4120"/>
                                </a:lnTo>
                                <a:moveTo>
                                  <a:pt x="1875" y="-4172"/>
                                </a:moveTo>
                                <a:lnTo>
                                  <a:pt x="1823" y="-4120"/>
                                </a:lnTo>
                                <a:moveTo>
                                  <a:pt x="1906" y="-4172"/>
                                </a:moveTo>
                                <a:lnTo>
                                  <a:pt x="1854" y="-4120"/>
                                </a:lnTo>
                                <a:moveTo>
                                  <a:pt x="1936" y="-4172"/>
                                </a:moveTo>
                                <a:lnTo>
                                  <a:pt x="1884" y="-4120"/>
                                </a:lnTo>
                                <a:moveTo>
                                  <a:pt x="1966" y="-4172"/>
                                </a:moveTo>
                                <a:lnTo>
                                  <a:pt x="1914" y="-4120"/>
                                </a:lnTo>
                                <a:moveTo>
                                  <a:pt x="1996" y="-4172"/>
                                </a:moveTo>
                                <a:lnTo>
                                  <a:pt x="1944" y="-4120"/>
                                </a:lnTo>
                                <a:moveTo>
                                  <a:pt x="2026" y="-4172"/>
                                </a:moveTo>
                                <a:lnTo>
                                  <a:pt x="1974" y="-4120"/>
                                </a:lnTo>
                                <a:moveTo>
                                  <a:pt x="2056" y="-4172"/>
                                </a:moveTo>
                                <a:lnTo>
                                  <a:pt x="2004" y="-4120"/>
                                </a:lnTo>
                                <a:moveTo>
                                  <a:pt x="2087" y="-4172"/>
                                </a:moveTo>
                                <a:lnTo>
                                  <a:pt x="2034" y="-4120"/>
                                </a:lnTo>
                                <a:moveTo>
                                  <a:pt x="2117" y="-4172"/>
                                </a:moveTo>
                                <a:lnTo>
                                  <a:pt x="2065" y="-4120"/>
                                </a:lnTo>
                                <a:moveTo>
                                  <a:pt x="2147" y="-4172"/>
                                </a:moveTo>
                                <a:lnTo>
                                  <a:pt x="2095" y="-4120"/>
                                </a:lnTo>
                                <a:moveTo>
                                  <a:pt x="2177" y="-4172"/>
                                </a:moveTo>
                                <a:lnTo>
                                  <a:pt x="2125" y="-4120"/>
                                </a:lnTo>
                                <a:moveTo>
                                  <a:pt x="2207" y="-4172"/>
                                </a:moveTo>
                                <a:lnTo>
                                  <a:pt x="2155" y="-4120"/>
                                </a:lnTo>
                                <a:moveTo>
                                  <a:pt x="2237" y="-4172"/>
                                </a:moveTo>
                                <a:lnTo>
                                  <a:pt x="2185" y="-4120"/>
                                </a:lnTo>
                                <a:moveTo>
                                  <a:pt x="2267" y="-4172"/>
                                </a:moveTo>
                                <a:lnTo>
                                  <a:pt x="2215" y="-4120"/>
                                </a:lnTo>
                                <a:moveTo>
                                  <a:pt x="2298" y="-4172"/>
                                </a:moveTo>
                                <a:lnTo>
                                  <a:pt x="2246" y="-4120"/>
                                </a:lnTo>
                                <a:moveTo>
                                  <a:pt x="2328" y="-4172"/>
                                </a:moveTo>
                                <a:lnTo>
                                  <a:pt x="2276" y="-4120"/>
                                </a:lnTo>
                                <a:moveTo>
                                  <a:pt x="2358" y="-4172"/>
                                </a:moveTo>
                                <a:lnTo>
                                  <a:pt x="2306" y="-4120"/>
                                </a:lnTo>
                                <a:moveTo>
                                  <a:pt x="2388" y="-4172"/>
                                </a:moveTo>
                                <a:lnTo>
                                  <a:pt x="2336" y="-4120"/>
                                </a:lnTo>
                                <a:moveTo>
                                  <a:pt x="2418" y="-4172"/>
                                </a:moveTo>
                                <a:lnTo>
                                  <a:pt x="2366" y="-4120"/>
                                </a:lnTo>
                                <a:moveTo>
                                  <a:pt x="2448" y="-4172"/>
                                </a:moveTo>
                                <a:lnTo>
                                  <a:pt x="2396" y="-4120"/>
                                </a:lnTo>
                                <a:moveTo>
                                  <a:pt x="2479" y="-4172"/>
                                </a:moveTo>
                                <a:lnTo>
                                  <a:pt x="2426" y="-4120"/>
                                </a:lnTo>
                                <a:moveTo>
                                  <a:pt x="2509" y="-4172"/>
                                </a:moveTo>
                                <a:lnTo>
                                  <a:pt x="2457" y="-4120"/>
                                </a:lnTo>
                                <a:moveTo>
                                  <a:pt x="2539" y="-4172"/>
                                </a:moveTo>
                                <a:lnTo>
                                  <a:pt x="2487" y="-4120"/>
                                </a:lnTo>
                                <a:moveTo>
                                  <a:pt x="2569" y="-4172"/>
                                </a:moveTo>
                                <a:lnTo>
                                  <a:pt x="2517" y="-4120"/>
                                </a:lnTo>
                                <a:moveTo>
                                  <a:pt x="2599" y="-4172"/>
                                </a:moveTo>
                                <a:lnTo>
                                  <a:pt x="2547" y="-4120"/>
                                </a:lnTo>
                                <a:moveTo>
                                  <a:pt x="2629" y="-4172"/>
                                </a:moveTo>
                                <a:lnTo>
                                  <a:pt x="2577" y="-4120"/>
                                </a:lnTo>
                                <a:moveTo>
                                  <a:pt x="2659" y="-4172"/>
                                </a:moveTo>
                                <a:lnTo>
                                  <a:pt x="2607" y="-4120"/>
                                </a:lnTo>
                                <a:moveTo>
                                  <a:pt x="2690" y="-4172"/>
                                </a:moveTo>
                                <a:lnTo>
                                  <a:pt x="2638" y="-4120"/>
                                </a:lnTo>
                                <a:moveTo>
                                  <a:pt x="2720" y="-4172"/>
                                </a:moveTo>
                                <a:lnTo>
                                  <a:pt x="2668" y="-4120"/>
                                </a:lnTo>
                                <a:moveTo>
                                  <a:pt x="2750" y="-4172"/>
                                </a:moveTo>
                                <a:lnTo>
                                  <a:pt x="2698" y="-4120"/>
                                </a:lnTo>
                                <a:moveTo>
                                  <a:pt x="2780" y="-4172"/>
                                </a:moveTo>
                                <a:lnTo>
                                  <a:pt x="2728" y="-4120"/>
                                </a:lnTo>
                                <a:moveTo>
                                  <a:pt x="2810" y="-4172"/>
                                </a:moveTo>
                                <a:lnTo>
                                  <a:pt x="2758" y="-4120"/>
                                </a:lnTo>
                                <a:moveTo>
                                  <a:pt x="2840" y="-4172"/>
                                </a:moveTo>
                                <a:lnTo>
                                  <a:pt x="2788" y="-4120"/>
                                </a:lnTo>
                                <a:moveTo>
                                  <a:pt x="2871" y="-4172"/>
                                </a:moveTo>
                                <a:lnTo>
                                  <a:pt x="2818" y="-4120"/>
                                </a:lnTo>
                                <a:moveTo>
                                  <a:pt x="2901" y="-4172"/>
                                </a:moveTo>
                                <a:lnTo>
                                  <a:pt x="2849" y="-4120"/>
                                </a:lnTo>
                                <a:moveTo>
                                  <a:pt x="2931" y="-4172"/>
                                </a:moveTo>
                                <a:lnTo>
                                  <a:pt x="2879" y="-4120"/>
                                </a:lnTo>
                                <a:moveTo>
                                  <a:pt x="2961" y="-4172"/>
                                </a:moveTo>
                                <a:lnTo>
                                  <a:pt x="2909" y="-4120"/>
                                </a:lnTo>
                                <a:moveTo>
                                  <a:pt x="2991" y="-4172"/>
                                </a:moveTo>
                                <a:lnTo>
                                  <a:pt x="2939" y="-4120"/>
                                </a:lnTo>
                                <a:moveTo>
                                  <a:pt x="3021" y="-4172"/>
                                </a:moveTo>
                                <a:lnTo>
                                  <a:pt x="2969" y="-4120"/>
                                </a:lnTo>
                                <a:moveTo>
                                  <a:pt x="3051" y="-4172"/>
                                </a:moveTo>
                                <a:lnTo>
                                  <a:pt x="2999" y="-4120"/>
                                </a:lnTo>
                                <a:moveTo>
                                  <a:pt x="3082" y="-4172"/>
                                </a:moveTo>
                                <a:lnTo>
                                  <a:pt x="3030" y="-4120"/>
                                </a:lnTo>
                                <a:moveTo>
                                  <a:pt x="3112" y="-4172"/>
                                </a:moveTo>
                                <a:lnTo>
                                  <a:pt x="3060" y="-4120"/>
                                </a:lnTo>
                                <a:moveTo>
                                  <a:pt x="3142" y="-4172"/>
                                </a:moveTo>
                                <a:lnTo>
                                  <a:pt x="3090" y="-4120"/>
                                </a:lnTo>
                                <a:moveTo>
                                  <a:pt x="3172" y="-4172"/>
                                </a:moveTo>
                                <a:lnTo>
                                  <a:pt x="3120" y="-4120"/>
                                </a:lnTo>
                                <a:moveTo>
                                  <a:pt x="3202" y="-4172"/>
                                </a:moveTo>
                                <a:lnTo>
                                  <a:pt x="3150" y="-4120"/>
                                </a:lnTo>
                                <a:moveTo>
                                  <a:pt x="3232" y="-4172"/>
                                </a:moveTo>
                                <a:lnTo>
                                  <a:pt x="3180" y="-4120"/>
                                </a:lnTo>
                                <a:moveTo>
                                  <a:pt x="3263" y="-4172"/>
                                </a:moveTo>
                                <a:lnTo>
                                  <a:pt x="3210" y="-4120"/>
                                </a:lnTo>
                                <a:moveTo>
                                  <a:pt x="3293" y="-4172"/>
                                </a:moveTo>
                                <a:lnTo>
                                  <a:pt x="3241" y="-4120"/>
                                </a:lnTo>
                                <a:moveTo>
                                  <a:pt x="3323" y="-4172"/>
                                </a:moveTo>
                                <a:lnTo>
                                  <a:pt x="3271" y="-4120"/>
                                </a:lnTo>
                                <a:moveTo>
                                  <a:pt x="3353" y="-4172"/>
                                </a:moveTo>
                                <a:lnTo>
                                  <a:pt x="3301" y="-4120"/>
                                </a:lnTo>
                                <a:moveTo>
                                  <a:pt x="3383" y="-4172"/>
                                </a:moveTo>
                                <a:lnTo>
                                  <a:pt x="3331" y="-4120"/>
                                </a:lnTo>
                                <a:moveTo>
                                  <a:pt x="3413" y="-4172"/>
                                </a:moveTo>
                                <a:lnTo>
                                  <a:pt x="3361" y="-4120"/>
                                </a:lnTo>
                                <a:moveTo>
                                  <a:pt x="3443" y="-4172"/>
                                </a:moveTo>
                                <a:lnTo>
                                  <a:pt x="3391" y="-4120"/>
                                </a:lnTo>
                                <a:moveTo>
                                  <a:pt x="3474" y="-4172"/>
                                </a:moveTo>
                                <a:lnTo>
                                  <a:pt x="3422" y="-4120"/>
                                </a:lnTo>
                                <a:moveTo>
                                  <a:pt x="3504" y="-4172"/>
                                </a:moveTo>
                                <a:lnTo>
                                  <a:pt x="3452" y="-4120"/>
                                </a:lnTo>
                                <a:moveTo>
                                  <a:pt x="3534" y="-4172"/>
                                </a:moveTo>
                                <a:lnTo>
                                  <a:pt x="3482" y="-4120"/>
                                </a:lnTo>
                                <a:moveTo>
                                  <a:pt x="3564" y="-4172"/>
                                </a:moveTo>
                                <a:lnTo>
                                  <a:pt x="3512" y="-4120"/>
                                </a:lnTo>
                                <a:moveTo>
                                  <a:pt x="3594" y="-4172"/>
                                </a:moveTo>
                                <a:lnTo>
                                  <a:pt x="3542" y="-4120"/>
                                </a:lnTo>
                                <a:moveTo>
                                  <a:pt x="3624" y="-4172"/>
                                </a:moveTo>
                                <a:lnTo>
                                  <a:pt x="3572" y="-4120"/>
                                </a:lnTo>
                                <a:moveTo>
                                  <a:pt x="3655" y="-4172"/>
                                </a:moveTo>
                                <a:lnTo>
                                  <a:pt x="3603" y="-4120"/>
                                </a:lnTo>
                                <a:moveTo>
                                  <a:pt x="3685" y="-4172"/>
                                </a:moveTo>
                                <a:lnTo>
                                  <a:pt x="3633" y="-4120"/>
                                </a:lnTo>
                                <a:moveTo>
                                  <a:pt x="3715" y="-4172"/>
                                </a:moveTo>
                                <a:lnTo>
                                  <a:pt x="3663" y="-4120"/>
                                </a:lnTo>
                                <a:moveTo>
                                  <a:pt x="3745" y="-4172"/>
                                </a:moveTo>
                                <a:lnTo>
                                  <a:pt x="3693" y="-4120"/>
                                </a:lnTo>
                                <a:moveTo>
                                  <a:pt x="3775" y="-4172"/>
                                </a:moveTo>
                                <a:lnTo>
                                  <a:pt x="3723" y="-4120"/>
                                </a:lnTo>
                                <a:moveTo>
                                  <a:pt x="3805" y="-4172"/>
                                </a:moveTo>
                                <a:lnTo>
                                  <a:pt x="3753" y="-4120"/>
                                </a:lnTo>
                                <a:moveTo>
                                  <a:pt x="3836" y="-4172"/>
                                </a:moveTo>
                                <a:lnTo>
                                  <a:pt x="3783" y="-4120"/>
                                </a:lnTo>
                                <a:moveTo>
                                  <a:pt x="3866" y="-4172"/>
                                </a:moveTo>
                                <a:lnTo>
                                  <a:pt x="3814" y="-4120"/>
                                </a:lnTo>
                                <a:moveTo>
                                  <a:pt x="3896" y="-4172"/>
                                </a:moveTo>
                                <a:lnTo>
                                  <a:pt x="3844" y="-4120"/>
                                </a:lnTo>
                                <a:moveTo>
                                  <a:pt x="3926" y="-4172"/>
                                </a:moveTo>
                                <a:lnTo>
                                  <a:pt x="3874" y="-4120"/>
                                </a:lnTo>
                                <a:moveTo>
                                  <a:pt x="3956" y="-4172"/>
                                </a:moveTo>
                                <a:lnTo>
                                  <a:pt x="3904" y="-4120"/>
                                </a:lnTo>
                                <a:moveTo>
                                  <a:pt x="3986" y="-4172"/>
                                </a:moveTo>
                                <a:lnTo>
                                  <a:pt x="3934" y="-4120"/>
                                </a:lnTo>
                                <a:moveTo>
                                  <a:pt x="4016" y="-4172"/>
                                </a:moveTo>
                                <a:lnTo>
                                  <a:pt x="3964" y="-4120"/>
                                </a:lnTo>
                                <a:moveTo>
                                  <a:pt x="4047" y="-4172"/>
                                </a:moveTo>
                                <a:lnTo>
                                  <a:pt x="3995" y="-4120"/>
                                </a:lnTo>
                                <a:moveTo>
                                  <a:pt x="4077" y="-4172"/>
                                </a:moveTo>
                                <a:lnTo>
                                  <a:pt x="4025" y="-4120"/>
                                </a:lnTo>
                                <a:moveTo>
                                  <a:pt x="4107" y="-4172"/>
                                </a:moveTo>
                                <a:lnTo>
                                  <a:pt x="4055" y="-4120"/>
                                </a:lnTo>
                                <a:moveTo>
                                  <a:pt x="4137" y="-4172"/>
                                </a:moveTo>
                                <a:lnTo>
                                  <a:pt x="4085" y="-4120"/>
                                </a:lnTo>
                                <a:moveTo>
                                  <a:pt x="4167" y="-4172"/>
                                </a:moveTo>
                                <a:lnTo>
                                  <a:pt x="4115" y="-4120"/>
                                </a:lnTo>
                                <a:moveTo>
                                  <a:pt x="4197" y="-4172"/>
                                </a:moveTo>
                                <a:lnTo>
                                  <a:pt x="4145" y="-4120"/>
                                </a:lnTo>
                                <a:moveTo>
                                  <a:pt x="4228" y="-4172"/>
                                </a:moveTo>
                                <a:lnTo>
                                  <a:pt x="4175" y="-4120"/>
                                </a:lnTo>
                                <a:moveTo>
                                  <a:pt x="4258" y="-4172"/>
                                </a:moveTo>
                                <a:lnTo>
                                  <a:pt x="4206" y="-4120"/>
                                </a:lnTo>
                                <a:moveTo>
                                  <a:pt x="4288" y="-4172"/>
                                </a:moveTo>
                                <a:lnTo>
                                  <a:pt x="4236" y="-4120"/>
                                </a:lnTo>
                                <a:moveTo>
                                  <a:pt x="4318" y="-4172"/>
                                </a:moveTo>
                                <a:lnTo>
                                  <a:pt x="4266" y="-4120"/>
                                </a:lnTo>
                                <a:moveTo>
                                  <a:pt x="4348" y="-4172"/>
                                </a:moveTo>
                                <a:lnTo>
                                  <a:pt x="4296" y="-4120"/>
                                </a:lnTo>
                                <a:moveTo>
                                  <a:pt x="4378" y="-4172"/>
                                </a:moveTo>
                                <a:lnTo>
                                  <a:pt x="4326" y="-4120"/>
                                </a:lnTo>
                                <a:moveTo>
                                  <a:pt x="4408" y="-4172"/>
                                </a:moveTo>
                                <a:lnTo>
                                  <a:pt x="4356" y="-4120"/>
                                </a:lnTo>
                                <a:moveTo>
                                  <a:pt x="4439" y="-4172"/>
                                </a:moveTo>
                                <a:lnTo>
                                  <a:pt x="4387" y="-4120"/>
                                </a:lnTo>
                                <a:moveTo>
                                  <a:pt x="4469" y="-4172"/>
                                </a:moveTo>
                                <a:lnTo>
                                  <a:pt x="4417" y="-4120"/>
                                </a:lnTo>
                                <a:moveTo>
                                  <a:pt x="4499" y="-4172"/>
                                </a:moveTo>
                                <a:lnTo>
                                  <a:pt x="4447" y="-4120"/>
                                </a:lnTo>
                                <a:moveTo>
                                  <a:pt x="4529" y="-4172"/>
                                </a:moveTo>
                                <a:lnTo>
                                  <a:pt x="4477" y="-4120"/>
                                </a:lnTo>
                                <a:moveTo>
                                  <a:pt x="4559" y="-4172"/>
                                </a:moveTo>
                                <a:lnTo>
                                  <a:pt x="4507" y="-4120"/>
                                </a:lnTo>
                                <a:moveTo>
                                  <a:pt x="4589" y="-4172"/>
                                </a:moveTo>
                                <a:lnTo>
                                  <a:pt x="4537" y="-4120"/>
                                </a:lnTo>
                                <a:moveTo>
                                  <a:pt x="4620" y="-4172"/>
                                </a:moveTo>
                                <a:lnTo>
                                  <a:pt x="4567" y="-4120"/>
                                </a:lnTo>
                                <a:moveTo>
                                  <a:pt x="4650" y="-4172"/>
                                </a:moveTo>
                                <a:lnTo>
                                  <a:pt x="4598" y="-4120"/>
                                </a:lnTo>
                                <a:moveTo>
                                  <a:pt x="4680" y="-4172"/>
                                </a:moveTo>
                                <a:lnTo>
                                  <a:pt x="4628" y="-4120"/>
                                </a:lnTo>
                                <a:moveTo>
                                  <a:pt x="4710" y="-4172"/>
                                </a:moveTo>
                                <a:lnTo>
                                  <a:pt x="4658" y="-4120"/>
                                </a:lnTo>
                                <a:moveTo>
                                  <a:pt x="4740" y="-4172"/>
                                </a:moveTo>
                                <a:lnTo>
                                  <a:pt x="4688" y="-4120"/>
                                </a:lnTo>
                                <a:moveTo>
                                  <a:pt x="4770" y="-4172"/>
                                </a:moveTo>
                                <a:lnTo>
                                  <a:pt x="4718" y="-4120"/>
                                </a:lnTo>
                                <a:moveTo>
                                  <a:pt x="4800" y="-4172"/>
                                </a:moveTo>
                                <a:lnTo>
                                  <a:pt x="4748" y="-4120"/>
                                </a:lnTo>
                                <a:moveTo>
                                  <a:pt x="4831" y="-4172"/>
                                </a:moveTo>
                                <a:lnTo>
                                  <a:pt x="4779" y="-4120"/>
                                </a:lnTo>
                                <a:moveTo>
                                  <a:pt x="4861" y="-4172"/>
                                </a:moveTo>
                                <a:lnTo>
                                  <a:pt x="4809" y="-4120"/>
                                </a:lnTo>
                                <a:moveTo>
                                  <a:pt x="4891" y="-4172"/>
                                </a:moveTo>
                                <a:lnTo>
                                  <a:pt x="4839" y="-4120"/>
                                </a:lnTo>
                                <a:moveTo>
                                  <a:pt x="4921" y="-4172"/>
                                </a:moveTo>
                                <a:lnTo>
                                  <a:pt x="4869" y="-4120"/>
                                </a:lnTo>
                                <a:moveTo>
                                  <a:pt x="4951" y="-4172"/>
                                </a:moveTo>
                                <a:lnTo>
                                  <a:pt x="4899" y="-4120"/>
                                </a:lnTo>
                                <a:moveTo>
                                  <a:pt x="4981" y="-4172"/>
                                </a:moveTo>
                                <a:lnTo>
                                  <a:pt x="4929" y="-4120"/>
                                </a:lnTo>
                                <a:moveTo>
                                  <a:pt x="5012" y="-4172"/>
                                </a:moveTo>
                                <a:lnTo>
                                  <a:pt x="4959" y="-4120"/>
                                </a:lnTo>
                                <a:moveTo>
                                  <a:pt x="5042" y="-4172"/>
                                </a:moveTo>
                                <a:lnTo>
                                  <a:pt x="4990" y="-4120"/>
                                </a:lnTo>
                                <a:moveTo>
                                  <a:pt x="5072" y="-4172"/>
                                </a:moveTo>
                                <a:lnTo>
                                  <a:pt x="5020" y="-4120"/>
                                </a:lnTo>
                                <a:moveTo>
                                  <a:pt x="5102" y="-4172"/>
                                </a:moveTo>
                                <a:lnTo>
                                  <a:pt x="5050" y="-4120"/>
                                </a:lnTo>
                                <a:moveTo>
                                  <a:pt x="5132" y="-4172"/>
                                </a:moveTo>
                                <a:lnTo>
                                  <a:pt x="5080" y="-4120"/>
                                </a:lnTo>
                                <a:moveTo>
                                  <a:pt x="5162" y="-4172"/>
                                </a:moveTo>
                                <a:lnTo>
                                  <a:pt x="5110" y="-4120"/>
                                </a:lnTo>
                                <a:moveTo>
                                  <a:pt x="5192" y="-4172"/>
                                </a:moveTo>
                                <a:lnTo>
                                  <a:pt x="5140" y="-4120"/>
                                </a:lnTo>
                                <a:moveTo>
                                  <a:pt x="5223" y="-4172"/>
                                </a:moveTo>
                                <a:lnTo>
                                  <a:pt x="5171" y="-4120"/>
                                </a:lnTo>
                                <a:moveTo>
                                  <a:pt x="5253" y="-4172"/>
                                </a:moveTo>
                                <a:lnTo>
                                  <a:pt x="5201" y="-4120"/>
                                </a:lnTo>
                                <a:moveTo>
                                  <a:pt x="5283" y="-4172"/>
                                </a:moveTo>
                                <a:lnTo>
                                  <a:pt x="5231" y="-4120"/>
                                </a:lnTo>
                                <a:moveTo>
                                  <a:pt x="5313" y="-4172"/>
                                </a:moveTo>
                                <a:lnTo>
                                  <a:pt x="5261" y="-4120"/>
                                </a:lnTo>
                                <a:moveTo>
                                  <a:pt x="5343" y="-4172"/>
                                </a:moveTo>
                                <a:lnTo>
                                  <a:pt x="5291" y="-4120"/>
                                </a:lnTo>
                                <a:moveTo>
                                  <a:pt x="5373" y="-4172"/>
                                </a:moveTo>
                                <a:lnTo>
                                  <a:pt x="5321" y="-4120"/>
                                </a:lnTo>
                                <a:moveTo>
                                  <a:pt x="5404" y="-4172"/>
                                </a:moveTo>
                                <a:lnTo>
                                  <a:pt x="5352" y="-4120"/>
                                </a:lnTo>
                                <a:moveTo>
                                  <a:pt x="5434" y="-4172"/>
                                </a:moveTo>
                                <a:lnTo>
                                  <a:pt x="5382" y="-4120"/>
                                </a:lnTo>
                                <a:moveTo>
                                  <a:pt x="5464" y="-4172"/>
                                </a:moveTo>
                                <a:lnTo>
                                  <a:pt x="5412" y="-4120"/>
                                </a:lnTo>
                                <a:moveTo>
                                  <a:pt x="5494" y="-4172"/>
                                </a:moveTo>
                                <a:lnTo>
                                  <a:pt x="5442" y="-4120"/>
                                </a:lnTo>
                                <a:moveTo>
                                  <a:pt x="5524" y="-4172"/>
                                </a:moveTo>
                                <a:lnTo>
                                  <a:pt x="5472" y="-4120"/>
                                </a:lnTo>
                                <a:moveTo>
                                  <a:pt x="5554" y="-4172"/>
                                </a:moveTo>
                                <a:lnTo>
                                  <a:pt x="5502" y="-4120"/>
                                </a:lnTo>
                                <a:moveTo>
                                  <a:pt x="5585" y="-4172"/>
                                </a:moveTo>
                                <a:lnTo>
                                  <a:pt x="5532" y="-4120"/>
                                </a:lnTo>
                                <a:moveTo>
                                  <a:pt x="5615" y="-4172"/>
                                </a:moveTo>
                                <a:lnTo>
                                  <a:pt x="5563" y="-4120"/>
                                </a:lnTo>
                                <a:moveTo>
                                  <a:pt x="5645" y="-4172"/>
                                </a:moveTo>
                                <a:lnTo>
                                  <a:pt x="5593" y="-4120"/>
                                </a:lnTo>
                                <a:moveTo>
                                  <a:pt x="5675" y="-4172"/>
                                </a:moveTo>
                                <a:lnTo>
                                  <a:pt x="5623" y="-4120"/>
                                </a:lnTo>
                                <a:moveTo>
                                  <a:pt x="5705" y="-4172"/>
                                </a:moveTo>
                                <a:lnTo>
                                  <a:pt x="5653" y="-4120"/>
                                </a:lnTo>
                                <a:moveTo>
                                  <a:pt x="5735" y="-4172"/>
                                </a:moveTo>
                                <a:lnTo>
                                  <a:pt x="5683" y="-4120"/>
                                </a:lnTo>
                                <a:moveTo>
                                  <a:pt x="5765" y="-4172"/>
                                </a:moveTo>
                                <a:lnTo>
                                  <a:pt x="5713" y="-4120"/>
                                </a:lnTo>
                                <a:moveTo>
                                  <a:pt x="5796" y="-4172"/>
                                </a:moveTo>
                                <a:lnTo>
                                  <a:pt x="5744" y="-4120"/>
                                </a:lnTo>
                                <a:moveTo>
                                  <a:pt x="5826" y="-4172"/>
                                </a:moveTo>
                                <a:lnTo>
                                  <a:pt x="5774" y="-4120"/>
                                </a:lnTo>
                                <a:moveTo>
                                  <a:pt x="5856" y="-4172"/>
                                </a:moveTo>
                                <a:lnTo>
                                  <a:pt x="5804" y="-4120"/>
                                </a:lnTo>
                                <a:moveTo>
                                  <a:pt x="5886" y="-4172"/>
                                </a:moveTo>
                                <a:lnTo>
                                  <a:pt x="5834" y="-4120"/>
                                </a:lnTo>
                                <a:moveTo>
                                  <a:pt x="5916" y="-4172"/>
                                </a:moveTo>
                                <a:lnTo>
                                  <a:pt x="5864" y="-4120"/>
                                </a:lnTo>
                                <a:moveTo>
                                  <a:pt x="5946" y="-4172"/>
                                </a:moveTo>
                                <a:lnTo>
                                  <a:pt x="5894" y="-4120"/>
                                </a:lnTo>
                                <a:moveTo>
                                  <a:pt x="5977" y="-4172"/>
                                </a:moveTo>
                                <a:lnTo>
                                  <a:pt x="5924" y="-4120"/>
                                </a:lnTo>
                                <a:moveTo>
                                  <a:pt x="6007" y="-4172"/>
                                </a:moveTo>
                                <a:lnTo>
                                  <a:pt x="5955" y="-4120"/>
                                </a:lnTo>
                                <a:moveTo>
                                  <a:pt x="6037" y="-4172"/>
                                </a:moveTo>
                                <a:lnTo>
                                  <a:pt x="5985" y="-4120"/>
                                </a:lnTo>
                              </a:path>
                            </a:pathLst>
                          </a:custGeom>
                          <a:noFill/>
                          <a:ln w="7125">
                            <a:solidFill>
                              <a:srgbClr val="7B535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90" name="Picture 15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3628" y="2684"/>
                            <a:ext cx="8612" cy="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1" name="AutoShape 1514"/>
                        <wps:cNvSpPr>
                          <a:spLocks/>
                        </wps:cNvSpPr>
                        <wps:spPr bwMode="auto">
                          <a:xfrm>
                            <a:off x="-53" y="5659"/>
                            <a:ext cx="4485" cy="53"/>
                          </a:xfrm>
                          <a:custGeom>
                            <a:avLst/>
                            <a:gdLst>
                              <a:gd name="T0" fmla="+- 0 1612 -52"/>
                              <a:gd name="T1" fmla="*/ T0 w 4485"/>
                              <a:gd name="T2" fmla="+- 0 2903 5659"/>
                              <a:gd name="T3" fmla="*/ 2903 h 53"/>
                              <a:gd name="T4" fmla="+- 0 1621 -52"/>
                              <a:gd name="T5" fmla="*/ T4 w 4485"/>
                              <a:gd name="T6" fmla="+- 0 2955 5659"/>
                              <a:gd name="T7" fmla="*/ 2955 h 53"/>
                              <a:gd name="T8" fmla="+- 0 1763 -52"/>
                              <a:gd name="T9" fmla="*/ T8 w 4485"/>
                              <a:gd name="T10" fmla="+- 0 2903 5659"/>
                              <a:gd name="T11" fmla="*/ 2903 h 53"/>
                              <a:gd name="T12" fmla="+- 0 1771 -52"/>
                              <a:gd name="T13" fmla="*/ T12 w 4485"/>
                              <a:gd name="T14" fmla="+- 0 2955 5659"/>
                              <a:gd name="T15" fmla="*/ 2955 h 53"/>
                              <a:gd name="T16" fmla="+- 0 1914 -52"/>
                              <a:gd name="T17" fmla="*/ T16 w 4485"/>
                              <a:gd name="T18" fmla="+- 0 2903 5659"/>
                              <a:gd name="T19" fmla="*/ 2903 h 53"/>
                              <a:gd name="T20" fmla="+- 0 1922 -52"/>
                              <a:gd name="T21" fmla="*/ T20 w 4485"/>
                              <a:gd name="T22" fmla="+- 0 2955 5659"/>
                              <a:gd name="T23" fmla="*/ 2955 h 53"/>
                              <a:gd name="T24" fmla="+- 0 2065 -52"/>
                              <a:gd name="T25" fmla="*/ T24 w 4485"/>
                              <a:gd name="T26" fmla="+- 0 2903 5659"/>
                              <a:gd name="T27" fmla="*/ 2903 h 53"/>
                              <a:gd name="T28" fmla="+- 0 2073 -52"/>
                              <a:gd name="T29" fmla="*/ T28 w 4485"/>
                              <a:gd name="T30" fmla="+- 0 2955 5659"/>
                              <a:gd name="T31" fmla="*/ 2955 h 53"/>
                              <a:gd name="T32" fmla="+- 0 2215 -52"/>
                              <a:gd name="T33" fmla="*/ T32 w 4485"/>
                              <a:gd name="T34" fmla="+- 0 2903 5659"/>
                              <a:gd name="T35" fmla="*/ 2903 h 53"/>
                              <a:gd name="T36" fmla="+- 0 2224 -52"/>
                              <a:gd name="T37" fmla="*/ T36 w 4485"/>
                              <a:gd name="T38" fmla="+- 0 2955 5659"/>
                              <a:gd name="T39" fmla="*/ 2955 h 53"/>
                              <a:gd name="T40" fmla="+- 0 2366 -52"/>
                              <a:gd name="T41" fmla="*/ T40 w 4485"/>
                              <a:gd name="T42" fmla="+- 0 2903 5659"/>
                              <a:gd name="T43" fmla="*/ 2903 h 53"/>
                              <a:gd name="T44" fmla="+- 0 2374 -52"/>
                              <a:gd name="T45" fmla="*/ T44 w 4485"/>
                              <a:gd name="T46" fmla="+- 0 2955 5659"/>
                              <a:gd name="T47" fmla="*/ 2955 h 53"/>
                              <a:gd name="T48" fmla="+- 0 2517 -52"/>
                              <a:gd name="T49" fmla="*/ T48 w 4485"/>
                              <a:gd name="T50" fmla="+- 0 2903 5659"/>
                              <a:gd name="T51" fmla="*/ 2903 h 53"/>
                              <a:gd name="T52" fmla="+- 0 2525 -52"/>
                              <a:gd name="T53" fmla="*/ T52 w 4485"/>
                              <a:gd name="T54" fmla="+- 0 2955 5659"/>
                              <a:gd name="T55" fmla="*/ 2955 h 53"/>
                              <a:gd name="T56" fmla="+- 0 2668 -52"/>
                              <a:gd name="T57" fmla="*/ T56 w 4485"/>
                              <a:gd name="T58" fmla="+- 0 2903 5659"/>
                              <a:gd name="T59" fmla="*/ 2903 h 53"/>
                              <a:gd name="T60" fmla="+- 0 2676 -52"/>
                              <a:gd name="T61" fmla="*/ T60 w 4485"/>
                              <a:gd name="T62" fmla="+- 0 2955 5659"/>
                              <a:gd name="T63" fmla="*/ 2955 h 53"/>
                              <a:gd name="T64" fmla="+- 0 2819 -52"/>
                              <a:gd name="T65" fmla="*/ T64 w 4485"/>
                              <a:gd name="T66" fmla="+- 0 2903 5659"/>
                              <a:gd name="T67" fmla="*/ 2903 h 53"/>
                              <a:gd name="T68" fmla="+- 0 2827 -52"/>
                              <a:gd name="T69" fmla="*/ T68 w 4485"/>
                              <a:gd name="T70" fmla="+- 0 2955 5659"/>
                              <a:gd name="T71" fmla="*/ 2955 h 53"/>
                              <a:gd name="T72" fmla="+- 0 2969 -52"/>
                              <a:gd name="T73" fmla="*/ T72 w 4485"/>
                              <a:gd name="T74" fmla="+- 0 2903 5659"/>
                              <a:gd name="T75" fmla="*/ 2903 h 53"/>
                              <a:gd name="T76" fmla="+- 0 2978 -52"/>
                              <a:gd name="T77" fmla="*/ T76 w 4485"/>
                              <a:gd name="T78" fmla="+- 0 2955 5659"/>
                              <a:gd name="T79" fmla="*/ 2955 h 53"/>
                              <a:gd name="T80" fmla="+- 0 3120 -52"/>
                              <a:gd name="T81" fmla="*/ T80 w 4485"/>
                              <a:gd name="T82" fmla="+- 0 2903 5659"/>
                              <a:gd name="T83" fmla="*/ 2903 h 53"/>
                              <a:gd name="T84" fmla="+- 0 3128 -52"/>
                              <a:gd name="T85" fmla="*/ T84 w 4485"/>
                              <a:gd name="T86" fmla="+- 0 2955 5659"/>
                              <a:gd name="T87" fmla="*/ 2955 h 53"/>
                              <a:gd name="T88" fmla="+- 0 3271 -52"/>
                              <a:gd name="T89" fmla="*/ T88 w 4485"/>
                              <a:gd name="T90" fmla="+- 0 2903 5659"/>
                              <a:gd name="T91" fmla="*/ 2903 h 53"/>
                              <a:gd name="T92" fmla="+- 0 3279 -52"/>
                              <a:gd name="T93" fmla="*/ T92 w 4485"/>
                              <a:gd name="T94" fmla="+- 0 2955 5659"/>
                              <a:gd name="T95" fmla="*/ 2955 h 53"/>
                              <a:gd name="T96" fmla="+- 0 3422 -52"/>
                              <a:gd name="T97" fmla="*/ T96 w 4485"/>
                              <a:gd name="T98" fmla="+- 0 2903 5659"/>
                              <a:gd name="T99" fmla="*/ 2903 h 53"/>
                              <a:gd name="T100" fmla="+- 0 3430 -52"/>
                              <a:gd name="T101" fmla="*/ T100 w 4485"/>
                              <a:gd name="T102" fmla="+- 0 2955 5659"/>
                              <a:gd name="T103" fmla="*/ 2955 h 53"/>
                              <a:gd name="T104" fmla="+- 0 3572 -52"/>
                              <a:gd name="T105" fmla="*/ T104 w 4485"/>
                              <a:gd name="T106" fmla="+- 0 2903 5659"/>
                              <a:gd name="T107" fmla="*/ 2903 h 53"/>
                              <a:gd name="T108" fmla="+- 0 3581 -52"/>
                              <a:gd name="T109" fmla="*/ T108 w 4485"/>
                              <a:gd name="T110" fmla="+- 0 2955 5659"/>
                              <a:gd name="T111" fmla="*/ 2955 h 53"/>
                              <a:gd name="T112" fmla="+- 0 3723 -52"/>
                              <a:gd name="T113" fmla="*/ T112 w 4485"/>
                              <a:gd name="T114" fmla="+- 0 2903 5659"/>
                              <a:gd name="T115" fmla="*/ 2903 h 53"/>
                              <a:gd name="T116" fmla="+- 0 3731 -52"/>
                              <a:gd name="T117" fmla="*/ T116 w 4485"/>
                              <a:gd name="T118" fmla="+- 0 2955 5659"/>
                              <a:gd name="T119" fmla="*/ 2955 h 53"/>
                              <a:gd name="T120" fmla="+- 0 3874 -52"/>
                              <a:gd name="T121" fmla="*/ T120 w 4485"/>
                              <a:gd name="T122" fmla="+- 0 2903 5659"/>
                              <a:gd name="T123" fmla="*/ 2903 h 53"/>
                              <a:gd name="T124" fmla="+- 0 3882 -52"/>
                              <a:gd name="T125" fmla="*/ T124 w 4485"/>
                              <a:gd name="T126" fmla="+- 0 2955 5659"/>
                              <a:gd name="T127" fmla="*/ 2955 h 53"/>
                              <a:gd name="T128" fmla="+- 0 4025 -52"/>
                              <a:gd name="T129" fmla="*/ T128 w 4485"/>
                              <a:gd name="T130" fmla="+- 0 2903 5659"/>
                              <a:gd name="T131" fmla="*/ 2903 h 53"/>
                              <a:gd name="T132" fmla="+- 0 4033 -52"/>
                              <a:gd name="T133" fmla="*/ T132 w 4485"/>
                              <a:gd name="T134" fmla="+- 0 2955 5659"/>
                              <a:gd name="T135" fmla="*/ 2955 h 53"/>
                              <a:gd name="T136" fmla="+- 0 4176 -52"/>
                              <a:gd name="T137" fmla="*/ T136 w 4485"/>
                              <a:gd name="T138" fmla="+- 0 2903 5659"/>
                              <a:gd name="T139" fmla="*/ 2903 h 53"/>
                              <a:gd name="T140" fmla="+- 0 4184 -52"/>
                              <a:gd name="T141" fmla="*/ T140 w 4485"/>
                              <a:gd name="T142" fmla="+- 0 2955 5659"/>
                              <a:gd name="T143" fmla="*/ 2955 h 53"/>
                              <a:gd name="T144" fmla="+- 0 4326 -52"/>
                              <a:gd name="T145" fmla="*/ T144 w 4485"/>
                              <a:gd name="T146" fmla="+- 0 2903 5659"/>
                              <a:gd name="T147" fmla="*/ 2903 h 53"/>
                              <a:gd name="T148" fmla="+- 0 4335 -52"/>
                              <a:gd name="T149" fmla="*/ T148 w 4485"/>
                              <a:gd name="T150" fmla="+- 0 2955 5659"/>
                              <a:gd name="T151" fmla="*/ 2955 h 53"/>
                              <a:gd name="T152" fmla="+- 0 4477 -52"/>
                              <a:gd name="T153" fmla="*/ T152 w 4485"/>
                              <a:gd name="T154" fmla="+- 0 2903 5659"/>
                              <a:gd name="T155" fmla="*/ 2903 h 53"/>
                              <a:gd name="T156" fmla="+- 0 4485 -52"/>
                              <a:gd name="T157" fmla="*/ T156 w 4485"/>
                              <a:gd name="T158" fmla="+- 0 2955 5659"/>
                              <a:gd name="T159" fmla="*/ 2955 h 53"/>
                              <a:gd name="T160" fmla="+- 0 4628 -52"/>
                              <a:gd name="T161" fmla="*/ T160 w 4485"/>
                              <a:gd name="T162" fmla="+- 0 2903 5659"/>
                              <a:gd name="T163" fmla="*/ 2903 h 53"/>
                              <a:gd name="T164" fmla="+- 0 4636 -52"/>
                              <a:gd name="T165" fmla="*/ T164 w 4485"/>
                              <a:gd name="T166" fmla="+- 0 2955 5659"/>
                              <a:gd name="T167" fmla="*/ 2955 h 53"/>
                              <a:gd name="T168" fmla="+- 0 4779 -52"/>
                              <a:gd name="T169" fmla="*/ T168 w 4485"/>
                              <a:gd name="T170" fmla="+- 0 2903 5659"/>
                              <a:gd name="T171" fmla="*/ 2903 h 53"/>
                              <a:gd name="T172" fmla="+- 0 4787 -52"/>
                              <a:gd name="T173" fmla="*/ T172 w 4485"/>
                              <a:gd name="T174" fmla="+- 0 2955 5659"/>
                              <a:gd name="T175" fmla="*/ 2955 h 53"/>
                              <a:gd name="T176" fmla="+- 0 4929 -52"/>
                              <a:gd name="T177" fmla="*/ T176 w 4485"/>
                              <a:gd name="T178" fmla="+- 0 2903 5659"/>
                              <a:gd name="T179" fmla="*/ 2903 h 53"/>
                              <a:gd name="T180" fmla="+- 0 4938 -52"/>
                              <a:gd name="T181" fmla="*/ T180 w 4485"/>
                              <a:gd name="T182" fmla="+- 0 2955 5659"/>
                              <a:gd name="T183" fmla="*/ 2955 h 53"/>
                              <a:gd name="T184" fmla="+- 0 5080 -52"/>
                              <a:gd name="T185" fmla="*/ T184 w 4485"/>
                              <a:gd name="T186" fmla="+- 0 2903 5659"/>
                              <a:gd name="T187" fmla="*/ 2903 h 53"/>
                              <a:gd name="T188" fmla="+- 0 5088 -52"/>
                              <a:gd name="T189" fmla="*/ T188 w 4485"/>
                              <a:gd name="T190" fmla="+- 0 2955 5659"/>
                              <a:gd name="T191" fmla="*/ 2955 h 53"/>
                              <a:gd name="T192" fmla="+- 0 5231 -52"/>
                              <a:gd name="T193" fmla="*/ T192 w 4485"/>
                              <a:gd name="T194" fmla="+- 0 2903 5659"/>
                              <a:gd name="T195" fmla="*/ 2903 h 53"/>
                              <a:gd name="T196" fmla="+- 0 5239 -52"/>
                              <a:gd name="T197" fmla="*/ T196 w 4485"/>
                              <a:gd name="T198" fmla="+- 0 2955 5659"/>
                              <a:gd name="T199" fmla="*/ 2955 h 53"/>
                              <a:gd name="T200" fmla="+- 0 5382 -52"/>
                              <a:gd name="T201" fmla="*/ T200 w 4485"/>
                              <a:gd name="T202" fmla="+- 0 2903 5659"/>
                              <a:gd name="T203" fmla="*/ 2903 h 53"/>
                              <a:gd name="T204" fmla="+- 0 5390 -52"/>
                              <a:gd name="T205" fmla="*/ T204 w 4485"/>
                              <a:gd name="T206" fmla="+- 0 2955 5659"/>
                              <a:gd name="T207" fmla="*/ 2955 h 53"/>
                              <a:gd name="T208" fmla="+- 0 5533 -52"/>
                              <a:gd name="T209" fmla="*/ T208 w 4485"/>
                              <a:gd name="T210" fmla="+- 0 2903 5659"/>
                              <a:gd name="T211" fmla="*/ 2903 h 53"/>
                              <a:gd name="T212" fmla="+- 0 5541 -52"/>
                              <a:gd name="T213" fmla="*/ T212 w 4485"/>
                              <a:gd name="T214" fmla="+- 0 2955 5659"/>
                              <a:gd name="T215" fmla="*/ 2955 h 53"/>
                              <a:gd name="T216" fmla="+- 0 5683 -52"/>
                              <a:gd name="T217" fmla="*/ T216 w 4485"/>
                              <a:gd name="T218" fmla="+- 0 2903 5659"/>
                              <a:gd name="T219" fmla="*/ 2903 h 53"/>
                              <a:gd name="T220" fmla="+- 0 5692 -52"/>
                              <a:gd name="T221" fmla="*/ T220 w 4485"/>
                              <a:gd name="T222" fmla="+- 0 2955 5659"/>
                              <a:gd name="T223" fmla="*/ 2955 h 53"/>
                              <a:gd name="T224" fmla="+- 0 5834 -52"/>
                              <a:gd name="T225" fmla="*/ T224 w 4485"/>
                              <a:gd name="T226" fmla="+- 0 2903 5659"/>
                              <a:gd name="T227" fmla="*/ 2903 h 53"/>
                              <a:gd name="T228" fmla="+- 0 5842 -52"/>
                              <a:gd name="T229" fmla="*/ T228 w 4485"/>
                              <a:gd name="T230" fmla="+- 0 2955 5659"/>
                              <a:gd name="T231" fmla="*/ 2955 h 53"/>
                              <a:gd name="T232" fmla="+- 0 5985 -52"/>
                              <a:gd name="T233" fmla="*/ T232 w 4485"/>
                              <a:gd name="T234" fmla="+- 0 2903 5659"/>
                              <a:gd name="T235" fmla="*/ 2903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485" h="53">
                                <a:moveTo>
                                  <a:pt x="1604" y="-2756"/>
                                </a:moveTo>
                                <a:lnTo>
                                  <a:pt x="1552" y="-2704"/>
                                </a:lnTo>
                                <a:moveTo>
                                  <a:pt x="1634" y="-2756"/>
                                </a:moveTo>
                                <a:lnTo>
                                  <a:pt x="1582" y="-2704"/>
                                </a:lnTo>
                                <a:moveTo>
                                  <a:pt x="1664" y="-2756"/>
                                </a:moveTo>
                                <a:lnTo>
                                  <a:pt x="1612" y="-2704"/>
                                </a:lnTo>
                                <a:moveTo>
                                  <a:pt x="1694" y="-2756"/>
                                </a:moveTo>
                                <a:lnTo>
                                  <a:pt x="1642" y="-2704"/>
                                </a:lnTo>
                                <a:moveTo>
                                  <a:pt x="1725" y="-2756"/>
                                </a:moveTo>
                                <a:lnTo>
                                  <a:pt x="1673" y="-2704"/>
                                </a:lnTo>
                                <a:moveTo>
                                  <a:pt x="1755" y="-2756"/>
                                </a:moveTo>
                                <a:lnTo>
                                  <a:pt x="1703" y="-2704"/>
                                </a:lnTo>
                                <a:moveTo>
                                  <a:pt x="1785" y="-2756"/>
                                </a:moveTo>
                                <a:lnTo>
                                  <a:pt x="1733" y="-2704"/>
                                </a:lnTo>
                                <a:moveTo>
                                  <a:pt x="1815" y="-2756"/>
                                </a:moveTo>
                                <a:lnTo>
                                  <a:pt x="1763" y="-2704"/>
                                </a:lnTo>
                                <a:moveTo>
                                  <a:pt x="1845" y="-2756"/>
                                </a:moveTo>
                                <a:lnTo>
                                  <a:pt x="1793" y="-2704"/>
                                </a:lnTo>
                                <a:moveTo>
                                  <a:pt x="1875" y="-2756"/>
                                </a:moveTo>
                                <a:lnTo>
                                  <a:pt x="1823" y="-2704"/>
                                </a:lnTo>
                                <a:moveTo>
                                  <a:pt x="1906" y="-2756"/>
                                </a:moveTo>
                                <a:lnTo>
                                  <a:pt x="1854" y="-2704"/>
                                </a:lnTo>
                                <a:moveTo>
                                  <a:pt x="1936" y="-2756"/>
                                </a:moveTo>
                                <a:lnTo>
                                  <a:pt x="1884" y="-2704"/>
                                </a:lnTo>
                                <a:moveTo>
                                  <a:pt x="1966" y="-2756"/>
                                </a:moveTo>
                                <a:lnTo>
                                  <a:pt x="1914" y="-2704"/>
                                </a:lnTo>
                                <a:moveTo>
                                  <a:pt x="1996" y="-2756"/>
                                </a:moveTo>
                                <a:lnTo>
                                  <a:pt x="1944" y="-2704"/>
                                </a:lnTo>
                                <a:moveTo>
                                  <a:pt x="2026" y="-2756"/>
                                </a:moveTo>
                                <a:lnTo>
                                  <a:pt x="1974" y="-2704"/>
                                </a:lnTo>
                                <a:moveTo>
                                  <a:pt x="2056" y="-2756"/>
                                </a:moveTo>
                                <a:lnTo>
                                  <a:pt x="2004" y="-2704"/>
                                </a:lnTo>
                                <a:moveTo>
                                  <a:pt x="2087" y="-2756"/>
                                </a:moveTo>
                                <a:lnTo>
                                  <a:pt x="2034" y="-2704"/>
                                </a:lnTo>
                                <a:moveTo>
                                  <a:pt x="2117" y="-2756"/>
                                </a:moveTo>
                                <a:lnTo>
                                  <a:pt x="2065" y="-2704"/>
                                </a:lnTo>
                                <a:moveTo>
                                  <a:pt x="2147" y="-2756"/>
                                </a:moveTo>
                                <a:lnTo>
                                  <a:pt x="2095" y="-2704"/>
                                </a:lnTo>
                                <a:moveTo>
                                  <a:pt x="2177" y="-2756"/>
                                </a:moveTo>
                                <a:lnTo>
                                  <a:pt x="2125" y="-2704"/>
                                </a:lnTo>
                                <a:moveTo>
                                  <a:pt x="2207" y="-2756"/>
                                </a:moveTo>
                                <a:lnTo>
                                  <a:pt x="2155" y="-2704"/>
                                </a:lnTo>
                                <a:moveTo>
                                  <a:pt x="2237" y="-2756"/>
                                </a:moveTo>
                                <a:lnTo>
                                  <a:pt x="2185" y="-2704"/>
                                </a:lnTo>
                                <a:moveTo>
                                  <a:pt x="2267" y="-2756"/>
                                </a:moveTo>
                                <a:lnTo>
                                  <a:pt x="2215" y="-2704"/>
                                </a:lnTo>
                                <a:moveTo>
                                  <a:pt x="2298" y="-2756"/>
                                </a:moveTo>
                                <a:lnTo>
                                  <a:pt x="2246" y="-2704"/>
                                </a:lnTo>
                                <a:moveTo>
                                  <a:pt x="2328" y="-2756"/>
                                </a:moveTo>
                                <a:lnTo>
                                  <a:pt x="2276" y="-2704"/>
                                </a:lnTo>
                                <a:moveTo>
                                  <a:pt x="2358" y="-2756"/>
                                </a:moveTo>
                                <a:lnTo>
                                  <a:pt x="2306" y="-2704"/>
                                </a:lnTo>
                                <a:moveTo>
                                  <a:pt x="2388" y="-2756"/>
                                </a:moveTo>
                                <a:lnTo>
                                  <a:pt x="2336" y="-2704"/>
                                </a:lnTo>
                                <a:moveTo>
                                  <a:pt x="2418" y="-2756"/>
                                </a:moveTo>
                                <a:lnTo>
                                  <a:pt x="2366" y="-2704"/>
                                </a:lnTo>
                                <a:moveTo>
                                  <a:pt x="2448" y="-2756"/>
                                </a:moveTo>
                                <a:lnTo>
                                  <a:pt x="2396" y="-2704"/>
                                </a:lnTo>
                                <a:moveTo>
                                  <a:pt x="2479" y="-2756"/>
                                </a:moveTo>
                                <a:lnTo>
                                  <a:pt x="2426" y="-2704"/>
                                </a:lnTo>
                                <a:moveTo>
                                  <a:pt x="2509" y="-2756"/>
                                </a:moveTo>
                                <a:lnTo>
                                  <a:pt x="2457" y="-2704"/>
                                </a:lnTo>
                                <a:moveTo>
                                  <a:pt x="2539" y="-2756"/>
                                </a:moveTo>
                                <a:lnTo>
                                  <a:pt x="2487" y="-2704"/>
                                </a:lnTo>
                                <a:moveTo>
                                  <a:pt x="2569" y="-2756"/>
                                </a:moveTo>
                                <a:lnTo>
                                  <a:pt x="2517" y="-2704"/>
                                </a:lnTo>
                                <a:moveTo>
                                  <a:pt x="2599" y="-2756"/>
                                </a:moveTo>
                                <a:lnTo>
                                  <a:pt x="2547" y="-2704"/>
                                </a:lnTo>
                                <a:moveTo>
                                  <a:pt x="2629" y="-2756"/>
                                </a:moveTo>
                                <a:lnTo>
                                  <a:pt x="2577" y="-2704"/>
                                </a:lnTo>
                                <a:moveTo>
                                  <a:pt x="2659" y="-2756"/>
                                </a:moveTo>
                                <a:lnTo>
                                  <a:pt x="2607" y="-2704"/>
                                </a:lnTo>
                                <a:moveTo>
                                  <a:pt x="2690" y="-2756"/>
                                </a:moveTo>
                                <a:lnTo>
                                  <a:pt x="2638" y="-2704"/>
                                </a:lnTo>
                                <a:moveTo>
                                  <a:pt x="2720" y="-2756"/>
                                </a:moveTo>
                                <a:lnTo>
                                  <a:pt x="2668" y="-2704"/>
                                </a:lnTo>
                                <a:moveTo>
                                  <a:pt x="2750" y="-2756"/>
                                </a:moveTo>
                                <a:lnTo>
                                  <a:pt x="2698" y="-2704"/>
                                </a:lnTo>
                                <a:moveTo>
                                  <a:pt x="2780" y="-2756"/>
                                </a:moveTo>
                                <a:lnTo>
                                  <a:pt x="2728" y="-2704"/>
                                </a:lnTo>
                                <a:moveTo>
                                  <a:pt x="2810" y="-2756"/>
                                </a:moveTo>
                                <a:lnTo>
                                  <a:pt x="2758" y="-2704"/>
                                </a:lnTo>
                                <a:moveTo>
                                  <a:pt x="2840" y="-2756"/>
                                </a:moveTo>
                                <a:lnTo>
                                  <a:pt x="2788" y="-2704"/>
                                </a:lnTo>
                                <a:moveTo>
                                  <a:pt x="2871" y="-2756"/>
                                </a:moveTo>
                                <a:lnTo>
                                  <a:pt x="2818" y="-2704"/>
                                </a:lnTo>
                                <a:moveTo>
                                  <a:pt x="2901" y="-2756"/>
                                </a:moveTo>
                                <a:lnTo>
                                  <a:pt x="2849" y="-2704"/>
                                </a:lnTo>
                                <a:moveTo>
                                  <a:pt x="2931" y="-2756"/>
                                </a:moveTo>
                                <a:lnTo>
                                  <a:pt x="2879" y="-2704"/>
                                </a:lnTo>
                                <a:moveTo>
                                  <a:pt x="2961" y="-2756"/>
                                </a:moveTo>
                                <a:lnTo>
                                  <a:pt x="2909" y="-2704"/>
                                </a:lnTo>
                                <a:moveTo>
                                  <a:pt x="2991" y="-2756"/>
                                </a:moveTo>
                                <a:lnTo>
                                  <a:pt x="2939" y="-2704"/>
                                </a:lnTo>
                                <a:moveTo>
                                  <a:pt x="3021" y="-2756"/>
                                </a:moveTo>
                                <a:lnTo>
                                  <a:pt x="2969" y="-2704"/>
                                </a:lnTo>
                                <a:moveTo>
                                  <a:pt x="3051" y="-2756"/>
                                </a:moveTo>
                                <a:lnTo>
                                  <a:pt x="2999" y="-2704"/>
                                </a:lnTo>
                                <a:moveTo>
                                  <a:pt x="3082" y="-2756"/>
                                </a:moveTo>
                                <a:lnTo>
                                  <a:pt x="3030" y="-2704"/>
                                </a:lnTo>
                                <a:moveTo>
                                  <a:pt x="3112" y="-2756"/>
                                </a:moveTo>
                                <a:lnTo>
                                  <a:pt x="3060" y="-2704"/>
                                </a:lnTo>
                                <a:moveTo>
                                  <a:pt x="3142" y="-2756"/>
                                </a:moveTo>
                                <a:lnTo>
                                  <a:pt x="3090" y="-2704"/>
                                </a:lnTo>
                                <a:moveTo>
                                  <a:pt x="3172" y="-2756"/>
                                </a:moveTo>
                                <a:lnTo>
                                  <a:pt x="3120" y="-2704"/>
                                </a:lnTo>
                                <a:moveTo>
                                  <a:pt x="3202" y="-2756"/>
                                </a:moveTo>
                                <a:lnTo>
                                  <a:pt x="3150" y="-2704"/>
                                </a:lnTo>
                                <a:moveTo>
                                  <a:pt x="3232" y="-2756"/>
                                </a:moveTo>
                                <a:lnTo>
                                  <a:pt x="3180" y="-2704"/>
                                </a:lnTo>
                                <a:moveTo>
                                  <a:pt x="3263" y="-2756"/>
                                </a:moveTo>
                                <a:lnTo>
                                  <a:pt x="3210" y="-2704"/>
                                </a:lnTo>
                                <a:moveTo>
                                  <a:pt x="3293" y="-2756"/>
                                </a:moveTo>
                                <a:lnTo>
                                  <a:pt x="3241" y="-2704"/>
                                </a:lnTo>
                                <a:moveTo>
                                  <a:pt x="3323" y="-2756"/>
                                </a:moveTo>
                                <a:lnTo>
                                  <a:pt x="3271" y="-2704"/>
                                </a:lnTo>
                                <a:moveTo>
                                  <a:pt x="3353" y="-2756"/>
                                </a:moveTo>
                                <a:lnTo>
                                  <a:pt x="3301" y="-2704"/>
                                </a:lnTo>
                                <a:moveTo>
                                  <a:pt x="3383" y="-2756"/>
                                </a:moveTo>
                                <a:lnTo>
                                  <a:pt x="3331" y="-2704"/>
                                </a:lnTo>
                                <a:moveTo>
                                  <a:pt x="3413" y="-2756"/>
                                </a:moveTo>
                                <a:lnTo>
                                  <a:pt x="3361" y="-2704"/>
                                </a:lnTo>
                                <a:moveTo>
                                  <a:pt x="3443" y="-2756"/>
                                </a:moveTo>
                                <a:lnTo>
                                  <a:pt x="3391" y="-2704"/>
                                </a:lnTo>
                                <a:moveTo>
                                  <a:pt x="3474" y="-2756"/>
                                </a:moveTo>
                                <a:lnTo>
                                  <a:pt x="3422" y="-2704"/>
                                </a:lnTo>
                                <a:moveTo>
                                  <a:pt x="3504" y="-2756"/>
                                </a:moveTo>
                                <a:lnTo>
                                  <a:pt x="3452" y="-2704"/>
                                </a:lnTo>
                                <a:moveTo>
                                  <a:pt x="3534" y="-2756"/>
                                </a:moveTo>
                                <a:lnTo>
                                  <a:pt x="3482" y="-2704"/>
                                </a:lnTo>
                                <a:moveTo>
                                  <a:pt x="3564" y="-2756"/>
                                </a:moveTo>
                                <a:lnTo>
                                  <a:pt x="3512" y="-2704"/>
                                </a:lnTo>
                                <a:moveTo>
                                  <a:pt x="3594" y="-2756"/>
                                </a:moveTo>
                                <a:lnTo>
                                  <a:pt x="3542" y="-2704"/>
                                </a:lnTo>
                                <a:moveTo>
                                  <a:pt x="3624" y="-2756"/>
                                </a:moveTo>
                                <a:lnTo>
                                  <a:pt x="3572" y="-2704"/>
                                </a:lnTo>
                                <a:moveTo>
                                  <a:pt x="3655" y="-2756"/>
                                </a:moveTo>
                                <a:lnTo>
                                  <a:pt x="3603" y="-2704"/>
                                </a:lnTo>
                                <a:moveTo>
                                  <a:pt x="3685" y="-2756"/>
                                </a:moveTo>
                                <a:lnTo>
                                  <a:pt x="3633" y="-2704"/>
                                </a:lnTo>
                                <a:moveTo>
                                  <a:pt x="3715" y="-2756"/>
                                </a:moveTo>
                                <a:lnTo>
                                  <a:pt x="3663" y="-2704"/>
                                </a:lnTo>
                                <a:moveTo>
                                  <a:pt x="3745" y="-2756"/>
                                </a:moveTo>
                                <a:lnTo>
                                  <a:pt x="3693" y="-2704"/>
                                </a:lnTo>
                                <a:moveTo>
                                  <a:pt x="3775" y="-2756"/>
                                </a:moveTo>
                                <a:lnTo>
                                  <a:pt x="3723" y="-2704"/>
                                </a:lnTo>
                                <a:moveTo>
                                  <a:pt x="3805" y="-2756"/>
                                </a:moveTo>
                                <a:lnTo>
                                  <a:pt x="3753" y="-2704"/>
                                </a:lnTo>
                                <a:moveTo>
                                  <a:pt x="3836" y="-2756"/>
                                </a:moveTo>
                                <a:lnTo>
                                  <a:pt x="3783" y="-2704"/>
                                </a:lnTo>
                                <a:moveTo>
                                  <a:pt x="3866" y="-2756"/>
                                </a:moveTo>
                                <a:lnTo>
                                  <a:pt x="3814" y="-2704"/>
                                </a:lnTo>
                                <a:moveTo>
                                  <a:pt x="3896" y="-2756"/>
                                </a:moveTo>
                                <a:lnTo>
                                  <a:pt x="3844" y="-2704"/>
                                </a:lnTo>
                                <a:moveTo>
                                  <a:pt x="3926" y="-2756"/>
                                </a:moveTo>
                                <a:lnTo>
                                  <a:pt x="3874" y="-2704"/>
                                </a:lnTo>
                                <a:moveTo>
                                  <a:pt x="3956" y="-2756"/>
                                </a:moveTo>
                                <a:lnTo>
                                  <a:pt x="3904" y="-2704"/>
                                </a:lnTo>
                                <a:moveTo>
                                  <a:pt x="3986" y="-2756"/>
                                </a:moveTo>
                                <a:lnTo>
                                  <a:pt x="3934" y="-2704"/>
                                </a:lnTo>
                                <a:moveTo>
                                  <a:pt x="4016" y="-2756"/>
                                </a:moveTo>
                                <a:lnTo>
                                  <a:pt x="3964" y="-2704"/>
                                </a:lnTo>
                                <a:moveTo>
                                  <a:pt x="4047" y="-2756"/>
                                </a:moveTo>
                                <a:lnTo>
                                  <a:pt x="3995" y="-2704"/>
                                </a:lnTo>
                                <a:moveTo>
                                  <a:pt x="4077" y="-2756"/>
                                </a:moveTo>
                                <a:lnTo>
                                  <a:pt x="4025" y="-2704"/>
                                </a:lnTo>
                                <a:moveTo>
                                  <a:pt x="4107" y="-2756"/>
                                </a:moveTo>
                                <a:lnTo>
                                  <a:pt x="4055" y="-2704"/>
                                </a:lnTo>
                                <a:moveTo>
                                  <a:pt x="4137" y="-2756"/>
                                </a:moveTo>
                                <a:lnTo>
                                  <a:pt x="4085" y="-2704"/>
                                </a:lnTo>
                                <a:moveTo>
                                  <a:pt x="4167" y="-2756"/>
                                </a:moveTo>
                                <a:lnTo>
                                  <a:pt x="4115" y="-2704"/>
                                </a:lnTo>
                                <a:moveTo>
                                  <a:pt x="4197" y="-2756"/>
                                </a:moveTo>
                                <a:lnTo>
                                  <a:pt x="4145" y="-2704"/>
                                </a:lnTo>
                                <a:moveTo>
                                  <a:pt x="4228" y="-2756"/>
                                </a:moveTo>
                                <a:lnTo>
                                  <a:pt x="4175" y="-2704"/>
                                </a:lnTo>
                                <a:moveTo>
                                  <a:pt x="4258" y="-2756"/>
                                </a:moveTo>
                                <a:lnTo>
                                  <a:pt x="4206" y="-2704"/>
                                </a:lnTo>
                                <a:moveTo>
                                  <a:pt x="4288" y="-2756"/>
                                </a:moveTo>
                                <a:lnTo>
                                  <a:pt x="4236" y="-2704"/>
                                </a:lnTo>
                                <a:moveTo>
                                  <a:pt x="4318" y="-2756"/>
                                </a:moveTo>
                                <a:lnTo>
                                  <a:pt x="4266" y="-2704"/>
                                </a:lnTo>
                                <a:moveTo>
                                  <a:pt x="4348" y="-2756"/>
                                </a:moveTo>
                                <a:lnTo>
                                  <a:pt x="4296" y="-2704"/>
                                </a:lnTo>
                                <a:moveTo>
                                  <a:pt x="4378" y="-2756"/>
                                </a:moveTo>
                                <a:lnTo>
                                  <a:pt x="4326" y="-2704"/>
                                </a:lnTo>
                                <a:moveTo>
                                  <a:pt x="4408" y="-2756"/>
                                </a:moveTo>
                                <a:lnTo>
                                  <a:pt x="4356" y="-2704"/>
                                </a:lnTo>
                                <a:moveTo>
                                  <a:pt x="4439" y="-2756"/>
                                </a:moveTo>
                                <a:lnTo>
                                  <a:pt x="4387" y="-2704"/>
                                </a:lnTo>
                                <a:moveTo>
                                  <a:pt x="4469" y="-2756"/>
                                </a:moveTo>
                                <a:lnTo>
                                  <a:pt x="4417" y="-2704"/>
                                </a:lnTo>
                                <a:moveTo>
                                  <a:pt x="4499" y="-2756"/>
                                </a:moveTo>
                                <a:lnTo>
                                  <a:pt x="4447" y="-2704"/>
                                </a:lnTo>
                                <a:moveTo>
                                  <a:pt x="4529" y="-2756"/>
                                </a:moveTo>
                                <a:lnTo>
                                  <a:pt x="4477" y="-2704"/>
                                </a:lnTo>
                                <a:moveTo>
                                  <a:pt x="4559" y="-2756"/>
                                </a:moveTo>
                                <a:lnTo>
                                  <a:pt x="4507" y="-2704"/>
                                </a:lnTo>
                                <a:moveTo>
                                  <a:pt x="4589" y="-2756"/>
                                </a:moveTo>
                                <a:lnTo>
                                  <a:pt x="4537" y="-2704"/>
                                </a:lnTo>
                                <a:moveTo>
                                  <a:pt x="4620" y="-2756"/>
                                </a:moveTo>
                                <a:lnTo>
                                  <a:pt x="4567" y="-2704"/>
                                </a:lnTo>
                                <a:moveTo>
                                  <a:pt x="4650" y="-2756"/>
                                </a:moveTo>
                                <a:lnTo>
                                  <a:pt x="4598" y="-2704"/>
                                </a:lnTo>
                                <a:moveTo>
                                  <a:pt x="4680" y="-2756"/>
                                </a:moveTo>
                                <a:lnTo>
                                  <a:pt x="4628" y="-2704"/>
                                </a:lnTo>
                                <a:moveTo>
                                  <a:pt x="4710" y="-2756"/>
                                </a:moveTo>
                                <a:lnTo>
                                  <a:pt x="4658" y="-2704"/>
                                </a:lnTo>
                                <a:moveTo>
                                  <a:pt x="4740" y="-2756"/>
                                </a:moveTo>
                                <a:lnTo>
                                  <a:pt x="4688" y="-2704"/>
                                </a:lnTo>
                                <a:moveTo>
                                  <a:pt x="4770" y="-2756"/>
                                </a:moveTo>
                                <a:lnTo>
                                  <a:pt x="4718" y="-2704"/>
                                </a:lnTo>
                                <a:moveTo>
                                  <a:pt x="4800" y="-2756"/>
                                </a:moveTo>
                                <a:lnTo>
                                  <a:pt x="4748" y="-2704"/>
                                </a:lnTo>
                                <a:moveTo>
                                  <a:pt x="4831" y="-2756"/>
                                </a:moveTo>
                                <a:lnTo>
                                  <a:pt x="4779" y="-2704"/>
                                </a:lnTo>
                                <a:moveTo>
                                  <a:pt x="4861" y="-2756"/>
                                </a:moveTo>
                                <a:lnTo>
                                  <a:pt x="4809" y="-2704"/>
                                </a:lnTo>
                                <a:moveTo>
                                  <a:pt x="4891" y="-2756"/>
                                </a:moveTo>
                                <a:lnTo>
                                  <a:pt x="4839" y="-2704"/>
                                </a:lnTo>
                                <a:moveTo>
                                  <a:pt x="4921" y="-2756"/>
                                </a:moveTo>
                                <a:lnTo>
                                  <a:pt x="4869" y="-2704"/>
                                </a:lnTo>
                                <a:moveTo>
                                  <a:pt x="4951" y="-2756"/>
                                </a:moveTo>
                                <a:lnTo>
                                  <a:pt x="4899" y="-2704"/>
                                </a:lnTo>
                                <a:moveTo>
                                  <a:pt x="4981" y="-2756"/>
                                </a:moveTo>
                                <a:lnTo>
                                  <a:pt x="4929" y="-2704"/>
                                </a:lnTo>
                                <a:moveTo>
                                  <a:pt x="5012" y="-2756"/>
                                </a:moveTo>
                                <a:lnTo>
                                  <a:pt x="4959" y="-2704"/>
                                </a:lnTo>
                                <a:moveTo>
                                  <a:pt x="5042" y="-2756"/>
                                </a:moveTo>
                                <a:lnTo>
                                  <a:pt x="4990" y="-2704"/>
                                </a:lnTo>
                                <a:moveTo>
                                  <a:pt x="5072" y="-2756"/>
                                </a:moveTo>
                                <a:lnTo>
                                  <a:pt x="5020" y="-2704"/>
                                </a:lnTo>
                                <a:moveTo>
                                  <a:pt x="5102" y="-2756"/>
                                </a:moveTo>
                                <a:lnTo>
                                  <a:pt x="5050" y="-2704"/>
                                </a:lnTo>
                                <a:moveTo>
                                  <a:pt x="5132" y="-2756"/>
                                </a:moveTo>
                                <a:lnTo>
                                  <a:pt x="5080" y="-2704"/>
                                </a:lnTo>
                                <a:moveTo>
                                  <a:pt x="5162" y="-2756"/>
                                </a:moveTo>
                                <a:lnTo>
                                  <a:pt x="5110" y="-2704"/>
                                </a:lnTo>
                                <a:moveTo>
                                  <a:pt x="5192" y="-2756"/>
                                </a:moveTo>
                                <a:lnTo>
                                  <a:pt x="5140" y="-2704"/>
                                </a:lnTo>
                                <a:moveTo>
                                  <a:pt x="5223" y="-2756"/>
                                </a:moveTo>
                                <a:lnTo>
                                  <a:pt x="5171" y="-2704"/>
                                </a:lnTo>
                                <a:moveTo>
                                  <a:pt x="5253" y="-2756"/>
                                </a:moveTo>
                                <a:lnTo>
                                  <a:pt x="5201" y="-2704"/>
                                </a:lnTo>
                                <a:moveTo>
                                  <a:pt x="5283" y="-2756"/>
                                </a:moveTo>
                                <a:lnTo>
                                  <a:pt x="5231" y="-2704"/>
                                </a:lnTo>
                                <a:moveTo>
                                  <a:pt x="5313" y="-2756"/>
                                </a:moveTo>
                                <a:lnTo>
                                  <a:pt x="5261" y="-2704"/>
                                </a:lnTo>
                                <a:moveTo>
                                  <a:pt x="5343" y="-2756"/>
                                </a:moveTo>
                                <a:lnTo>
                                  <a:pt x="5291" y="-2704"/>
                                </a:lnTo>
                                <a:moveTo>
                                  <a:pt x="5373" y="-2756"/>
                                </a:moveTo>
                                <a:lnTo>
                                  <a:pt x="5321" y="-2704"/>
                                </a:lnTo>
                                <a:moveTo>
                                  <a:pt x="5404" y="-2756"/>
                                </a:moveTo>
                                <a:lnTo>
                                  <a:pt x="5352" y="-2704"/>
                                </a:lnTo>
                                <a:moveTo>
                                  <a:pt x="5434" y="-2756"/>
                                </a:moveTo>
                                <a:lnTo>
                                  <a:pt x="5382" y="-2704"/>
                                </a:lnTo>
                                <a:moveTo>
                                  <a:pt x="5464" y="-2756"/>
                                </a:moveTo>
                                <a:lnTo>
                                  <a:pt x="5412" y="-2704"/>
                                </a:lnTo>
                                <a:moveTo>
                                  <a:pt x="5494" y="-2756"/>
                                </a:moveTo>
                                <a:lnTo>
                                  <a:pt x="5442" y="-2704"/>
                                </a:lnTo>
                                <a:moveTo>
                                  <a:pt x="5524" y="-2756"/>
                                </a:moveTo>
                                <a:lnTo>
                                  <a:pt x="5472" y="-2704"/>
                                </a:lnTo>
                                <a:moveTo>
                                  <a:pt x="5554" y="-2756"/>
                                </a:moveTo>
                                <a:lnTo>
                                  <a:pt x="5502" y="-2704"/>
                                </a:lnTo>
                                <a:moveTo>
                                  <a:pt x="5585" y="-2756"/>
                                </a:moveTo>
                                <a:lnTo>
                                  <a:pt x="5532" y="-2704"/>
                                </a:lnTo>
                                <a:moveTo>
                                  <a:pt x="5615" y="-2756"/>
                                </a:moveTo>
                                <a:lnTo>
                                  <a:pt x="5563" y="-2704"/>
                                </a:lnTo>
                                <a:moveTo>
                                  <a:pt x="5645" y="-2756"/>
                                </a:moveTo>
                                <a:lnTo>
                                  <a:pt x="5593" y="-2704"/>
                                </a:lnTo>
                                <a:moveTo>
                                  <a:pt x="5675" y="-2756"/>
                                </a:moveTo>
                                <a:lnTo>
                                  <a:pt x="5623" y="-2704"/>
                                </a:lnTo>
                                <a:moveTo>
                                  <a:pt x="5705" y="-2756"/>
                                </a:moveTo>
                                <a:lnTo>
                                  <a:pt x="5653" y="-2704"/>
                                </a:lnTo>
                                <a:moveTo>
                                  <a:pt x="5735" y="-2756"/>
                                </a:moveTo>
                                <a:lnTo>
                                  <a:pt x="5683" y="-2704"/>
                                </a:lnTo>
                                <a:moveTo>
                                  <a:pt x="5765" y="-2756"/>
                                </a:moveTo>
                                <a:lnTo>
                                  <a:pt x="5713" y="-2704"/>
                                </a:lnTo>
                                <a:moveTo>
                                  <a:pt x="5796" y="-2756"/>
                                </a:moveTo>
                                <a:lnTo>
                                  <a:pt x="5744" y="-2704"/>
                                </a:lnTo>
                                <a:moveTo>
                                  <a:pt x="5826" y="-2756"/>
                                </a:moveTo>
                                <a:lnTo>
                                  <a:pt x="5774" y="-2704"/>
                                </a:lnTo>
                                <a:moveTo>
                                  <a:pt x="5856" y="-2756"/>
                                </a:moveTo>
                                <a:lnTo>
                                  <a:pt x="5804" y="-2704"/>
                                </a:lnTo>
                                <a:moveTo>
                                  <a:pt x="5886" y="-2756"/>
                                </a:moveTo>
                                <a:lnTo>
                                  <a:pt x="5834" y="-2704"/>
                                </a:lnTo>
                                <a:moveTo>
                                  <a:pt x="5916" y="-2756"/>
                                </a:moveTo>
                                <a:lnTo>
                                  <a:pt x="5864" y="-2704"/>
                                </a:lnTo>
                                <a:moveTo>
                                  <a:pt x="5946" y="-2756"/>
                                </a:moveTo>
                                <a:lnTo>
                                  <a:pt x="5894" y="-2704"/>
                                </a:lnTo>
                                <a:moveTo>
                                  <a:pt x="5977" y="-2756"/>
                                </a:moveTo>
                                <a:lnTo>
                                  <a:pt x="5924" y="-2704"/>
                                </a:lnTo>
                                <a:moveTo>
                                  <a:pt x="6007" y="-2756"/>
                                </a:moveTo>
                                <a:lnTo>
                                  <a:pt x="5955" y="-2704"/>
                                </a:lnTo>
                                <a:moveTo>
                                  <a:pt x="6037" y="-2756"/>
                                </a:moveTo>
                                <a:lnTo>
                                  <a:pt x="5985" y="-2704"/>
                                </a:lnTo>
                              </a:path>
                            </a:pathLst>
                          </a:custGeom>
                          <a:noFill/>
                          <a:ln w="7125">
                            <a:solidFill>
                              <a:srgbClr val="7B535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7BE34F" id="Group 1513" o:spid="_x0000_s1026" style="position:absolute;margin-left:38.9pt;margin-top:74.1pt;width:573.15pt;height:173.15pt;z-index:-251641344;mso-position-horizontal-relative:page" coordorigin="778,1482" coordsize="11463,3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">
                <v:line id="Line 1518" o:spid="_x0000_s1027" style="position:absolute;visibility:visible;mso-wrap-style:square" from="778,4939" to="11160,4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" strokecolor="#231f20" strokeweight=".5pt"/>
                <v:rect id="Rectangle 1517" o:spid="_x0000_s1028" style="position:absolute;left:1506;top:1493;width:4473;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" fillcolor="#f2eeee" stroked="f"/>
                <v:shape id="AutoShape 1516" o:spid="_x0000_s1029" style="position:absolute;left:-53;top:5659;width:4485;height:53;visibility:visible;mso-wrap-style:square;v-text-anchor:top" coordsize="448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" path="m1604,-4172r-52,52m1634,-4172r-52,52m1664,-4172r-52,52m1694,-4172r-52,52m1725,-4172r-52,52m1755,-4172r-52,52m1785,-4172r-52,52m1815,-4172r-52,52m1845,-4172r-52,52m1875,-4172r-52,52m1906,-4172r-52,52m1936,-4172r-52,52m1966,-4172r-52,52m1996,-4172r-52,52m2026,-4172r-52,52m2056,-4172r-52,52m2087,-4172r-53,52m2117,-4172r-52,52m2147,-4172r-52,52m2177,-4172r-52,52m2207,-4172r-52,52m2237,-4172r-52,52m2267,-4172r-52,52m2298,-4172r-52,52m2328,-4172r-52,52m2358,-4172r-52,52m2388,-4172r-52,52m2418,-4172r-52,52m2448,-4172r-52,52m2479,-4172r-53,52m2509,-4172r-52,52m2539,-4172r-52,52m2569,-4172r-52,52m2599,-4172r-52,52m2629,-4172r-52,52m2659,-4172r-52,52m2690,-4172r-52,52m2720,-4172r-52,52m2750,-4172r-52,52m2780,-4172r-52,52m2810,-4172r-52,52m2840,-4172r-52,52m2871,-4172r-53,52m2901,-4172r-52,52m2931,-4172r-52,52m2961,-4172r-52,52m2991,-4172r-52,52m3021,-4172r-52,52m3051,-4172r-52,52m3082,-4172r-52,52m3112,-4172r-52,52m3142,-4172r-52,52m3172,-4172r-52,52m3202,-4172r-52,52m3232,-4172r-52,52m3263,-4172r-53,52m3293,-4172r-52,52m3323,-4172r-52,52m3353,-4172r-52,52m3383,-4172r-52,52m3413,-4172r-52,52m3443,-4172r-52,52m3474,-4172r-52,52m3504,-4172r-52,52m3534,-4172r-52,52m3564,-4172r-52,52m3594,-4172r-52,52m3624,-4172r-52,52m3655,-4172r-52,52m3685,-4172r-52,52m3715,-4172r-52,52m3745,-4172r-52,52m3775,-4172r-52,52m3805,-4172r-52,52m3836,-4172r-53,52m3866,-4172r-52,52m3896,-4172r-52,52m3926,-4172r-52,52m3956,-4172r-52,52m3986,-4172r-52,52m4016,-4172r-52,52m4047,-4172r-52,52m4077,-4172r-52,52m4107,-4172r-52,52m4137,-4172r-52,52m4167,-4172r-52,52m4197,-4172r-52,52m4228,-4172r-53,52m4258,-4172r-52,52m4288,-4172r-52,52m4318,-4172r-52,52m4348,-4172r-52,52m4378,-4172r-52,52m4408,-4172r-52,52m4439,-4172r-52,52m4469,-4172r-52,52m4499,-4172r-52,52m4529,-4172r-52,52m4559,-4172r-52,52m4589,-4172r-52,52m4620,-4172r-53,52m4650,-4172r-52,52m4680,-4172r-52,52m4710,-4172r-52,52m4740,-4172r-52,52m4770,-4172r-52,52m4800,-4172r-52,52m4831,-4172r-52,52m4861,-4172r-52,52m4891,-4172r-52,52m4921,-4172r-52,52m4951,-4172r-52,52m4981,-4172r-52,52m5012,-4172r-53,52m5042,-4172r-52,52m5072,-4172r-52,52m5102,-4172r-52,52m5132,-4172r-52,52m5162,-4172r-52,52m5192,-4172r-52,52m5223,-4172r-52,52m5253,-4172r-52,52m5283,-4172r-52,52m5313,-4172r-52,52m5343,-4172r-52,52m5373,-4172r-52,52m5404,-4172r-52,52m5434,-4172r-52,52m5464,-4172r-52,52m5494,-4172r-52,52m5524,-4172r-52,52m5554,-4172r-52,52m5585,-4172r-53,52m5615,-4172r-52,52m5645,-4172r-52,52m5675,-4172r-52,52m5705,-4172r-52,52m5735,-4172r-52,52m5765,-4172r-52,52m5796,-4172r-52,52m5826,-4172r-52,52m5856,-4172r-52,52m5886,-4172r-52,52m5916,-4172r-52,52m5946,-4172r-52,52m5977,-4172r-53,52m6007,-4172r-52,52m6037,-4172r-52,52e" filled="f" strokecolor="#7b5358" strokeweight=".19792mm">
                  <v:path arrowok="t" o:connecttype="custom" o:connectlocs="1664,1487;1673,1539;1815,1487;1823,1539;1966,1487;1974,1539;2117,1487;2125,1539;2267,1487;2276,1539;2418,1487;2426,1539;2569,1487;2577,1539;2720,1487;2728,1539;2871,1487;2879,1539;3021,1487;3030,1539;3172,1487;3180,1539;3323,1487;3331,1539;3474,1487;3482,1539;3624,1487;3633,1539;3775,1487;3783,1539;3926,1487;3934,1539;4077,1487;4085,1539;4228,1487;4236,1539;4378,1487;4387,1539;4529,1487;4537,1539;4680,1487;4688,1539;4831,1487;4839,1539;4981,1487;4990,1539;5132,1487;5140,1539;5283,1487;5291,1539;5434,1487;5442,1539;5585,1487;5593,1539;5735,1487;5744,1539;5886,1487;5894,1539;6037,1487" o:connectangles="0,0,0,0,0,0,0,0,0,0,0,0,0,0,0,0,0,0,0,0,0,0,0,0,0,0,0,0,0,0,0,0,0,0,0,0,0,0,0,0,0,0,0,0,0,0,0,0,0,0,0,0,0,0,0,0,0,0,0"/>
                </v:shape>
                <v:shape id="Picture 1515" o:spid="_x0000_s1030" type="#_x0000_t75" style="position:absolute;left:3628;top:2684;width:8612;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">
                  <v:imagedata r:id="rId100" o:title=""/>
                </v:shape>
                <v:shape id="AutoShape 1514" o:spid="_x0000_s1031" style="position:absolute;left:-53;top:5659;width:4485;height:53;visibility:visible;mso-wrap-style:square;v-text-anchor:top" coordsize="448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" path="m1604,-2756r-52,52m1634,-2756r-52,52m1664,-2756r-52,52m1694,-2756r-52,52m1725,-2756r-52,52m1755,-2756r-52,52m1785,-2756r-52,52m1815,-2756r-52,52m1845,-2756r-52,52m1875,-2756r-52,52m1906,-2756r-52,52m1936,-2756r-52,52m1966,-2756r-52,52m1996,-2756r-52,52m2026,-2756r-52,52m2056,-2756r-52,52m2087,-2756r-53,52m2117,-2756r-52,52m2147,-2756r-52,52m2177,-2756r-52,52m2207,-2756r-52,52m2237,-2756r-52,52m2267,-2756r-52,52m2298,-2756r-52,52m2328,-2756r-52,52m2358,-2756r-52,52m2388,-2756r-52,52m2418,-2756r-52,52m2448,-2756r-52,52m2479,-2756r-53,52m2509,-2756r-52,52m2539,-2756r-52,52m2569,-2756r-52,52m2599,-2756r-52,52m2629,-2756r-52,52m2659,-2756r-52,52m2690,-2756r-52,52m2720,-2756r-52,52m2750,-2756r-52,52m2780,-2756r-52,52m2810,-2756r-52,52m2840,-2756r-52,52m2871,-2756r-53,52m2901,-2756r-52,52m2931,-2756r-52,52m2961,-2756r-52,52m2991,-2756r-52,52m3021,-2756r-52,52m3051,-2756r-52,52m3082,-2756r-52,52m3112,-2756r-52,52m3142,-2756r-52,52m3172,-2756r-52,52m3202,-2756r-52,52m3232,-2756r-52,52m3263,-2756r-53,52m3293,-2756r-52,52m3323,-2756r-52,52m3353,-2756r-52,52m3383,-2756r-52,52m3413,-2756r-52,52m3443,-2756r-52,52m3474,-2756r-52,52m3504,-2756r-52,52m3534,-2756r-52,52m3564,-2756r-52,52m3594,-2756r-52,52m3624,-2756r-52,52m3655,-2756r-52,52m3685,-2756r-52,52m3715,-2756r-52,52m3745,-2756r-52,52m3775,-2756r-52,52m3805,-2756r-52,52m3836,-2756r-53,52m3866,-2756r-52,52m3896,-2756r-52,52m3926,-2756r-52,52m3956,-2756r-52,52m3986,-2756r-52,52m4016,-2756r-52,52m4047,-2756r-52,52m4077,-2756r-52,52m4107,-2756r-52,52m4137,-2756r-52,52m4167,-2756r-52,52m4197,-2756r-52,52m4228,-2756r-53,52m4258,-2756r-52,52m4288,-2756r-52,52m4318,-2756r-52,52m4348,-2756r-52,52m4378,-2756r-52,52m4408,-2756r-52,52m4439,-2756r-52,52m4469,-2756r-52,52m4499,-2756r-52,52m4529,-2756r-52,52m4559,-2756r-52,52m4589,-2756r-52,52m4620,-2756r-53,52m4650,-2756r-52,52m4680,-2756r-52,52m4710,-2756r-52,52m4740,-2756r-52,52m4770,-2756r-52,52m4800,-2756r-52,52m4831,-2756r-52,52m4861,-2756r-52,52m4891,-2756r-52,52m4921,-2756r-52,52m4951,-2756r-52,52m4981,-2756r-52,52m5012,-2756r-53,52m5042,-2756r-52,52m5072,-2756r-52,52m5102,-2756r-52,52m5132,-2756r-52,52m5162,-2756r-52,52m5192,-2756r-52,52m5223,-2756r-52,52m5253,-2756r-52,52m5283,-2756r-52,52m5313,-2756r-52,52m5343,-2756r-52,52m5373,-2756r-52,52m5404,-2756r-52,52m5434,-2756r-52,52m5464,-2756r-52,52m5494,-2756r-52,52m5524,-2756r-52,52m5554,-2756r-52,52m5585,-2756r-53,52m5615,-2756r-52,52m5645,-2756r-52,52m5675,-2756r-52,52m5705,-2756r-52,52m5735,-2756r-52,52m5765,-2756r-52,52m5796,-2756r-52,52m5826,-2756r-52,52m5856,-2756r-52,52m5886,-2756r-52,52m5916,-2756r-52,52m5946,-2756r-52,52m5977,-2756r-53,52m6007,-2756r-52,52m6037,-2756r-52,52e" filled="f" strokecolor="#7b5358" strokeweight=".19792mm">
                  <v:path arrowok="t" o:connecttype="custom" o:connectlocs="1664,2903;1673,2955;1815,2903;1823,2955;1966,2903;1974,2955;2117,2903;2125,2955;2267,2903;2276,2955;2418,2903;2426,2955;2569,2903;2577,2955;2720,2903;2728,2955;2871,2903;2879,2955;3021,2903;3030,2955;3172,2903;3180,2955;3323,2903;3331,2955;3474,2903;3482,2955;3624,2903;3633,2955;3775,2903;3783,2955;3926,2903;3934,2955;4077,2903;4085,2955;4228,2903;4236,2955;4378,2903;4387,2955;4529,2903;4537,2955;4680,2903;4688,2955;4831,2903;4839,2955;4981,2903;4990,2955;5132,2903;5140,2955;5283,2903;5291,2955;5434,2903;5442,2955;5585,2903;5593,2955;5735,2903;5744,2955;5886,2903;5894,2955;6037,2903" o:connectangles="0,0,0,0,0,0,0,0,0,0,0,0,0,0,0,0,0,0,0,0,0,0,0,0,0,0,0,0,0,0,0,0,0,0,0,0,0,0,0,0,0,0,0,0,0,0,0,0,0,0,0,0,0,0,0,0,0,0,0"/>
                </v:shape>
                <w10:wrap anchorx="page"/>
              </v:group>
            </w:pict>
          </mc:Fallback>
        </mc:AlternateContent>
      </w:r>
      <w:r>
        <w:rPr>
          <w:color w:val="231F20"/>
        </w:rPr>
        <w:t>d’entre elles par son nom et indiquer la place qu’elle occupe par rapport à la femme ayant une limitation visuelle.</w:t>
      </w:r>
    </w:p>
    <w:p w14:paraId="20F9C7BF" w14:textId="77777777" w:rsidR="00584CD4" w:rsidRDefault="00584CD4">
      <w:pPr>
        <w:pStyle w:val="Corpsdetexte"/>
        <w:spacing w:before="3"/>
        <w:rPr>
          <w:sz w:val="28"/>
        </w:rPr>
      </w:pPr>
    </w:p>
    <w:p w14:paraId="2970A9B4" w14:textId="77777777" w:rsidR="00584CD4" w:rsidRDefault="00C37C94">
      <w:pPr>
        <w:pStyle w:val="Corpsdetexte"/>
        <w:spacing w:before="1" w:line="273" w:lineRule="auto"/>
        <w:ind w:left="1660" w:right="8"/>
      </w:pPr>
      <w:r>
        <w:rPr>
          <w:b/>
          <w:color w:val="7B5358"/>
        </w:rPr>
        <w:t xml:space="preserve">Exemple : </w:t>
      </w:r>
      <w:r>
        <w:rPr>
          <w:color w:val="7B5358"/>
        </w:rPr>
        <w:t>« Mme Awa Diallo est à votre gauche et Mme Line Beaubien est à un mètre devant vous. »</w:t>
      </w:r>
    </w:p>
    <w:p w14:paraId="622B2486" w14:textId="77777777" w:rsidR="00584CD4" w:rsidRDefault="00C37C94">
      <w:pPr>
        <w:pStyle w:val="Paragraphedeliste"/>
        <w:numPr>
          <w:ilvl w:val="0"/>
          <w:numId w:val="17"/>
        </w:numPr>
        <w:tabs>
          <w:tab w:val="left" w:pos="974"/>
          <w:tab w:val="left" w:pos="975"/>
        </w:tabs>
        <w:spacing w:before="94" w:line="273" w:lineRule="auto"/>
        <w:ind w:left="974" w:right="1267" w:hanging="300"/>
        <w:rPr>
          <w:sz w:val="26"/>
        </w:rPr>
      </w:pPr>
      <w:r>
        <w:rPr>
          <w:color w:val="231F20"/>
          <w:sz w:val="26"/>
        </w:rPr>
        <w:br w:type="column"/>
      </w:r>
      <w:r>
        <w:rPr>
          <w:color w:val="231F20"/>
          <w:sz w:val="26"/>
        </w:rPr>
        <w:t>Si vous êtes plus d’une person</w:t>
      </w:r>
      <w:r>
        <w:rPr>
          <w:color w:val="231F20"/>
          <w:sz w:val="26"/>
        </w:rPr>
        <w:t xml:space="preserve">ne, faite en sorte que chaque personne se nomme avant de </w:t>
      </w:r>
      <w:r>
        <w:rPr>
          <w:color w:val="231F20"/>
          <w:spacing w:val="-3"/>
          <w:sz w:val="26"/>
        </w:rPr>
        <w:t xml:space="preserve">parler, </w:t>
      </w:r>
      <w:r>
        <w:rPr>
          <w:color w:val="231F20"/>
          <w:sz w:val="26"/>
        </w:rPr>
        <w:t>et ce, tout au long de la</w:t>
      </w:r>
      <w:r>
        <w:rPr>
          <w:color w:val="231F20"/>
          <w:spacing w:val="-6"/>
          <w:sz w:val="26"/>
        </w:rPr>
        <w:t xml:space="preserve"> </w:t>
      </w:r>
      <w:r>
        <w:rPr>
          <w:color w:val="231F20"/>
          <w:sz w:val="26"/>
        </w:rPr>
        <w:t>rencontre.</w:t>
      </w:r>
    </w:p>
    <w:p w14:paraId="2C25031F" w14:textId="3ADB0062" w:rsidR="00584CD4" w:rsidRDefault="00C37C94">
      <w:pPr>
        <w:pStyle w:val="Corpsdetexte"/>
        <w:spacing w:before="2"/>
        <w:rPr>
          <w:sz w:val="9"/>
        </w:rPr>
      </w:pPr>
      <w:r>
        <w:rPr>
          <w:noProof/>
        </w:rPr>
        <mc:AlternateContent>
          <mc:Choice Requires="wpg">
            <w:drawing>
              <wp:anchor distT="0" distB="0" distL="0" distR="0" simplePos="0" relativeHeight="251602432" behindDoc="0" locked="0" layoutInCell="1" allowOverlap="1" wp14:anchorId="3768973F" wp14:editId="4EB2C276">
                <wp:simplePos x="0" y="0"/>
                <wp:positionH relativeFrom="page">
                  <wp:posOffset>4232910</wp:posOffset>
                </wp:positionH>
                <wp:positionV relativeFrom="paragraph">
                  <wp:posOffset>92075</wp:posOffset>
                </wp:positionV>
                <wp:extent cx="2855595" cy="716915"/>
                <wp:effectExtent l="3810" t="10795" r="7620" b="5715"/>
                <wp:wrapTopAndBottom/>
                <wp:docPr id="1287" name="Group 1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5595" cy="716915"/>
                          <a:chOff x="6666" y="145"/>
                          <a:chExt cx="4497" cy="1129"/>
                        </a:xfrm>
                      </wpg:grpSpPr>
                      <wps:wsp>
                        <wps:cNvPr id="1288" name="Rectangle 1512"/>
                        <wps:cNvSpPr>
                          <a:spLocks noChangeArrowheads="1"/>
                        </wps:cNvSpPr>
                        <wps:spPr bwMode="auto">
                          <a:xfrm>
                            <a:off x="6677" y="146"/>
                            <a:ext cx="4473" cy="1126"/>
                          </a:xfrm>
                          <a:prstGeom prst="rect">
                            <a:avLst/>
                          </a:prstGeom>
                          <a:solidFill>
                            <a:srgbClr val="F2E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9" name="Line 1511"/>
                        <wps:cNvCnPr>
                          <a:cxnSpLocks noChangeShapeType="1"/>
                        </wps:cNvCnPr>
                        <wps:spPr bwMode="auto">
                          <a:xfrm>
                            <a:off x="6723"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90" name="Line 1510"/>
                        <wps:cNvCnPr>
                          <a:cxnSpLocks noChangeShapeType="1"/>
                        </wps:cNvCnPr>
                        <wps:spPr bwMode="auto">
                          <a:xfrm>
                            <a:off x="6753"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91" name="Line 1509"/>
                        <wps:cNvCnPr>
                          <a:cxnSpLocks noChangeShapeType="1"/>
                        </wps:cNvCnPr>
                        <wps:spPr bwMode="auto">
                          <a:xfrm>
                            <a:off x="678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92" name="Line 1508"/>
                        <wps:cNvCnPr>
                          <a:cxnSpLocks noChangeShapeType="1"/>
                        </wps:cNvCnPr>
                        <wps:spPr bwMode="auto">
                          <a:xfrm>
                            <a:off x="681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93" name="Line 1507"/>
                        <wps:cNvCnPr>
                          <a:cxnSpLocks noChangeShapeType="1"/>
                        </wps:cNvCnPr>
                        <wps:spPr bwMode="auto">
                          <a:xfrm>
                            <a:off x="684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94" name="Line 1506"/>
                        <wps:cNvCnPr>
                          <a:cxnSpLocks noChangeShapeType="1"/>
                        </wps:cNvCnPr>
                        <wps:spPr bwMode="auto">
                          <a:xfrm>
                            <a:off x="687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95" name="Line 1505"/>
                        <wps:cNvCnPr>
                          <a:cxnSpLocks noChangeShapeType="1"/>
                        </wps:cNvCnPr>
                        <wps:spPr bwMode="auto">
                          <a:xfrm>
                            <a:off x="690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96" name="Line 1504"/>
                        <wps:cNvCnPr>
                          <a:cxnSpLocks noChangeShapeType="1"/>
                        </wps:cNvCnPr>
                        <wps:spPr bwMode="auto">
                          <a:xfrm>
                            <a:off x="693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97" name="Line 1503"/>
                        <wps:cNvCnPr>
                          <a:cxnSpLocks noChangeShapeType="1"/>
                        </wps:cNvCnPr>
                        <wps:spPr bwMode="auto">
                          <a:xfrm>
                            <a:off x="696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98" name="Line 1502"/>
                        <wps:cNvCnPr>
                          <a:cxnSpLocks noChangeShapeType="1"/>
                        </wps:cNvCnPr>
                        <wps:spPr bwMode="auto">
                          <a:xfrm>
                            <a:off x="699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99" name="Line 1501"/>
                        <wps:cNvCnPr>
                          <a:cxnSpLocks noChangeShapeType="1"/>
                        </wps:cNvCnPr>
                        <wps:spPr bwMode="auto">
                          <a:xfrm>
                            <a:off x="702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00" name="Line 1500"/>
                        <wps:cNvCnPr>
                          <a:cxnSpLocks noChangeShapeType="1"/>
                        </wps:cNvCnPr>
                        <wps:spPr bwMode="auto">
                          <a:xfrm>
                            <a:off x="705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01" name="Line 1499"/>
                        <wps:cNvCnPr>
                          <a:cxnSpLocks noChangeShapeType="1"/>
                        </wps:cNvCnPr>
                        <wps:spPr bwMode="auto">
                          <a:xfrm>
                            <a:off x="708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02" name="Line 1498"/>
                        <wps:cNvCnPr>
                          <a:cxnSpLocks noChangeShapeType="1"/>
                        </wps:cNvCnPr>
                        <wps:spPr bwMode="auto">
                          <a:xfrm>
                            <a:off x="711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03" name="Line 1497"/>
                        <wps:cNvCnPr>
                          <a:cxnSpLocks noChangeShapeType="1"/>
                        </wps:cNvCnPr>
                        <wps:spPr bwMode="auto">
                          <a:xfrm>
                            <a:off x="714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04" name="Line 1496"/>
                        <wps:cNvCnPr>
                          <a:cxnSpLocks noChangeShapeType="1"/>
                        </wps:cNvCnPr>
                        <wps:spPr bwMode="auto">
                          <a:xfrm>
                            <a:off x="717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05" name="Line 1495"/>
                        <wps:cNvCnPr>
                          <a:cxnSpLocks noChangeShapeType="1"/>
                        </wps:cNvCnPr>
                        <wps:spPr bwMode="auto">
                          <a:xfrm>
                            <a:off x="720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06" name="Line 1494"/>
                        <wps:cNvCnPr>
                          <a:cxnSpLocks noChangeShapeType="1"/>
                        </wps:cNvCnPr>
                        <wps:spPr bwMode="auto">
                          <a:xfrm>
                            <a:off x="723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07" name="Line 1493"/>
                        <wps:cNvCnPr>
                          <a:cxnSpLocks noChangeShapeType="1"/>
                        </wps:cNvCnPr>
                        <wps:spPr bwMode="auto">
                          <a:xfrm>
                            <a:off x="726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08" name="Line 1492"/>
                        <wps:cNvCnPr>
                          <a:cxnSpLocks noChangeShapeType="1"/>
                        </wps:cNvCnPr>
                        <wps:spPr bwMode="auto">
                          <a:xfrm>
                            <a:off x="729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09" name="Line 1491"/>
                        <wps:cNvCnPr>
                          <a:cxnSpLocks noChangeShapeType="1"/>
                        </wps:cNvCnPr>
                        <wps:spPr bwMode="auto">
                          <a:xfrm>
                            <a:off x="732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10" name="Line 1490"/>
                        <wps:cNvCnPr>
                          <a:cxnSpLocks noChangeShapeType="1"/>
                        </wps:cNvCnPr>
                        <wps:spPr bwMode="auto">
                          <a:xfrm>
                            <a:off x="7357"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11" name="Line 1489"/>
                        <wps:cNvCnPr>
                          <a:cxnSpLocks noChangeShapeType="1"/>
                        </wps:cNvCnPr>
                        <wps:spPr bwMode="auto">
                          <a:xfrm>
                            <a:off x="7387"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12" name="Line 1488"/>
                        <wps:cNvCnPr>
                          <a:cxnSpLocks noChangeShapeType="1"/>
                        </wps:cNvCnPr>
                        <wps:spPr bwMode="auto">
                          <a:xfrm>
                            <a:off x="7417"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13" name="Line 1487"/>
                        <wps:cNvCnPr>
                          <a:cxnSpLocks noChangeShapeType="1"/>
                        </wps:cNvCnPr>
                        <wps:spPr bwMode="auto">
                          <a:xfrm>
                            <a:off x="7447"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14" name="Line 1486"/>
                        <wps:cNvCnPr>
                          <a:cxnSpLocks noChangeShapeType="1"/>
                        </wps:cNvCnPr>
                        <wps:spPr bwMode="auto">
                          <a:xfrm>
                            <a:off x="7477"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15" name="Line 1485"/>
                        <wps:cNvCnPr>
                          <a:cxnSpLocks noChangeShapeType="1"/>
                        </wps:cNvCnPr>
                        <wps:spPr bwMode="auto">
                          <a:xfrm>
                            <a:off x="7507"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16" name="Line 1484"/>
                        <wps:cNvCnPr>
                          <a:cxnSpLocks noChangeShapeType="1"/>
                        </wps:cNvCnPr>
                        <wps:spPr bwMode="auto">
                          <a:xfrm>
                            <a:off x="7537"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17" name="Line 1483"/>
                        <wps:cNvCnPr>
                          <a:cxnSpLocks noChangeShapeType="1"/>
                        </wps:cNvCnPr>
                        <wps:spPr bwMode="auto">
                          <a:xfrm>
                            <a:off x="7568"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18" name="Line 1482"/>
                        <wps:cNvCnPr>
                          <a:cxnSpLocks noChangeShapeType="1"/>
                        </wps:cNvCnPr>
                        <wps:spPr bwMode="auto">
                          <a:xfrm>
                            <a:off x="7598"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19" name="Line 1481"/>
                        <wps:cNvCnPr>
                          <a:cxnSpLocks noChangeShapeType="1"/>
                        </wps:cNvCnPr>
                        <wps:spPr bwMode="auto">
                          <a:xfrm>
                            <a:off x="7628"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20" name="Line 1480"/>
                        <wps:cNvCnPr>
                          <a:cxnSpLocks noChangeShapeType="1"/>
                        </wps:cNvCnPr>
                        <wps:spPr bwMode="auto">
                          <a:xfrm>
                            <a:off x="7658"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21" name="Line 1479"/>
                        <wps:cNvCnPr>
                          <a:cxnSpLocks noChangeShapeType="1"/>
                        </wps:cNvCnPr>
                        <wps:spPr bwMode="auto">
                          <a:xfrm>
                            <a:off x="7688"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22" name="Line 1478"/>
                        <wps:cNvCnPr>
                          <a:cxnSpLocks noChangeShapeType="1"/>
                        </wps:cNvCnPr>
                        <wps:spPr bwMode="auto">
                          <a:xfrm>
                            <a:off x="7718"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23" name="Line 1477"/>
                        <wps:cNvCnPr>
                          <a:cxnSpLocks noChangeShapeType="1"/>
                        </wps:cNvCnPr>
                        <wps:spPr bwMode="auto">
                          <a:xfrm>
                            <a:off x="7749"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24" name="Line 1476"/>
                        <wps:cNvCnPr>
                          <a:cxnSpLocks noChangeShapeType="1"/>
                        </wps:cNvCnPr>
                        <wps:spPr bwMode="auto">
                          <a:xfrm>
                            <a:off x="7779"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25" name="Line 1475"/>
                        <wps:cNvCnPr>
                          <a:cxnSpLocks noChangeShapeType="1"/>
                        </wps:cNvCnPr>
                        <wps:spPr bwMode="auto">
                          <a:xfrm>
                            <a:off x="7809"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26" name="Line 1474"/>
                        <wps:cNvCnPr>
                          <a:cxnSpLocks noChangeShapeType="1"/>
                        </wps:cNvCnPr>
                        <wps:spPr bwMode="auto">
                          <a:xfrm>
                            <a:off x="7839"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27" name="Line 1473"/>
                        <wps:cNvCnPr>
                          <a:cxnSpLocks noChangeShapeType="1"/>
                        </wps:cNvCnPr>
                        <wps:spPr bwMode="auto">
                          <a:xfrm>
                            <a:off x="7869"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28" name="Line 1472"/>
                        <wps:cNvCnPr>
                          <a:cxnSpLocks noChangeShapeType="1"/>
                        </wps:cNvCnPr>
                        <wps:spPr bwMode="auto">
                          <a:xfrm>
                            <a:off x="7899"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29" name="Line 1471"/>
                        <wps:cNvCnPr>
                          <a:cxnSpLocks noChangeShapeType="1"/>
                        </wps:cNvCnPr>
                        <wps:spPr bwMode="auto">
                          <a:xfrm>
                            <a:off x="7929"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30" name="Line 1470"/>
                        <wps:cNvCnPr>
                          <a:cxnSpLocks noChangeShapeType="1"/>
                        </wps:cNvCnPr>
                        <wps:spPr bwMode="auto">
                          <a:xfrm>
                            <a:off x="7960"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31" name="Line 1469"/>
                        <wps:cNvCnPr>
                          <a:cxnSpLocks noChangeShapeType="1"/>
                        </wps:cNvCnPr>
                        <wps:spPr bwMode="auto">
                          <a:xfrm>
                            <a:off x="7990"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32" name="Line 1468"/>
                        <wps:cNvCnPr>
                          <a:cxnSpLocks noChangeShapeType="1"/>
                        </wps:cNvCnPr>
                        <wps:spPr bwMode="auto">
                          <a:xfrm>
                            <a:off x="8020"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33" name="Line 1467"/>
                        <wps:cNvCnPr>
                          <a:cxnSpLocks noChangeShapeType="1"/>
                        </wps:cNvCnPr>
                        <wps:spPr bwMode="auto">
                          <a:xfrm>
                            <a:off x="8050"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34" name="Line 1466"/>
                        <wps:cNvCnPr>
                          <a:cxnSpLocks noChangeShapeType="1"/>
                        </wps:cNvCnPr>
                        <wps:spPr bwMode="auto">
                          <a:xfrm>
                            <a:off x="8080"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35" name="Line 1465"/>
                        <wps:cNvCnPr>
                          <a:cxnSpLocks noChangeShapeType="1"/>
                        </wps:cNvCnPr>
                        <wps:spPr bwMode="auto">
                          <a:xfrm>
                            <a:off x="8110"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36" name="Line 1464"/>
                        <wps:cNvCnPr>
                          <a:cxnSpLocks noChangeShapeType="1"/>
                        </wps:cNvCnPr>
                        <wps:spPr bwMode="auto">
                          <a:xfrm>
                            <a:off x="8141"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37" name="Line 1463"/>
                        <wps:cNvCnPr>
                          <a:cxnSpLocks noChangeShapeType="1"/>
                        </wps:cNvCnPr>
                        <wps:spPr bwMode="auto">
                          <a:xfrm>
                            <a:off x="8171"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38" name="Line 1462"/>
                        <wps:cNvCnPr>
                          <a:cxnSpLocks noChangeShapeType="1"/>
                        </wps:cNvCnPr>
                        <wps:spPr bwMode="auto">
                          <a:xfrm>
                            <a:off x="8201"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39" name="Line 1461"/>
                        <wps:cNvCnPr>
                          <a:cxnSpLocks noChangeShapeType="1"/>
                        </wps:cNvCnPr>
                        <wps:spPr bwMode="auto">
                          <a:xfrm>
                            <a:off x="8231"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40" name="Line 1460"/>
                        <wps:cNvCnPr>
                          <a:cxnSpLocks noChangeShapeType="1"/>
                        </wps:cNvCnPr>
                        <wps:spPr bwMode="auto">
                          <a:xfrm>
                            <a:off x="8261"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41" name="Line 1459"/>
                        <wps:cNvCnPr>
                          <a:cxnSpLocks noChangeShapeType="1"/>
                        </wps:cNvCnPr>
                        <wps:spPr bwMode="auto">
                          <a:xfrm>
                            <a:off x="8291"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42" name="Line 1458"/>
                        <wps:cNvCnPr>
                          <a:cxnSpLocks noChangeShapeType="1"/>
                        </wps:cNvCnPr>
                        <wps:spPr bwMode="auto">
                          <a:xfrm>
                            <a:off x="8321"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43" name="Line 1457"/>
                        <wps:cNvCnPr>
                          <a:cxnSpLocks noChangeShapeType="1"/>
                        </wps:cNvCnPr>
                        <wps:spPr bwMode="auto">
                          <a:xfrm>
                            <a:off x="8352"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44" name="Line 1456"/>
                        <wps:cNvCnPr>
                          <a:cxnSpLocks noChangeShapeType="1"/>
                        </wps:cNvCnPr>
                        <wps:spPr bwMode="auto">
                          <a:xfrm>
                            <a:off x="8382"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45" name="Line 1455"/>
                        <wps:cNvCnPr>
                          <a:cxnSpLocks noChangeShapeType="1"/>
                        </wps:cNvCnPr>
                        <wps:spPr bwMode="auto">
                          <a:xfrm>
                            <a:off x="8412"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46" name="Line 1454"/>
                        <wps:cNvCnPr>
                          <a:cxnSpLocks noChangeShapeType="1"/>
                        </wps:cNvCnPr>
                        <wps:spPr bwMode="auto">
                          <a:xfrm>
                            <a:off x="8442"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47" name="Line 1453"/>
                        <wps:cNvCnPr>
                          <a:cxnSpLocks noChangeShapeType="1"/>
                        </wps:cNvCnPr>
                        <wps:spPr bwMode="auto">
                          <a:xfrm>
                            <a:off x="8472"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48" name="Line 1452"/>
                        <wps:cNvCnPr>
                          <a:cxnSpLocks noChangeShapeType="1"/>
                        </wps:cNvCnPr>
                        <wps:spPr bwMode="auto">
                          <a:xfrm>
                            <a:off x="8502"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49" name="Line 1451"/>
                        <wps:cNvCnPr>
                          <a:cxnSpLocks noChangeShapeType="1"/>
                        </wps:cNvCnPr>
                        <wps:spPr bwMode="auto">
                          <a:xfrm>
                            <a:off x="8533"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50" name="Line 1450"/>
                        <wps:cNvCnPr>
                          <a:cxnSpLocks noChangeShapeType="1"/>
                        </wps:cNvCnPr>
                        <wps:spPr bwMode="auto">
                          <a:xfrm>
                            <a:off x="8563"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51" name="Line 1449"/>
                        <wps:cNvCnPr>
                          <a:cxnSpLocks noChangeShapeType="1"/>
                        </wps:cNvCnPr>
                        <wps:spPr bwMode="auto">
                          <a:xfrm>
                            <a:off x="8593"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52" name="Line 1448"/>
                        <wps:cNvCnPr>
                          <a:cxnSpLocks noChangeShapeType="1"/>
                        </wps:cNvCnPr>
                        <wps:spPr bwMode="auto">
                          <a:xfrm>
                            <a:off x="8623"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53" name="Line 1447"/>
                        <wps:cNvCnPr>
                          <a:cxnSpLocks noChangeShapeType="1"/>
                        </wps:cNvCnPr>
                        <wps:spPr bwMode="auto">
                          <a:xfrm>
                            <a:off x="8653"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54" name="Line 1446"/>
                        <wps:cNvCnPr>
                          <a:cxnSpLocks noChangeShapeType="1"/>
                        </wps:cNvCnPr>
                        <wps:spPr bwMode="auto">
                          <a:xfrm>
                            <a:off x="8683"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55" name="Line 1445"/>
                        <wps:cNvCnPr>
                          <a:cxnSpLocks noChangeShapeType="1"/>
                        </wps:cNvCnPr>
                        <wps:spPr bwMode="auto">
                          <a:xfrm>
                            <a:off x="8713"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56" name="Line 1444"/>
                        <wps:cNvCnPr>
                          <a:cxnSpLocks noChangeShapeType="1"/>
                        </wps:cNvCnPr>
                        <wps:spPr bwMode="auto">
                          <a:xfrm>
                            <a:off x="874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57" name="Line 1443"/>
                        <wps:cNvCnPr>
                          <a:cxnSpLocks noChangeShapeType="1"/>
                        </wps:cNvCnPr>
                        <wps:spPr bwMode="auto">
                          <a:xfrm>
                            <a:off x="877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58" name="Line 1442"/>
                        <wps:cNvCnPr>
                          <a:cxnSpLocks noChangeShapeType="1"/>
                        </wps:cNvCnPr>
                        <wps:spPr bwMode="auto">
                          <a:xfrm>
                            <a:off x="880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59" name="Line 1441"/>
                        <wps:cNvCnPr>
                          <a:cxnSpLocks noChangeShapeType="1"/>
                        </wps:cNvCnPr>
                        <wps:spPr bwMode="auto">
                          <a:xfrm>
                            <a:off x="883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60" name="Line 1440"/>
                        <wps:cNvCnPr>
                          <a:cxnSpLocks noChangeShapeType="1"/>
                        </wps:cNvCnPr>
                        <wps:spPr bwMode="auto">
                          <a:xfrm>
                            <a:off x="886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61" name="Line 1439"/>
                        <wps:cNvCnPr>
                          <a:cxnSpLocks noChangeShapeType="1"/>
                        </wps:cNvCnPr>
                        <wps:spPr bwMode="auto">
                          <a:xfrm>
                            <a:off x="889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62" name="Line 1438"/>
                        <wps:cNvCnPr>
                          <a:cxnSpLocks noChangeShapeType="1"/>
                        </wps:cNvCnPr>
                        <wps:spPr bwMode="auto">
                          <a:xfrm>
                            <a:off x="892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63" name="Line 1437"/>
                        <wps:cNvCnPr>
                          <a:cxnSpLocks noChangeShapeType="1"/>
                        </wps:cNvCnPr>
                        <wps:spPr bwMode="auto">
                          <a:xfrm>
                            <a:off x="895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64" name="Line 1436"/>
                        <wps:cNvCnPr>
                          <a:cxnSpLocks noChangeShapeType="1"/>
                        </wps:cNvCnPr>
                        <wps:spPr bwMode="auto">
                          <a:xfrm>
                            <a:off x="898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65" name="Line 1435"/>
                        <wps:cNvCnPr>
                          <a:cxnSpLocks noChangeShapeType="1"/>
                        </wps:cNvCnPr>
                        <wps:spPr bwMode="auto">
                          <a:xfrm>
                            <a:off x="901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66" name="Line 1434"/>
                        <wps:cNvCnPr>
                          <a:cxnSpLocks noChangeShapeType="1"/>
                        </wps:cNvCnPr>
                        <wps:spPr bwMode="auto">
                          <a:xfrm>
                            <a:off x="904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67" name="Line 1433"/>
                        <wps:cNvCnPr>
                          <a:cxnSpLocks noChangeShapeType="1"/>
                        </wps:cNvCnPr>
                        <wps:spPr bwMode="auto">
                          <a:xfrm>
                            <a:off x="907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68" name="Line 1432"/>
                        <wps:cNvCnPr>
                          <a:cxnSpLocks noChangeShapeType="1"/>
                        </wps:cNvCnPr>
                        <wps:spPr bwMode="auto">
                          <a:xfrm>
                            <a:off x="910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69" name="Line 1431"/>
                        <wps:cNvCnPr>
                          <a:cxnSpLocks noChangeShapeType="1"/>
                        </wps:cNvCnPr>
                        <wps:spPr bwMode="auto">
                          <a:xfrm>
                            <a:off x="913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70" name="Line 1430"/>
                        <wps:cNvCnPr>
                          <a:cxnSpLocks noChangeShapeType="1"/>
                        </wps:cNvCnPr>
                        <wps:spPr bwMode="auto">
                          <a:xfrm>
                            <a:off x="916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71" name="Line 1429"/>
                        <wps:cNvCnPr>
                          <a:cxnSpLocks noChangeShapeType="1"/>
                        </wps:cNvCnPr>
                        <wps:spPr bwMode="auto">
                          <a:xfrm>
                            <a:off x="919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72" name="Line 1428"/>
                        <wps:cNvCnPr>
                          <a:cxnSpLocks noChangeShapeType="1"/>
                        </wps:cNvCnPr>
                        <wps:spPr bwMode="auto">
                          <a:xfrm>
                            <a:off x="922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73" name="Line 1427"/>
                        <wps:cNvCnPr>
                          <a:cxnSpLocks noChangeShapeType="1"/>
                        </wps:cNvCnPr>
                        <wps:spPr bwMode="auto">
                          <a:xfrm>
                            <a:off x="925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74" name="Line 1426"/>
                        <wps:cNvCnPr>
                          <a:cxnSpLocks noChangeShapeType="1"/>
                        </wps:cNvCnPr>
                        <wps:spPr bwMode="auto">
                          <a:xfrm>
                            <a:off x="928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75" name="Line 1425"/>
                        <wps:cNvCnPr>
                          <a:cxnSpLocks noChangeShapeType="1"/>
                        </wps:cNvCnPr>
                        <wps:spPr bwMode="auto">
                          <a:xfrm>
                            <a:off x="9317"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76" name="Line 1424"/>
                        <wps:cNvCnPr>
                          <a:cxnSpLocks noChangeShapeType="1"/>
                        </wps:cNvCnPr>
                        <wps:spPr bwMode="auto">
                          <a:xfrm>
                            <a:off x="9347"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77" name="Line 1423"/>
                        <wps:cNvCnPr>
                          <a:cxnSpLocks noChangeShapeType="1"/>
                        </wps:cNvCnPr>
                        <wps:spPr bwMode="auto">
                          <a:xfrm>
                            <a:off x="9377"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78" name="Line 1422"/>
                        <wps:cNvCnPr>
                          <a:cxnSpLocks noChangeShapeType="1"/>
                        </wps:cNvCnPr>
                        <wps:spPr bwMode="auto">
                          <a:xfrm>
                            <a:off x="9407"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79" name="Line 1421"/>
                        <wps:cNvCnPr>
                          <a:cxnSpLocks noChangeShapeType="1"/>
                        </wps:cNvCnPr>
                        <wps:spPr bwMode="auto">
                          <a:xfrm>
                            <a:off x="9437"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80" name="Line 1420"/>
                        <wps:cNvCnPr>
                          <a:cxnSpLocks noChangeShapeType="1"/>
                        </wps:cNvCnPr>
                        <wps:spPr bwMode="auto">
                          <a:xfrm>
                            <a:off x="9467"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81" name="Line 1419"/>
                        <wps:cNvCnPr>
                          <a:cxnSpLocks noChangeShapeType="1"/>
                        </wps:cNvCnPr>
                        <wps:spPr bwMode="auto">
                          <a:xfrm>
                            <a:off x="9498"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82" name="Line 1418"/>
                        <wps:cNvCnPr>
                          <a:cxnSpLocks noChangeShapeType="1"/>
                        </wps:cNvCnPr>
                        <wps:spPr bwMode="auto">
                          <a:xfrm>
                            <a:off x="9528"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83" name="Line 1417"/>
                        <wps:cNvCnPr>
                          <a:cxnSpLocks noChangeShapeType="1"/>
                        </wps:cNvCnPr>
                        <wps:spPr bwMode="auto">
                          <a:xfrm>
                            <a:off x="9558"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84" name="Line 1416"/>
                        <wps:cNvCnPr>
                          <a:cxnSpLocks noChangeShapeType="1"/>
                        </wps:cNvCnPr>
                        <wps:spPr bwMode="auto">
                          <a:xfrm>
                            <a:off x="9588"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85" name="Line 1415"/>
                        <wps:cNvCnPr>
                          <a:cxnSpLocks noChangeShapeType="1"/>
                        </wps:cNvCnPr>
                        <wps:spPr bwMode="auto">
                          <a:xfrm>
                            <a:off x="9618"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86" name="Line 1414"/>
                        <wps:cNvCnPr>
                          <a:cxnSpLocks noChangeShapeType="1"/>
                        </wps:cNvCnPr>
                        <wps:spPr bwMode="auto">
                          <a:xfrm>
                            <a:off x="9648"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87" name="Line 1413"/>
                        <wps:cNvCnPr>
                          <a:cxnSpLocks noChangeShapeType="1"/>
                        </wps:cNvCnPr>
                        <wps:spPr bwMode="auto">
                          <a:xfrm>
                            <a:off x="9678"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88" name="Line 1412"/>
                        <wps:cNvCnPr>
                          <a:cxnSpLocks noChangeShapeType="1"/>
                        </wps:cNvCnPr>
                        <wps:spPr bwMode="auto">
                          <a:xfrm>
                            <a:off x="9709"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89" name="Line 1411"/>
                        <wps:cNvCnPr>
                          <a:cxnSpLocks noChangeShapeType="1"/>
                        </wps:cNvCnPr>
                        <wps:spPr bwMode="auto">
                          <a:xfrm>
                            <a:off x="9739"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90" name="Line 1410"/>
                        <wps:cNvCnPr>
                          <a:cxnSpLocks noChangeShapeType="1"/>
                        </wps:cNvCnPr>
                        <wps:spPr bwMode="auto">
                          <a:xfrm>
                            <a:off x="9769"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91" name="Line 1409"/>
                        <wps:cNvCnPr>
                          <a:cxnSpLocks noChangeShapeType="1"/>
                        </wps:cNvCnPr>
                        <wps:spPr bwMode="auto">
                          <a:xfrm>
                            <a:off x="9799"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92" name="Line 1408"/>
                        <wps:cNvCnPr>
                          <a:cxnSpLocks noChangeShapeType="1"/>
                        </wps:cNvCnPr>
                        <wps:spPr bwMode="auto">
                          <a:xfrm>
                            <a:off x="9829"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93" name="Line 1407"/>
                        <wps:cNvCnPr>
                          <a:cxnSpLocks noChangeShapeType="1"/>
                        </wps:cNvCnPr>
                        <wps:spPr bwMode="auto">
                          <a:xfrm>
                            <a:off x="9859"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94" name="Line 1406"/>
                        <wps:cNvCnPr>
                          <a:cxnSpLocks noChangeShapeType="1"/>
                        </wps:cNvCnPr>
                        <wps:spPr bwMode="auto">
                          <a:xfrm>
                            <a:off x="9890"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95" name="Line 1405"/>
                        <wps:cNvCnPr>
                          <a:cxnSpLocks noChangeShapeType="1"/>
                        </wps:cNvCnPr>
                        <wps:spPr bwMode="auto">
                          <a:xfrm>
                            <a:off x="9920"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96" name="Line 1404"/>
                        <wps:cNvCnPr>
                          <a:cxnSpLocks noChangeShapeType="1"/>
                        </wps:cNvCnPr>
                        <wps:spPr bwMode="auto">
                          <a:xfrm>
                            <a:off x="9950"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97" name="Line 1403"/>
                        <wps:cNvCnPr>
                          <a:cxnSpLocks noChangeShapeType="1"/>
                        </wps:cNvCnPr>
                        <wps:spPr bwMode="auto">
                          <a:xfrm>
                            <a:off x="9980"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98" name="Line 1402"/>
                        <wps:cNvCnPr>
                          <a:cxnSpLocks noChangeShapeType="1"/>
                        </wps:cNvCnPr>
                        <wps:spPr bwMode="auto">
                          <a:xfrm>
                            <a:off x="10010"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99" name="Line 1401"/>
                        <wps:cNvCnPr>
                          <a:cxnSpLocks noChangeShapeType="1"/>
                        </wps:cNvCnPr>
                        <wps:spPr bwMode="auto">
                          <a:xfrm>
                            <a:off x="10040"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00" name="Line 1400"/>
                        <wps:cNvCnPr>
                          <a:cxnSpLocks noChangeShapeType="1"/>
                        </wps:cNvCnPr>
                        <wps:spPr bwMode="auto">
                          <a:xfrm>
                            <a:off x="10070"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01" name="Line 1399"/>
                        <wps:cNvCnPr>
                          <a:cxnSpLocks noChangeShapeType="1"/>
                        </wps:cNvCnPr>
                        <wps:spPr bwMode="auto">
                          <a:xfrm>
                            <a:off x="10101"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02" name="Line 1398"/>
                        <wps:cNvCnPr>
                          <a:cxnSpLocks noChangeShapeType="1"/>
                        </wps:cNvCnPr>
                        <wps:spPr bwMode="auto">
                          <a:xfrm>
                            <a:off x="10131"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03" name="Line 1397"/>
                        <wps:cNvCnPr>
                          <a:cxnSpLocks noChangeShapeType="1"/>
                        </wps:cNvCnPr>
                        <wps:spPr bwMode="auto">
                          <a:xfrm>
                            <a:off x="10161"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04" name="Line 1396"/>
                        <wps:cNvCnPr>
                          <a:cxnSpLocks noChangeShapeType="1"/>
                        </wps:cNvCnPr>
                        <wps:spPr bwMode="auto">
                          <a:xfrm>
                            <a:off x="10191"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05" name="Line 1395"/>
                        <wps:cNvCnPr>
                          <a:cxnSpLocks noChangeShapeType="1"/>
                        </wps:cNvCnPr>
                        <wps:spPr bwMode="auto">
                          <a:xfrm>
                            <a:off x="10221"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06" name="Line 1394"/>
                        <wps:cNvCnPr>
                          <a:cxnSpLocks noChangeShapeType="1"/>
                        </wps:cNvCnPr>
                        <wps:spPr bwMode="auto">
                          <a:xfrm>
                            <a:off x="10251"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07" name="Line 1393"/>
                        <wps:cNvCnPr>
                          <a:cxnSpLocks noChangeShapeType="1"/>
                        </wps:cNvCnPr>
                        <wps:spPr bwMode="auto">
                          <a:xfrm>
                            <a:off x="10282"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08" name="Line 1392"/>
                        <wps:cNvCnPr>
                          <a:cxnSpLocks noChangeShapeType="1"/>
                        </wps:cNvCnPr>
                        <wps:spPr bwMode="auto">
                          <a:xfrm>
                            <a:off x="10312"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09" name="Line 1391"/>
                        <wps:cNvCnPr>
                          <a:cxnSpLocks noChangeShapeType="1"/>
                        </wps:cNvCnPr>
                        <wps:spPr bwMode="auto">
                          <a:xfrm>
                            <a:off x="10342"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10" name="Line 1390"/>
                        <wps:cNvCnPr>
                          <a:cxnSpLocks noChangeShapeType="1"/>
                        </wps:cNvCnPr>
                        <wps:spPr bwMode="auto">
                          <a:xfrm>
                            <a:off x="10372"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11" name="Line 1389"/>
                        <wps:cNvCnPr>
                          <a:cxnSpLocks noChangeShapeType="1"/>
                        </wps:cNvCnPr>
                        <wps:spPr bwMode="auto">
                          <a:xfrm>
                            <a:off x="10402"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12" name="Line 1388"/>
                        <wps:cNvCnPr>
                          <a:cxnSpLocks noChangeShapeType="1"/>
                        </wps:cNvCnPr>
                        <wps:spPr bwMode="auto">
                          <a:xfrm>
                            <a:off x="10432"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13" name="Line 1387"/>
                        <wps:cNvCnPr>
                          <a:cxnSpLocks noChangeShapeType="1"/>
                        </wps:cNvCnPr>
                        <wps:spPr bwMode="auto">
                          <a:xfrm>
                            <a:off x="10462"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14" name="Line 1386"/>
                        <wps:cNvCnPr>
                          <a:cxnSpLocks noChangeShapeType="1"/>
                        </wps:cNvCnPr>
                        <wps:spPr bwMode="auto">
                          <a:xfrm>
                            <a:off x="10493"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15" name="Line 1385"/>
                        <wps:cNvCnPr>
                          <a:cxnSpLocks noChangeShapeType="1"/>
                        </wps:cNvCnPr>
                        <wps:spPr bwMode="auto">
                          <a:xfrm>
                            <a:off x="10523"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16" name="Line 1384"/>
                        <wps:cNvCnPr>
                          <a:cxnSpLocks noChangeShapeType="1"/>
                        </wps:cNvCnPr>
                        <wps:spPr bwMode="auto">
                          <a:xfrm>
                            <a:off x="10553"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17" name="Line 1383"/>
                        <wps:cNvCnPr>
                          <a:cxnSpLocks noChangeShapeType="1"/>
                        </wps:cNvCnPr>
                        <wps:spPr bwMode="auto">
                          <a:xfrm>
                            <a:off x="10583"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18" name="Line 1382"/>
                        <wps:cNvCnPr>
                          <a:cxnSpLocks noChangeShapeType="1"/>
                        </wps:cNvCnPr>
                        <wps:spPr bwMode="auto">
                          <a:xfrm>
                            <a:off x="10613"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19" name="Line 1381"/>
                        <wps:cNvCnPr>
                          <a:cxnSpLocks noChangeShapeType="1"/>
                        </wps:cNvCnPr>
                        <wps:spPr bwMode="auto">
                          <a:xfrm>
                            <a:off x="10643"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20" name="Line 1380"/>
                        <wps:cNvCnPr>
                          <a:cxnSpLocks noChangeShapeType="1"/>
                        </wps:cNvCnPr>
                        <wps:spPr bwMode="auto">
                          <a:xfrm>
                            <a:off x="1067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21" name="Line 1379"/>
                        <wps:cNvCnPr>
                          <a:cxnSpLocks noChangeShapeType="1"/>
                        </wps:cNvCnPr>
                        <wps:spPr bwMode="auto">
                          <a:xfrm>
                            <a:off x="1070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22" name="Line 1378"/>
                        <wps:cNvCnPr>
                          <a:cxnSpLocks noChangeShapeType="1"/>
                        </wps:cNvCnPr>
                        <wps:spPr bwMode="auto">
                          <a:xfrm>
                            <a:off x="1073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23" name="Line 1377"/>
                        <wps:cNvCnPr>
                          <a:cxnSpLocks noChangeShapeType="1"/>
                        </wps:cNvCnPr>
                        <wps:spPr bwMode="auto">
                          <a:xfrm>
                            <a:off x="1076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24" name="Line 1376"/>
                        <wps:cNvCnPr>
                          <a:cxnSpLocks noChangeShapeType="1"/>
                        </wps:cNvCnPr>
                        <wps:spPr bwMode="auto">
                          <a:xfrm>
                            <a:off x="1079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25" name="Line 1375"/>
                        <wps:cNvCnPr>
                          <a:cxnSpLocks noChangeShapeType="1"/>
                        </wps:cNvCnPr>
                        <wps:spPr bwMode="auto">
                          <a:xfrm>
                            <a:off x="1082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26" name="Line 1374"/>
                        <wps:cNvCnPr>
                          <a:cxnSpLocks noChangeShapeType="1"/>
                        </wps:cNvCnPr>
                        <wps:spPr bwMode="auto">
                          <a:xfrm>
                            <a:off x="10854"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27" name="Line 1373"/>
                        <wps:cNvCnPr>
                          <a:cxnSpLocks noChangeShapeType="1"/>
                        </wps:cNvCnPr>
                        <wps:spPr bwMode="auto">
                          <a:xfrm>
                            <a:off x="1088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28" name="Line 1372"/>
                        <wps:cNvCnPr>
                          <a:cxnSpLocks noChangeShapeType="1"/>
                        </wps:cNvCnPr>
                        <wps:spPr bwMode="auto">
                          <a:xfrm>
                            <a:off x="1091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29" name="Line 1371"/>
                        <wps:cNvCnPr>
                          <a:cxnSpLocks noChangeShapeType="1"/>
                        </wps:cNvCnPr>
                        <wps:spPr bwMode="auto">
                          <a:xfrm>
                            <a:off x="1094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30" name="Line 1370"/>
                        <wps:cNvCnPr>
                          <a:cxnSpLocks noChangeShapeType="1"/>
                        </wps:cNvCnPr>
                        <wps:spPr bwMode="auto">
                          <a:xfrm>
                            <a:off x="1097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31" name="Line 1369"/>
                        <wps:cNvCnPr>
                          <a:cxnSpLocks noChangeShapeType="1"/>
                        </wps:cNvCnPr>
                        <wps:spPr bwMode="auto">
                          <a:xfrm>
                            <a:off x="1100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32" name="Line 1368"/>
                        <wps:cNvCnPr>
                          <a:cxnSpLocks noChangeShapeType="1"/>
                        </wps:cNvCnPr>
                        <wps:spPr bwMode="auto">
                          <a:xfrm>
                            <a:off x="11035"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33" name="Line 1367"/>
                        <wps:cNvCnPr>
                          <a:cxnSpLocks noChangeShapeType="1"/>
                        </wps:cNvCnPr>
                        <wps:spPr bwMode="auto">
                          <a:xfrm>
                            <a:off x="1106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34" name="Line 1366"/>
                        <wps:cNvCnPr>
                          <a:cxnSpLocks noChangeShapeType="1"/>
                        </wps:cNvCnPr>
                        <wps:spPr bwMode="auto">
                          <a:xfrm>
                            <a:off x="1109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35" name="Line 1365"/>
                        <wps:cNvCnPr>
                          <a:cxnSpLocks noChangeShapeType="1"/>
                        </wps:cNvCnPr>
                        <wps:spPr bwMode="auto">
                          <a:xfrm>
                            <a:off x="1112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36" name="Line 1364"/>
                        <wps:cNvCnPr>
                          <a:cxnSpLocks noChangeShapeType="1"/>
                        </wps:cNvCnPr>
                        <wps:spPr bwMode="auto">
                          <a:xfrm>
                            <a:off x="11156" y="150"/>
                            <a:ext cx="0" cy="53"/>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37" name="Line 1363"/>
                        <wps:cNvCnPr>
                          <a:cxnSpLocks noChangeShapeType="1"/>
                        </wps:cNvCnPr>
                        <wps:spPr bwMode="auto">
                          <a:xfrm>
                            <a:off x="681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38" name="Line 1362"/>
                        <wps:cNvCnPr>
                          <a:cxnSpLocks noChangeShapeType="1"/>
                        </wps:cNvCnPr>
                        <wps:spPr bwMode="auto">
                          <a:xfrm>
                            <a:off x="684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39" name="Line 1361"/>
                        <wps:cNvCnPr>
                          <a:cxnSpLocks noChangeShapeType="1"/>
                        </wps:cNvCnPr>
                        <wps:spPr bwMode="auto">
                          <a:xfrm>
                            <a:off x="687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40" name="Line 1360"/>
                        <wps:cNvCnPr>
                          <a:cxnSpLocks noChangeShapeType="1"/>
                        </wps:cNvCnPr>
                        <wps:spPr bwMode="auto">
                          <a:xfrm>
                            <a:off x="690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41" name="Line 1359"/>
                        <wps:cNvCnPr>
                          <a:cxnSpLocks noChangeShapeType="1"/>
                        </wps:cNvCnPr>
                        <wps:spPr bwMode="auto">
                          <a:xfrm>
                            <a:off x="693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42" name="Line 1358"/>
                        <wps:cNvCnPr>
                          <a:cxnSpLocks noChangeShapeType="1"/>
                        </wps:cNvCnPr>
                        <wps:spPr bwMode="auto">
                          <a:xfrm>
                            <a:off x="696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43" name="Line 1357"/>
                        <wps:cNvCnPr>
                          <a:cxnSpLocks noChangeShapeType="1"/>
                        </wps:cNvCnPr>
                        <wps:spPr bwMode="auto">
                          <a:xfrm>
                            <a:off x="699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44" name="Line 1356"/>
                        <wps:cNvCnPr>
                          <a:cxnSpLocks noChangeShapeType="1"/>
                        </wps:cNvCnPr>
                        <wps:spPr bwMode="auto">
                          <a:xfrm>
                            <a:off x="702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45" name="Line 1355"/>
                        <wps:cNvCnPr>
                          <a:cxnSpLocks noChangeShapeType="1"/>
                        </wps:cNvCnPr>
                        <wps:spPr bwMode="auto">
                          <a:xfrm>
                            <a:off x="705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46" name="Line 1354"/>
                        <wps:cNvCnPr>
                          <a:cxnSpLocks noChangeShapeType="1"/>
                        </wps:cNvCnPr>
                        <wps:spPr bwMode="auto">
                          <a:xfrm>
                            <a:off x="708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47" name="Line 1353"/>
                        <wps:cNvCnPr>
                          <a:cxnSpLocks noChangeShapeType="1"/>
                        </wps:cNvCnPr>
                        <wps:spPr bwMode="auto">
                          <a:xfrm>
                            <a:off x="711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48" name="Line 1352"/>
                        <wps:cNvCnPr>
                          <a:cxnSpLocks noChangeShapeType="1"/>
                        </wps:cNvCnPr>
                        <wps:spPr bwMode="auto">
                          <a:xfrm>
                            <a:off x="714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49" name="Line 1351"/>
                        <wps:cNvCnPr>
                          <a:cxnSpLocks noChangeShapeType="1"/>
                        </wps:cNvCnPr>
                        <wps:spPr bwMode="auto">
                          <a:xfrm>
                            <a:off x="717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50" name="Line 1350"/>
                        <wps:cNvCnPr>
                          <a:cxnSpLocks noChangeShapeType="1"/>
                        </wps:cNvCnPr>
                        <wps:spPr bwMode="auto">
                          <a:xfrm>
                            <a:off x="720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51" name="Line 1349"/>
                        <wps:cNvCnPr>
                          <a:cxnSpLocks noChangeShapeType="1"/>
                        </wps:cNvCnPr>
                        <wps:spPr bwMode="auto">
                          <a:xfrm>
                            <a:off x="723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52" name="Line 1348"/>
                        <wps:cNvCnPr>
                          <a:cxnSpLocks noChangeShapeType="1"/>
                        </wps:cNvCnPr>
                        <wps:spPr bwMode="auto">
                          <a:xfrm>
                            <a:off x="726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53" name="Line 1347"/>
                        <wps:cNvCnPr>
                          <a:cxnSpLocks noChangeShapeType="1"/>
                        </wps:cNvCnPr>
                        <wps:spPr bwMode="auto">
                          <a:xfrm>
                            <a:off x="729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54" name="Line 1346"/>
                        <wps:cNvCnPr>
                          <a:cxnSpLocks noChangeShapeType="1"/>
                        </wps:cNvCnPr>
                        <wps:spPr bwMode="auto">
                          <a:xfrm>
                            <a:off x="732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55" name="Line 1345"/>
                        <wps:cNvCnPr>
                          <a:cxnSpLocks noChangeShapeType="1"/>
                        </wps:cNvCnPr>
                        <wps:spPr bwMode="auto">
                          <a:xfrm>
                            <a:off x="7357"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56" name="Line 1344"/>
                        <wps:cNvCnPr>
                          <a:cxnSpLocks noChangeShapeType="1"/>
                        </wps:cNvCnPr>
                        <wps:spPr bwMode="auto">
                          <a:xfrm>
                            <a:off x="7387"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57" name="Line 1343"/>
                        <wps:cNvCnPr>
                          <a:cxnSpLocks noChangeShapeType="1"/>
                        </wps:cNvCnPr>
                        <wps:spPr bwMode="auto">
                          <a:xfrm>
                            <a:off x="7417"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58" name="Line 1342"/>
                        <wps:cNvCnPr>
                          <a:cxnSpLocks noChangeShapeType="1"/>
                        </wps:cNvCnPr>
                        <wps:spPr bwMode="auto">
                          <a:xfrm>
                            <a:off x="7447"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59" name="Line 1341"/>
                        <wps:cNvCnPr>
                          <a:cxnSpLocks noChangeShapeType="1"/>
                        </wps:cNvCnPr>
                        <wps:spPr bwMode="auto">
                          <a:xfrm>
                            <a:off x="7477"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60" name="Line 1340"/>
                        <wps:cNvCnPr>
                          <a:cxnSpLocks noChangeShapeType="1"/>
                        </wps:cNvCnPr>
                        <wps:spPr bwMode="auto">
                          <a:xfrm>
                            <a:off x="7507"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61" name="Line 1339"/>
                        <wps:cNvCnPr>
                          <a:cxnSpLocks noChangeShapeType="1"/>
                        </wps:cNvCnPr>
                        <wps:spPr bwMode="auto">
                          <a:xfrm>
                            <a:off x="7537"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62" name="Line 1338"/>
                        <wps:cNvCnPr>
                          <a:cxnSpLocks noChangeShapeType="1"/>
                        </wps:cNvCnPr>
                        <wps:spPr bwMode="auto">
                          <a:xfrm>
                            <a:off x="7568"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63" name="Line 1337"/>
                        <wps:cNvCnPr>
                          <a:cxnSpLocks noChangeShapeType="1"/>
                        </wps:cNvCnPr>
                        <wps:spPr bwMode="auto">
                          <a:xfrm>
                            <a:off x="7598"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64" name="Line 1336"/>
                        <wps:cNvCnPr>
                          <a:cxnSpLocks noChangeShapeType="1"/>
                        </wps:cNvCnPr>
                        <wps:spPr bwMode="auto">
                          <a:xfrm>
                            <a:off x="7628"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65" name="Line 1335"/>
                        <wps:cNvCnPr>
                          <a:cxnSpLocks noChangeShapeType="1"/>
                        </wps:cNvCnPr>
                        <wps:spPr bwMode="auto">
                          <a:xfrm>
                            <a:off x="7658"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66" name="Line 1334"/>
                        <wps:cNvCnPr>
                          <a:cxnSpLocks noChangeShapeType="1"/>
                        </wps:cNvCnPr>
                        <wps:spPr bwMode="auto">
                          <a:xfrm>
                            <a:off x="7688"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67" name="Line 1333"/>
                        <wps:cNvCnPr>
                          <a:cxnSpLocks noChangeShapeType="1"/>
                        </wps:cNvCnPr>
                        <wps:spPr bwMode="auto">
                          <a:xfrm>
                            <a:off x="7718"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68" name="Line 1332"/>
                        <wps:cNvCnPr>
                          <a:cxnSpLocks noChangeShapeType="1"/>
                        </wps:cNvCnPr>
                        <wps:spPr bwMode="auto">
                          <a:xfrm>
                            <a:off x="7749"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69" name="Line 1331"/>
                        <wps:cNvCnPr>
                          <a:cxnSpLocks noChangeShapeType="1"/>
                        </wps:cNvCnPr>
                        <wps:spPr bwMode="auto">
                          <a:xfrm>
                            <a:off x="7779"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70" name="Line 1330"/>
                        <wps:cNvCnPr>
                          <a:cxnSpLocks noChangeShapeType="1"/>
                        </wps:cNvCnPr>
                        <wps:spPr bwMode="auto">
                          <a:xfrm>
                            <a:off x="7809"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71" name="Line 1329"/>
                        <wps:cNvCnPr>
                          <a:cxnSpLocks noChangeShapeType="1"/>
                        </wps:cNvCnPr>
                        <wps:spPr bwMode="auto">
                          <a:xfrm>
                            <a:off x="7839"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72" name="Line 1328"/>
                        <wps:cNvCnPr>
                          <a:cxnSpLocks noChangeShapeType="1"/>
                        </wps:cNvCnPr>
                        <wps:spPr bwMode="auto">
                          <a:xfrm>
                            <a:off x="7869"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73" name="Line 1327"/>
                        <wps:cNvCnPr>
                          <a:cxnSpLocks noChangeShapeType="1"/>
                        </wps:cNvCnPr>
                        <wps:spPr bwMode="auto">
                          <a:xfrm>
                            <a:off x="7899"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74" name="Line 1326"/>
                        <wps:cNvCnPr>
                          <a:cxnSpLocks noChangeShapeType="1"/>
                        </wps:cNvCnPr>
                        <wps:spPr bwMode="auto">
                          <a:xfrm>
                            <a:off x="7929"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75" name="Line 1325"/>
                        <wps:cNvCnPr>
                          <a:cxnSpLocks noChangeShapeType="1"/>
                        </wps:cNvCnPr>
                        <wps:spPr bwMode="auto">
                          <a:xfrm>
                            <a:off x="7960"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76" name="Line 1324"/>
                        <wps:cNvCnPr>
                          <a:cxnSpLocks noChangeShapeType="1"/>
                        </wps:cNvCnPr>
                        <wps:spPr bwMode="auto">
                          <a:xfrm>
                            <a:off x="7990"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77" name="Line 1323"/>
                        <wps:cNvCnPr>
                          <a:cxnSpLocks noChangeShapeType="1"/>
                        </wps:cNvCnPr>
                        <wps:spPr bwMode="auto">
                          <a:xfrm>
                            <a:off x="8020"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78" name="Line 1322"/>
                        <wps:cNvCnPr>
                          <a:cxnSpLocks noChangeShapeType="1"/>
                        </wps:cNvCnPr>
                        <wps:spPr bwMode="auto">
                          <a:xfrm>
                            <a:off x="8050"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79" name="Line 1321"/>
                        <wps:cNvCnPr>
                          <a:cxnSpLocks noChangeShapeType="1"/>
                        </wps:cNvCnPr>
                        <wps:spPr bwMode="auto">
                          <a:xfrm>
                            <a:off x="8080"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80" name="Line 1320"/>
                        <wps:cNvCnPr>
                          <a:cxnSpLocks noChangeShapeType="1"/>
                        </wps:cNvCnPr>
                        <wps:spPr bwMode="auto">
                          <a:xfrm>
                            <a:off x="8110"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81" name="Line 1319"/>
                        <wps:cNvCnPr>
                          <a:cxnSpLocks noChangeShapeType="1"/>
                        </wps:cNvCnPr>
                        <wps:spPr bwMode="auto">
                          <a:xfrm>
                            <a:off x="8141"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82" name="Line 1318"/>
                        <wps:cNvCnPr>
                          <a:cxnSpLocks noChangeShapeType="1"/>
                        </wps:cNvCnPr>
                        <wps:spPr bwMode="auto">
                          <a:xfrm>
                            <a:off x="8171"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83" name="Line 1317"/>
                        <wps:cNvCnPr>
                          <a:cxnSpLocks noChangeShapeType="1"/>
                        </wps:cNvCnPr>
                        <wps:spPr bwMode="auto">
                          <a:xfrm>
                            <a:off x="8201"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84" name="Line 1316"/>
                        <wps:cNvCnPr>
                          <a:cxnSpLocks noChangeShapeType="1"/>
                        </wps:cNvCnPr>
                        <wps:spPr bwMode="auto">
                          <a:xfrm>
                            <a:off x="8231"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85" name="Line 1315"/>
                        <wps:cNvCnPr>
                          <a:cxnSpLocks noChangeShapeType="1"/>
                        </wps:cNvCnPr>
                        <wps:spPr bwMode="auto">
                          <a:xfrm>
                            <a:off x="8261"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86" name="Line 1314"/>
                        <wps:cNvCnPr>
                          <a:cxnSpLocks noChangeShapeType="1"/>
                        </wps:cNvCnPr>
                        <wps:spPr bwMode="auto">
                          <a:xfrm>
                            <a:off x="8291"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87" name="Line 1313"/>
                        <wps:cNvCnPr>
                          <a:cxnSpLocks noChangeShapeType="1"/>
                        </wps:cNvCnPr>
                        <wps:spPr bwMode="auto">
                          <a:xfrm>
                            <a:off x="8321"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88" name="Line 1312"/>
                        <wps:cNvCnPr>
                          <a:cxnSpLocks noChangeShapeType="1"/>
                        </wps:cNvCnPr>
                        <wps:spPr bwMode="auto">
                          <a:xfrm>
                            <a:off x="8352"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89" name="Line 1311"/>
                        <wps:cNvCnPr>
                          <a:cxnSpLocks noChangeShapeType="1"/>
                        </wps:cNvCnPr>
                        <wps:spPr bwMode="auto">
                          <a:xfrm>
                            <a:off x="8382"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90" name="Line 1310"/>
                        <wps:cNvCnPr>
                          <a:cxnSpLocks noChangeShapeType="1"/>
                        </wps:cNvCnPr>
                        <wps:spPr bwMode="auto">
                          <a:xfrm>
                            <a:off x="8412"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91" name="Line 1309"/>
                        <wps:cNvCnPr>
                          <a:cxnSpLocks noChangeShapeType="1"/>
                        </wps:cNvCnPr>
                        <wps:spPr bwMode="auto">
                          <a:xfrm>
                            <a:off x="8442"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92" name="Line 1308"/>
                        <wps:cNvCnPr>
                          <a:cxnSpLocks noChangeShapeType="1"/>
                        </wps:cNvCnPr>
                        <wps:spPr bwMode="auto">
                          <a:xfrm>
                            <a:off x="8472"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93" name="Line 1307"/>
                        <wps:cNvCnPr>
                          <a:cxnSpLocks noChangeShapeType="1"/>
                        </wps:cNvCnPr>
                        <wps:spPr bwMode="auto">
                          <a:xfrm>
                            <a:off x="8502"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94" name="Line 1306"/>
                        <wps:cNvCnPr>
                          <a:cxnSpLocks noChangeShapeType="1"/>
                        </wps:cNvCnPr>
                        <wps:spPr bwMode="auto">
                          <a:xfrm>
                            <a:off x="8533"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95" name="Line 1305"/>
                        <wps:cNvCnPr>
                          <a:cxnSpLocks noChangeShapeType="1"/>
                        </wps:cNvCnPr>
                        <wps:spPr bwMode="auto">
                          <a:xfrm>
                            <a:off x="8563"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96" name="Line 1304"/>
                        <wps:cNvCnPr>
                          <a:cxnSpLocks noChangeShapeType="1"/>
                        </wps:cNvCnPr>
                        <wps:spPr bwMode="auto">
                          <a:xfrm>
                            <a:off x="8593"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97" name="Line 1303"/>
                        <wps:cNvCnPr>
                          <a:cxnSpLocks noChangeShapeType="1"/>
                        </wps:cNvCnPr>
                        <wps:spPr bwMode="auto">
                          <a:xfrm>
                            <a:off x="8623"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98" name="Line 1302"/>
                        <wps:cNvCnPr>
                          <a:cxnSpLocks noChangeShapeType="1"/>
                        </wps:cNvCnPr>
                        <wps:spPr bwMode="auto">
                          <a:xfrm>
                            <a:off x="8653"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99" name="Line 1301"/>
                        <wps:cNvCnPr>
                          <a:cxnSpLocks noChangeShapeType="1"/>
                        </wps:cNvCnPr>
                        <wps:spPr bwMode="auto">
                          <a:xfrm>
                            <a:off x="8683"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00" name="Line 1300"/>
                        <wps:cNvCnPr>
                          <a:cxnSpLocks noChangeShapeType="1"/>
                        </wps:cNvCnPr>
                        <wps:spPr bwMode="auto">
                          <a:xfrm>
                            <a:off x="8713"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01" name="Line 1299"/>
                        <wps:cNvCnPr>
                          <a:cxnSpLocks noChangeShapeType="1"/>
                        </wps:cNvCnPr>
                        <wps:spPr bwMode="auto">
                          <a:xfrm>
                            <a:off x="874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02" name="Line 1298"/>
                        <wps:cNvCnPr>
                          <a:cxnSpLocks noChangeShapeType="1"/>
                        </wps:cNvCnPr>
                        <wps:spPr bwMode="auto">
                          <a:xfrm>
                            <a:off x="877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03" name="Line 1297"/>
                        <wps:cNvCnPr>
                          <a:cxnSpLocks noChangeShapeType="1"/>
                        </wps:cNvCnPr>
                        <wps:spPr bwMode="auto">
                          <a:xfrm>
                            <a:off x="880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04" name="Line 1296"/>
                        <wps:cNvCnPr>
                          <a:cxnSpLocks noChangeShapeType="1"/>
                        </wps:cNvCnPr>
                        <wps:spPr bwMode="auto">
                          <a:xfrm>
                            <a:off x="883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05" name="Line 1295"/>
                        <wps:cNvCnPr>
                          <a:cxnSpLocks noChangeShapeType="1"/>
                        </wps:cNvCnPr>
                        <wps:spPr bwMode="auto">
                          <a:xfrm>
                            <a:off x="886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06" name="Line 1294"/>
                        <wps:cNvCnPr>
                          <a:cxnSpLocks noChangeShapeType="1"/>
                        </wps:cNvCnPr>
                        <wps:spPr bwMode="auto">
                          <a:xfrm>
                            <a:off x="889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07" name="Line 1293"/>
                        <wps:cNvCnPr>
                          <a:cxnSpLocks noChangeShapeType="1"/>
                        </wps:cNvCnPr>
                        <wps:spPr bwMode="auto">
                          <a:xfrm>
                            <a:off x="892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08" name="Line 1292"/>
                        <wps:cNvCnPr>
                          <a:cxnSpLocks noChangeShapeType="1"/>
                        </wps:cNvCnPr>
                        <wps:spPr bwMode="auto">
                          <a:xfrm>
                            <a:off x="895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09" name="Line 1291"/>
                        <wps:cNvCnPr>
                          <a:cxnSpLocks noChangeShapeType="1"/>
                        </wps:cNvCnPr>
                        <wps:spPr bwMode="auto">
                          <a:xfrm>
                            <a:off x="898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10" name="Line 1290"/>
                        <wps:cNvCnPr>
                          <a:cxnSpLocks noChangeShapeType="1"/>
                        </wps:cNvCnPr>
                        <wps:spPr bwMode="auto">
                          <a:xfrm>
                            <a:off x="901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11" name="Line 1289"/>
                        <wps:cNvCnPr>
                          <a:cxnSpLocks noChangeShapeType="1"/>
                        </wps:cNvCnPr>
                        <wps:spPr bwMode="auto">
                          <a:xfrm>
                            <a:off x="904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12" name="Line 1288"/>
                        <wps:cNvCnPr>
                          <a:cxnSpLocks noChangeShapeType="1"/>
                        </wps:cNvCnPr>
                        <wps:spPr bwMode="auto">
                          <a:xfrm>
                            <a:off x="907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13" name="Line 1287"/>
                        <wps:cNvCnPr>
                          <a:cxnSpLocks noChangeShapeType="1"/>
                        </wps:cNvCnPr>
                        <wps:spPr bwMode="auto">
                          <a:xfrm>
                            <a:off x="910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14" name="Line 1286"/>
                        <wps:cNvCnPr>
                          <a:cxnSpLocks noChangeShapeType="1"/>
                        </wps:cNvCnPr>
                        <wps:spPr bwMode="auto">
                          <a:xfrm>
                            <a:off x="913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15" name="Line 1285"/>
                        <wps:cNvCnPr>
                          <a:cxnSpLocks noChangeShapeType="1"/>
                        </wps:cNvCnPr>
                        <wps:spPr bwMode="auto">
                          <a:xfrm>
                            <a:off x="916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16" name="Line 1284"/>
                        <wps:cNvCnPr>
                          <a:cxnSpLocks noChangeShapeType="1"/>
                        </wps:cNvCnPr>
                        <wps:spPr bwMode="auto">
                          <a:xfrm>
                            <a:off x="919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17" name="Line 1283"/>
                        <wps:cNvCnPr>
                          <a:cxnSpLocks noChangeShapeType="1"/>
                        </wps:cNvCnPr>
                        <wps:spPr bwMode="auto">
                          <a:xfrm>
                            <a:off x="922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18" name="Line 1282"/>
                        <wps:cNvCnPr>
                          <a:cxnSpLocks noChangeShapeType="1"/>
                        </wps:cNvCnPr>
                        <wps:spPr bwMode="auto">
                          <a:xfrm>
                            <a:off x="925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19" name="Line 1281"/>
                        <wps:cNvCnPr>
                          <a:cxnSpLocks noChangeShapeType="1"/>
                        </wps:cNvCnPr>
                        <wps:spPr bwMode="auto">
                          <a:xfrm>
                            <a:off x="928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20" name="Line 1280"/>
                        <wps:cNvCnPr>
                          <a:cxnSpLocks noChangeShapeType="1"/>
                        </wps:cNvCnPr>
                        <wps:spPr bwMode="auto">
                          <a:xfrm>
                            <a:off x="9317"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21" name="Line 1279"/>
                        <wps:cNvCnPr>
                          <a:cxnSpLocks noChangeShapeType="1"/>
                        </wps:cNvCnPr>
                        <wps:spPr bwMode="auto">
                          <a:xfrm>
                            <a:off x="9347"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22" name="Line 1278"/>
                        <wps:cNvCnPr>
                          <a:cxnSpLocks noChangeShapeType="1"/>
                        </wps:cNvCnPr>
                        <wps:spPr bwMode="auto">
                          <a:xfrm>
                            <a:off x="9377"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23" name="Line 1277"/>
                        <wps:cNvCnPr>
                          <a:cxnSpLocks noChangeShapeType="1"/>
                        </wps:cNvCnPr>
                        <wps:spPr bwMode="auto">
                          <a:xfrm>
                            <a:off x="9407"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24" name="Line 1276"/>
                        <wps:cNvCnPr>
                          <a:cxnSpLocks noChangeShapeType="1"/>
                        </wps:cNvCnPr>
                        <wps:spPr bwMode="auto">
                          <a:xfrm>
                            <a:off x="9437"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25" name="Line 1275"/>
                        <wps:cNvCnPr>
                          <a:cxnSpLocks noChangeShapeType="1"/>
                        </wps:cNvCnPr>
                        <wps:spPr bwMode="auto">
                          <a:xfrm>
                            <a:off x="9467"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26" name="Line 1274"/>
                        <wps:cNvCnPr>
                          <a:cxnSpLocks noChangeShapeType="1"/>
                        </wps:cNvCnPr>
                        <wps:spPr bwMode="auto">
                          <a:xfrm>
                            <a:off x="9498"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27" name="Line 1273"/>
                        <wps:cNvCnPr>
                          <a:cxnSpLocks noChangeShapeType="1"/>
                        </wps:cNvCnPr>
                        <wps:spPr bwMode="auto">
                          <a:xfrm>
                            <a:off x="9528"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28" name="Line 1272"/>
                        <wps:cNvCnPr>
                          <a:cxnSpLocks noChangeShapeType="1"/>
                        </wps:cNvCnPr>
                        <wps:spPr bwMode="auto">
                          <a:xfrm>
                            <a:off x="9558"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29" name="Line 1271"/>
                        <wps:cNvCnPr>
                          <a:cxnSpLocks noChangeShapeType="1"/>
                        </wps:cNvCnPr>
                        <wps:spPr bwMode="auto">
                          <a:xfrm>
                            <a:off x="9588"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30" name="Line 1270"/>
                        <wps:cNvCnPr>
                          <a:cxnSpLocks noChangeShapeType="1"/>
                        </wps:cNvCnPr>
                        <wps:spPr bwMode="auto">
                          <a:xfrm>
                            <a:off x="9618"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31" name="Line 1269"/>
                        <wps:cNvCnPr>
                          <a:cxnSpLocks noChangeShapeType="1"/>
                        </wps:cNvCnPr>
                        <wps:spPr bwMode="auto">
                          <a:xfrm>
                            <a:off x="9648"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32" name="Line 1268"/>
                        <wps:cNvCnPr>
                          <a:cxnSpLocks noChangeShapeType="1"/>
                        </wps:cNvCnPr>
                        <wps:spPr bwMode="auto">
                          <a:xfrm>
                            <a:off x="9678"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33" name="Line 1267"/>
                        <wps:cNvCnPr>
                          <a:cxnSpLocks noChangeShapeType="1"/>
                        </wps:cNvCnPr>
                        <wps:spPr bwMode="auto">
                          <a:xfrm>
                            <a:off x="9709"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34" name="Line 1266"/>
                        <wps:cNvCnPr>
                          <a:cxnSpLocks noChangeShapeType="1"/>
                        </wps:cNvCnPr>
                        <wps:spPr bwMode="auto">
                          <a:xfrm>
                            <a:off x="9739"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35" name="Line 1265"/>
                        <wps:cNvCnPr>
                          <a:cxnSpLocks noChangeShapeType="1"/>
                        </wps:cNvCnPr>
                        <wps:spPr bwMode="auto">
                          <a:xfrm>
                            <a:off x="9769"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36" name="Line 1264"/>
                        <wps:cNvCnPr>
                          <a:cxnSpLocks noChangeShapeType="1"/>
                        </wps:cNvCnPr>
                        <wps:spPr bwMode="auto">
                          <a:xfrm>
                            <a:off x="9799"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37" name="Line 1263"/>
                        <wps:cNvCnPr>
                          <a:cxnSpLocks noChangeShapeType="1"/>
                        </wps:cNvCnPr>
                        <wps:spPr bwMode="auto">
                          <a:xfrm>
                            <a:off x="9829"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38" name="Line 1262"/>
                        <wps:cNvCnPr>
                          <a:cxnSpLocks noChangeShapeType="1"/>
                        </wps:cNvCnPr>
                        <wps:spPr bwMode="auto">
                          <a:xfrm>
                            <a:off x="9859"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39" name="Line 1261"/>
                        <wps:cNvCnPr>
                          <a:cxnSpLocks noChangeShapeType="1"/>
                        </wps:cNvCnPr>
                        <wps:spPr bwMode="auto">
                          <a:xfrm>
                            <a:off x="9890"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40" name="Line 1260"/>
                        <wps:cNvCnPr>
                          <a:cxnSpLocks noChangeShapeType="1"/>
                        </wps:cNvCnPr>
                        <wps:spPr bwMode="auto">
                          <a:xfrm>
                            <a:off x="9920"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41" name="Line 1259"/>
                        <wps:cNvCnPr>
                          <a:cxnSpLocks noChangeShapeType="1"/>
                        </wps:cNvCnPr>
                        <wps:spPr bwMode="auto">
                          <a:xfrm>
                            <a:off x="9950"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42" name="Line 1258"/>
                        <wps:cNvCnPr>
                          <a:cxnSpLocks noChangeShapeType="1"/>
                        </wps:cNvCnPr>
                        <wps:spPr bwMode="auto">
                          <a:xfrm>
                            <a:off x="9980"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43" name="Line 1257"/>
                        <wps:cNvCnPr>
                          <a:cxnSpLocks noChangeShapeType="1"/>
                        </wps:cNvCnPr>
                        <wps:spPr bwMode="auto">
                          <a:xfrm>
                            <a:off x="10010"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44" name="Line 1256"/>
                        <wps:cNvCnPr>
                          <a:cxnSpLocks noChangeShapeType="1"/>
                        </wps:cNvCnPr>
                        <wps:spPr bwMode="auto">
                          <a:xfrm>
                            <a:off x="10040"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45" name="Line 1255"/>
                        <wps:cNvCnPr>
                          <a:cxnSpLocks noChangeShapeType="1"/>
                        </wps:cNvCnPr>
                        <wps:spPr bwMode="auto">
                          <a:xfrm>
                            <a:off x="10070"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46" name="Line 1254"/>
                        <wps:cNvCnPr>
                          <a:cxnSpLocks noChangeShapeType="1"/>
                        </wps:cNvCnPr>
                        <wps:spPr bwMode="auto">
                          <a:xfrm>
                            <a:off x="10101"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47" name="Line 1253"/>
                        <wps:cNvCnPr>
                          <a:cxnSpLocks noChangeShapeType="1"/>
                        </wps:cNvCnPr>
                        <wps:spPr bwMode="auto">
                          <a:xfrm>
                            <a:off x="10131"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48" name="Line 1252"/>
                        <wps:cNvCnPr>
                          <a:cxnSpLocks noChangeShapeType="1"/>
                        </wps:cNvCnPr>
                        <wps:spPr bwMode="auto">
                          <a:xfrm>
                            <a:off x="10161"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49" name="Line 1251"/>
                        <wps:cNvCnPr>
                          <a:cxnSpLocks noChangeShapeType="1"/>
                        </wps:cNvCnPr>
                        <wps:spPr bwMode="auto">
                          <a:xfrm>
                            <a:off x="10191"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50" name="Line 1250"/>
                        <wps:cNvCnPr>
                          <a:cxnSpLocks noChangeShapeType="1"/>
                        </wps:cNvCnPr>
                        <wps:spPr bwMode="auto">
                          <a:xfrm>
                            <a:off x="10221"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51" name="Line 1249"/>
                        <wps:cNvCnPr>
                          <a:cxnSpLocks noChangeShapeType="1"/>
                        </wps:cNvCnPr>
                        <wps:spPr bwMode="auto">
                          <a:xfrm>
                            <a:off x="10251"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52" name="Line 1248"/>
                        <wps:cNvCnPr>
                          <a:cxnSpLocks noChangeShapeType="1"/>
                        </wps:cNvCnPr>
                        <wps:spPr bwMode="auto">
                          <a:xfrm>
                            <a:off x="10282"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53" name="Line 1247"/>
                        <wps:cNvCnPr>
                          <a:cxnSpLocks noChangeShapeType="1"/>
                        </wps:cNvCnPr>
                        <wps:spPr bwMode="auto">
                          <a:xfrm>
                            <a:off x="10312"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54" name="Line 1246"/>
                        <wps:cNvCnPr>
                          <a:cxnSpLocks noChangeShapeType="1"/>
                        </wps:cNvCnPr>
                        <wps:spPr bwMode="auto">
                          <a:xfrm>
                            <a:off x="10342"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55" name="Line 1245"/>
                        <wps:cNvCnPr>
                          <a:cxnSpLocks noChangeShapeType="1"/>
                        </wps:cNvCnPr>
                        <wps:spPr bwMode="auto">
                          <a:xfrm>
                            <a:off x="10372"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56" name="Line 1244"/>
                        <wps:cNvCnPr>
                          <a:cxnSpLocks noChangeShapeType="1"/>
                        </wps:cNvCnPr>
                        <wps:spPr bwMode="auto">
                          <a:xfrm>
                            <a:off x="10402"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57" name="Line 1243"/>
                        <wps:cNvCnPr>
                          <a:cxnSpLocks noChangeShapeType="1"/>
                        </wps:cNvCnPr>
                        <wps:spPr bwMode="auto">
                          <a:xfrm>
                            <a:off x="10432"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58" name="Line 1242"/>
                        <wps:cNvCnPr>
                          <a:cxnSpLocks noChangeShapeType="1"/>
                        </wps:cNvCnPr>
                        <wps:spPr bwMode="auto">
                          <a:xfrm>
                            <a:off x="10462"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59" name="Line 1241"/>
                        <wps:cNvCnPr>
                          <a:cxnSpLocks noChangeShapeType="1"/>
                        </wps:cNvCnPr>
                        <wps:spPr bwMode="auto">
                          <a:xfrm>
                            <a:off x="10493"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60" name="Line 1240"/>
                        <wps:cNvCnPr>
                          <a:cxnSpLocks noChangeShapeType="1"/>
                        </wps:cNvCnPr>
                        <wps:spPr bwMode="auto">
                          <a:xfrm>
                            <a:off x="10523"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61" name="Line 1239"/>
                        <wps:cNvCnPr>
                          <a:cxnSpLocks noChangeShapeType="1"/>
                        </wps:cNvCnPr>
                        <wps:spPr bwMode="auto">
                          <a:xfrm>
                            <a:off x="10553"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62" name="Line 1238"/>
                        <wps:cNvCnPr>
                          <a:cxnSpLocks noChangeShapeType="1"/>
                        </wps:cNvCnPr>
                        <wps:spPr bwMode="auto">
                          <a:xfrm>
                            <a:off x="10583"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63" name="Line 1237"/>
                        <wps:cNvCnPr>
                          <a:cxnSpLocks noChangeShapeType="1"/>
                        </wps:cNvCnPr>
                        <wps:spPr bwMode="auto">
                          <a:xfrm>
                            <a:off x="10613"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64" name="Line 1236"/>
                        <wps:cNvCnPr>
                          <a:cxnSpLocks noChangeShapeType="1"/>
                        </wps:cNvCnPr>
                        <wps:spPr bwMode="auto">
                          <a:xfrm>
                            <a:off x="10643"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65" name="Line 1235"/>
                        <wps:cNvCnPr>
                          <a:cxnSpLocks noChangeShapeType="1"/>
                        </wps:cNvCnPr>
                        <wps:spPr bwMode="auto">
                          <a:xfrm>
                            <a:off x="1067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66" name="Line 1234"/>
                        <wps:cNvCnPr>
                          <a:cxnSpLocks noChangeShapeType="1"/>
                        </wps:cNvCnPr>
                        <wps:spPr bwMode="auto">
                          <a:xfrm>
                            <a:off x="1070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67" name="Line 1233"/>
                        <wps:cNvCnPr>
                          <a:cxnSpLocks noChangeShapeType="1"/>
                        </wps:cNvCnPr>
                        <wps:spPr bwMode="auto">
                          <a:xfrm>
                            <a:off x="1073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68" name="Line 1232"/>
                        <wps:cNvCnPr>
                          <a:cxnSpLocks noChangeShapeType="1"/>
                        </wps:cNvCnPr>
                        <wps:spPr bwMode="auto">
                          <a:xfrm>
                            <a:off x="1076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69" name="Line 1231"/>
                        <wps:cNvCnPr>
                          <a:cxnSpLocks noChangeShapeType="1"/>
                        </wps:cNvCnPr>
                        <wps:spPr bwMode="auto">
                          <a:xfrm>
                            <a:off x="1079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70" name="Line 1230"/>
                        <wps:cNvCnPr>
                          <a:cxnSpLocks noChangeShapeType="1"/>
                        </wps:cNvCnPr>
                        <wps:spPr bwMode="auto">
                          <a:xfrm>
                            <a:off x="1082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71" name="Line 1229"/>
                        <wps:cNvCnPr>
                          <a:cxnSpLocks noChangeShapeType="1"/>
                        </wps:cNvCnPr>
                        <wps:spPr bwMode="auto">
                          <a:xfrm>
                            <a:off x="1085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72" name="Line 1228"/>
                        <wps:cNvCnPr>
                          <a:cxnSpLocks noChangeShapeType="1"/>
                        </wps:cNvCnPr>
                        <wps:spPr bwMode="auto">
                          <a:xfrm>
                            <a:off x="1088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73" name="Line 1227"/>
                        <wps:cNvCnPr>
                          <a:cxnSpLocks noChangeShapeType="1"/>
                        </wps:cNvCnPr>
                        <wps:spPr bwMode="auto">
                          <a:xfrm>
                            <a:off x="1091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74" name="Line 1226"/>
                        <wps:cNvCnPr>
                          <a:cxnSpLocks noChangeShapeType="1"/>
                        </wps:cNvCnPr>
                        <wps:spPr bwMode="auto">
                          <a:xfrm>
                            <a:off x="1094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75" name="Line 1225"/>
                        <wps:cNvCnPr>
                          <a:cxnSpLocks noChangeShapeType="1"/>
                        </wps:cNvCnPr>
                        <wps:spPr bwMode="auto">
                          <a:xfrm>
                            <a:off x="1097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76" name="Line 1224"/>
                        <wps:cNvCnPr>
                          <a:cxnSpLocks noChangeShapeType="1"/>
                        </wps:cNvCnPr>
                        <wps:spPr bwMode="auto">
                          <a:xfrm>
                            <a:off x="1100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77" name="Line 1223"/>
                        <wps:cNvCnPr>
                          <a:cxnSpLocks noChangeShapeType="1"/>
                        </wps:cNvCnPr>
                        <wps:spPr bwMode="auto">
                          <a:xfrm>
                            <a:off x="11035"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78" name="Line 1222"/>
                        <wps:cNvCnPr>
                          <a:cxnSpLocks noChangeShapeType="1"/>
                        </wps:cNvCnPr>
                        <wps:spPr bwMode="auto">
                          <a:xfrm>
                            <a:off x="1106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79" name="Line 1221"/>
                        <wps:cNvCnPr>
                          <a:cxnSpLocks noChangeShapeType="1"/>
                        </wps:cNvCnPr>
                        <wps:spPr bwMode="auto">
                          <a:xfrm>
                            <a:off x="1109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80" name="Line 1220"/>
                        <wps:cNvCnPr>
                          <a:cxnSpLocks noChangeShapeType="1"/>
                        </wps:cNvCnPr>
                        <wps:spPr bwMode="auto">
                          <a:xfrm>
                            <a:off x="1112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81" name="Line 1219"/>
                        <wps:cNvCnPr>
                          <a:cxnSpLocks noChangeShapeType="1"/>
                        </wps:cNvCnPr>
                        <wps:spPr bwMode="auto">
                          <a:xfrm>
                            <a:off x="11156"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82" name="Line 1218"/>
                        <wps:cNvCnPr>
                          <a:cxnSpLocks noChangeShapeType="1"/>
                        </wps:cNvCnPr>
                        <wps:spPr bwMode="auto">
                          <a:xfrm>
                            <a:off x="6723"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83" name="Line 1217"/>
                        <wps:cNvCnPr>
                          <a:cxnSpLocks noChangeShapeType="1"/>
                        </wps:cNvCnPr>
                        <wps:spPr bwMode="auto">
                          <a:xfrm>
                            <a:off x="6753"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84" name="Line 1216"/>
                        <wps:cNvCnPr>
                          <a:cxnSpLocks noChangeShapeType="1"/>
                        </wps:cNvCnPr>
                        <wps:spPr bwMode="auto">
                          <a:xfrm>
                            <a:off x="6784" y="121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85" name="Text Box 1215"/>
                        <wps:cNvSpPr txBox="1">
                          <a:spLocks noChangeArrowheads="1"/>
                        </wps:cNvSpPr>
                        <wps:spPr bwMode="auto">
                          <a:xfrm>
                            <a:off x="6677" y="146"/>
                            <a:ext cx="4473" cy="1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E6D217" w14:textId="77777777" w:rsidR="00584CD4" w:rsidRDefault="00C37C94">
                              <w:pPr>
                                <w:spacing w:before="190" w:line="273" w:lineRule="auto"/>
                                <w:ind w:left="203" w:right="84"/>
                                <w:rPr>
                                  <w:sz w:val="26"/>
                                </w:rPr>
                              </w:pPr>
                              <w:r>
                                <w:rPr>
                                  <w:b/>
                                  <w:color w:val="7B5358"/>
                                  <w:sz w:val="26"/>
                                </w:rPr>
                                <w:t xml:space="preserve">Exemple : </w:t>
                              </w:r>
                              <w:r>
                                <w:rPr>
                                  <w:color w:val="7B5358"/>
                                  <w:sz w:val="26"/>
                                </w:rPr>
                                <w:t>« C’est Marlissa, je pense que…….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68973F" id="Group 1214" o:spid="_x0000_s1048" style="position:absolute;margin-left:333.3pt;margin-top:7.25pt;width:224.85pt;height:56.45pt;z-index:251602432;mso-wrap-distance-left:0;mso-wrap-distance-right:0;mso-position-horizontal-relative:page" coordorigin="6666,145" coordsize="4497,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">
                <v:rect id="Rectangle 1512" o:spid="_x0000_s1049" style="position:absolute;left:6677;top:146;width:4473;height:1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" fillcolor="#f2eeee" stroked="f"/>
                <v:line id="Line 1511" o:spid="_x0000_s1050" style="position:absolute;visibility:visible;mso-wrap-style:square" from="6723,150" to="672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" strokecolor="#7b5358" strokeweight=".19792mm"/>
                <v:line id="Line 1510" o:spid="_x0000_s1051" style="position:absolute;visibility:visible;mso-wrap-style:square" from="6753,150" to="675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" strokecolor="#7b5358" strokeweight=".19792mm"/>
                <v:line id="Line 1509" o:spid="_x0000_s1052" style="position:absolute;visibility:visible;mso-wrap-style:square" from="6784,150" to="678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" strokecolor="#7b5358" strokeweight=".19792mm"/>
                <v:line id="Line 1508" o:spid="_x0000_s1053" style="position:absolute;visibility:visible;mso-wrap-style:square" from="6814,150" to="681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" strokecolor="#7b5358" strokeweight=".19792mm"/>
                <v:line id="Line 1507" o:spid="_x0000_s1054" style="position:absolute;visibility:visible;mso-wrap-style:square" from="6844,150" to="684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" strokecolor="#7b5358" strokeweight=".19792mm"/>
                <v:line id="Line 1506" o:spid="_x0000_s1055" style="position:absolute;visibility:visible;mso-wrap-style:square" from="6874,150" to="687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" strokecolor="#7b5358" strokeweight=".19792mm"/>
                <v:line id="Line 1505" o:spid="_x0000_s1056" style="position:absolute;visibility:visible;mso-wrap-style:square" from="6904,150" to="690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" strokecolor="#7b5358" strokeweight=".19792mm"/>
                <v:line id="Line 1504" o:spid="_x0000_s1057" style="position:absolute;visibility:visible;mso-wrap-style:square" from="6934,150" to="693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" strokecolor="#7b5358" strokeweight=".19792mm"/>
                <v:line id="Line 1503" o:spid="_x0000_s1058" style="position:absolute;visibility:visible;mso-wrap-style:square" from="6964,150" to="696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" strokecolor="#7b5358" strokeweight=".19792mm"/>
                <v:line id="Line 1502" o:spid="_x0000_s1059" style="position:absolute;visibility:visible;mso-wrap-style:square" from="6995,150" to="699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" strokecolor="#7b5358" strokeweight=".19792mm"/>
                <v:line id="Line 1501" o:spid="_x0000_s1060" style="position:absolute;visibility:visible;mso-wrap-style:square" from="7025,150" to="702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" strokecolor="#7b5358" strokeweight=".19792mm"/>
                <v:line id="Line 1500" o:spid="_x0000_s1061" style="position:absolute;visibility:visible;mso-wrap-style:square" from="7055,150" to="705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" strokecolor="#7b5358" strokeweight=".19792mm"/>
                <v:line id="Line 1499" o:spid="_x0000_s1062" style="position:absolute;visibility:visible;mso-wrap-style:square" from="7085,150" to="708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" strokecolor="#7b5358" strokeweight=".19792mm"/>
                <v:line id="Line 1498" o:spid="_x0000_s1063" style="position:absolute;visibility:visible;mso-wrap-style:square" from="7115,150" to="711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" strokecolor="#7b5358" strokeweight=".19792mm"/>
                <v:line id="Line 1497" o:spid="_x0000_s1064" style="position:absolute;visibility:visible;mso-wrap-style:square" from="7145,150" to="714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" strokecolor="#7b5358" strokeweight=".19792mm"/>
                <v:line id="Line 1496" o:spid="_x0000_s1065" style="position:absolute;visibility:visible;mso-wrap-style:square" from="7176,150" to="717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" strokecolor="#7b5358" strokeweight=".19792mm"/>
                <v:line id="Line 1495" o:spid="_x0000_s1066" style="position:absolute;visibility:visible;mso-wrap-style:square" from="7206,150" to="720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" strokecolor="#7b5358" strokeweight=".19792mm"/>
                <v:line id="Line 1494" o:spid="_x0000_s1067" style="position:absolute;visibility:visible;mso-wrap-style:square" from="7236,150" to="723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" strokecolor="#7b5358" strokeweight=".19792mm"/>
                <v:line id="Line 1493" o:spid="_x0000_s1068" style="position:absolute;visibility:visible;mso-wrap-style:square" from="7266,150" to="726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" strokecolor="#7b5358" strokeweight=".19792mm"/>
                <v:line id="Line 1492" o:spid="_x0000_s1069" style="position:absolute;visibility:visible;mso-wrap-style:square" from="7296,150" to="729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" strokecolor="#7b5358" strokeweight=".19792mm"/>
                <v:line id="Line 1491" o:spid="_x0000_s1070" style="position:absolute;visibility:visible;mso-wrap-style:square" from="7326,150" to="732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" strokecolor="#7b5358" strokeweight=".19792mm"/>
                <v:line id="Line 1490" o:spid="_x0000_s1071" style="position:absolute;visibility:visible;mso-wrap-style:square" from="7357,150" to="735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" strokecolor="#7b5358" strokeweight=".19792mm"/>
                <v:line id="Line 1489" o:spid="_x0000_s1072" style="position:absolute;visibility:visible;mso-wrap-style:square" from="7387,150" to="738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" strokecolor="#7b5358" strokeweight=".19792mm"/>
                <v:line id="Line 1488" o:spid="_x0000_s1073" style="position:absolute;visibility:visible;mso-wrap-style:square" from="7417,150" to="74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" strokecolor="#7b5358" strokeweight=".19792mm"/>
                <v:line id="Line 1487" o:spid="_x0000_s1074" style="position:absolute;visibility:visible;mso-wrap-style:square" from="7447,150" to="744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" strokecolor="#7b5358" strokeweight=".19792mm"/>
                <v:line id="Line 1486" o:spid="_x0000_s1075" style="position:absolute;visibility:visible;mso-wrap-style:square" from="7477,150" to="747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" strokecolor="#7b5358" strokeweight=".19792mm"/>
                <v:line id="Line 1485" o:spid="_x0000_s1076" style="position:absolute;visibility:visible;mso-wrap-style:square" from="7507,150" to="750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" strokecolor="#7b5358" strokeweight=".19792mm"/>
                <v:line id="Line 1484" o:spid="_x0000_s1077" style="position:absolute;visibility:visible;mso-wrap-style:square" from="7537,150" to="753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" strokecolor="#7b5358" strokeweight=".19792mm"/>
                <v:line id="Line 1483" o:spid="_x0000_s1078" style="position:absolute;visibility:visible;mso-wrap-style:square" from="7568,150" to="7568,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" strokecolor="#7b5358" strokeweight=".19792mm"/>
                <v:line id="Line 1482" o:spid="_x0000_s1079" style="position:absolute;visibility:visible;mso-wrap-style:square" from="7598,150" to="7598,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" strokecolor="#7b5358" strokeweight=".19792mm"/>
                <v:line id="Line 1481" o:spid="_x0000_s1080" style="position:absolute;visibility:visible;mso-wrap-style:square" from="7628,150" to="7628,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" strokecolor="#7b5358" strokeweight=".19792mm"/>
                <v:line id="Line 1480" o:spid="_x0000_s1081" style="position:absolute;visibility:visible;mso-wrap-style:square" from="7658,150" to="7658,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" strokecolor="#7b5358" strokeweight=".19792mm"/>
                <v:line id="Line 1479" o:spid="_x0000_s1082" style="position:absolute;visibility:visible;mso-wrap-style:square" from="7688,150" to="7688,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" strokecolor="#7b5358" strokeweight=".19792mm"/>
                <v:line id="Line 1478" o:spid="_x0000_s1083" style="position:absolute;visibility:visible;mso-wrap-style:square" from="7718,150" to="7718,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" strokecolor="#7b5358" strokeweight=".19792mm"/>
                <v:line id="Line 1477" o:spid="_x0000_s1084" style="position:absolute;visibility:visible;mso-wrap-style:square" from="7749,150" to="7749,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" strokecolor="#7b5358" strokeweight=".19792mm"/>
                <v:line id="Line 1476" o:spid="_x0000_s1085" style="position:absolute;visibility:visible;mso-wrap-style:square" from="7779,150" to="7779,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" strokecolor="#7b5358" strokeweight=".19792mm"/>
                <v:line id="Line 1475" o:spid="_x0000_s1086" style="position:absolute;visibility:visible;mso-wrap-style:square" from="7809,150" to="7809,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" strokecolor="#7b5358" strokeweight=".19792mm"/>
                <v:line id="Line 1474" o:spid="_x0000_s1087" style="position:absolute;visibility:visible;mso-wrap-style:square" from="7839,150" to="7839,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" strokecolor="#7b5358" strokeweight=".19792mm"/>
                <v:line id="Line 1473" o:spid="_x0000_s1088" style="position:absolute;visibility:visible;mso-wrap-style:square" from="7869,150" to="7869,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" strokecolor="#7b5358" strokeweight=".19792mm"/>
                <v:line id="Line 1472" o:spid="_x0000_s1089" style="position:absolute;visibility:visible;mso-wrap-style:square" from="7899,150" to="7899,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" strokecolor="#7b5358" strokeweight=".19792mm"/>
                <v:line id="Line 1471" o:spid="_x0000_s1090" style="position:absolute;visibility:visible;mso-wrap-style:square" from="7929,150" to="7929,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" strokecolor="#7b5358" strokeweight=".19792mm"/>
                <v:line id="Line 1470" o:spid="_x0000_s1091" style="position:absolute;visibility:visible;mso-wrap-style:square" from="7960,150" to="7960,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" strokecolor="#7b5358" strokeweight=".19792mm"/>
                <v:line id="Line 1469" o:spid="_x0000_s1092" style="position:absolute;visibility:visible;mso-wrap-style:square" from="7990,150" to="7990,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" strokecolor="#7b5358" strokeweight=".19792mm"/>
                <v:line id="Line 1468" o:spid="_x0000_s1093" style="position:absolute;visibility:visible;mso-wrap-style:square" from="8020,150" to="8020,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" strokecolor="#7b5358" strokeweight=".19792mm"/>
                <v:line id="Line 1467" o:spid="_x0000_s1094" style="position:absolute;visibility:visible;mso-wrap-style:square" from="8050,150" to="8050,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" strokecolor="#7b5358" strokeweight=".19792mm"/>
                <v:line id="Line 1466" o:spid="_x0000_s1095" style="position:absolute;visibility:visible;mso-wrap-style:square" from="8080,150" to="8080,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" strokecolor="#7b5358" strokeweight=".19792mm"/>
                <v:line id="Line 1465" o:spid="_x0000_s1096" style="position:absolute;visibility:visible;mso-wrap-style:square" from="8110,150" to="8110,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" strokecolor="#7b5358" strokeweight=".19792mm"/>
                <v:line id="Line 1464" o:spid="_x0000_s1097" style="position:absolute;visibility:visible;mso-wrap-style:square" from="8141,150" to="8141,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" strokecolor="#7b5358" strokeweight=".19792mm"/>
                <v:line id="Line 1463" o:spid="_x0000_s1098" style="position:absolute;visibility:visible;mso-wrap-style:square" from="8171,150" to="8171,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" strokecolor="#7b5358" strokeweight=".19792mm"/>
                <v:line id="Line 1462" o:spid="_x0000_s1099" style="position:absolute;visibility:visible;mso-wrap-style:square" from="8201,150" to="8201,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" strokecolor="#7b5358" strokeweight=".19792mm"/>
                <v:line id="Line 1461" o:spid="_x0000_s1100" style="position:absolute;visibility:visible;mso-wrap-style:square" from="8231,150" to="8231,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" strokecolor="#7b5358" strokeweight=".19792mm"/>
                <v:line id="Line 1460" o:spid="_x0000_s1101" style="position:absolute;visibility:visible;mso-wrap-style:square" from="8261,150" to="8261,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" strokecolor="#7b5358" strokeweight=".19792mm"/>
                <v:line id="Line 1459" o:spid="_x0000_s1102" style="position:absolute;visibility:visible;mso-wrap-style:square" from="8291,150" to="8291,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" strokecolor="#7b5358" strokeweight=".19792mm"/>
                <v:line id="Line 1458" o:spid="_x0000_s1103" style="position:absolute;visibility:visible;mso-wrap-style:square" from="8321,150" to="8321,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" strokecolor="#7b5358" strokeweight=".19792mm"/>
                <v:line id="Line 1457" o:spid="_x0000_s1104" style="position:absolute;visibility:visible;mso-wrap-style:square" from="8352,150" to="835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" strokecolor="#7b5358" strokeweight=".19792mm"/>
                <v:line id="Line 1456" o:spid="_x0000_s1105" style="position:absolute;visibility:visible;mso-wrap-style:square" from="8382,150" to="838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" strokecolor="#7b5358" strokeweight=".19792mm"/>
                <v:line id="Line 1455" o:spid="_x0000_s1106" style="position:absolute;visibility:visible;mso-wrap-style:square" from="8412,150" to="841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" strokecolor="#7b5358" strokeweight=".19792mm"/>
                <v:line id="Line 1454" o:spid="_x0000_s1107" style="position:absolute;visibility:visible;mso-wrap-style:square" from="8442,150" to="844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" strokecolor="#7b5358" strokeweight=".19792mm"/>
                <v:line id="Line 1453" o:spid="_x0000_s1108" style="position:absolute;visibility:visible;mso-wrap-style:square" from="8472,150" to="847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" strokecolor="#7b5358" strokeweight=".19792mm"/>
                <v:line id="Line 1452" o:spid="_x0000_s1109" style="position:absolute;visibility:visible;mso-wrap-style:square" from="8502,150" to="850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" strokecolor="#7b5358" strokeweight=".19792mm"/>
                <v:line id="Line 1451" o:spid="_x0000_s1110" style="position:absolute;visibility:visible;mso-wrap-style:square" from="8533,150" to="853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" strokecolor="#7b5358" strokeweight=".19792mm"/>
                <v:line id="Line 1450" o:spid="_x0000_s1111" style="position:absolute;visibility:visible;mso-wrap-style:square" from="8563,150" to="856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" strokecolor="#7b5358" strokeweight=".19792mm"/>
                <v:line id="Line 1449" o:spid="_x0000_s1112" style="position:absolute;visibility:visible;mso-wrap-style:square" from="8593,150" to="859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" strokecolor="#7b5358" strokeweight=".19792mm"/>
                <v:line id="Line 1448" o:spid="_x0000_s1113" style="position:absolute;visibility:visible;mso-wrap-style:square" from="8623,150" to="862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" strokecolor="#7b5358" strokeweight=".19792mm"/>
                <v:line id="Line 1447" o:spid="_x0000_s1114" style="position:absolute;visibility:visible;mso-wrap-style:square" from="8653,150" to="865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" strokecolor="#7b5358" strokeweight=".19792mm"/>
                <v:line id="Line 1446" o:spid="_x0000_s1115" style="position:absolute;visibility:visible;mso-wrap-style:square" from="8683,150" to="868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" strokecolor="#7b5358" strokeweight=".19792mm"/>
                <v:line id="Line 1445" o:spid="_x0000_s1116" style="position:absolute;visibility:visible;mso-wrap-style:square" from="8713,150" to="871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" strokecolor="#7b5358" strokeweight=".19792mm"/>
                <v:line id="Line 1444" o:spid="_x0000_s1117" style="position:absolute;visibility:visible;mso-wrap-style:square" from="8744,150" to="874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" strokecolor="#7b5358" strokeweight=".19792mm"/>
                <v:line id="Line 1443" o:spid="_x0000_s1118" style="position:absolute;visibility:visible;mso-wrap-style:square" from="8774,150" to="877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" strokecolor="#7b5358" strokeweight=".19792mm"/>
                <v:line id="Line 1442" o:spid="_x0000_s1119" style="position:absolute;visibility:visible;mso-wrap-style:square" from="8804,150" to="880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" strokecolor="#7b5358" strokeweight=".19792mm"/>
                <v:line id="Line 1441" o:spid="_x0000_s1120" style="position:absolute;visibility:visible;mso-wrap-style:square" from="8834,150" to="883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" strokecolor="#7b5358" strokeweight=".19792mm"/>
                <v:line id="Line 1440" o:spid="_x0000_s1121" style="position:absolute;visibility:visible;mso-wrap-style:square" from="8864,150" to="886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" strokecolor="#7b5358" strokeweight=".19792mm"/>
                <v:line id="Line 1439" o:spid="_x0000_s1122" style="position:absolute;visibility:visible;mso-wrap-style:square" from="8894,150" to="889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" strokecolor="#7b5358" strokeweight=".19792mm"/>
                <v:line id="Line 1438" o:spid="_x0000_s1123" style="position:absolute;visibility:visible;mso-wrap-style:square" from="8925,150" to="892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" strokecolor="#7b5358" strokeweight=".19792mm"/>
                <v:line id="Line 1437" o:spid="_x0000_s1124" style="position:absolute;visibility:visible;mso-wrap-style:square" from="8955,150" to="895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" strokecolor="#7b5358" strokeweight=".19792mm"/>
                <v:line id="Line 1436" o:spid="_x0000_s1125" style="position:absolute;visibility:visible;mso-wrap-style:square" from="8985,150" to="898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" strokecolor="#7b5358" strokeweight=".19792mm"/>
                <v:line id="Line 1435" o:spid="_x0000_s1126" style="position:absolute;visibility:visible;mso-wrap-style:square" from="9015,150" to="901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" strokecolor="#7b5358" strokeweight=".19792mm"/>
                <v:line id="Line 1434" o:spid="_x0000_s1127" style="position:absolute;visibility:visible;mso-wrap-style:square" from="9045,150" to="904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" strokecolor="#7b5358" strokeweight=".19792mm"/>
                <v:line id="Line 1433" o:spid="_x0000_s1128" style="position:absolute;visibility:visible;mso-wrap-style:square" from="9075,150" to="907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" strokecolor="#7b5358" strokeweight=".19792mm"/>
                <v:line id="Line 1432" o:spid="_x0000_s1129" style="position:absolute;visibility:visible;mso-wrap-style:square" from="9106,150" to="910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" strokecolor="#7b5358" strokeweight=".19792mm"/>
                <v:line id="Line 1431" o:spid="_x0000_s1130" style="position:absolute;visibility:visible;mso-wrap-style:square" from="9136,150" to="913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" strokecolor="#7b5358" strokeweight=".19792mm"/>
                <v:line id="Line 1430" o:spid="_x0000_s1131" style="position:absolute;visibility:visible;mso-wrap-style:square" from="9166,150" to="916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" strokecolor="#7b5358" strokeweight=".19792mm"/>
                <v:line id="Line 1429" o:spid="_x0000_s1132" style="position:absolute;visibility:visible;mso-wrap-style:square" from="9196,150" to="919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" strokecolor="#7b5358" strokeweight=".19792mm"/>
                <v:line id="Line 1428" o:spid="_x0000_s1133" style="position:absolute;visibility:visible;mso-wrap-style:square" from="9226,150" to="922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" strokecolor="#7b5358" strokeweight=".19792mm"/>
                <v:line id="Line 1427" o:spid="_x0000_s1134" style="position:absolute;visibility:visible;mso-wrap-style:square" from="9256,150" to="925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" strokecolor="#7b5358" strokeweight=".19792mm"/>
                <v:line id="Line 1426" o:spid="_x0000_s1135" style="position:absolute;visibility:visible;mso-wrap-style:square" from="9286,150" to="928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" strokecolor="#7b5358" strokeweight=".19792mm"/>
                <v:line id="Line 1425" o:spid="_x0000_s1136" style="position:absolute;visibility:visible;mso-wrap-style:square" from="9317,150" to="93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" strokecolor="#7b5358" strokeweight=".19792mm"/>
                <v:line id="Line 1424" o:spid="_x0000_s1137" style="position:absolute;visibility:visible;mso-wrap-style:square" from="9347,150" to="934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" strokecolor="#7b5358" strokeweight=".19792mm"/>
                <v:line id="Line 1423" o:spid="_x0000_s1138" style="position:absolute;visibility:visible;mso-wrap-style:square" from="9377,150" to="937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" strokecolor="#7b5358" strokeweight=".19792mm"/>
                <v:line id="Line 1422" o:spid="_x0000_s1139" style="position:absolute;visibility:visible;mso-wrap-style:square" from="9407,150" to="940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" strokecolor="#7b5358" strokeweight=".19792mm"/>
                <v:line id="Line 1421" o:spid="_x0000_s1140" style="position:absolute;visibility:visible;mso-wrap-style:square" from="9437,150" to="943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" strokecolor="#7b5358" strokeweight=".19792mm"/>
                <v:line id="Line 1420" o:spid="_x0000_s1141" style="position:absolute;visibility:visible;mso-wrap-style:square" from="9467,150" to="946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" strokecolor="#7b5358" strokeweight=".19792mm"/>
                <v:line id="Line 1419" o:spid="_x0000_s1142" style="position:absolute;visibility:visible;mso-wrap-style:square" from="9498,150" to="9498,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" strokecolor="#7b5358" strokeweight=".19792mm"/>
                <v:line id="Line 1418" o:spid="_x0000_s1143" style="position:absolute;visibility:visible;mso-wrap-style:square" from="9528,150" to="9528,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" strokecolor="#7b5358" strokeweight=".19792mm"/>
                <v:line id="Line 1417" o:spid="_x0000_s1144" style="position:absolute;visibility:visible;mso-wrap-style:square" from="9558,150" to="9558,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" strokecolor="#7b5358" strokeweight=".19792mm"/>
                <v:line id="Line 1416" o:spid="_x0000_s1145" style="position:absolute;visibility:visible;mso-wrap-style:square" from="9588,150" to="9588,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" strokecolor="#7b5358" strokeweight=".19792mm"/>
                <v:line id="Line 1415" o:spid="_x0000_s1146" style="position:absolute;visibility:visible;mso-wrap-style:square" from="9618,150" to="9618,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" strokecolor="#7b5358" strokeweight=".19792mm"/>
                <v:line id="Line 1414" o:spid="_x0000_s1147" style="position:absolute;visibility:visible;mso-wrap-style:square" from="9648,150" to="9648,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" strokecolor="#7b5358" strokeweight=".19792mm"/>
                <v:line id="Line 1413" o:spid="_x0000_s1148" style="position:absolute;visibility:visible;mso-wrap-style:square" from="9678,150" to="9678,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" strokecolor="#7b5358" strokeweight=".19792mm"/>
                <v:line id="Line 1412" o:spid="_x0000_s1149" style="position:absolute;visibility:visible;mso-wrap-style:square" from="9709,150" to="9709,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" strokecolor="#7b5358" strokeweight=".19792mm"/>
                <v:line id="Line 1411" o:spid="_x0000_s1150" style="position:absolute;visibility:visible;mso-wrap-style:square" from="9739,150" to="9739,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" strokecolor="#7b5358" strokeweight=".19792mm"/>
                <v:line id="Line 1410" o:spid="_x0000_s1151" style="position:absolute;visibility:visible;mso-wrap-style:square" from="9769,150" to="9769,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" strokecolor="#7b5358" strokeweight=".19792mm"/>
                <v:line id="Line 1409" o:spid="_x0000_s1152" style="position:absolute;visibility:visible;mso-wrap-style:square" from="9799,150" to="9799,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" strokecolor="#7b5358" strokeweight=".19792mm"/>
                <v:line id="Line 1408" o:spid="_x0000_s1153" style="position:absolute;visibility:visible;mso-wrap-style:square" from="9829,150" to="9829,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" strokecolor="#7b5358" strokeweight=".19792mm"/>
                <v:line id="Line 1407" o:spid="_x0000_s1154" style="position:absolute;visibility:visible;mso-wrap-style:square" from="9859,150" to="9859,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" strokecolor="#7b5358" strokeweight=".19792mm"/>
                <v:line id="Line 1406" o:spid="_x0000_s1155" style="position:absolute;visibility:visible;mso-wrap-style:square" from="9890,150" to="9890,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" strokecolor="#7b5358" strokeweight=".19792mm"/>
                <v:line id="Line 1405" o:spid="_x0000_s1156" style="position:absolute;visibility:visible;mso-wrap-style:square" from="9920,150" to="9920,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" strokecolor="#7b5358" strokeweight=".19792mm"/>
                <v:line id="Line 1404" o:spid="_x0000_s1157" style="position:absolute;visibility:visible;mso-wrap-style:square" from="9950,150" to="9950,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" strokecolor="#7b5358" strokeweight=".19792mm"/>
                <v:line id="Line 1403" o:spid="_x0000_s1158" style="position:absolute;visibility:visible;mso-wrap-style:square" from="9980,150" to="9980,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" strokecolor="#7b5358" strokeweight=".19792mm"/>
                <v:line id="Line 1402" o:spid="_x0000_s1159" style="position:absolute;visibility:visible;mso-wrap-style:square" from="10010,150" to="10010,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" strokecolor="#7b5358" strokeweight=".19792mm"/>
                <v:line id="Line 1401" o:spid="_x0000_s1160" style="position:absolute;visibility:visible;mso-wrap-style:square" from="10040,150" to="10040,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" strokecolor="#7b5358" strokeweight=".19792mm"/>
                <v:line id="Line 1400" o:spid="_x0000_s1161" style="position:absolute;visibility:visible;mso-wrap-style:square" from="10070,150" to="10070,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" strokecolor="#7b5358" strokeweight=".19792mm"/>
                <v:line id="Line 1399" o:spid="_x0000_s1162" style="position:absolute;visibility:visible;mso-wrap-style:square" from="10101,150" to="10101,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" strokecolor="#7b5358" strokeweight=".19792mm"/>
                <v:line id="Line 1398" o:spid="_x0000_s1163" style="position:absolute;visibility:visible;mso-wrap-style:square" from="10131,150" to="10131,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" strokecolor="#7b5358" strokeweight=".19792mm"/>
                <v:line id="Line 1397" o:spid="_x0000_s1164" style="position:absolute;visibility:visible;mso-wrap-style:square" from="10161,150" to="10161,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" strokecolor="#7b5358" strokeweight=".19792mm"/>
                <v:line id="Line 1396" o:spid="_x0000_s1165" style="position:absolute;visibility:visible;mso-wrap-style:square" from="10191,150" to="10191,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" strokecolor="#7b5358" strokeweight=".19792mm"/>
                <v:line id="Line 1395" o:spid="_x0000_s1166" style="position:absolute;visibility:visible;mso-wrap-style:square" from="10221,150" to="10221,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" strokecolor="#7b5358" strokeweight=".19792mm"/>
                <v:line id="Line 1394" o:spid="_x0000_s1167" style="position:absolute;visibility:visible;mso-wrap-style:square" from="10251,150" to="10251,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" strokecolor="#7b5358" strokeweight=".19792mm"/>
                <v:line id="Line 1393" o:spid="_x0000_s1168" style="position:absolute;visibility:visible;mso-wrap-style:square" from="10282,150" to="1028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" strokecolor="#7b5358" strokeweight=".19792mm"/>
                <v:line id="Line 1392" o:spid="_x0000_s1169" style="position:absolute;visibility:visible;mso-wrap-style:square" from="10312,150" to="1031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" strokecolor="#7b5358" strokeweight=".19792mm"/>
                <v:line id="Line 1391" o:spid="_x0000_s1170" style="position:absolute;visibility:visible;mso-wrap-style:square" from="10342,150" to="1034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" strokecolor="#7b5358" strokeweight=".19792mm"/>
                <v:line id="Line 1390" o:spid="_x0000_s1171" style="position:absolute;visibility:visible;mso-wrap-style:square" from="10372,150" to="1037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" strokecolor="#7b5358" strokeweight=".19792mm"/>
                <v:line id="Line 1389" o:spid="_x0000_s1172" style="position:absolute;visibility:visible;mso-wrap-style:square" from="10402,150" to="1040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" strokecolor="#7b5358" strokeweight=".19792mm"/>
                <v:line id="Line 1388" o:spid="_x0000_s1173" style="position:absolute;visibility:visible;mso-wrap-style:square" from="10432,150" to="1043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" strokecolor="#7b5358" strokeweight=".19792mm"/>
                <v:line id="Line 1387" o:spid="_x0000_s1174" style="position:absolute;visibility:visible;mso-wrap-style:square" from="10462,150" to="1046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" strokecolor="#7b5358" strokeweight=".19792mm"/>
                <v:line id="Line 1386" o:spid="_x0000_s1175" style="position:absolute;visibility:visible;mso-wrap-style:square" from="10493,150" to="1049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" strokecolor="#7b5358" strokeweight=".19792mm"/>
                <v:line id="Line 1385" o:spid="_x0000_s1176" style="position:absolute;visibility:visible;mso-wrap-style:square" from="10523,150" to="1052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" strokecolor="#7b5358" strokeweight=".19792mm"/>
                <v:line id="Line 1384" o:spid="_x0000_s1177" style="position:absolute;visibility:visible;mso-wrap-style:square" from="10553,150" to="1055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" strokecolor="#7b5358" strokeweight=".19792mm"/>
                <v:line id="Line 1383" o:spid="_x0000_s1178" style="position:absolute;visibility:visible;mso-wrap-style:square" from="10583,150" to="1058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" strokecolor="#7b5358" strokeweight=".19792mm"/>
                <v:line id="Line 1382" o:spid="_x0000_s1179" style="position:absolute;visibility:visible;mso-wrap-style:square" from="10613,150" to="1061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" strokecolor="#7b5358" strokeweight=".19792mm"/>
                <v:line id="Line 1381" o:spid="_x0000_s1180" style="position:absolute;visibility:visible;mso-wrap-style:square" from="10643,150" to="1064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" strokecolor="#7b5358" strokeweight=".19792mm"/>
                <v:line id="Line 1380" o:spid="_x0000_s1181" style="position:absolute;visibility:visible;mso-wrap-style:square" from="10674,150" to="1067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" strokecolor="#7b5358" strokeweight=".19792mm"/>
                <v:line id="Line 1379" o:spid="_x0000_s1182" style="position:absolute;visibility:visible;mso-wrap-style:square" from="10704,150" to="1070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" strokecolor="#7b5358" strokeweight=".19792mm"/>
                <v:line id="Line 1378" o:spid="_x0000_s1183" style="position:absolute;visibility:visible;mso-wrap-style:square" from="10734,150" to="1073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" strokecolor="#7b5358" strokeweight=".19792mm"/>
                <v:line id="Line 1377" o:spid="_x0000_s1184" style="position:absolute;visibility:visible;mso-wrap-style:square" from="10764,150" to="1076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" strokecolor="#7b5358" strokeweight=".19792mm"/>
                <v:line id="Line 1376" o:spid="_x0000_s1185" style="position:absolute;visibility:visible;mso-wrap-style:square" from="10794,150" to="1079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" strokecolor="#7b5358" strokeweight=".19792mm"/>
                <v:line id="Line 1375" o:spid="_x0000_s1186" style="position:absolute;visibility:visible;mso-wrap-style:square" from="10824,150" to="1082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" strokecolor="#7b5358" strokeweight=".19792mm"/>
                <v:line id="Line 1374" o:spid="_x0000_s1187" style="position:absolute;visibility:visible;mso-wrap-style:square" from="10854,150" to="1085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" strokecolor="#7b5358" strokeweight=".19792mm"/>
                <v:line id="Line 1373" o:spid="_x0000_s1188" style="position:absolute;visibility:visible;mso-wrap-style:square" from="10885,150" to="1088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" strokecolor="#7b5358" strokeweight=".19792mm"/>
                <v:line id="Line 1372" o:spid="_x0000_s1189" style="position:absolute;visibility:visible;mso-wrap-style:square" from="10915,150" to="1091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" strokecolor="#7b5358" strokeweight=".19792mm"/>
                <v:line id="Line 1371" o:spid="_x0000_s1190" style="position:absolute;visibility:visible;mso-wrap-style:square" from="10945,150" to="1094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" strokecolor="#7b5358" strokeweight=".19792mm"/>
                <v:line id="Line 1370" o:spid="_x0000_s1191" style="position:absolute;visibility:visible;mso-wrap-style:square" from="10975,150" to="1097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" strokecolor="#7b5358" strokeweight=".19792mm"/>
                <v:line id="Line 1369" o:spid="_x0000_s1192" style="position:absolute;visibility:visible;mso-wrap-style:square" from="11005,150" to="1100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" strokecolor="#7b5358" strokeweight=".19792mm"/>
                <v:line id="Line 1368" o:spid="_x0000_s1193" style="position:absolute;visibility:visible;mso-wrap-style:square" from="11035,150" to="1103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" strokecolor="#7b5358" strokeweight=".19792mm"/>
                <v:line id="Line 1367" o:spid="_x0000_s1194" style="position:absolute;visibility:visible;mso-wrap-style:square" from="11066,150" to="1106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" strokecolor="#7b5358" strokeweight=".19792mm"/>
                <v:line id="Line 1366" o:spid="_x0000_s1195" style="position:absolute;visibility:visible;mso-wrap-style:square" from="11096,150" to="1109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" strokecolor="#7b5358" strokeweight=".19792mm"/>
                <v:line id="Line 1365" o:spid="_x0000_s1196" style="position:absolute;visibility:visible;mso-wrap-style:square" from="11126,150" to="1112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" strokecolor="#7b5358" strokeweight=".19792mm"/>
                <v:line id="Line 1364" o:spid="_x0000_s1197" style="position:absolute;visibility:visible;mso-wrap-style:square" from="11156,150" to="1115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" strokecolor="#7b5358" strokeweight=".19792mm"/>
                <v:line id="Line 1363" o:spid="_x0000_s1198" style="position:absolute;visibility:visible;mso-wrap-style:square" from="6814,1216" to="681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" strokecolor="#7b5358" strokeweight=".19792mm"/>
                <v:line id="Line 1362" o:spid="_x0000_s1199" style="position:absolute;visibility:visible;mso-wrap-style:square" from="6844,1216" to="684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" strokecolor="#7b5358" strokeweight=".19792mm"/>
                <v:line id="Line 1361" o:spid="_x0000_s1200" style="position:absolute;visibility:visible;mso-wrap-style:square" from="6874,1216" to="687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" strokecolor="#7b5358" strokeweight=".19792mm"/>
                <v:line id="Line 1360" o:spid="_x0000_s1201" style="position:absolute;visibility:visible;mso-wrap-style:square" from="6904,1216" to="690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" strokecolor="#7b5358" strokeweight=".19792mm"/>
                <v:line id="Line 1359" o:spid="_x0000_s1202" style="position:absolute;visibility:visible;mso-wrap-style:square" from="6934,1216" to="693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" strokecolor="#7b5358" strokeweight=".19792mm"/>
                <v:line id="Line 1358" o:spid="_x0000_s1203" style="position:absolute;visibility:visible;mso-wrap-style:square" from="6964,1216" to="696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" strokecolor="#7b5358" strokeweight=".19792mm"/>
                <v:line id="Line 1357" o:spid="_x0000_s1204" style="position:absolute;visibility:visible;mso-wrap-style:square" from="6995,1216" to="699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" strokecolor="#7b5358" strokeweight=".19792mm"/>
                <v:line id="Line 1356" o:spid="_x0000_s1205" style="position:absolute;visibility:visible;mso-wrap-style:square" from="7025,1216" to="702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" strokecolor="#7b5358" strokeweight=".19792mm"/>
                <v:line id="Line 1355" o:spid="_x0000_s1206" style="position:absolute;visibility:visible;mso-wrap-style:square" from="7055,1216" to="705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" strokecolor="#7b5358" strokeweight=".19792mm"/>
                <v:line id="Line 1354" o:spid="_x0000_s1207" style="position:absolute;visibility:visible;mso-wrap-style:square" from="7085,1216" to="708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" strokecolor="#7b5358" strokeweight=".19792mm"/>
                <v:line id="Line 1353" o:spid="_x0000_s1208" style="position:absolute;visibility:visible;mso-wrap-style:square" from="7115,1216" to="711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" strokecolor="#7b5358" strokeweight=".19792mm"/>
                <v:line id="Line 1352" o:spid="_x0000_s1209" style="position:absolute;visibility:visible;mso-wrap-style:square" from="7145,1216" to="714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" strokecolor="#7b5358" strokeweight=".19792mm"/>
                <v:line id="Line 1351" o:spid="_x0000_s1210" style="position:absolute;visibility:visible;mso-wrap-style:square" from="7176,1216" to="717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" strokecolor="#7b5358" strokeweight=".19792mm"/>
                <v:line id="Line 1350" o:spid="_x0000_s1211" style="position:absolute;visibility:visible;mso-wrap-style:square" from="7206,1216" to="720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" strokecolor="#7b5358" strokeweight=".19792mm"/>
                <v:line id="Line 1349" o:spid="_x0000_s1212" style="position:absolute;visibility:visible;mso-wrap-style:square" from="7236,1216" to="723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" strokecolor="#7b5358" strokeweight=".19792mm"/>
                <v:line id="Line 1348" o:spid="_x0000_s1213" style="position:absolute;visibility:visible;mso-wrap-style:square" from="7266,1216" to="726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" strokecolor="#7b5358" strokeweight=".19792mm"/>
                <v:line id="Line 1347" o:spid="_x0000_s1214" style="position:absolute;visibility:visible;mso-wrap-style:square" from="7296,1216" to="729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" strokecolor="#7b5358" strokeweight=".19792mm"/>
                <v:line id="Line 1346" o:spid="_x0000_s1215" style="position:absolute;visibility:visible;mso-wrap-style:square" from="7326,1216" to="732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" strokecolor="#7b5358" strokeweight=".19792mm"/>
                <v:line id="Line 1345" o:spid="_x0000_s1216" style="position:absolute;visibility:visible;mso-wrap-style:square" from="7357,1216" to="7357,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" strokecolor="#7b5358" strokeweight=".19792mm"/>
                <v:line id="Line 1344" o:spid="_x0000_s1217" style="position:absolute;visibility:visible;mso-wrap-style:square" from="7387,1216" to="7387,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" strokecolor="#7b5358" strokeweight=".19792mm"/>
                <v:line id="Line 1343" o:spid="_x0000_s1218" style="position:absolute;visibility:visible;mso-wrap-style:square" from="7417,1216" to="7417,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" strokecolor="#7b5358" strokeweight=".19792mm"/>
                <v:line id="Line 1342" o:spid="_x0000_s1219" style="position:absolute;visibility:visible;mso-wrap-style:square" from="7447,1216" to="7447,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" strokecolor="#7b5358" strokeweight=".19792mm"/>
                <v:line id="Line 1341" o:spid="_x0000_s1220" style="position:absolute;visibility:visible;mso-wrap-style:square" from="7477,1216" to="7477,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" strokecolor="#7b5358" strokeweight=".19792mm"/>
                <v:line id="Line 1340" o:spid="_x0000_s1221" style="position:absolute;visibility:visible;mso-wrap-style:square" from="7507,1216" to="7507,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" strokecolor="#7b5358" strokeweight=".19792mm"/>
                <v:line id="Line 1339" o:spid="_x0000_s1222" style="position:absolute;visibility:visible;mso-wrap-style:square" from="7537,1216" to="7537,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" strokecolor="#7b5358" strokeweight=".19792mm"/>
                <v:line id="Line 1338" o:spid="_x0000_s1223" style="position:absolute;visibility:visible;mso-wrap-style:square" from="7568,1216" to="7568,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" strokecolor="#7b5358" strokeweight=".19792mm"/>
                <v:line id="Line 1337" o:spid="_x0000_s1224" style="position:absolute;visibility:visible;mso-wrap-style:square" from="7598,1216" to="7598,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" strokecolor="#7b5358" strokeweight=".19792mm"/>
                <v:line id="Line 1336" o:spid="_x0000_s1225" style="position:absolute;visibility:visible;mso-wrap-style:square" from="7628,1216" to="7628,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" strokecolor="#7b5358" strokeweight=".19792mm"/>
                <v:line id="Line 1335" o:spid="_x0000_s1226" style="position:absolute;visibility:visible;mso-wrap-style:square" from="7658,1216" to="7658,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" strokecolor="#7b5358" strokeweight=".19792mm"/>
                <v:line id="Line 1334" o:spid="_x0000_s1227" style="position:absolute;visibility:visible;mso-wrap-style:square" from="7688,1216" to="7688,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" strokecolor="#7b5358" strokeweight=".19792mm"/>
                <v:line id="Line 1333" o:spid="_x0000_s1228" style="position:absolute;visibility:visible;mso-wrap-style:square" from="7718,1216" to="7718,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" strokecolor="#7b5358" strokeweight=".19792mm"/>
                <v:line id="Line 1332" o:spid="_x0000_s1229" style="position:absolute;visibility:visible;mso-wrap-style:square" from="7749,1216" to="7749,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" strokecolor="#7b5358" strokeweight=".19792mm"/>
                <v:line id="Line 1331" o:spid="_x0000_s1230" style="position:absolute;visibility:visible;mso-wrap-style:square" from="7779,1216" to="7779,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" strokecolor="#7b5358" strokeweight=".19792mm"/>
                <v:line id="Line 1330" o:spid="_x0000_s1231" style="position:absolute;visibility:visible;mso-wrap-style:square" from="7809,1216" to="7809,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" strokecolor="#7b5358" strokeweight=".19792mm"/>
                <v:line id="Line 1329" o:spid="_x0000_s1232" style="position:absolute;visibility:visible;mso-wrap-style:square" from="7839,1216" to="7839,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" strokecolor="#7b5358" strokeweight=".19792mm"/>
                <v:line id="Line 1328" o:spid="_x0000_s1233" style="position:absolute;visibility:visible;mso-wrap-style:square" from="7869,1216" to="7869,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" strokecolor="#7b5358" strokeweight=".19792mm"/>
                <v:line id="Line 1327" o:spid="_x0000_s1234" style="position:absolute;visibility:visible;mso-wrap-style:square" from="7899,1216" to="7899,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" strokecolor="#7b5358" strokeweight=".19792mm"/>
                <v:line id="Line 1326" o:spid="_x0000_s1235" style="position:absolute;visibility:visible;mso-wrap-style:square" from="7929,1216" to="7929,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" strokecolor="#7b5358" strokeweight=".19792mm"/>
                <v:line id="Line 1325" o:spid="_x0000_s1236" style="position:absolute;visibility:visible;mso-wrap-style:square" from="7960,1216" to="7960,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" strokecolor="#7b5358" strokeweight=".19792mm"/>
                <v:line id="Line 1324" o:spid="_x0000_s1237" style="position:absolute;visibility:visible;mso-wrap-style:square" from="7990,1216" to="7990,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" strokecolor="#7b5358" strokeweight=".19792mm"/>
                <v:line id="Line 1323" o:spid="_x0000_s1238" style="position:absolute;visibility:visible;mso-wrap-style:square" from="8020,1216" to="8020,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" strokecolor="#7b5358" strokeweight=".19792mm"/>
                <v:line id="Line 1322" o:spid="_x0000_s1239" style="position:absolute;visibility:visible;mso-wrap-style:square" from="8050,1216" to="8050,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" strokecolor="#7b5358" strokeweight=".19792mm"/>
                <v:line id="Line 1321" o:spid="_x0000_s1240" style="position:absolute;visibility:visible;mso-wrap-style:square" from="8080,1216" to="8080,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" strokecolor="#7b5358" strokeweight=".19792mm"/>
                <v:line id="Line 1320" o:spid="_x0000_s1241" style="position:absolute;visibility:visible;mso-wrap-style:square" from="8110,1216" to="8110,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" strokecolor="#7b5358" strokeweight=".19792mm"/>
                <v:line id="Line 1319" o:spid="_x0000_s1242" style="position:absolute;visibility:visible;mso-wrap-style:square" from="8141,1216" to="814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" strokecolor="#7b5358" strokeweight=".19792mm"/>
                <v:line id="Line 1318" o:spid="_x0000_s1243" style="position:absolute;visibility:visible;mso-wrap-style:square" from="8171,1216" to="817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" strokecolor="#7b5358" strokeweight=".19792mm"/>
                <v:line id="Line 1317" o:spid="_x0000_s1244" style="position:absolute;visibility:visible;mso-wrap-style:square" from="8201,1216" to="820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" strokecolor="#7b5358" strokeweight=".19792mm"/>
                <v:line id="Line 1316" o:spid="_x0000_s1245" style="position:absolute;visibility:visible;mso-wrap-style:square" from="8231,1216" to="823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" strokecolor="#7b5358" strokeweight=".19792mm"/>
                <v:line id="Line 1315" o:spid="_x0000_s1246" style="position:absolute;visibility:visible;mso-wrap-style:square" from="8261,1216" to="826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" strokecolor="#7b5358" strokeweight=".19792mm"/>
                <v:line id="Line 1314" o:spid="_x0000_s1247" style="position:absolute;visibility:visible;mso-wrap-style:square" from="8291,1216" to="829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" strokecolor="#7b5358" strokeweight=".19792mm"/>
                <v:line id="Line 1313" o:spid="_x0000_s1248" style="position:absolute;visibility:visible;mso-wrap-style:square" from="8321,1216" to="832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" strokecolor="#7b5358" strokeweight=".19792mm"/>
                <v:line id="Line 1312" o:spid="_x0000_s1249" style="position:absolute;visibility:visible;mso-wrap-style:square" from="8352,1216" to="8352,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" strokecolor="#7b5358" strokeweight=".19792mm"/>
                <v:line id="Line 1311" o:spid="_x0000_s1250" style="position:absolute;visibility:visible;mso-wrap-style:square" from="8382,1216" to="8382,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" strokecolor="#7b5358" strokeweight=".19792mm"/>
                <v:line id="Line 1310" o:spid="_x0000_s1251" style="position:absolute;visibility:visible;mso-wrap-style:square" from="8412,1216" to="8412,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" strokecolor="#7b5358" strokeweight=".19792mm"/>
                <v:line id="Line 1309" o:spid="_x0000_s1252" style="position:absolute;visibility:visible;mso-wrap-style:square" from="8442,1216" to="8442,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" strokecolor="#7b5358" strokeweight=".19792mm"/>
                <v:line id="Line 1308" o:spid="_x0000_s1253" style="position:absolute;visibility:visible;mso-wrap-style:square" from="8472,1216" to="8472,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" strokecolor="#7b5358" strokeweight=".19792mm"/>
                <v:line id="Line 1307" o:spid="_x0000_s1254" style="position:absolute;visibility:visible;mso-wrap-style:square" from="8502,1216" to="8502,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" strokecolor="#7b5358" strokeweight=".19792mm"/>
                <v:line id="Line 1306" o:spid="_x0000_s1255" style="position:absolute;visibility:visible;mso-wrap-style:square" from="8533,1216" to="8533,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" strokecolor="#7b5358" strokeweight=".19792mm"/>
                <v:line id="Line 1305" o:spid="_x0000_s1256" style="position:absolute;visibility:visible;mso-wrap-style:square" from="8563,1216" to="8563,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" strokecolor="#7b5358" strokeweight=".19792mm"/>
                <v:line id="Line 1304" o:spid="_x0000_s1257" style="position:absolute;visibility:visible;mso-wrap-style:square" from="8593,1216" to="8593,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" strokecolor="#7b5358" strokeweight=".19792mm"/>
                <v:line id="Line 1303" o:spid="_x0000_s1258" style="position:absolute;visibility:visible;mso-wrap-style:square" from="8623,1216" to="8623,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" strokecolor="#7b5358" strokeweight=".19792mm"/>
                <v:line id="Line 1302" o:spid="_x0000_s1259" style="position:absolute;visibility:visible;mso-wrap-style:square" from="8653,1216" to="8653,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" strokecolor="#7b5358" strokeweight=".19792mm"/>
                <v:line id="Line 1301" o:spid="_x0000_s1260" style="position:absolute;visibility:visible;mso-wrap-style:square" from="8683,1216" to="8683,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" strokecolor="#7b5358" strokeweight=".19792mm"/>
                <v:line id="Line 1300" o:spid="_x0000_s1261" style="position:absolute;visibility:visible;mso-wrap-style:square" from="8713,1216" to="8713,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" strokecolor="#7b5358" strokeweight=".19792mm"/>
                <v:line id="Line 1299" o:spid="_x0000_s1262" style="position:absolute;visibility:visible;mso-wrap-style:square" from="8744,1216" to="874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" strokecolor="#7b5358" strokeweight=".19792mm"/>
                <v:line id="Line 1298" o:spid="_x0000_s1263" style="position:absolute;visibility:visible;mso-wrap-style:square" from="8774,1216" to="877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" strokecolor="#7b5358" strokeweight=".19792mm"/>
                <v:line id="Line 1297" o:spid="_x0000_s1264" style="position:absolute;visibility:visible;mso-wrap-style:square" from="8804,1216" to="880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" strokecolor="#7b5358" strokeweight=".19792mm"/>
                <v:line id="Line 1296" o:spid="_x0000_s1265" style="position:absolute;visibility:visible;mso-wrap-style:square" from="8834,1216" to="883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" strokecolor="#7b5358" strokeweight=".19792mm"/>
                <v:line id="Line 1295" o:spid="_x0000_s1266" style="position:absolute;visibility:visible;mso-wrap-style:square" from="8864,1216" to="886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" strokecolor="#7b5358" strokeweight=".19792mm"/>
                <v:line id="Line 1294" o:spid="_x0000_s1267" style="position:absolute;visibility:visible;mso-wrap-style:square" from="8894,1216" to="889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" strokecolor="#7b5358" strokeweight=".19792mm"/>
                <v:line id="Line 1293" o:spid="_x0000_s1268" style="position:absolute;visibility:visible;mso-wrap-style:square" from="8925,1216" to="892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" strokecolor="#7b5358" strokeweight=".19792mm"/>
                <v:line id="Line 1292" o:spid="_x0000_s1269" style="position:absolute;visibility:visible;mso-wrap-style:square" from="8955,1216" to="895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" strokecolor="#7b5358" strokeweight=".19792mm"/>
                <v:line id="Line 1291" o:spid="_x0000_s1270" style="position:absolute;visibility:visible;mso-wrap-style:square" from="8985,1216" to="898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" strokecolor="#7b5358" strokeweight=".19792mm"/>
                <v:line id="Line 1290" o:spid="_x0000_s1271" style="position:absolute;visibility:visible;mso-wrap-style:square" from="9015,1216" to="901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" strokecolor="#7b5358" strokeweight=".19792mm"/>
                <v:line id="Line 1289" o:spid="_x0000_s1272" style="position:absolute;visibility:visible;mso-wrap-style:square" from="9045,1216" to="904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" strokecolor="#7b5358" strokeweight=".19792mm"/>
                <v:line id="Line 1288" o:spid="_x0000_s1273" style="position:absolute;visibility:visible;mso-wrap-style:square" from="9075,1216" to="907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" strokecolor="#7b5358" strokeweight=".19792mm"/>
                <v:line id="Line 1287" o:spid="_x0000_s1274" style="position:absolute;visibility:visible;mso-wrap-style:square" from="9106,1216" to="910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" strokecolor="#7b5358" strokeweight=".19792mm"/>
                <v:line id="Line 1286" o:spid="_x0000_s1275" style="position:absolute;visibility:visible;mso-wrap-style:square" from="9136,1216" to="913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" strokecolor="#7b5358" strokeweight=".19792mm"/>
                <v:line id="Line 1285" o:spid="_x0000_s1276" style="position:absolute;visibility:visible;mso-wrap-style:square" from="9166,1216" to="916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" strokecolor="#7b5358" strokeweight=".19792mm"/>
                <v:line id="Line 1284" o:spid="_x0000_s1277" style="position:absolute;visibility:visible;mso-wrap-style:square" from="9196,1216" to="919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" strokecolor="#7b5358" strokeweight=".19792mm"/>
                <v:line id="Line 1283" o:spid="_x0000_s1278" style="position:absolute;visibility:visible;mso-wrap-style:square" from="9226,1216" to="922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" strokecolor="#7b5358" strokeweight=".19792mm"/>
                <v:line id="Line 1282" o:spid="_x0000_s1279" style="position:absolute;visibility:visible;mso-wrap-style:square" from="9256,1216" to="925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" strokecolor="#7b5358" strokeweight=".19792mm"/>
                <v:line id="Line 1281" o:spid="_x0000_s1280" style="position:absolute;visibility:visible;mso-wrap-style:square" from="9286,1216" to="928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" strokecolor="#7b5358" strokeweight=".19792mm"/>
                <v:line id="Line 1280" o:spid="_x0000_s1281" style="position:absolute;visibility:visible;mso-wrap-style:square" from="9317,1216" to="9317,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" strokecolor="#7b5358" strokeweight=".19792mm"/>
                <v:line id="Line 1279" o:spid="_x0000_s1282" style="position:absolute;visibility:visible;mso-wrap-style:square" from="9347,1216" to="9347,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" strokecolor="#7b5358" strokeweight=".19792mm"/>
                <v:line id="Line 1278" o:spid="_x0000_s1283" style="position:absolute;visibility:visible;mso-wrap-style:square" from="9377,1216" to="9377,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" strokecolor="#7b5358" strokeweight=".19792mm"/>
                <v:line id="Line 1277" o:spid="_x0000_s1284" style="position:absolute;visibility:visible;mso-wrap-style:square" from="9407,1216" to="9407,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" strokecolor="#7b5358" strokeweight=".19792mm"/>
                <v:line id="Line 1276" o:spid="_x0000_s1285" style="position:absolute;visibility:visible;mso-wrap-style:square" from="9437,1216" to="9437,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" strokecolor="#7b5358" strokeweight=".19792mm"/>
                <v:line id="Line 1275" o:spid="_x0000_s1286" style="position:absolute;visibility:visible;mso-wrap-style:square" from="9467,1216" to="9467,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" strokecolor="#7b5358" strokeweight=".19792mm"/>
                <v:line id="Line 1274" o:spid="_x0000_s1287" style="position:absolute;visibility:visible;mso-wrap-style:square" from="9498,1216" to="9498,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" strokecolor="#7b5358" strokeweight=".19792mm"/>
                <v:line id="Line 1273" o:spid="_x0000_s1288" style="position:absolute;visibility:visible;mso-wrap-style:square" from="9528,1216" to="9528,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" strokecolor="#7b5358" strokeweight=".19792mm"/>
                <v:line id="Line 1272" o:spid="_x0000_s1289" style="position:absolute;visibility:visible;mso-wrap-style:square" from="9558,1216" to="9558,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" strokecolor="#7b5358" strokeweight=".19792mm"/>
                <v:line id="Line 1271" o:spid="_x0000_s1290" style="position:absolute;visibility:visible;mso-wrap-style:square" from="9588,1216" to="9588,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" strokecolor="#7b5358" strokeweight=".19792mm"/>
                <v:line id="Line 1270" o:spid="_x0000_s1291" style="position:absolute;visibility:visible;mso-wrap-style:square" from="9618,1216" to="9618,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" strokecolor="#7b5358" strokeweight=".19792mm"/>
                <v:line id="Line 1269" o:spid="_x0000_s1292" style="position:absolute;visibility:visible;mso-wrap-style:square" from="9648,1216" to="9648,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" strokecolor="#7b5358" strokeweight=".19792mm"/>
                <v:line id="Line 1268" o:spid="_x0000_s1293" style="position:absolute;visibility:visible;mso-wrap-style:square" from="9678,1216" to="9678,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" strokecolor="#7b5358" strokeweight=".19792mm"/>
                <v:line id="Line 1267" o:spid="_x0000_s1294" style="position:absolute;visibility:visible;mso-wrap-style:square" from="9709,1216" to="9709,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" strokecolor="#7b5358" strokeweight=".19792mm"/>
                <v:line id="Line 1266" o:spid="_x0000_s1295" style="position:absolute;visibility:visible;mso-wrap-style:square" from="9739,1216" to="9739,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" strokecolor="#7b5358" strokeweight=".19792mm"/>
                <v:line id="Line 1265" o:spid="_x0000_s1296" style="position:absolute;visibility:visible;mso-wrap-style:square" from="9769,1216" to="9769,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" strokecolor="#7b5358" strokeweight=".19792mm"/>
                <v:line id="Line 1264" o:spid="_x0000_s1297" style="position:absolute;visibility:visible;mso-wrap-style:square" from="9799,1216" to="9799,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" strokecolor="#7b5358" strokeweight=".19792mm"/>
                <v:line id="Line 1263" o:spid="_x0000_s1298" style="position:absolute;visibility:visible;mso-wrap-style:square" from="9829,1216" to="9829,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" strokecolor="#7b5358" strokeweight=".19792mm"/>
                <v:line id="Line 1262" o:spid="_x0000_s1299" style="position:absolute;visibility:visible;mso-wrap-style:square" from="9859,1216" to="9859,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" strokecolor="#7b5358" strokeweight=".19792mm"/>
                <v:line id="Line 1261" o:spid="_x0000_s1300" style="position:absolute;visibility:visible;mso-wrap-style:square" from="9890,1216" to="9890,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" strokecolor="#7b5358" strokeweight=".19792mm"/>
                <v:line id="Line 1260" o:spid="_x0000_s1301" style="position:absolute;visibility:visible;mso-wrap-style:square" from="9920,1216" to="9920,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" strokecolor="#7b5358" strokeweight=".19792mm"/>
                <v:line id="Line 1259" o:spid="_x0000_s1302" style="position:absolute;visibility:visible;mso-wrap-style:square" from="9950,1216" to="9950,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" strokecolor="#7b5358" strokeweight=".19792mm"/>
                <v:line id="Line 1258" o:spid="_x0000_s1303" style="position:absolute;visibility:visible;mso-wrap-style:square" from="9980,1216" to="9980,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" strokecolor="#7b5358" strokeweight=".19792mm"/>
                <v:line id="Line 1257" o:spid="_x0000_s1304" style="position:absolute;visibility:visible;mso-wrap-style:square" from="10010,1216" to="10010,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" strokecolor="#7b5358" strokeweight=".19792mm"/>
                <v:line id="Line 1256" o:spid="_x0000_s1305" style="position:absolute;visibility:visible;mso-wrap-style:square" from="10040,1216" to="10040,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" strokecolor="#7b5358" strokeweight=".19792mm"/>
                <v:line id="Line 1255" o:spid="_x0000_s1306" style="position:absolute;visibility:visible;mso-wrap-style:square" from="10070,1216" to="10070,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" strokecolor="#7b5358" strokeweight=".19792mm"/>
                <v:line id="Line 1254" o:spid="_x0000_s1307" style="position:absolute;visibility:visible;mso-wrap-style:square" from="10101,1216" to="1010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" strokecolor="#7b5358" strokeweight=".19792mm"/>
                <v:line id="Line 1253" o:spid="_x0000_s1308" style="position:absolute;visibility:visible;mso-wrap-style:square" from="10131,1216" to="1013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" strokecolor="#7b5358" strokeweight=".19792mm"/>
                <v:line id="Line 1252" o:spid="_x0000_s1309" style="position:absolute;visibility:visible;mso-wrap-style:square" from="10161,1216" to="1016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" strokecolor="#7b5358" strokeweight=".19792mm"/>
                <v:line id="Line 1251" o:spid="_x0000_s1310" style="position:absolute;visibility:visible;mso-wrap-style:square" from="10191,1216" to="1019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" strokecolor="#7b5358" strokeweight=".19792mm"/>
                <v:line id="Line 1250" o:spid="_x0000_s1311" style="position:absolute;visibility:visible;mso-wrap-style:square" from="10221,1216" to="1022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" strokecolor="#7b5358" strokeweight=".19792mm"/>
                <v:line id="Line 1249" o:spid="_x0000_s1312" style="position:absolute;visibility:visible;mso-wrap-style:square" from="10251,1216" to="1025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" strokecolor="#7b5358" strokeweight=".19792mm"/>
                <v:line id="Line 1248" o:spid="_x0000_s1313" style="position:absolute;visibility:visible;mso-wrap-style:square" from="10282,1216" to="10282,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" strokecolor="#7b5358" strokeweight=".19792mm"/>
                <v:line id="Line 1247" o:spid="_x0000_s1314" style="position:absolute;visibility:visible;mso-wrap-style:square" from="10312,1216" to="10312,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" strokecolor="#7b5358" strokeweight=".19792mm"/>
                <v:line id="Line 1246" o:spid="_x0000_s1315" style="position:absolute;visibility:visible;mso-wrap-style:square" from="10342,1216" to="10342,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" strokecolor="#7b5358" strokeweight=".19792mm"/>
                <v:line id="Line 1245" o:spid="_x0000_s1316" style="position:absolute;visibility:visible;mso-wrap-style:square" from="10372,1216" to="10372,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" strokecolor="#7b5358" strokeweight=".19792mm"/>
                <v:line id="Line 1244" o:spid="_x0000_s1317" style="position:absolute;visibility:visible;mso-wrap-style:square" from="10402,1216" to="10402,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" strokecolor="#7b5358" strokeweight=".19792mm"/>
                <v:line id="Line 1243" o:spid="_x0000_s1318" style="position:absolute;visibility:visible;mso-wrap-style:square" from="10432,1216" to="10432,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" strokecolor="#7b5358" strokeweight=".19792mm"/>
                <v:line id="Line 1242" o:spid="_x0000_s1319" style="position:absolute;visibility:visible;mso-wrap-style:square" from="10462,1216" to="10462,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" strokecolor="#7b5358" strokeweight=".19792mm"/>
                <v:line id="Line 1241" o:spid="_x0000_s1320" style="position:absolute;visibility:visible;mso-wrap-style:square" from="10493,1216" to="10493,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" strokecolor="#7b5358" strokeweight=".19792mm"/>
                <v:line id="Line 1240" o:spid="_x0000_s1321" style="position:absolute;visibility:visible;mso-wrap-style:square" from="10523,1216" to="10523,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" strokecolor="#7b5358" strokeweight=".19792mm"/>
                <v:line id="Line 1239" o:spid="_x0000_s1322" style="position:absolute;visibility:visible;mso-wrap-style:square" from="10553,1216" to="10553,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" strokecolor="#7b5358" strokeweight=".19792mm"/>
                <v:line id="Line 1238" o:spid="_x0000_s1323" style="position:absolute;visibility:visible;mso-wrap-style:square" from="10583,1216" to="10583,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" strokecolor="#7b5358" strokeweight=".19792mm"/>
                <v:line id="Line 1237" o:spid="_x0000_s1324" style="position:absolute;visibility:visible;mso-wrap-style:square" from="10613,1216" to="10613,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" strokecolor="#7b5358" strokeweight=".19792mm"/>
                <v:line id="Line 1236" o:spid="_x0000_s1325" style="position:absolute;visibility:visible;mso-wrap-style:square" from="10643,1216" to="10643,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" strokecolor="#7b5358" strokeweight=".19792mm"/>
                <v:line id="Line 1235" o:spid="_x0000_s1326" style="position:absolute;visibility:visible;mso-wrap-style:square" from="10674,1216" to="1067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" strokecolor="#7b5358" strokeweight=".19792mm"/>
                <v:line id="Line 1234" o:spid="_x0000_s1327" style="position:absolute;visibility:visible;mso-wrap-style:square" from="10704,1216" to="1070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" strokecolor="#7b5358" strokeweight=".19792mm"/>
                <v:line id="Line 1233" o:spid="_x0000_s1328" style="position:absolute;visibility:visible;mso-wrap-style:square" from="10734,1216" to="1073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" strokecolor="#7b5358" strokeweight=".19792mm"/>
                <v:line id="Line 1232" o:spid="_x0000_s1329" style="position:absolute;visibility:visible;mso-wrap-style:square" from="10764,1216" to="1076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" strokecolor="#7b5358" strokeweight=".19792mm"/>
                <v:line id="Line 1231" o:spid="_x0000_s1330" style="position:absolute;visibility:visible;mso-wrap-style:square" from="10794,1216" to="1079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" strokecolor="#7b5358" strokeweight=".19792mm"/>
                <v:line id="Line 1230" o:spid="_x0000_s1331" style="position:absolute;visibility:visible;mso-wrap-style:square" from="10824,1216" to="1082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" strokecolor="#7b5358" strokeweight=".19792mm"/>
                <v:line id="Line 1229" o:spid="_x0000_s1332" style="position:absolute;visibility:visible;mso-wrap-style:square" from="10854,1216" to="1085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" strokecolor="#7b5358" strokeweight=".19792mm"/>
                <v:line id="Line 1228" o:spid="_x0000_s1333" style="position:absolute;visibility:visible;mso-wrap-style:square" from="10885,1216" to="1088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" strokecolor="#7b5358" strokeweight=".19792mm"/>
                <v:line id="Line 1227" o:spid="_x0000_s1334" style="position:absolute;visibility:visible;mso-wrap-style:square" from="10915,1216" to="1091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" strokecolor="#7b5358" strokeweight=".19792mm"/>
                <v:line id="Line 1226" o:spid="_x0000_s1335" style="position:absolute;visibility:visible;mso-wrap-style:square" from="10945,1216" to="1094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" strokecolor="#7b5358" strokeweight=".19792mm"/>
                <v:line id="Line 1225" o:spid="_x0000_s1336" style="position:absolute;visibility:visible;mso-wrap-style:square" from="10975,1216" to="1097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" strokecolor="#7b5358" strokeweight=".19792mm"/>
                <v:line id="Line 1224" o:spid="_x0000_s1337" style="position:absolute;visibility:visible;mso-wrap-style:square" from="11005,1216" to="1100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" strokecolor="#7b5358" strokeweight=".19792mm"/>
                <v:line id="Line 1223" o:spid="_x0000_s1338" style="position:absolute;visibility:visible;mso-wrap-style:square" from="11035,1216" to="11035,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" strokecolor="#7b5358" strokeweight=".19792mm"/>
                <v:line id="Line 1222" o:spid="_x0000_s1339" style="position:absolute;visibility:visible;mso-wrap-style:square" from="11066,1216" to="1106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" strokecolor="#7b5358" strokeweight=".19792mm"/>
                <v:line id="Line 1221" o:spid="_x0000_s1340" style="position:absolute;visibility:visible;mso-wrap-style:square" from="11096,1216" to="1109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" strokecolor="#7b5358" strokeweight=".19792mm"/>
                <v:line id="Line 1220" o:spid="_x0000_s1341" style="position:absolute;visibility:visible;mso-wrap-style:square" from="11126,1216" to="1112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" strokecolor="#7b5358" strokeweight=".19792mm"/>
                <v:line id="Line 1219" o:spid="_x0000_s1342" style="position:absolute;visibility:visible;mso-wrap-style:square" from="11156,1216" to="11156,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" strokecolor="#7b5358" strokeweight=".19792mm"/>
                <v:line id="Line 1218" o:spid="_x0000_s1343" style="position:absolute;visibility:visible;mso-wrap-style:square" from="6723,1216" to="6723,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" strokecolor="#7b5358" strokeweight=".19792mm"/>
                <v:line id="Line 1217" o:spid="_x0000_s1344" style="position:absolute;visibility:visible;mso-wrap-style:square" from="6753,1216" to="6753,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" strokecolor="#7b5358" strokeweight=".19792mm"/>
                <v:line id="Line 1216" o:spid="_x0000_s1345" style="position:absolute;visibility:visible;mso-wrap-style:square" from="6784,1216" to="6784,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" strokecolor="#7b5358" strokeweight=".19792mm"/>
                <v:shape id="Text Box 1215" o:spid="_x0000_s1346" type="#_x0000_t202" style="position:absolute;left:6677;top:146;width:4473;height:1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" filled="f" stroked="f">
                  <v:textbox inset="0,0,0,0">
                    <w:txbxContent>
                      <w:p w14:paraId="6AE6D217" w14:textId="77777777" w:rsidR="00584CD4" w:rsidRDefault="00C37C94">
                        <w:pPr>
                          <w:spacing w:before="190" w:line="273" w:lineRule="auto"/>
                          <w:ind w:left="203" w:right="84"/>
                          <w:rPr>
                            <w:sz w:val="26"/>
                          </w:rPr>
                        </w:pPr>
                        <w:r>
                          <w:rPr>
                            <w:b/>
                            <w:color w:val="7B5358"/>
                            <w:sz w:val="26"/>
                          </w:rPr>
                          <w:t xml:space="preserve">Exemple : </w:t>
                        </w:r>
                        <w:r>
                          <w:rPr>
                            <w:color w:val="7B5358"/>
                            <w:sz w:val="26"/>
                          </w:rPr>
                          <w:t>« C’est Marlissa, je pense que……. ».</w:t>
                        </w:r>
                      </w:p>
                    </w:txbxContent>
                  </v:textbox>
                </v:shape>
                <w10:wrap type="topAndBottom" anchorx="page"/>
              </v:group>
            </w:pict>
          </mc:Fallback>
        </mc:AlternateContent>
      </w:r>
    </w:p>
    <w:p w14:paraId="22F578F5" w14:textId="77777777" w:rsidR="00584CD4" w:rsidRDefault="00584CD4">
      <w:pPr>
        <w:pStyle w:val="Corpsdetexte"/>
        <w:spacing w:before="2"/>
        <w:rPr>
          <w:sz w:val="34"/>
        </w:rPr>
      </w:pPr>
    </w:p>
    <w:p w14:paraId="3E2E076D" w14:textId="77777777" w:rsidR="00584CD4" w:rsidRDefault="00C37C94">
      <w:pPr>
        <w:pStyle w:val="Paragraphedeliste"/>
        <w:numPr>
          <w:ilvl w:val="0"/>
          <w:numId w:val="17"/>
        </w:numPr>
        <w:tabs>
          <w:tab w:val="left" w:pos="975"/>
          <w:tab w:val="left" w:pos="976"/>
        </w:tabs>
        <w:spacing w:line="273" w:lineRule="auto"/>
        <w:ind w:left="975" w:right="1209" w:hanging="300"/>
        <w:rPr>
          <w:sz w:val="26"/>
        </w:rPr>
      </w:pPr>
      <w:r>
        <w:rPr>
          <w:color w:val="231F20"/>
          <w:sz w:val="26"/>
        </w:rPr>
        <w:t>Assurez-vous que les bruits soient réduits au minimum. Les papiers qu’on fripe, les doigts qui pianotent sur la table, etc. sont des gestes qui causent des distractions et nuisent aux</w:t>
      </w:r>
      <w:r>
        <w:rPr>
          <w:color w:val="231F20"/>
          <w:spacing w:val="-2"/>
          <w:sz w:val="26"/>
        </w:rPr>
        <w:t xml:space="preserve"> </w:t>
      </w:r>
      <w:r>
        <w:rPr>
          <w:color w:val="231F20"/>
          <w:sz w:val="26"/>
        </w:rPr>
        <w:t>communications.</w:t>
      </w:r>
    </w:p>
    <w:p w14:paraId="06DFB1D3" w14:textId="77777777" w:rsidR="00584CD4" w:rsidRDefault="00584CD4">
      <w:pPr>
        <w:pStyle w:val="Corpsdetexte"/>
        <w:spacing w:before="2"/>
        <w:rPr>
          <w:sz w:val="29"/>
        </w:rPr>
      </w:pPr>
    </w:p>
    <w:p w14:paraId="4EB59B3B" w14:textId="77777777" w:rsidR="00584CD4" w:rsidRDefault="00C37C94">
      <w:pPr>
        <w:pStyle w:val="Paragraphedeliste"/>
        <w:numPr>
          <w:ilvl w:val="0"/>
          <w:numId w:val="17"/>
        </w:numPr>
        <w:tabs>
          <w:tab w:val="left" w:pos="975"/>
          <w:tab w:val="left" w:pos="976"/>
        </w:tabs>
        <w:spacing w:line="273" w:lineRule="auto"/>
        <w:ind w:left="975" w:right="1297" w:hanging="300"/>
        <w:rPr>
          <w:sz w:val="26"/>
        </w:rPr>
      </w:pPr>
      <w:r>
        <w:rPr>
          <w:color w:val="231F20"/>
          <w:sz w:val="26"/>
        </w:rPr>
        <w:t xml:space="preserve">Adressez-vous directement à la femme, même si elle est </w:t>
      </w:r>
      <w:r>
        <w:rPr>
          <w:color w:val="231F20"/>
          <w:sz w:val="26"/>
        </w:rPr>
        <w:t>accompagnée. Laissez-la</w:t>
      </w:r>
      <w:r>
        <w:rPr>
          <w:color w:val="231F20"/>
          <w:spacing w:val="-20"/>
          <w:sz w:val="26"/>
        </w:rPr>
        <w:t xml:space="preserve"> </w:t>
      </w:r>
      <w:r>
        <w:rPr>
          <w:color w:val="231F20"/>
          <w:sz w:val="26"/>
        </w:rPr>
        <w:t>répondre aux questions qui lui sont</w:t>
      </w:r>
      <w:r>
        <w:rPr>
          <w:color w:val="231F20"/>
          <w:spacing w:val="-18"/>
          <w:sz w:val="26"/>
        </w:rPr>
        <w:t xml:space="preserve"> </w:t>
      </w:r>
      <w:r>
        <w:rPr>
          <w:color w:val="231F20"/>
          <w:sz w:val="26"/>
        </w:rPr>
        <w:t>posées.</w:t>
      </w:r>
    </w:p>
    <w:p w14:paraId="28110D63" w14:textId="77777777" w:rsidR="00584CD4" w:rsidRDefault="00C37C94">
      <w:pPr>
        <w:pStyle w:val="Corpsdetexte"/>
        <w:spacing w:line="273" w:lineRule="auto"/>
        <w:ind w:left="975" w:right="1671" w:hanging="1"/>
      </w:pPr>
      <w:r>
        <w:rPr>
          <w:color w:val="231F20"/>
        </w:rPr>
        <w:t>La femme fait ses propres choix et est capable de les affirmer elle-même. Ses proches ou son accompagnatrice n’ont pas à décider ni à parler à sa place.</w:t>
      </w:r>
    </w:p>
    <w:p w14:paraId="313B5879" w14:textId="77777777" w:rsidR="00584CD4" w:rsidRDefault="00584CD4">
      <w:pPr>
        <w:pStyle w:val="Corpsdetexte"/>
        <w:rPr>
          <w:sz w:val="29"/>
        </w:rPr>
      </w:pPr>
    </w:p>
    <w:p w14:paraId="4CBDD4B3" w14:textId="77777777" w:rsidR="00584CD4" w:rsidRDefault="00C37C94">
      <w:pPr>
        <w:pStyle w:val="Paragraphedeliste"/>
        <w:numPr>
          <w:ilvl w:val="0"/>
          <w:numId w:val="17"/>
        </w:numPr>
        <w:tabs>
          <w:tab w:val="left" w:pos="975"/>
          <w:tab w:val="left" w:pos="976"/>
        </w:tabs>
        <w:spacing w:line="273" w:lineRule="auto"/>
        <w:ind w:left="975" w:right="1281" w:hanging="300"/>
        <w:rPr>
          <w:sz w:val="26"/>
        </w:rPr>
      </w:pPr>
      <w:r>
        <w:rPr>
          <w:color w:val="231F20"/>
          <w:sz w:val="26"/>
        </w:rPr>
        <w:t>Si elle est accompagnée d’une personne de soutien, par mesure de confidentialité, on pourrait lui demander de fournir une preuve</w:t>
      </w:r>
      <w:r>
        <w:rPr>
          <w:color w:val="231F20"/>
          <w:spacing w:val="-20"/>
          <w:sz w:val="26"/>
        </w:rPr>
        <w:t xml:space="preserve"> </w:t>
      </w:r>
      <w:r>
        <w:rPr>
          <w:color w:val="231F20"/>
          <w:sz w:val="26"/>
        </w:rPr>
        <w:t>de confidentialité ou de signer un formulaire à cet</w:t>
      </w:r>
      <w:r>
        <w:rPr>
          <w:color w:val="231F20"/>
          <w:spacing w:val="-2"/>
          <w:sz w:val="26"/>
        </w:rPr>
        <w:t xml:space="preserve"> </w:t>
      </w:r>
      <w:r>
        <w:rPr>
          <w:color w:val="231F20"/>
          <w:sz w:val="26"/>
        </w:rPr>
        <w:t>effet.</w:t>
      </w:r>
    </w:p>
    <w:p w14:paraId="2995C074" w14:textId="77777777" w:rsidR="00584CD4" w:rsidRDefault="00584CD4">
      <w:pPr>
        <w:spacing w:line="273" w:lineRule="auto"/>
        <w:rPr>
          <w:sz w:val="26"/>
        </w:rPr>
        <w:sectPr w:rsidR="00584CD4">
          <w:type w:val="continuous"/>
          <w:pgSz w:w="12240" w:h="15840"/>
          <w:pgMar w:top="1320" w:right="0" w:bottom="0" w:left="0" w:header="720" w:footer="720" w:gutter="0"/>
          <w:cols w:num="2" w:space="720" w:equalWidth="0">
            <w:col w:w="5866" w:space="40"/>
            <w:col w:w="6334"/>
          </w:cols>
        </w:sectPr>
      </w:pPr>
    </w:p>
    <w:p w14:paraId="7104EB6B" w14:textId="77777777" w:rsidR="00584CD4" w:rsidRDefault="00C37C94">
      <w:pPr>
        <w:pStyle w:val="Corpsdetexte"/>
        <w:rPr>
          <w:sz w:val="20"/>
        </w:rPr>
      </w:pPr>
      <w:r>
        <w:rPr>
          <w:noProof/>
        </w:rPr>
        <w:drawing>
          <wp:anchor distT="0" distB="0" distL="0" distR="0" simplePos="0" relativeHeight="251630080" behindDoc="0" locked="0" layoutInCell="1" allowOverlap="1" wp14:anchorId="427F2880" wp14:editId="23417D76">
            <wp:simplePos x="0" y="0"/>
            <wp:positionH relativeFrom="page">
              <wp:posOffset>0</wp:posOffset>
            </wp:positionH>
            <wp:positionV relativeFrom="page">
              <wp:posOffset>0</wp:posOffset>
            </wp:positionV>
            <wp:extent cx="7772400" cy="1112834"/>
            <wp:effectExtent l="0" t="0" r="0" b="0"/>
            <wp:wrapNone/>
            <wp:docPr id="15"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0.png"/>
                    <pic:cNvPicPr/>
                  </pic:nvPicPr>
                  <pic:blipFill>
                    <a:blip r:embed="rId101" cstate="print"/>
                    <a:stretch>
                      <a:fillRect/>
                    </a:stretch>
                  </pic:blipFill>
                  <pic:spPr>
                    <a:xfrm>
                      <a:off x="0" y="0"/>
                      <a:ext cx="7772400" cy="1112834"/>
                    </a:xfrm>
                    <a:prstGeom prst="rect">
                      <a:avLst/>
                    </a:prstGeom>
                  </pic:spPr>
                </pic:pic>
              </a:graphicData>
            </a:graphic>
          </wp:anchor>
        </w:drawing>
      </w:r>
    </w:p>
    <w:p w14:paraId="64C85A6F" w14:textId="77777777" w:rsidR="00584CD4" w:rsidRDefault="00584CD4">
      <w:pPr>
        <w:pStyle w:val="Corpsdetexte"/>
        <w:rPr>
          <w:sz w:val="20"/>
        </w:rPr>
      </w:pPr>
    </w:p>
    <w:p w14:paraId="75424A2F" w14:textId="77777777" w:rsidR="00584CD4" w:rsidRDefault="00C37C94">
      <w:pPr>
        <w:pStyle w:val="Paragraphedeliste"/>
        <w:numPr>
          <w:ilvl w:val="1"/>
          <w:numId w:val="17"/>
        </w:numPr>
        <w:tabs>
          <w:tab w:val="left" w:pos="1660"/>
          <w:tab w:val="left" w:pos="1661"/>
        </w:tabs>
        <w:spacing w:before="214" w:line="273" w:lineRule="auto"/>
        <w:ind w:right="6921" w:hanging="300"/>
        <w:rPr>
          <w:sz w:val="26"/>
        </w:rPr>
      </w:pPr>
      <w:r>
        <w:rPr>
          <w:color w:val="231F20"/>
          <w:sz w:val="26"/>
        </w:rPr>
        <w:t>Quand d’autres gens entrent</w:t>
      </w:r>
      <w:r>
        <w:rPr>
          <w:color w:val="231F20"/>
          <w:spacing w:val="-18"/>
          <w:sz w:val="26"/>
        </w:rPr>
        <w:t xml:space="preserve"> </w:t>
      </w:r>
      <w:r>
        <w:rPr>
          <w:color w:val="231F20"/>
          <w:sz w:val="26"/>
        </w:rPr>
        <w:t xml:space="preserve">ou sortent de </w:t>
      </w:r>
      <w:r>
        <w:rPr>
          <w:color w:val="231F20"/>
          <w:sz w:val="26"/>
        </w:rPr>
        <w:t>la pièce, tenez la personne au</w:t>
      </w:r>
      <w:r>
        <w:rPr>
          <w:color w:val="231F20"/>
          <w:spacing w:val="-3"/>
          <w:sz w:val="26"/>
        </w:rPr>
        <w:t xml:space="preserve"> </w:t>
      </w:r>
      <w:r>
        <w:rPr>
          <w:color w:val="231F20"/>
          <w:sz w:val="26"/>
        </w:rPr>
        <w:t>courant.</w:t>
      </w:r>
    </w:p>
    <w:p w14:paraId="0B24E291" w14:textId="77777777" w:rsidR="00584CD4" w:rsidRDefault="00584CD4">
      <w:pPr>
        <w:spacing w:line="273" w:lineRule="auto"/>
        <w:rPr>
          <w:sz w:val="26"/>
        </w:rPr>
        <w:sectPr w:rsidR="00584CD4">
          <w:type w:val="continuous"/>
          <w:pgSz w:w="12240" w:h="15840"/>
          <w:pgMar w:top="1320" w:right="0" w:bottom="0" w:left="0" w:header="720" w:footer="720" w:gutter="0"/>
          <w:cols w:space="720"/>
        </w:sectPr>
      </w:pPr>
    </w:p>
    <w:p w14:paraId="211480F6" w14:textId="77777777" w:rsidR="00584CD4" w:rsidRDefault="00584CD4">
      <w:pPr>
        <w:pStyle w:val="Corpsdetexte"/>
        <w:rPr>
          <w:sz w:val="20"/>
        </w:rPr>
      </w:pPr>
    </w:p>
    <w:p w14:paraId="2AA41E42" w14:textId="77777777" w:rsidR="00584CD4" w:rsidRDefault="00584CD4">
      <w:pPr>
        <w:pStyle w:val="Corpsdetexte"/>
        <w:rPr>
          <w:sz w:val="20"/>
        </w:rPr>
      </w:pPr>
    </w:p>
    <w:p w14:paraId="752988FD" w14:textId="77777777" w:rsidR="00584CD4" w:rsidRDefault="00584CD4">
      <w:pPr>
        <w:pStyle w:val="Corpsdetexte"/>
        <w:rPr>
          <w:sz w:val="20"/>
        </w:rPr>
      </w:pPr>
    </w:p>
    <w:p w14:paraId="557948E5" w14:textId="77777777" w:rsidR="00584CD4" w:rsidRDefault="00584CD4">
      <w:pPr>
        <w:pStyle w:val="Corpsdetexte"/>
        <w:rPr>
          <w:sz w:val="20"/>
        </w:rPr>
      </w:pPr>
    </w:p>
    <w:p w14:paraId="28EE641E" w14:textId="77777777" w:rsidR="00584CD4" w:rsidRDefault="00584CD4">
      <w:pPr>
        <w:pStyle w:val="Corpsdetexte"/>
        <w:rPr>
          <w:sz w:val="20"/>
        </w:rPr>
      </w:pPr>
    </w:p>
    <w:p w14:paraId="5C838E17" w14:textId="77777777" w:rsidR="00584CD4" w:rsidRDefault="00584CD4">
      <w:pPr>
        <w:pStyle w:val="Corpsdetexte"/>
        <w:rPr>
          <w:sz w:val="20"/>
        </w:rPr>
      </w:pPr>
    </w:p>
    <w:p w14:paraId="3DEEF53A" w14:textId="77777777" w:rsidR="00584CD4" w:rsidRDefault="00584CD4">
      <w:pPr>
        <w:pStyle w:val="Corpsdetexte"/>
        <w:rPr>
          <w:sz w:val="20"/>
        </w:rPr>
      </w:pPr>
    </w:p>
    <w:p w14:paraId="134288FD" w14:textId="77777777" w:rsidR="00584CD4" w:rsidRDefault="00584CD4">
      <w:pPr>
        <w:pStyle w:val="Corpsdetexte"/>
        <w:spacing w:before="3"/>
        <w:rPr>
          <w:sz w:val="27"/>
        </w:rPr>
      </w:pPr>
    </w:p>
    <w:p w14:paraId="7A8E205B" w14:textId="77777777" w:rsidR="00584CD4" w:rsidRDefault="00584CD4">
      <w:pPr>
        <w:rPr>
          <w:sz w:val="27"/>
        </w:rPr>
        <w:sectPr w:rsidR="00584CD4">
          <w:footerReference w:type="even" r:id="rId102"/>
          <w:footerReference w:type="default" r:id="rId103"/>
          <w:pgSz w:w="12240" w:h="15840"/>
          <w:pgMar w:top="0" w:right="0" w:bottom="640" w:left="0" w:header="0" w:footer="445" w:gutter="0"/>
          <w:pgNumType w:start="16"/>
          <w:cols w:space="720"/>
        </w:sectPr>
      </w:pPr>
    </w:p>
    <w:p w14:paraId="397C4A15" w14:textId="77777777" w:rsidR="00584CD4" w:rsidRDefault="00C37C94">
      <w:pPr>
        <w:pStyle w:val="Paragraphedeliste"/>
        <w:numPr>
          <w:ilvl w:val="1"/>
          <w:numId w:val="17"/>
        </w:numPr>
        <w:tabs>
          <w:tab w:val="left" w:pos="1695"/>
          <w:tab w:val="left" w:pos="1697"/>
        </w:tabs>
        <w:spacing w:before="92" w:line="273" w:lineRule="auto"/>
        <w:ind w:left="1696" w:hanging="300"/>
        <w:rPr>
          <w:sz w:val="26"/>
        </w:rPr>
      </w:pPr>
      <w:r>
        <w:rPr>
          <w:noProof/>
        </w:rPr>
        <w:drawing>
          <wp:anchor distT="0" distB="0" distL="0" distR="0" simplePos="0" relativeHeight="251631104" behindDoc="0" locked="0" layoutInCell="1" allowOverlap="1" wp14:anchorId="2276CBDF" wp14:editId="4277DFBC">
            <wp:simplePos x="0" y="0"/>
            <wp:positionH relativeFrom="page">
              <wp:posOffset>0</wp:posOffset>
            </wp:positionH>
            <wp:positionV relativeFrom="page">
              <wp:posOffset>0</wp:posOffset>
            </wp:positionV>
            <wp:extent cx="7772400" cy="1262824"/>
            <wp:effectExtent l="0" t="0" r="0" b="0"/>
            <wp:wrapNone/>
            <wp:docPr id="17"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1.png"/>
                    <pic:cNvPicPr/>
                  </pic:nvPicPr>
                  <pic:blipFill>
                    <a:blip r:embed="rId104" cstate="print"/>
                    <a:stretch>
                      <a:fillRect/>
                    </a:stretch>
                  </pic:blipFill>
                  <pic:spPr>
                    <a:xfrm>
                      <a:off x="0" y="0"/>
                      <a:ext cx="7772400" cy="1262824"/>
                    </a:xfrm>
                    <a:prstGeom prst="rect">
                      <a:avLst/>
                    </a:prstGeom>
                  </pic:spPr>
                </pic:pic>
              </a:graphicData>
            </a:graphic>
          </wp:anchor>
        </w:drawing>
      </w:r>
      <w:r>
        <w:rPr>
          <w:color w:val="231F20"/>
          <w:sz w:val="26"/>
        </w:rPr>
        <w:t>Lorsque vous quittez la femme, avisez-la, même si vous ne vous absentez que pour quelques instants. Bien qu’elle utilise beaucoup son ouïe, il se pourrait</w:t>
      </w:r>
      <w:r>
        <w:rPr>
          <w:color w:val="231F20"/>
          <w:spacing w:val="-22"/>
          <w:sz w:val="26"/>
        </w:rPr>
        <w:t xml:space="preserve"> </w:t>
      </w:r>
      <w:r>
        <w:rPr>
          <w:color w:val="231F20"/>
          <w:sz w:val="26"/>
        </w:rPr>
        <w:t>que dans un endroit le moindrement bruyant elle ne vous entende pas quitter les</w:t>
      </w:r>
      <w:r>
        <w:rPr>
          <w:color w:val="231F20"/>
          <w:spacing w:val="-3"/>
          <w:sz w:val="26"/>
        </w:rPr>
        <w:t xml:space="preserve"> </w:t>
      </w:r>
      <w:r>
        <w:rPr>
          <w:color w:val="231F20"/>
          <w:sz w:val="26"/>
        </w:rPr>
        <w:t>lieux.</w:t>
      </w:r>
    </w:p>
    <w:p w14:paraId="7032C764" w14:textId="77777777" w:rsidR="00584CD4" w:rsidRDefault="00584CD4">
      <w:pPr>
        <w:pStyle w:val="Corpsdetexte"/>
        <w:rPr>
          <w:sz w:val="29"/>
        </w:rPr>
      </w:pPr>
    </w:p>
    <w:p w14:paraId="67183745" w14:textId="77777777" w:rsidR="00584CD4" w:rsidRDefault="00C37C94">
      <w:pPr>
        <w:pStyle w:val="Paragraphedeliste"/>
        <w:numPr>
          <w:ilvl w:val="1"/>
          <w:numId w:val="17"/>
        </w:numPr>
        <w:tabs>
          <w:tab w:val="left" w:pos="1695"/>
          <w:tab w:val="left" w:pos="1697"/>
        </w:tabs>
        <w:spacing w:line="273" w:lineRule="auto"/>
        <w:ind w:left="1696" w:right="142" w:hanging="300"/>
        <w:rPr>
          <w:sz w:val="26"/>
        </w:rPr>
      </w:pPr>
      <w:r>
        <w:rPr>
          <w:color w:val="231F20"/>
          <w:sz w:val="26"/>
        </w:rPr>
        <w:t>Pour situer les objets ou donner des indications, utilisez la technique de l’horloge. La position des aiguilles d’une montre est plus précise que l’utilisation des quatre points</w:t>
      </w:r>
      <w:r>
        <w:rPr>
          <w:color w:val="231F20"/>
          <w:spacing w:val="-2"/>
          <w:sz w:val="26"/>
        </w:rPr>
        <w:t xml:space="preserve"> </w:t>
      </w:r>
      <w:r>
        <w:rPr>
          <w:color w:val="231F20"/>
          <w:sz w:val="26"/>
        </w:rPr>
        <w:t>cardinaux.</w:t>
      </w:r>
    </w:p>
    <w:p w14:paraId="270D3A4B" w14:textId="77777777" w:rsidR="00584CD4" w:rsidRDefault="00584CD4">
      <w:pPr>
        <w:pStyle w:val="Corpsdetexte"/>
        <w:spacing w:before="2"/>
        <w:rPr>
          <w:sz w:val="29"/>
        </w:rPr>
      </w:pPr>
    </w:p>
    <w:p w14:paraId="41821C1F" w14:textId="77777777" w:rsidR="00584CD4" w:rsidRDefault="00C37C94">
      <w:pPr>
        <w:pStyle w:val="Paragraphedeliste"/>
        <w:numPr>
          <w:ilvl w:val="1"/>
          <w:numId w:val="17"/>
        </w:numPr>
        <w:tabs>
          <w:tab w:val="left" w:pos="1695"/>
          <w:tab w:val="left" w:pos="1697"/>
        </w:tabs>
        <w:spacing w:line="273" w:lineRule="auto"/>
        <w:ind w:left="1696" w:right="360" w:hanging="300"/>
        <w:rPr>
          <w:sz w:val="26"/>
        </w:rPr>
      </w:pPr>
      <w:r>
        <w:rPr>
          <w:color w:val="231F20"/>
          <w:sz w:val="26"/>
        </w:rPr>
        <w:t>Sentez-vous bien à l’aise d’utiliser des termes tels que « voir</w:t>
      </w:r>
      <w:r>
        <w:rPr>
          <w:color w:val="231F20"/>
          <w:spacing w:val="-6"/>
          <w:sz w:val="26"/>
        </w:rPr>
        <w:t xml:space="preserve"> </w:t>
      </w:r>
      <w:r>
        <w:rPr>
          <w:color w:val="231F20"/>
          <w:sz w:val="26"/>
        </w:rPr>
        <w:t>»,</w:t>
      </w:r>
    </w:p>
    <w:p w14:paraId="377DB90A" w14:textId="77777777" w:rsidR="00584CD4" w:rsidRDefault="00C37C94">
      <w:pPr>
        <w:pStyle w:val="Corpsdetexte"/>
        <w:spacing w:line="297" w:lineRule="exact"/>
        <w:ind w:left="1696"/>
      </w:pPr>
      <w:r>
        <w:rPr>
          <w:color w:val="231F20"/>
        </w:rPr>
        <w:t>« regarder » ou « lire ».</w:t>
      </w:r>
    </w:p>
    <w:p w14:paraId="6D307E0F" w14:textId="77777777" w:rsidR="00584CD4" w:rsidRDefault="00C37C94">
      <w:pPr>
        <w:pStyle w:val="Corpsdetexte"/>
        <w:spacing w:before="41" w:line="273" w:lineRule="auto"/>
        <w:ind w:left="1696" w:right="169"/>
      </w:pPr>
      <w:r>
        <w:rPr>
          <w:color w:val="231F20"/>
        </w:rPr>
        <w:t>Ces mots font partie du vocabulaire courant et sont employés par tous.</w:t>
      </w:r>
    </w:p>
    <w:p w14:paraId="786105F3" w14:textId="77777777" w:rsidR="00584CD4" w:rsidRDefault="00584CD4">
      <w:pPr>
        <w:pStyle w:val="Corpsdetexte"/>
        <w:spacing w:before="5"/>
        <w:rPr>
          <w:sz w:val="29"/>
        </w:rPr>
      </w:pPr>
    </w:p>
    <w:p w14:paraId="3D2E28E6" w14:textId="77777777" w:rsidR="00584CD4" w:rsidRDefault="00C37C94">
      <w:pPr>
        <w:pStyle w:val="Titre6"/>
        <w:ind w:left="1115"/>
      </w:pPr>
      <w:r>
        <w:rPr>
          <w:color w:val="231F20"/>
        </w:rPr>
        <w:t>POUR OFFRIR VOTRE AIDE</w:t>
      </w:r>
    </w:p>
    <w:p w14:paraId="2EE3CF81" w14:textId="77777777" w:rsidR="00584CD4" w:rsidRDefault="00C37C94">
      <w:pPr>
        <w:pStyle w:val="Corpsdetexte"/>
        <w:spacing w:before="41" w:line="273" w:lineRule="auto"/>
        <w:ind w:left="1115" w:right="203"/>
      </w:pPr>
      <w:r>
        <w:rPr>
          <w:color w:val="231F20"/>
        </w:rPr>
        <w:t>Accompagner et guider une femme qui a une limitation visuelle, c’est lui offrir un appui, l’assister dans sa démarche. Si la femme ref</w:t>
      </w:r>
      <w:r>
        <w:rPr>
          <w:color w:val="231F20"/>
        </w:rPr>
        <w:t>use votre aide, n’insistez</w:t>
      </w:r>
      <w:r>
        <w:rPr>
          <w:color w:val="231F20"/>
          <w:spacing w:val="-16"/>
        </w:rPr>
        <w:t xml:space="preserve"> </w:t>
      </w:r>
      <w:r>
        <w:rPr>
          <w:color w:val="231F20"/>
        </w:rPr>
        <w:t>pas.</w:t>
      </w:r>
    </w:p>
    <w:p w14:paraId="749C5A6E" w14:textId="77777777" w:rsidR="00584CD4" w:rsidRDefault="00584CD4">
      <w:pPr>
        <w:pStyle w:val="Corpsdetexte"/>
        <w:spacing w:before="3"/>
        <w:rPr>
          <w:sz w:val="29"/>
        </w:rPr>
      </w:pPr>
    </w:p>
    <w:p w14:paraId="2D46349C" w14:textId="77777777" w:rsidR="00584CD4" w:rsidRDefault="00C37C94">
      <w:pPr>
        <w:pStyle w:val="Paragraphedeliste"/>
        <w:numPr>
          <w:ilvl w:val="1"/>
          <w:numId w:val="17"/>
        </w:numPr>
        <w:tabs>
          <w:tab w:val="left" w:pos="1695"/>
          <w:tab w:val="left" w:pos="1697"/>
        </w:tabs>
        <w:spacing w:line="273" w:lineRule="auto"/>
        <w:ind w:left="1696" w:right="75" w:hanging="300"/>
        <w:rPr>
          <w:sz w:val="26"/>
        </w:rPr>
      </w:pPr>
      <w:r>
        <w:rPr>
          <w:color w:val="231F20"/>
          <w:sz w:val="26"/>
        </w:rPr>
        <w:t>Prenez le temps d’offrir de l’aide à</w:t>
      </w:r>
      <w:r>
        <w:rPr>
          <w:color w:val="231F20"/>
          <w:spacing w:val="-19"/>
          <w:sz w:val="26"/>
        </w:rPr>
        <w:t xml:space="preserve"> </w:t>
      </w:r>
      <w:r>
        <w:rPr>
          <w:color w:val="231F20"/>
          <w:sz w:val="26"/>
        </w:rPr>
        <w:t>la réception lorsqu’une femme ou son enfant ayant une limitation le demande.</w:t>
      </w:r>
    </w:p>
    <w:p w14:paraId="795D07E1" w14:textId="77777777" w:rsidR="00584CD4" w:rsidRDefault="00584CD4">
      <w:pPr>
        <w:pStyle w:val="Corpsdetexte"/>
        <w:spacing w:before="4"/>
        <w:rPr>
          <w:sz w:val="29"/>
        </w:rPr>
      </w:pPr>
    </w:p>
    <w:p w14:paraId="01044052" w14:textId="77777777" w:rsidR="00584CD4" w:rsidRDefault="00C37C94">
      <w:pPr>
        <w:pStyle w:val="Paragraphedeliste"/>
        <w:numPr>
          <w:ilvl w:val="1"/>
          <w:numId w:val="17"/>
        </w:numPr>
        <w:tabs>
          <w:tab w:val="left" w:pos="1695"/>
          <w:tab w:val="left" w:pos="1697"/>
        </w:tabs>
        <w:spacing w:line="273" w:lineRule="auto"/>
        <w:ind w:left="1696" w:right="489" w:hanging="300"/>
        <w:rPr>
          <w:sz w:val="26"/>
        </w:rPr>
      </w:pPr>
      <w:r>
        <w:rPr>
          <w:color w:val="231F20"/>
          <w:sz w:val="26"/>
        </w:rPr>
        <w:t>À moins d’un cas d’urgence, ne touchez pas la personne sans lui avoir demandé préalablement la permission.</w:t>
      </w:r>
    </w:p>
    <w:p w14:paraId="1B244DC0" w14:textId="77777777" w:rsidR="00584CD4" w:rsidRDefault="00C37C94">
      <w:pPr>
        <w:pStyle w:val="Paragraphedeliste"/>
        <w:numPr>
          <w:ilvl w:val="0"/>
          <w:numId w:val="17"/>
        </w:numPr>
        <w:tabs>
          <w:tab w:val="left" w:pos="901"/>
          <w:tab w:val="left" w:pos="902"/>
        </w:tabs>
        <w:spacing w:before="93" w:line="273" w:lineRule="auto"/>
        <w:ind w:left="901" w:right="1535" w:hanging="300"/>
        <w:rPr>
          <w:sz w:val="26"/>
        </w:rPr>
      </w:pPr>
      <w:r>
        <w:rPr>
          <w:color w:val="231F20"/>
          <w:sz w:val="26"/>
        </w:rPr>
        <w:br w:type="column"/>
      </w:r>
      <w:r>
        <w:rPr>
          <w:color w:val="231F20"/>
          <w:sz w:val="26"/>
        </w:rPr>
        <w:t>Si la femme désire être guidée, présentez-lui votre bras de façon à ce qu’elle puisse vous</w:t>
      </w:r>
      <w:r>
        <w:rPr>
          <w:color w:val="231F20"/>
          <w:spacing w:val="-6"/>
          <w:sz w:val="26"/>
        </w:rPr>
        <w:t xml:space="preserve"> </w:t>
      </w:r>
      <w:r>
        <w:rPr>
          <w:color w:val="231F20"/>
          <w:sz w:val="26"/>
        </w:rPr>
        <w:t>tenir</w:t>
      </w:r>
    </w:p>
    <w:p w14:paraId="5AC78EEC" w14:textId="77777777" w:rsidR="00584CD4" w:rsidRDefault="00C37C94">
      <w:pPr>
        <w:pStyle w:val="Corpsdetexte"/>
        <w:spacing w:line="273" w:lineRule="auto"/>
        <w:ind w:left="901" w:right="1084"/>
      </w:pPr>
      <w:r>
        <w:rPr>
          <w:color w:val="231F20"/>
        </w:rPr>
        <w:t>au-dessus du coude. Marchez un pas en avant de la f</w:t>
      </w:r>
      <w:r>
        <w:rPr>
          <w:color w:val="231F20"/>
        </w:rPr>
        <w:t>emme pour lui éviter les obstacles, elle vous suivra.</w:t>
      </w:r>
    </w:p>
    <w:p w14:paraId="34C2E6B6" w14:textId="77777777" w:rsidR="00584CD4" w:rsidRDefault="00584CD4">
      <w:pPr>
        <w:pStyle w:val="Corpsdetexte"/>
        <w:spacing w:before="2"/>
        <w:rPr>
          <w:sz w:val="29"/>
        </w:rPr>
      </w:pPr>
    </w:p>
    <w:p w14:paraId="3419B6B9" w14:textId="77777777" w:rsidR="00584CD4" w:rsidRDefault="00C37C94">
      <w:pPr>
        <w:pStyle w:val="Paragraphedeliste"/>
        <w:numPr>
          <w:ilvl w:val="0"/>
          <w:numId w:val="17"/>
        </w:numPr>
        <w:tabs>
          <w:tab w:val="left" w:pos="901"/>
          <w:tab w:val="left" w:pos="902"/>
        </w:tabs>
        <w:spacing w:line="273" w:lineRule="auto"/>
        <w:ind w:left="901" w:right="1205" w:hanging="300"/>
        <w:rPr>
          <w:sz w:val="26"/>
        </w:rPr>
      </w:pPr>
      <w:r>
        <w:rPr>
          <w:color w:val="231F20"/>
          <w:sz w:val="26"/>
        </w:rPr>
        <w:t>Donnez-lui des indications claires, en utilisant des expressions</w:t>
      </w:r>
      <w:r>
        <w:rPr>
          <w:color w:val="231F20"/>
          <w:spacing w:val="-24"/>
          <w:sz w:val="26"/>
        </w:rPr>
        <w:t xml:space="preserve"> </w:t>
      </w:r>
      <w:r>
        <w:rPr>
          <w:color w:val="231F20"/>
          <w:sz w:val="26"/>
        </w:rPr>
        <w:t>comme devant, virage à droite,</w:t>
      </w:r>
      <w:r>
        <w:rPr>
          <w:color w:val="231F20"/>
          <w:spacing w:val="-6"/>
          <w:sz w:val="26"/>
        </w:rPr>
        <w:t xml:space="preserve"> </w:t>
      </w:r>
      <w:r>
        <w:rPr>
          <w:color w:val="231F20"/>
          <w:sz w:val="26"/>
        </w:rPr>
        <w:t>montez.</w:t>
      </w:r>
    </w:p>
    <w:p w14:paraId="5983B28B" w14:textId="77777777" w:rsidR="00584CD4" w:rsidRDefault="00584CD4">
      <w:pPr>
        <w:pStyle w:val="Corpsdetexte"/>
        <w:spacing w:before="4"/>
        <w:rPr>
          <w:sz w:val="29"/>
        </w:rPr>
      </w:pPr>
    </w:p>
    <w:p w14:paraId="2C656872" w14:textId="77777777" w:rsidR="00584CD4" w:rsidRDefault="00C37C94">
      <w:pPr>
        <w:pStyle w:val="Paragraphedeliste"/>
        <w:numPr>
          <w:ilvl w:val="0"/>
          <w:numId w:val="17"/>
        </w:numPr>
        <w:tabs>
          <w:tab w:val="left" w:pos="902"/>
          <w:tab w:val="left" w:pos="903"/>
        </w:tabs>
        <w:spacing w:line="273" w:lineRule="auto"/>
        <w:ind w:left="902" w:right="1116" w:hanging="300"/>
        <w:rPr>
          <w:sz w:val="26"/>
        </w:rPr>
      </w:pPr>
      <w:r>
        <w:rPr>
          <w:color w:val="231F20"/>
          <w:sz w:val="26"/>
        </w:rPr>
        <w:t xml:space="preserve">Devant un </w:t>
      </w:r>
      <w:r>
        <w:rPr>
          <w:color w:val="231F20"/>
          <w:spacing w:val="-3"/>
          <w:sz w:val="26"/>
        </w:rPr>
        <w:t xml:space="preserve">escalier, </w:t>
      </w:r>
      <w:r>
        <w:rPr>
          <w:color w:val="231F20"/>
          <w:sz w:val="26"/>
        </w:rPr>
        <w:t>mettez la femme en contact avec la main courante et indiquez-lui s’il faut m</w:t>
      </w:r>
      <w:r>
        <w:rPr>
          <w:color w:val="231F20"/>
          <w:sz w:val="26"/>
        </w:rPr>
        <w:t>onter ou descendre. À la dernière marche, avisez-la de la fin de</w:t>
      </w:r>
      <w:r>
        <w:rPr>
          <w:color w:val="231F20"/>
          <w:spacing w:val="-1"/>
          <w:sz w:val="26"/>
        </w:rPr>
        <w:t xml:space="preserve"> </w:t>
      </w:r>
      <w:r>
        <w:rPr>
          <w:color w:val="231F20"/>
          <w:spacing w:val="-3"/>
          <w:sz w:val="26"/>
        </w:rPr>
        <w:t>l’escalier.</w:t>
      </w:r>
    </w:p>
    <w:p w14:paraId="4964B11C" w14:textId="77777777" w:rsidR="00584CD4" w:rsidRDefault="00584CD4">
      <w:pPr>
        <w:pStyle w:val="Corpsdetexte"/>
        <w:spacing w:before="3"/>
        <w:rPr>
          <w:sz w:val="29"/>
        </w:rPr>
      </w:pPr>
    </w:p>
    <w:p w14:paraId="36EB54E4" w14:textId="77777777" w:rsidR="00584CD4" w:rsidRDefault="00C37C94">
      <w:pPr>
        <w:pStyle w:val="Paragraphedeliste"/>
        <w:numPr>
          <w:ilvl w:val="0"/>
          <w:numId w:val="17"/>
        </w:numPr>
        <w:tabs>
          <w:tab w:val="left" w:pos="902"/>
          <w:tab w:val="left" w:pos="903"/>
        </w:tabs>
        <w:spacing w:line="273" w:lineRule="auto"/>
        <w:ind w:left="902" w:right="1246" w:hanging="300"/>
        <w:rPr>
          <w:sz w:val="26"/>
        </w:rPr>
      </w:pPr>
      <w:r>
        <w:rPr>
          <w:color w:val="231F20"/>
          <w:sz w:val="26"/>
        </w:rPr>
        <w:t>Au seuil d’une porte, indiquez de quel côté elle s’ouvre afin que la femme puisse tenir la porte</w:t>
      </w:r>
      <w:r>
        <w:rPr>
          <w:color w:val="231F20"/>
          <w:spacing w:val="-20"/>
          <w:sz w:val="26"/>
        </w:rPr>
        <w:t xml:space="preserve"> </w:t>
      </w:r>
      <w:r>
        <w:rPr>
          <w:color w:val="231F20"/>
          <w:sz w:val="26"/>
        </w:rPr>
        <w:t>ouverte et la refermer derrière</w:t>
      </w:r>
      <w:r>
        <w:rPr>
          <w:color w:val="231F20"/>
          <w:spacing w:val="-7"/>
          <w:sz w:val="26"/>
        </w:rPr>
        <w:t xml:space="preserve"> </w:t>
      </w:r>
      <w:r>
        <w:rPr>
          <w:color w:val="231F20"/>
          <w:sz w:val="26"/>
        </w:rPr>
        <w:t>elle.</w:t>
      </w:r>
    </w:p>
    <w:p w14:paraId="7D2480DF" w14:textId="77777777" w:rsidR="00584CD4" w:rsidRDefault="00584CD4">
      <w:pPr>
        <w:pStyle w:val="Corpsdetexte"/>
        <w:spacing w:before="3"/>
        <w:rPr>
          <w:sz w:val="29"/>
        </w:rPr>
      </w:pPr>
    </w:p>
    <w:p w14:paraId="7C70E73D" w14:textId="77777777" w:rsidR="00584CD4" w:rsidRDefault="00C37C94">
      <w:pPr>
        <w:pStyle w:val="Paragraphedeliste"/>
        <w:numPr>
          <w:ilvl w:val="0"/>
          <w:numId w:val="17"/>
        </w:numPr>
        <w:tabs>
          <w:tab w:val="left" w:pos="902"/>
          <w:tab w:val="left" w:pos="903"/>
        </w:tabs>
        <w:spacing w:line="273" w:lineRule="auto"/>
        <w:ind w:left="902" w:right="1232" w:hanging="300"/>
        <w:rPr>
          <w:sz w:val="26"/>
        </w:rPr>
      </w:pPr>
      <w:r>
        <w:rPr>
          <w:color w:val="231F20"/>
          <w:sz w:val="26"/>
        </w:rPr>
        <w:t>Si vous passez d’une pièce</w:t>
      </w:r>
      <w:r>
        <w:rPr>
          <w:color w:val="231F20"/>
          <w:spacing w:val="-14"/>
          <w:sz w:val="26"/>
        </w:rPr>
        <w:t xml:space="preserve"> </w:t>
      </w:r>
      <w:r>
        <w:rPr>
          <w:color w:val="231F20"/>
          <w:sz w:val="26"/>
        </w:rPr>
        <w:t>sombre à une pièce éclairée, ou l’inverse, faites une pause. Pour certaines femmes, un changement rapide de luminosité requiert une adaptation aux nouvelles</w:t>
      </w:r>
      <w:r>
        <w:rPr>
          <w:color w:val="231F20"/>
          <w:spacing w:val="-4"/>
          <w:sz w:val="26"/>
        </w:rPr>
        <w:t xml:space="preserve"> </w:t>
      </w:r>
      <w:r>
        <w:rPr>
          <w:color w:val="231F20"/>
          <w:sz w:val="26"/>
        </w:rPr>
        <w:t>conditions.</w:t>
      </w:r>
    </w:p>
    <w:p w14:paraId="126415A9" w14:textId="77777777" w:rsidR="00584CD4" w:rsidRDefault="00584CD4">
      <w:pPr>
        <w:pStyle w:val="Corpsdetexte"/>
        <w:spacing w:before="2"/>
        <w:rPr>
          <w:sz w:val="29"/>
        </w:rPr>
      </w:pPr>
    </w:p>
    <w:p w14:paraId="249FA9AC" w14:textId="77777777" w:rsidR="00584CD4" w:rsidRDefault="00C37C94">
      <w:pPr>
        <w:pStyle w:val="Paragraphedeliste"/>
        <w:numPr>
          <w:ilvl w:val="0"/>
          <w:numId w:val="17"/>
        </w:numPr>
        <w:tabs>
          <w:tab w:val="left" w:pos="902"/>
          <w:tab w:val="left" w:pos="903"/>
        </w:tabs>
        <w:spacing w:line="273" w:lineRule="auto"/>
        <w:ind w:left="902" w:right="1074" w:hanging="300"/>
        <w:rPr>
          <w:sz w:val="26"/>
        </w:rPr>
      </w:pPr>
      <w:r>
        <w:rPr>
          <w:color w:val="231F20"/>
          <w:sz w:val="26"/>
        </w:rPr>
        <w:t>Ne laissez jamais une femme ou</w:t>
      </w:r>
      <w:r>
        <w:rPr>
          <w:color w:val="231F20"/>
          <w:spacing w:val="-20"/>
          <w:sz w:val="26"/>
        </w:rPr>
        <w:t xml:space="preserve"> </w:t>
      </w:r>
      <w:r>
        <w:rPr>
          <w:color w:val="231F20"/>
          <w:sz w:val="26"/>
        </w:rPr>
        <w:t>son enfant seuls au milieu d</w:t>
      </w:r>
      <w:r>
        <w:rPr>
          <w:color w:val="231F20"/>
          <w:sz w:val="26"/>
        </w:rPr>
        <w:t xml:space="preserve">’une pièce. Offrez-leur un point de repère, comme un </w:t>
      </w:r>
      <w:r>
        <w:rPr>
          <w:color w:val="231F20"/>
          <w:spacing w:val="-4"/>
          <w:sz w:val="26"/>
        </w:rPr>
        <w:t xml:space="preserve">mur, </w:t>
      </w:r>
      <w:r>
        <w:rPr>
          <w:color w:val="231F20"/>
          <w:sz w:val="26"/>
        </w:rPr>
        <w:t>une chaise ou autre, afin d’éviter qu’ils vivent la désagréable sensation de se retrouver dans un espace</w:t>
      </w:r>
      <w:r>
        <w:rPr>
          <w:color w:val="231F20"/>
          <w:spacing w:val="-6"/>
          <w:sz w:val="26"/>
        </w:rPr>
        <w:t xml:space="preserve"> </w:t>
      </w:r>
      <w:r>
        <w:rPr>
          <w:color w:val="231F20"/>
          <w:sz w:val="26"/>
        </w:rPr>
        <w:t>vide.</w:t>
      </w:r>
    </w:p>
    <w:p w14:paraId="1C3CE495" w14:textId="77777777" w:rsidR="00584CD4" w:rsidRDefault="00584CD4">
      <w:pPr>
        <w:spacing w:line="273" w:lineRule="auto"/>
        <w:rPr>
          <w:sz w:val="26"/>
        </w:rPr>
        <w:sectPr w:rsidR="00584CD4">
          <w:type w:val="continuous"/>
          <w:pgSz w:w="12240" w:h="15840"/>
          <w:pgMar w:top="1320" w:right="0" w:bottom="0" w:left="0" w:header="720" w:footer="720" w:gutter="0"/>
          <w:cols w:num="2" w:space="720" w:equalWidth="0">
            <w:col w:w="5975" w:space="40"/>
            <w:col w:w="6225"/>
          </w:cols>
        </w:sectPr>
      </w:pPr>
    </w:p>
    <w:p w14:paraId="6719EB56" w14:textId="77777777" w:rsidR="00584CD4" w:rsidRDefault="00C37C94">
      <w:pPr>
        <w:pStyle w:val="Paragraphedeliste"/>
        <w:numPr>
          <w:ilvl w:val="1"/>
          <w:numId w:val="17"/>
        </w:numPr>
        <w:tabs>
          <w:tab w:val="left" w:pos="1361"/>
        </w:tabs>
        <w:spacing w:before="65" w:line="273" w:lineRule="auto"/>
        <w:ind w:right="128" w:hanging="580"/>
        <w:rPr>
          <w:sz w:val="26"/>
        </w:rPr>
      </w:pPr>
      <w:bookmarkStart w:id="15" w:name="4.2_-_La_limitation_physique"/>
      <w:bookmarkEnd w:id="15"/>
      <w:r>
        <w:rPr>
          <w:color w:val="231F20"/>
          <w:sz w:val="26"/>
        </w:rPr>
        <w:lastRenderedPageBreak/>
        <w:t>Si la personne désire s’asseoir, indiquez-lui l’emplacement et l</w:t>
      </w:r>
      <w:r>
        <w:rPr>
          <w:color w:val="231F20"/>
          <w:sz w:val="26"/>
        </w:rPr>
        <w:t>a disposition de la chaise en plaçant sa main sur le</w:t>
      </w:r>
      <w:r>
        <w:rPr>
          <w:color w:val="231F20"/>
          <w:spacing w:val="-1"/>
          <w:sz w:val="26"/>
        </w:rPr>
        <w:t xml:space="preserve"> </w:t>
      </w:r>
      <w:r>
        <w:rPr>
          <w:color w:val="231F20"/>
          <w:spacing w:val="-3"/>
          <w:sz w:val="26"/>
        </w:rPr>
        <w:t>dossier.</w:t>
      </w:r>
    </w:p>
    <w:p w14:paraId="68663FD2" w14:textId="77777777" w:rsidR="00584CD4" w:rsidRDefault="00584CD4">
      <w:pPr>
        <w:pStyle w:val="Corpsdetexte"/>
        <w:spacing w:before="3"/>
        <w:rPr>
          <w:sz w:val="29"/>
        </w:rPr>
      </w:pPr>
    </w:p>
    <w:p w14:paraId="35AB459D" w14:textId="77777777" w:rsidR="00584CD4" w:rsidRDefault="00C37C94">
      <w:pPr>
        <w:pStyle w:val="Paragraphedeliste"/>
        <w:numPr>
          <w:ilvl w:val="2"/>
          <w:numId w:val="17"/>
        </w:numPr>
        <w:tabs>
          <w:tab w:val="left" w:pos="1659"/>
          <w:tab w:val="left" w:pos="1661"/>
        </w:tabs>
        <w:spacing w:line="273" w:lineRule="auto"/>
        <w:ind w:right="27" w:hanging="300"/>
        <w:rPr>
          <w:sz w:val="26"/>
        </w:rPr>
      </w:pPr>
      <w:r>
        <w:rPr>
          <w:color w:val="231F20"/>
          <w:sz w:val="26"/>
        </w:rPr>
        <w:t xml:space="preserve">Si la femme est accompagnée d’un chien-guide, il est très important de ne pas déranger l’animal au travail. Dérangé, il devient distrait et vous risquez alors de mettre en péril la sécurité de </w:t>
      </w:r>
      <w:r>
        <w:rPr>
          <w:color w:val="231F20"/>
          <w:sz w:val="26"/>
        </w:rPr>
        <w:t>cette</w:t>
      </w:r>
      <w:r>
        <w:rPr>
          <w:color w:val="231F20"/>
          <w:spacing w:val="-2"/>
          <w:sz w:val="26"/>
        </w:rPr>
        <w:t xml:space="preserve"> </w:t>
      </w:r>
      <w:r>
        <w:rPr>
          <w:color w:val="231F20"/>
          <w:sz w:val="26"/>
        </w:rPr>
        <w:t>femme.</w:t>
      </w:r>
    </w:p>
    <w:p w14:paraId="069A6836" w14:textId="77777777" w:rsidR="00584CD4" w:rsidRDefault="00C37C94">
      <w:pPr>
        <w:pStyle w:val="Paragraphedeliste"/>
        <w:numPr>
          <w:ilvl w:val="2"/>
          <w:numId w:val="17"/>
        </w:numPr>
        <w:tabs>
          <w:tab w:val="left" w:pos="1660"/>
          <w:tab w:val="left" w:pos="1661"/>
        </w:tabs>
        <w:spacing w:line="273" w:lineRule="auto"/>
        <w:ind w:hanging="300"/>
        <w:rPr>
          <w:sz w:val="26"/>
        </w:rPr>
      </w:pPr>
      <w:r>
        <w:rPr>
          <w:color w:val="231F20"/>
          <w:sz w:val="26"/>
        </w:rPr>
        <w:t>Évitez de faire des suppositions concernant l’animal. Les animaux d’assistance ne portent pas tous</w:t>
      </w:r>
      <w:r>
        <w:rPr>
          <w:color w:val="231F20"/>
          <w:spacing w:val="-22"/>
          <w:sz w:val="26"/>
        </w:rPr>
        <w:t xml:space="preserve"> </w:t>
      </w:r>
      <w:r>
        <w:rPr>
          <w:color w:val="231F20"/>
          <w:sz w:val="26"/>
        </w:rPr>
        <w:t>un collier ou un harnais</w:t>
      </w:r>
      <w:r>
        <w:rPr>
          <w:color w:val="231F20"/>
          <w:spacing w:val="-6"/>
          <w:sz w:val="26"/>
        </w:rPr>
        <w:t xml:space="preserve"> </w:t>
      </w:r>
      <w:r>
        <w:rPr>
          <w:color w:val="231F20"/>
          <w:sz w:val="26"/>
        </w:rPr>
        <w:t>spécial.</w:t>
      </w:r>
    </w:p>
    <w:p w14:paraId="6C9CA0BA" w14:textId="77777777" w:rsidR="00584CD4" w:rsidRDefault="00584CD4">
      <w:pPr>
        <w:pStyle w:val="Corpsdetexte"/>
        <w:spacing w:before="11"/>
        <w:rPr>
          <w:sz w:val="28"/>
        </w:rPr>
      </w:pPr>
    </w:p>
    <w:p w14:paraId="4FCEF9DA" w14:textId="77777777" w:rsidR="00584CD4" w:rsidRDefault="00C37C94">
      <w:pPr>
        <w:pStyle w:val="Paragraphedeliste"/>
        <w:numPr>
          <w:ilvl w:val="2"/>
          <w:numId w:val="17"/>
        </w:numPr>
        <w:tabs>
          <w:tab w:val="left" w:pos="1660"/>
          <w:tab w:val="left" w:pos="1661"/>
        </w:tabs>
        <w:spacing w:line="273" w:lineRule="auto"/>
        <w:ind w:right="31" w:hanging="300"/>
        <w:rPr>
          <w:sz w:val="26"/>
        </w:rPr>
      </w:pPr>
      <w:r>
        <w:rPr>
          <w:color w:val="231F20"/>
          <w:sz w:val="26"/>
        </w:rPr>
        <w:t>Au départ de la personne,</w:t>
      </w:r>
      <w:r>
        <w:rPr>
          <w:color w:val="231F20"/>
          <w:spacing w:val="-20"/>
          <w:sz w:val="26"/>
        </w:rPr>
        <w:t xml:space="preserve"> </w:t>
      </w:r>
      <w:r>
        <w:rPr>
          <w:color w:val="231F20"/>
          <w:sz w:val="26"/>
        </w:rPr>
        <w:t>offrez-lui de l’aider à trouver les ascenseurs, les sorties, etc., et n’oubliez pas</w:t>
      </w:r>
      <w:r>
        <w:rPr>
          <w:color w:val="231F20"/>
          <w:sz w:val="26"/>
        </w:rPr>
        <w:t xml:space="preserve"> de lui dire au revoir lorsque vous la quittez.</w:t>
      </w:r>
    </w:p>
    <w:p w14:paraId="52540AD1" w14:textId="77777777" w:rsidR="00584CD4" w:rsidRDefault="00584CD4">
      <w:pPr>
        <w:pStyle w:val="Corpsdetexte"/>
        <w:rPr>
          <w:sz w:val="28"/>
        </w:rPr>
      </w:pPr>
    </w:p>
    <w:p w14:paraId="7D2FDFF8" w14:textId="77777777" w:rsidR="00584CD4" w:rsidRDefault="00584CD4">
      <w:pPr>
        <w:pStyle w:val="Corpsdetexte"/>
        <w:rPr>
          <w:sz w:val="28"/>
        </w:rPr>
      </w:pPr>
    </w:p>
    <w:p w14:paraId="30B02A73" w14:textId="77777777" w:rsidR="00584CD4" w:rsidRDefault="00584CD4">
      <w:pPr>
        <w:pStyle w:val="Corpsdetexte"/>
        <w:rPr>
          <w:sz w:val="28"/>
        </w:rPr>
      </w:pPr>
    </w:p>
    <w:p w14:paraId="71595345" w14:textId="77777777" w:rsidR="00584CD4" w:rsidRDefault="00584CD4">
      <w:pPr>
        <w:pStyle w:val="Corpsdetexte"/>
        <w:rPr>
          <w:sz w:val="28"/>
        </w:rPr>
      </w:pPr>
    </w:p>
    <w:p w14:paraId="0ADC6193" w14:textId="77777777" w:rsidR="00584CD4" w:rsidRDefault="00584CD4">
      <w:pPr>
        <w:pStyle w:val="Corpsdetexte"/>
        <w:spacing w:before="6"/>
        <w:rPr>
          <w:sz w:val="27"/>
        </w:rPr>
      </w:pPr>
    </w:p>
    <w:p w14:paraId="43980045" w14:textId="264BDABF" w:rsidR="00584CD4" w:rsidRDefault="00C37C94">
      <w:pPr>
        <w:ind w:left="1855"/>
        <w:rPr>
          <w:b/>
          <w:sz w:val="38"/>
        </w:rPr>
      </w:pPr>
      <w:r>
        <w:rPr>
          <w:noProof/>
        </w:rPr>
        <mc:AlternateContent>
          <mc:Choice Requires="wpg">
            <w:drawing>
              <wp:anchor distT="0" distB="0" distL="114300" distR="114300" simplePos="0" relativeHeight="251676160" behindDoc="1" locked="0" layoutInCell="1" allowOverlap="1" wp14:anchorId="0BCF1235" wp14:editId="430808F1">
                <wp:simplePos x="0" y="0"/>
                <wp:positionH relativeFrom="page">
                  <wp:posOffset>0</wp:posOffset>
                </wp:positionH>
                <wp:positionV relativeFrom="paragraph">
                  <wp:posOffset>-168910</wp:posOffset>
                </wp:positionV>
                <wp:extent cx="7772400" cy="3086100"/>
                <wp:effectExtent l="0" t="46990" r="0" b="635"/>
                <wp:wrapNone/>
                <wp:docPr id="1282" name="Group 1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3086100"/>
                          <a:chOff x="0" y="-266"/>
                          <a:chExt cx="12240" cy="4860"/>
                        </a:xfrm>
                      </wpg:grpSpPr>
                      <pic:pic xmlns:pic="http://schemas.openxmlformats.org/drawingml/2006/picture">
                        <pic:nvPicPr>
                          <pic:cNvPr id="1283" name="Picture 12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1718"/>
                            <a:ext cx="12240" cy="2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4" name="Rectangle 1212"/>
                        <wps:cNvSpPr>
                          <a:spLocks noChangeArrowheads="1"/>
                        </wps:cNvSpPr>
                        <wps:spPr bwMode="auto">
                          <a:xfrm>
                            <a:off x="1203" y="-266"/>
                            <a:ext cx="9821" cy="4728"/>
                          </a:xfrm>
                          <a:prstGeom prst="rect">
                            <a:avLst/>
                          </a:prstGeom>
                          <a:solidFill>
                            <a:srgbClr val="E2E2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5" name="Line 1211"/>
                        <wps:cNvCnPr>
                          <a:cxnSpLocks noChangeShapeType="1"/>
                        </wps:cNvCnPr>
                        <wps:spPr bwMode="auto">
                          <a:xfrm>
                            <a:off x="11098" y="-266"/>
                            <a:ext cx="0" cy="4728"/>
                          </a:xfrm>
                          <a:prstGeom prst="line">
                            <a:avLst/>
                          </a:prstGeom>
                          <a:noFill/>
                          <a:ln w="78562">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286" name="Line 1210"/>
                        <wps:cNvCnPr>
                          <a:cxnSpLocks noChangeShapeType="1"/>
                        </wps:cNvCnPr>
                        <wps:spPr bwMode="auto">
                          <a:xfrm>
                            <a:off x="1142" y="-266"/>
                            <a:ext cx="0" cy="4728"/>
                          </a:xfrm>
                          <a:prstGeom prst="line">
                            <a:avLst/>
                          </a:prstGeom>
                          <a:noFill/>
                          <a:ln w="78562">
                            <a:solidFill>
                              <a:srgbClr val="455B6D"/>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B09C3AD" id="Group 1209" o:spid="_x0000_s1026" style="position:absolute;margin-left:0;margin-top:-13.3pt;width:612pt;height:243pt;z-index:-251640320;mso-position-horizontal-relative:page" coordorigin=",-266" coordsize="12240,4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">
                <v:shape id="Picture 1213" o:spid="_x0000_s1027" type="#_x0000_t75" style="position:absolute;top:1718;width:12240;height:2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">
                  <v:imagedata r:id="rId106" o:title=""/>
                </v:shape>
                <v:rect id="Rectangle 1212" o:spid="_x0000_s1028" style="position:absolute;left:1203;top:-266;width:9821;height:4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" fillcolor="#e2e2e5" stroked="f"/>
                <v:line id="Line 1211" o:spid="_x0000_s1029" style="position:absolute;visibility:visible;mso-wrap-style:square" from="11098,-266" to="11098,4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" strokecolor="#455b6d" strokeweight="2.18228mm"/>
                <v:line id="Line 1210" o:spid="_x0000_s1030" style="position:absolute;visibility:visible;mso-wrap-style:square" from="1142,-266" to="1142,4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" strokecolor="#455b6d" strokeweight="2.18228mm"/>
                <w10:wrap anchorx="page"/>
              </v:group>
            </w:pict>
          </mc:Fallback>
        </mc:AlternateContent>
      </w:r>
      <w:r>
        <w:rPr>
          <w:b/>
          <w:color w:val="455B6D"/>
          <w:sz w:val="38"/>
        </w:rPr>
        <w:t>Brisons les mythes…</w:t>
      </w:r>
    </w:p>
    <w:p w14:paraId="394F35ED" w14:textId="77777777" w:rsidR="00584CD4" w:rsidRDefault="00C37C94">
      <w:pPr>
        <w:pStyle w:val="Corpsdetexte"/>
        <w:spacing w:before="66" w:line="273" w:lineRule="auto"/>
        <w:ind w:left="509" w:right="1149"/>
      </w:pPr>
      <w:r>
        <w:br w:type="column"/>
      </w:r>
      <w:r>
        <w:rPr>
          <w:color w:val="231F20"/>
        </w:rPr>
        <w:t>Si vous devez vous rendre dans l’environnement de cette femme, ne laissez pas d’objets encombrants sur son passage. Ne déplacez pas les meubles ou les objets sans en avoir avisé la personne. « Une place pour chaque objet et chaque objet à sa place ».</w:t>
      </w:r>
    </w:p>
    <w:p w14:paraId="2ED49D4A" w14:textId="77777777" w:rsidR="00584CD4" w:rsidRDefault="00584CD4">
      <w:pPr>
        <w:pStyle w:val="Corpsdetexte"/>
        <w:spacing w:before="2"/>
        <w:rPr>
          <w:sz w:val="36"/>
        </w:rPr>
      </w:pPr>
    </w:p>
    <w:p w14:paraId="2DA2F1B5" w14:textId="77777777" w:rsidR="00584CD4" w:rsidRDefault="00C37C94">
      <w:pPr>
        <w:pStyle w:val="Titre4"/>
        <w:numPr>
          <w:ilvl w:val="1"/>
          <w:numId w:val="16"/>
        </w:numPr>
        <w:tabs>
          <w:tab w:val="left" w:pos="1010"/>
        </w:tabs>
        <w:ind w:hanging="500"/>
        <w:jc w:val="left"/>
      </w:pPr>
      <w:r>
        <w:rPr>
          <w:color w:val="7B5358"/>
        </w:rPr>
        <w:t>- La</w:t>
      </w:r>
      <w:r>
        <w:rPr>
          <w:color w:val="7B5358"/>
        </w:rPr>
        <w:t xml:space="preserve"> limitation physique</w:t>
      </w:r>
    </w:p>
    <w:p w14:paraId="5F1F6DB7" w14:textId="77777777" w:rsidR="00584CD4" w:rsidRDefault="00C37C94">
      <w:pPr>
        <w:pStyle w:val="Corpsdetexte"/>
        <w:spacing w:before="132" w:line="273" w:lineRule="auto"/>
        <w:ind w:left="509" w:right="1170"/>
      </w:pPr>
      <w:r>
        <w:rPr>
          <w:color w:val="231F20"/>
        </w:rPr>
        <w:t>La nature et le degré des limitations varient considérablement. On a tendance à penser aux limitations physiques, visibles et apparentes, mais les femmes en situation de handicap n’ont pas toutes besoin d’un fauteuil roulant ou d’une c</w:t>
      </w:r>
      <w:r>
        <w:rPr>
          <w:color w:val="231F20"/>
        </w:rPr>
        <w:t>anne. Elle peut avoir de l’arthrite, une maladie cardiaque ou pulmonaire ou avoir subi une amputation et éprouver</w:t>
      </w:r>
    </w:p>
    <w:p w14:paraId="53C0F1D3" w14:textId="77777777" w:rsidR="00584CD4" w:rsidRDefault="00C37C94">
      <w:pPr>
        <w:pStyle w:val="Corpsdetexte"/>
        <w:spacing w:line="273" w:lineRule="auto"/>
        <w:ind w:left="509" w:right="1421"/>
      </w:pPr>
      <w:r>
        <w:rPr>
          <w:color w:val="231F20"/>
        </w:rPr>
        <w:t>de la difficulté à se déplacer, à rester en position debout ou assise, être épileptique. Il ne faut pas oublier que</w:t>
      </w:r>
    </w:p>
    <w:p w14:paraId="2C0A1E85" w14:textId="77777777" w:rsidR="00584CD4" w:rsidRDefault="00C37C94">
      <w:pPr>
        <w:pStyle w:val="Corpsdetexte"/>
        <w:spacing w:line="297" w:lineRule="exact"/>
        <w:ind w:left="509"/>
      </w:pPr>
      <w:r>
        <w:rPr>
          <w:color w:val="231F20"/>
        </w:rPr>
        <w:t>même si certaines limitati</w:t>
      </w:r>
      <w:r>
        <w:rPr>
          <w:color w:val="231F20"/>
        </w:rPr>
        <w:t>ons ne sont pas</w:t>
      </w:r>
    </w:p>
    <w:p w14:paraId="1B419941" w14:textId="77777777" w:rsidR="00584CD4" w:rsidRDefault="00C37C94">
      <w:pPr>
        <w:pStyle w:val="Corpsdetexte"/>
        <w:spacing w:before="35"/>
        <w:ind w:left="509"/>
      </w:pPr>
      <w:r>
        <w:rPr>
          <w:color w:val="231F20"/>
        </w:rPr>
        <w:t>visibles, elles n’en sont pas moins réelles.</w:t>
      </w:r>
    </w:p>
    <w:p w14:paraId="3EA10A49" w14:textId="77777777" w:rsidR="00584CD4" w:rsidRDefault="00584CD4">
      <w:pPr>
        <w:sectPr w:rsidR="00584CD4">
          <w:pgSz w:w="12240" w:h="15840"/>
          <w:pgMar w:top="1320" w:right="0" w:bottom="580" w:left="0" w:header="0" w:footer="387" w:gutter="0"/>
          <w:cols w:num="2" w:space="720" w:equalWidth="0">
            <w:col w:w="5751" w:space="40"/>
            <w:col w:w="6449"/>
          </w:cols>
        </w:sectPr>
      </w:pPr>
    </w:p>
    <w:p w14:paraId="43146AC9" w14:textId="77777777" w:rsidR="00584CD4" w:rsidRDefault="00584CD4">
      <w:pPr>
        <w:pStyle w:val="Corpsdetexte"/>
        <w:spacing w:before="1"/>
        <w:rPr>
          <w:sz w:val="18"/>
        </w:rPr>
      </w:pPr>
    </w:p>
    <w:p w14:paraId="015179D0" w14:textId="77777777" w:rsidR="00584CD4" w:rsidRDefault="00C37C94">
      <w:pPr>
        <w:pStyle w:val="Titre6"/>
        <w:spacing w:before="92" w:line="249" w:lineRule="auto"/>
        <w:ind w:left="1855" w:right="1782"/>
      </w:pPr>
      <w:r>
        <w:rPr>
          <w:color w:val="455B6D"/>
        </w:rPr>
        <w:t>Les personnes aveugles ne portent pas toujours de lunettes noires. Elles en portent parfois pour cacher une malformation de l’œil. Les lunettes deviennent même un inconv</w:t>
      </w:r>
      <w:r>
        <w:rPr>
          <w:color w:val="455B6D"/>
        </w:rPr>
        <w:t>énient pour certaines personnes ayant une vision partielle, car elles assombrissent la vision.</w:t>
      </w:r>
    </w:p>
    <w:p w14:paraId="2DBADD68" w14:textId="77777777" w:rsidR="00584CD4" w:rsidRDefault="00584CD4">
      <w:pPr>
        <w:pStyle w:val="Corpsdetexte"/>
        <w:spacing w:before="6"/>
        <w:rPr>
          <w:b/>
          <w:sz w:val="27"/>
        </w:rPr>
      </w:pPr>
    </w:p>
    <w:p w14:paraId="74CCA523" w14:textId="77777777" w:rsidR="00584CD4" w:rsidRDefault="00C37C94">
      <w:pPr>
        <w:spacing w:line="249" w:lineRule="auto"/>
        <w:ind w:left="1855" w:right="1854"/>
        <w:rPr>
          <w:b/>
          <w:sz w:val="26"/>
        </w:rPr>
      </w:pPr>
      <w:r>
        <w:rPr>
          <w:b/>
          <w:color w:val="455B6D"/>
          <w:sz w:val="26"/>
        </w:rPr>
        <w:t>Les chiens-guides ne perçoivent pas les couleurs. Ils ont appris à s’arrêter à tous les coins de rue, peu importe la couleur du feu de circulation. Le chien-guide sait aussi identifier les endroits familiers. En revanche, c’est la personne aveugle qui déci</w:t>
      </w:r>
      <w:r>
        <w:rPr>
          <w:b/>
          <w:color w:val="455B6D"/>
          <w:sz w:val="26"/>
        </w:rPr>
        <w:t>de d’avancer ou non, d’aller dans une direction ou pas, de poursuivre ou non, etc.</w:t>
      </w:r>
    </w:p>
    <w:p w14:paraId="69E82A8F" w14:textId="77777777" w:rsidR="00584CD4" w:rsidRDefault="00584CD4">
      <w:pPr>
        <w:pStyle w:val="Corpsdetexte"/>
        <w:rPr>
          <w:b/>
          <w:sz w:val="20"/>
        </w:rPr>
      </w:pPr>
    </w:p>
    <w:p w14:paraId="0AB59555" w14:textId="77777777" w:rsidR="00584CD4" w:rsidRDefault="00584CD4">
      <w:pPr>
        <w:pStyle w:val="Corpsdetexte"/>
        <w:rPr>
          <w:b/>
          <w:sz w:val="20"/>
        </w:rPr>
      </w:pPr>
    </w:p>
    <w:p w14:paraId="732E8823" w14:textId="77777777" w:rsidR="00584CD4" w:rsidRDefault="00584CD4">
      <w:pPr>
        <w:pStyle w:val="Corpsdetexte"/>
        <w:rPr>
          <w:b/>
          <w:sz w:val="20"/>
        </w:rPr>
      </w:pPr>
    </w:p>
    <w:p w14:paraId="5B2991A3" w14:textId="77777777" w:rsidR="00584CD4" w:rsidRDefault="00584CD4">
      <w:pPr>
        <w:pStyle w:val="Corpsdetexte"/>
        <w:rPr>
          <w:b/>
          <w:sz w:val="20"/>
        </w:rPr>
      </w:pPr>
    </w:p>
    <w:p w14:paraId="64C4FBD8" w14:textId="10CC8FE0" w:rsidR="00584CD4" w:rsidRDefault="00C37C94">
      <w:pPr>
        <w:pStyle w:val="Corpsdetexte"/>
        <w:spacing w:before="8"/>
        <w:rPr>
          <w:b/>
          <w:sz w:val="14"/>
        </w:rPr>
      </w:pPr>
      <w:r>
        <w:rPr>
          <w:noProof/>
        </w:rPr>
        <mc:AlternateContent>
          <mc:Choice Requires="wps">
            <w:drawing>
              <wp:anchor distT="0" distB="0" distL="0" distR="0" simplePos="0" relativeHeight="251603456" behindDoc="0" locked="0" layoutInCell="1" allowOverlap="1" wp14:anchorId="21FA25BE" wp14:editId="5D6BEF6A">
                <wp:simplePos x="0" y="0"/>
                <wp:positionH relativeFrom="page">
                  <wp:posOffset>494030</wp:posOffset>
                </wp:positionH>
                <wp:positionV relativeFrom="paragraph">
                  <wp:posOffset>135890</wp:posOffset>
                </wp:positionV>
                <wp:extent cx="6592570" cy="0"/>
                <wp:effectExtent l="8255" t="5715" r="9525" b="13335"/>
                <wp:wrapTopAndBottom/>
                <wp:docPr id="1281" name="Line 1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257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D99A97" id="Line 1208" o:spid="_x0000_s1026" style="position:absolute;z-index:251603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8.9pt,10.7pt" to="558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" strokecolor="#231f20" strokeweight=".5pt">
                <w10:wrap type="topAndBottom" anchorx="page"/>
              </v:line>
            </w:pict>
          </mc:Fallback>
        </mc:AlternateContent>
      </w:r>
    </w:p>
    <w:p w14:paraId="73FE814E" w14:textId="77777777" w:rsidR="00584CD4" w:rsidRDefault="00584CD4">
      <w:pPr>
        <w:rPr>
          <w:sz w:val="14"/>
        </w:rPr>
        <w:sectPr w:rsidR="00584CD4">
          <w:type w:val="continuous"/>
          <w:pgSz w:w="12240" w:h="15840"/>
          <w:pgMar w:top="1320" w:right="0" w:bottom="0" w:left="0" w:header="720" w:footer="720" w:gutter="0"/>
          <w:cols w:space="720"/>
        </w:sectPr>
      </w:pPr>
    </w:p>
    <w:p w14:paraId="05B38680" w14:textId="77777777" w:rsidR="00584CD4" w:rsidRDefault="00C37C94">
      <w:pPr>
        <w:spacing w:before="65"/>
        <w:ind w:left="1079"/>
        <w:rPr>
          <w:b/>
          <w:sz w:val="26"/>
        </w:rPr>
      </w:pPr>
      <w:bookmarkStart w:id="16" w:name="_bookmark7"/>
      <w:bookmarkEnd w:id="16"/>
      <w:r>
        <w:rPr>
          <w:b/>
          <w:color w:val="7B5358"/>
          <w:sz w:val="26"/>
        </w:rPr>
        <w:lastRenderedPageBreak/>
        <w:t>Limitation physique à caractère</w:t>
      </w:r>
    </w:p>
    <w:p w14:paraId="533B8509" w14:textId="77777777" w:rsidR="00584CD4" w:rsidRDefault="00C37C94">
      <w:pPr>
        <w:spacing w:before="1"/>
        <w:ind w:left="1079"/>
        <w:rPr>
          <w:b/>
          <w:sz w:val="26"/>
        </w:rPr>
      </w:pPr>
      <w:r>
        <w:rPr>
          <w:b/>
          <w:color w:val="7B5358"/>
          <w:sz w:val="26"/>
        </w:rPr>
        <w:t>évolutif</w:t>
      </w:r>
    </w:p>
    <w:p w14:paraId="2D6B8E60" w14:textId="77777777" w:rsidR="00584CD4" w:rsidRDefault="00C37C94">
      <w:pPr>
        <w:pStyle w:val="Corpsdetexte"/>
        <w:spacing w:before="141" w:line="273" w:lineRule="auto"/>
        <w:ind w:left="1079" w:right="376"/>
      </w:pPr>
      <w:r>
        <w:rPr>
          <w:color w:val="231F20"/>
        </w:rPr>
        <w:t>Le point commun des limitations à caractère évolutif est qu’elles ne se manifestent pas de manière évidente au dép</w:t>
      </w:r>
      <w:r>
        <w:rPr>
          <w:color w:val="231F20"/>
        </w:rPr>
        <w:t>art, qu’elles commencent à des âges différents et évoluent à des rythmes plus ou moins diversifiés en laissant des séquelles plus ou moins importantes. Ces limitations</w:t>
      </w:r>
      <w:r>
        <w:rPr>
          <w:color w:val="231F20"/>
          <w:spacing w:val="-24"/>
        </w:rPr>
        <w:t xml:space="preserve"> </w:t>
      </w:r>
      <w:r>
        <w:rPr>
          <w:color w:val="231F20"/>
        </w:rPr>
        <w:t>résultent</w:t>
      </w:r>
    </w:p>
    <w:p w14:paraId="1241C621" w14:textId="77777777" w:rsidR="00584CD4" w:rsidRDefault="00C37C94">
      <w:pPr>
        <w:pStyle w:val="Corpsdetexte"/>
        <w:spacing w:line="273" w:lineRule="auto"/>
        <w:ind w:left="1079" w:right="-20"/>
      </w:pPr>
      <w:r>
        <w:rPr>
          <w:color w:val="231F20"/>
        </w:rPr>
        <w:t>d’une maladie chronique, génétique ou imprévue. Les plus connues sont la sclér</w:t>
      </w:r>
      <w:r>
        <w:rPr>
          <w:color w:val="231F20"/>
        </w:rPr>
        <w:t>ose en plaques, l’arthrite, l’ataxie et la dystrophie musculaire. Ces maladies évoluent différemment pour chaque femme, peuvent demeurer légères ou s’aggraver selon la fréquence ou la force des attaques.</w:t>
      </w:r>
    </w:p>
    <w:p w14:paraId="005A9DE2" w14:textId="77777777" w:rsidR="00584CD4" w:rsidRDefault="00584CD4">
      <w:pPr>
        <w:pStyle w:val="Corpsdetexte"/>
        <w:spacing w:before="6"/>
        <w:rPr>
          <w:sz w:val="28"/>
        </w:rPr>
      </w:pPr>
    </w:p>
    <w:p w14:paraId="2F679BED" w14:textId="77777777" w:rsidR="00584CD4" w:rsidRDefault="00C37C94">
      <w:pPr>
        <w:pStyle w:val="Titre6"/>
      </w:pPr>
      <w:r>
        <w:rPr>
          <w:color w:val="7B5358"/>
        </w:rPr>
        <w:t>Limitation physique à caractère</w:t>
      </w:r>
    </w:p>
    <w:p w14:paraId="34D5AF1D" w14:textId="77777777" w:rsidR="00584CD4" w:rsidRDefault="00C37C94">
      <w:pPr>
        <w:spacing w:before="1"/>
        <w:ind w:left="1079"/>
        <w:rPr>
          <w:b/>
          <w:sz w:val="26"/>
        </w:rPr>
      </w:pPr>
      <w:r>
        <w:rPr>
          <w:b/>
          <w:color w:val="7B5358"/>
          <w:sz w:val="26"/>
        </w:rPr>
        <w:t>cognitif</w:t>
      </w:r>
    </w:p>
    <w:p w14:paraId="04ABAF80" w14:textId="77777777" w:rsidR="00584CD4" w:rsidRDefault="00C37C94">
      <w:pPr>
        <w:pStyle w:val="Corpsdetexte"/>
        <w:spacing w:before="141" w:line="273" w:lineRule="auto"/>
        <w:ind w:left="1079" w:right="-5"/>
      </w:pPr>
      <w:r>
        <w:rPr>
          <w:noProof/>
        </w:rPr>
        <w:drawing>
          <wp:anchor distT="0" distB="0" distL="0" distR="0" simplePos="0" relativeHeight="251632128" behindDoc="0" locked="0" layoutInCell="1" allowOverlap="1" wp14:anchorId="14869D21" wp14:editId="0B46A9D2">
            <wp:simplePos x="0" y="0"/>
            <wp:positionH relativeFrom="page">
              <wp:posOffset>0</wp:posOffset>
            </wp:positionH>
            <wp:positionV relativeFrom="paragraph">
              <wp:posOffset>2394166</wp:posOffset>
            </wp:positionV>
            <wp:extent cx="7772400" cy="1390219"/>
            <wp:effectExtent l="0" t="0" r="0" b="0"/>
            <wp:wrapNone/>
            <wp:docPr id="1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3.png"/>
                    <pic:cNvPicPr/>
                  </pic:nvPicPr>
                  <pic:blipFill>
                    <a:blip r:embed="rId107" cstate="print"/>
                    <a:stretch>
                      <a:fillRect/>
                    </a:stretch>
                  </pic:blipFill>
                  <pic:spPr>
                    <a:xfrm>
                      <a:off x="0" y="0"/>
                      <a:ext cx="7772400" cy="1390219"/>
                    </a:xfrm>
                    <a:prstGeom prst="rect">
                      <a:avLst/>
                    </a:prstGeom>
                  </pic:spPr>
                </pic:pic>
              </a:graphicData>
            </a:graphic>
          </wp:anchor>
        </w:drawing>
      </w:r>
      <w:r>
        <w:rPr>
          <w:color w:val="231F20"/>
        </w:rPr>
        <w:t>Ces limit</w:t>
      </w:r>
      <w:r>
        <w:rPr>
          <w:color w:val="231F20"/>
        </w:rPr>
        <w:t>ations sont causées par un débalancement de certaines cellules cérébrales aux fonctions bien précises. La cause en est donc strictement physique. Cependant, les manifestations ou crises provoquées par ces maladies sont d’ordre cognitif. La plus connue d’en</w:t>
      </w:r>
      <w:r>
        <w:rPr>
          <w:color w:val="231F20"/>
        </w:rPr>
        <w:t>tre elles est l’épilepsie. Pendant les manifestations, les femmes sont</w:t>
      </w:r>
    </w:p>
    <w:p w14:paraId="49786B4F" w14:textId="77777777" w:rsidR="00584CD4" w:rsidRDefault="00C37C94">
      <w:pPr>
        <w:pStyle w:val="Corpsdetexte"/>
        <w:spacing w:before="67" w:line="273" w:lineRule="auto"/>
        <w:ind w:left="483" w:right="1439"/>
      </w:pPr>
      <w:r>
        <w:br w:type="column"/>
      </w:r>
      <w:r>
        <w:rPr>
          <w:color w:val="231F20"/>
        </w:rPr>
        <w:t>généralement peu ou pas conscientes de leur comportement. Dès la crise terminée et jusqu’à la prochaine, elles sont fonctionnelles. La fréquence des attaques est variable d’une personn</w:t>
      </w:r>
      <w:r>
        <w:rPr>
          <w:color w:val="231F20"/>
        </w:rPr>
        <w:t>e à l’autre. Ces personnes ne présentent aucun danger autre que pour elles- mêmes. La maladie d’Alzheimer est aussi comprise dans cette catégorie.</w:t>
      </w:r>
    </w:p>
    <w:p w14:paraId="2BB99D2D" w14:textId="77777777" w:rsidR="00584CD4" w:rsidRDefault="00C37C94">
      <w:pPr>
        <w:pStyle w:val="Corpsdetexte"/>
        <w:spacing w:line="273" w:lineRule="auto"/>
        <w:ind w:left="483" w:right="1858"/>
      </w:pPr>
      <w:r>
        <w:rPr>
          <w:color w:val="231F20"/>
        </w:rPr>
        <w:t>Les symptômes sont progressifs, individualisés et d’intensité variable selon chaque femme.</w:t>
      </w:r>
    </w:p>
    <w:p w14:paraId="0ACF9B45" w14:textId="77777777" w:rsidR="00584CD4" w:rsidRDefault="00584CD4">
      <w:pPr>
        <w:pStyle w:val="Corpsdetexte"/>
        <w:spacing w:before="8"/>
        <w:rPr>
          <w:sz w:val="28"/>
        </w:rPr>
      </w:pPr>
    </w:p>
    <w:p w14:paraId="59846A53" w14:textId="77777777" w:rsidR="00584CD4" w:rsidRDefault="00C37C94">
      <w:pPr>
        <w:pStyle w:val="Titre6"/>
        <w:ind w:left="483"/>
      </w:pPr>
      <w:r>
        <w:rPr>
          <w:color w:val="7B5358"/>
        </w:rPr>
        <w:t>Limitation physique à caractère stable</w:t>
      </w:r>
    </w:p>
    <w:p w14:paraId="47EFDE33" w14:textId="77777777" w:rsidR="00584CD4" w:rsidRDefault="00C37C94">
      <w:pPr>
        <w:pStyle w:val="Corpsdetexte"/>
        <w:spacing w:before="141" w:line="273" w:lineRule="auto"/>
        <w:ind w:left="482" w:right="1180"/>
      </w:pPr>
      <w:r>
        <w:rPr>
          <w:color w:val="231F20"/>
        </w:rPr>
        <w:t>Les limitations à caractère stable sont imputables à une attaque plus ou moins soudaine d’une partie du corps qui laisse à la</w:t>
      </w:r>
      <w:r>
        <w:rPr>
          <w:color w:val="231F20"/>
        </w:rPr>
        <w:t xml:space="preserve"> femme des séquelles généralement irréversibles. Cette déficience est causée par une affection (tumeur, thrombose, polio, myélite) ou par un accident (paraplégie, tétraplégie, amputation).</w:t>
      </w:r>
    </w:p>
    <w:p w14:paraId="582C2185" w14:textId="77777777" w:rsidR="00584CD4" w:rsidRDefault="00C37C94">
      <w:pPr>
        <w:pStyle w:val="Corpsdetexte"/>
        <w:spacing w:line="273" w:lineRule="auto"/>
        <w:ind w:left="482" w:right="1079"/>
      </w:pPr>
      <w:r>
        <w:rPr>
          <w:color w:val="231F20"/>
        </w:rPr>
        <w:t>Les femmes atteintes de nanisme sont incluses dans cette catégorie. Ces affections impliquent une déficience partielle ou totale qui nécessite l’utilisation de différents dispositifs d’aide, allant d’un simple tube de caoutchouc pour tenir un crayon jusqu’</w:t>
      </w:r>
      <w:r>
        <w:rPr>
          <w:color w:val="231F20"/>
        </w:rPr>
        <w:t>à une prothèse en passant par un fauteuil roulant.</w:t>
      </w:r>
    </w:p>
    <w:p w14:paraId="300EC0BC" w14:textId="77777777" w:rsidR="00584CD4" w:rsidRDefault="00584CD4">
      <w:pPr>
        <w:spacing w:line="273" w:lineRule="auto"/>
        <w:sectPr w:rsidR="00584CD4">
          <w:pgSz w:w="12240" w:h="15840"/>
          <w:pgMar w:top="1320" w:right="0" w:bottom="640" w:left="0" w:header="0" w:footer="445" w:gutter="0"/>
          <w:cols w:num="2" w:space="720" w:equalWidth="0">
            <w:col w:w="5777" w:space="40"/>
            <w:col w:w="6423"/>
          </w:cols>
        </w:sectPr>
      </w:pPr>
    </w:p>
    <w:p w14:paraId="4104C8D5" w14:textId="77777777" w:rsidR="00584CD4" w:rsidRDefault="00584CD4">
      <w:pPr>
        <w:spacing w:line="273" w:lineRule="auto"/>
        <w:sectPr w:rsidR="00584CD4">
          <w:type w:val="continuous"/>
          <w:pgSz w:w="12240" w:h="15840"/>
          <w:pgMar w:top="1320" w:right="0" w:bottom="0" w:left="0" w:header="720" w:footer="720" w:gutter="0"/>
          <w:cols w:space="720"/>
        </w:sectPr>
      </w:pPr>
    </w:p>
    <w:p w14:paraId="6F9979BA" w14:textId="77777777" w:rsidR="00584CD4" w:rsidRDefault="00C37C94">
      <w:pPr>
        <w:pStyle w:val="Titre6"/>
        <w:spacing w:before="65"/>
        <w:ind w:left="1080"/>
      </w:pPr>
      <w:r>
        <w:rPr>
          <w:color w:val="7B5358"/>
        </w:rPr>
        <w:lastRenderedPageBreak/>
        <w:t>Dispositifs d’aide pour une personne à</w:t>
      </w:r>
    </w:p>
    <w:p w14:paraId="6DDFD96A" w14:textId="77777777" w:rsidR="00584CD4" w:rsidRDefault="00C37C94">
      <w:pPr>
        <w:spacing w:before="1"/>
        <w:ind w:left="1080"/>
        <w:rPr>
          <w:b/>
          <w:sz w:val="26"/>
        </w:rPr>
      </w:pPr>
      <w:r>
        <w:rPr>
          <w:b/>
          <w:color w:val="7B5358"/>
          <w:sz w:val="26"/>
        </w:rPr>
        <w:t>mobilité réduite</w:t>
      </w:r>
    </w:p>
    <w:p w14:paraId="3FA4B9A9" w14:textId="77777777" w:rsidR="00584CD4" w:rsidRDefault="00C37C94">
      <w:pPr>
        <w:pStyle w:val="Corpsdetexte"/>
        <w:spacing w:before="141" w:line="273" w:lineRule="auto"/>
        <w:ind w:left="1079" w:right="209"/>
      </w:pPr>
      <w:r>
        <w:rPr>
          <w:color w:val="231F20"/>
        </w:rPr>
        <w:t>Il peut s’agir d’un fauteuil roulant, d’un triporteur ou d’un quadriporteur, d’une marchette, d’une canne, de bé</w:t>
      </w:r>
      <w:r>
        <w:rPr>
          <w:color w:val="231F20"/>
        </w:rPr>
        <w:t>quilles, d’un chien d’assistance ou autres.</w:t>
      </w:r>
      <w:r>
        <w:rPr>
          <w:color w:val="231F20"/>
          <w:spacing w:val="-40"/>
        </w:rPr>
        <w:t xml:space="preserve"> </w:t>
      </w:r>
      <w:r>
        <w:rPr>
          <w:color w:val="231F20"/>
        </w:rPr>
        <w:t>Avant de déplacer ou de toucher les appareils ou accessoires fonctionnels, vous devez en demander la permission à sa propriétaire.</w:t>
      </w:r>
    </w:p>
    <w:p w14:paraId="2D734F81" w14:textId="77777777" w:rsidR="00584CD4" w:rsidRDefault="00584CD4">
      <w:pPr>
        <w:pStyle w:val="Corpsdetexte"/>
        <w:rPr>
          <w:sz w:val="29"/>
        </w:rPr>
      </w:pPr>
    </w:p>
    <w:p w14:paraId="3BBDC9CD" w14:textId="77777777" w:rsidR="00584CD4" w:rsidRDefault="00C37C94">
      <w:pPr>
        <w:pStyle w:val="Titre6"/>
        <w:spacing w:before="1"/>
      </w:pPr>
      <w:r>
        <w:rPr>
          <w:color w:val="7B5358"/>
        </w:rPr>
        <w:t>Utilisation d’un fauteuil roulant</w:t>
      </w:r>
    </w:p>
    <w:p w14:paraId="7AF39150" w14:textId="77777777" w:rsidR="00584CD4" w:rsidRDefault="00C37C94">
      <w:pPr>
        <w:pStyle w:val="Corpsdetexte"/>
        <w:spacing w:before="141" w:line="273" w:lineRule="auto"/>
        <w:ind w:left="1079" w:right="114"/>
      </w:pPr>
      <w:r>
        <w:rPr>
          <w:color w:val="231F20"/>
        </w:rPr>
        <w:t>Le fauteuil roulant, qu’il soit manuel ou élec</w:t>
      </w:r>
      <w:r>
        <w:rPr>
          <w:color w:val="231F20"/>
        </w:rPr>
        <w:t>trique, n’est évidemment pas un handicap en soi, mais peut le devenir face à tout ce qu’il rencontre.  Il fait partie de l’espace vital de son utilisatrice. L’utilisatrice du fauteuil roulant est sans doute la personne qui rencontre le plus d’obstacles phy</w:t>
      </w:r>
      <w:r>
        <w:rPr>
          <w:color w:val="231F20"/>
        </w:rPr>
        <w:t>siques à l’accessibilité comme les escaliers ou les portes trop étroites. Le fauteuil roulant agit à titre de remplacement ou extension du membre déficient et permet à la femme de se déplacer de façon autonome. Le fauteuil roulant est la propriété exclusiv</w:t>
      </w:r>
      <w:r>
        <w:rPr>
          <w:color w:val="231F20"/>
        </w:rPr>
        <w:t>e de son utilisatrice.</w:t>
      </w:r>
    </w:p>
    <w:p w14:paraId="6D1AB414" w14:textId="77777777" w:rsidR="00584CD4" w:rsidRDefault="00584CD4">
      <w:pPr>
        <w:pStyle w:val="Corpsdetexte"/>
        <w:spacing w:before="6"/>
        <w:rPr>
          <w:sz w:val="28"/>
        </w:rPr>
      </w:pPr>
    </w:p>
    <w:p w14:paraId="347B5396" w14:textId="77777777" w:rsidR="00584CD4" w:rsidRDefault="00C37C94">
      <w:pPr>
        <w:pStyle w:val="Titre6"/>
      </w:pPr>
      <w:r>
        <w:rPr>
          <w:color w:val="231F20"/>
        </w:rPr>
        <w:t>POUR COMMUNIQUER</w:t>
      </w:r>
    </w:p>
    <w:p w14:paraId="7A425FC1" w14:textId="77777777" w:rsidR="00584CD4" w:rsidRDefault="00C37C94">
      <w:pPr>
        <w:pStyle w:val="Corpsdetexte"/>
        <w:spacing w:before="41" w:line="273" w:lineRule="auto"/>
        <w:ind w:left="1079"/>
      </w:pPr>
      <w:r>
        <w:rPr>
          <w:color w:val="231F20"/>
        </w:rPr>
        <w:t>Les personnes assises ne sont pas au même niveau physique que celles qui sont en position debout. Il existe un code d’éthique à respecter en tout temps.</w:t>
      </w:r>
      <w:r>
        <w:rPr>
          <w:color w:val="231F20"/>
          <w:spacing w:val="61"/>
        </w:rPr>
        <w:t xml:space="preserve"> </w:t>
      </w:r>
      <w:r>
        <w:rPr>
          <w:color w:val="231F20"/>
          <w:spacing w:val="-4"/>
        </w:rPr>
        <w:t>Voici</w:t>
      </w:r>
    </w:p>
    <w:p w14:paraId="5F606D24" w14:textId="77777777" w:rsidR="00584CD4" w:rsidRDefault="00C37C94">
      <w:pPr>
        <w:pStyle w:val="Paragraphedeliste"/>
        <w:numPr>
          <w:ilvl w:val="2"/>
          <w:numId w:val="16"/>
        </w:numPr>
        <w:tabs>
          <w:tab w:val="left" w:pos="918"/>
          <w:tab w:val="left" w:pos="919"/>
        </w:tabs>
        <w:spacing w:before="67" w:line="273" w:lineRule="auto"/>
        <w:ind w:right="1094" w:hanging="300"/>
        <w:rPr>
          <w:sz w:val="26"/>
        </w:rPr>
      </w:pPr>
      <w:r>
        <w:rPr>
          <w:color w:val="231F20"/>
          <w:spacing w:val="-1"/>
          <w:sz w:val="26"/>
        </w:rPr>
        <w:br w:type="column"/>
      </w:r>
      <w:r>
        <w:rPr>
          <w:color w:val="231F20"/>
          <w:sz w:val="26"/>
        </w:rPr>
        <w:t>Lors d’un échange, si vous n’avez pas bien compris, n’hésitez pas de demander de répéter. Pour</w:t>
      </w:r>
      <w:r>
        <w:rPr>
          <w:color w:val="231F20"/>
          <w:spacing w:val="-38"/>
          <w:sz w:val="26"/>
        </w:rPr>
        <w:t xml:space="preserve"> </w:t>
      </w:r>
      <w:r>
        <w:rPr>
          <w:color w:val="231F20"/>
          <w:sz w:val="26"/>
        </w:rPr>
        <w:t>s</w:t>
      </w:r>
      <w:r>
        <w:rPr>
          <w:color w:val="231F20"/>
          <w:sz w:val="26"/>
        </w:rPr>
        <w:t>implifier, vous pouvez répéter ce que vous avez entendu et vérifier avec la personne si vous avez bien</w:t>
      </w:r>
      <w:r>
        <w:rPr>
          <w:color w:val="231F20"/>
          <w:spacing w:val="-14"/>
          <w:sz w:val="26"/>
        </w:rPr>
        <w:t xml:space="preserve"> </w:t>
      </w:r>
      <w:r>
        <w:rPr>
          <w:color w:val="231F20"/>
          <w:sz w:val="26"/>
        </w:rPr>
        <w:t>compris.</w:t>
      </w:r>
    </w:p>
    <w:p w14:paraId="1147EC00" w14:textId="77777777" w:rsidR="00584CD4" w:rsidRDefault="00584CD4">
      <w:pPr>
        <w:pStyle w:val="Corpsdetexte"/>
        <w:spacing w:before="2"/>
        <w:rPr>
          <w:sz w:val="29"/>
        </w:rPr>
      </w:pPr>
    </w:p>
    <w:p w14:paraId="0F358163" w14:textId="77777777" w:rsidR="00584CD4" w:rsidRDefault="00C37C94">
      <w:pPr>
        <w:pStyle w:val="Paragraphedeliste"/>
        <w:numPr>
          <w:ilvl w:val="2"/>
          <w:numId w:val="16"/>
        </w:numPr>
        <w:tabs>
          <w:tab w:val="left" w:pos="918"/>
          <w:tab w:val="left" w:pos="919"/>
        </w:tabs>
        <w:spacing w:line="273" w:lineRule="auto"/>
        <w:ind w:right="1138" w:hanging="300"/>
        <w:rPr>
          <w:sz w:val="26"/>
        </w:rPr>
      </w:pPr>
      <w:r>
        <w:rPr>
          <w:color w:val="231F20"/>
          <w:sz w:val="26"/>
        </w:rPr>
        <w:t>Donnez le temps à la femme de s’exprimer et de finir ses phrases; ne lui coupez pas la parole, même</w:t>
      </w:r>
      <w:r>
        <w:rPr>
          <w:color w:val="231F20"/>
          <w:spacing w:val="-14"/>
          <w:sz w:val="26"/>
        </w:rPr>
        <w:t xml:space="preserve"> </w:t>
      </w:r>
      <w:r>
        <w:rPr>
          <w:color w:val="231F20"/>
          <w:sz w:val="26"/>
        </w:rPr>
        <w:t>si elle a des</w:t>
      </w:r>
      <w:r>
        <w:rPr>
          <w:color w:val="231F20"/>
          <w:spacing w:val="-2"/>
          <w:sz w:val="26"/>
        </w:rPr>
        <w:t xml:space="preserve"> </w:t>
      </w:r>
      <w:r>
        <w:rPr>
          <w:color w:val="231F20"/>
          <w:sz w:val="26"/>
        </w:rPr>
        <w:t>difficultés.</w:t>
      </w:r>
    </w:p>
    <w:p w14:paraId="12B16E16" w14:textId="77777777" w:rsidR="00584CD4" w:rsidRDefault="00584CD4">
      <w:pPr>
        <w:pStyle w:val="Corpsdetexte"/>
        <w:spacing w:before="3"/>
        <w:rPr>
          <w:sz w:val="29"/>
        </w:rPr>
      </w:pPr>
    </w:p>
    <w:p w14:paraId="3BD90188" w14:textId="77777777" w:rsidR="00584CD4" w:rsidRDefault="00C37C94">
      <w:pPr>
        <w:pStyle w:val="Paragraphedeliste"/>
        <w:numPr>
          <w:ilvl w:val="2"/>
          <w:numId w:val="16"/>
        </w:numPr>
        <w:tabs>
          <w:tab w:val="left" w:pos="918"/>
          <w:tab w:val="left" w:pos="919"/>
        </w:tabs>
        <w:spacing w:line="273" w:lineRule="auto"/>
        <w:ind w:right="1369" w:hanging="300"/>
        <w:rPr>
          <w:sz w:val="26"/>
        </w:rPr>
      </w:pPr>
      <w:r>
        <w:rPr>
          <w:color w:val="231F20"/>
          <w:sz w:val="26"/>
        </w:rPr>
        <w:t>Lors d’une conv</w:t>
      </w:r>
      <w:r>
        <w:rPr>
          <w:color w:val="231F20"/>
          <w:sz w:val="26"/>
        </w:rPr>
        <w:t>ersation avec la femme en fauteuil roulant, ne vous sentez pas embarrassé lorsque vous utilisez les expressions suivantes : marcher, prendre une marche, courir à l’épicerie,</w:t>
      </w:r>
      <w:r>
        <w:rPr>
          <w:color w:val="231F20"/>
          <w:spacing w:val="-8"/>
          <w:sz w:val="26"/>
        </w:rPr>
        <w:t xml:space="preserve"> </w:t>
      </w:r>
      <w:r>
        <w:rPr>
          <w:color w:val="231F20"/>
          <w:sz w:val="26"/>
        </w:rPr>
        <w:t>etc.</w:t>
      </w:r>
    </w:p>
    <w:p w14:paraId="0F1C9973" w14:textId="77777777" w:rsidR="00584CD4" w:rsidRDefault="00584CD4">
      <w:pPr>
        <w:pStyle w:val="Corpsdetexte"/>
        <w:spacing w:before="2"/>
        <w:rPr>
          <w:sz w:val="29"/>
        </w:rPr>
      </w:pPr>
    </w:p>
    <w:p w14:paraId="5737787D" w14:textId="77777777" w:rsidR="00584CD4" w:rsidRDefault="00C37C94">
      <w:pPr>
        <w:pStyle w:val="Paragraphedeliste"/>
        <w:numPr>
          <w:ilvl w:val="2"/>
          <w:numId w:val="16"/>
        </w:numPr>
        <w:tabs>
          <w:tab w:val="left" w:pos="919"/>
          <w:tab w:val="left" w:pos="920"/>
        </w:tabs>
        <w:spacing w:line="273" w:lineRule="auto"/>
        <w:ind w:left="919" w:right="1297" w:hanging="300"/>
        <w:rPr>
          <w:sz w:val="26"/>
        </w:rPr>
      </w:pPr>
      <w:r>
        <w:rPr>
          <w:color w:val="231F20"/>
          <w:sz w:val="26"/>
        </w:rPr>
        <w:t>Si vous devez téléphoner à une personne vivant avec une</w:t>
      </w:r>
      <w:r>
        <w:rPr>
          <w:color w:val="231F20"/>
          <w:spacing w:val="-24"/>
          <w:sz w:val="26"/>
        </w:rPr>
        <w:t xml:space="preserve"> </w:t>
      </w:r>
      <w:r>
        <w:rPr>
          <w:color w:val="231F20"/>
          <w:sz w:val="26"/>
        </w:rPr>
        <w:t>limitation physique,</w:t>
      </w:r>
      <w:r>
        <w:rPr>
          <w:color w:val="231F20"/>
          <w:sz w:val="26"/>
        </w:rPr>
        <w:t xml:space="preserve"> laissez sonner plus longtemps pour permettre à la personne de se</w:t>
      </w:r>
      <w:r>
        <w:rPr>
          <w:color w:val="231F20"/>
          <w:spacing w:val="-3"/>
          <w:sz w:val="26"/>
        </w:rPr>
        <w:t xml:space="preserve"> déplacer.</w:t>
      </w:r>
    </w:p>
    <w:p w14:paraId="06163798" w14:textId="77777777" w:rsidR="00584CD4" w:rsidRDefault="00584CD4">
      <w:pPr>
        <w:pStyle w:val="Corpsdetexte"/>
        <w:spacing w:before="3"/>
        <w:rPr>
          <w:sz w:val="29"/>
        </w:rPr>
      </w:pPr>
    </w:p>
    <w:p w14:paraId="1D5F7014" w14:textId="77777777" w:rsidR="00584CD4" w:rsidRDefault="00C37C94">
      <w:pPr>
        <w:pStyle w:val="Titre6"/>
        <w:ind w:left="339"/>
      </w:pPr>
      <w:r>
        <w:rPr>
          <w:color w:val="231F20"/>
        </w:rPr>
        <w:t>POUR OFFRIR VOTRE AIDE</w:t>
      </w:r>
    </w:p>
    <w:p w14:paraId="715B6908" w14:textId="77777777" w:rsidR="00584CD4" w:rsidRDefault="00C37C94">
      <w:pPr>
        <w:pStyle w:val="Corpsdetexte"/>
        <w:spacing w:before="41"/>
        <w:ind w:left="339"/>
      </w:pPr>
      <w:r>
        <w:rPr>
          <w:color w:val="231F20"/>
        </w:rPr>
        <w:t>L’utilisatrice d’un fauteuil roulant</w:t>
      </w:r>
    </w:p>
    <w:p w14:paraId="5AD959D5" w14:textId="77777777" w:rsidR="00584CD4" w:rsidRDefault="00C37C94">
      <w:pPr>
        <w:pStyle w:val="Corpsdetexte"/>
        <w:spacing w:before="41" w:line="273" w:lineRule="auto"/>
        <w:ind w:left="339" w:right="1221"/>
      </w:pPr>
      <w:r>
        <w:rPr>
          <w:color w:val="231F20"/>
        </w:rPr>
        <w:t>acquiert généralement une habileté exceptionnelle. Ne présumez pas qu’elle a toujours besoin d’aide.</w:t>
      </w:r>
    </w:p>
    <w:p w14:paraId="5F581904" w14:textId="24E5E87A" w:rsidR="00584CD4" w:rsidRDefault="00C37C94">
      <w:pPr>
        <w:pStyle w:val="Paragraphedeliste"/>
        <w:numPr>
          <w:ilvl w:val="2"/>
          <w:numId w:val="16"/>
        </w:numPr>
        <w:tabs>
          <w:tab w:val="left" w:pos="919"/>
          <w:tab w:val="left" w:pos="920"/>
        </w:tabs>
        <w:spacing w:before="238" w:line="273" w:lineRule="auto"/>
        <w:ind w:left="919" w:right="1229" w:hanging="300"/>
        <w:rPr>
          <w:sz w:val="26"/>
        </w:rPr>
      </w:pPr>
      <w:r>
        <w:rPr>
          <w:noProof/>
        </w:rPr>
        <mc:AlternateContent>
          <mc:Choice Requires="wpg">
            <w:drawing>
              <wp:anchor distT="0" distB="0" distL="114300" distR="114300" simplePos="0" relativeHeight="251677184" behindDoc="1" locked="0" layoutInCell="1" allowOverlap="1" wp14:anchorId="30EDA4EC" wp14:editId="10338E47">
                <wp:simplePos x="0" y="0"/>
                <wp:positionH relativeFrom="page">
                  <wp:posOffset>494030</wp:posOffset>
                </wp:positionH>
                <wp:positionV relativeFrom="paragraph">
                  <wp:posOffset>752475</wp:posOffset>
                </wp:positionV>
                <wp:extent cx="7279005" cy="1568450"/>
                <wp:effectExtent l="8255" t="5080" r="0" b="7620"/>
                <wp:wrapNone/>
                <wp:docPr id="1275" name="Group 1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9005" cy="1568450"/>
                          <a:chOff x="778" y="1185"/>
                          <a:chExt cx="11463" cy="2470"/>
                        </a:xfrm>
                      </wpg:grpSpPr>
                      <wps:wsp>
                        <wps:cNvPr id="1276" name="Line 1207"/>
                        <wps:cNvCnPr>
                          <a:cxnSpLocks noChangeShapeType="1"/>
                        </wps:cNvCnPr>
                        <wps:spPr bwMode="auto">
                          <a:xfrm>
                            <a:off x="778" y="3649"/>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77" name="Picture 120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3628" y="1394"/>
                            <a:ext cx="8612" cy="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8" name="Text Box 1205"/>
                        <wps:cNvSpPr txBox="1">
                          <a:spLocks noChangeArrowheads="1"/>
                        </wps:cNvSpPr>
                        <wps:spPr bwMode="auto">
                          <a:xfrm>
                            <a:off x="1080" y="1184"/>
                            <a:ext cx="4880" cy="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54643" w14:textId="77777777" w:rsidR="00584CD4" w:rsidRDefault="00C37C94">
                              <w:pPr>
                                <w:spacing w:line="290" w:lineRule="exact"/>
                                <w:rPr>
                                  <w:sz w:val="26"/>
                                </w:rPr>
                              </w:pPr>
                              <w:r>
                                <w:rPr>
                                  <w:color w:val="231F20"/>
                                  <w:sz w:val="26"/>
                                </w:rPr>
                                <w:t>quelques conseils pour bien communiquer</w:t>
                              </w:r>
                            </w:p>
                            <w:p w14:paraId="16256B6F" w14:textId="77777777" w:rsidR="00584CD4" w:rsidRDefault="00C37C94">
                              <w:pPr>
                                <w:spacing w:before="41"/>
                                <w:rPr>
                                  <w:sz w:val="26"/>
                                </w:rPr>
                              </w:pPr>
                              <w:r>
                                <w:rPr>
                                  <w:color w:val="231F20"/>
                                  <w:sz w:val="26"/>
                                </w:rPr>
                                <w:t>avec la femme en situation de handicap.</w:t>
                              </w:r>
                            </w:p>
                          </w:txbxContent>
                        </wps:txbx>
                        <wps:bodyPr rot="0" vert="horz" wrap="square" lIns="0" tIns="0" rIns="0" bIns="0" anchor="t" anchorCtr="0" upright="1">
                          <a:noAutofit/>
                        </wps:bodyPr>
                      </wps:wsp>
                      <wps:wsp>
                        <wps:cNvPr id="1279" name="Text Box 1204"/>
                        <wps:cNvSpPr txBox="1">
                          <a:spLocks noChangeArrowheads="1"/>
                        </wps:cNvSpPr>
                        <wps:spPr bwMode="auto">
                          <a:xfrm>
                            <a:off x="6880" y="1266"/>
                            <a:ext cx="3677"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16E25" w14:textId="77777777" w:rsidR="00584CD4" w:rsidRDefault="00C37C94">
                              <w:pPr>
                                <w:spacing w:line="290" w:lineRule="exact"/>
                                <w:rPr>
                                  <w:sz w:val="26"/>
                                </w:rPr>
                              </w:pPr>
                              <w:r>
                                <w:rPr>
                                  <w:color w:val="231F20"/>
                                  <w:sz w:val="26"/>
                                </w:rPr>
                                <w:t>c’est une question d’autonomie.</w:t>
                              </w:r>
                            </w:p>
                          </w:txbxContent>
                        </wps:txbx>
                        <wps:bodyPr rot="0" vert="horz" wrap="square" lIns="0" tIns="0" rIns="0" bIns="0" anchor="t" anchorCtr="0" upright="1">
                          <a:noAutofit/>
                        </wps:bodyPr>
                      </wps:wsp>
                      <wps:wsp>
                        <wps:cNvPr id="1280" name="Text Box 1203"/>
                        <wps:cNvSpPr txBox="1">
                          <a:spLocks noChangeArrowheads="1"/>
                        </wps:cNvSpPr>
                        <wps:spPr bwMode="auto">
                          <a:xfrm>
                            <a:off x="1360" y="2125"/>
                            <a:ext cx="4452"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586B9B" w14:textId="77777777" w:rsidR="00584CD4" w:rsidRDefault="00C37C94">
                              <w:pPr>
                                <w:numPr>
                                  <w:ilvl w:val="0"/>
                                  <w:numId w:val="15"/>
                                </w:numPr>
                                <w:tabs>
                                  <w:tab w:val="left" w:pos="299"/>
                                  <w:tab w:val="left" w:pos="301"/>
                                </w:tabs>
                                <w:spacing w:line="290" w:lineRule="exact"/>
                                <w:ind w:hanging="300"/>
                                <w:rPr>
                                  <w:sz w:val="26"/>
                                </w:rPr>
                              </w:pPr>
                              <w:r>
                                <w:rPr>
                                  <w:color w:val="231F20"/>
                                  <w:sz w:val="26"/>
                                </w:rPr>
                                <w:t>Adressez-vous directement à elle</w:t>
                              </w:r>
                              <w:r>
                                <w:rPr>
                                  <w:color w:val="231F20"/>
                                  <w:spacing w:val="-17"/>
                                  <w:sz w:val="26"/>
                                </w:rPr>
                                <w:t xml:space="preserve"> </w:t>
                              </w:r>
                              <w:r>
                                <w:rPr>
                                  <w:color w:val="231F20"/>
                                  <w:sz w:val="26"/>
                                </w:rPr>
                                <w:t>et</w:t>
                              </w:r>
                            </w:p>
                            <w:p w14:paraId="1E24E510" w14:textId="77777777" w:rsidR="00584CD4" w:rsidRDefault="00C37C94">
                              <w:pPr>
                                <w:spacing w:line="340" w:lineRule="atLeast"/>
                                <w:ind w:left="300" w:right="778"/>
                                <w:rPr>
                                  <w:sz w:val="26"/>
                                </w:rPr>
                              </w:pPr>
                              <w:r>
                                <w:rPr>
                                  <w:color w:val="231F20"/>
                                  <w:sz w:val="26"/>
                                </w:rPr>
                                <w:t>de façon naturelle et non à la personne qui l’accompagne.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EDA4EC" id="Group 1202" o:spid="_x0000_s1347" style="position:absolute;left:0;text-align:left;margin-left:38.9pt;margin-top:59.25pt;width:573.15pt;height:123.5pt;z-index:-251639296;mso-position-horizontal-relative:page" coordorigin="778,1185" coordsize="11463,2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">
                <v:line id="Line 1207" o:spid="_x0000_s1348" style="position:absolute;visibility:visible;mso-wrap-style:square" from="778,3649" to="11160,3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" strokecolor="#231f20" strokeweight=".5pt"/>
                <v:shape id="Picture 1206" o:spid="_x0000_s1349" type="#_x0000_t75" style="position:absolute;left:3628;top:1394;width:8612;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">
                  <v:imagedata r:id="rId100" o:title=""/>
                </v:shape>
                <v:shape id="Text Box 1205" o:spid="_x0000_s1350" type="#_x0000_t202" style="position:absolute;left:1080;top:1184;width:4880;height: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" filled="f" stroked="f">
                  <v:textbox inset="0,0,0,0">
                    <w:txbxContent>
                      <w:p w14:paraId="67C54643" w14:textId="77777777" w:rsidR="00584CD4" w:rsidRDefault="00C37C94">
                        <w:pPr>
                          <w:spacing w:line="290" w:lineRule="exact"/>
                          <w:rPr>
                            <w:sz w:val="26"/>
                          </w:rPr>
                        </w:pPr>
                        <w:r>
                          <w:rPr>
                            <w:color w:val="231F20"/>
                            <w:sz w:val="26"/>
                          </w:rPr>
                          <w:t>quelques conseils pour bien communiquer</w:t>
                        </w:r>
                      </w:p>
                      <w:p w14:paraId="16256B6F" w14:textId="77777777" w:rsidR="00584CD4" w:rsidRDefault="00C37C94">
                        <w:pPr>
                          <w:spacing w:before="41"/>
                          <w:rPr>
                            <w:sz w:val="26"/>
                          </w:rPr>
                        </w:pPr>
                        <w:r>
                          <w:rPr>
                            <w:color w:val="231F20"/>
                            <w:sz w:val="26"/>
                          </w:rPr>
                          <w:t>avec la femme en situation de handicap.</w:t>
                        </w:r>
                      </w:p>
                    </w:txbxContent>
                  </v:textbox>
                </v:shape>
                <v:shape id="Text Box 1204" o:spid="_x0000_s1351" type="#_x0000_t202" style="position:absolute;left:6880;top:1266;width:3677;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" filled="f" stroked="f">
                  <v:textbox inset="0,0,0,0">
                    <w:txbxContent>
                      <w:p w14:paraId="27D16E25" w14:textId="77777777" w:rsidR="00584CD4" w:rsidRDefault="00C37C94">
                        <w:pPr>
                          <w:spacing w:line="290" w:lineRule="exact"/>
                          <w:rPr>
                            <w:sz w:val="26"/>
                          </w:rPr>
                        </w:pPr>
                        <w:r>
                          <w:rPr>
                            <w:color w:val="231F20"/>
                            <w:sz w:val="26"/>
                          </w:rPr>
                          <w:t>c’est une question d’autonomie.</w:t>
                        </w:r>
                      </w:p>
                    </w:txbxContent>
                  </v:textbox>
                </v:shape>
                <v:shape id="Text Box 1203" o:spid="_x0000_s1352" type="#_x0000_t202" style="position:absolute;left:1360;top:2125;width:4452;height: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" filled="f" stroked="f">
                  <v:textbox inset="0,0,0,0">
                    <w:txbxContent>
                      <w:p w14:paraId="1F586B9B" w14:textId="77777777" w:rsidR="00584CD4" w:rsidRDefault="00C37C94">
                        <w:pPr>
                          <w:numPr>
                            <w:ilvl w:val="0"/>
                            <w:numId w:val="15"/>
                          </w:numPr>
                          <w:tabs>
                            <w:tab w:val="left" w:pos="299"/>
                            <w:tab w:val="left" w:pos="301"/>
                          </w:tabs>
                          <w:spacing w:line="290" w:lineRule="exact"/>
                          <w:ind w:hanging="300"/>
                          <w:rPr>
                            <w:sz w:val="26"/>
                          </w:rPr>
                        </w:pPr>
                        <w:r>
                          <w:rPr>
                            <w:color w:val="231F20"/>
                            <w:sz w:val="26"/>
                          </w:rPr>
                          <w:t>Adressez-vous directement à elle</w:t>
                        </w:r>
                        <w:r>
                          <w:rPr>
                            <w:color w:val="231F20"/>
                            <w:spacing w:val="-17"/>
                            <w:sz w:val="26"/>
                          </w:rPr>
                          <w:t xml:space="preserve"> </w:t>
                        </w:r>
                        <w:r>
                          <w:rPr>
                            <w:color w:val="231F20"/>
                            <w:sz w:val="26"/>
                          </w:rPr>
                          <w:t>et</w:t>
                        </w:r>
                      </w:p>
                      <w:p w14:paraId="1E24E510" w14:textId="77777777" w:rsidR="00584CD4" w:rsidRDefault="00C37C94">
                        <w:pPr>
                          <w:spacing w:line="340" w:lineRule="atLeast"/>
                          <w:ind w:left="300" w:right="778"/>
                          <w:rPr>
                            <w:sz w:val="26"/>
                          </w:rPr>
                        </w:pPr>
                        <w:r>
                          <w:rPr>
                            <w:color w:val="231F20"/>
                            <w:sz w:val="26"/>
                          </w:rPr>
                          <w:t>de façon naturelle et non à la personne qui l’accompagne.</w:t>
                        </w:r>
                      </w:p>
                    </w:txbxContent>
                  </v:textbox>
                </v:shape>
                <w10:wrap anchorx="page"/>
              </v:group>
            </w:pict>
          </mc:Fallback>
        </mc:AlternateContent>
      </w:r>
      <w:r>
        <w:rPr>
          <w:color w:val="231F20"/>
          <w:sz w:val="26"/>
        </w:rPr>
        <w:t>Offrez votre aide, mais ne</w:t>
      </w:r>
      <w:r>
        <w:rPr>
          <w:color w:val="231F20"/>
          <w:spacing w:val="-21"/>
          <w:sz w:val="26"/>
        </w:rPr>
        <w:t xml:space="preserve"> </w:t>
      </w:r>
      <w:r>
        <w:rPr>
          <w:color w:val="231F20"/>
          <w:sz w:val="26"/>
        </w:rPr>
        <w:t>l’imposez jamais. Si la femme préfère se débrouiller seule, laissez-la</w:t>
      </w:r>
      <w:r>
        <w:rPr>
          <w:color w:val="231F20"/>
          <w:spacing w:val="-8"/>
          <w:sz w:val="26"/>
        </w:rPr>
        <w:t xml:space="preserve"> </w:t>
      </w:r>
      <w:r>
        <w:rPr>
          <w:color w:val="231F20"/>
          <w:sz w:val="26"/>
        </w:rPr>
        <w:t>faire,</w:t>
      </w:r>
    </w:p>
    <w:p w14:paraId="51C4AA16" w14:textId="77777777" w:rsidR="00584CD4" w:rsidRDefault="00584CD4">
      <w:pPr>
        <w:spacing w:line="273" w:lineRule="auto"/>
        <w:rPr>
          <w:sz w:val="26"/>
        </w:rPr>
        <w:sectPr w:rsidR="00584CD4">
          <w:pgSz w:w="12240" w:h="15840"/>
          <w:pgMar w:top="1200" w:right="0" w:bottom="580" w:left="0" w:header="0" w:footer="387" w:gutter="0"/>
          <w:cols w:num="2" w:space="720" w:equalWidth="0">
            <w:col w:w="5922" w:space="40"/>
            <w:col w:w="6278"/>
          </w:cols>
        </w:sectPr>
      </w:pPr>
    </w:p>
    <w:p w14:paraId="00BDDC99" w14:textId="77777777" w:rsidR="00584CD4" w:rsidRDefault="00C37C94">
      <w:pPr>
        <w:pStyle w:val="Paragraphedeliste"/>
        <w:numPr>
          <w:ilvl w:val="3"/>
          <w:numId w:val="16"/>
        </w:numPr>
        <w:tabs>
          <w:tab w:val="left" w:pos="1695"/>
          <w:tab w:val="left" w:pos="1697"/>
        </w:tabs>
        <w:spacing w:before="77" w:line="273" w:lineRule="auto"/>
        <w:ind w:right="212" w:hanging="300"/>
        <w:rPr>
          <w:sz w:val="26"/>
        </w:rPr>
      </w:pPr>
      <w:bookmarkStart w:id="17" w:name="4.3_-_La_limitation_auditive"/>
      <w:bookmarkEnd w:id="17"/>
      <w:r>
        <w:rPr>
          <w:color w:val="231F20"/>
          <w:sz w:val="26"/>
        </w:rPr>
        <w:lastRenderedPageBreak/>
        <w:t>Ne déplacez pas et ne manipulez</w:t>
      </w:r>
      <w:r>
        <w:rPr>
          <w:color w:val="231F20"/>
          <w:sz w:val="26"/>
        </w:rPr>
        <w:t xml:space="preserve"> pas un accessoire fonctionnel comme une canne, une marchette ou un fauteuil roulant sans en avoir la permission de</w:t>
      </w:r>
      <w:r>
        <w:rPr>
          <w:color w:val="231F20"/>
          <w:spacing w:val="-6"/>
          <w:sz w:val="26"/>
        </w:rPr>
        <w:t xml:space="preserve"> </w:t>
      </w:r>
      <w:r>
        <w:rPr>
          <w:color w:val="231F20"/>
          <w:sz w:val="26"/>
        </w:rPr>
        <w:t>l’utilisatrice.</w:t>
      </w:r>
    </w:p>
    <w:p w14:paraId="0EC47B74" w14:textId="77777777" w:rsidR="00584CD4" w:rsidRDefault="00584CD4">
      <w:pPr>
        <w:pStyle w:val="Corpsdetexte"/>
        <w:spacing w:before="3"/>
        <w:rPr>
          <w:sz w:val="29"/>
        </w:rPr>
      </w:pPr>
    </w:p>
    <w:p w14:paraId="22C0C884" w14:textId="77777777" w:rsidR="00584CD4" w:rsidRDefault="00C37C94">
      <w:pPr>
        <w:pStyle w:val="Paragraphedeliste"/>
        <w:numPr>
          <w:ilvl w:val="3"/>
          <w:numId w:val="16"/>
        </w:numPr>
        <w:tabs>
          <w:tab w:val="left" w:pos="1695"/>
          <w:tab w:val="left" w:pos="1697"/>
        </w:tabs>
        <w:spacing w:line="273" w:lineRule="auto"/>
        <w:ind w:right="313" w:hanging="300"/>
        <w:rPr>
          <w:sz w:val="26"/>
        </w:rPr>
      </w:pPr>
      <w:r>
        <w:rPr>
          <w:color w:val="231F20"/>
          <w:sz w:val="26"/>
        </w:rPr>
        <w:t>Si l’on vous demande de l’aide pour déplacer une personne en fauteuil roulant, attendez et suivez les instructions de celle-ci.</w:t>
      </w:r>
      <w:r>
        <w:rPr>
          <w:color w:val="231F20"/>
          <w:spacing w:val="-29"/>
          <w:sz w:val="26"/>
        </w:rPr>
        <w:t xml:space="preserve"> </w:t>
      </w:r>
      <w:r>
        <w:rPr>
          <w:color w:val="231F20"/>
          <w:sz w:val="26"/>
        </w:rPr>
        <w:t>Allez-y</w:t>
      </w:r>
    </w:p>
    <w:p w14:paraId="58D937D8" w14:textId="77777777" w:rsidR="00584CD4" w:rsidRDefault="00C37C94">
      <w:pPr>
        <w:pStyle w:val="Corpsdetexte"/>
        <w:spacing w:line="273" w:lineRule="auto"/>
        <w:ind w:left="1696"/>
      </w:pPr>
      <w:r>
        <w:rPr>
          <w:color w:val="231F20"/>
        </w:rPr>
        <w:t>doucement. Décrivez-lui ce que</w:t>
      </w:r>
      <w:r>
        <w:rPr>
          <w:color w:val="231F20"/>
          <w:spacing w:val="-24"/>
        </w:rPr>
        <w:t xml:space="preserve"> </w:t>
      </w:r>
      <w:r>
        <w:rPr>
          <w:color w:val="231F20"/>
        </w:rPr>
        <w:t>vous voulez faire et suivez ses instructions. Attention de ne pas placer la femme dans un</w:t>
      </w:r>
      <w:r>
        <w:rPr>
          <w:color w:val="231F20"/>
        </w:rPr>
        <w:t>e position gênante ou dangereuse, par exemple trop près d’une porte qui pourrait s’ouvrir sur</w:t>
      </w:r>
      <w:r>
        <w:rPr>
          <w:color w:val="231F20"/>
          <w:spacing w:val="-3"/>
        </w:rPr>
        <w:t xml:space="preserve"> </w:t>
      </w:r>
      <w:r>
        <w:rPr>
          <w:color w:val="231F20"/>
        </w:rPr>
        <w:t>elle.</w:t>
      </w:r>
    </w:p>
    <w:p w14:paraId="20405165" w14:textId="77777777" w:rsidR="00584CD4" w:rsidRDefault="00584CD4">
      <w:pPr>
        <w:pStyle w:val="Corpsdetexte"/>
        <w:spacing w:before="9"/>
        <w:rPr>
          <w:sz w:val="28"/>
        </w:rPr>
      </w:pPr>
    </w:p>
    <w:p w14:paraId="5E7F4B7C" w14:textId="77777777" w:rsidR="00584CD4" w:rsidRDefault="00C37C94">
      <w:pPr>
        <w:pStyle w:val="Paragraphedeliste"/>
        <w:numPr>
          <w:ilvl w:val="3"/>
          <w:numId w:val="16"/>
        </w:numPr>
        <w:tabs>
          <w:tab w:val="left" w:pos="1695"/>
          <w:tab w:val="left" w:pos="1697"/>
        </w:tabs>
        <w:spacing w:line="273" w:lineRule="auto"/>
        <w:ind w:right="112" w:hanging="300"/>
        <w:rPr>
          <w:sz w:val="26"/>
        </w:rPr>
      </w:pPr>
      <w:r>
        <w:rPr>
          <w:color w:val="231F20"/>
          <w:sz w:val="26"/>
        </w:rPr>
        <w:t>Respectez l’espace personnel de la femme. Ne vous penchez pas sur elle et ne vous appuyez pas sur</w:t>
      </w:r>
      <w:r>
        <w:rPr>
          <w:color w:val="231F20"/>
          <w:spacing w:val="-18"/>
          <w:sz w:val="26"/>
        </w:rPr>
        <w:t xml:space="preserve"> </w:t>
      </w:r>
      <w:r>
        <w:rPr>
          <w:color w:val="231F20"/>
          <w:sz w:val="26"/>
        </w:rPr>
        <w:t>son fauteuil.</w:t>
      </w:r>
    </w:p>
    <w:p w14:paraId="547FABF0" w14:textId="77777777" w:rsidR="00584CD4" w:rsidRDefault="00C37C94">
      <w:pPr>
        <w:pStyle w:val="Paragraphedeliste"/>
        <w:numPr>
          <w:ilvl w:val="3"/>
          <w:numId w:val="16"/>
        </w:numPr>
        <w:tabs>
          <w:tab w:val="left" w:pos="1695"/>
          <w:tab w:val="left" w:pos="1697"/>
        </w:tabs>
        <w:spacing w:line="273" w:lineRule="auto"/>
        <w:ind w:right="227" w:hanging="300"/>
        <w:rPr>
          <w:sz w:val="26"/>
        </w:rPr>
      </w:pPr>
      <w:r>
        <w:rPr>
          <w:color w:val="231F20"/>
          <w:sz w:val="26"/>
        </w:rPr>
        <w:t>Si vous avez une longue conversation avec une femme en fauteuil roulant, pensez à vous asseoir ou à vous accroupir afin de garder un contact visuel avec</w:t>
      </w:r>
      <w:r>
        <w:rPr>
          <w:color w:val="231F20"/>
          <w:spacing w:val="-14"/>
          <w:sz w:val="26"/>
        </w:rPr>
        <w:t xml:space="preserve"> </w:t>
      </w:r>
      <w:r>
        <w:rPr>
          <w:color w:val="231F20"/>
          <w:sz w:val="26"/>
        </w:rPr>
        <w:t>elle.</w:t>
      </w:r>
    </w:p>
    <w:p w14:paraId="40F3F280" w14:textId="77777777" w:rsidR="00584CD4" w:rsidRDefault="00584CD4">
      <w:pPr>
        <w:pStyle w:val="Corpsdetexte"/>
        <w:rPr>
          <w:sz w:val="29"/>
        </w:rPr>
      </w:pPr>
    </w:p>
    <w:p w14:paraId="69AAE9F2" w14:textId="77777777" w:rsidR="00584CD4" w:rsidRDefault="00C37C94">
      <w:pPr>
        <w:pStyle w:val="Paragraphedeliste"/>
        <w:numPr>
          <w:ilvl w:val="3"/>
          <w:numId w:val="16"/>
        </w:numPr>
        <w:tabs>
          <w:tab w:val="left" w:pos="1695"/>
          <w:tab w:val="left" w:pos="1697"/>
        </w:tabs>
        <w:spacing w:line="273" w:lineRule="auto"/>
        <w:ind w:right="198" w:hanging="300"/>
        <w:rPr>
          <w:sz w:val="26"/>
        </w:rPr>
      </w:pPr>
      <w:r>
        <w:rPr>
          <w:color w:val="231F20"/>
          <w:sz w:val="26"/>
        </w:rPr>
        <w:t>Si la femme est accompagnée d’un chien-guide, ne dérangez pas l’animal : il travaille</w:t>
      </w:r>
      <w:r>
        <w:rPr>
          <w:color w:val="231F20"/>
          <w:spacing w:val="-2"/>
          <w:sz w:val="26"/>
        </w:rPr>
        <w:t xml:space="preserve"> </w:t>
      </w:r>
      <w:r>
        <w:rPr>
          <w:color w:val="231F20"/>
          <w:sz w:val="26"/>
        </w:rPr>
        <w:t>!</w:t>
      </w:r>
    </w:p>
    <w:p w14:paraId="5CDDD3C3" w14:textId="77777777" w:rsidR="00584CD4" w:rsidRDefault="00584CD4">
      <w:pPr>
        <w:pStyle w:val="Corpsdetexte"/>
        <w:spacing w:before="4"/>
        <w:rPr>
          <w:sz w:val="29"/>
        </w:rPr>
      </w:pPr>
    </w:p>
    <w:p w14:paraId="4511BA6E" w14:textId="77777777" w:rsidR="00584CD4" w:rsidRDefault="00C37C94">
      <w:pPr>
        <w:pStyle w:val="Paragraphedeliste"/>
        <w:numPr>
          <w:ilvl w:val="3"/>
          <w:numId w:val="16"/>
        </w:numPr>
        <w:tabs>
          <w:tab w:val="left" w:pos="1695"/>
          <w:tab w:val="left" w:pos="1697"/>
        </w:tabs>
        <w:spacing w:line="273" w:lineRule="auto"/>
        <w:ind w:right="41" w:hanging="300"/>
        <w:rPr>
          <w:sz w:val="26"/>
        </w:rPr>
      </w:pPr>
      <w:r>
        <w:rPr>
          <w:color w:val="231F20"/>
          <w:sz w:val="26"/>
        </w:rPr>
        <w:t>Informe</w:t>
      </w:r>
      <w:r>
        <w:rPr>
          <w:color w:val="231F20"/>
          <w:sz w:val="26"/>
        </w:rPr>
        <w:t>z la femme des aménagements accessibles de</w:t>
      </w:r>
      <w:r>
        <w:rPr>
          <w:color w:val="231F20"/>
          <w:spacing w:val="-23"/>
          <w:sz w:val="26"/>
        </w:rPr>
        <w:t xml:space="preserve"> </w:t>
      </w:r>
      <w:r>
        <w:rPr>
          <w:color w:val="231F20"/>
          <w:sz w:val="26"/>
        </w:rPr>
        <w:t>votre établissement (ex. toilettes, ascenseurs, rampes d’accès,</w:t>
      </w:r>
      <w:r>
        <w:rPr>
          <w:color w:val="231F20"/>
          <w:spacing w:val="-13"/>
          <w:sz w:val="26"/>
        </w:rPr>
        <w:t xml:space="preserve"> </w:t>
      </w:r>
      <w:r>
        <w:rPr>
          <w:color w:val="231F20"/>
          <w:sz w:val="26"/>
        </w:rPr>
        <w:t>etc.).</w:t>
      </w:r>
    </w:p>
    <w:p w14:paraId="5429D897" w14:textId="77777777" w:rsidR="00584CD4" w:rsidRDefault="00584CD4">
      <w:pPr>
        <w:pStyle w:val="Corpsdetexte"/>
        <w:spacing w:before="3"/>
        <w:rPr>
          <w:sz w:val="29"/>
        </w:rPr>
      </w:pPr>
    </w:p>
    <w:p w14:paraId="6466EF65" w14:textId="77777777" w:rsidR="00584CD4" w:rsidRDefault="00C37C94">
      <w:pPr>
        <w:pStyle w:val="Paragraphedeliste"/>
        <w:numPr>
          <w:ilvl w:val="3"/>
          <w:numId w:val="16"/>
        </w:numPr>
        <w:tabs>
          <w:tab w:val="left" w:pos="1695"/>
          <w:tab w:val="left" w:pos="1697"/>
        </w:tabs>
        <w:spacing w:line="273" w:lineRule="auto"/>
        <w:ind w:right="617" w:hanging="300"/>
        <w:rPr>
          <w:sz w:val="26"/>
        </w:rPr>
      </w:pPr>
      <w:r>
        <w:rPr>
          <w:color w:val="231F20"/>
          <w:sz w:val="26"/>
        </w:rPr>
        <w:t>Faites preuve de patience et de souplesse.</w:t>
      </w:r>
    </w:p>
    <w:p w14:paraId="5BFAEE06" w14:textId="77777777" w:rsidR="00584CD4" w:rsidRDefault="00C37C94">
      <w:pPr>
        <w:pStyle w:val="Titre4"/>
        <w:numPr>
          <w:ilvl w:val="1"/>
          <w:numId w:val="16"/>
        </w:numPr>
        <w:tabs>
          <w:tab w:val="left" w:pos="839"/>
        </w:tabs>
        <w:spacing w:before="69"/>
        <w:ind w:left="838" w:hanging="500"/>
        <w:jc w:val="left"/>
      </w:pPr>
      <w:r>
        <w:rPr>
          <w:color w:val="7B5358"/>
        </w:rPr>
        <w:br w:type="column"/>
      </w:r>
      <w:r>
        <w:rPr>
          <w:color w:val="7B5358"/>
        </w:rPr>
        <w:t>- La limitation</w:t>
      </w:r>
      <w:r>
        <w:rPr>
          <w:color w:val="7B5358"/>
          <w:spacing w:val="-1"/>
        </w:rPr>
        <w:t xml:space="preserve"> </w:t>
      </w:r>
      <w:r>
        <w:rPr>
          <w:color w:val="7B5358"/>
        </w:rPr>
        <w:t>auditive</w:t>
      </w:r>
    </w:p>
    <w:p w14:paraId="448A5171" w14:textId="77777777" w:rsidR="00584CD4" w:rsidRDefault="00C37C94">
      <w:pPr>
        <w:pStyle w:val="Corpsdetexte"/>
        <w:spacing w:before="132" w:line="273" w:lineRule="auto"/>
        <w:ind w:left="338" w:right="1111"/>
      </w:pPr>
      <w:r>
        <w:rPr>
          <w:color w:val="231F20"/>
        </w:rPr>
        <w:t>L’une des premières caractéristiques de la surdité est de ne pas être facilement apparente.. Par surdité, on désigne la perte complète (sourde) ou partielle (malentendante) de la capacité auditive d’une ou des oreilles. L’altération</w:t>
      </w:r>
    </w:p>
    <w:p w14:paraId="09634029" w14:textId="77777777" w:rsidR="00584CD4" w:rsidRDefault="00C37C94">
      <w:pPr>
        <w:pStyle w:val="Corpsdetexte"/>
        <w:spacing w:line="294" w:lineRule="exact"/>
        <w:ind w:left="338"/>
      </w:pPr>
      <w:r>
        <w:rPr>
          <w:color w:val="231F20"/>
        </w:rPr>
        <w:t>peut être légère, modér</w:t>
      </w:r>
      <w:r>
        <w:rPr>
          <w:color w:val="231F20"/>
        </w:rPr>
        <w:t>ée, sévère</w:t>
      </w:r>
    </w:p>
    <w:p w14:paraId="3FA10BC8" w14:textId="77777777" w:rsidR="00584CD4" w:rsidRDefault="00C37C94">
      <w:pPr>
        <w:pStyle w:val="Corpsdetexte"/>
        <w:spacing w:before="41" w:line="273" w:lineRule="auto"/>
        <w:ind w:left="338" w:right="1070"/>
      </w:pPr>
      <w:r>
        <w:rPr>
          <w:color w:val="231F20"/>
        </w:rPr>
        <w:t>ou profonde. Selon le degré de perte d’audition, certaines femmes ont perdu la capacité d’entendre les sons graves et/ou aigus. Quelquefois, les femmes sourdes perçoivent toutes les fréquences de façon atténuée alors que d’autres n’entendent rie</w:t>
      </w:r>
      <w:r>
        <w:rPr>
          <w:color w:val="231F20"/>
        </w:rPr>
        <w:t>n du tout.</w:t>
      </w:r>
    </w:p>
    <w:p w14:paraId="204DDBEA" w14:textId="77777777" w:rsidR="00584CD4" w:rsidRDefault="00584CD4">
      <w:pPr>
        <w:pStyle w:val="Corpsdetexte"/>
        <w:spacing w:before="1"/>
        <w:rPr>
          <w:sz w:val="29"/>
        </w:rPr>
      </w:pPr>
    </w:p>
    <w:p w14:paraId="65FA54D5" w14:textId="77777777" w:rsidR="00584CD4" w:rsidRDefault="00C37C94">
      <w:pPr>
        <w:pStyle w:val="Corpsdetexte"/>
        <w:ind w:left="338"/>
      </w:pPr>
      <w:r>
        <w:rPr>
          <w:color w:val="231F20"/>
        </w:rPr>
        <w:t>La surdité est une atteinte à l’un des liens</w:t>
      </w:r>
    </w:p>
    <w:p w14:paraId="4F954B64" w14:textId="77777777" w:rsidR="00584CD4" w:rsidRDefault="00C37C94">
      <w:pPr>
        <w:pStyle w:val="Corpsdetexte"/>
        <w:spacing w:before="42"/>
        <w:ind w:left="338"/>
      </w:pPr>
      <w:r>
        <w:rPr>
          <w:color w:val="231F20"/>
        </w:rPr>
        <w:t>les plus importants avec la société :</w:t>
      </w:r>
    </w:p>
    <w:p w14:paraId="2D7A1744" w14:textId="77777777" w:rsidR="00584CD4" w:rsidRDefault="00C37C94">
      <w:pPr>
        <w:pStyle w:val="Corpsdetexte"/>
        <w:spacing w:before="41" w:line="273" w:lineRule="auto"/>
        <w:ind w:left="338" w:right="1085"/>
      </w:pPr>
      <w:r>
        <w:rPr>
          <w:color w:val="231F20"/>
        </w:rPr>
        <w:t>la communication verbale. Les femmes sourdes doivent compenser ou s’ajuster du mieux qu’elles le peuvent; les yeux deviennent partiellement ou entièrement les ré</w:t>
      </w:r>
      <w:r>
        <w:rPr>
          <w:color w:val="231F20"/>
        </w:rPr>
        <w:t>cepteurs d’information. On distingue différents types de surdité :</w:t>
      </w:r>
    </w:p>
    <w:p w14:paraId="3FDB60AC" w14:textId="77777777" w:rsidR="00584CD4" w:rsidRDefault="00584CD4">
      <w:pPr>
        <w:pStyle w:val="Corpsdetexte"/>
        <w:spacing w:before="11"/>
        <w:rPr>
          <w:sz w:val="30"/>
        </w:rPr>
      </w:pPr>
    </w:p>
    <w:p w14:paraId="5E187F93" w14:textId="77777777" w:rsidR="00584CD4" w:rsidRDefault="00C37C94">
      <w:pPr>
        <w:pStyle w:val="Paragraphedeliste"/>
        <w:numPr>
          <w:ilvl w:val="0"/>
          <w:numId w:val="14"/>
        </w:numPr>
        <w:tabs>
          <w:tab w:val="left" w:pos="918"/>
          <w:tab w:val="left" w:pos="919"/>
        </w:tabs>
        <w:spacing w:line="268" w:lineRule="auto"/>
        <w:ind w:right="1218" w:hanging="580"/>
        <w:jc w:val="left"/>
        <w:rPr>
          <w:sz w:val="26"/>
        </w:rPr>
      </w:pPr>
      <w:r>
        <w:rPr>
          <w:color w:val="231F20"/>
          <w:sz w:val="26"/>
        </w:rPr>
        <w:t>La femme sourde a peu ou pas d’audition fonctionnelle et dépend d’une communication visuelle</w:t>
      </w:r>
      <w:r>
        <w:rPr>
          <w:color w:val="231F20"/>
          <w:spacing w:val="-12"/>
          <w:sz w:val="26"/>
        </w:rPr>
        <w:t xml:space="preserve"> </w:t>
      </w:r>
      <w:r>
        <w:rPr>
          <w:color w:val="231F20"/>
          <w:sz w:val="26"/>
        </w:rPr>
        <w:t>plutôt qu’auditive.</w:t>
      </w:r>
    </w:p>
    <w:p w14:paraId="6CE3031D" w14:textId="77777777" w:rsidR="00584CD4" w:rsidRDefault="00584CD4">
      <w:pPr>
        <w:pStyle w:val="Corpsdetexte"/>
        <w:spacing w:before="1"/>
        <w:rPr>
          <w:sz w:val="32"/>
        </w:rPr>
      </w:pPr>
    </w:p>
    <w:p w14:paraId="5BFB7222" w14:textId="77777777" w:rsidR="00584CD4" w:rsidRDefault="00C37C94">
      <w:pPr>
        <w:pStyle w:val="Paragraphedeliste"/>
        <w:numPr>
          <w:ilvl w:val="0"/>
          <w:numId w:val="14"/>
        </w:numPr>
        <w:tabs>
          <w:tab w:val="left" w:pos="918"/>
          <w:tab w:val="left" w:pos="919"/>
        </w:tabs>
        <w:spacing w:line="268" w:lineRule="auto"/>
        <w:ind w:right="1175" w:hanging="580"/>
        <w:jc w:val="left"/>
        <w:rPr>
          <w:sz w:val="26"/>
        </w:rPr>
      </w:pPr>
      <w:r>
        <w:rPr>
          <w:color w:val="231F20"/>
          <w:sz w:val="26"/>
        </w:rPr>
        <w:t>La femme sourde gestuelle utilise</w:t>
      </w:r>
      <w:r>
        <w:rPr>
          <w:color w:val="231F20"/>
          <w:spacing w:val="-20"/>
          <w:sz w:val="26"/>
        </w:rPr>
        <w:t xml:space="preserve"> </w:t>
      </w:r>
      <w:r>
        <w:rPr>
          <w:color w:val="231F20"/>
          <w:sz w:val="26"/>
        </w:rPr>
        <w:t>la langue des signes pour communiquer.</w:t>
      </w:r>
    </w:p>
    <w:p w14:paraId="58567344" w14:textId="77777777" w:rsidR="00584CD4" w:rsidRDefault="00584CD4">
      <w:pPr>
        <w:pStyle w:val="Corpsdetexte"/>
        <w:spacing w:before="7"/>
        <w:rPr>
          <w:sz w:val="31"/>
        </w:rPr>
      </w:pPr>
    </w:p>
    <w:p w14:paraId="0790EDA5" w14:textId="77777777" w:rsidR="00584CD4" w:rsidRDefault="00C37C94">
      <w:pPr>
        <w:pStyle w:val="Paragraphedeliste"/>
        <w:numPr>
          <w:ilvl w:val="0"/>
          <w:numId w:val="14"/>
        </w:numPr>
        <w:tabs>
          <w:tab w:val="left" w:pos="918"/>
          <w:tab w:val="left" w:pos="919"/>
        </w:tabs>
        <w:spacing w:before="1" w:line="268" w:lineRule="auto"/>
        <w:ind w:left="919" w:right="1147"/>
        <w:jc w:val="left"/>
        <w:rPr>
          <w:sz w:val="26"/>
        </w:rPr>
      </w:pPr>
      <w:r>
        <w:rPr>
          <w:color w:val="231F20"/>
          <w:sz w:val="26"/>
        </w:rPr>
        <w:t>La femme sourde oraliste utilise principalement la parole et la</w:t>
      </w:r>
      <w:r>
        <w:rPr>
          <w:color w:val="231F20"/>
          <w:spacing w:val="-31"/>
          <w:sz w:val="26"/>
        </w:rPr>
        <w:t xml:space="preserve"> </w:t>
      </w:r>
      <w:r>
        <w:rPr>
          <w:color w:val="231F20"/>
          <w:sz w:val="26"/>
        </w:rPr>
        <w:t>lecture labiale (lecture des lèvres) pour communiquer.</w:t>
      </w:r>
    </w:p>
    <w:p w14:paraId="5DF982AB" w14:textId="77777777" w:rsidR="00584CD4" w:rsidRDefault="00584CD4">
      <w:pPr>
        <w:spacing w:line="268" w:lineRule="auto"/>
        <w:rPr>
          <w:sz w:val="26"/>
        </w:rPr>
        <w:sectPr w:rsidR="00584CD4">
          <w:pgSz w:w="12240" w:h="15840"/>
          <w:pgMar w:top="1020" w:right="0" w:bottom="640" w:left="0" w:header="0" w:footer="445" w:gutter="0"/>
          <w:cols w:num="2" w:space="720" w:equalWidth="0">
            <w:col w:w="5958" w:space="40"/>
            <w:col w:w="6242"/>
          </w:cols>
        </w:sectPr>
      </w:pPr>
    </w:p>
    <w:p w14:paraId="4816CF02" w14:textId="77777777" w:rsidR="00584CD4" w:rsidRDefault="00584CD4">
      <w:pPr>
        <w:pStyle w:val="Corpsdetexte"/>
        <w:rPr>
          <w:sz w:val="20"/>
        </w:rPr>
      </w:pPr>
    </w:p>
    <w:p w14:paraId="2E10675B" w14:textId="77777777" w:rsidR="00584CD4" w:rsidRDefault="00584CD4">
      <w:pPr>
        <w:pStyle w:val="Corpsdetexte"/>
        <w:rPr>
          <w:sz w:val="20"/>
        </w:rPr>
      </w:pPr>
    </w:p>
    <w:p w14:paraId="4659C98D" w14:textId="77777777" w:rsidR="00584CD4" w:rsidRDefault="00584CD4">
      <w:pPr>
        <w:pStyle w:val="Corpsdetexte"/>
        <w:rPr>
          <w:sz w:val="20"/>
        </w:rPr>
      </w:pPr>
    </w:p>
    <w:p w14:paraId="7D96089A" w14:textId="77777777" w:rsidR="00584CD4" w:rsidRDefault="00584CD4">
      <w:pPr>
        <w:pStyle w:val="Corpsdetexte"/>
        <w:rPr>
          <w:sz w:val="20"/>
        </w:rPr>
      </w:pPr>
    </w:p>
    <w:p w14:paraId="7FD4E8BD" w14:textId="77777777" w:rsidR="00584CD4" w:rsidRDefault="00584CD4">
      <w:pPr>
        <w:pStyle w:val="Corpsdetexte"/>
        <w:rPr>
          <w:sz w:val="20"/>
        </w:rPr>
      </w:pPr>
    </w:p>
    <w:p w14:paraId="25F190F9" w14:textId="77777777" w:rsidR="00584CD4" w:rsidRDefault="00584CD4">
      <w:pPr>
        <w:pStyle w:val="Corpsdetexte"/>
        <w:rPr>
          <w:sz w:val="20"/>
        </w:rPr>
      </w:pPr>
    </w:p>
    <w:p w14:paraId="3F53731A" w14:textId="77777777" w:rsidR="00584CD4" w:rsidRDefault="00584CD4">
      <w:pPr>
        <w:pStyle w:val="Corpsdetexte"/>
        <w:spacing w:before="9"/>
      </w:pPr>
    </w:p>
    <w:p w14:paraId="7F7393B1" w14:textId="77777777" w:rsidR="00584CD4" w:rsidRDefault="00584CD4">
      <w:pPr>
        <w:sectPr w:rsidR="00584CD4">
          <w:footerReference w:type="even" r:id="rId108"/>
          <w:footerReference w:type="default" r:id="rId109"/>
          <w:pgSz w:w="12240" w:h="15840"/>
          <w:pgMar w:top="0" w:right="0" w:bottom="640" w:left="0" w:header="0" w:footer="445" w:gutter="0"/>
          <w:pgNumType w:start="21"/>
          <w:cols w:space="720"/>
        </w:sectPr>
      </w:pPr>
    </w:p>
    <w:p w14:paraId="0FF5F90C" w14:textId="77777777" w:rsidR="00584CD4" w:rsidRDefault="00C37C94">
      <w:pPr>
        <w:pStyle w:val="Paragraphedeliste"/>
        <w:numPr>
          <w:ilvl w:val="0"/>
          <w:numId w:val="14"/>
        </w:numPr>
        <w:tabs>
          <w:tab w:val="left" w:pos="1660"/>
          <w:tab w:val="left" w:pos="1661"/>
        </w:tabs>
        <w:spacing w:before="91" w:line="268" w:lineRule="auto"/>
        <w:ind w:left="1660" w:hanging="580"/>
        <w:jc w:val="left"/>
        <w:rPr>
          <w:sz w:val="26"/>
        </w:rPr>
      </w:pPr>
      <w:r>
        <w:rPr>
          <w:noProof/>
        </w:rPr>
        <w:drawing>
          <wp:anchor distT="0" distB="0" distL="0" distR="0" simplePos="0" relativeHeight="251633152" behindDoc="0" locked="0" layoutInCell="1" allowOverlap="1" wp14:anchorId="27DCBE17" wp14:editId="5A752F5A">
            <wp:simplePos x="0" y="0"/>
            <wp:positionH relativeFrom="page">
              <wp:posOffset>0</wp:posOffset>
            </wp:positionH>
            <wp:positionV relativeFrom="page">
              <wp:posOffset>0</wp:posOffset>
            </wp:positionV>
            <wp:extent cx="7772400" cy="1053350"/>
            <wp:effectExtent l="0" t="0" r="0" b="0"/>
            <wp:wrapNone/>
            <wp:docPr id="2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4.png"/>
                    <pic:cNvPicPr/>
                  </pic:nvPicPr>
                  <pic:blipFill>
                    <a:blip r:embed="rId110" cstate="print"/>
                    <a:stretch>
                      <a:fillRect/>
                    </a:stretch>
                  </pic:blipFill>
                  <pic:spPr>
                    <a:xfrm>
                      <a:off x="0" y="0"/>
                      <a:ext cx="7772400" cy="1053350"/>
                    </a:xfrm>
                    <a:prstGeom prst="rect">
                      <a:avLst/>
                    </a:prstGeom>
                  </pic:spPr>
                </pic:pic>
              </a:graphicData>
            </a:graphic>
          </wp:anchor>
        </w:drawing>
      </w:r>
      <w:r>
        <w:rPr>
          <w:color w:val="231F20"/>
          <w:sz w:val="26"/>
        </w:rPr>
        <w:t>La femme malentendante a une surdité plus ou moins marquée et utilise ce qui reste de l’audition</w:t>
      </w:r>
      <w:r>
        <w:rPr>
          <w:color w:val="231F20"/>
          <w:spacing w:val="-21"/>
          <w:sz w:val="26"/>
        </w:rPr>
        <w:t xml:space="preserve"> </w:t>
      </w:r>
      <w:r>
        <w:rPr>
          <w:color w:val="231F20"/>
          <w:sz w:val="26"/>
        </w:rPr>
        <w:t>pour comprendre la</w:t>
      </w:r>
      <w:r>
        <w:rPr>
          <w:color w:val="231F20"/>
          <w:spacing w:val="-2"/>
          <w:sz w:val="26"/>
        </w:rPr>
        <w:t xml:space="preserve"> </w:t>
      </w:r>
      <w:r>
        <w:rPr>
          <w:color w:val="231F20"/>
          <w:sz w:val="26"/>
        </w:rPr>
        <w:t>parole.</w:t>
      </w:r>
    </w:p>
    <w:p w14:paraId="6A5FEBB1" w14:textId="77777777" w:rsidR="00584CD4" w:rsidRDefault="00584CD4">
      <w:pPr>
        <w:pStyle w:val="Corpsdetexte"/>
        <w:spacing w:before="1"/>
        <w:rPr>
          <w:sz w:val="32"/>
        </w:rPr>
      </w:pPr>
    </w:p>
    <w:p w14:paraId="7CE1D730" w14:textId="77777777" w:rsidR="00584CD4" w:rsidRDefault="00C37C94">
      <w:pPr>
        <w:pStyle w:val="Paragraphedeliste"/>
        <w:numPr>
          <w:ilvl w:val="0"/>
          <w:numId w:val="14"/>
        </w:numPr>
        <w:tabs>
          <w:tab w:val="left" w:pos="1660"/>
          <w:tab w:val="left" w:pos="1661"/>
        </w:tabs>
        <w:spacing w:line="268" w:lineRule="auto"/>
        <w:ind w:left="1660" w:right="185" w:hanging="580"/>
        <w:jc w:val="left"/>
        <w:rPr>
          <w:sz w:val="26"/>
        </w:rPr>
      </w:pPr>
      <w:r>
        <w:rPr>
          <w:color w:val="231F20"/>
          <w:sz w:val="26"/>
        </w:rPr>
        <w:t>La surdicécité est un handicap combinant à la fois une déficience visuelle et une déficience</w:t>
      </w:r>
      <w:r>
        <w:rPr>
          <w:color w:val="231F20"/>
          <w:spacing w:val="-21"/>
          <w:sz w:val="26"/>
        </w:rPr>
        <w:t xml:space="preserve"> </w:t>
      </w:r>
      <w:r>
        <w:rPr>
          <w:color w:val="231F20"/>
          <w:sz w:val="26"/>
        </w:rPr>
        <w:t>auditive.</w:t>
      </w:r>
    </w:p>
    <w:p w14:paraId="7F09503C" w14:textId="77777777" w:rsidR="00584CD4" w:rsidRDefault="00584CD4">
      <w:pPr>
        <w:pStyle w:val="Corpsdetexte"/>
        <w:spacing w:before="8"/>
        <w:rPr>
          <w:sz w:val="29"/>
        </w:rPr>
      </w:pPr>
    </w:p>
    <w:p w14:paraId="2357FB1F" w14:textId="77777777" w:rsidR="00584CD4" w:rsidRDefault="00C37C94">
      <w:pPr>
        <w:pStyle w:val="Titre6"/>
        <w:spacing w:line="273" w:lineRule="auto"/>
        <w:ind w:left="1080" w:right="85"/>
      </w:pPr>
      <w:r>
        <w:rPr>
          <w:color w:val="231F20"/>
        </w:rPr>
        <w:t>Quelques moyens de communic</w:t>
      </w:r>
      <w:r>
        <w:rPr>
          <w:color w:val="231F20"/>
        </w:rPr>
        <w:t>ation pour personnes vivant avec une limitation auditive</w:t>
      </w:r>
    </w:p>
    <w:p w14:paraId="01498857" w14:textId="77777777" w:rsidR="00584CD4" w:rsidRDefault="00584CD4">
      <w:pPr>
        <w:pStyle w:val="Corpsdetexte"/>
        <w:spacing w:before="4"/>
        <w:rPr>
          <w:b/>
          <w:sz w:val="29"/>
        </w:rPr>
      </w:pPr>
    </w:p>
    <w:p w14:paraId="7D002E4B" w14:textId="77777777" w:rsidR="00584CD4" w:rsidRDefault="00C37C94">
      <w:pPr>
        <w:pStyle w:val="Corpsdetexte"/>
        <w:spacing w:line="273" w:lineRule="auto"/>
        <w:ind w:left="1080" w:right="184"/>
      </w:pPr>
      <w:r>
        <w:rPr>
          <w:b/>
          <w:color w:val="231F20"/>
        </w:rPr>
        <w:t xml:space="preserve">La lecture labiale </w:t>
      </w:r>
      <w:r>
        <w:rPr>
          <w:color w:val="231F20"/>
        </w:rPr>
        <w:t xml:space="preserve">est enseignée à presque toutes les personnes sourdes parce qu’elles sont et seront toujours entourées de gens qui parlent. Cette lecture ne restitue pas tout ce qui est dit. Même </w:t>
      </w:r>
      <w:r>
        <w:rPr>
          <w:color w:val="231F20"/>
        </w:rPr>
        <w:t>la plus habile des personnes</w:t>
      </w:r>
    </w:p>
    <w:p w14:paraId="0AFCF866" w14:textId="77777777" w:rsidR="00584CD4" w:rsidRDefault="00C37C94">
      <w:pPr>
        <w:pStyle w:val="Corpsdetexte"/>
        <w:spacing w:line="273" w:lineRule="auto"/>
        <w:ind w:left="1080" w:right="25"/>
      </w:pPr>
      <w:r>
        <w:rPr>
          <w:color w:val="231F20"/>
        </w:rPr>
        <w:t>sourdes ne pourra comprendre que 40% de ce qui est dit. Le reste, elle devra l’interpréter selon les circonstances.</w:t>
      </w:r>
    </w:p>
    <w:p w14:paraId="25D21788" w14:textId="77777777" w:rsidR="00584CD4" w:rsidRDefault="00584CD4">
      <w:pPr>
        <w:pStyle w:val="Corpsdetexte"/>
        <w:spacing w:before="11"/>
        <w:rPr>
          <w:sz w:val="28"/>
        </w:rPr>
      </w:pPr>
    </w:p>
    <w:p w14:paraId="07DD71E9" w14:textId="77777777" w:rsidR="00584CD4" w:rsidRDefault="00C37C94">
      <w:pPr>
        <w:ind w:left="1080"/>
        <w:rPr>
          <w:sz w:val="26"/>
        </w:rPr>
      </w:pPr>
      <w:r>
        <w:rPr>
          <w:b/>
          <w:color w:val="231F20"/>
          <w:sz w:val="26"/>
        </w:rPr>
        <w:t xml:space="preserve">La langue des signes </w:t>
      </w:r>
      <w:r>
        <w:rPr>
          <w:color w:val="231F20"/>
          <w:sz w:val="26"/>
        </w:rPr>
        <w:t>est l’un</w:t>
      </w:r>
    </w:p>
    <w:p w14:paraId="55679F48" w14:textId="77777777" w:rsidR="00584CD4" w:rsidRDefault="00C37C94">
      <w:pPr>
        <w:pStyle w:val="Corpsdetexte"/>
        <w:spacing w:before="41" w:line="273" w:lineRule="auto"/>
        <w:ind w:left="1080" w:right="43"/>
      </w:pPr>
      <w:r>
        <w:rPr>
          <w:color w:val="231F20"/>
        </w:rPr>
        <w:t>des meilleurs moyens utilisés pour communiquer entre personnes sourdes et avec la société. Les deux langues d</w:t>
      </w:r>
      <w:r>
        <w:rPr>
          <w:color w:val="231F20"/>
        </w:rPr>
        <w:t>es signes principales au Canada sont la Langue des Signes Québécoise (LSQ) et l’American Sign Language (ASL). La province de l’Ontario les reconnaît légalement pour l’éducation des personnes sourdes. Ces langues expriment le même éventail de pensées, de se</w:t>
      </w:r>
      <w:r>
        <w:rPr>
          <w:color w:val="231F20"/>
        </w:rPr>
        <w:t>ntiments, d’intentions et de complexités que les langues</w:t>
      </w:r>
      <w:r>
        <w:rPr>
          <w:color w:val="231F20"/>
          <w:spacing w:val="-11"/>
        </w:rPr>
        <w:t xml:space="preserve"> </w:t>
      </w:r>
      <w:r>
        <w:rPr>
          <w:color w:val="231F20"/>
        </w:rPr>
        <w:t>parlées.</w:t>
      </w:r>
    </w:p>
    <w:p w14:paraId="03566A5F" w14:textId="77777777" w:rsidR="00584CD4" w:rsidRDefault="00C37C94">
      <w:pPr>
        <w:pStyle w:val="Corpsdetexte"/>
        <w:spacing w:line="290" w:lineRule="exact"/>
        <w:ind w:left="1080"/>
      </w:pPr>
      <w:r>
        <w:rPr>
          <w:color w:val="231F20"/>
        </w:rPr>
        <w:t>Le sens de ce qui est exprimé est</w:t>
      </w:r>
    </w:p>
    <w:p w14:paraId="253B707E" w14:textId="77777777" w:rsidR="00584CD4" w:rsidRDefault="00C37C94">
      <w:pPr>
        <w:pStyle w:val="Corpsdetexte"/>
        <w:spacing w:before="41"/>
        <w:ind w:left="1080"/>
      </w:pPr>
      <w:r>
        <w:rPr>
          <w:color w:val="231F20"/>
        </w:rPr>
        <w:t>transmis à l’aide de signes composés</w:t>
      </w:r>
    </w:p>
    <w:p w14:paraId="74574B2A" w14:textId="77777777" w:rsidR="00584CD4" w:rsidRDefault="00C37C94">
      <w:pPr>
        <w:pStyle w:val="Corpsdetexte"/>
        <w:spacing w:before="101" w:line="280" w:lineRule="auto"/>
        <w:ind w:left="467" w:right="1105"/>
      </w:pPr>
      <w:r>
        <w:br w:type="column"/>
      </w:r>
      <w:r>
        <w:rPr>
          <w:color w:val="231F20"/>
        </w:rPr>
        <w:t>de la configuration des mains, de leur mouvement et de leur localisation au niveau du corps et de la tête, sans oublier les expressions faciales qui remplacent les intonations de la voix.</w:t>
      </w:r>
    </w:p>
    <w:p w14:paraId="53EB8FB4" w14:textId="77777777" w:rsidR="00584CD4" w:rsidRDefault="00584CD4">
      <w:pPr>
        <w:pStyle w:val="Corpsdetexte"/>
        <w:spacing w:before="6"/>
        <w:rPr>
          <w:sz w:val="30"/>
        </w:rPr>
      </w:pPr>
    </w:p>
    <w:p w14:paraId="0EF4D991" w14:textId="77777777" w:rsidR="00584CD4" w:rsidRDefault="00C37C94">
      <w:pPr>
        <w:pStyle w:val="Corpsdetexte"/>
        <w:spacing w:line="280" w:lineRule="auto"/>
        <w:ind w:left="467" w:right="1631"/>
        <w:jc w:val="both"/>
      </w:pPr>
      <w:r>
        <w:rPr>
          <w:color w:val="231F20"/>
          <w:spacing w:val="-3"/>
        </w:rPr>
        <w:t xml:space="preserve">L’interprète </w:t>
      </w:r>
      <w:r>
        <w:rPr>
          <w:color w:val="231F20"/>
        </w:rPr>
        <w:t>en langue des signes est une personne entendante qui</w:t>
      </w:r>
      <w:r>
        <w:rPr>
          <w:color w:val="231F20"/>
          <w:spacing w:val="-23"/>
        </w:rPr>
        <w:t xml:space="preserve"> </w:t>
      </w:r>
      <w:r>
        <w:rPr>
          <w:color w:val="231F20"/>
        </w:rPr>
        <w:t>c</w:t>
      </w:r>
      <w:r>
        <w:rPr>
          <w:color w:val="231F20"/>
        </w:rPr>
        <w:t>onnaît la langue des signes et la</w:t>
      </w:r>
      <w:r>
        <w:rPr>
          <w:color w:val="231F20"/>
          <w:spacing w:val="-10"/>
        </w:rPr>
        <w:t xml:space="preserve"> </w:t>
      </w:r>
      <w:r>
        <w:rPr>
          <w:color w:val="231F20"/>
        </w:rPr>
        <w:t>culture</w:t>
      </w:r>
    </w:p>
    <w:p w14:paraId="624B35BD" w14:textId="77777777" w:rsidR="00584CD4" w:rsidRDefault="00C37C94">
      <w:pPr>
        <w:pStyle w:val="Corpsdetexte"/>
        <w:spacing w:line="280" w:lineRule="auto"/>
        <w:ind w:left="467" w:right="1163"/>
      </w:pPr>
      <w:r>
        <w:rPr>
          <w:color w:val="231F20"/>
        </w:rPr>
        <w:t>des personnes sourdes. C’est un professionnel accrédité pour la traduction entre la langue des signes et la langue parlée, soit le français ou l’anglais.</w:t>
      </w:r>
    </w:p>
    <w:p w14:paraId="7A5977FC" w14:textId="77777777" w:rsidR="00584CD4" w:rsidRDefault="00584CD4">
      <w:pPr>
        <w:pStyle w:val="Corpsdetexte"/>
        <w:spacing w:before="6"/>
        <w:rPr>
          <w:sz w:val="30"/>
        </w:rPr>
      </w:pPr>
    </w:p>
    <w:p w14:paraId="555D0711" w14:textId="77777777" w:rsidR="00584CD4" w:rsidRDefault="00C37C94">
      <w:pPr>
        <w:pStyle w:val="Titre6"/>
        <w:ind w:left="467"/>
      </w:pPr>
      <w:r>
        <w:rPr>
          <w:color w:val="231F20"/>
        </w:rPr>
        <w:t>POUR COMMUNIQUER</w:t>
      </w:r>
    </w:p>
    <w:p w14:paraId="6CE4EF37" w14:textId="77777777" w:rsidR="00584CD4" w:rsidRDefault="00C37C94">
      <w:pPr>
        <w:pStyle w:val="Paragraphedeliste"/>
        <w:numPr>
          <w:ilvl w:val="0"/>
          <w:numId w:val="13"/>
        </w:numPr>
        <w:tabs>
          <w:tab w:val="left" w:pos="1047"/>
          <w:tab w:val="left" w:pos="1048"/>
        </w:tabs>
        <w:spacing w:before="51" w:line="280" w:lineRule="auto"/>
        <w:ind w:right="1240" w:hanging="300"/>
        <w:rPr>
          <w:sz w:val="26"/>
        </w:rPr>
      </w:pPr>
      <w:r>
        <w:rPr>
          <w:color w:val="231F20"/>
          <w:sz w:val="26"/>
        </w:rPr>
        <w:t>Les nouvelles  technologies, comme les tél</w:t>
      </w:r>
      <w:r>
        <w:rPr>
          <w:color w:val="231F20"/>
          <w:sz w:val="26"/>
        </w:rPr>
        <w:t>éphones intelligents, contribuent grandement à</w:t>
      </w:r>
      <w:r>
        <w:rPr>
          <w:color w:val="231F20"/>
          <w:spacing w:val="-19"/>
          <w:sz w:val="26"/>
        </w:rPr>
        <w:t xml:space="preserve"> </w:t>
      </w:r>
      <w:r>
        <w:rPr>
          <w:color w:val="231F20"/>
          <w:sz w:val="26"/>
        </w:rPr>
        <w:t>améliorer les communications avec les personnes ayant une surdité. Demandez à la femme d’identifier les moyens de communication qui lui conviennent le mieux pour communiquer avec</w:t>
      </w:r>
      <w:r>
        <w:rPr>
          <w:color w:val="231F20"/>
          <w:spacing w:val="-2"/>
          <w:sz w:val="26"/>
        </w:rPr>
        <w:t xml:space="preserve"> </w:t>
      </w:r>
      <w:r>
        <w:rPr>
          <w:color w:val="231F20"/>
          <w:sz w:val="26"/>
        </w:rPr>
        <w:t>vous.</w:t>
      </w:r>
    </w:p>
    <w:p w14:paraId="25B9FB3B" w14:textId="77777777" w:rsidR="00584CD4" w:rsidRDefault="00584CD4">
      <w:pPr>
        <w:pStyle w:val="Corpsdetexte"/>
        <w:spacing w:before="6"/>
        <w:rPr>
          <w:sz w:val="30"/>
        </w:rPr>
      </w:pPr>
    </w:p>
    <w:p w14:paraId="6AE7CFC9" w14:textId="77777777" w:rsidR="00584CD4" w:rsidRDefault="00C37C94">
      <w:pPr>
        <w:pStyle w:val="Paragraphedeliste"/>
        <w:numPr>
          <w:ilvl w:val="0"/>
          <w:numId w:val="13"/>
        </w:numPr>
        <w:tabs>
          <w:tab w:val="left" w:pos="1047"/>
          <w:tab w:val="left" w:pos="1048"/>
        </w:tabs>
        <w:spacing w:line="280" w:lineRule="auto"/>
        <w:ind w:right="1269" w:hanging="300"/>
        <w:rPr>
          <w:sz w:val="26"/>
        </w:rPr>
      </w:pPr>
      <w:r>
        <w:rPr>
          <w:color w:val="231F20"/>
          <w:sz w:val="26"/>
        </w:rPr>
        <w:t>Lors de la conversation</w:t>
      </w:r>
      <w:r>
        <w:rPr>
          <w:color w:val="231F20"/>
          <w:sz w:val="26"/>
        </w:rPr>
        <w:t xml:space="preserve">, adressez- vous à la femme sourde et non au téléphoniste, celui-ci agit à titre d’intermédiaire. Parlez clairement, sans </w:t>
      </w:r>
      <w:r>
        <w:rPr>
          <w:color w:val="231F20"/>
          <w:spacing w:val="-3"/>
          <w:sz w:val="26"/>
        </w:rPr>
        <w:t xml:space="preserve">crier, </w:t>
      </w:r>
      <w:r>
        <w:rPr>
          <w:color w:val="231F20"/>
          <w:sz w:val="26"/>
        </w:rPr>
        <w:t>à un rythme normal ou légèrement plus lent pour donner</w:t>
      </w:r>
      <w:r>
        <w:rPr>
          <w:color w:val="231F20"/>
          <w:spacing w:val="-29"/>
          <w:sz w:val="26"/>
        </w:rPr>
        <w:t xml:space="preserve"> </w:t>
      </w:r>
      <w:r>
        <w:rPr>
          <w:color w:val="231F20"/>
          <w:sz w:val="26"/>
        </w:rPr>
        <w:t xml:space="preserve">le temps au téléphoniste de taper ce que vous dites. Avant de </w:t>
      </w:r>
      <w:r>
        <w:rPr>
          <w:color w:val="231F20"/>
          <w:spacing w:val="-3"/>
          <w:sz w:val="26"/>
        </w:rPr>
        <w:t xml:space="preserve">parler, </w:t>
      </w:r>
      <w:r>
        <w:rPr>
          <w:color w:val="231F20"/>
          <w:sz w:val="26"/>
        </w:rPr>
        <w:t>at</w:t>
      </w:r>
      <w:r>
        <w:rPr>
          <w:color w:val="231F20"/>
          <w:sz w:val="26"/>
        </w:rPr>
        <w:t>tendez toujours que l’agent vous dise « À vous » et vous ferez de même pour donner la parole à la femme sourde ou</w:t>
      </w:r>
      <w:r>
        <w:rPr>
          <w:color w:val="231F20"/>
          <w:spacing w:val="-2"/>
          <w:sz w:val="26"/>
        </w:rPr>
        <w:t xml:space="preserve"> </w:t>
      </w:r>
      <w:r>
        <w:rPr>
          <w:color w:val="231F20"/>
          <w:sz w:val="26"/>
        </w:rPr>
        <w:t>malentendante.</w:t>
      </w:r>
    </w:p>
    <w:p w14:paraId="5A1B4B8D" w14:textId="77777777" w:rsidR="00584CD4" w:rsidRDefault="00584CD4">
      <w:pPr>
        <w:spacing w:line="280" w:lineRule="auto"/>
        <w:rPr>
          <w:sz w:val="26"/>
        </w:rPr>
        <w:sectPr w:rsidR="00584CD4">
          <w:type w:val="continuous"/>
          <w:pgSz w:w="12240" w:h="15840"/>
          <w:pgMar w:top="1320" w:right="0" w:bottom="0" w:left="0" w:header="720" w:footer="720" w:gutter="0"/>
          <w:cols w:num="2" w:space="720" w:equalWidth="0">
            <w:col w:w="5794" w:space="40"/>
            <w:col w:w="6406"/>
          </w:cols>
        </w:sectPr>
      </w:pPr>
    </w:p>
    <w:p w14:paraId="642E5209" w14:textId="77777777" w:rsidR="00584CD4" w:rsidRDefault="00584CD4">
      <w:pPr>
        <w:pStyle w:val="Corpsdetexte"/>
        <w:rPr>
          <w:sz w:val="20"/>
        </w:rPr>
      </w:pPr>
    </w:p>
    <w:p w14:paraId="600E2019" w14:textId="77777777" w:rsidR="00584CD4" w:rsidRDefault="00584CD4">
      <w:pPr>
        <w:pStyle w:val="Corpsdetexte"/>
        <w:rPr>
          <w:sz w:val="20"/>
        </w:rPr>
      </w:pPr>
    </w:p>
    <w:p w14:paraId="18F25074" w14:textId="77777777" w:rsidR="00584CD4" w:rsidRDefault="00584CD4">
      <w:pPr>
        <w:pStyle w:val="Corpsdetexte"/>
        <w:rPr>
          <w:sz w:val="20"/>
        </w:rPr>
      </w:pPr>
    </w:p>
    <w:p w14:paraId="23051ECD" w14:textId="77777777" w:rsidR="00584CD4" w:rsidRDefault="00584CD4">
      <w:pPr>
        <w:pStyle w:val="Corpsdetexte"/>
        <w:rPr>
          <w:sz w:val="20"/>
        </w:rPr>
      </w:pPr>
    </w:p>
    <w:p w14:paraId="167B5BD7" w14:textId="77777777" w:rsidR="00584CD4" w:rsidRDefault="00584CD4">
      <w:pPr>
        <w:pStyle w:val="Corpsdetexte"/>
        <w:rPr>
          <w:sz w:val="20"/>
        </w:rPr>
      </w:pPr>
    </w:p>
    <w:p w14:paraId="157F17E2" w14:textId="77777777" w:rsidR="00584CD4" w:rsidRDefault="00584CD4">
      <w:pPr>
        <w:pStyle w:val="Corpsdetexte"/>
        <w:rPr>
          <w:sz w:val="20"/>
        </w:rPr>
      </w:pPr>
    </w:p>
    <w:p w14:paraId="47C3E53C" w14:textId="77777777" w:rsidR="00584CD4" w:rsidRDefault="00584CD4">
      <w:pPr>
        <w:pStyle w:val="Corpsdetexte"/>
        <w:spacing w:before="5"/>
        <w:rPr>
          <w:sz w:val="27"/>
        </w:rPr>
      </w:pPr>
    </w:p>
    <w:p w14:paraId="413E081D" w14:textId="77777777" w:rsidR="00584CD4" w:rsidRDefault="00584CD4">
      <w:pPr>
        <w:rPr>
          <w:sz w:val="27"/>
        </w:rPr>
        <w:sectPr w:rsidR="00584CD4">
          <w:pgSz w:w="12240" w:h="15840"/>
          <w:pgMar w:top="0" w:right="0" w:bottom="580" w:left="0" w:header="0" w:footer="387" w:gutter="0"/>
          <w:cols w:space="720"/>
        </w:sectPr>
      </w:pPr>
    </w:p>
    <w:p w14:paraId="03CA07CC" w14:textId="77777777" w:rsidR="00584CD4" w:rsidRDefault="00C37C94">
      <w:pPr>
        <w:pStyle w:val="Corpsdetexte"/>
        <w:spacing w:before="92" w:line="261" w:lineRule="auto"/>
        <w:ind w:left="1696" w:right="183"/>
      </w:pPr>
      <w:r>
        <w:rPr>
          <w:color w:val="231F20"/>
        </w:rPr>
        <w:t>Pour votre première expérience, le téléphoniste prendra le temps de vous expliquer les consignes à suivre.</w:t>
      </w:r>
    </w:p>
    <w:p w14:paraId="7899C69E" w14:textId="77777777" w:rsidR="00584CD4" w:rsidRDefault="00584CD4">
      <w:pPr>
        <w:pStyle w:val="Corpsdetexte"/>
        <w:spacing w:before="6"/>
        <w:rPr>
          <w:sz w:val="27"/>
        </w:rPr>
      </w:pPr>
    </w:p>
    <w:p w14:paraId="3E658D5D" w14:textId="77777777" w:rsidR="00584CD4" w:rsidRDefault="00C37C94">
      <w:pPr>
        <w:pStyle w:val="Paragraphedeliste"/>
        <w:numPr>
          <w:ilvl w:val="1"/>
          <w:numId w:val="13"/>
        </w:numPr>
        <w:tabs>
          <w:tab w:val="left" w:pos="1695"/>
          <w:tab w:val="left" w:pos="1697"/>
        </w:tabs>
        <w:spacing w:line="256" w:lineRule="auto"/>
        <w:ind w:right="316" w:hanging="300"/>
        <w:rPr>
          <w:sz w:val="26"/>
        </w:rPr>
      </w:pPr>
      <w:r>
        <w:rPr>
          <w:color w:val="231F20"/>
          <w:sz w:val="26"/>
        </w:rPr>
        <w:t>Lorsqu’il est question de sujets personnels, assurez-vous de la confidentialité de la conversation. Certaines femmes préféreront communiquer par courriel. Cette démarche peut créer le besoin de réviser vos politiques de confidentialité. Adaptez-vous aux be</w:t>
      </w:r>
      <w:r>
        <w:rPr>
          <w:color w:val="231F20"/>
          <w:sz w:val="26"/>
        </w:rPr>
        <w:t>soins de la femme sourde ou malentendante.</w:t>
      </w:r>
    </w:p>
    <w:p w14:paraId="58ED0D43" w14:textId="77777777" w:rsidR="00584CD4" w:rsidRDefault="00584CD4">
      <w:pPr>
        <w:pStyle w:val="Corpsdetexte"/>
        <w:spacing w:before="11"/>
        <w:rPr>
          <w:sz w:val="27"/>
        </w:rPr>
      </w:pPr>
    </w:p>
    <w:p w14:paraId="1922B36F" w14:textId="77777777" w:rsidR="00584CD4" w:rsidRDefault="00C37C94">
      <w:pPr>
        <w:pStyle w:val="Paragraphedeliste"/>
        <w:numPr>
          <w:ilvl w:val="1"/>
          <w:numId w:val="13"/>
        </w:numPr>
        <w:tabs>
          <w:tab w:val="left" w:pos="1696"/>
          <w:tab w:val="left" w:pos="1697"/>
        </w:tabs>
        <w:spacing w:line="256" w:lineRule="auto"/>
        <w:ind w:right="243" w:hanging="300"/>
        <w:rPr>
          <w:sz w:val="26"/>
        </w:rPr>
      </w:pPr>
      <w:r>
        <w:rPr>
          <w:color w:val="231F20"/>
          <w:sz w:val="26"/>
        </w:rPr>
        <w:t>En compagnie d’une femme sourde ou malentendante et avant de communiquer avec elle, attirez délicatement son attention. Par exemple, frôlez son épaule avec votre main ou utilisez un</w:t>
      </w:r>
      <w:r>
        <w:rPr>
          <w:color w:val="231F20"/>
          <w:spacing w:val="-7"/>
          <w:sz w:val="26"/>
        </w:rPr>
        <w:t xml:space="preserve"> </w:t>
      </w:r>
      <w:r>
        <w:rPr>
          <w:color w:val="231F20"/>
          <w:sz w:val="26"/>
        </w:rPr>
        <w:t>signe</w:t>
      </w:r>
    </w:p>
    <w:p w14:paraId="634A78F9" w14:textId="77777777" w:rsidR="00584CD4" w:rsidRDefault="00C37C94">
      <w:pPr>
        <w:pStyle w:val="Corpsdetexte"/>
        <w:spacing w:before="1"/>
        <w:ind w:left="1696"/>
      </w:pPr>
      <w:r>
        <w:rPr>
          <w:color w:val="231F20"/>
        </w:rPr>
        <w:t>de la main.</w:t>
      </w:r>
    </w:p>
    <w:p w14:paraId="3B0FC585" w14:textId="77777777" w:rsidR="00584CD4" w:rsidRDefault="00584CD4">
      <w:pPr>
        <w:pStyle w:val="Corpsdetexte"/>
        <w:spacing w:before="7"/>
        <w:rPr>
          <w:sz w:val="29"/>
        </w:rPr>
      </w:pPr>
    </w:p>
    <w:p w14:paraId="671949B8" w14:textId="77777777" w:rsidR="00584CD4" w:rsidRDefault="00C37C94">
      <w:pPr>
        <w:pStyle w:val="Paragraphedeliste"/>
        <w:numPr>
          <w:ilvl w:val="1"/>
          <w:numId w:val="13"/>
        </w:numPr>
        <w:tabs>
          <w:tab w:val="left" w:pos="1696"/>
          <w:tab w:val="left" w:pos="1697"/>
        </w:tabs>
        <w:spacing w:before="1" w:line="256" w:lineRule="auto"/>
        <w:ind w:hanging="300"/>
        <w:rPr>
          <w:sz w:val="26"/>
        </w:rPr>
      </w:pPr>
      <w:r>
        <w:rPr>
          <w:color w:val="231F20"/>
          <w:sz w:val="26"/>
        </w:rPr>
        <w:t>Faites-en s</w:t>
      </w:r>
      <w:r>
        <w:rPr>
          <w:color w:val="231F20"/>
          <w:sz w:val="26"/>
        </w:rPr>
        <w:t xml:space="preserve">orte que la femme vous regarde avant de prendre la parole. </w:t>
      </w:r>
      <w:r>
        <w:rPr>
          <w:color w:val="231F20"/>
          <w:spacing w:val="-4"/>
          <w:sz w:val="26"/>
        </w:rPr>
        <w:t xml:space="preserve">Tenez-vous </w:t>
      </w:r>
      <w:r>
        <w:rPr>
          <w:color w:val="231F20"/>
          <w:sz w:val="26"/>
        </w:rPr>
        <w:t>dans un endroit bien éclairé et gardez toujours un</w:t>
      </w:r>
      <w:r>
        <w:rPr>
          <w:color w:val="231F20"/>
          <w:spacing w:val="-16"/>
          <w:sz w:val="26"/>
        </w:rPr>
        <w:t xml:space="preserve"> </w:t>
      </w:r>
      <w:r>
        <w:rPr>
          <w:color w:val="231F20"/>
          <w:sz w:val="26"/>
        </w:rPr>
        <w:t>contact visuel lorsque vous parlez à cette femme.</w:t>
      </w:r>
    </w:p>
    <w:p w14:paraId="502DFFD8" w14:textId="77777777" w:rsidR="00584CD4" w:rsidRDefault="00584CD4">
      <w:pPr>
        <w:pStyle w:val="Corpsdetexte"/>
        <w:spacing w:before="10"/>
        <w:rPr>
          <w:sz w:val="27"/>
        </w:rPr>
      </w:pPr>
    </w:p>
    <w:p w14:paraId="0FBCDFCF" w14:textId="274EF6D3" w:rsidR="00584CD4" w:rsidRDefault="00C37C94">
      <w:pPr>
        <w:pStyle w:val="Paragraphedeliste"/>
        <w:numPr>
          <w:ilvl w:val="1"/>
          <w:numId w:val="13"/>
        </w:numPr>
        <w:tabs>
          <w:tab w:val="left" w:pos="1696"/>
          <w:tab w:val="left" w:pos="1697"/>
        </w:tabs>
        <w:spacing w:line="256" w:lineRule="auto"/>
        <w:ind w:right="101" w:hanging="300"/>
        <w:rPr>
          <w:sz w:val="26"/>
        </w:rPr>
      </w:pPr>
      <w:r>
        <w:rPr>
          <w:noProof/>
        </w:rPr>
        <mc:AlternateContent>
          <mc:Choice Requires="wpg">
            <w:drawing>
              <wp:anchor distT="0" distB="0" distL="114300" distR="114300" simplePos="0" relativeHeight="251634176" behindDoc="0" locked="0" layoutInCell="1" allowOverlap="1" wp14:anchorId="5CA675F9" wp14:editId="7A54EE82">
                <wp:simplePos x="0" y="0"/>
                <wp:positionH relativeFrom="page">
                  <wp:posOffset>708660</wp:posOffset>
                </wp:positionH>
                <wp:positionV relativeFrom="paragraph">
                  <wp:posOffset>873125</wp:posOffset>
                </wp:positionV>
                <wp:extent cx="7063740" cy="1283335"/>
                <wp:effectExtent l="13335" t="0" r="0" b="3175"/>
                <wp:wrapNone/>
                <wp:docPr id="1271" name="Group 1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3740" cy="1283335"/>
                          <a:chOff x="1116" y="1375"/>
                          <a:chExt cx="11124" cy="2021"/>
                        </a:xfrm>
                      </wpg:grpSpPr>
                      <wps:wsp>
                        <wps:cNvPr id="1272" name="Line 1201"/>
                        <wps:cNvCnPr>
                          <a:cxnSpLocks noChangeShapeType="1"/>
                        </wps:cNvCnPr>
                        <wps:spPr bwMode="auto">
                          <a:xfrm>
                            <a:off x="1116" y="3391"/>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73" name="Picture 120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4837" y="1375"/>
                            <a:ext cx="7403" cy="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4" name="Text Box 1199"/>
                        <wps:cNvSpPr txBox="1">
                          <a:spLocks noChangeArrowheads="1"/>
                        </wps:cNvSpPr>
                        <wps:spPr bwMode="auto">
                          <a:xfrm>
                            <a:off x="1116" y="1375"/>
                            <a:ext cx="11124" cy="2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FEC043" w14:textId="77777777" w:rsidR="00584CD4" w:rsidRDefault="00C37C94">
                              <w:pPr>
                                <w:numPr>
                                  <w:ilvl w:val="0"/>
                                  <w:numId w:val="12"/>
                                </w:numPr>
                                <w:tabs>
                                  <w:tab w:val="left" w:pos="580"/>
                                  <w:tab w:val="left" w:pos="581"/>
                                </w:tabs>
                                <w:spacing w:before="225" w:line="256" w:lineRule="auto"/>
                                <w:ind w:right="6365" w:hanging="300"/>
                                <w:rPr>
                                  <w:sz w:val="26"/>
                                </w:rPr>
                              </w:pPr>
                              <w:r>
                                <w:rPr>
                                  <w:color w:val="231F20"/>
                                  <w:sz w:val="26"/>
                                </w:rPr>
                                <w:t>Assurez-vous que votre visage n’est pas dans l’ombre ou à contre-jour. Évitez de vous tenir directement devant une source de lumière ou une</w:t>
                              </w:r>
                              <w:r>
                                <w:rPr>
                                  <w:color w:val="231F20"/>
                                  <w:spacing w:val="-2"/>
                                  <w:sz w:val="26"/>
                                </w:rPr>
                                <w:t xml:space="preserve"> </w:t>
                              </w:r>
                              <w:r>
                                <w:rPr>
                                  <w:color w:val="231F20"/>
                                  <w:sz w:val="26"/>
                                </w:rPr>
                                <w:t>fenêtre.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A675F9" id="Group 1198" o:spid="_x0000_s1353" style="position:absolute;left:0;text-align:left;margin-left:55.8pt;margin-top:68.75pt;width:556.2pt;height:101.05pt;z-index:251634176;mso-position-horizontal-relative:page" coordorigin="1116,1375" coordsize="11124,2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">
                <v:line id="Line 1201" o:spid="_x0000_s1354" style="position:absolute;visibility:visible;mso-wrap-style:square" from="1116,3391" to="11498,3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" strokecolor="#231f20" strokeweight=".5pt"/>
                <v:shape id="Picture 1200" o:spid="_x0000_s1355" type="#_x0000_t75" style="position:absolute;left:4837;top:1375;width:7403;height: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">
                  <v:imagedata r:id="rId112" o:title=""/>
                </v:shape>
                <v:shape id="Text Box 1199" o:spid="_x0000_s1356" type="#_x0000_t202" style="position:absolute;left:1116;top:1375;width:11124;height:2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" filled="f" stroked="f">
                  <v:textbox inset="0,0,0,0">
                    <w:txbxContent>
                      <w:p w14:paraId="73FEC043" w14:textId="77777777" w:rsidR="00584CD4" w:rsidRDefault="00C37C94">
                        <w:pPr>
                          <w:numPr>
                            <w:ilvl w:val="0"/>
                            <w:numId w:val="12"/>
                          </w:numPr>
                          <w:tabs>
                            <w:tab w:val="left" w:pos="580"/>
                            <w:tab w:val="left" w:pos="581"/>
                          </w:tabs>
                          <w:spacing w:before="225" w:line="256" w:lineRule="auto"/>
                          <w:ind w:right="6365" w:hanging="300"/>
                          <w:rPr>
                            <w:sz w:val="26"/>
                          </w:rPr>
                        </w:pPr>
                        <w:r>
                          <w:rPr>
                            <w:color w:val="231F20"/>
                            <w:sz w:val="26"/>
                          </w:rPr>
                          <w:t>Assurez-vous que votre visage n’est pas dans l’ombre ou à contre-jour. Évitez de vous tenir directement devant une source de lumière ou une</w:t>
                        </w:r>
                        <w:r>
                          <w:rPr>
                            <w:color w:val="231F20"/>
                            <w:spacing w:val="-2"/>
                            <w:sz w:val="26"/>
                          </w:rPr>
                          <w:t xml:space="preserve"> </w:t>
                        </w:r>
                        <w:r>
                          <w:rPr>
                            <w:color w:val="231F20"/>
                            <w:sz w:val="26"/>
                          </w:rPr>
                          <w:t>fenêtre.</w:t>
                        </w:r>
                      </w:p>
                    </w:txbxContent>
                  </v:textbox>
                </v:shape>
                <w10:wrap anchorx="page"/>
              </v:group>
            </w:pict>
          </mc:Fallback>
        </mc:AlternateContent>
      </w:r>
      <w:r>
        <w:rPr>
          <w:color w:val="231F20"/>
          <w:sz w:val="26"/>
        </w:rPr>
        <w:t>Ne poursuivez pas votre</w:t>
      </w:r>
      <w:r>
        <w:rPr>
          <w:color w:val="231F20"/>
          <w:spacing w:val="-24"/>
          <w:sz w:val="26"/>
        </w:rPr>
        <w:t xml:space="preserve"> </w:t>
      </w:r>
      <w:r>
        <w:rPr>
          <w:color w:val="231F20"/>
          <w:sz w:val="26"/>
        </w:rPr>
        <w:t>discussion si vous devez vous retourner et lui tourner le dos, n’oubliez pas qu’el</w:t>
      </w:r>
      <w:r>
        <w:rPr>
          <w:color w:val="231F20"/>
          <w:sz w:val="26"/>
        </w:rPr>
        <w:t>le lit sur vos</w:t>
      </w:r>
      <w:r>
        <w:rPr>
          <w:color w:val="231F20"/>
          <w:spacing w:val="-2"/>
          <w:sz w:val="26"/>
        </w:rPr>
        <w:t xml:space="preserve"> </w:t>
      </w:r>
      <w:r>
        <w:rPr>
          <w:color w:val="231F20"/>
          <w:sz w:val="26"/>
        </w:rPr>
        <w:t>lèvres.</w:t>
      </w:r>
    </w:p>
    <w:p w14:paraId="5BE2AF9C" w14:textId="77777777" w:rsidR="00584CD4" w:rsidRDefault="00C37C94">
      <w:pPr>
        <w:pStyle w:val="Paragraphedeliste"/>
        <w:numPr>
          <w:ilvl w:val="0"/>
          <w:numId w:val="13"/>
        </w:numPr>
        <w:tabs>
          <w:tab w:val="left" w:pos="988"/>
          <w:tab w:val="left" w:pos="989"/>
        </w:tabs>
        <w:spacing w:before="94" w:line="273" w:lineRule="auto"/>
        <w:ind w:left="988" w:right="1289" w:hanging="300"/>
        <w:rPr>
          <w:sz w:val="26"/>
        </w:rPr>
      </w:pPr>
      <w:r>
        <w:rPr>
          <w:color w:val="231F20"/>
          <w:sz w:val="26"/>
        </w:rPr>
        <w:br w:type="column"/>
      </w:r>
      <w:r>
        <w:rPr>
          <w:color w:val="231F20"/>
          <w:sz w:val="26"/>
        </w:rPr>
        <w:t>Asseyez-vous face à elle et aussi près que possible de la femme afin de permettre une meilleure perception de la voix et une meilleure lecture</w:t>
      </w:r>
      <w:r>
        <w:rPr>
          <w:color w:val="231F20"/>
          <w:spacing w:val="-3"/>
          <w:sz w:val="26"/>
        </w:rPr>
        <w:t xml:space="preserve"> </w:t>
      </w:r>
      <w:r>
        <w:rPr>
          <w:color w:val="231F20"/>
          <w:sz w:val="26"/>
        </w:rPr>
        <w:t>labiale.</w:t>
      </w:r>
    </w:p>
    <w:p w14:paraId="2277E258" w14:textId="77777777" w:rsidR="00584CD4" w:rsidRDefault="00584CD4">
      <w:pPr>
        <w:pStyle w:val="Corpsdetexte"/>
        <w:spacing w:before="2"/>
        <w:rPr>
          <w:sz w:val="29"/>
        </w:rPr>
      </w:pPr>
    </w:p>
    <w:p w14:paraId="6C33084F" w14:textId="77777777" w:rsidR="00584CD4" w:rsidRDefault="00C37C94">
      <w:pPr>
        <w:pStyle w:val="Paragraphedeliste"/>
        <w:numPr>
          <w:ilvl w:val="0"/>
          <w:numId w:val="13"/>
        </w:numPr>
        <w:tabs>
          <w:tab w:val="left" w:pos="988"/>
          <w:tab w:val="left" w:pos="989"/>
        </w:tabs>
        <w:spacing w:line="273" w:lineRule="auto"/>
        <w:ind w:left="988" w:right="1044" w:hanging="300"/>
        <w:rPr>
          <w:sz w:val="26"/>
        </w:rPr>
      </w:pPr>
      <w:r>
        <w:rPr>
          <w:color w:val="231F20"/>
          <w:sz w:val="26"/>
        </w:rPr>
        <w:t>Évitez de mettre vos mains ou un objet devant votre bouche lorsque vous parlez.</w:t>
      </w:r>
      <w:r>
        <w:rPr>
          <w:color w:val="231F20"/>
          <w:sz w:val="26"/>
        </w:rPr>
        <w:t xml:space="preserve"> Mâcher de la gomme ou tenir ses lunettes près de la bouche rend la lecture labiale beaucoup plus difficile.</w:t>
      </w:r>
    </w:p>
    <w:p w14:paraId="7CD29D55" w14:textId="77777777" w:rsidR="00584CD4" w:rsidRDefault="00584CD4">
      <w:pPr>
        <w:pStyle w:val="Corpsdetexte"/>
        <w:spacing w:before="2"/>
        <w:rPr>
          <w:sz w:val="29"/>
        </w:rPr>
      </w:pPr>
    </w:p>
    <w:p w14:paraId="36EAAF9B" w14:textId="77777777" w:rsidR="00584CD4" w:rsidRDefault="00C37C94">
      <w:pPr>
        <w:pStyle w:val="Paragraphedeliste"/>
        <w:numPr>
          <w:ilvl w:val="0"/>
          <w:numId w:val="13"/>
        </w:numPr>
        <w:tabs>
          <w:tab w:val="left" w:pos="988"/>
          <w:tab w:val="left" w:pos="989"/>
        </w:tabs>
        <w:spacing w:line="273" w:lineRule="auto"/>
        <w:ind w:left="988" w:right="1233" w:hanging="300"/>
        <w:rPr>
          <w:sz w:val="26"/>
        </w:rPr>
      </w:pPr>
      <w:r>
        <w:rPr>
          <w:color w:val="231F20"/>
          <w:sz w:val="26"/>
        </w:rPr>
        <w:t>N’hésitez pas à être expressif lorsque vous parlez : les</w:t>
      </w:r>
      <w:r>
        <w:rPr>
          <w:color w:val="231F20"/>
          <w:spacing w:val="-24"/>
          <w:sz w:val="26"/>
        </w:rPr>
        <w:t xml:space="preserve"> </w:t>
      </w:r>
      <w:r>
        <w:rPr>
          <w:color w:val="231F20"/>
          <w:sz w:val="26"/>
        </w:rPr>
        <w:t>personnes ayant une surdité se fient aussi à vos expressions de visage, vos gestes et vot</w:t>
      </w:r>
      <w:r>
        <w:rPr>
          <w:color w:val="231F20"/>
          <w:sz w:val="26"/>
        </w:rPr>
        <w:t>re langage</w:t>
      </w:r>
      <w:r>
        <w:rPr>
          <w:color w:val="231F20"/>
          <w:spacing w:val="-9"/>
          <w:sz w:val="26"/>
        </w:rPr>
        <w:t xml:space="preserve"> </w:t>
      </w:r>
      <w:r>
        <w:rPr>
          <w:color w:val="231F20"/>
          <w:sz w:val="26"/>
        </w:rPr>
        <w:t>corporel.</w:t>
      </w:r>
    </w:p>
    <w:p w14:paraId="645F8C2C" w14:textId="77777777" w:rsidR="00584CD4" w:rsidRDefault="00584CD4">
      <w:pPr>
        <w:pStyle w:val="Corpsdetexte"/>
        <w:spacing w:before="3"/>
        <w:rPr>
          <w:sz w:val="29"/>
        </w:rPr>
      </w:pPr>
    </w:p>
    <w:p w14:paraId="40915D09" w14:textId="77777777" w:rsidR="00584CD4" w:rsidRDefault="00C37C94">
      <w:pPr>
        <w:pStyle w:val="Paragraphedeliste"/>
        <w:numPr>
          <w:ilvl w:val="0"/>
          <w:numId w:val="13"/>
        </w:numPr>
        <w:tabs>
          <w:tab w:val="left" w:pos="988"/>
          <w:tab w:val="left" w:pos="989"/>
        </w:tabs>
        <w:spacing w:line="273" w:lineRule="auto"/>
        <w:ind w:left="988" w:right="1174" w:hanging="300"/>
        <w:rPr>
          <w:sz w:val="26"/>
        </w:rPr>
      </w:pPr>
      <w:r>
        <w:rPr>
          <w:color w:val="231F20"/>
          <w:spacing w:val="-6"/>
          <w:sz w:val="26"/>
        </w:rPr>
        <w:t xml:space="preserve">Tentez </w:t>
      </w:r>
      <w:r>
        <w:rPr>
          <w:color w:val="231F20"/>
          <w:sz w:val="26"/>
        </w:rPr>
        <w:t>de discuter dans un endroit calme, exempt de bruit. Si la femme sourde porte un appareil auditif, parlez-lui du côté de son</w:t>
      </w:r>
      <w:r>
        <w:rPr>
          <w:color w:val="231F20"/>
          <w:spacing w:val="-15"/>
          <w:sz w:val="26"/>
        </w:rPr>
        <w:t xml:space="preserve"> </w:t>
      </w:r>
      <w:r>
        <w:rPr>
          <w:color w:val="231F20"/>
          <w:sz w:val="26"/>
        </w:rPr>
        <w:t>appareil.</w:t>
      </w:r>
    </w:p>
    <w:p w14:paraId="23AAEF13" w14:textId="77777777" w:rsidR="00584CD4" w:rsidRDefault="00584CD4">
      <w:pPr>
        <w:pStyle w:val="Corpsdetexte"/>
        <w:spacing w:before="3"/>
        <w:rPr>
          <w:sz w:val="29"/>
        </w:rPr>
      </w:pPr>
    </w:p>
    <w:p w14:paraId="6FA26658" w14:textId="77777777" w:rsidR="00584CD4" w:rsidRDefault="00C37C94">
      <w:pPr>
        <w:pStyle w:val="Paragraphedeliste"/>
        <w:numPr>
          <w:ilvl w:val="0"/>
          <w:numId w:val="13"/>
        </w:numPr>
        <w:tabs>
          <w:tab w:val="left" w:pos="988"/>
          <w:tab w:val="left" w:pos="989"/>
        </w:tabs>
        <w:spacing w:line="273" w:lineRule="auto"/>
        <w:ind w:left="988" w:right="1100" w:hanging="300"/>
        <w:rPr>
          <w:sz w:val="26"/>
        </w:rPr>
      </w:pPr>
      <w:r>
        <w:rPr>
          <w:color w:val="231F20"/>
          <w:sz w:val="26"/>
        </w:rPr>
        <w:t>Ne criez surtout pas. Si la femme est sourde profonde, elle ne vous entendra pas plus. Si elle porte des prothèses auditives, elle peut être gênée par une intensité trop forte. En revanche, si l’intensité de la voix est trop faible, elle pourrait ne pas vo</w:t>
      </w:r>
      <w:r>
        <w:rPr>
          <w:color w:val="231F20"/>
          <w:sz w:val="26"/>
        </w:rPr>
        <w:t>us entendre. Demandez-lui quelle tonalité de voix lui convient le</w:t>
      </w:r>
      <w:r>
        <w:rPr>
          <w:color w:val="231F20"/>
          <w:spacing w:val="-7"/>
          <w:sz w:val="26"/>
        </w:rPr>
        <w:t xml:space="preserve"> </w:t>
      </w:r>
      <w:r>
        <w:rPr>
          <w:color w:val="231F20"/>
          <w:sz w:val="26"/>
        </w:rPr>
        <w:t>mieux.</w:t>
      </w:r>
    </w:p>
    <w:p w14:paraId="443D31E2" w14:textId="77777777" w:rsidR="00584CD4" w:rsidRDefault="00584CD4">
      <w:pPr>
        <w:spacing w:line="273" w:lineRule="auto"/>
        <w:rPr>
          <w:sz w:val="26"/>
        </w:rPr>
        <w:sectPr w:rsidR="00584CD4">
          <w:type w:val="continuous"/>
          <w:pgSz w:w="12240" w:h="15840"/>
          <w:pgMar w:top="1320" w:right="0" w:bottom="0" w:left="0" w:header="720" w:footer="720" w:gutter="0"/>
          <w:cols w:num="2" w:space="720" w:equalWidth="0">
            <w:col w:w="5888" w:space="40"/>
            <w:col w:w="6312"/>
          </w:cols>
        </w:sectPr>
      </w:pPr>
    </w:p>
    <w:p w14:paraId="7AAF84F0" w14:textId="77777777" w:rsidR="00584CD4" w:rsidRDefault="00C37C94">
      <w:pPr>
        <w:rPr>
          <w:sz w:val="2"/>
          <w:szCs w:val="2"/>
        </w:rPr>
      </w:pPr>
      <w:r>
        <w:rPr>
          <w:noProof/>
        </w:rPr>
        <w:drawing>
          <wp:anchor distT="0" distB="0" distL="0" distR="0" simplePos="0" relativeHeight="251664896" behindDoc="1" locked="0" layoutInCell="1" allowOverlap="1" wp14:anchorId="7908A8F8" wp14:editId="5C47384A">
            <wp:simplePos x="0" y="0"/>
            <wp:positionH relativeFrom="page">
              <wp:posOffset>0</wp:posOffset>
            </wp:positionH>
            <wp:positionV relativeFrom="page">
              <wp:posOffset>0</wp:posOffset>
            </wp:positionV>
            <wp:extent cx="7772400" cy="1189011"/>
            <wp:effectExtent l="0" t="0" r="0" b="0"/>
            <wp:wrapNone/>
            <wp:docPr id="2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6.png"/>
                    <pic:cNvPicPr/>
                  </pic:nvPicPr>
                  <pic:blipFill>
                    <a:blip r:embed="rId113" cstate="print"/>
                    <a:stretch>
                      <a:fillRect/>
                    </a:stretch>
                  </pic:blipFill>
                  <pic:spPr>
                    <a:xfrm>
                      <a:off x="0" y="0"/>
                      <a:ext cx="7772400" cy="1189011"/>
                    </a:xfrm>
                    <a:prstGeom prst="rect">
                      <a:avLst/>
                    </a:prstGeom>
                  </pic:spPr>
                </pic:pic>
              </a:graphicData>
            </a:graphic>
          </wp:anchor>
        </w:drawing>
      </w:r>
    </w:p>
    <w:p w14:paraId="3A8BE339" w14:textId="77777777" w:rsidR="00584CD4" w:rsidRDefault="00584CD4">
      <w:pPr>
        <w:rPr>
          <w:sz w:val="2"/>
          <w:szCs w:val="2"/>
        </w:rPr>
        <w:sectPr w:rsidR="00584CD4">
          <w:type w:val="continuous"/>
          <w:pgSz w:w="12240" w:h="15840"/>
          <w:pgMar w:top="1320" w:right="0" w:bottom="0" w:left="0" w:header="720" w:footer="720" w:gutter="0"/>
          <w:cols w:space="720"/>
        </w:sectPr>
      </w:pPr>
    </w:p>
    <w:p w14:paraId="2398DB40" w14:textId="77777777" w:rsidR="00584CD4" w:rsidRDefault="00584CD4">
      <w:pPr>
        <w:pStyle w:val="Corpsdetexte"/>
        <w:rPr>
          <w:sz w:val="20"/>
        </w:rPr>
      </w:pPr>
    </w:p>
    <w:p w14:paraId="3A1FDC0D" w14:textId="77777777" w:rsidR="00584CD4" w:rsidRDefault="00584CD4">
      <w:pPr>
        <w:pStyle w:val="Corpsdetexte"/>
        <w:rPr>
          <w:sz w:val="20"/>
        </w:rPr>
      </w:pPr>
    </w:p>
    <w:p w14:paraId="7349A23B" w14:textId="77777777" w:rsidR="00584CD4" w:rsidRDefault="00584CD4">
      <w:pPr>
        <w:pStyle w:val="Corpsdetexte"/>
        <w:rPr>
          <w:sz w:val="20"/>
        </w:rPr>
      </w:pPr>
    </w:p>
    <w:p w14:paraId="6AE1A485" w14:textId="77777777" w:rsidR="00584CD4" w:rsidRDefault="00584CD4">
      <w:pPr>
        <w:pStyle w:val="Corpsdetexte"/>
        <w:rPr>
          <w:sz w:val="20"/>
        </w:rPr>
      </w:pPr>
    </w:p>
    <w:p w14:paraId="6D718284" w14:textId="77777777" w:rsidR="00584CD4" w:rsidRDefault="00584CD4">
      <w:pPr>
        <w:pStyle w:val="Corpsdetexte"/>
        <w:rPr>
          <w:sz w:val="20"/>
        </w:rPr>
      </w:pPr>
    </w:p>
    <w:p w14:paraId="36A8FA10" w14:textId="77777777" w:rsidR="00584CD4" w:rsidRDefault="00584CD4">
      <w:pPr>
        <w:pStyle w:val="Corpsdetexte"/>
        <w:rPr>
          <w:sz w:val="20"/>
        </w:rPr>
      </w:pPr>
    </w:p>
    <w:p w14:paraId="0B8E1840" w14:textId="77777777" w:rsidR="00584CD4" w:rsidRDefault="00584CD4">
      <w:pPr>
        <w:pStyle w:val="Corpsdetexte"/>
        <w:spacing w:before="7"/>
        <w:rPr>
          <w:sz w:val="27"/>
        </w:rPr>
      </w:pPr>
    </w:p>
    <w:p w14:paraId="6544F9F5" w14:textId="77777777" w:rsidR="00584CD4" w:rsidRDefault="00C37C94">
      <w:pPr>
        <w:pStyle w:val="Paragraphedeliste"/>
        <w:numPr>
          <w:ilvl w:val="1"/>
          <w:numId w:val="13"/>
        </w:numPr>
        <w:tabs>
          <w:tab w:val="left" w:pos="1361"/>
          <w:tab w:val="left" w:pos="6580"/>
          <w:tab w:val="left" w:pos="6880"/>
        </w:tabs>
        <w:spacing w:before="93"/>
        <w:ind w:left="1360" w:hanging="280"/>
        <w:rPr>
          <w:sz w:val="26"/>
        </w:rPr>
      </w:pPr>
      <w:bookmarkStart w:id="18" w:name="_bookmark8"/>
      <w:bookmarkEnd w:id="18"/>
      <w:r>
        <w:rPr>
          <w:color w:val="231F20"/>
          <w:spacing w:val="-3"/>
          <w:sz w:val="26"/>
        </w:rPr>
        <w:t xml:space="preserve">L’élocution </w:t>
      </w:r>
      <w:r>
        <w:rPr>
          <w:color w:val="231F20"/>
          <w:sz w:val="26"/>
        </w:rPr>
        <w:t>d’une</w:t>
      </w:r>
      <w:r>
        <w:rPr>
          <w:color w:val="231F20"/>
          <w:spacing w:val="4"/>
          <w:sz w:val="26"/>
        </w:rPr>
        <w:t xml:space="preserve"> </w:t>
      </w:r>
      <w:r>
        <w:rPr>
          <w:color w:val="231F20"/>
          <w:sz w:val="26"/>
        </w:rPr>
        <w:t>personne sourde</w:t>
      </w:r>
      <w:r>
        <w:rPr>
          <w:color w:val="231F20"/>
          <w:sz w:val="26"/>
        </w:rPr>
        <w:tab/>
        <w:t>•</w:t>
      </w:r>
      <w:r>
        <w:rPr>
          <w:color w:val="231F20"/>
          <w:sz w:val="26"/>
        </w:rPr>
        <w:tab/>
        <w:t>Certaines utilisent</w:t>
      </w:r>
      <w:r>
        <w:rPr>
          <w:color w:val="231F20"/>
          <w:spacing w:val="-3"/>
          <w:sz w:val="26"/>
        </w:rPr>
        <w:t xml:space="preserve"> </w:t>
      </w:r>
      <w:r>
        <w:rPr>
          <w:color w:val="231F20"/>
          <w:sz w:val="26"/>
        </w:rPr>
        <w:t>encore</w:t>
      </w:r>
    </w:p>
    <w:p w14:paraId="22361A60" w14:textId="77777777" w:rsidR="00584CD4" w:rsidRDefault="00584CD4">
      <w:pPr>
        <w:rPr>
          <w:sz w:val="26"/>
        </w:rPr>
        <w:sectPr w:rsidR="00584CD4">
          <w:pgSz w:w="12240" w:h="15840"/>
          <w:pgMar w:top="0" w:right="0" w:bottom="640" w:left="0" w:header="0" w:footer="445" w:gutter="0"/>
          <w:cols w:space="720"/>
        </w:sectPr>
      </w:pPr>
    </w:p>
    <w:p w14:paraId="109E9DB5" w14:textId="77777777" w:rsidR="00584CD4" w:rsidRDefault="00C37C94">
      <w:pPr>
        <w:pStyle w:val="Corpsdetexte"/>
        <w:spacing w:before="40" w:line="273" w:lineRule="auto"/>
        <w:ind w:left="1660" w:right="489"/>
      </w:pPr>
      <w:r>
        <w:rPr>
          <w:noProof/>
        </w:rPr>
        <w:drawing>
          <wp:anchor distT="0" distB="0" distL="0" distR="0" simplePos="0" relativeHeight="251635200" behindDoc="0" locked="0" layoutInCell="1" allowOverlap="1" wp14:anchorId="33475503" wp14:editId="52951DAB">
            <wp:simplePos x="0" y="0"/>
            <wp:positionH relativeFrom="page">
              <wp:posOffset>0</wp:posOffset>
            </wp:positionH>
            <wp:positionV relativeFrom="page">
              <wp:posOffset>0</wp:posOffset>
            </wp:positionV>
            <wp:extent cx="7772400" cy="1112834"/>
            <wp:effectExtent l="0" t="0" r="0" b="0"/>
            <wp:wrapNone/>
            <wp:docPr id="2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7.png"/>
                    <pic:cNvPicPr/>
                  </pic:nvPicPr>
                  <pic:blipFill>
                    <a:blip r:embed="rId114" cstate="print"/>
                    <a:stretch>
                      <a:fillRect/>
                    </a:stretch>
                  </pic:blipFill>
                  <pic:spPr>
                    <a:xfrm>
                      <a:off x="0" y="0"/>
                      <a:ext cx="7772400" cy="1112834"/>
                    </a:xfrm>
                    <a:prstGeom prst="rect">
                      <a:avLst/>
                    </a:prstGeom>
                  </pic:spPr>
                </pic:pic>
              </a:graphicData>
            </a:graphic>
          </wp:anchor>
        </w:drawing>
      </w:r>
      <w:r>
        <w:rPr>
          <w:color w:val="231F20"/>
        </w:rPr>
        <w:t>peut parfois être difficile à comprendre, demandez-lui de rép</w:t>
      </w:r>
      <w:r>
        <w:rPr>
          <w:color w:val="231F20"/>
        </w:rPr>
        <w:t>éter ou d’écrire. Ne faites pas semblant de comprendre.</w:t>
      </w:r>
    </w:p>
    <w:p w14:paraId="3014F183" w14:textId="77777777" w:rsidR="00584CD4" w:rsidRDefault="00584CD4">
      <w:pPr>
        <w:pStyle w:val="Corpsdetexte"/>
        <w:spacing w:before="3"/>
        <w:rPr>
          <w:sz w:val="29"/>
        </w:rPr>
      </w:pPr>
    </w:p>
    <w:p w14:paraId="2E81F061" w14:textId="77777777" w:rsidR="00584CD4" w:rsidRDefault="00C37C94">
      <w:pPr>
        <w:pStyle w:val="Paragraphedeliste"/>
        <w:numPr>
          <w:ilvl w:val="2"/>
          <w:numId w:val="13"/>
        </w:numPr>
        <w:tabs>
          <w:tab w:val="left" w:pos="1659"/>
          <w:tab w:val="left" w:pos="1661"/>
        </w:tabs>
        <w:spacing w:line="273" w:lineRule="auto"/>
        <w:ind w:right="116" w:hanging="300"/>
        <w:rPr>
          <w:sz w:val="26"/>
        </w:rPr>
      </w:pPr>
      <w:r>
        <w:rPr>
          <w:color w:val="231F20"/>
          <w:sz w:val="26"/>
        </w:rPr>
        <w:t>Modifiez vos choix de mots lorsque vous vous apercevez que la femme sourde ou malentendante a des propos hors sujet ou qu’elle ne vous comprend pas. N’ayez pas peur de répéter.</w:t>
      </w:r>
    </w:p>
    <w:p w14:paraId="49EF7F25" w14:textId="77777777" w:rsidR="00584CD4" w:rsidRDefault="00584CD4">
      <w:pPr>
        <w:pStyle w:val="Corpsdetexte"/>
        <w:spacing w:before="2"/>
        <w:rPr>
          <w:sz w:val="29"/>
        </w:rPr>
      </w:pPr>
    </w:p>
    <w:p w14:paraId="03ED9A58" w14:textId="77777777" w:rsidR="00584CD4" w:rsidRDefault="00C37C94">
      <w:pPr>
        <w:pStyle w:val="Paragraphedeliste"/>
        <w:numPr>
          <w:ilvl w:val="2"/>
          <w:numId w:val="13"/>
        </w:numPr>
        <w:tabs>
          <w:tab w:val="left" w:pos="1659"/>
          <w:tab w:val="left" w:pos="1661"/>
        </w:tabs>
        <w:spacing w:line="273" w:lineRule="auto"/>
        <w:ind w:right="115" w:hanging="300"/>
        <w:rPr>
          <w:sz w:val="26"/>
        </w:rPr>
      </w:pPr>
      <w:r>
        <w:rPr>
          <w:color w:val="231F20"/>
          <w:sz w:val="26"/>
        </w:rPr>
        <w:t>Communiquez directement avec la femme sourde ou malentendante sans recourir, si possible, à son interprète. Ayez la certitude que la femme sourde ou malentendante vous a bien compris. Si ce que vous avez dit n’a pas été compris, reformulez-le plutôt que de</w:t>
      </w:r>
      <w:r>
        <w:rPr>
          <w:color w:val="231F20"/>
          <w:sz w:val="26"/>
        </w:rPr>
        <w:t xml:space="preserve"> le répéter.</w:t>
      </w:r>
    </w:p>
    <w:p w14:paraId="4D46C4A9" w14:textId="77777777" w:rsidR="00584CD4" w:rsidRDefault="00584CD4">
      <w:pPr>
        <w:pStyle w:val="Corpsdetexte"/>
        <w:spacing w:before="11"/>
        <w:rPr>
          <w:sz w:val="28"/>
        </w:rPr>
      </w:pPr>
    </w:p>
    <w:p w14:paraId="2EF3650E" w14:textId="77777777" w:rsidR="00584CD4" w:rsidRDefault="00C37C94">
      <w:pPr>
        <w:pStyle w:val="Paragraphedeliste"/>
        <w:numPr>
          <w:ilvl w:val="2"/>
          <w:numId w:val="13"/>
        </w:numPr>
        <w:tabs>
          <w:tab w:val="left" w:pos="1660"/>
          <w:tab w:val="left" w:pos="1661"/>
        </w:tabs>
        <w:ind w:hanging="300"/>
        <w:rPr>
          <w:sz w:val="26"/>
        </w:rPr>
      </w:pPr>
      <w:r>
        <w:rPr>
          <w:color w:val="231F20"/>
          <w:sz w:val="26"/>
        </w:rPr>
        <w:t>Lorsque vous faites référence</w:t>
      </w:r>
      <w:r>
        <w:rPr>
          <w:color w:val="231F20"/>
          <w:spacing w:val="-3"/>
          <w:sz w:val="26"/>
        </w:rPr>
        <w:t xml:space="preserve"> </w:t>
      </w:r>
      <w:r>
        <w:rPr>
          <w:color w:val="231F20"/>
          <w:sz w:val="26"/>
        </w:rPr>
        <w:t>à</w:t>
      </w:r>
    </w:p>
    <w:p w14:paraId="4A78A5DF" w14:textId="77777777" w:rsidR="00584CD4" w:rsidRDefault="00C37C94">
      <w:pPr>
        <w:pStyle w:val="Corpsdetexte"/>
        <w:spacing w:before="41" w:line="273" w:lineRule="auto"/>
        <w:ind w:left="1660" w:right="-13"/>
      </w:pPr>
      <w:r>
        <w:rPr>
          <w:color w:val="231F20"/>
        </w:rPr>
        <w:t xml:space="preserve">des informations sur votre </w:t>
      </w:r>
      <w:r>
        <w:rPr>
          <w:color w:val="231F20"/>
          <w:spacing w:val="-3"/>
        </w:rPr>
        <w:t xml:space="preserve">ordinateur, </w:t>
      </w:r>
      <w:r>
        <w:rPr>
          <w:color w:val="231F20"/>
        </w:rPr>
        <w:t xml:space="preserve">attention de ne pas poursuivre la discussion tout en regardant votre écran, la femme sourde ne pourra pas lire sur vos lèvres si vous êtes tourné de profil. Donnez-lui du </w:t>
      </w:r>
      <w:r>
        <w:rPr>
          <w:color w:val="231F20"/>
        </w:rPr>
        <w:t>temps de lecture.</w:t>
      </w:r>
    </w:p>
    <w:p w14:paraId="11804969" w14:textId="77777777" w:rsidR="00584CD4" w:rsidRDefault="00584CD4">
      <w:pPr>
        <w:pStyle w:val="Corpsdetexte"/>
        <w:spacing w:before="1"/>
        <w:rPr>
          <w:sz w:val="29"/>
        </w:rPr>
      </w:pPr>
    </w:p>
    <w:p w14:paraId="018CFC1E" w14:textId="77777777" w:rsidR="00584CD4" w:rsidRDefault="00C37C94">
      <w:pPr>
        <w:pStyle w:val="Paragraphedeliste"/>
        <w:numPr>
          <w:ilvl w:val="2"/>
          <w:numId w:val="13"/>
        </w:numPr>
        <w:tabs>
          <w:tab w:val="left" w:pos="1660"/>
          <w:tab w:val="left" w:pos="1661"/>
        </w:tabs>
        <w:spacing w:line="273" w:lineRule="auto"/>
        <w:ind w:right="216" w:hanging="300"/>
        <w:rPr>
          <w:sz w:val="26"/>
        </w:rPr>
      </w:pPr>
      <w:r>
        <w:rPr>
          <w:color w:val="231F20"/>
          <w:sz w:val="26"/>
        </w:rPr>
        <w:t>Papier et crayon restent encore un excellent moyen de communication de même que l’utilisation d’un ordinateur</w:t>
      </w:r>
      <w:r>
        <w:rPr>
          <w:color w:val="231F20"/>
          <w:spacing w:val="-1"/>
          <w:sz w:val="26"/>
        </w:rPr>
        <w:t xml:space="preserve"> </w:t>
      </w:r>
      <w:r>
        <w:rPr>
          <w:color w:val="231F20"/>
          <w:sz w:val="26"/>
        </w:rPr>
        <w:t>portatif.</w:t>
      </w:r>
    </w:p>
    <w:p w14:paraId="18B0BC81" w14:textId="77777777" w:rsidR="00584CD4" w:rsidRDefault="00C37C94">
      <w:pPr>
        <w:pStyle w:val="Corpsdetexte"/>
        <w:spacing w:before="41" w:line="273" w:lineRule="auto"/>
        <w:ind w:left="900" w:right="1060"/>
      </w:pPr>
      <w:r>
        <w:br w:type="column"/>
      </w:r>
      <w:r>
        <w:rPr>
          <w:color w:val="231F20"/>
        </w:rPr>
        <w:t>les appareils ATS, Appareils de télécommunications pour sourds (TTY, Teletypewriter en anglais), téléphones munis d’</w:t>
      </w:r>
      <w:r>
        <w:rPr>
          <w:color w:val="231F20"/>
        </w:rPr>
        <w:t>un clavier et d’un écran permettant aux utilisateurs d’envoyer et recevoir des messages dactylographiés via une ligne téléphonique standard. Si personne n’a d’appareil ATS sous la main, la femme sourde ou malentendante ou vous pouvez passer par un téléphon</w:t>
      </w:r>
      <w:r>
        <w:rPr>
          <w:color w:val="231F20"/>
        </w:rPr>
        <w:t>iste du Service Relais Bell (SRB) au 1 800 855-0511. Le</w:t>
      </w:r>
    </w:p>
    <w:p w14:paraId="4F3C5DC8" w14:textId="77777777" w:rsidR="00584CD4" w:rsidRDefault="00C37C94">
      <w:pPr>
        <w:pStyle w:val="Corpsdetexte"/>
        <w:spacing w:line="273" w:lineRule="auto"/>
        <w:ind w:left="900" w:right="1234"/>
      </w:pPr>
      <w:r>
        <w:rPr>
          <w:color w:val="231F20"/>
        </w:rPr>
        <w:t>téléphoniste retranscrit ce que vous lui dites à la personne sourde ou malentendante et vous lit les réponses de cette dernière.</w:t>
      </w:r>
    </w:p>
    <w:p w14:paraId="59E69A7C" w14:textId="77777777" w:rsidR="00584CD4" w:rsidRDefault="00584CD4">
      <w:pPr>
        <w:pStyle w:val="Corpsdetexte"/>
        <w:spacing w:before="6"/>
        <w:rPr>
          <w:sz w:val="28"/>
        </w:rPr>
      </w:pPr>
    </w:p>
    <w:p w14:paraId="7EC15A83" w14:textId="77777777" w:rsidR="00584CD4" w:rsidRDefault="00C37C94">
      <w:pPr>
        <w:pStyle w:val="Corpsdetexte"/>
        <w:spacing w:line="273" w:lineRule="auto"/>
        <w:ind w:left="900" w:right="1552"/>
      </w:pPr>
      <w:r>
        <w:rPr>
          <w:color w:val="231F20"/>
        </w:rPr>
        <w:t>Les appels effectués par l’intermédiaire de ce service sont confidenti</w:t>
      </w:r>
      <w:r>
        <w:rPr>
          <w:color w:val="231F20"/>
        </w:rPr>
        <w:t>els. Les téléphonistes suivent un code de déontologie très strict.</w:t>
      </w:r>
    </w:p>
    <w:p w14:paraId="5ABA6121" w14:textId="77777777" w:rsidR="00584CD4" w:rsidRDefault="00584CD4">
      <w:pPr>
        <w:pStyle w:val="Corpsdetexte"/>
        <w:spacing w:before="2"/>
        <w:rPr>
          <w:sz w:val="29"/>
        </w:rPr>
      </w:pPr>
    </w:p>
    <w:p w14:paraId="3B2D0D79" w14:textId="77777777" w:rsidR="00584CD4" w:rsidRDefault="00C37C94">
      <w:pPr>
        <w:pStyle w:val="Titre6"/>
        <w:ind w:left="320"/>
      </w:pPr>
      <w:r>
        <w:rPr>
          <w:color w:val="231F20"/>
        </w:rPr>
        <w:t>POUR OFFRIR VOTRE AIDE</w:t>
      </w:r>
    </w:p>
    <w:p w14:paraId="4A6AB6AB" w14:textId="77777777" w:rsidR="00584CD4" w:rsidRDefault="00C37C94">
      <w:pPr>
        <w:pStyle w:val="Paragraphedeliste"/>
        <w:numPr>
          <w:ilvl w:val="0"/>
          <w:numId w:val="11"/>
        </w:numPr>
        <w:tabs>
          <w:tab w:val="left" w:pos="900"/>
          <w:tab w:val="left" w:pos="901"/>
        </w:tabs>
        <w:spacing w:before="41" w:line="273" w:lineRule="auto"/>
        <w:ind w:right="1165" w:hanging="300"/>
        <w:rPr>
          <w:sz w:val="26"/>
        </w:rPr>
      </w:pPr>
      <w:r>
        <w:rPr>
          <w:color w:val="231F20"/>
          <w:sz w:val="26"/>
        </w:rPr>
        <w:t>Prévoyez d’avoir un interprète en langue des signes ou un sous-titreur lors de la rencontre. En</w:t>
      </w:r>
      <w:r>
        <w:rPr>
          <w:color w:val="231F20"/>
          <w:spacing w:val="-4"/>
          <w:sz w:val="26"/>
        </w:rPr>
        <w:t xml:space="preserve"> </w:t>
      </w:r>
      <w:r>
        <w:rPr>
          <w:color w:val="231F20"/>
          <w:sz w:val="26"/>
        </w:rPr>
        <w:t>Ontario,</w:t>
      </w:r>
    </w:p>
    <w:p w14:paraId="7AEEA48B" w14:textId="77777777" w:rsidR="00584CD4" w:rsidRDefault="00C37C94">
      <w:pPr>
        <w:pStyle w:val="Corpsdetexte"/>
        <w:spacing w:line="273" w:lineRule="auto"/>
        <w:ind w:left="900" w:right="1089"/>
      </w:pPr>
      <w:r>
        <w:rPr>
          <w:color w:val="231F20"/>
        </w:rPr>
        <w:t>le pourvoyeur de service ou l’hôte de l’évènement est responsable de réserver et de se procurer les interprètes pour servir les personnes ayant une surdité. Pour ce</w:t>
      </w:r>
    </w:p>
    <w:p w14:paraId="302B7450" w14:textId="77777777" w:rsidR="00584CD4" w:rsidRDefault="00C37C94">
      <w:pPr>
        <w:pStyle w:val="Corpsdetexte"/>
        <w:spacing w:line="273" w:lineRule="auto"/>
        <w:ind w:left="900" w:right="1278"/>
      </w:pPr>
      <w:r>
        <w:rPr>
          <w:color w:val="231F20"/>
        </w:rPr>
        <w:t>faire, communiquer avec le Service d’Interprétation de l’Ontario de la Société canadienne d</w:t>
      </w:r>
      <w:r>
        <w:rPr>
          <w:color w:val="231F20"/>
        </w:rPr>
        <w:t>e l’Ouïe.</w:t>
      </w:r>
    </w:p>
    <w:p w14:paraId="0E19F8CF" w14:textId="77777777" w:rsidR="00584CD4" w:rsidRDefault="00584CD4">
      <w:pPr>
        <w:spacing w:line="273" w:lineRule="auto"/>
        <w:sectPr w:rsidR="00584CD4">
          <w:type w:val="continuous"/>
          <w:pgSz w:w="12240" w:h="15840"/>
          <w:pgMar w:top="1320" w:right="0" w:bottom="0" w:left="0" w:header="720" w:footer="720" w:gutter="0"/>
          <w:cols w:num="2" w:space="720" w:equalWidth="0">
            <w:col w:w="5941" w:space="40"/>
            <w:col w:w="6259"/>
          </w:cols>
        </w:sectPr>
      </w:pPr>
    </w:p>
    <w:p w14:paraId="156AC537" w14:textId="77777777" w:rsidR="00584CD4" w:rsidRDefault="00584CD4">
      <w:pPr>
        <w:pStyle w:val="Corpsdetexte"/>
        <w:rPr>
          <w:sz w:val="20"/>
        </w:rPr>
      </w:pPr>
    </w:p>
    <w:p w14:paraId="3C1C824F" w14:textId="77777777" w:rsidR="00584CD4" w:rsidRDefault="00584CD4">
      <w:pPr>
        <w:pStyle w:val="Corpsdetexte"/>
        <w:rPr>
          <w:sz w:val="20"/>
        </w:rPr>
      </w:pPr>
    </w:p>
    <w:p w14:paraId="2CBFD470" w14:textId="77777777" w:rsidR="00584CD4" w:rsidRDefault="00584CD4">
      <w:pPr>
        <w:pStyle w:val="Corpsdetexte"/>
        <w:rPr>
          <w:sz w:val="20"/>
        </w:rPr>
      </w:pPr>
    </w:p>
    <w:p w14:paraId="564587F4" w14:textId="77777777" w:rsidR="00584CD4" w:rsidRDefault="00584CD4">
      <w:pPr>
        <w:pStyle w:val="Corpsdetexte"/>
        <w:rPr>
          <w:sz w:val="20"/>
        </w:rPr>
      </w:pPr>
    </w:p>
    <w:p w14:paraId="447D8F7B" w14:textId="77777777" w:rsidR="00584CD4" w:rsidRDefault="00584CD4">
      <w:pPr>
        <w:pStyle w:val="Corpsdetexte"/>
        <w:rPr>
          <w:sz w:val="20"/>
        </w:rPr>
      </w:pPr>
    </w:p>
    <w:p w14:paraId="1FF6347B" w14:textId="77777777" w:rsidR="00584CD4" w:rsidRDefault="00584CD4">
      <w:pPr>
        <w:pStyle w:val="Corpsdetexte"/>
        <w:rPr>
          <w:sz w:val="20"/>
        </w:rPr>
      </w:pPr>
    </w:p>
    <w:p w14:paraId="43482182" w14:textId="77777777" w:rsidR="00584CD4" w:rsidRDefault="00584CD4">
      <w:pPr>
        <w:pStyle w:val="Corpsdetexte"/>
        <w:spacing w:before="7"/>
        <w:rPr>
          <w:sz w:val="27"/>
        </w:rPr>
      </w:pPr>
    </w:p>
    <w:p w14:paraId="413A555D" w14:textId="77777777" w:rsidR="00584CD4" w:rsidRDefault="00C37C94">
      <w:pPr>
        <w:pStyle w:val="Paragraphedeliste"/>
        <w:numPr>
          <w:ilvl w:val="1"/>
          <w:numId w:val="11"/>
        </w:numPr>
        <w:tabs>
          <w:tab w:val="left" w:pos="1659"/>
          <w:tab w:val="left" w:pos="1660"/>
          <w:tab w:val="left" w:pos="6580"/>
          <w:tab w:val="left" w:pos="6880"/>
        </w:tabs>
        <w:spacing w:before="93"/>
        <w:ind w:hanging="300"/>
        <w:rPr>
          <w:sz w:val="26"/>
        </w:rPr>
      </w:pPr>
      <w:r>
        <w:rPr>
          <w:color w:val="231F20"/>
          <w:spacing w:val="-3"/>
          <w:sz w:val="26"/>
        </w:rPr>
        <w:t xml:space="preserve">L’écriture </w:t>
      </w:r>
      <w:r>
        <w:rPr>
          <w:color w:val="231F20"/>
          <w:sz w:val="26"/>
        </w:rPr>
        <w:t>de notes est souvent</w:t>
      </w:r>
      <w:r>
        <w:rPr>
          <w:color w:val="231F20"/>
          <w:spacing w:val="-2"/>
          <w:sz w:val="26"/>
        </w:rPr>
        <w:t xml:space="preserve"> </w:t>
      </w:r>
      <w:r>
        <w:rPr>
          <w:color w:val="231F20"/>
          <w:sz w:val="26"/>
        </w:rPr>
        <w:t>utile.</w:t>
      </w:r>
      <w:r>
        <w:rPr>
          <w:color w:val="231F20"/>
          <w:sz w:val="26"/>
        </w:rPr>
        <w:tab/>
        <w:t>•</w:t>
      </w:r>
      <w:r>
        <w:rPr>
          <w:color w:val="231F20"/>
          <w:sz w:val="26"/>
        </w:rPr>
        <w:tab/>
        <w:t>Si la femme est accompagnée</w:t>
      </w:r>
      <w:r>
        <w:rPr>
          <w:color w:val="231F20"/>
          <w:spacing w:val="-5"/>
          <w:sz w:val="26"/>
        </w:rPr>
        <w:t xml:space="preserve"> </w:t>
      </w:r>
      <w:r>
        <w:rPr>
          <w:color w:val="231F20"/>
          <w:sz w:val="26"/>
        </w:rPr>
        <w:t>d’un</w:t>
      </w:r>
    </w:p>
    <w:p w14:paraId="75E9A228" w14:textId="77777777" w:rsidR="00584CD4" w:rsidRDefault="00584CD4">
      <w:pPr>
        <w:rPr>
          <w:sz w:val="26"/>
        </w:rPr>
        <w:sectPr w:rsidR="00584CD4">
          <w:footerReference w:type="even" r:id="rId115"/>
          <w:footerReference w:type="default" r:id="rId116"/>
          <w:pgSz w:w="12240" w:h="15840"/>
          <w:pgMar w:top="0" w:right="0" w:bottom="640" w:left="0" w:header="0" w:footer="445" w:gutter="0"/>
          <w:pgNumType w:start="24"/>
          <w:cols w:space="720"/>
        </w:sectPr>
      </w:pPr>
    </w:p>
    <w:p w14:paraId="1EFEBC6A" w14:textId="77777777" w:rsidR="00584CD4" w:rsidRDefault="00C37C94">
      <w:pPr>
        <w:pStyle w:val="Corpsdetexte"/>
        <w:spacing w:before="40" w:line="273" w:lineRule="auto"/>
        <w:ind w:left="1659" w:right="225"/>
      </w:pPr>
      <w:r>
        <w:rPr>
          <w:noProof/>
        </w:rPr>
        <w:drawing>
          <wp:anchor distT="0" distB="0" distL="0" distR="0" simplePos="0" relativeHeight="251665920" behindDoc="1" locked="0" layoutInCell="1" allowOverlap="1" wp14:anchorId="3DA01132" wp14:editId="40C09078">
            <wp:simplePos x="0" y="0"/>
            <wp:positionH relativeFrom="page">
              <wp:posOffset>0</wp:posOffset>
            </wp:positionH>
            <wp:positionV relativeFrom="page">
              <wp:posOffset>0</wp:posOffset>
            </wp:positionV>
            <wp:extent cx="7772400" cy="1262824"/>
            <wp:effectExtent l="0" t="0" r="0" b="0"/>
            <wp:wrapNone/>
            <wp:docPr id="2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8.png"/>
                    <pic:cNvPicPr/>
                  </pic:nvPicPr>
                  <pic:blipFill>
                    <a:blip r:embed="rId117" cstate="print"/>
                    <a:stretch>
                      <a:fillRect/>
                    </a:stretch>
                  </pic:blipFill>
                  <pic:spPr>
                    <a:xfrm>
                      <a:off x="0" y="0"/>
                      <a:ext cx="7772400" cy="1262824"/>
                    </a:xfrm>
                    <a:prstGeom prst="rect">
                      <a:avLst/>
                    </a:prstGeom>
                  </pic:spPr>
                </pic:pic>
              </a:graphicData>
            </a:graphic>
          </wp:anchor>
        </w:drawing>
      </w:r>
      <w:r>
        <w:rPr>
          <w:color w:val="231F20"/>
        </w:rPr>
        <w:t>Mais comme les messages écrits abrégés peuvent générer des communications incomplètes, il est utile de confirmer les points clés.</w:t>
      </w:r>
    </w:p>
    <w:p w14:paraId="2D8EE6EE" w14:textId="77777777" w:rsidR="00584CD4" w:rsidRDefault="00584CD4">
      <w:pPr>
        <w:pStyle w:val="Corpsdetexte"/>
        <w:spacing w:before="3"/>
        <w:rPr>
          <w:sz w:val="29"/>
        </w:rPr>
      </w:pPr>
    </w:p>
    <w:p w14:paraId="5E3E09AF" w14:textId="77777777" w:rsidR="00584CD4" w:rsidRDefault="00C37C94">
      <w:pPr>
        <w:pStyle w:val="Paragraphedeliste"/>
        <w:numPr>
          <w:ilvl w:val="1"/>
          <w:numId w:val="11"/>
        </w:numPr>
        <w:tabs>
          <w:tab w:val="left" w:pos="1659"/>
          <w:tab w:val="left" w:pos="1660"/>
        </w:tabs>
        <w:spacing w:line="273" w:lineRule="auto"/>
        <w:ind w:right="184" w:hanging="300"/>
        <w:rPr>
          <w:sz w:val="26"/>
        </w:rPr>
      </w:pPr>
      <w:r>
        <w:rPr>
          <w:color w:val="231F20"/>
          <w:sz w:val="26"/>
        </w:rPr>
        <w:t>Prévoyez plus de temps pour communiquer avec les femmes ayant</w:t>
      </w:r>
      <w:r>
        <w:rPr>
          <w:color w:val="231F20"/>
          <w:sz w:val="26"/>
        </w:rPr>
        <w:t xml:space="preserve"> une surdité. Faites preuve de patience.</w:t>
      </w:r>
    </w:p>
    <w:p w14:paraId="0D065485" w14:textId="77777777" w:rsidR="00584CD4" w:rsidRDefault="00584CD4">
      <w:pPr>
        <w:pStyle w:val="Corpsdetexte"/>
        <w:spacing w:before="3"/>
        <w:rPr>
          <w:sz w:val="29"/>
        </w:rPr>
      </w:pPr>
    </w:p>
    <w:p w14:paraId="46E532E8" w14:textId="77777777" w:rsidR="00584CD4" w:rsidRDefault="00C37C94">
      <w:pPr>
        <w:pStyle w:val="Paragraphedeliste"/>
        <w:numPr>
          <w:ilvl w:val="1"/>
          <w:numId w:val="11"/>
        </w:numPr>
        <w:tabs>
          <w:tab w:val="left" w:pos="1659"/>
          <w:tab w:val="left" w:pos="1660"/>
        </w:tabs>
        <w:spacing w:before="1" w:line="273" w:lineRule="auto"/>
        <w:ind w:right="140" w:hanging="300"/>
        <w:rPr>
          <w:sz w:val="26"/>
        </w:rPr>
      </w:pPr>
      <w:r>
        <w:rPr>
          <w:color w:val="231F20"/>
          <w:sz w:val="26"/>
        </w:rPr>
        <w:t xml:space="preserve">Si une femme sourde ou son enfant sourd signent devant vous, ne paniquez pas et montrez réceptivité et ouverture. </w:t>
      </w:r>
      <w:r>
        <w:rPr>
          <w:color w:val="231F20"/>
          <w:spacing w:val="-5"/>
          <w:sz w:val="26"/>
        </w:rPr>
        <w:t xml:space="preserve">Vous </w:t>
      </w:r>
      <w:r>
        <w:rPr>
          <w:color w:val="231F20"/>
          <w:sz w:val="26"/>
        </w:rPr>
        <w:t>reconnaîtrez des gestes communs et plusieurs vous seront familiers.</w:t>
      </w:r>
    </w:p>
    <w:p w14:paraId="61DEB7C9" w14:textId="77777777" w:rsidR="00584CD4" w:rsidRDefault="00584CD4">
      <w:pPr>
        <w:pStyle w:val="Corpsdetexte"/>
        <w:spacing w:before="1"/>
        <w:rPr>
          <w:sz w:val="29"/>
        </w:rPr>
      </w:pPr>
    </w:p>
    <w:p w14:paraId="383D7B21" w14:textId="77777777" w:rsidR="00584CD4" w:rsidRDefault="00C37C94">
      <w:pPr>
        <w:pStyle w:val="Paragraphedeliste"/>
        <w:numPr>
          <w:ilvl w:val="1"/>
          <w:numId w:val="11"/>
        </w:numPr>
        <w:tabs>
          <w:tab w:val="left" w:pos="1659"/>
          <w:tab w:val="left" w:pos="1660"/>
        </w:tabs>
        <w:spacing w:line="273" w:lineRule="auto"/>
        <w:ind w:right="83" w:hanging="300"/>
        <w:rPr>
          <w:sz w:val="26"/>
        </w:rPr>
      </w:pPr>
      <w:r>
        <w:rPr>
          <w:color w:val="231F20"/>
          <w:sz w:val="26"/>
        </w:rPr>
        <w:t>Soyez à l’affût des signes de fatigue de la personne. Si celle-ci fait davantage d’erreurs d’interprétation, est agitée, ajuste souvent son appareil auditif ou montre des signes d’irritab</w:t>
      </w:r>
      <w:r>
        <w:rPr>
          <w:color w:val="231F20"/>
          <w:sz w:val="26"/>
        </w:rPr>
        <w:t>ilité, prenez une pause. Afin de bien suivre la discussion, la femme sourde ou malentendante doit doublement se concentrer.</w:t>
      </w:r>
    </w:p>
    <w:p w14:paraId="29A9640D" w14:textId="77777777" w:rsidR="00584CD4" w:rsidRDefault="00584CD4">
      <w:pPr>
        <w:pStyle w:val="Corpsdetexte"/>
        <w:spacing w:before="11"/>
        <w:rPr>
          <w:sz w:val="28"/>
        </w:rPr>
      </w:pPr>
    </w:p>
    <w:p w14:paraId="62701000" w14:textId="77777777" w:rsidR="00584CD4" w:rsidRDefault="00C37C94">
      <w:pPr>
        <w:pStyle w:val="Paragraphedeliste"/>
        <w:numPr>
          <w:ilvl w:val="1"/>
          <w:numId w:val="11"/>
        </w:numPr>
        <w:tabs>
          <w:tab w:val="left" w:pos="1660"/>
          <w:tab w:val="left" w:pos="1661"/>
        </w:tabs>
        <w:spacing w:line="273" w:lineRule="auto"/>
        <w:ind w:left="1660" w:right="790" w:hanging="300"/>
        <w:rPr>
          <w:sz w:val="26"/>
        </w:rPr>
      </w:pPr>
      <w:r>
        <w:rPr>
          <w:color w:val="231F20"/>
          <w:sz w:val="26"/>
        </w:rPr>
        <w:t>Dans une situation de groupe, utilisez une table ronde pour améliorer les champs de visibilité.</w:t>
      </w:r>
    </w:p>
    <w:p w14:paraId="0022C292" w14:textId="77777777" w:rsidR="00584CD4" w:rsidRDefault="00584CD4">
      <w:pPr>
        <w:pStyle w:val="Corpsdetexte"/>
        <w:spacing w:before="3"/>
        <w:rPr>
          <w:sz w:val="29"/>
        </w:rPr>
      </w:pPr>
    </w:p>
    <w:p w14:paraId="508F0419" w14:textId="77777777" w:rsidR="00584CD4" w:rsidRDefault="00C37C94">
      <w:pPr>
        <w:pStyle w:val="Paragraphedeliste"/>
        <w:numPr>
          <w:ilvl w:val="1"/>
          <w:numId w:val="11"/>
        </w:numPr>
        <w:tabs>
          <w:tab w:val="left" w:pos="1660"/>
          <w:tab w:val="left" w:pos="1661"/>
        </w:tabs>
        <w:spacing w:line="273" w:lineRule="auto"/>
        <w:ind w:left="1660" w:hanging="300"/>
        <w:rPr>
          <w:sz w:val="26"/>
        </w:rPr>
      </w:pPr>
      <w:r>
        <w:rPr>
          <w:color w:val="231F20"/>
          <w:sz w:val="26"/>
        </w:rPr>
        <w:t>Complétez vos informations</w:t>
      </w:r>
      <w:r>
        <w:rPr>
          <w:color w:val="231F20"/>
          <w:spacing w:val="-20"/>
          <w:sz w:val="26"/>
        </w:rPr>
        <w:t xml:space="preserve"> </w:t>
      </w:r>
      <w:r>
        <w:rPr>
          <w:color w:val="231F20"/>
          <w:sz w:val="26"/>
        </w:rPr>
        <w:t>verbales par un maximum d’informations visuelles, illustrations, croquis, graphiques et messages</w:t>
      </w:r>
      <w:r>
        <w:rPr>
          <w:color w:val="231F20"/>
          <w:spacing w:val="-6"/>
          <w:sz w:val="26"/>
        </w:rPr>
        <w:t xml:space="preserve"> </w:t>
      </w:r>
      <w:r>
        <w:rPr>
          <w:color w:val="231F20"/>
          <w:sz w:val="26"/>
        </w:rPr>
        <w:t>écrits.</w:t>
      </w:r>
    </w:p>
    <w:p w14:paraId="199D219B" w14:textId="77777777" w:rsidR="00584CD4" w:rsidRDefault="00C37C94">
      <w:pPr>
        <w:pStyle w:val="Corpsdetexte"/>
        <w:spacing w:before="41" w:line="273" w:lineRule="auto"/>
        <w:ind w:left="918" w:right="1221"/>
      </w:pPr>
      <w:r>
        <w:br w:type="column"/>
      </w:r>
      <w:r>
        <w:rPr>
          <w:color w:val="231F20"/>
        </w:rPr>
        <w:t>animal d’assistance, ne le</w:t>
      </w:r>
      <w:r>
        <w:rPr>
          <w:color w:val="231F20"/>
        </w:rPr>
        <w:t xml:space="preserve"> touchez pas et ne lui parlez pas, l’animal est au travail et ne doit pas être dérangé.</w:t>
      </w:r>
    </w:p>
    <w:p w14:paraId="3C1EF619" w14:textId="77777777" w:rsidR="00584CD4" w:rsidRDefault="00584CD4">
      <w:pPr>
        <w:pStyle w:val="Corpsdetexte"/>
        <w:spacing w:before="4"/>
        <w:rPr>
          <w:sz w:val="29"/>
        </w:rPr>
      </w:pPr>
    </w:p>
    <w:p w14:paraId="0AD3FF2B" w14:textId="77777777" w:rsidR="00584CD4" w:rsidRDefault="00C37C94">
      <w:pPr>
        <w:pStyle w:val="Corpsdetexte"/>
        <w:ind w:left="338"/>
      </w:pPr>
      <w:r>
        <w:rPr>
          <w:color w:val="231F20"/>
        </w:rPr>
        <w:t>Lorsque l’on fait appel à une interprète</w:t>
      </w:r>
    </w:p>
    <w:p w14:paraId="01F0BF2F" w14:textId="77777777" w:rsidR="00584CD4" w:rsidRDefault="00C37C94">
      <w:pPr>
        <w:pStyle w:val="Corpsdetexte"/>
        <w:spacing w:before="41"/>
        <w:ind w:left="338"/>
      </w:pPr>
      <w:r>
        <w:rPr>
          <w:color w:val="231F20"/>
        </w:rPr>
        <w:t>gestuelle :</w:t>
      </w:r>
    </w:p>
    <w:p w14:paraId="0BE32826" w14:textId="77777777" w:rsidR="00584CD4" w:rsidRDefault="00584CD4">
      <w:pPr>
        <w:pStyle w:val="Corpsdetexte"/>
        <w:spacing w:before="1"/>
        <w:rPr>
          <w:sz w:val="33"/>
        </w:rPr>
      </w:pPr>
    </w:p>
    <w:p w14:paraId="2487E485" w14:textId="77777777" w:rsidR="00584CD4" w:rsidRDefault="00C37C94">
      <w:pPr>
        <w:pStyle w:val="Paragraphedeliste"/>
        <w:numPr>
          <w:ilvl w:val="0"/>
          <w:numId w:val="11"/>
        </w:numPr>
        <w:tabs>
          <w:tab w:val="left" w:pos="918"/>
          <w:tab w:val="left" w:pos="919"/>
        </w:tabs>
        <w:spacing w:before="1" w:line="273" w:lineRule="auto"/>
        <w:ind w:left="918" w:right="1109" w:hanging="300"/>
        <w:rPr>
          <w:sz w:val="26"/>
        </w:rPr>
      </w:pPr>
      <w:r>
        <w:rPr>
          <w:color w:val="231F20"/>
          <w:sz w:val="26"/>
        </w:rPr>
        <w:t>Avant la rencontre, l’interprète devrait se familiariser avec les instructions et la terminologie utilisée par l’</w:t>
      </w:r>
      <w:r>
        <w:rPr>
          <w:color w:val="231F20"/>
          <w:sz w:val="26"/>
        </w:rPr>
        <w:t>établissement dans le cadre de la raison de la rencontre. Il est recommandé de lui faire parvenir l’information quelques jours à l’avance.</w:t>
      </w:r>
    </w:p>
    <w:p w14:paraId="0C567AF5" w14:textId="77777777" w:rsidR="00584CD4" w:rsidRDefault="00584CD4">
      <w:pPr>
        <w:pStyle w:val="Corpsdetexte"/>
        <w:rPr>
          <w:sz w:val="29"/>
        </w:rPr>
      </w:pPr>
    </w:p>
    <w:p w14:paraId="6CB7B984" w14:textId="77777777" w:rsidR="00584CD4" w:rsidRDefault="00C37C94">
      <w:pPr>
        <w:pStyle w:val="Paragraphedeliste"/>
        <w:numPr>
          <w:ilvl w:val="0"/>
          <w:numId w:val="11"/>
        </w:numPr>
        <w:tabs>
          <w:tab w:val="left" w:pos="918"/>
          <w:tab w:val="left" w:pos="919"/>
        </w:tabs>
        <w:spacing w:line="273" w:lineRule="auto"/>
        <w:ind w:left="918" w:right="1267" w:hanging="300"/>
        <w:rPr>
          <w:sz w:val="26"/>
        </w:rPr>
      </w:pPr>
      <w:r>
        <w:rPr>
          <w:color w:val="231F20"/>
          <w:spacing w:val="-5"/>
          <w:sz w:val="26"/>
        </w:rPr>
        <w:t xml:space="preserve">Vous </w:t>
      </w:r>
      <w:r>
        <w:rPr>
          <w:color w:val="231F20"/>
          <w:sz w:val="26"/>
        </w:rPr>
        <w:t>devez vous adresser directement à la femme sourde ou malentendante et non à</w:t>
      </w:r>
      <w:r>
        <w:rPr>
          <w:color w:val="231F20"/>
          <w:spacing w:val="-16"/>
          <w:sz w:val="26"/>
        </w:rPr>
        <w:t xml:space="preserve"> </w:t>
      </w:r>
      <w:r>
        <w:rPr>
          <w:color w:val="231F20"/>
          <w:sz w:val="26"/>
        </w:rPr>
        <w:t>l’interprète.</w:t>
      </w:r>
    </w:p>
    <w:p w14:paraId="5F550176" w14:textId="77777777" w:rsidR="00584CD4" w:rsidRDefault="00584CD4">
      <w:pPr>
        <w:pStyle w:val="Corpsdetexte"/>
        <w:spacing w:before="4"/>
        <w:rPr>
          <w:sz w:val="29"/>
        </w:rPr>
      </w:pPr>
    </w:p>
    <w:p w14:paraId="5B2601E1" w14:textId="77777777" w:rsidR="00584CD4" w:rsidRDefault="00C37C94">
      <w:pPr>
        <w:pStyle w:val="Paragraphedeliste"/>
        <w:numPr>
          <w:ilvl w:val="0"/>
          <w:numId w:val="11"/>
        </w:numPr>
        <w:tabs>
          <w:tab w:val="left" w:pos="918"/>
          <w:tab w:val="left" w:pos="919"/>
        </w:tabs>
        <w:spacing w:line="273" w:lineRule="auto"/>
        <w:ind w:left="918" w:right="1138" w:hanging="300"/>
        <w:rPr>
          <w:sz w:val="26"/>
        </w:rPr>
      </w:pPr>
      <w:r>
        <w:rPr>
          <w:color w:val="231F20"/>
          <w:sz w:val="26"/>
        </w:rPr>
        <w:t>Du fait qu’il y a toujours un décalage de quelques mots ou phrases entre l’interprète gestuelle et ce que vous dites, faites de courtes pauses pour laisser du temps à la femme sourde de réagir ou de poser des</w:t>
      </w:r>
      <w:r>
        <w:rPr>
          <w:color w:val="231F20"/>
          <w:spacing w:val="-23"/>
          <w:sz w:val="26"/>
        </w:rPr>
        <w:t xml:space="preserve"> </w:t>
      </w:r>
      <w:r>
        <w:rPr>
          <w:color w:val="231F20"/>
          <w:sz w:val="26"/>
        </w:rPr>
        <w:t>questions.</w:t>
      </w:r>
    </w:p>
    <w:p w14:paraId="5C22F1CC" w14:textId="77777777" w:rsidR="00584CD4" w:rsidRDefault="00584CD4">
      <w:pPr>
        <w:pStyle w:val="Corpsdetexte"/>
        <w:spacing w:before="2"/>
        <w:rPr>
          <w:sz w:val="29"/>
        </w:rPr>
      </w:pPr>
    </w:p>
    <w:p w14:paraId="43A30FE0" w14:textId="77777777" w:rsidR="00584CD4" w:rsidRDefault="00C37C94">
      <w:pPr>
        <w:pStyle w:val="Paragraphedeliste"/>
        <w:numPr>
          <w:ilvl w:val="0"/>
          <w:numId w:val="11"/>
        </w:numPr>
        <w:tabs>
          <w:tab w:val="left" w:pos="918"/>
          <w:tab w:val="left" w:pos="920"/>
        </w:tabs>
        <w:spacing w:line="273" w:lineRule="auto"/>
        <w:ind w:left="919" w:right="1138" w:hanging="300"/>
        <w:rPr>
          <w:sz w:val="26"/>
        </w:rPr>
      </w:pPr>
      <w:r>
        <w:rPr>
          <w:color w:val="231F20"/>
          <w:spacing w:val="-3"/>
          <w:sz w:val="26"/>
        </w:rPr>
        <w:t xml:space="preserve">L’interprète </w:t>
      </w:r>
      <w:r>
        <w:rPr>
          <w:color w:val="231F20"/>
          <w:sz w:val="26"/>
        </w:rPr>
        <w:t>doit éviter de se teni</w:t>
      </w:r>
      <w:r>
        <w:rPr>
          <w:color w:val="231F20"/>
          <w:sz w:val="26"/>
        </w:rPr>
        <w:t>r directement devant une source de lumière (une fenêtre) afin d’éviter</w:t>
      </w:r>
      <w:r>
        <w:rPr>
          <w:color w:val="231F20"/>
          <w:spacing w:val="-20"/>
          <w:sz w:val="26"/>
        </w:rPr>
        <w:t xml:space="preserve"> </w:t>
      </w:r>
      <w:r>
        <w:rPr>
          <w:color w:val="231F20"/>
          <w:sz w:val="26"/>
        </w:rPr>
        <w:t>les ombres sur</w:t>
      </w:r>
      <w:r>
        <w:rPr>
          <w:color w:val="231F20"/>
          <w:spacing w:val="-2"/>
          <w:sz w:val="26"/>
        </w:rPr>
        <w:t xml:space="preserve"> </w:t>
      </w:r>
      <w:r>
        <w:rPr>
          <w:color w:val="231F20"/>
          <w:sz w:val="26"/>
        </w:rPr>
        <w:t>lui.</w:t>
      </w:r>
    </w:p>
    <w:p w14:paraId="61A4EC60" w14:textId="77777777" w:rsidR="00584CD4" w:rsidRDefault="00584CD4">
      <w:pPr>
        <w:pStyle w:val="Corpsdetexte"/>
        <w:spacing w:before="3"/>
        <w:rPr>
          <w:sz w:val="29"/>
        </w:rPr>
      </w:pPr>
    </w:p>
    <w:p w14:paraId="0F0CFD37" w14:textId="77777777" w:rsidR="00584CD4" w:rsidRDefault="00C37C94">
      <w:pPr>
        <w:pStyle w:val="Paragraphedeliste"/>
        <w:numPr>
          <w:ilvl w:val="0"/>
          <w:numId w:val="11"/>
        </w:numPr>
        <w:tabs>
          <w:tab w:val="left" w:pos="918"/>
          <w:tab w:val="left" w:pos="920"/>
        </w:tabs>
        <w:spacing w:line="273" w:lineRule="auto"/>
        <w:ind w:left="919" w:right="1196" w:hanging="300"/>
        <w:rPr>
          <w:sz w:val="26"/>
        </w:rPr>
      </w:pPr>
      <w:r>
        <w:rPr>
          <w:color w:val="231F20"/>
          <w:sz w:val="26"/>
        </w:rPr>
        <w:t>Afin de vous assurer que la femme les a bien comprises,</w:t>
      </w:r>
      <w:r>
        <w:rPr>
          <w:color w:val="231F20"/>
          <w:spacing w:val="-18"/>
          <w:sz w:val="26"/>
        </w:rPr>
        <w:t xml:space="preserve"> </w:t>
      </w:r>
      <w:r>
        <w:rPr>
          <w:color w:val="231F20"/>
          <w:sz w:val="26"/>
        </w:rPr>
        <w:t>encouragez-la à vous reformuler les instructions reçues.</w:t>
      </w:r>
    </w:p>
    <w:p w14:paraId="005ACE66" w14:textId="77777777" w:rsidR="00584CD4" w:rsidRDefault="00584CD4">
      <w:pPr>
        <w:spacing w:line="273" w:lineRule="auto"/>
        <w:rPr>
          <w:sz w:val="26"/>
        </w:rPr>
        <w:sectPr w:rsidR="00584CD4">
          <w:type w:val="continuous"/>
          <w:pgSz w:w="12240" w:h="15840"/>
          <w:pgMar w:top="1320" w:right="0" w:bottom="0" w:left="0" w:header="720" w:footer="720" w:gutter="0"/>
          <w:cols w:num="2" w:space="720" w:equalWidth="0">
            <w:col w:w="5922" w:space="40"/>
            <w:col w:w="6278"/>
          </w:cols>
        </w:sectPr>
      </w:pPr>
    </w:p>
    <w:p w14:paraId="36ACC100" w14:textId="77777777" w:rsidR="00584CD4" w:rsidRDefault="00C37C94">
      <w:pPr>
        <w:pStyle w:val="Corpsdetexte"/>
        <w:rPr>
          <w:sz w:val="20"/>
        </w:rPr>
      </w:pPr>
      <w:r>
        <w:rPr>
          <w:noProof/>
          <w:sz w:val="20"/>
        </w:rPr>
        <w:lastRenderedPageBreak/>
        <w:drawing>
          <wp:inline distT="0" distB="0" distL="0" distR="0" wp14:anchorId="36731540" wp14:editId="780300ED">
            <wp:extent cx="6322107" cy="956691"/>
            <wp:effectExtent l="0" t="0" r="0" b="0"/>
            <wp:docPr id="29"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9.png"/>
                    <pic:cNvPicPr/>
                  </pic:nvPicPr>
                  <pic:blipFill>
                    <a:blip r:embed="rId118" cstate="print"/>
                    <a:stretch>
                      <a:fillRect/>
                    </a:stretch>
                  </pic:blipFill>
                  <pic:spPr>
                    <a:xfrm>
                      <a:off x="0" y="0"/>
                      <a:ext cx="6322107" cy="956691"/>
                    </a:xfrm>
                    <a:prstGeom prst="rect">
                      <a:avLst/>
                    </a:prstGeom>
                  </pic:spPr>
                </pic:pic>
              </a:graphicData>
            </a:graphic>
          </wp:inline>
        </w:drawing>
      </w:r>
    </w:p>
    <w:p w14:paraId="1C74DB58" w14:textId="77777777" w:rsidR="00584CD4" w:rsidRDefault="00584CD4">
      <w:pPr>
        <w:pStyle w:val="Corpsdetexte"/>
        <w:spacing w:before="5"/>
        <w:rPr>
          <w:sz w:val="6"/>
        </w:rPr>
      </w:pPr>
    </w:p>
    <w:p w14:paraId="4A0F85A0" w14:textId="77777777" w:rsidR="00584CD4" w:rsidRDefault="00C37C94">
      <w:pPr>
        <w:tabs>
          <w:tab w:val="left" w:pos="6299"/>
        </w:tabs>
        <w:spacing w:before="93"/>
        <w:ind w:left="1080"/>
        <w:rPr>
          <w:sz w:val="26"/>
        </w:rPr>
      </w:pPr>
      <w:r>
        <w:rPr>
          <w:b/>
          <w:color w:val="231F20"/>
          <w:sz w:val="26"/>
        </w:rPr>
        <w:t xml:space="preserve">EN </w:t>
      </w:r>
      <w:r>
        <w:rPr>
          <w:b/>
          <w:color w:val="231F20"/>
          <w:spacing w:val="-3"/>
          <w:sz w:val="26"/>
        </w:rPr>
        <w:t>SITUATION</w:t>
      </w:r>
      <w:r>
        <w:rPr>
          <w:b/>
          <w:color w:val="231F20"/>
          <w:spacing w:val="-1"/>
          <w:sz w:val="26"/>
        </w:rPr>
        <w:t xml:space="preserve"> </w:t>
      </w:r>
      <w:r>
        <w:rPr>
          <w:b/>
          <w:color w:val="231F20"/>
          <w:sz w:val="26"/>
        </w:rPr>
        <w:t>D’URGENCE</w:t>
      </w:r>
      <w:r>
        <w:rPr>
          <w:b/>
          <w:color w:val="231F20"/>
          <w:spacing w:val="-1"/>
          <w:sz w:val="26"/>
        </w:rPr>
        <w:t xml:space="preserve"> </w:t>
      </w:r>
      <w:r>
        <w:rPr>
          <w:b/>
          <w:color w:val="231F20"/>
          <w:sz w:val="26"/>
        </w:rPr>
        <w:t>:</w:t>
      </w:r>
      <w:r>
        <w:rPr>
          <w:b/>
          <w:color w:val="231F20"/>
          <w:sz w:val="26"/>
        </w:rPr>
        <w:tab/>
      </w:r>
      <w:r>
        <w:rPr>
          <w:color w:val="231F20"/>
          <w:sz w:val="26"/>
        </w:rPr>
        <w:t>Lorsqu’une interprétation sur</w:t>
      </w:r>
      <w:r>
        <w:rPr>
          <w:color w:val="231F20"/>
          <w:spacing w:val="-3"/>
          <w:sz w:val="26"/>
        </w:rPr>
        <w:t xml:space="preserve"> </w:t>
      </w:r>
      <w:r>
        <w:rPr>
          <w:color w:val="231F20"/>
          <w:sz w:val="26"/>
        </w:rPr>
        <w:t>place</w:t>
      </w:r>
    </w:p>
    <w:p w14:paraId="50862FFA" w14:textId="77777777" w:rsidR="00584CD4" w:rsidRDefault="00584CD4">
      <w:pPr>
        <w:rPr>
          <w:sz w:val="26"/>
        </w:rPr>
        <w:sectPr w:rsidR="00584CD4">
          <w:pgSz w:w="12240" w:h="15840"/>
          <w:pgMar w:top="0" w:right="0" w:bottom="640" w:left="0" w:header="0" w:footer="445" w:gutter="0"/>
          <w:cols w:space="720"/>
        </w:sectPr>
      </w:pPr>
    </w:p>
    <w:p w14:paraId="46EB7664" w14:textId="77777777" w:rsidR="00584CD4" w:rsidRDefault="00C37C94">
      <w:pPr>
        <w:pStyle w:val="Corpsdetexte"/>
        <w:spacing w:before="40" w:line="273" w:lineRule="auto"/>
        <w:ind w:left="1080"/>
      </w:pPr>
      <w:r>
        <w:rPr>
          <w:color w:val="231F20"/>
        </w:rPr>
        <w:t>Les services d’interprétation d’urgence pour les crises soudaines qui nécessitent une attention immédiate sont offerts par</w:t>
      </w:r>
      <w:r>
        <w:rPr>
          <w:color w:val="231F20"/>
          <w:spacing w:val="-31"/>
        </w:rPr>
        <w:t xml:space="preserve"> </w:t>
      </w:r>
      <w:r>
        <w:rPr>
          <w:color w:val="231F20"/>
        </w:rPr>
        <w:t>la Société canadienne de</w:t>
      </w:r>
      <w:r>
        <w:rPr>
          <w:color w:val="231F20"/>
          <w:spacing w:val="-4"/>
        </w:rPr>
        <w:t xml:space="preserve"> </w:t>
      </w:r>
      <w:r>
        <w:rPr>
          <w:color w:val="231F20"/>
        </w:rPr>
        <w:t>l’ouïe.</w:t>
      </w:r>
    </w:p>
    <w:p w14:paraId="5229BBBC" w14:textId="77777777" w:rsidR="00584CD4" w:rsidRDefault="00584CD4">
      <w:pPr>
        <w:pStyle w:val="Corpsdetexte"/>
        <w:spacing w:before="3"/>
        <w:rPr>
          <w:sz w:val="29"/>
        </w:rPr>
      </w:pPr>
    </w:p>
    <w:p w14:paraId="2613FA3C" w14:textId="77777777" w:rsidR="00584CD4" w:rsidRDefault="00C37C94">
      <w:pPr>
        <w:pStyle w:val="Paragraphedeliste"/>
        <w:numPr>
          <w:ilvl w:val="1"/>
          <w:numId w:val="11"/>
        </w:numPr>
        <w:tabs>
          <w:tab w:val="left" w:pos="1659"/>
          <w:tab w:val="left" w:pos="1661"/>
        </w:tabs>
        <w:spacing w:before="1" w:line="273" w:lineRule="auto"/>
        <w:ind w:left="1660" w:right="207" w:hanging="300"/>
        <w:rPr>
          <w:sz w:val="26"/>
        </w:rPr>
      </w:pPr>
      <w:r>
        <w:rPr>
          <w:color w:val="231F20"/>
          <w:sz w:val="26"/>
        </w:rPr>
        <w:t>Le service d’urgence est disponible 24 h sur 24, 7 jours sur</w:t>
      </w:r>
      <w:r>
        <w:rPr>
          <w:color w:val="231F20"/>
          <w:spacing w:val="-3"/>
          <w:sz w:val="26"/>
        </w:rPr>
        <w:t xml:space="preserve"> </w:t>
      </w:r>
      <w:r>
        <w:rPr>
          <w:color w:val="231F20"/>
          <w:sz w:val="26"/>
        </w:rPr>
        <w:t>7,</w:t>
      </w:r>
    </w:p>
    <w:p w14:paraId="67738897" w14:textId="77777777" w:rsidR="00584CD4" w:rsidRDefault="00C37C94">
      <w:pPr>
        <w:pStyle w:val="Corpsdetexte"/>
        <w:spacing w:line="297" w:lineRule="exact"/>
        <w:ind w:left="1660"/>
      </w:pPr>
      <w:r>
        <w:rPr>
          <w:color w:val="231F20"/>
        </w:rPr>
        <w:t>365 jours par an;</w:t>
      </w:r>
    </w:p>
    <w:p w14:paraId="564BFCEB" w14:textId="77777777" w:rsidR="00584CD4" w:rsidRDefault="00584CD4">
      <w:pPr>
        <w:pStyle w:val="Corpsdetexte"/>
        <w:spacing w:before="1"/>
        <w:rPr>
          <w:sz w:val="33"/>
        </w:rPr>
      </w:pPr>
    </w:p>
    <w:p w14:paraId="3C32AB13" w14:textId="30208DC0" w:rsidR="00584CD4" w:rsidRDefault="00C37C94">
      <w:pPr>
        <w:pStyle w:val="Paragraphedeliste"/>
        <w:numPr>
          <w:ilvl w:val="1"/>
          <w:numId w:val="11"/>
        </w:numPr>
        <w:tabs>
          <w:tab w:val="left" w:pos="1659"/>
          <w:tab w:val="left" w:pos="1661"/>
        </w:tabs>
        <w:spacing w:line="273" w:lineRule="auto"/>
        <w:ind w:left="1660" w:right="4" w:hanging="300"/>
        <w:rPr>
          <w:sz w:val="26"/>
        </w:rPr>
      </w:pPr>
      <w:r>
        <w:rPr>
          <w:noProof/>
        </w:rPr>
        <mc:AlternateContent>
          <mc:Choice Requires="wpg">
            <w:drawing>
              <wp:anchor distT="0" distB="0" distL="114300" distR="114300" simplePos="0" relativeHeight="251678208" behindDoc="1" locked="0" layoutInCell="1" allowOverlap="1" wp14:anchorId="26478BA5" wp14:editId="76B2457C">
                <wp:simplePos x="0" y="0"/>
                <wp:positionH relativeFrom="page">
                  <wp:posOffset>684530</wp:posOffset>
                </wp:positionH>
                <wp:positionV relativeFrom="paragraph">
                  <wp:posOffset>1167765</wp:posOffset>
                </wp:positionV>
                <wp:extent cx="3137535" cy="1396365"/>
                <wp:effectExtent l="8255" t="3810" r="6985" b="9525"/>
                <wp:wrapNone/>
                <wp:docPr id="1266" name="Group 1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7535" cy="1396365"/>
                          <a:chOff x="1078" y="1839"/>
                          <a:chExt cx="4941" cy="2199"/>
                        </a:xfrm>
                      </wpg:grpSpPr>
                      <wps:wsp>
                        <wps:cNvPr id="1267" name="Rectangle 1197"/>
                        <wps:cNvSpPr>
                          <a:spLocks noChangeArrowheads="1"/>
                        </wps:cNvSpPr>
                        <wps:spPr bwMode="auto">
                          <a:xfrm>
                            <a:off x="1101" y="1878"/>
                            <a:ext cx="4916" cy="2122"/>
                          </a:xfrm>
                          <a:prstGeom prst="rect">
                            <a:avLst/>
                          </a:prstGeom>
                          <a:solidFill>
                            <a:srgbClr val="F2E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8" name="AutoShape 1196"/>
                        <wps:cNvSpPr>
                          <a:spLocks/>
                        </wps:cNvSpPr>
                        <wps:spPr bwMode="auto">
                          <a:xfrm>
                            <a:off x="-53" y="10766"/>
                            <a:ext cx="4930" cy="53"/>
                          </a:xfrm>
                          <a:custGeom>
                            <a:avLst/>
                            <a:gdLst>
                              <a:gd name="T0" fmla="+- 0 1144 -52"/>
                              <a:gd name="T1" fmla="*/ T0 w 4930"/>
                              <a:gd name="T2" fmla="+- 0 4032 10766"/>
                              <a:gd name="T3" fmla="*/ 4032 h 53"/>
                              <a:gd name="T4" fmla="+- 0 1235 -52"/>
                              <a:gd name="T5" fmla="*/ T4 w 4930"/>
                              <a:gd name="T6" fmla="+- 0 4032 10766"/>
                              <a:gd name="T7" fmla="*/ 4032 h 53"/>
                              <a:gd name="T8" fmla="+- 0 1325 -52"/>
                              <a:gd name="T9" fmla="*/ T8 w 4930"/>
                              <a:gd name="T10" fmla="+- 0 4032 10766"/>
                              <a:gd name="T11" fmla="*/ 4032 h 53"/>
                              <a:gd name="T12" fmla="+- 0 1415 -52"/>
                              <a:gd name="T13" fmla="*/ T12 w 4930"/>
                              <a:gd name="T14" fmla="+- 0 4032 10766"/>
                              <a:gd name="T15" fmla="*/ 4032 h 53"/>
                              <a:gd name="T16" fmla="+- 0 1505 -52"/>
                              <a:gd name="T17" fmla="*/ T16 w 4930"/>
                              <a:gd name="T18" fmla="+- 0 4032 10766"/>
                              <a:gd name="T19" fmla="*/ 4032 h 53"/>
                              <a:gd name="T20" fmla="+- 0 1596 -52"/>
                              <a:gd name="T21" fmla="*/ T20 w 4930"/>
                              <a:gd name="T22" fmla="+- 0 4032 10766"/>
                              <a:gd name="T23" fmla="*/ 4032 h 53"/>
                              <a:gd name="T24" fmla="+- 0 1686 -52"/>
                              <a:gd name="T25" fmla="*/ T24 w 4930"/>
                              <a:gd name="T26" fmla="+- 0 4032 10766"/>
                              <a:gd name="T27" fmla="*/ 4032 h 53"/>
                              <a:gd name="T28" fmla="+- 0 1776 -52"/>
                              <a:gd name="T29" fmla="*/ T28 w 4930"/>
                              <a:gd name="T30" fmla="+- 0 4032 10766"/>
                              <a:gd name="T31" fmla="*/ 4032 h 53"/>
                              <a:gd name="T32" fmla="+- 0 1867 -52"/>
                              <a:gd name="T33" fmla="*/ T32 w 4930"/>
                              <a:gd name="T34" fmla="+- 0 4032 10766"/>
                              <a:gd name="T35" fmla="*/ 4032 h 53"/>
                              <a:gd name="T36" fmla="+- 0 1957 -52"/>
                              <a:gd name="T37" fmla="*/ T36 w 4930"/>
                              <a:gd name="T38" fmla="+- 0 4032 10766"/>
                              <a:gd name="T39" fmla="*/ 4032 h 53"/>
                              <a:gd name="T40" fmla="+- 0 2047 -52"/>
                              <a:gd name="T41" fmla="*/ T40 w 4930"/>
                              <a:gd name="T42" fmla="+- 0 4032 10766"/>
                              <a:gd name="T43" fmla="*/ 4032 h 53"/>
                              <a:gd name="T44" fmla="+- 0 2138 -52"/>
                              <a:gd name="T45" fmla="*/ T44 w 4930"/>
                              <a:gd name="T46" fmla="+- 0 4032 10766"/>
                              <a:gd name="T47" fmla="*/ 4032 h 53"/>
                              <a:gd name="T48" fmla="+- 0 2228 -52"/>
                              <a:gd name="T49" fmla="*/ T48 w 4930"/>
                              <a:gd name="T50" fmla="+- 0 4032 10766"/>
                              <a:gd name="T51" fmla="*/ 4032 h 53"/>
                              <a:gd name="T52" fmla="+- 0 2318 -52"/>
                              <a:gd name="T53" fmla="*/ T52 w 4930"/>
                              <a:gd name="T54" fmla="+- 0 4032 10766"/>
                              <a:gd name="T55" fmla="*/ 4032 h 53"/>
                              <a:gd name="T56" fmla="+- 0 2409 -52"/>
                              <a:gd name="T57" fmla="*/ T56 w 4930"/>
                              <a:gd name="T58" fmla="+- 0 4032 10766"/>
                              <a:gd name="T59" fmla="*/ 4032 h 53"/>
                              <a:gd name="T60" fmla="+- 0 2499 -52"/>
                              <a:gd name="T61" fmla="*/ T60 w 4930"/>
                              <a:gd name="T62" fmla="+- 0 4032 10766"/>
                              <a:gd name="T63" fmla="*/ 4032 h 53"/>
                              <a:gd name="T64" fmla="+- 0 2589 -52"/>
                              <a:gd name="T65" fmla="*/ T64 w 4930"/>
                              <a:gd name="T66" fmla="+- 0 4032 10766"/>
                              <a:gd name="T67" fmla="*/ 4032 h 53"/>
                              <a:gd name="T68" fmla="+- 0 2680 -52"/>
                              <a:gd name="T69" fmla="*/ T68 w 4930"/>
                              <a:gd name="T70" fmla="+- 0 4032 10766"/>
                              <a:gd name="T71" fmla="*/ 4032 h 53"/>
                              <a:gd name="T72" fmla="+- 0 2770 -52"/>
                              <a:gd name="T73" fmla="*/ T72 w 4930"/>
                              <a:gd name="T74" fmla="+- 0 4032 10766"/>
                              <a:gd name="T75" fmla="*/ 4032 h 53"/>
                              <a:gd name="T76" fmla="+- 0 2860 -52"/>
                              <a:gd name="T77" fmla="*/ T76 w 4930"/>
                              <a:gd name="T78" fmla="+- 0 4032 10766"/>
                              <a:gd name="T79" fmla="*/ 4032 h 53"/>
                              <a:gd name="T80" fmla="+- 0 2951 -52"/>
                              <a:gd name="T81" fmla="*/ T80 w 4930"/>
                              <a:gd name="T82" fmla="+- 0 4032 10766"/>
                              <a:gd name="T83" fmla="*/ 4032 h 53"/>
                              <a:gd name="T84" fmla="+- 0 3041 -52"/>
                              <a:gd name="T85" fmla="*/ T84 w 4930"/>
                              <a:gd name="T86" fmla="+- 0 4032 10766"/>
                              <a:gd name="T87" fmla="*/ 4032 h 53"/>
                              <a:gd name="T88" fmla="+- 0 3131 -52"/>
                              <a:gd name="T89" fmla="*/ T88 w 4930"/>
                              <a:gd name="T90" fmla="+- 0 4032 10766"/>
                              <a:gd name="T91" fmla="*/ 4032 h 53"/>
                              <a:gd name="T92" fmla="+- 0 3222 -52"/>
                              <a:gd name="T93" fmla="*/ T92 w 4930"/>
                              <a:gd name="T94" fmla="+- 0 4032 10766"/>
                              <a:gd name="T95" fmla="*/ 4032 h 53"/>
                              <a:gd name="T96" fmla="+- 0 3312 -52"/>
                              <a:gd name="T97" fmla="*/ T96 w 4930"/>
                              <a:gd name="T98" fmla="+- 0 4032 10766"/>
                              <a:gd name="T99" fmla="*/ 4032 h 53"/>
                              <a:gd name="T100" fmla="+- 0 3402 -52"/>
                              <a:gd name="T101" fmla="*/ T100 w 4930"/>
                              <a:gd name="T102" fmla="+- 0 4032 10766"/>
                              <a:gd name="T103" fmla="*/ 4032 h 53"/>
                              <a:gd name="T104" fmla="+- 0 3493 -52"/>
                              <a:gd name="T105" fmla="*/ T104 w 4930"/>
                              <a:gd name="T106" fmla="+- 0 4032 10766"/>
                              <a:gd name="T107" fmla="*/ 4032 h 53"/>
                              <a:gd name="T108" fmla="+- 0 3583 -52"/>
                              <a:gd name="T109" fmla="*/ T108 w 4930"/>
                              <a:gd name="T110" fmla="+- 0 4032 10766"/>
                              <a:gd name="T111" fmla="*/ 4032 h 53"/>
                              <a:gd name="T112" fmla="+- 0 3673 -52"/>
                              <a:gd name="T113" fmla="*/ T112 w 4930"/>
                              <a:gd name="T114" fmla="+- 0 4032 10766"/>
                              <a:gd name="T115" fmla="*/ 4032 h 53"/>
                              <a:gd name="T116" fmla="+- 0 3764 -52"/>
                              <a:gd name="T117" fmla="*/ T116 w 4930"/>
                              <a:gd name="T118" fmla="+- 0 4032 10766"/>
                              <a:gd name="T119" fmla="*/ 4032 h 53"/>
                              <a:gd name="T120" fmla="+- 0 3854 -52"/>
                              <a:gd name="T121" fmla="*/ T120 w 4930"/>
                              <a:gd name="T122" fmla="+- 0 4032 10766"/>
                              <a:gd name="T123" fmla="*/ 4032 h 53"/>
                              <a:gd name="T124" fmla="+- 0 3944 -52"/>
                              <a:gd name="T125" fmla="*/ T124 w 4930"/>
                              <a:gd name="T126" fmla="+- 0 4032 10766"/>
                              <a:gd name="T127" fmla="*/ 4032 h 53"/>
                              <a:gd name="T128" fmla="+- 0 4034 -52"/>
                              <a:gd name="T129" fmla="*/ T128 w 4930"/>
                              <a:gd name="T130" fmla="+- 0 4032 10766"/>
                              <a:gd name="T131" fmla="*/ 4032 h 53"/>
                              <a:gd name="T132" fmla="+- 0 4125 -52"/>
                              <a:gd name="T133" fmla="*/ T132 w 4930"/>
                              <a:gd name="T134" fmla="+- 0 4032 10766"/>
                              <a:gd name="T135" fmla="*/ 4032 h 53"/>
                              <a:gd name="T136" fmla="+- 0 4215 -52"/>
                              <a:gd name="T137" fmla="*/ T136 w 4930"/>
                              <a:gd name="T138" fmla="+- 0 4032 10766"/>
                              <a:gd name="T139" fmla="*/ 4032 h 53"/>
                              <a:gd name="T140" fmla="+- 0 4305 -52"/>
                              <a:gd name="T141" fmla="*/ T140 w 4930"/>
                              <a:gd name="T142" fmla="+- 0 4032 10766"/>
                              <a:gd name="T143" fmla="*/ 4032 h 53"/>
                              <a:gd name="T144" fmla="+- 0 4396 -52"/>
                              <a:gd name="T145" fmla="*/ T144 w 4930"/>
                              <a:gd name="T146" fmla="+- 0 4032 10766"/>
                              <a:gd name="T147" fmla="*/ 4032 h 53"/>
                              <a:gd name="T148" fmla="+- 0 4486 -52"/>
                              <a:gd name="T149" fmla="*/ T148 w 4930"/>
                              <a:gd name="T150" fmla="+- 0 4032 10766"/>
                              <a:gd name="T151" fmla="*/ 4032 h 53"/>
                              <a:gd name="T152" fmla="+- 0 4576 -52"/>
                              <a:gd name="T153" fmla="*/ T152 w 4930"/>
                              <a:gd name="T154" fmla="+- 0 4032 10766"/>
                              <a:gd name="T155" fmla="*/ 4032 h 53"/>
                              <a:gd name="T156" fmla="+- 0 4667 -52"/>
                              <a:gd name="T157" fmla="*/ T156 w 4930"/>
                              <a:gd name="T158" fmla="+- 0 4032 10766"/>
                              <a:gd name="T159" fmla="*/ 4032 h 53"/>
                              <a:gd name="T160" fmla="+- 0 4757 -52"/>
                              <a:gd name="T161" fmla="*/ T160 w 4930"/>
                              <a:gd name="T162" fmla="+- 0 4032 10766"/>
                              <a:gd name="T163" fmla="*/ 4032 h 53"/>
                              <a:gd name="T164" fmla="+- 0 4847 -52"/>
                              <a:gd name="T165" fmla="*/ T164 w 4930"/>
                              <a:gd name="T166" fmla="+- 0 4032 10766"/>
                              <a:gd name="T167" fmla="*/ 4032 h 53"/>
                              <a:gd name="T168" fmla="+- 0 4938 -52"/>
                              <a:gd name="T169" fmla="*/ T168 w 4930"/>
                              <a:gd name="T170" fmla="+- 0 4032 10766"/>
                              <a:gd name="T171" fmla="*/ 4032 h 53"/>
                              <a:gd name="T172" fmla="+- 0 5028 -52"/>
                              <a:gd name="T173" fmla="*/ T172 w 4930"/>
                              <a:gd name="T174" fmla="+- 0 4032 10766"/>
                              <a:gd name="T175" fmla="*/ 4032 h 53"/>
                              <a:gd name="T176" fmla="+- 0 5118 -52"/>
                              <a:gd name="T177" fmla="*/ T176 w 4930"/>
                              <a:gd name="T178" fmla="+- 0 4032 10766"/>
                              <a:gd name="T179" fmla="*/ 4032 h 53"/>
                              <a:gd name="T180" fmla="+- 0 5209 -52"/>
                              <a:gd name="T181" fmla="*/ T180 w 4930"/>
                              <a:gd name="T182" fmla="+- 0 4032 10766"/>
                              <a:gd name="T183" fmla="*/ 4032 h 53"/>
                              <a:gd name="T184" fmla="+- 0 5299 -52"/>
                              <a:gd name="T185" fmla="*/ T184 w 4930"/>
                              <a:gd name="T186" fmla="+- 0 4032 10766"/>
                              <a:gd name="T187" fmla="*/ 4032 h 53"/>
                              <a:gd name="T188" fmla="+- 0 5389 -52"/>
                              <a:gd name="T189" fmla="*/ T188 w 4930"/>
                              <a:gd name="T190" fmla="+- 0 4032 10766"/>
                              <a:gd name="T191" fmla="*/ 4032 h 53"/>
                              <a:gd name="T192" fmla="+- 0 5480 -52"/>
                              <a:gd name="T193" fmla="*/ T192 w 4930"/>
                              <a:gd name="T194" fmla="+- 0 4032 10766"/>
                              <a:gd name="T195" fmla="*/ 4032 h 53"/>
                              <a:gd name="T196" fmla="+- 0 5570 -52"/>
                              <a:gd name="T197" fmla="*/ T196 w 4930"/>
                              <a:gd name="T198" fmla="+- 0 4032 10766"/>
                              <a:gd name="T199" fmla="*/ 4032 h 53"/>
                              <a:gd name="T200" fmla="+- 0 5660 -52"/>
                              <a:gd name="T201" fmla="*/ T200 w 4930"/>
                              <a:gd name="T202" fmla="+- 0 4032 10766"/>
                              <a:gd name="T203" fmla="*/ 4032 h 53"/>
                              <a:gd name="T204" fmla="+- 0 5751 -52"/>
                              <a:gd name="T205" fmla="*/ T204 w 4930"/>
                              <a:gd name="T206" fmla="+- 0 4032 10766"/>
                              <a:gd name="T207" fmla="*/ 4032 h 53"/>
                              <a:gd name="T208" fmla="+- 0 5841 -52"/>
                              <a:gd name="T209" fmla="*/ T208 w 4930"/>
                              <a:gd name="T210" fmla="+- 0 4032 10766"/>
                              <a:gd name="T211" fmla="*/ 4032 h 53"/>
                              <a:gd name="T212" fmla="+- 0 5931 -52"/>
                              <a:gd name="T213" fmla="*/ T212 w 4930"/>
                              <a:gd name="T214" fmla="+- 0 4032 10766"/>
                              <a:gd name="T215" fmla="*/ 4032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930" h="53">
                                <a:moveTo>
                                  <a:pt x="1188" y="-6786"/>
                                </a:moveTo>
                                <a:lnTo>
                                  <a:pt x="1136" y="-6734"/>
                                </a:lnTo>
                                <a:moveTo>
                                  <a:pt x="1218" y="-6786"/>
                                </a:moveTo>
                                <a:lnTo>
                                  <a:pt x="1166" y="-6734"/>
                                </a:lnTo>
                                <a:moveTo>
                                  <a:pt x="1248" y="-6786"/>
                                </a:moveTo>
                                <a:lnTo>
                                  <a:pt x="1196" y="-6734"/>
                                </a:lnTo>
                                <a:moveTo>
                                  <a:pt x="1278" y="-6786"/>
                                </a:moveTo>
                                <a:lnTo>
                                  <a:pt x="1226" y="-6734"/>
                                </a:lnTo>
                                <a:moveTo>
                                  <a:pt x="1308" y="-6786"/>
                                </a:moveTo>
                                <a:lnTo>
                                  <a:pt x="1256" y="-6734"/>
                                </a:lnTo>
                                <a:moveTo>
                                  <a:pt x="1339" y="-6786"/>
                                </a:moveTo>
                                <a:lnTo>
                                  <a:pt x="1287" y="-6734"/>
                                </a:lnTo>
                                <a:moveTo>
                                  <a:pt x="1369" y="-6786"/>
                                </a:moveTo>
                                <a:lnTo>
                                  <a:pt x="1317" y="-6734"/>
                                </a:lnTo>
                                <a:moveTo>
                                  <a:pt x="1399" y="-6786"/>
                                </a:moveTo>
                                <a:lnTo>
                                  <a:pt x="1347" y="-6734"/>
                                </a:lnTo>
                                <a:moveTo>
                                  <a:pt x="1429" y="-6786"/>
                                </a:moveTo>
                                <a:lnTo>
                                  <a:pt x="1377" y="-6734"/>
                                </a:lnTo>
                                <a:moveTo>
                                  <a:pt x="1459" y="-6786"/>
                                </a:moveTo>
                                <a:lnTo>
                                  <a:pt x="1407" y="-6734"/>
                                </a:lnTo>
                                <a:moveTo>
                                  <a:pt x="1489" y="-6786"/>
                                </a:moveTo>
                                <a:lnTo>
                                  <a:pt x="1437" y="-6734"/>
                                </a:lnTo>
                                <a:moveTo>
                                  <a:pt x="1519" y="-6786"/>
                                </a:moveTo>
                                <a:lnTo>
                                  <a:pt x="1467" y="-6734"/>
                                </a:lnTo>
                                <a:moveTo>
                                  <a:pt x="1549" y="-6786"/>
                                </a:moveTo>
                                <a:lnTo>
                                  <a:pt x="1497" y="-6734"/>
                                </a:lnTo>
                                <a:moveTo>
                                  <a:pt x="1579" y="-6786"/>
                                </a:moveTo>
                                <a:lnTo>
                                  <a:pt x="1527" y="-6734"/>
                                </a:lnTo>
                                <a:moveTo>
                                  <a:pt x="1610" y="-6786"/>
                                </a:moveTo>
                                <a:lnTo>
                                  <a:pt x="1557" y="-6734"/>
                                </a:lnTo>
                                <a:moveTo>
                                  <a:pt x="1640" y="-6786"/>
                                </a:moveTo>
                                <a:lnTo>
                                  <a:pt x="1588" y="-6734"/>
                                </a:lnTo>
                                <a:moveTo>
                                  <a:pt x="1670" y="-6786"/>
                                </a:moveTo>
                                <a:lnTo>
                                  <a:pt x="1618" y="-6734"/>
                                </a:lnTo>
                                <a:moveTo>
                                  <a:pt x="1700" y="-6786"/>
                                </a:moveTo>
                                <a:lnTo>
                                  <a:pt x="1648" y="-6734"/>
                                </a:lnTo>
                                <a:moveTo>
                                  <a:pt x="1730" y="-6786"/>
                                </a:moveTo>
                                <a:lnTo>
                                  <a:pt x="1678" y="-6734"/>
                                </a:lnTo>
                                <a:moveTo>
                                  <a:pt x="1760" y="-6786"/>
                                </a:moveTo>
                                <a:lnTo>
                                  <a:pt x="1708" y="-6734"/>
                                </a:lnTo>
                                <a:moveTo>
                                  <a:pt x="1790" y="-6786"/>
                                </a:moveTo>
                                <a:lnTo>
                                  <a:pt x="1738" y="-6734"/>
                                </a:lnTo>
                                <a:moveTo>
                                  <a:pt x="1820" y="-6786"/>
                                </a:moveTo>
                                <a:lnTo>
                                  <a:pt x="1768" y="-6734"/>
                                </a:lnTo>
                                <a:moveTo>
                                  <a:pt x="1850" y="-6786"/>
                                </a:moveTo>
                                <a:lnTo>
                                  <a:pt x="1798" y="-6734"/>
                                </a:lnTo>
                                <a:moveTo>
                                  <a:pt x="1880" y="-6786"/>
                                </a:moveTo>
                                <a:lnTo>
                                  <a:pt x="1828" y="-6734"/>
                                </a:lnTo>
                                <a:moveTo>
                                  <a:pt x="1911" y="-6786"/>
                                </a:moveTo>
                                <a:lnTo>
                                  <a:pt x="1859" y="-6734"/>
                                </a:lnTo>
                                <a:moveTo>
                                  <a:pt x="1941" y="-6786"/>
                                </a:moveTo>
                                <a:lnTo>
                                  <a:pt x="1889" y="-6734"/>
                                </a:lnTo>
                                <a:moveTo>
                                  <a:pt x="1971" y="-6786"/>
                                </a:moveTo>
                                <a:lnTo>
                                  <a:pt x="1919" y="-6734"/>
                                </a:lnTo>
                                <a:moveTo>
                                  <a:pt x="2001" y="-6786"/>
                                </a:moveTo>
                                <a:lnTo>
                                  <a:pt x="1949" y="-6734"/>
                                </a:lnTo>
                                <a:moveTo>
                                  <a:pt x="2031" y="-6786"/>
                                </a:moveTo>
                                <a:lnTo>
                                  <a:pt x="1979" y="-6734"/>
                                </a:lnTo>
                                <a:moveTo>
                                  <a:pt x="2061" y="-6786"/>
                                </a:moveTo>
                                <a:lnTo>
                                  <a:pt x="2009" y="-6734"/>
                                </a:lnTo>
                                <a:moveTo>
                                  <a:pt x="2091" y="-6786"/>
                                </a:moveTo>
                                <a:lnTo>
                                  <a:pt x="2039" y="-6734"/>
                                </a:lnTo>
                                <a:moveTo>
                                  <a:pt x="2121" y="-6786"/>
                                </a:moveTo>
                                <a:lnTo>
                                  <a:pt x="2069" y="-6734"/>
                                </a:lnTo>
                                <a:moveTo>
                                  <a:pt x="2151" y="-6786"/>
                                </a:moveTo>
                                <a:lnTo>
                                  <a:pt x="2099" y="-6734"/>
                                </a:lnTo>
                                <a:moveTo>
                                  <a:pt x="2182" y="-6786"/>
                                </a:moveTo>
                                <a:lnTo>
                                  <a:pt x="2130" y="-6734"/>
                                </a:lnTo>
                                <a:moveTo>
                                  <a:pt x="2212" y="-6786"/>
                                </a:moveTo>
                                <a:lnTo>
                                  <a:pt x="2160" y="-6734"/>
                                </a:lnTo>
                                <a:moveTo>
                                  <a:pt x="2242" y="-6786"/>
                                </a:moveTo>
                                <a:lnTo>
                                  <a:pt x="2190" y="-6734"/>
                                </a:lnTo>
                                <a:moveTo>
                                  <a:pt x="2272" y="-6786"/>
                                </a:moveTo>
                                <a:lnTo>
                                  <a:pt x="2220" y="-6734"/>
                                </a:lnTo>
                                <a:moveTo>
                                  <a:pt x="2302" y="-6786"/>
                                </a:moveTo>
                                <a:lnTo>
                                  <a:pt x="2250" y="-6734"/>
                                </a:lnTo>
                                <a:moveTo>
                                  <a:pt x="2332" y="-6786"/>
                                </a:moveTo>
                                <a:lnTo>
                                  <a:pt x="2280" y="-6734"/>
                                </a:lnTo>
                                <a:moveTo>
                                  <a:pt x="2362" y="-6786"/>
                                </a:moveTo>
                                <a:lnTo>
                                  <a:pt x="2310" y="-6734"/>
                                </a:lnTo>
                                <a:moveTo>
                                  <a:pt x="2392" y="-6786"/>
                                </a:moveTo>
                                <a:lnTo>
                                  <a:pt x="2340" y="-6734"/>
                                </a:lnTo>
                                <a:moveTo>
                                  <a:pt x="2422" y="-6786"/>
                                </a:moveTo>
                                <a:lnTo>
                                  <a:pt x="2370" y="-6734"/>
                                </a:lnTo>
                                <a:moveTo>
                                  <a:pt x="2453" y="-6786"/>
                                </a:moveTo>
                                <a:lnTo>
                                  <a:pt x="2400" y="-6734"/>
                                </a:lnTo>
                                <a:moveTo>
                                  <a:pt x="2483" y="-6786"/>
                                </a:moveTo>
                                <a:lnTo>
                                  <a:pt x="2431" y="-6734"/>
                                </a:lnTo>
                                <a:moveTo>
                                  <a:pt x="2513" y="-6786"/>
                                </a:moveTo>
                                <a:lnTo>
                                  <a:pt x="2461" y="-6734"/>
                                </a:lnTo>
                                <a:moveTo>
                                  <a:pt x="2543" y="-6786"/>
                                </a:moveTo>
                                <a:lnTo>
                                  <a:pt x="2491" y="-6734"/>
                                </a:lnTo>
                                <a:moveTo>
                                  <a:pt x="2573" y="-6786"/>
                                </a:moveTo>
                                <a:lnTo>
                                  <a:pt x="2521" y="-6734"/>
                                </a:lnTo>
                                <a:moveTo>
                                  <a:pt x="2603" y="-6786"/>
                                </a:moveTo>
                                <a:lnTo>
                                  <a:pt x="2551" y="-6734"/>
                                </a:lnTo>
                                <a:moveTo>
                                  <a:pt x="2633" y="-6786"/>
                                </a:moveTo>
                                <a:lnTo>
                                  <a:pt x="2581" y="-6734"/>
                                </a:lnTo>
                                <a:moveTo>
                                  <a:pt x="2663" y="-6786"/>
                                </a:moveTo>
                                <a:lnTo>
                                  <a:pt x="2611" y="-6734"/>
                                </a:lnTo>
                                <a:moveTo>
                                  <a:pt x="2693" y="-6786"/>
                                </a:moveTo>
                                <a:lnTo>
                                  <a:pt x="2641" y="-6734"/>
                                </a:lnTo>
                                <a:moveTo>
                                  <a:pt x="2724" y="-6786"/>
                                </a:moveTo>
                                <a:lnTo>
                                  <a:pt x="2671" y="-6734"/>
                                </a:lnTo>
                                <a:moveTo>
                                  <a:pt x="2754" y="-6786"/>
                                </a:moveTo>
                                <a:lnTo>
                                  <a:pt x="2702" y="-6734"/>
                                </a:lnTo>
                                <a:moveTo>
                                  <a:pt x="2784" y="-6786"/>
                                </a:moveTo>
                                <a:lnTo>
                                  <a:pt x="2732" y="-6734"/>
                                </a:lnTo>
                                <a:moveTo>
                                  <a:pt x="2814" y="-6786"/>
                                </a:moveTo>
                                <a:lnTo>
                                  <a:pt x="2762" y="-6734"/>
                                </a:lnTo>
                                <a:moveTo>
                                  <a:pt x="2844" y="-6786"/>
                                </a:moveTo>
                                <a:lnTo>
                                  <a:pt x="2792" y="-6734"/>
                                </a:lnTo>
                                <a:moveTo>
                                  <a:pt x="2874" y="-6786"/>
                                </a:moveTo>
                                <a:lnTo>
                                  <a:pt x="2822" y="-6734"/>
                                </a:lnTo>
                                <a:moveTo>
                                  <a:pt x="2904" y="-6786"/>
                                </a:moveTo>
                                <a:lnTo>
                                  <a:pt x="2852" y="-6734"/>
                                </a:lnTo>
                                <a:moveTo>
                                  <a:pt x="2934" y="-6786"/>
                                </a:moveTo>
                                <a:lnTo>
                                  <a:pt x="2882" y="-6734"/>
                                </a:lnTo>
                                <a:moveTo>
                                  <a:pt x="2964" y="-6786"/>
                                </a:moveTo>
                                <a:lnTo>
                                  <a:pt x="2912" y="-6734"/>
                                </a:lnTo>
                                <a:moveTo>
                                  <a:pt x="2994" y="-6786"/>
                                </a:moveTo>
                                <a:lnTo>
                                  <a:pt x="2942" y="-6734"/>
                                </a:lnTo>
                                <a:moveTo>
                                  <a:pt x="3025" y="-6786"/>
                                </a:moveTo>
                                <a:lnTo>
                                  <a:pt x="2973" y="-6734"/>
                                </a:lnTo>
                                <a:moveTo>
                                  <a:pt x="3055" y="-6786"/>
                                </a:moveTo>
                                <a:lnTo>
                                  <a:pt x="3003" y="-6734"/>
                                </a:lnTo>
                                <a:moveTo>
                                  <a:pt x="3085" y="-6786"/>
                                </a:moveTo>
                                <a:lnTo>
                                  <a:pt x="3033" y="-6734"/>
                                </a:lnTo>
                                <a:moveTo>
                                  <a:pt x="3115" y="-6786"/>
                                </a:moveTo>
                                <a:lnTo>
                                  <a:pt x="3063" y="-6734"/>
                                </a:lnTo>
                                <a:moveTo>
                                  <a:pt x="3145" y="-6786"/>
                                </a:moveTo>
                                <a:lnTo>
                                  <a:pt x="3093" y="-6734"/>
                                </a:lnTo>
                                <a:moveTo>
                                  <a:pt x="3175" y="-6786"/>
                                </a:moveTo>
                                <a:lnTo>
                                  <a:pt x="3123" y="-6734"/>
                                </a:lnTo>
                                <a:moveTo>
                                  <a:pt x="3205" y="-6786"/>
                                </a:moveTo>
                                <a:lnTo>
                                  <a:pt x="3153" y="-6734"/>
                                </a:lnTo>
                                <a:moveTo>
                                  <a:pt x="3235" y="-6786"/>
                                </a:moveTo>
                                <a:lnTo>
                                  <a:pt x="3183" y="-6734"/>
                                </a:lnTo>
                                <a:moveTo>
                                  <a:pt x="3265" y="-6786"/>
                                </a:moveTo>
                                <a:lnTo>
                                  <a:pt x="3213" y="-6734"/>
                                </a:lnTo>
                                <a:moveTo>
                                  <a:pt x="3296" y="-6786"/>
                                </a:moveTo>
                                <a:lnTo>
                                  <a:pt x="3243" y="-6734"/>
                                </a:lnTo>
                                <a:moveTo>
                                  <a:pt x="3326" y="-6786"/>
                                </a:moveTo>
                                <a:lnTo>
                                  <a:pt x="3274" y="-6734"/>
                                </a:lnTo>
                                <a:moveTo>
                                  <a:pt x="3356" y="-6786"/>
                                </a:moveTo>
                                <a:lnTo>
                                  <a:pt x="3304" y="-6734"/>
                                </a:lnTo>
                                <a:moveTo>
                                  <a:pt x="3386" y="-6786"/>
                                </a:moveTo>
                                <a:lnTo>
                                  <a:pt x="3334" y="-6734"/>
                                </a:lnTo>
                                <a:moveTo>
                                  <a:pt x="3416" y="-6786"/>
                                </a:moveTo>
                                <a:lnTo>
                                  <a:pt x="3364" y="-6734"/>
                                </a:lnTo>
                                <a:moveTo>
                                  <a:pt x="3446" y="-6786"/>
                                </a:moveTo>
                                <a:lnTo>
                                  <a:pt x="3394" y="-6734"/>
                                </a:lnTo>
                                <a:moveTo>
                                  <a:pt x="3476" y="-6786"/>
                                </a:moveTo>
                                <a:lnTo>
                                  <a:pt x="3424" y="-6734"/>
                                </a:lnTo>
                                <a:moveTo>
                                  <a:pt x="3506" y="-6786"/>
                                </a:moveTo>
                                <a:lnTo>
                                  <a:pt x="3454" y="-6734"/>
                                </a:lnTo>
                                <a:moveTo>
                                  <a:pt x="3536" y="-6786"/>
                                </a:moveTo>
                                <a:lnTo>
                                  <a:pt x="3484" y="-6734"/>
                                </a:lnTo>
                                <a:moveTo>
                                  <a:pt x="3567" y="-6786"/>
                                </a:moveTo>
                                <a:lnTo>
                                  <a:pt x="3514" y="-6734"/>
                                </a:lnTo>
                                <a:moveTo>
                                  <a:pt x="3597" y="-6786"/>
                                </a:moveTo>
                                <a:lnTo>
                                  <a:pt x="3545" y="-6734"/>
                                </a:lnTo>
                                <a:moveTo>
                                  <a:pt x="3627" y="-6786"/>
                                </a:moveTo>
                                <a:lnTo>
                                  <a:pt x="3575" y="-6734"/>
                                </a:lnTo>
                                <a:moveTo>
                                  <a:pt x="3657" y="-6786"/>
                                </a:moveTo>
                                <a:lnTo>
                                  <a:pt x="3605" y="-6734"/>
                                </a:lnTo>
                                <a:moveTo>
                                  <a:pt x="3687" y="-6786"/>
                                </a:moveTo>
                                <a:lnTo>
                                  <a:pt x="3635" y="-6734"/>
                                </a:lnTo>
                                <a:moveTo>
                                  <a:pt x="3717" y="-6786"/>
                                </a:moveTo>
                                <a:lnTo>
                                  <a:pt x="3665" y="-6734"/>
                                </a:lnTo>
                                <a:moveTo>
                                  <a:pt x="3747" y="-6786"/>
                                </a:moveTo>
                                <a:lnTo>
                                  <a:pt x="3695" y="-6734"/>
                                </a:lnTo>
                                <a:moveTo>
                                  <a:pt x="3777" y="-6786"/>
                                </a:moveTo>
                                <a:lnTo>
                                  <a:pt x="3725" y="-6734"/>
                                </a:lnTo>
                                <a:moveTo>
                                  <a:pt x="3807" y="-6786"/>
                                </a:moveTo>
                                <a:lnTo>
                                  <a:pt x="3755" y="-6734"/>
                                </a:lnTo>
                                <a:moveTo>
                                  <a:pt x="3837" y="-6786"/>
                                </a:moveTo>
                                <a:lnTo>
                                  <a:pt x="3785" y="-6734"/>
                                </a:lnTo>
                                <a:moveTo>
                                  <a:pt x="3868" y="-6786"/>
                                </a:moveTo>
                                <a:lnTo>
                                  <a:pt x="3816" y="-6734"/>
                                </a:lnTo>
                                <a:moveTo>
                                  <a:pt x="3898" y="-6786"/>
                                </a:moveTo>
                                <a:lnTo>
                                  <a:pt x="3846" y="-6734"/>
                                </a:lnTo>
                                <a:moveTo>
                                  <a:pt x="3928" y="-6786"/>
                                </a:moveTo>
                                <a:lnTo>
                                  <a:pt x="3876" y="-6734"/>
                                </a:lnTo>
                                <a:moveTo>
                                  <a:pt x="3958" y="-6786"/>
                                </a:moveTo>
                                <a:lnTo>
                                  <a:pt x="3906" y="-6734"/>
                                </a:lnTo>
                                <a:moveTo>
                                  <a:pt x="3988" y="-6786"/>
                                </a:moveTo>
                                <a:lnTo>
                                  <a:pt x="3936" y="-6734"/>
                                </a:lnTo>
                                <a:moveTo>
                                  <a:pt x="4018" y="-6786"/>
                                </a:moveTo>
                                <a:lnTo>
                                  <a:pt x="3966" y="-6734"/>
                                </a:lnTo>
                                <a:moveTo>
                                  <a:pt x="4048" y="-6786"/>
                                </a:moveTo>
                                <a:lnTo>
                                  <a:pt x="3996" y="-6734"/>
                                </a:lnTo>
                                <a:moveTo>
                                  <a:pt x="4078" y="-6786"/>
                                </a:moveTo>
                                <a:lnTo>
                                  <a:pt x="4026" y="-6734"/>
                                </a:lnTo>
                                <a:moveTo>
                                  <a:pt x="4108" y="-6786"/>
                                </a:moveTo>
                                <a:lnTo>
                                  <a:pt x="4056" y="-6734"/>
                                </a:lnTo>
                                <a:moveTo>
                                  <a:pt x="4139" y="-6786"/>
                                </a:moveTo>
                                <a:lnTo>
                                  <a:pt x="4086" y="-6734"/>
                                </a:lnTo>
                                <a:moveTo>
                                  <a:pt x="4169" y="-6786"/>
                                </a:moveTo>
                                <a:lnTo>
                                  <a:pt x="4117" y="-6734"/>
                                </a:lnTo>
                                <a:moveTo>
                                  <a:pt x="4199" y="-6786"/>
                                </a:moveTo>
                                <a:lnTo>
                                  <a:pt x="4147" y="-6734"/>
                                </a:lnTo>
                                <a:moveTo>
                                  <a:pt x="4229" y="-6786"/>
                                </a:moveTo>
                                <a:lnTo>
                                  <a:pt x="4177" y="-6734"/>
                                </a:lnTo>
                                <a:moveTo>
                                  <a:pt x="4259" y="-6786"/>
                                </a:moveTo>
                                <a:lnTo>
                                  <a:pt x="4207" y="-6734"/>
                                </a:lnTo>
                                <a:moveTo>
                                  <a:pt x="4289" y="-6786"/>
                                </a:moveTo>
                                <a:lnTo>
                                  <a:pt x="4237" y="-6734"/>
                                </a:lnTo>
                                <a:moveTo>
                                  <a:pt x="4319" y="-6786"/>
                                </a:moveTo>
                                <a:lnTo>
                                  <a:pt x="4267" y="-6734"/>
                                </a:lnTo>
                                <a:moveTo>
                                  <a:pt x="4349" y="-6786"/>
                                </a:moveTo>
                                <a:lnTo>
                                  <a:pt x="4297" y="-6734"/>
                                </a:lnTo>
                                <a:moveTo>
                                  <a:pt x="4379" y="-6786"/>
                                </a:moveTo>
                                <a:lnTo>
                                  <a:pt x="4327" y="-6734"/>
                                </a:lnTo>
                                <a:moveTo>
                                  <a:pt x="4410" y="-6786"/>
                                </a:moveTo>
                                <a:lnTo>
                                  <a:pt x="4357" y="-6734"/>
                                </a:lnTo>
                                <a:moveTo>
                                  <a:pt x="4440" y="-6786"/>
                                </a:moveTo>
                                <a:lnTo>
                                  <a:pt x="4388" y="-6734"/>
                                </a:lnTo>
                                <a:moveTo>
                                  <a:pt x="4470" y="-6786"/>
                                </a:moveTo>
                                <a:lnTo>
                                  <a:pt x="4418" y="-6734"/>
                                </a:lnTo>
                                <a:moveTo>
                                  <a:pt x="4500" y="-6786"/>
                                </a:moveTo>
                                <a:lnTo>
                                  <a:pt x="4448" y="-6734"/>
                                </a:lnTo>
                                <a:moveTo>
                                  <a:pt x="4530" y="-6786"/>
                                </a:moveTo>
                                <a:lnTo>
                                  <a:pt x="4478" y="-6734"/>
                                </a:lnTo>
                                <a:moveTo>
                                  <a:pt x="4560" y="-6786"/>
                                </a:moveTo>
                                <a:lnTo>
                                  <a:pt x="4508" y="-6734"/>
                                </a:lnTo>
                                <a:moveTo>
                                  <a:pt x="4590" y="-6786"/>
                                </a:moveTo>
                                <a:lnTo>
                                  <a:pt x="4538" y="-6734"/>
                                </a:lnTo>
                                <a:moveTo>
                                  <a:pt x="4620" y="-6786"/>
                                </a:moveTo>
                                <a:lnTo>
                                  <a:pt x="4568" y="-6734"/>
                                </a:lnTo>
                                <a:moveTo>
                                  <a:pt x="4650" y="-6786"/>
                                </a:moveTo>
                                <a:lnTo>
                                  <a:pt x="4598" y="-6734"/>
                                </a:lnTo>
                                <a:moveTo>
                                  <a:pt x="4680" y="-6786"/>
                                </a:moveTo>
                                <a:lnTo>
                                  <a:pt x="4628" y="-6734"/>
                                </a:lnTo>
                                <a:moveTo>
                                  <a:pt x="4711" y="-6786"/>
                                </a:moveTo>
                                <a:lnTo>
                                  <a:pt x="4659" y="-6734"/>
                                </a:lnTo>
                                <a:moveTo>
                                  <a:pt x="4741" y="-6786"/>
                                </a:moveTo>
                                <a:lnTo>
                                  <a:pt x="4689" y="-6734"/>
                                </a:lnTo>
                                <a:moveTo>
                                  <a:pt x="4771" y="-6786"/>
                                </a:moveTo>
                                <a:lnTo>
                                  <a:pt x="4719" y="-6734"/>
                                </a:lnTo>
                                <a:moveTo>
                                  <a:pt x="4801" y="-6786"/>
                                </a:moveTo>
                                <a:lnTo>
                                  <a:pt x="4749" y="-6734"/>
                                </a:lnTo>
                                <a:moveTo>
                                  <a:pt x="4831" y="-6786"/>
                                </a:moveTo>
                                <a:lnTo>
                                  <a:pt x="4779" y="-6734"/>
                                </a:lnTo>
                                <a:moveTo>
                                  <a:pt x="4861" y="-6786"/>
                                </a:moveTo>
                                <a:lnTo>
                                  <a:pt x="4809" y="-6734"/>
                                </a:lnTo>
                                <a:moveTo>
                                  <a:pt x="4891" y="-6786"/>
                                </a:moveTo>
                                <a:lnTo>
                                  <a:pt x="4839" y="-6734"/>
                                </a:lnTo>
                                <a:moveTo>
                                  <a:pt x="4921" y="-6786"/>
                                </a:moveTo>
                                <a:lnTo>
                                  <a:pt x="4869" y="-6734"/>
                                </a:lnTo>
                                <a:moveTo>
                                  <a:pt x="4951" y="-6786"/>
                                </a:moveTo>
                                <a:lnTo>
                                  <a:pt x="4899" y="-6734"/>
                                </a:lnTo>
                                <a:moveTo>
                                  <a:pt x="4982" y="-6786"/>
                                </a:moveTo>
                                <a:lnTo>
                                  <a:pt x="4929" y="-6734"/>
                                </a:lnTo>
                                <a:moveTo>
                                  <a:pt x="5012" y="-6786"/>
                                </a:moveTo>
                                <a:lnTo>
                                  <a:pt x="4960" y="-6734"/>
                                </a:lnTo>
                                <a:moveTo>
                                  <a:pt x="5042" y="-6786"/>
                                </a:moveTo>
                                <a:lnTo>
                                  <a:pt x="4990" y="-6734"/>
                                </a:lnTo>
                                <a:moveTo>
                                  <a:pt x="5072" y="-6786"/>
                                </a:moveTo>
                                <a:lnTo>
                                  <a:pt x="5020" y="-6734"/>
                                </a:lnTo>
                                <a:moveTo>
                                  <a:pt x="5102" y="-6786"/>
                                </a:moveTo>
                                <a:lnTo>
                                  <a:pt x="5050" y="-6734"/>
                                </a:lnTo>
                                <a:moveTo>
                                  <a:pt x="5132" y="-6786"/>
                                </a:moveTo>
                                <a:lnTo>
                                  <a:pt x="5080" y="-6734"/>
                                </a:lnTo>
                                <a:moveTo>
                                  <a:pt x="5162" y="-6786"/>
                                </a:moveTo>
                                <a:lnTo>
                                  <a:pt x="5110" y="-6734"/>
                                </a:lnTo>
                                <a:moveTo>
                                  <a:pt x="5192" y="-6786"/>
                                </a:moveTo>
                                <a:lnTo>
                                  <a:pt x="5140" y="-6734"/>
                                </a:lnTo>
                                <a:moveTo>
                                  <a:pt x="5222" y="-6786"/>
                                </a:moveTo>
                                <a:lnTo>
                                  <a:pt x="5170" y="-6734"/>
                                </a:lnTo>
                                <a:moveTo>
                                  <a:pt x="5253" y="-6786"/>
                                </a:moveTo>
                                <a:lnTo>
                                  <a:pt x="5200" y="-6734"/>
                                </a:lnTo>
                                <a:moveTo>
                                  <a:pt x="5283" y="-6786"/>
                                </a:moveTo>
                                <a:lnTo>
                                  <a:pt x="5231" y="-6734"/>
                                </a:lnTo>
                                <a:moveTo>
                                  <a:pt x="5313" y="-6786"/>
                                </a:moveTo>
                                <a:lnTo>
                                  <a:pt x="5261" y="-6734"/>
                                </a:lnTo>
                                <a:moveTo>
                                  <a:pt x="5343" y="-6786"/>
                                </a:moveTo>
                                <a:lnTo>
                                  <a:pt x="5291" y="-6734"/>
                                </a:lnTo>
                                <a:moveTo>
                                  <a:pt x="5373" y="-6786"/>
                                </a:moveTo>
                                <a:lnTo>
                                  <a:pt x="5321" y="-6734"/>
                                </a:lnTo>
                                <a:moveTo>
                                  <a:pt x="5403" y="-6786"/>
                                </a:moveTo>
                                <a:lnTo>
                                  <a:pt x="5351" y="-6734"/>
                                </a:lnTo>
                                <a:moveTo>
                                  <a:pt x="5433" y="-6786"/>
                                </a:moveTo>
                                <a:lnTo>
                                  <a:pt x="5381" y="-6734"/>
                                </a:lnTo>
                                <a:moveTo>
                                  <a:pt x="5463" y="-6786"/>
                                </a:moveTo>
                                <a:lnTo>
                                  <a:pt x="5411" y="-6734"/>
                                </a:lnTo>
                                <a:moveTo>
                                  <a:pt x="5493" y="-6786"/>
                                </a:moveTo>
                                <a:lnTo>
                                  <a:pt x="5441" y="-6734"/>
                                </a:lnTo>
                                <a:moveTo>
                                  <a:pt x="5523" y="-6786"/>
                                </a:moveTo>
                                <a:lnTo>
                                  <a:pt x="5471" y="-6734"/>
                                </a:lnTo>
                                <a:moveTo>
                                  <a:pt x="5554" y="-6786"/>
                                </a:moveTo>
                                <a:lnTo>
                                  <a:pt x="5502" y="-6734"/>
                                </a:lnTo>
                                <a:moveTo>
                                  <a:pt x="5584" y="-6786"/>
                                </a:moveTo>
                                <a:lnTo>
                                  <a:pt x="5532" y="-6734"/>
                                </a:lnTo>
                                <a:moveTo>
                                  <a:pt x="5614" y="-6786"/>
                                </a:moveTo>
                                <a:lnTo>
                                  <a:pt x="5562" y="-6734"/>
                                </a:lnTo>
                                <a:moveTo>
                                  <a:pt x="5644" y="-6786"/>
                                </a:moveTo>
                                <a:lnTo>
                                  <a:pt x="5592" y="-6734"/>
                                </a:lnTo>
                                <a:moveTo>
                                  <a:pt x="5674" y="-6786"/>
                                </a:moveTo>
                                <a:lnTo>
                                  <a:pt x="5622" y="-6734"/>
                                </a:lnTo>
                                <a:moveTo>
                                  <a:pt x="5704" y="-6786"/>
                                </a:moveTo>
                                <a:lnTo>
                                  <a:pt x="5652" y="-6734"/>
                                </a:lnTo>
                                <a:moveTo>
                                  <a:pt x="5734" y="-6786"/>
                                </a:moveTo>
                                <a:lnTo>
                                  <a:pt x="5682" y="-6734"/>
                                </a:lnTo>
                                <a:moveTo>
                                  <a:pt x="5764" y="-6786"/>
                                </a:moveTo>
                                <a:lnTo>
                                  <a:pt x="5712" y="-6734"/>
                                </a:lnTo>
                                <a:moveTo>
                                  <a:pt x="5794" y="-6786"/>
                                </a:moveTo>
                                <a:lnTo>
                                  <a:pt x="5742" y="-6734"/>
                                </a:lnTo>
                                <a:moveTo>
                                  <a:pt x="5825" y="-6786"/>
                                </a:moveTo>
                                <a:lnTo>
                                  <a:pt x="5772" y="-6734"/>
                                </a:lnTo>
                                <a:moveTo>
                                  <a:pt x="5855" y="-6786"/>
                                </a:moveTo>
                                <a:lnTo>
                                  <a:pt x="5803" y="-6734"/>
                                </a:lnTo>
                                <a:moveTo>
                                  <a:pt x="5885" y="-6786"/>
                                </a:moveTo>
                                <a:lnTo>
                                  <a:pt x="5833" y="-6734"/>
                                </a:lnTo>
                                <a:moveTo>
                                  <a:pt x="5915" y="-6786"/>
                                </a:moveTo>
                                <a:lnTo>
                                  <a:pt x="5863" y="-6734"/>
                                </a:lnTo>
                                <a:moveTo>
                                  <a:pt x="5945" y="-6786"/>
                                </a:moveTo>
                                <a:lnTo>
                                  <a:pt x="5893" y="-6734"/>
                                </a:lnTo>
                                <a:moveTo>
                                  <a:pt x="5975" y="-6786"/>
                                </a:moveTo>
                                <a:lnTo>
                                  <a:pt x="5923" y="-6734"/>
                                </a:lnTo>
                                <a:moveTo>
                                  <a:pt x="6005" y="-6786"/>
                                </a:moveTo>
                                <a:lnTo>
                                  <a:pt x="5953" y="-6734"/>
                                </a:lnTo>
                                <a:moveTo>
                                  <a:pt x="6035" y="-6786"/>
                                </a:moveTo>
                                <a:lnTo>
                                  <a:pt x="5983" y="-6734"/>
                                </a:lnTo>
                                <a:moveTo>
                                  <a:pt x="6065" y="-6786"/>
                                </a:moveTo>
                                <a:lnTo>
                                  <a:pt x="6013" y="-6734"/>
                                </a:lnTo>
                              </a:path>
                            </a:pathLst>
                          </a:custGeom>
                          <a:noFill/>
                          <a:ln w="7125">
                            <a:solidFill>
                              <a:srgbClr val="7B535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9" name="AutoShape 1195"/>
                        <wps:cNvSpPr>
                          <a:spLocks/>
                        </wps:cNvSpPr>
                        <wps:spPr bwMode="auto">
                          <a:xfrm>
                            <a:off x="-53" y="10766"/>
                            <a:ext cx="4930" cy="53"/>
                          </a:xfrm>
                          <a:custGeom>
                            <a:avLst/>
                            <a:gdLst>
                              <a:gd name="T0" fmla="+- 0 1144 -52"/>
                              <a:gd name="T1" fmla="*/ T0 w 4930"/>
                              <a:gd name="T2" fmla="+- 0 1897 10766"/>
                              <a:gd name="T3" fmla="*/ 1897 h 53"/>
                              <a:gd name="T4" fmla="+- 0 1235 -52"/>
                              <a:gd name="T5" fmla="*/ T4 w 4930"/>
                              <a:gd name="T6" fmla="+- 0 1897 10766"/>
                              <a:gd name="T7" fmla="*/ 1897 h 53"/>
                              <a:gd name="T8" fmla="+- 0 1325 -52"/>
                              <a:gd name="T9" fmla="*/ T8 w 4930"/>
                              <a:gd name="T10" fmla="+- 0 1897 10766"/>
                              <a:gd name="T11" fmla="*/ 1897 h 53"/>
                              <a:gd name="T12" fmla="+- 0 1415 -52"/>
                              <a:gd name="T13" fmla="*/ T12 w 4930"/>
                              <a:gd name="T14" fmla="+- 0 1897 10766"/>
                              <a:gd name="T15" fmla="*/ 1897 h 53"/>
                              <a:gd name="T16" fmla="+- 0 1505 -52"/>
                              <a:gd name="T17" fmla="*/ T16 w 4930"/>
                              <a:gd name="T18" fmla="+- 0 1897 10766"/>
                              <a:gd name="T19" fmla="*/ 1897 h 53"/>
                              <a:gd name="T20" fmla="+- 0 1596 -52"/>
                              <a:gd name="T21" fmla="*/ T20 w 4930"/>
                              <a:gd name="T22" fmla="+- 0 1897 10766"/>
                              <a:gd name="T23" fmla="*/ 1897 h 53"/>
                              <a:gd name="T24" fmla="+- 0 1686 -52"/>
                              <a:gd name="T25" fmla="*/ T24 w 4930"/>
                              <a:gd name="T26" fmla="+- 0 1897 10766"/>
                              <a:gd name="T27" fmla="*/ 1897 h 53"/>
                              <a:gd name="T28" fmla="+- 0 1776 -52"/>
                              <a:gd name="T29" fmla="*/ T28 w 4930"/>
                              <a:gd name="T30" fmla="+- 0 1897 10766"/>
                              <a:gd name="T31" fmla="*/ 1897 h 53"/>
                              <a:gd name="T32" fmla="+- 0 1867 -52"/>
                              <a:gd name="T33" fmla="*/ T32 w 4930"/>
                              <a:gd name="T34" fmla="+- 0 1897 10766"/>
                              <a:gd name="T35" fmla="*/ 1897 h 53"/>
                              <a:gd name="T36" fmla="+- 0 1957 -52"/>
                              <a:gd name="T37" fmla="*/ T36 w 4930"/>
                              <a:gd name="T38" fmla="+- 0 1897 10766"/>
                              <a:gd name="T39" fmla="*/ 1897 h 53"/>
                              <a:gd name="T40" fmla="+- 0 2047 -52"/>
                              <a:gd name="T41" fmla="*/ T40 w 4930"/>
                              <a:gd name="T42" fmla="+- 0 1897 10766"/>
                              <a:gd name="T43" fmla="*/ 1897 h 53"/>
                              <a:gd name="T44" fmla="+- 0 2138 -52"/>
                              <a:gd name="T45" fmla="*/ T44 w 4930"/>
                              <a:gd name="T46" fmla="+- 0 1897 10766"/>
                              <a:gd name="T47" fmla="*/ 1897 h 53"/>
                              <a:gd name="T48" fmla="+- 0 2228 -52"/>
                              <a:gd name="T49" fmla="*/ T48 w 4930"/>
                              <a:gd name="T50" fmla="+- 0 1897 10766"/>
                              <a:gd name="T51" fmla="*/ 1897 h 53"/>
                              <a:gd name="T52" fmla="+- 0 2318 -52"/>
                              <a:gd name="T53" fmla="*/ T52 w 4930"/>
                              <a:gd name="T54" fmla="+- 0 1897 10766"/>
                              <a:gd name="T55" fmla="*/ 1897 h 53"/>
                              <a:gd name="T56" fmla="+- 0 2409 -52"/>
                              <a:gd name="T57" fmla="*/ T56 w 4930"/>
                              <a:gd name="T58" fmla="+- 0 1897 10766"/>
                              <a:gd name="T59" fmla="*/ 1897 h 53"/>
                              <a:gd name="T60" fmla="+- 0 2499 -52"/>
                              <a:gd name="T61" fmla="*/ T60 w 4930"/>
                              <a:gd name="T62" fmla="+- 0 1897 10766"/>
                              <a:gd name="T63" fmla="*/ 1897 h 53"/>
                              <a:gd name="T64" fmla="+- 0 2589 -52"/>
                              <a:gd name="T65" fmla="*/ T64 w 4930"/>
                              <a:gd name="T66" fmla="+- 0 1897 10766"/>
                              <a:gd name="T67" fmla="*/ 1897 h 53"/>
                              <a:gd name="T68" fmla="+- 0 2680 -52"/>
                              <a:gd name="T69" fmla="*/ T68 w 4930"/>
                              <a:gd name="T70" fmla="+- 0 1897 10766"/>
                              <a:gd name="T71" fmla="*/ 1897 h 53"/>
                              <a:gd name="T72" fmla="+- 0 2770 -52"/>
                              <a:gd name="T73" fmla="*/ T72 w 4930"/>
                              <a:gd name="T74" fmla="+- 0 1897 10766"/>
                              <a:gd name="T75" fmla="*/ 1897 h 53"/>
                              <a:gd name="T76" fmla="+- 0 2860 -52"/>
                              <a:gd name="T77" fmla="*/ T76 w 4930"/>
                              <a:gd name="T78" fmla="+- 0 1897 10766"/>
                              <a:gd name="T79" fmla="*/ 1897 h 53"/>
                              <a:gd name="T80" fmla="+- 0 2951 -52"/>
                              <a:gd name="T81" fmla="*/ T80 w 4930"/>
                              <a:gd name="T82" fmla="+- 0 1897 10766"/>
                              <a:gd name="T83" fmla="*/ 1897 h 53"/>
                              <a:gd name="T84" fmla="+- 0 3041 -52"/>
                              <a:gd name="T85" fmla="*/ T84 w 4930"/>
                              <a:gd name="T86" fmla="+- 0 1897 10766"/>
                              <a:gd name="T87" fmla="*/ 1897 h 53"/>
                              <a:gd name="T88" fmla="+- 0 3131 -52"/>
                              <a:gd name="T89" fmla="*/ T88 w 4930"/>
                              <a:gd name="T90" fmla="+- 0 1897 10766"/>
                              <a:gd name="T91" fmla="*/ 1897 h 53"/>
                              <a:gd name="T92" fmla="+- 0 3222 -52"/>
                              <a:gd name="T93" fmla="*/ T92 w 4930"/>
                              <a:gd name="T94" fmla="+- 0 1897 10766"/>
                              <a:gd name="T95" fmla="*/ 1897 h 53"/>
                              <a:gd name="T96" fmla="+- 0 3312 -52"/>
                              <a:gd name="T97" fmla="*/ T96 w 4930"/>
                              <a:gd name="T98" fmla="+- 0 1897 10766"/>
                              <a:gd name="T99" fmla="*/ 1897 h 53"/>
                              <a:gd name="T100" fmla="+- 0 3402 -52"/>
                              <a:gd name="T101" fmla="*/ T100 w 4930"/>
                              <a:gd name="T102" fmla="+- 0 1897 10766"/>
                              <a:gd name="T103" fmla="*/ 1897 h 53"/>
                              <a:gd name="T104" fmla="+- 0 3493 -52"/>
                              <a:gd name="T105" fmla="*/ T104 w 4930"/>
                              <a:gd name="T106" fmla="+- 0 1897 10766"/>
                              <a:gd name="T107" fmla="*/ 1897 h 53"/>
                              <a:gd name="T108" fmla="+- 0 3583 -52"/>
                              <a:gd name="T109" fmla="*/ T108 w 4930"/>
                              <a:gd name="T110" fmla="+- 0 1897 10766"/>
                              <a:gd name="T111" fmla="*/ 1897 h 53"/>
                              <a:gd name="T112" fmla="+- 0 3673 -52"/>
                              <a:gd name="T113" fmla="*/ T112 w 4930"/>
                              <a:gd name="T114" fmla="+- 0 1897 10766"/>
                              <a:gd name="T115" fmla="*/ 1897 h 53"/>
                              <a:gd name="T116" fmla="+- 0 3764 -52"/>
                              <a:gd name="T117" fmla="*/ T116 w 4930"/>
                              <a:gd name="T118" fmla="+- 0 1897 10766"/>
                              <a:gd name="T119" fmla="*/ 1897 h 53"/>
                              <a:gd name="T120" fmla="+- 0 3854 -52"/>
                              <a:gd name="T121" fmla="*/ T120 w 4930"/>
                              <a:gd name="T122" fmla="+- 0 1897 10766"/>
                              <a:gd name="T123" fmla="*/ 1897 h 53"/>
                              <a:gd name="T124" fmla="+- 0 3944 -52"/>
                              <a:gd name="T125" fmla="*/ T124 w 4930"/>
                              <a:gd name="T126" fmla="+- 0 1897 10766"/>
                              <a:gd name="T127" fmla="*/ 1897 h 53"/>
                              <a:gd name="T128" fmla="+- 0 4034 -52"/>
                              <a:gd name="T129" fmla="*/ T128 w 4930"/>
                              <a:gd name="T130" fmla="+- 0 1897 10766"/>
                              <a:gd name="T131" fmla="*/ 1897 h 53"/>
                              <a:gd name="T132" fmla="+- 0 4125 -52"/>
                              <a:gd name="T133" fmla="*/ T132 w 4930"/>
                              <a:gd name="T134" fmla="+- 0 1897 10766"/>
                              <a:gd name="T135" fmla="*/ 1897 h 53"/>
                              <a:gd name="T136" fmla="+- 0 4215 -52"/>
                              <a:gd name="T137" fmla="*/ T136 w 4930"/>
                              <a:gd name="T138" fmla="+- 0 1897 10766"/>
                              <a:gd name="T139" fmla="*/ 1897 h 53"/>
                              <a:gd name="T140" fmla="+- 0 4305 -52"/>
                              <a:gd name="T141" fmla="*/ T140 w 4930"/>
                              <a:gd name="T142" fmla="+- 0 1897 10766"/>
                              <a:gd name="T143" fmla="*/ 1897 h 53"/>
                              <a:gd name="T144" fmla="+- 0 4396 -52"/>
                              <a:gd name="T145" fmla="*/ T144 w 4930"/>
                              <a:gd name="T146" fmla="+- 0 1897 10766"/>
                              <a:gd name="T147" fmla="*/ 1897 h 53"/>
                              <a:gd name="T148" fmla="+- 0 4486 -52"/>
                              <a:gd name="T149" fmla="*/ T148 w 4930"/>
                              <a:gd name="T150" fmla="+- 0 1897 10766"/>
                              <a:gd name="T151" fmla="*/ 1897 h 53"/>
                              <a:gd name="T152" fmla="+- 0 4576 -52"/>
                              <a:gd name="T153" fmla="*/ T152 w 4930"/>
                              <a:gd name="T154" fmla="+- 0 1897 10766"/>
                              <a:gd name="T155" fmla="*/ 1897 h 53"/>
                              <a:gd name="T156" fmla="+- 0 4667 -52"/>
                              <a:gd name="T157" fmla="*/ T156 w 4930"/>
                              <a:gd name="T158" fmla="+- 0 1897 10766"/>
                              <a:gd name="T159" fmla="*/ 1897 h 53"/>
                              <a:gd name="T160" fmla="+- 0 4757 -52"/>
                              <a:gd name="T161" fmla="*/ T160 w 4930"/>
                              <a:gd name="T162" fmla="+- 0 1897 10766"/>
                              <a:gd name="T163" fmla="*/ 1897 h 53"/>
                              <a:gd name="T164" fmla="+- 0 4847 -52"/>
                              <a:gd name="T165" fmla="*/ T164 w 4930"/>
                              <a:gd name="T166" fmla="+- 0 1897 10766"/>
                              <a:gd name="T167" fmla="*/ 1897 h 53"/>
                              <a:gd name="T168" fmla="+- 0 4938 -52"/>
                              <a:gd name="T169" fmla="*/ T168 w 4930"/>
                              <a:gd name="T170" fmla="+- 0 1897 10766"/>
                              <a:gd name="T171" fmla="*/ 1897 h 53"/>
                              <a:gd name="T172" fmla="+- 0 5028 -52"/>
                              <a:gd name="T173" fmla="*/ T172 w 4930"/>
                              <a:gd name="T174" fmla="+- 0 1897 10766"/>
                              <a:gd name="T175" fmla="*/ 1897 h 53"/>
                              <a:gd name="T176" fmla="+- 0 5118 -52"/>
                              <a:gd name="T177" fmla="*/ T176 w 4930"/>
                              <a:gd name="T178" fmla="+- 0 1897 10766"/>
                              <a:gd name="T179" fmla="*/ 1897 h 53"/>
                              <a:gd name="T180" fmla="+- 0 5209 -52"/>
                              <a:gd name="T181" fmla="*/ T180 w 4930"/>
                              <a:gd name="T182" fmla="+- 0 1897 10766"/>
                              <a:gd name="T183" fmla="*/ 1897 h 53"/>
                              <a:gd name="T184" fmla="+- 0 5299 -52"/>
                              <a:gd name="T185" fmla="*/ T184 w 4930"/>
                              <a:gd name="T186" fmla="+- 0 1897 10766"/>
                              <a:gd name="T187" fmla="*/ 1897 h 53"/>
                              <a:gd name="T188" fmla="+- 0 5389 -52"/>
                              <a:gd name="T189" fmla="*/ T188 w 4930"/>
                              <a:gd name="T190" fmla="+- 0 1897 10766"/>
                              <a:gd name="T191" fmla="*/ 1897 h 53"/>
                              <a:gd name="T192" fmla="+- 0 5480 -52"/>
                              <a:gd name="T193" fmla="*/ T192 w 4930"/>
                              <a:gd name="T194" fmla="+- 0 1897 10766"/>
                              <a:gd name="T195" fmla="*/ 1897 h 53"/>
                              <a:gd name="T196" fmla="+- 0 5570 -52"/>
                              <a:gd name="T197" fmla="*/ T196 w 4930"/>
                              <a:gd name="T198" fmla="+- 0 1897 10766"/>
                              <a:gd name="T199" fmla="*/ 1897 h 53"/>
                              <a:gd name="T200" fmla="+- 0 5660 -52"/>
                              <a:gd name="T201" fmla="*/ T200 w 4930"/>
                              <a:gd name="T202" fmla="+- 0 1897 10766"/>
                              <a:gd name="T203" fmla="*/ 1897 h 53"/>
                              <a:gd name="T204" fmla="+- 0 5751 -52"/>
                              <a:gd name="T205" fmla="*/ T204 w 4930"/>
                              <a:gd name="T206" fmla="+- 0 1897 10766"/>
                              <a:gd name="T207" fmla="*/ 1897 h 53"/>
                              <a:gd name="T208" fmla="+- 0 5841 -52"/>
                              <a:gd name="T209" fmla="*/ T208 w 4930"/>
                              <a:gd name="T210" fmla="+- 0 1897 10766"/>
                              <a:gd name="T211" fmla="*/ 1897 h 53"/>
                              <a:gd name="T212" fmla="+- 0 5931 -52"/>
                              <a:gd name="T213" fmla="*/ T212 w 4930"/>
                              <a:gd name="T214" fmla="+- 0 1897 10766"/>
                              <a:gd name="T215" fmla="*/ 1897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930" h="53">
                                <a:moveTo>
                                  <a:pt x="1188" y="-8921"/>
                                </a:moveTo>
                                <a:lnTo>
                                  <a:pt x="1136" y="-8869"/>
                                </a:lnTo>
                                <a:moveTo>
                                  <a:pt x="1218" y="-8921"/>
                                </a:moveTo>
                                <a:lnTo>
                                  <a:pt x="1166" y="-8869"/>
                                </a:lnTo>
                                <a:moveTo>
                                  <a:pt x="1248" y="-8921"/>
                                </a:moveTo>
                                <a:lnTo>
                                  <a:pt x="1196" y="-8869"/>
                                </a:lnTo>
                                <a:moveTo>
                                  <a:pt x="1278" y="-8921"/>
                                </a:moveTo>
                                <a:lnTo>
                                  <a:pt x="1226" y="-8869"/>
                                </a:lnTo>
                                <a:moveTo>
                                  <a:pt x="1308" y="-8921"/>
                                </a:moveTo>
                                <a:lnTo>
                                  <a:pt x="1256" y="-8869"/>
                                </a:lnTo>
                                <a:moveTo>
                                  <a:pt x="1339" y="-8921"/>
                                </a:moveTo>
                                <a:lnTo>
                                  <a:pt x="1287" y="-8869"/>
                                </a:lnTo>
                                <a:moveTo>
                                  <a:pt x="1369" y="-8921"/>
                                </a:moveTo>
                                <a:lnTo>
                                  <a:pt x="1317" y="-8869"/>
                                </a:lnTo>
                                <a:moveTo>
                                  <a:pt x="1399" y="-8921"/>
                                </a:moveTo>
                                <a:lnTo>
                                  <a:pt x="1347" y="-8869"/>
                                </a:lnTo>
                                <a:moveTo>
                                  <a:pt x="1429" y="-8921"/>
                                </a:moveTo>
                                <a:lnTo>
                                  <a:pt x="1377" y="-8869"/>
                                </a:lnTo>
                                <a:moveTo>
                                  <a:pt x="1459" y="-8921"/>
                                </a:moveTo>
                                <a:lnTo>
                                  <a:pt x="1407" y="-8869"/>
                                </a:lnTo>
                                <a:moveTo>
                                  <a:pt x="1489" y="-8921"/>
                                </a:moveTo>
                                <a:lnTo>
                                  <a:pt x="1437" y="-8869"/>
                                </a:lnTo>
                                <a:moveTo>
                                  <a:pt x="1519" y="-8921"/>
                                </a:moveTo>
                                <a:lnTo>
                                  <a:pt x="1467" y="-8869"/>
                                </a:lnTo>
                                <a:moveTo>
                                  <a:pt x="1549" y="-8921"/>
                                </a:moveTo>
                                <a:lnTo>
                                  <a:pt x="1497" y="-8869"/>
                                </a:lnTo>
                                <a:moveTo>
                                  <a:pt x="1579" y="-8921"/>
                                </a:moveTo>
                                <a:lnTo>
                                  <a:pt x="1527" y="-8869"/>
                                </a:lnTo>
                                <a:moveTo>
                                  <a:pt x="1610" y="-8921"/>
                                </a:moveTo>
                                <a:lnTo>
                                  <a:pt x="1557" y="-8869"/>
                                </a:lnTo>
                                <a:moveTo>
                                  <a:pt x="1640" y="-8921"/>
                                </a:moveTo>
                                <a:lnTo>
                                  <a:pt x="1588" y="-8869"/>
                                </a:lnTo>
                                <a:moveTo>
                                  <a:pt x="1670" y="-8921"/>
                                </a:moveTo>
                                <a:lnTo>
                                  <a:pt x="1618" y="-8869"/>
                                </a:lnTo>
                                <a:moveTo>
                                  <a:pt x="1700" y="-8921"/>
                                </a:moveTo>
                                <a:lnTo>
                                  <a:pt x="1648" y="-8869"/>
                                </a:lnTo>
                                <a:moveTo>
                                  <a:pt x="1730" y="-8921"/>
                                </a:moveTo>
                                <a:lnTo>
                                  <a:pt x="1678" y="-8869"/>
                                </a:lnTo>
                                <a:moveTo>
                                  <a:pt x="1760" y="-8921"/>
                                </a:moveTo>
                                <a:lnTo>
                                  <a:pt x="1708" y="-8869"/>
                                </a:lnTo>
                                <a:moveTo>
                                  <a:pt x="1790" y="-8921"/>
                                </a:moveTo>
                                <a:lnTo>
                                  <a:pt x="1738" y="-8869"/>
                                </a:lnTo>
                                <a:moveTo>
                                  <a:pt x="1820" y="-8921"/>
                                </a:moveTo>
                                <a:lnTo>
                                  <a:pt x="1768" y="-8869"/>
                                </a:lnTo>
                                <a:moveTo>
                                  <a:pt x="1850" y="-8921"/>
                                </a:moveTo>
                                <a:lnTo>
                                  <a:pt x="1798" y="-8869"/>
                                </a:lnTo>
                                <a:moveTo>
                                  <a:pt x="1880" y="-8921"/>
                                </a:moveTo>
                                <a:lnTo>
                                  <a:pt x="1828" y="-8869"/>
                                </a:lnTo>
                                <a:moveTo>
                                  <a:pt x="1911" y="-8921"/>
                                </a:moveTo>
                                <a:lnTo>
                                  <a:pt x="1859" y="-8869"/>
                                </a:lnTo>
                                <a:moveTo>
                                  <a:pt x="1941" y="-8921"/>
                                </a:moveTo>
                                <a:lnTo>
                                  <a:pt x="1889" y="-8869"/>
                                </a:lnTo>
                                <a:moveTo>
                                  <a:pt x="1971" y="-8921"/>
                                </a:moveTo>
                                <a:lnTo>
                                  <a:pt x="1919" y="-8869"/>
                                </a:lnTo>
                                <a:moveTo>
                                  <a:pt x="2001" y="-8921"/>
                                </a:moveTo>
                                <a:lnTo>
                                  <a:pt x="1949" y="-8869"/>
                                </a:lnTo>
                                <a:moveTo>
                                  <a:pt x="2031" y="-8921"/>
                                </a:moveTo>
                                <a:lnTo>
                                  <a:pt x="1979" y="-8869"/>
                                </a:lnTo>
                                <a:moveTo>
                                  <a:pt x="2061" y="-8921"/>
                                </a:moveTo>
                                <a:lnTo>
                                  <a:pt x="2009" y="-8869"/>
                                </a:lnTo>
                                <a:moveTo>
                                  <a:pt x="2091" y="-8921"/>
                                </a:moveTo>
                                <a:lnTo>
                                  <a:pt x="2039" y="-8869"/>
                                </a:lnTo>
                                <a:moveTo>
                                  <a:pt x="2121" y="-8921"/>
                                </a:moveTo>
                                <a:lnTo>
                                  <a:pt x="2069" y="-8869"/>
                                </a:lnTo>
                                <a:moveTo>
                                  <a:pt x="2151" y="-8921"/>
                                </a:moveTo>
                                <a:lnTo>
                                  <a:pt x="2099" y="-8869"/>
                                </a:lnTo>
                                <a:moveTo>
                                  <a:pt x="2182" y="-8921"/>
                                </a:moveTo>
                                <a:lnTo>
                                  <a:pt x="2130" y="-8869"/>
                                </a:lnTo>
                                <a:moveTo>
                                  <a:pt x="2212" y="-8921"/>
                                </a:moveTo>
                                <a:lnTo>
                                  <a:pt x="2160" y="-8869"/>
                                </a:lnTo>
                                <a:moveTo>
                                  <a:pt x="2242" y="-8921"/>
                                </a:moveTo>
                                <a:lnTo>
                                  <a:pt x="2190" y="-8869"/>
                                </a:lnTo>
                                <a:moveTo>
                                  <a:pt x="2272" y="-8921"/>
                                </a:moveTo>
                                <a:lnTo>
                                  <a:pt x="2220" y="-8869"/>
                                </a:lnTo>
                                <a:moveTo>
                                  <a:pt x="2302" y="-8921"/>
                                </a:moveTo>
                                <a:lnTo>
                                  <a:pt x="2250" y="-8869"/>
                                </a:lnTo>
                                <a:moveTo>
                                  <a:pt x="2332" y="-8921"/>
                                </a:moveTo>
                                <a:lnTo>
                                  <a:pt x="2280" y="-8869"/>
                                </a:lnTo>
                                <a:moveTo>
                                  <a:pt x="2362" y="-8921"/>
                                </a:moveTo>
                                <a:lnTo>
                                  <a:pt x="2310" y="-8869"/>
                                </a:lnTo>
                                <a:moveTo>
                                  <a:pt x="2392" y="-8921"/>
                                </a:moveTo>
                                <a:lnTo>
                                  <a:pt x="2340" y="-8869"/>
                                </a:lnTo>
                                <a:moveTo>
                                  <a:pt x="2422" y="-8921"/>
                                </a:moveTo>
                                <a:lnTo>
                                  <a:pt x="2370" y="-8869"/>
                                </a:lnTo>
                                <a:moveTo>
                                  <a:pt x="2453" y="-8921"/>
                                </a:moveTo>
                                <a:lnTo>
                                  <a:pt x="2400" y="-8869"/>
                                </a:lnTo>
                                <a:moveTo>
                                  <a:pt x="2483" y="-8921"/>
                                </a:moveTo>
                                <a:lnTo>
                                  <a:pt x="2431" y="-8869"/>
                                </a:lnTo>
                                <a:moveTo>
                                  <a:pt x="2513" y="-8921"/>
                                </a:moveTo>
                                <a:lnTo>
                                  <a:pt x="2461" y="-8869"/>
                                </a:lnTo>
                                <a:moveTo>
                                  <a:pt x="2543" y="-8921"/>
                                </a:moveTo>
                                <a:lnTo>
                                  <a:pt x="2491" y="-8869"/>
                                </a:lnTo>
                                <a:moveTo>
                                  <a:pt x="2573" y="-8921"/>
                                </a:moveTo>
                                <a:lnTo>
                                  <a:pt x="2521" y="-8869"/>
                                </a:lnTo>
                                <a:moveTo>
                                  <a:pt x="2603" y="-8921"/>
                                </a:moveTo>
                                <a:lnTo>
                                  <a:pt x="2551" y="-8869"/>
                                </a:lnTo>
                                <a:moveTo>
                                  <a:pt x="2633" y="-8921"/>
                                </a:moveTo>
                                <a:lnTo>
                                  <a:pt x="2581" y="-8869"/>
                                </a:lnTo>
                                <a:moveTo>
                                  <a:pt x="2663" y="-8921"/>
                                </a:moveTo>
                                <a:lnTo>
                                  <a:pt x="2611" y="-8869"/>
                                </a:lnTo>
                                <a:moveTo>
                                  <a:pt x="2693" y="-8921"/>
                                </a:moveTo>
                                <a:lnTo>
                                  <a:pt x="2641" y="-8869"/>
                                </a:lnTo>
                                <a:moveTo>
                                  <a:pt x="2724" y="-8921"/>
                                </a:moveTo>
                                <a:lnTo>
                                  <a:pt x="2671" y="-8869"/>
                                </a:lnTo>
                                <a:moveTo>
                                  <a:pt x="2754" y="-8921"/>
                                </a:moveTo>
                                <a:lnTo>
                                  <a:pt x="2702" y="-8869"/>
                                </a:lnTo>
                                <a:moveTo>
                                  <a:pt x="2784" y="-8921"/>
                                </a:moveTo>
                                <a:lnTo>
                                  <a:pt x="2732" y="-8869"/>
                                </a:lnTo>
                                <a:moveTo>
                                  <a:pt x="2814" y="-8921"/>
                                </a:moveTo>
                                <a:lnTo>
                                  <a:pt x="2762" y="-8869"/>
                                </a:lnTo>
                                <a:moveTo>
                                  <a:pt x="2844" y="-8921"/>
                                </a:moveTo>
                                <a:lnTo>
                                  <a:pt x="2792" y="-8869"/>
                                </a:lnTo>
                                <a:moveTo>
                                  <a:pt x="2874" y="-8921"/>
                                </a:moveTo>
                                <a:lnTo>
                                  <a:pt x="2822" y="-8869"/>
                                </a:lnTo>
                                <a:moveTo>
                                  <a:pt x="2904" y="-8921"/>
                                </a:moveTo>
                                <a:lnTo>
                                  <a:pt x="2852" y="-8869"/>
                                </a:lnTo>
                                <a:moveTo>
                                  <a:pt x="2934" y="-8921"/>
                                </a:moveTo>
                                <a:lnTo>
                                  <a:pt x="2882" y="-8869"/>
                                </a:lnTo>
                                <a:moveTo>
                                  <a:pt x="2964" y="-8921"/>
                                </a:moveTo>
                                <a:lnTo>
                                  <a:pt x="2912" y="-8869"/>
                                </a:lnTo>
                                <a:moveTo>
                                  <a:pt x="2994" y="-8921"/>
                                </a:moveTo>
                                <a:lnTo>
                                  <a:pt x="2942" y="-8869"/>
                                </a:lnTo>
                                <a:moveTo>
                                  <a:pt x="3025" y="-8921"/>
                                </a:moveTo>
                                <a:lnTo>
                                  <a:pt x="2973" y="-8869"/>
                                </a:lnTo>
                                <a:moveTo>
                                  <a:pt x="3055" y="-8921"/>
                                </a:moveTo>
                                <a:lnTo>
                                  <a:pt x="3003" y="-8869"/>
                                </a:lnTo>
                                <a:moveTo>
                                  <a:pt x="3085" y="-8921"/>
                                </a:moveTo>
                                <a:lnTo>
                                  <a:pt x="3033" y="-8869"/>
                                </a:lnTo>
                                <a:moveTo>
                                  <a:pt x="3115" y="-8921"/>
                                </a:moveTo>
                                <a:lnTo>
                                  <a:pt x="3063" y="-8869"/>
                                </a:lnTo>
                                <a:moveTo>
                                  <a:pt x="3145" y="-8921"/>
                                </a:moveTo>
                                <a:lnTo>
                                  <a:pt x="3093" y="-8869"/>
                                </a:lnTo>
                                <a:moveTo>
                                  <a:pt x="3175" y="-8921"/>
                                </a:moveTo>
                                <a:lnTo>
                                  <a:pt x="3123" y="-8869"/>
                                </a:lnTo>
                                <a:moveTo>
                                  <a:pt x="3205" y="-8921"/>
                                </a:moveTo>
                                <a:lnTo>
                                  <a:pt x="3153" y="-8869"/>
                                </a:lnTo>
                                <a:moveTo>
                                  <a:pt x="3235" y="-8921"/>
                                </a:moveTo>
                                <a:lnTo>
                                  <a:pt x="3183" y="-8869"/>
                                </a:lnTo>
                                <a:moveTo>
                                  <a:pt x="3265" y="-8921"/>
                                </a:moveTo>
                                <a:lnTo>
                                  <a:pt x="3213" y="-8869"/>
                                </a:lnTo>
                                <a:moveTo>
                                  <a:pt x="3296" y="-8921"/>
                                </a:moveTo>
                                <a:lnTo>
                                  <a:pt x="3243" y="-8869"/>
                                </a:lnTo>
                                <a:moveTo>
                                  <a:pt x="3326" y="-8921"/>
                                </a:moveTo>
                                <a:lnTo>
                                  <a:pt x="3274" y="-8869"/>
                                </a:lnTo>
                                <a:moveTo>
                                  <a:pt x="3356" y="-8921"/>
                                </a:moveTo>
                                <a:lnTo>
                                  <a:pt x="3304" y="-8869"/>
                                </a:lnTo>
                                <a:moveTo>
                                  <a:pt x="3386" y="-8921"/>
                                </a:moveTo>
                                <a:lnTo>
                                  <a:pt x="3334" y="-8869"/>
                                </a:lnTo>
                                <a:moveTo>
                                  <a:pt x="3416" y="-8921"/>
                                </a:moveTo>
                                <a:lnTo>
                                  <a:pt x="3364" y="-8869"/>
                                </a:lnTo>
                                <a:moveTo>
                                  <a:pt x="3446" y="-8921"/>
                                </a:moveTo>
                                <a:lnTo>
                                  <a:pt x="3394" y="-8869"/>
                                </a:lnTo>
                                <a:moveTo>
                                  <a:pt x="3476" y="-8921"/>
                                </a:moveTo>
                                <a:lnTo>
                                  <a:pt x="3424" y="-8869"/>
                                </a:lnTo>
                                <a:moveTo>
                                  <a:pt x="3506" y="-8921"/>
                                </a:moveTo>
                                <a:lnTo>
                                  <a:pt x="3454" y="-8869"/>
                                </a:lnTo>
                                <a:moveTo>
                                  <a:pt x="3536" y="-8921"/>
                                </a:moveTo>
                                <a:lnTo>
                                  <a:pt x="3484" y="-8869"/>
                                </a:lnTo>
                                <a:moveTo>
                                  <a:pt x="3567" y="-8921"/>
                                </a:moveTo>
                                <a:lnTo>
                                  <a:pt x="3514" y="-8869"/>
                                </a:lnTo>
                                <a:moveTo>
                                  <a:pt x="3597" y="-8921"/>
                                </a:moveTo>
                                <a:lnTo>
                                  <a:pt x="3545" y="-8869"/>
                                </a:lnTo>
                                <a:moveTo>
                                  <a:pt x="3627" y="-8921"/>
                                </a:moveTo>
                                <a:lnTo>
                                  <a:pt x="3575" y="-8869"/>
                                </a:lnTo>
                                <a:moveTo>
                                  <a:pt x="3657" y="-8921"/>
                                </a:moveTo>
                                <a:lnTo>
                                  <a:pt x="3605" y="-8869"/>
                                </a:lnTo>
                                <a:moveTo>
                                  <a:pt x="3687" y="-8921"/>
                                </a:moveTo>
                                <a:lnTo>
                                  <a:pt x="3635" y="-8869"/>
                                </a:lnTo>
                                <a:moveTo>
                                  <a:pt x="3717" y="-8921"/>
                                </a:moveTo>
                                <a:lnTo>
                                  <a:pt x="3665" y="-8869"/>
                                </a:lnTo>
                                <a:moveTo>
                                  <a:pt x="3747" y="-8921"/>
                                </a:moveTo>
                                <a:lnTo>
                                  <a:pt x="3695" y="-8869"/>
                                </a:lnTo>
                                <a:moveTo>
                                  <a:pt x="3777" y="-8921"/>
                                </a:moveTo>
                                <a:lnTo>
                                  <a:pt x="3725" y="-8869"/>
                                </a:lnTo>
                                <a:moveTo>
                                  <a:pt x="3807" y="-8921"/>
                                </a:moveTo>
                                <a:lnTo>
                                  <a:pt x="3755" y="-8869"/>
                                </a:lnTo>
                                <a:moveTo>
                                  <a:pt x="3837" y="-8921"/>
                                </a:moveTo>
                                <a:lnTo>
                                  <a:pt x="3785" y="-8869"/>
                                </a:lnTo>
                                <a:moveTo>
                                  <a:pt x="3868" y="-8921"/>
                                </a:moveTo>
                                <a:lnTo>
                                  <a:pt x="3816" y="-8869"/>
                                </a:lnTo>
                                <a:moveTo>
                                  <a:pt x="3898" y="-8921"/>
                                </a:moveTo>
                                <a:lnTo>
                                  <a:pt x="3846" y="-8869"/>
                                </a:lnTo>
                                <a:moveTo>
                                  <a:pt x="3928" y="-8921"/>
                                </a:moveTo>
                                <a:lnTo>
                                  <a:pt x="3876" y="-8869"/>
                                </a:lnTo>
                                <a:moveTo>
                                  <a:pt x="3958" y="-8921"/>
                                </a:moveTo>
                                <a:lnTo>
                                  <a:pt x="3906" y="-8869"/>
                                </a:lnTo>
                                <a:moveTo>
                                  <a:pt x="3988" y="-8921"/>
                                </a:moveTo>
                                <a:lnTo>
                                  <a:pt x="3936" y="-8869"/>
                                </a:lnTo>
                                <a:moveTo>
                                  <a:pt x="4018" y="-8921"/>
                                </a:moveTo>
                                <a:lnTo>
                                  <a:pt x="3966" y="-8869"/>
                                </a:lnTo>
                                <a:moveTo>
                                  <a:pt x="4048" y="-8921"/>
                                </a:moveTo>
                                <a:lnTo>
                                  <a:pt x="3996" y="-8869"/>
                                </a:lnTo>
                                <a:moveTo>
                                  <a:pt x="4078" y="-8921"/>
                                </a:moveTo>
                                <a:lnTo>
                                  <a:pt x="4026" y="-8869"/>
                                </a:lnTo>
                                <a:moveTo>
                                  <a:pt x="4108" y="-8921"/>
                                </a:moveTo>
                                <a:lnTo>
                                  <a:pt x="4056" y="-8869"/>
                                </a:lnTo>
                                <a:moveTo>
                                  <a:pt x="4139" y="-8921"/>
                                </a:moveTo>
                                <a:lnTo>
                                  <a:pt x="4086" y="-8869"/>
                                </a:lnTo>
                                <a:moveTo>
                                  <a:pt x="4169" y="-8921"/>
                                </a:moveTo>
                                <a:lnTo>
                                  <a:pt x="4117" y="-8869"/>
                                </a:lnTo>
                                <a:moveTo>
                                  <a:pt x="4199" y="-8921"/>
                                </a:moveTo>
                                <a:lnTo>
                                  <a:pt x="4147" y="-8869"/>
                                </a:lnTo>
                                <a:moveTo>
                                  <a:pt x="4229" y="-8921"/>
                                </a:moveTo>
                                <a:lnTo>
                                  <a:pt x="4177" y="-8869"/>
                                </a:lnTo>
                                <a:moveTo>
                                  <a:pt x="4259" y="-8921"/>
                                </a:moveTo>
                                <a:lnTo>
                                  <a:pt x="4207" y="-8869"/>
                                </a:lnTo>
                                <a:moveTo>
                                  <a:pt x="4289" y="-8921"/>
                                </a:moveTo>
                                <a:lnTo>
                                  <a:pt x="4237" y="-8869"/>
                                </a:lnTo>
                                <a:moveTo>
                                  <a:pt x="4319" y="-8921"/>
                                </a:moveTo>
                                <a:lnTo>
                                  <a:pt x="4267" y="-8869"/>
                                </a:lnTo>
                                <a:moveTo>
                                  <a:pt x="4349" y="-8921"/>
                                </a:moveTo>
                                <a:lnTo>
                                  <a:pt x="4297" y="-8869"/>
                                </a:lnTo>
                                <a:moveTo>
                                  <a:pt x="4379" y="-8921"/>
                                </a:moveTo>
                                <a:lnTo>
                                  <a:pt x="4327" y="-8869"/>
                                </a:lnTo>
                                <a:moveTo>
                                  <a:pt x="4410" y="-8921"/>
                                </a:moveTo>
                                <a:lnTo>
                                  <a:pt x="4357" y="-8869"/>
                                </a:lnTo>
                                <a:moveTo>
                                  <a:pt x="4440" y="-8921"/>
                                </a:moveTo>
                                <a:lnTo>
                                  <a:pt x="4388" y="-8869"/>
                                </a:lnTo>
                                <a:moveTo>
                                  <a:pt x="4470" y="-8921"/>
                                </a:moveTo>
                                <a:lnTo>
                                  <a:pt x="4418" y="-8869"/>
                                </a:lnTo>
                                <a:moveTo>
                                  <a:pt x="4500" y="-8921"/>
                                </a:moveTo>
                                <a:lnTo>
                                  <a:pt x="4448" y="-8869"/>
                                </a:lnTo>
                                <a:moveTo>
                                  <a:pt x="4530" y="-8921"/>
                                </a:moveTo>
                                <a:lnTo>
                                  <a:pt x="4478" y="-8869"/>
                                </a:lnTo>
                                <a:moveTo>
                                  <a:pt x="4560" y="-8921"/>
                                </a:moveTo>
                                <a:lnTo>
                                  <a:pt x="4508" y="-8869"/>
                                </a:lnTo>
                                <a:moveTo>
                                  <a:pt x="4590" y="-8921"/>
                                </a:moveTo>
                                <a:lnTo>
                                  <a:pt x="4538" y="-8869"/>
                                </a:lnTo>
                                <a:moveTo>
                                  <a:pt x="4620" y="-8921"/>
                                </a:moveTo>
                                <a:lnTo>
                                  <a:pt x="4568" y="-8869"/>
                                </a:lnTo>
                                <a:moveTo>
                                  <a:pt x="4650" y="-8921"/>
                                </a:moveTo>
                                <a:lnTo>
                                  <a:pt x="4598" y="-8869"/>
                                </a:lnTo>
                                <a:moveTo>
                                  <a:pt x="4680" y="-8921"/>
                                </a:moveTo>
                                <a:lnTo>
                                  <a:pt x="4628" y="-8869"/>
                                </a:lnTo>
                                <a:moveTo>
                                  <a:pt x="4711" y="-8921"/>
                                </a:moveTo>
                                <a:lnTo>
                                  <a:pt x="4659" y="-8869"/>
                                </a:lnTo>
                                <a:moveTo>
                                  <a:pt x="4741" y="-8921"/>
                                </a:moveTo>
                                <a:lnTo>
                                  <a:pt x="4689" y="-8869"/>
                                </a:lnTo>
                                <a:moveTo>
                                  <a:pt x="4771" y="-8921"/>
                                </a:moveTo>
                                <a:lnTo>
                                  <a:pt x="4719" y="-8869"/>
                                </a:lnTo>
                                <a:moveTo>
                                  <a:pt x="4801" y="-8921"/>
                                </a:moveTo>
                                <a:lnTo>
                                  <a:pt x="4749" y="-8869"/>
                                </a:lnTo>
                                <a:moveTo>
                                  <a:pt x="4831" y="-8921"/>
                                </a:moveTo>
                                <a:lnTo>
                                  <a:pt x="4779" y="-8869"/>
                                </a:lnTo>
                                <a:moveTo>
                                  <a:pt x="4861" y="-8921"/>
                                </a:moveTo>
                                <a:lnTo>
                                  <a:pt x="4809" y="-8869"/>
                                </a:lnTo>
                                <a:moveTo>
                                  <a:pt x="4891" y="-8921"/>
                                </a:moveTo>
                                <a:lnTo>
                                  <a:pt x="4839" y="-8869"/>
                                </a:lnTo>
                                <a:moveTo>
                                  <a:pt x="4921" y="-8921"/>
                                </a:moveTo>
                                <a:lnTo>
                                  <a:pt x="4869" y="-8869"/>
                                </a:lnTo>
                                <a:moveTo>
                                  <a:pt x="4951" y="-8921"/>
                                </a:moveTo>
                                <a:lnTo>
                                  <a:pt x="4899" y="-8869"/>
                                </a:lnTo>
                                <a:moveTo>
                                  <a:pt x="4982" y="-8921"/>
                                </a:moveTo>
                                <a:lnTo>
                                  <a:pt x="4929" y="-8869"/>
                                </a:lnTo>
                                <a:moveTo>
                                  <a:pt x="5012" y="-8921"/>
                                </a:moveTo>
                                <a:lnTo>
                                  <a:pt x="4960" y="-8869"/>
                                </a:lnTo>
                                <a:moveTo>
                                  <a:pt x="5042" y="-8921"/>
                                </a:moveTo>
                                <a:lnTo>
                                  <a:pt x="4990" y="-8869"/>
                                </a:lnTo>
                                <a:moveTo>
                                  <a:pt x="5072" y="-8921"/>
                                </a:moveTo>
                                <a:lnTo>
                                  <a:pt x="5020" y="-8869"/>
                                </a:lnTo>
                                <a:moveTo>
                                  <a:pt x="5102" y="-8921"/>
                                </a:moveTo>
                                <a:lnTo>
                                  <a:pt x="5050" y="-8869"/>
                                </a:lnTo>
                                <a:moveTo>
                                  <a:pt x="5132" y="-8921"/>
                                </a:moveTo>
                                <a:lnTo>
                                  <a:pt x="5080" y="-8869"/>
                                </a:lnTo>
                                <a:moveTo>
                                  <a:pt x="5162" y="-8921"/>
                                </a:moveTo>
                                <a:lnTo>
                                  <a:pt x="5110" y="-8869"/>
                                </a:lnTo>
                                <a:moveTo>
                                  <a:pt x="5192" y="-8921"/>
                                </a:moveTo>
                                <a:lnTo>
                                  <a:pt x="5140" y="-8869"/>
                                </a:lnTo>
                                <a:moveTo>
                                  <a:pt x="5222" y="-8921"/>
                                </a:moveTo>
                                <a:lnTo>
                                  <a:pt x="5170" y="-8869"/>
                                </a:lnTo>
                                <a:moveTo>
                                  <a:pt x="5253" y="-8921"/>
                                </a:moveTo>
                                <a:lnTo>
                                  <a:pt x="5200" y="-8869"/>
                                </a:lnTo>
                                <a:moveTo>
                                  <a:pt x="5283" y="-8921"/>
                                </a:moveTo>
                                <a:lnTo>
                                  <a:pt x="5231" y="-8869"/>
                                </a:lnTo>
                                <a:moveTo>
                                  <a:pt x="5313" y="-8921"/>
                                </a:moveTo>
                                <a:lnTo>
                                  <a:pt x="5261" y="-8869"/>
                                </a:lnTo>
                                <a:moveTo>
                                  <a:pt x="5343" y="-8921"/>
                                </a:moveTo>
                                <a:lnTo>
                                  <a:pt x="5291" y="-8869"/>
                                </a:lnTo>
                                <a:moveTo>
                                  <a:pt x="5373" y="-8921"/>
                                </a:moveTo>
                                <a:lnTo>
                                  <a:pt x="5321" y="-8869"/>
                                </a:lnTo>
                                <a:moveTo>
                                  <a:pt x="5403" y="-8921"/>
                                </a:moveTo>
                                <a:lnTo>
                                  <a:pt x="5351" y="-8869"/>
                                </a:lnTo>
                                <a:moveTo>
                                  <a:pt x="5433" y="-8921"/>
                                </a:moveTo>
                                <a:lnTo>
                                  <a:pt x="5381" y="-8869"/>
                                </a:lnTo>
                                <a:moveTo>
                                  <a:pt x="5463" y="-8921"/>
                                </a:moveTo>
                                <a:lnTo>
                                  <a:pt x="5411" y="-8869"/>
                                </a:lnTo>
                                <a:moveTo>
                                  <a:pt x="5493" y="-8921"/>
                                </a:moveTo>
                                <a:lnTo>
                                  <a:pt x="5441" y="-8869"/>
                                </a:lnTo>
                                <a:moveTo>
                                  <a:pt x="5523" y="-8921"/>
                                </a:moveTo>
                                <a:lnTo>
                                  <a:pt x="5471" y="-8869"/>
                                </a:lnTo>
                                <a:moveTo>
                                  <a:pt x="5554" y="-8921"/>
                                </a:moveTo>
                                <a:lnTo>
                                  <a:pt x="5502" y="-8869"/>
                                </a:lnTo>
                                <a:moveTo>
                                  <a:pt x="5584" y="-8921"/>
                                </a:moveTo>
                                <a:lnTo>
                                  <a:pt x="5532" y="-8869"/>
                                </a:lnTo>
                                <a:moveTo>
                                  <a:pt x="5614" y="-8921"/>
                                </a:moveTo>
                                <a:lnTo>
                                  <a:pt x="5562" y="-8869"/>
                                </a:lnTo>
                                <a:moveTo>
                                  <a:pt x="5644" y="-8921"/>
                                </a:moveTo>
                                <a:lnTo>
                                  <a:pt x="5592" y="-8869"/>
                                </a:lnTo>
                                <a:moveTo>
                                  <a:pt x="5674" y="-8921"/>
                                </a:moveTo>
                                <a:lnTo>
                                  <a:pt x="5622" y="-8869"/>
                                </a:lnTo>
                                <a:moveTo>
                                  <a:pt x="5704" y="-8921"/>
                                </a:moveTo>
                                <a:lnTo>
                                  <a:pt x="5652" y="-8869"/>
                                </a:lnTo>
                                <a:moveTo>
                                  <a:pt x="5734" y="-8921"/>
                                </a:moveTo>
                                <a:lnTo>
                                  <a:pt x="5682" y="-8869"/>
                                </a:lnTo>
                                <a:moveTo>
                                  <a:pt x="5764" y="-8921"/>
                                </a:moveTo>
                                <a:lnTo>
                                  <a:pt x="5712" y="-8869"/>
                                </a:lnTo>
                                <a:moveTo>
                                  <a:pt x="5794" y="-8921"/>
                                </a:moveTo>
                                <a:lnTo>
                                  <a:pt x="5742" y="-8869"/>
                                </a:lnTo>
                                <a:moveTo>
                                  <a:pt x="5825" y="-8921"/>
                                </a:moveTo>
                                <a:lnTo>
                                  <a:pt x="5772" y="-8869"/>
                                </a:lnTo>
                                <a:moveTo>
                                  <a:pt x="5855" y="-8921"/>
                                </a:moveTo>
                                <a:lnTo>
                                  <a:pt x="5803" y="-8869"/>
                                </a:lnTo>
                                <a:moveTo>
                                  <a:pt x="5885" y="-8921"/>
                                </a:moveTo>
                                <a:lnTo>
                                  <a:pt x="5833" y="-8869"/>
                                </a:lnTo>
                                <a:moveTo>
                                  <a:pt x="5915" y="-8921"/>
                                </a:moveTo>
                                <a:lnTo>
                                  <a:pt x="5863" y="-8869"/>
                                </a:lnTo>
                                <a:moveTo>
                                  <a:pt x="5945" y="-8921"/>
                                </a:moveTo>
                                <a:lnTo>
                                  <a:pt x="5893" y="-8869"/>
                                </a:lnTo>
                                <a:moveTo>
                                  <a:pt x="5975" y="-8921"/>
                                </a:moveTo>
                                <a:lnTo>
                                  <a:pt x="5923" y="-8869"/>
                                </a:lnTo>
                                <a:moveTo>
                                  <a:pt x="6005" y="-8921"/>
                                </a:moveTo>
                                <a:lnTo>
                                  <a:pt x="5953" y="-8869"/>
                                </a:lnTo>
                                <a:moveTo>
                                  <a:pt x="6035" y="-8921"/>
                                </a:moveTo>
                                <a:lnTo>
                                  <a:pt x="5983" y="-8869"/>
                                </a:lnTo>
                                <a:moveTo>
                                  <a:pt x="6065" y="-8921"/>
                                </a:moveTo>
                                <a:lnTo>
                                  <a:pt x="6013" y="-8869"/>
                                </a:lnTo>
                              </a:path>
                            </a:pathLst>
                          </a:custGeom>
                          <a:noFill/>
                          <a:ln w="7125">
                            <a:solidFill>
                              <a:srgbClr val="7B535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0" name="Text Box 1194"/>
                        <wps:cNvSpPr txBox="1">
                          <a:spLocks noChangeArrowheads="1"/>
                        </wps:cNvSpPr>
                        <wps:spPr bwMode="auto">
                          <a:xfrm>
                            <a:off x="1078" y="1839"/>
                            <a:ext cx="4941" cy="2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4F15A" w14:textId="77777777" w:rsidR="00584CD4" w:rsidRDefault="00584CD4">
                              <w:pPr>
                                <w:rPr>
                                  <w:sz w:val="26"/>
                                </w:rPr>
                              </w:pPr>
                            </w:p>
                            <w:p w14:paraId="26DBD4C6" w14:textId="77777777" w:rsidR="00584CD4" w:rsidRDefault="00584CD4">
                              <w:pPr>
                                <w:rPr>
                                  <w:sz w:val="26"/>
                                </w:rPr>
                              </w:pPr>
                            </w:p>
                            <w:p w14:paraId="5A7E89EB" w14:textId="77777777" w:rsidR="00584CD4" w:rsidRDefault="00584CD4">
                              <w:pPr>
                                <w:rPr>
                                  <w:sz w:val="26"/>
                                </w:rPr>
                              </w:pPr>
                            </w:p>
                            <w:p w14:paraId="437DDBFB" w14:textId="77777777" w:rsidR="00584CD4" w:rsidRDefault="00584CD4">
                              <w:pPr>
                                <w:rPr>
                                  <w:sz w:val="26"/>
                                </w:rPr>
                              </w:pPr>
                            </w:p>
                            <w:p w14:paraId="4E6CFD55" w14:textId="77777777" w:rsidR="00584CD4" w:rsidRDefault="00584CD4">
                              <w:pPr>
                                <w:spacing w:before="1"/>
                                <w:rPr>
                                  <w:sz w:val="37"/>
                                </w:rPr>
                              </w:pPr>
                            </w:p>
                            <w:p w14:paraId="463F74DA" w14:textId="77777777" w:rsidR="00584CD4" w:rsidRDefault="00C37C94">
                              <w:pPr>
                                <w:ind w:left="250"/>
                                <w:rPr>
                                  <w:sz w:val="24"/>
                                </w:rPr>
                              </w:pPr>
                              <w:r>
                                <w:rPr>
                                  <w:color w:val="231F20"/>
                                  <w:sz w:val="24"/>
                                </w:rPr>
                                <w:t>(des frais de service peuvent s’appliquer)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478BA5" id="Group 1193" o:spid="_x0000_s1357" style="position:absolute;left:0;text-align:left;margin-left:53.9pt;margin-top:91.95pt;width:247.05pt;height:109.95pt;z-index:-251638272;mso-position-horizontal-relative:page" coordorigin="1078,1839" coordsize="4941,2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">
                <v:rect id="Rectangle 1197" o:spid="_x0000_s1358" style="position:absolute;left:1101;top:1878;width:4916;height:2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" fillcolor="#f2eeee" stroked="f"/>
                <v:shape id="AutoShape 1196" o:spid="_x0000_s1359" style="position:absolute;left:-53;top:10766;width:4930;height:53;visibility:visible;mso-wrap-style:square;v-text-anchor:top" coordsize="493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" path="m1188,-6786r-52,52m1218,-6786r-52,52m1248,-6786r-52,52m1278,-6786r-52,52m1308,-6786r-52,52m1339,-6786r-52,52m1369,-6786r-52,52m1399,-6786r-52,52m1429,-6786r-52,52m1459,-6786r-52,52m1489,-6786r-52,52m1519,-6786r-52,52m1549,-6786r-52,52m1579,-6786r-52,52m1610,-6786r-53,52m1640,-6786r-52,52m1670,-6786r-52,52m1700,-6786r-52,52m1730,-6786r-52,52m1760,-6786r-52,52m1790,-6786r-52,52m1820,-6786r-52,52m1850,-6786r-52,52m1880,-6786r-52,52m1911,-6786r-52,52m1941,-6786r-52,52m1971,-6786r-52,52m2001,-6786r-52,52m2031,-6786r-52,52m2061,-6786r-52,52m2091,-6786r-52,52m2121,-6786r-52,52m2151,-6786r-52,52m2182,-6786r-52,52m2212,-6786r-52,52m2242,-6786r-52,52m2272,-6786r-52,52m2302,-6786r-52,52m2332,-6786r-52,52m2362,-6786r-52,52m2392,-6786r-52,52m2422,-6786r-52,52m2453,-6786r-53,52m2483,-6786r-52,52m2513,-6786r-52,52m2543,-6786r-52,52m2573,-6786r-52,52m2603,-6786r-52,52m2633,-6786r-52,52m2663,-6786r-52,52m2693,-6786r-52,52m2724,-6786r-53,52m2754,-6786r-52,52m2784,-6786r-52,52m2814,-6786r-52,52m2844,-6786r-52,52m2874,-6786r-52,52m2904,-6786r-52,52m2934,-6786r-52,52m2964,-6786r-52,52m2994,-6786r-52,52m3025,-6786r-52,52m3055,-6786r-52,52m3085,-6786r-52,52m3115,-6786r-52,52m3145,-6786r-52,52m3175,-6786r-52,52m3205,-6786r-52,52m3235,-6786r-52,52m3265,-6786r-52,52m3296,-6786r-53,52m3326,-6786r-52,52m3356,-6786r-52,52m3386,-6786r-52,52m3416,-6786r-52,52m3446,-6786r-52,52m3476,-6786r-52,52m3506,-6786r-52,52m3536,-6786r-52,52m3567,-6786r-53,52m3597,-6786r-52,52m3627,-6786r-52,52m3657,-6786r-52,52m3687,-6786r-52,52m3717,-6786r-52,52m3747,-6786r-52,52m3777,-6786r-52,52m3807,-6786r-52,52m3837,-6786r-52,52m3868,-6786r-52,52m3898,-6786r-52,52m3928,-6786r-52,52m3958,-6786r-52,52m3988,-6786r-52,52m4018,-6786r-52,52m4048,-6786r-52,52m4078,-6786r-52,52m4108,-6786r-52,52m4139,-6786r-53,52m4169,-6786r-52,52m4199,-6786r-52,52m4229,-6786r-52,52m4259,-6786r-52,52m4289,-6786r-52,52m4319,-6786r-52,52m4349,-6786r-52,52m4379,-6786r-52,52m4410,-6786r-53,52m4440,-6786r-52,52m4470,-6786r-52,52m4500,-6786r-52,52m4530,-6786r-52,52m4560,-6786r-52,52m4590,-6786r-52,52m4620,-6786r-52,52m4650,-6786r-52,52m4680,-6786r-52,52m4711,-6786r-52,52m4741,-6786r-52,52m4771,-6786r-52,52m4801,-6786r-52,52m4831,-6786r-52,52m4861,-6786r-52,52m4891,-6786r-52,52m4921,-6786r-52,52m4951,-6786r-52,52m4982,-6786r-53,52m5012,-6786r-52,52m5042,-6786r-52,52m5072,-6786r-52,52m5102,-6786r-52,52m5132,-6786r-52,52m5162,-6786r-52,52m5192,-6786r-52,52m5222,-6786r-52,52m5253,-6786r-53,52m5283,-6786r-52,52m5313,-6786r-52,52m5343,-6786r-52,52m5373,-6786r-52,52m5403,-6786r-52,52m5433,-6786r-52,52m5463,-6786r-52,52m5493,-6786r-52,52m5523,-6786r-52,52m5554,-6786r-52,52m5584,-6786r-52,52m5614,-6786r-52,52m5644,-6786r-52,52m5674,-6786r-52,52m5704,-6786r-52,52m5734,-6786r-52,52m5764,-6786r-52,52m5794,-6786r-52,52m5825,-6786r-53,52m5855,-6786r-52,52m5885,-6786r-52,52m5915,-6786r-52,52m5945,-6786r-52,52m5975,-6786r-52,52m6005,-6786r-52,52m6035,-6786r-52,52m6065,-6786r-52,52e" filled="f" strokecolor="#7b5358" strokeweight=".19792mm">
                  <v:path arrowok="t" o:connecttype="custom" o:connectlocs="1196,4032;1287,4032;1377,4032;1467,4032;1557,4032;1648,4032;1738,4032;1828,4032;1919,4032;2009,4032;2099,4032;2190,4032;2280,4032;2370,4032;2461,4032;2551,4032;2641,4032;2732,4032;2822,4032;2912,4032;3003,4032;3093,4032;3183,4032;3274,4032;3364,4032;3454,4032;3545,4032;3635,4032;3725,4032;3816,4032;3906,4032;3996,4032;4086,4032;4177,4032;4267,4032;4357,4032;4448,4032;4538,4032;4628,4032;4719,4032;4809,4032;4899,4032;4990,4032;5080,4032;5170,4032;5261,4032;5351,4032;5441,4032;5532,4032;5622,4032;5712,4032;5803,4032;5893,4032;5983,4032" o:connectangles="0,0,0,0,0,0,0,0,0,0,0,0,0,0,0,0,0,0,0,0,0,0,0,0,0,0,0,0,0,0,0,0,0,0,0,0,0,0,0,0,0,0,0,0,0,0,0,0,0,0,0,0,0,0"/>
                </v:shape>
                <v:shape id="AutoShape 1195" o:spid="_x0000_s1360" style="position:absolute;left:-53;top:10766;width:4930;height:53;visibility:visible;mso-wrap-style:square;v-text-anchor:top" coordsize="493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" path="m1188,-8921r-52,52m1218,-8921r-52,52m1248,-8921r-52,52m1278,-8921r-52,52m1308,-8921r-52,52m1339,-8921r-52,52m1369,-8921r-52,52m1399,-8921r-52,52m1429,-8921r-52,52m1459,-8921r-52,52m1489,-8921r-52,52m1519,-8921r-52,52m1549,-8921r-52,52m1579,-8921r-52,52m1610,-8921r-53,52m1640,-8921r-52,52m1670,-8921r-52,52m1700,-8921r-52,52m1730,-8921r-52,52m1760,-8921r-52,52m1790,-8921r-52,52m1820,-8921r-52,52m1850,-8921r-52,52m1880,-8921r-52,52m1911,-8921r-52,52m1941,-8921r-52,52m1971,-8921r-52,52m2001,-8921r-52,52m2031,-8921r-52,52m2061,-8921r-52,52m2091,-8921r-52,52m2121,-8921r-52,52m2151,-8921r-52,52m2182,-8921r-52,52m2212,-8921r-52,52m2242,-8921r-52,52m2272,-8921r-52,52m2302,-8921r-52,52m2332,-8921r-52,52m2362,-8921r-52,52m2392,-8921r-52,52m2422,-8921r-52,52m2453,-8921r-53,52m2483,-8921r-52,52m2513,-8921r-52,52m2543,-8921r-52,52m2573,-8921r-52,52m2603,-8921r-52,52m2633,-8921r-52,52m2663,-8921r-52,52m2693,-8921r-52,52m2724,-8921r-53,52m2754,-8921r-52,52m2784,-8921r-52,52m2814,-8921r-52,52m2844,-8921r-52,52m2874,-8921r-52,52m2904,-8921r-52,52m2934,-8921r-52,52m2964,-8921r-52,52m2994,-8921r-52,52m3025,-8921r-52,52m3055,-8921r-52,52m3085,-8921r-52,52m3115,-8921r-52,52m3145,-8921r-52,52m3175,-8921r-52,52m3205,-8921r-52,52m3235,-8921r-52,52m3265,-8921r-52,52m3296,-8921r-53,52m3326,-8921r-52,52m3356,-8921r-52,52m3386,-8921r-52,52m3416,-8921r-52,52m3446,-8921r-52,52m3476,-8921r-52,52m3506,-8921r-52,52m3536,-8921r-52,52m3567,-8921r-53,52m3597,-8921r-52,52m3627,-8921r-52,52m3657,-8921r-52,52m3687,-8921r-52,52m3717,-8921r-52,52m3747,-8921r-52,52m3777,-8921r-52,52m3807,-8921r-52,52m3837,-8921r-52,52m3868,-8921r-52,52m3898,-8921r-52,52m3928,-8921r-52,52m3958,-8921r-52,52m3988,-8921r-52,52m4018,-8921r-52,52m4048,-8921r-52,52m4078,-8921r-52,52m4108,-8921r-52,52m4139,-8921r-53,52m4169,-8921r-52,52m4199,-8921r-52,52m4229,-8921r-52,52m4259,-8921r-52,52m4289,-8921r-52,52m4319,-8921r-52,52m4349,-8921r-52,52m4379,-8921r-52,52m4410,-8921r-53,52m4440,-8921r-52,52m4470,-8921r-52,52m4500,-8921r-52,52m4530,-8921r-52,52m4560,-8921r-52,52m4590,-8921r-52,52m4620,-8921r-52,52m4650,-8921r-52,52m4680,-8921r-52,52m4711,-8921r-52,52m4741,-8921r-52,52m4771,-8921r-52,52m4801,-8921r-52,52m4831,-8921r-52,52m4861,-8921r-52,52m4891,-8921r-52,52m4921,-8921r-52,52m4951,-8921r-52,52m4982,-8921r-53,52m5012,-8921r-52,52m5042,-8921r-52,52m5072,-8921r-52,52m5102,-8921r-52,52m5132,-8921r-52,52m5162,-8921r-52,52m5192,-8921r-52,52m5222,-8921r-52,52m5253,-8921r-53,52m5283,-8921r-52,52m5313,-8921r-52,52m5343,-8921r-52,52m5373,-8921r-52,52m5403,-8921r-52,52m5433,-8921r-52,52m5463,-8921r-52,52m5493,-8921r-52,52m5523,-8921r-52,52m5554,-8921r-52,52m5584,-8921r-52,52m5614,-8921r-52,52m5644,-8921r-52,52m5674,-8921r-52,52m5704,-8921r-52,52m5734,-8921r-52,52m5764,-8921r-52,52m5794,-8921r-52,52m5825,-8921r-53,52m5855,-8921r-52,52m5885,-8921r-52,52m5915,-8921r-52,52m5945,-8921r-52,52m5975,-8921r-52,52m6005,-8921r-52,52m6035,-8921r-52,52m6065,-8921r-52,52e" filled="f" strokecolor="#7b5358" strokeweight=".19792mm">
                  <v:path arrowok="t" o:connecttype="custom" o:connectlocs="1196,1897;1287,1897;1377,1897;1467,1897;1557,1897;1648,1897;1738,1897;1828,1897;1919,1897;2009,1897;2099,1897;2190,1897;2280,1897;2370,1897;2461,1897;2551,1897;2641,1897;2732,1897;2822,1897;2912,1897;3003,1897;3093,1897;3183,1897;3274,1897;3364,1897;3454,1897;3545,1897;3635,1897;3725,1897;3816,1897;3906,1897;3996,1897;4086,1897;4177,1897;4267,1897;4357,1897;4448,1897;4538,1897;4628,1897;4719,1897;4809,1897;4899,1897;4990,1897;5080,1897;5170,1897;5261,1897;5351,1897;5441,1897;5532,1897;5622,1897;5712,1897;5803,1897;5893,1897;5983,1897" o:connectangles="0,0,0,0,0,0,0,0,0,0,0,0,0,0,0,0,0,0,0,0,0,0,0,0,0,0,0,0,0,0,0,0,0,0,0,0,0,0,0,0,0,0,0,0,0,0,0,0,0,0,0,0,0,0"/>
                </v:shape>
                <v:shape id="Text Box 1194" o:spid="_x0000_s1361" type="#_x0000_t202" style="position:absolute;left:1078;top:1839;width:4941;height:2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" filled="f" stroked="f">
                  <v:textbox inset="0,0,0,0">
                    <w:txbxContent>
                      <w:p w14:paraId="43F4F15A" w14:textId="77777777" w:rsidR="00584CD4" w:rsidRDefault="00584CD4">
                        <w:pPr>
                          <w:rPr>
                            <w:sz w:val="26"/>
                          </w:rPr>
                        </w:pPr>
                      </w:p>
                      <w:p w14:paraId="26DBD4C6" w14:textId="77777777" w:rsidR="00584CD4" w:rsidRDefault="00584CD4">
                        <w:pPr>
                          <w:rPr>
                            <w:sz w:val="26"/>
                          </w:rPr>
                        </w:pPr>
                      </w:p>
                      <w:p w14:paraId="5A7E89EB" w14:textId="77777777" w:rsidR="00584CD4" w:rsidRDefault="00584CD4">
                        <w:pPr>
                          <w:rPr>
                            <w:sz w:val="26"/>
                          </w:rPr>
                        </w:pPr>
                      </w:p>
                      <w:p w14:paraId="437DDBFB" w14:textId="77777777" w:rsidR="00584CD4" w:rsidRDefault="00584CD4">
                        <w:pPr>
                          <w:rPr>
                            <w:sz w:val="26"/>
                          </w:rPr>
                        </w:pPr>
                      </w:p>
                      <w:p w14:paraId="4E6CFD55" w14:textId="77777777" w:rsidR="00584CD4" w:rsidRDefault="00584CD4">
                        <w:pPr>
                          <w:spacing w:before="1"/>
                          <w:rPr>
                            <w:sz w:val="37"/>
                          </w:rPr>
                        </w:pPr>
                      </w:p>
                      <w:p w14:paraId="463F74DA" w14:textId="77777777" w:rsidR="00584CD4" w:rsidRDefault="00C37C94">
                        <w:pPr>
                          <w:ind w:left="250"/>
                          <w:rPr>
                            <w:sz w:val="24"/>
                          </w:rPr>
                        </w:pPr>
                        <w:r>
                          <w:rPr>
                            <w:color w:val="231F20"/>
                            <w:sz w:val="24"/>
                          </w:rPr>
                          <w:t>(des frais de service peuvent s’appliquer)</w:t>
                        </w:r>
                      </w:p>
                    </w:txbxContent>
                  </v:textbox>
                </v:shape>
                <w10:wrap anchorx="page"/>
              </v:group>
            </w:pict>
          </mc:Fallback>
        </mc:AlternateContent>
      </w:r>
      <w:r>
        <w:rPr>
          <w:noProof/>
        </w:rPr>
        <mc:AlternateContent>
          <mc:Choice Requires="wps">
            <w:drawing>
              <wp:anchor distT="0" distB="0" distL="114300" distR="114300" simplePos="0" relativeHeight="251638272" behindDoc="0" locked="0" layoutInCell="1" allowOverlap="1" wp14:anchorId="21C5030C" wp14:editId="0762FEC4">
                <wp:simplePos x="0" y="0"/>
                <wp:positionH relativeFrom="page">
                  <wp:posOffset>-33020</wp:posOffset>
                </wp:positionH>
                <wp:positionV relativeFrom="paragraph">
                  <wp:posOffset>6836410</wp:posOffset>
                </wp:positionV>
                <wp:extent cx="3130550" cy="33655"/>
                <wp:effectExtent l="0" t="5672455" r="3998595" b="0"/>
                <wp:wrapNone/>
                <wp:docPr id="1265" name="AutoShape 1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30550" cy="33655"/>
                        </a:xfrm>
                        <a:custGeom>
                          <a:avLst/>
                          <a:gdLst>
                            <a:gd name="T0" fmla="+- 0 6287 -52"/>
                            <a:gd name="T1" fmla="*/ T0 w 4930"/>
                            <a:gd name="T2" fmla="+- 0 1897 10766"/>
                            <a:gd name="T3" fmla="*/ 1897 h 53"/>
                            <a:gd name="T4" fmla="+- 0 6377 -52"/>
                            <a:gd name="T5" fmla="*/ T4 w 4930"/>
                            <a:gd name="T6" fmla="+- 0 1897 10766"/>
                            <a:gd name="T7" fmla="*/ 1897 h 53"/>
                            <a:gd name="T8" fmla="+- 0 6467 -52"/>
                            <a:gd name="T9" fmla="*/ T8 w 4930"/>
                            <a:gd name="T10" fmla="+- 0 1897 10766"/>
                            <a:gd name="T11" fmla="*/ 1897 h 53"/>
                            <a:gd name="T12" fmla="+- 0 6558 -52"/>
                            <a:gd name="T13" fmla="*/ T12 w 4930"/>
                            <a:gd name="T14" fmla="+- 0 1897 10766"/>
                            <a:gd name="T15" fmla="*/ 1897 h 53"/>
                            <a:gd name="T16" fmla="+- 0 6648 -52"/>
                            <a:gd name="T17" fmla="*/ T16 w 4930"/>
                            <a:gd name="T18" fmla="+- 0 1897 10766"/>
                            <a:gd name="T19" fmla="*/ 1897 h 53"/>
                            <a:gd name="T20" fmla="+- 0 6738 -52"/>
                            <a:gd name="T21" fmla="*/ T20 w 4930"/>
                            <a:gd name="T22" fmla="+- 0 1897 10766"/>
                            <a:gd name="T23" fmla="*/ 1897 h 53"/>
                            <a:gd name="T24" fmla="+- 0 6829 -52"/>
                            <a:gd name="T25" fmla="*/ T24 w 4930"/>
                            <a:gd name="T26" fmla="+- 0 1897 10766"/>
                            <a:gd name="T27" fmla="*/ 1897 h 53"/>
                            <a:gd name="T28" fmla="+- 0 6919 -52"/>
                            <a:gd name="T29" fmla="*/ T28 w 4930"/>
                            <a:gd name="T30" fmla="+- 0 1897 10766"/>
                            <a:gd name="T31" fmla="*/ 1897 h 53"/>
                            <a:gd name="T32" fmla="+- 0 7009 -52"/>
                            <a:gd name="T33" fmla="*/ T32 w 4930"/>
                            <a:gd name="T34" fmla="+- 0 1897 10766"/>
                            <a:gd name="T35" fmla="*/ 1897 h 53"/>
                            <a:gd name="T36" fmla="+- 0 7100 -52"/>
                            <a:gd name="T37" fmla="*/ T36 w 4930"/>
                            <a:gd name="T38" fmla="+- 0 1897 10766"/>
                            <a:gd name="T39" fmla="*/ 1897 h 53"/>
                            <a:gd name="T40" fmla="+- 0 7190 -52"/>
                            <a:gd name="T41" fmla="*/ T40 w 4930"/>
                            <a:gd name="T42" fmla="+- 0 1897 10766"/>
                            <a:gd name="T43" fmla="*/ 1897 h 53"/>
                            <a:gd name="T44" fmla="+- 0 7280 -52"/>
                            <a:gd name="T45" fmla="*/ T44 w 4930"/>
                            <a:gd name="T46" fmla="+- 0 1897 10766"/>
                            <a:gd name="T47" fmla="*/ 1897 h 53"/>
                            <a:gd name="T48" fmla="+- 0 7371 -52"/>
                            <a:gd name="T49" fmla="*/ T48 w 4930"/>
                            <a:gd name="T50" fmla="+- 0 1897 10766"/>
                            <a:gd name="T51" fmla="*/ 1897 h 53"/>
                            <a:gd name="T52" fmla="+- 0 7461 -52"/>
                            <a:gd name="T53" fmla="*/ T52 w 4930"/>
                            <a:gd name="T54" fmla="+- 0 1897 10766"/>
                            <a:gd name="T55" fmla="*/ 1897 h 53"/>
                            <a:gd name="T56" fmla="+- 0 7551 -52"/>
                            <a:gd name="T57" fmla="*/ T56 w 4930"/>
                            <a:gd name="T58" fmla="+- 0 1897 10766"/>
                            <a:gd name="T59" fmla="*/ 1897 h 53"/>
                            <a:gd name="T60" fmla="+- 0 7642 -52"/>
                            <a:gd name="T61" fmla="*/ T60 w 4930"/>
                            <a:gd name="T62" fmla="+- 0 1897 10766"/>
                            <a:gd name="T63" fmla="*/ 1897 h 53"/>
                            <a:gd name="T64" fmla="+- 0 7732 -52"/>
                            <a:gd name="T65" fmla="*/ T64 w 4930"/>
                            <a:gd name="T66" fmla="+- 0 1897 10766"/>
                            <a:gd name="T67" fmla="*/ 1897 h 53"/>
                            <a:gd name="T68" fmla="+- 0 7822 -52"/>
                            <a:gd name="T69" fmla="*/ T68 w 4930"/>
                            <a:gd name="T70" fmla="+- 0 1897 10766"/>
                            <a:gd name="T71" fmla="*/ 1897 h 53"/>
                            <a:gd name="T72" fmla="+- 0 7913 -52"/>
                            <a:gd name="T73" fmla="*/ T72 w 4930"/>
                            <a:gd name="T74" fmla="+- 0 1897 10766"/>
                            <a:gd name="T75" fmla="*/ 1897 h 53"/>
                            <a:gd name="T76" fmla="+- 0 8003 -52"/>
                            <a:gd name="T77" fmla="*/ T76 w 4930"/>
                            <a:gd name="T78" fmla="+- 0 1897 10766"/>
                            <a:gd name="T79" fmla="*/ 1897 h 53"/>
                            <a:gd name="T80" fmla="+- 0 8093 -52"/>
                            <a:gd name="T81" fmla="*/ T80 w 4930"/>
                            <a:gd name="T82" fmla="+- 0 1897 10766"/>
                            <a:gd name="T83" fmla="*/ 1897 h 53"/>
                            <a:gd name="T84" fmla="+- 0 8184 -52"/>
                            <a:gd name="T85" fmla="*/ T84 w 4930"/>
                            <a:gd name="T86" fmla="+- 0 1897 10766"/>
                            <a:gd name="T87" fmla="*/ 1897 h 53"/>
                            <a:gd name="T88" fmla="+- 0 8274 -52"/>
                            <a:gd name="T89" fmla="*/ T88 w 4930"/>
                            <a:gd name="T90" fmla="+- 0 1897 10766"/>
                            <a:gd name="T91" fmla="*/ 1897 h 53"/>
                            <a:gd name="T92" fmla="+- 0 8364 -52"/>
                            <a:gd name="T93" fmla="*/ T92 w 4930"/>
                            <a:gd name="T94" fmla="+- 0 1897 10766"/>
                            <a:gd name="T95" fmla="*/ 1897 h 53"/>
                            <a:gd name="T96" fmla="+- 0 8455 -52"/>
                            <a:gd name="T97" fmla="*/ T96 w 4930"/>
                            <a:gd name="T98" fmla="+- 0 1897 10766"/>
                            <a:gd name="T99" fmla="*/ 1897 h 53"/>
                            <a:gd name="T100" fmla="+- 0 8545 -52"/>
                            <a:gd name="T101" fmla="*/ T100 w 4930"/>
                            <a:gd name="T102" fmla="+- 0 1897 10766"/>
                            <a:gd name="T103" fmla="*/ 1897 h 53"/>
                            <a:gd name="T104" fmla="+- 0 8635 -52"/>
                            <a:gd name="T105" fmla="*/ T104 w 4930"/>
                            <a:gd name="T106" fmla="+- 0 1897 10766"/>
                            <a:gd name="T107" fmla="*/ 1897 h 53"/>
                            <a:gd name="T108" fmla="+- 0 8725 -52"/>
                            <a:gd name="T109" fmla="*/ T108 w 4930"/>
                            <a:gd name="T110" fmla="+- 0 1897 10766"/>
                            <a:gd name="T111" fmla="*/ 1897 h 53"/>
                            <a:gd name="T112" fmla="+- 0 8816 -52"/>
                            <a:gd name="T113" fmla="*/ T112 w 4930"/>
                            <a:gd name="T114" fmla="+- 0 1897 10766"/>
                            <a:gd name="T115" fmla="*/ 1897 h 53"/>
                            <a:gd name="T116" fmla="+- 0 8906 -52"/>
                            <a:gd name="T117" fmla="*/ T116 w 4930"/>
                            <a:gd name="T118" fmla="+- 0 1897 10766"/>
                            <a:gd name="T119" fmla="*/ 1897 h 53"/>
                            <a:gd name="T120" fmla="+- 0 8996 -52"/>
                            <a:gd name="T121" fmla="*/ T120 w 4930"/>
                            <a:gd name="T122" fmla="+- 0 1897 10766"/>
                            <a:gd name="T123" fmla="*/ 1897 h 53"/>
                            <a:gd name="T124" fmla="+- 0 9087 -52"/>
                            <a:gd name="T125" fmla="*/ T124 w 4930"/>
                            <a:gd name="T126" fmla="+- 0 1897 10766"/>
                            <a:gd name="T127" fmla="*/ 1897 h 53"/>
                            <a:gd name="T128" fmla="+- 0 9177 -52"/>
                            <a:gd name="T129" fmla="*/ T128 w 4930"/>
                            <a:gd name="T130" fmla="+- 0 1897 10766"/>
                            <a:gd name="T131" fmla="*/ 1897 h 53"/>
                            <a:gd name="T132" fmla="+- 0 9267 -52"/>
                            <a:gd name="T133" fmla="*/ T132 w 4930"/>
                            <a:gd name="T134" fmla="+- 0 1897 10766"/>
                            <a:gd name="T135" fmla="*/ 1897 h 53"/>
                            <a:gd name="T136" fmla="+- 0 9358 -52"/>
                            <a:gd name="T137" fmla="*/ T136 w 4930"/>
                            <a:gd name="T138" fmla="+- 0 1897 10766"/>
                            <a:gd name="T139" fmla="*/ 1897 h 53"/>
                            <a:gd name="T140" fmla="+- 0 9448 -52"/>
                            <a:gd name="T141" fmla="*/ T140 w 4930"/>
                            <a:gd name="T142" fmla="+- 0 1897 10766"/>
                            <a:gd name="T143" fmla="*/ 1897 h 53"/>
                            <a:gd name="T144" fmla="+- 0 9538 -52"/>
                            <a:gd name="T145" fmla="*/ T144 w 4930"/>
                            <a:gd name="T146" fmla="+- 0 1897 10766"/>
                            <a:gd name="T147" fmla="*/ 1897 h 53"/>
                            <a:gd name="T148" fmla="+- 0 9629 -52"/>
                            <a:gd name="T149" fmla="*/ T148 w 4930"/>
                            <a:gd name="T150" fmla="+- 0 1897 10766"/>
                            <a:gd name="T151" fmla="*/ 1897 h 53"/>
                            <a:gd name="T152" fmla="+- 0 9719 -52"/>
                            <a:gd name="T153" fmla="*/ T152 w 4930"/>
                            <a:gd name="T154" fmla="+- 0 1897 10766"/>
                            <a:gd name="T155" fmla="*/ 1897 h 53"/>
                            <a:gd name="T156" fmla="+- 0 9809 -52"/>
                            <a:gd name="T157" fmla="*/ T156 w 4930"/>
                            <a:gd name="T158" fmla="+- 0 1897 10766"/>
                            <a:gd name="T159" fmla="*/ 1897 h 53"/>
                            <a:gd name="T160" fmla="+- 0 9900 -52"/>
                            <a:gd name="T161" fmla="*/ T160 w 4930"/>
                            <a:gd name="T162" fmla="+- 0 1897 10766"/>
                            <a:gd name="T163" fmla="*/ 1897 h 53"/>
                            <a:gd name="T164" fmla="+- 0 9990 -52"/>
                            <a:gd name="T165" fmla="*/ T164 w 4930"/>
                            <a:gd name="T166" fmla="+- 0 1897 10766"/>
                            <a:gd name="T167" fmla="*/ 1897 h 53"/>
                            <a:gd name="T168" fmla="+- 0 10080 -52"/>
                            <a:gd name="T169" fmla="*/ T168 w 4930"/>
                            <a:gd name="T170" fmla="+- 0 1897 10766"/>
                            <a:gd name="T171" fmla="*/ 1897 h 53"/>
                            <a:gd name="T172" fmla="+- 0 10171 -52"/>
                            <a:gd name="T173" fmla="*/ T172 w 4930"/>
                            <a:gd name="T174" fmla="+- 0 1897 10766"/>
                            <a:gd name="T175" fmla="*/ 1897 h 53"/>
                            <a:gd name="T176" fmla="+- 0 10261 -52"/>
                            <a:gd name="T177" fmla="*/ T176 w 4930"/>
                            <a:gd name="T178" fmla="+- 0 1897 10766"/>
                            <a:gd name="T179" fmla="*/ 1897 h 53"/>
                            <a:gd name="T180" fmla="+- 0 10351 -52"/>
                            <a:gd name="T181" fmla="*/ T180 w 4930"/>
                            <a:gd name="T182" fmla="+- 0 1897 10766"/>
                            <a:gd name="T183" fmla="*/ 1897 h 53"/>
                            <a:gd name="T184" fmla="+- 0 10442 -52"/>
                            <a:gd name="T185" fmla="*/ T184 w 4930"/>
                            <a:gd name="T186" fmla="+- 0 1897 10766"/>
                            <a:gd name="T187" fmla="*/ 1897 h 53"/>
                            <a:gd name="T188" fmla="+- 0 10532 -52"/>
                            <a:gd name="T189" fmla="*/ T188 w 4930"/>
                            <a:gd name="T190" fmla="+- 0 1897 10766"/>
                            <a:gd name="T191" fmla="*/ 1897 h 53"/>
                            <a:gd name="T192" fmla="+- 0 10622 -52"/>
                            <a:gd name="T193" fmla="*/ T192 w 4930"/>
                            <a:gd name="T194" fmla="+- 0 1897 10766"/>
                            <a:gd name="T195" fmla="*/ 1897 h 53"/>
                            <a:gd name="T196" fmla="+- 0 10713 -52"/>
                            <a:gd name="T197" fmla="*/ T196 w 4930"/>
                            <a:gd name="T198" fmla="+- 0 1897 10766"/>
                            <a:gd name="T199" fmla="*/ 1897 h 53"/>
                            <a:gd name="T200" fmla="+- 0 10803 -52"/>
                            <a:gd name="T201" fmla="*/ T200 w 4930"/>
                            <a:gd name="T202" fmla="+- 0 1897 10766"/>
                            <a:gd name="T203" fmla="*/ 1897 h 53"/>
                            <a:gd name="T204" fmla="+- 0 10893 -52"/>
                            <a:gd name="T205" fmla="*/ T204 w 4930"/>
                            <a:gd name="T206" fmla="+- 0 1897 10766"/>
                            <a:gd name="T207" fmla="*/ 1897 h 53"/>
                            <a:gd name="T208" fmla="+- 0 10984 -52"/>
                            <a:gd name="T209" fmla="*/ T208 w 4930"/>
                            <a:gd name="T210" fmla="+- 0 1897 10766"/>
                            <a:gd name="T211" fmla="*/ 1897 h 53"/>
                            <a:gd name="T212" fmla="+- 0 11074 -52"/>
                            <a:gd name="T213" fmla="*/ T212 w 4930"/>
                            <a:gd name="T214" fmla="+- 0 1897 10766"/>
                            <a:gd name="T215" fmla="*/ 1897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930" h="53">
                              <a:moveTo>
                                <a:pt x="6331" y="-8921"/>
                              </a:moveTo>
                              <a:lnTo>
                                <a:pt x="6279" y="-8869"/>
                              </a:lnTo>
                              <a:moveTo>
                                <a:pt x="6361" y="-8921"/>
                              </a:moveTo>
                              <a:lnTo>
                                <a:pt x="6309" y="-8869"/>
                              </a:lnTo>
                              <a:moveTo>
                                <a:pt x="6391" y="-8921"/>
                              </a:moveTo>
                              <a:lnTo>
                                <a:pt x="6339" y="-8869"/>
                              </a:lnTo>
                              <a:moveTo>
                                <a:pt x="6421" y="-8921"/>
                              </a:moveTo>
                              <a:lnTo>
                                <a:pt x="6369" y="-8869"/>
                              </a:lnTo>
                              <a:moveTo>
                                <a:pt x="6451" y="-8921"/>
                              </a:moveTo>
                              <a:lnTo>
                                <a:pt x="6399" y="-8869"/>
                              </a:lnTo>
                              <a:moveTo>
                                <a:pt x="6481" y="-8921"/>
                              </a:moveTo>
                              <a:lnTo>
                                <a:pt x="6429" y="-8869"/>
                              </a:lnTo>
                              <a:moveTo>
                                <a:pt x="6511" y="-8921"/>
                              </a:moveTo>
                              <a:lnTo>
                                <a:pt x="6459" y="-8869"/>
                              </a:lnTo>
                              <a:moveTo>
                                <a:pt x="6541" y="-8921"/>
                              </a:moveTo>
                              <a:lnTo>
                                <a:pt x="6489" y="-8869"/>
                              </a:lnTo>
                              <a:moveTo>
                                <a:pt x="6572" y="-8921"/>
                              </a:moveTo>
                              <a:lnTo>
                                <a:pt x="6519" y="-8869"/>
                              </a:lnTo>
                              <a:moveTo>
                                <a:pt x="6602" y="-8921"/>
                              </a:moveTo>
                              <a:lnTo>
                                <a:pt x="6550" y="-8869"/>
                              </a:lnTo>
                              <a:moveTo>
                                <a:pt x="6632" y="-8921"/>
                              </a:moveTo>
                              <a:lnTo>
                                <a:pt x="6580" y="-8869"/>
                              </a:lnTo>
                              <a:moveTo>
                                <a:pt x="6662" y="-8921"/>
                              </a:moveTo>
                              <a:lnTo>
                                <a:pt x="6610" y="-8869"/>
                              </a:lnTo>
                              <a:moveTo>
                                <a:pt x="6692" y="-8921"/>
                              </a:moveTo>
                              <a:lnTo>
                                <a:pt x="6640" y="-8869"/>
                              </a:lnTo>
                              <a:moveTo>
                                <a:pt x="6722" y="-8921"/>
                              </a:moveTo>
                              <a:lnTo>
                                <a:pt x="6670" y="-8869"/>
                              </a:lnTo>
                              <a:moveTo>
                                <a:pt x="6752" y="-8921"/>
                              </a:moveTo>
                              <a:lnTo>
                                <a:pt x="6700" y="-8869"/>
                              </a:lnTo>
                              <a:moveTo>
                                <a:pt x="6782" y="-8921"/>
                              </a:moveTo>
                              <a:lnTo>
                                <a:pt x="6730" y="-8869"/>
                              </a:lnTo>
                              <a:moveTo>
                                <a:pt x="6812" y="-8921"/>
                              </a:moveTo>
                              <a:lnTo>
                                <a:pt x="6760" y="-8869"/>
                              </a:lnTo>
                              <a:moveTo>
                                <a:pt x="6842" y="-8921"/>
                              </a:moveTo>
                              <a:lnTo>
                                <a:pt x="6790" y="-8869"/>
                              </a:lnTo>
                              <a:moveTo>
                                <a:pt x="6873" y="-8921"/>
                              </a:moveTo>
                              <a:lnTo>
                                <a:pt x="6821" y="-8869"/>
                              </a:lnTo>
                              <a:moveTo>
                                <a:pt x="6903" y="-8921"/>
                              </a:moveTo>
                              <a:lnTo>
                                <a:pt x="6851" y="-8869"/>
                              </a:lnTo>
                              <a:moveTo>
                                <a:pt x="6933" y="-8921"/>
                              </a:moveTo>
                              <a:lnTo>
                                <a:pt x="6881" y="-8869"/>
                              </a:lnTo>
                              <a:moveTo>
                                <a:pt x="6963" y="-8921"/>
                              </a:moveTo>
                              <a:lnTo>
                                <a:pt x="6911" y="-8869"/>
                              </a:lnTo>
                              <a:moveTo>
                                <a:pt x="6993" y="-8921"/>
                              </a:moveTo>
                              <a:lnTo>
                                <a:pt x="6941" y="-8869"/>
                              </a:lnTo>
                              <a:moveTo>
                                <a:pt x="7023" y="-8921"/>
                              </a:moveTo>
                              <a:lnTo>
                                <a:pt x="6971" y="-8869"/>
                              </a:lnTo>
                              <a:moveTo>
                                <a:pt x="7053" y="-8921"/>
                              </a:moveTo>
                              <a:lnTo>
                                <a:pt x="7001" y="-8869"/>
                              </a:lnTo>
                              <a:moveTo>
                                <a:pt x="7083" y="-8921"/>
                              </a:moveTo>
                              <a:lnTo>
                                <a:pt x="7031" y="-8869"/>
                              </a:lnTo>
                              <a:moveTo>
                                <a:pt x="7113" y="-8921"/>
                              </a:moveTo>
                              <a:lnTo>
                                <a:pt x="7061" y="-8869"/>
                              </a:lnTo>
                              <a:moveTo>
                                <a:pt x="7144" y="-8921"/>
                              </a:moveTo>
                              <a:lnTo>
                                <a:pt x="7091" y="-8869"/>
                              </a:lnTo>
                              <a:moveTo>
                                <a:pt x="7174" y="-8921"/>
                              </a:moveTo>
                              <a:lnTo>
                                <a:pt x="7122" y="-8869"/>
                              </a:lnTo>
                              <a:moveTo>
                                <a:pt x="7204" y="-8921"/>
                              </a:moveTo>
                              <a:lnTo>
                                <a:pt x="7152" y="-8869"/>
                              </a:lnTo>
                              <a:moveTo>
                                <a:pt x="7234" y="-8921"/>
                              </a:moveTo>
                              <a:lnTo>
                                <a:pt x="7182" y="-8869"/>
                              </a:lnTo>
                              <a:moveTo>
                                <a:pt x="7264" y="-8921"/>
                              </a:moveTo>
                              <a:lnTo>
                                <a:pt x="7212" y="-8869"/>
                              </a:lnTo>
                              <a:moveTo>
                                <a:pt x="7294" y="-8921"/>
                              </a:moveTo>
                              <a:lnTo>
                                <a:pt x="7242" y="-8869"/>
                              </a:lnTo>
                              <a:moveTo>
                                <a:pt x="7324" y="-8921"/>
                              </a:moveTo>
                              <a:lnTo>
                                <a:pt x="7272" y="-8869"/>
                              </a:lnTo>
                              <a:moveTo>
                                <a:pt x="7354" y="-8921"/>
                              </a:moveTo>
                              <a:lnTo>
                                <a:pt x="7302" y="-8869"/>
                              </a:lnTo>
                              <a:moveTo>
                                <a:pt x="7384" y="-8921"/>
                              </a:moveTo>
                              <a:lnTo>
                                <a:pt x="7332" y="-8869"/>
                              </a:lnTo>
                              <a:moveTo>
                                <a:pt x="7415" y="-8921"/>
                              </a:moveTo>
                              <a:lnTo>
                                <a:pt x="7362" y="-8869"/>
                              </a:lnTo>
                              <a:moveTo>
                                <a:pt x="7445" y="-8921"/>
                              </a:moveTo>
                              <a:lnTo>
                                <a:pt x="7393" y="-8869"/>
                              </a:lnTo>
                              <a:moveTo>
                                <a:pt x="7475" y="-8921"/>
                              </a:moveTo>
                              <a:lnTo>
                                <a:pt x="7423" y="-8869"/>
                              </a:lnTo>
                              <a:moveTo>
                                <a:pt x="7505" y="-8921"/>
                              </a:moveTo>
                              <a:lnTo>
                                <a:pt x="7453" y="-8869"/>
                              </a:lnTo>
                              <a:moveTo>
                                <a:pt x="7535" y="-8921"/>
                              </a:moveTo>
                              <a:lnTo>
                                <a:pt x="7483" y="-8869"/>
                              </a:lnTo>
                              <a:moveTo>
                                <a:pt x="7565" y="-8921"/>
                              </a:moveTo>
                              <a:lnTo>
                                <a:pt x="7513" y="-8869"/>
                              </a:lnTo>
                              <a:moveTo>
                                <a:pt x="7595" y="-8921"/>
                              </a:moveTo>
                              <a:lnTo>
                                <a:pt x="7543" y="-8869"/>
                              </a:lnTo>
                              <a:moveTo>
                                <a:pt x="7625" y="-8921"/>
                              </a:moveTo>
                              <a:lnTo>
                                <a:pt x="7573" y="-8869"/>
                              </a:lnTo>
                              <a:moveTo>
                                <a:pt x="7655" y="-8921"/>
                              </a:moveTo>
                              <a:lnTo>
                                <a:pt x="7603" y="-8869"/>
                              </a:lnTo>
                              <a:moveTo>
                                <a:pt x="7685" y="-8921"/>
                              </a:moveTo>
                              <a:lnTo>
                                <a:pt x="7633" y="-8869"/>
                              </a:lnTo>
                              <a:moveTo>
                                <a:pt x="7716" y="-8921"/>
                              </a:moveTo>
                              <a:lnTo>
                                <a:pt x="7664" y="-8869"/>
                              </a:lnTo>
                              <a:moveTo>
                                <a:pt x="7746" y="-8921"/>
                              </a:moveTo>
                              <a:lnTo>
                                <a:pt x="7694" y="-8869"/>
                              </a:lnTo>
                              <a:moveTo>
                                <a:pt x="7776" y="-8921"/>
                              </a:moveTo>
                              <a:lnTo>
                                <a:pt x="7724" y="-8869"/>
                              </a:lnTo>
                              <a:moveTo>
                                <a:pt x="7806" y="-8921"/>
                              </a:moveTo>
                              <a:lnTo>
                                <a:pt x="7754" y="-8869"/>
                              </a:lnTo>
                              <a:moveTo>
                                <a:pt x="7836" y="-8921"/>
                              </a:moveTo>
                              <a:lnTo>
                                <a:pt x="7784" y="-8869"/>
                              </a:lnTo>
                              <a:moveTo>
                                <a:pt x="7866" y="-8921"/>
                              </a:moveTo>
                              <a:lnTo>
                                <a:pt x="7814" y="-8869"/>
                              </a:lnTo>
                              <a:moveTo>
                                <a:pt x="7896" y="-8921"/>
                              </a:moveTo>
                              <a:lnTo>
                                <a:pt x="7844" y="-8869"/>
                              </a:lnTo>
                              <a:moveTo>
                                <a:pt x="7926" y="-8921"/>
                              </a:moveTo>
                              <a:lnTo>
                                <a:pt x="7874" y="-8869"/>
                              </a:lnTo>
                              <a:moveTo>
                                <a:pt x="7956" y="-8921"/>
                              </a:moveTo>
                              <a:lnTo>
                                <a:pt x="7904" y="-8869"/>
                              </a:lnTo>
                              <a:moveTo>
                                <a:pt x="7987" y="-8921"/>
                              </a:moveTo>
                              <a:lnTo>
                                <a:pt x="7934" y="-8869"/>
                              </a:lnTo>
                              <a:moveTo>
                                <a:pt x="8017" y="-8921"/>
                              </a:moveTo>
                              <a:lnTo>
                                <a:pt x="7965" y="-8869"/>
                              </a:lnTo>
                              <a:moveTo>
                                <a:pt x="8047" y="-8921"/>
                              </a:moveTo>
                              <a:lnTo>
                                <a:pt x="7995" y="-8869"/>
                              </a:lnTo>
                              <a:moveTo>
                                <a:pt x="8077" y="-8921"/>
                              </a:moveTo>
                              <a:lnTo>
                                <a:pt x="8025" y="-8869"/>
                              </a:lnTo>
                              <a:moveTo>
                                <a:pt x="8107" y="-8921"/>
                              </a:moveTo>
                              <a:lnTo>
                                <a:pt x="8055" y="-8869"/>
                              </a:lnTo>
                              <a:moveTo>
                                <a:pt x="8137" y="-8921"/>
                              </a:moveTo>
                              <a:lnTo>
                                <a:pt x="8085" y="-8869"/>
                              </a:lnTo>
                              <a:moveTo>
                                <a:pt x="8167" y="-8921"/>
                              </a:moveTo>
                              <a:lnTo>
                                <a:pt x="8115" y="-8869"/>
                              </a:lnTo>
                              <a:moveTo>
                                <a:pt x="8197" y="-8921"/>
                              </a:moveTo>
                              <a:lnTo>
                                <a:pt x="8145" y="-8869"/>
                              </a:lnTo>
                              <a:moveTo>
                                <a:pt x="8227" y="-8921"/>
                              </a:moveTo>
                              <a:lnTo>
                                <a:pt x="8175" y="-8869"/>
                              </a:lnTo>
                              <a:moveTo>
                                <a:pt x="8258" y="-8921"/>
                              </a:moveTo>
                              <a:lnTo>
                                <a:pt x="8205" y="-8869"/>
                              </a:lnTo>
                              <a:moveTo>
                                <a:pt x="8288" y="-8921"/>
                              </a:moveTo>
                              <a:lnTo>
                                <a:pt x="8236" y="-8869"/>
                              </a:lnTo>
                              <a:moveTo>
                                <a:pt x="8318" y="-8921"/>
                              </a:moveTo>
                              <a:lnTo>
                                <a:pt x="8266" y="-8869"/>
                              </a:lnTo>
                              <a:moveTo>
                                <a:pt x="8348" y="-8921"/>
                              </a:moveTo>
                              <a:lnTo>
                                <a:pt x="8296" y="-8869"/>
                              </a:lnTo>
                              <a:moveTo>
                                <a:pt x="8378" y="-8921"/>
                              </a:moveTo>
                              <a:lnTo>
                                <a:pt x="8326" y="-8869"/>
                              </a:lnTo>
                              <a:moveTo>
                                <a:pt x="8408" y="-8921"/>
                              </a:moveTo>
                              <a:lnTo>
                                <a:pt x="8356" y="-8869"/>
                              </a:lnTo>
                              <a:moveTo>
                                <a:pt x="8438" y="-8921"/>
                              </a:moveTo>
                              <a:lnTo>
                                <a:pt x="8386" y="-8869"/>
                              </a:lnTo>
                              <a:moveTo>
                                <a:pt x="8468" y="-8921"/>
                              </a:moveTo>
                              <a:lnTo>
                                <a:pt x="8416" y="-8869"/>
                              </a:lnTo>
                              <a:moveTo>
                                <a:pt x="8498" y="-8921"/>
                              </a:moveTo>
                              <a:lnTo>
                                <a:pt x="8446" y="-8869"/>
                              </a:lnTo>
                              <a:moveTo>
                                <a:pt x="8528" y="-8921"/>
                              </a:moveTo>
                              <a:lnTo>
                                <a:pt x="8476" y="-8869"/>
                              </a:lnTo>
                              <a:moveTo>
                                <a:pt x="8559" y="-8921"/>
                              </a:moveTo>
                              <a:lnTo>
                                <a:pt x="8507" y="-8869"/>
                              </a:lnTo>
                              <a:moveTo>
                                <a:pt x="8589" y="-8921"/>
                              </a:moveTo>
                              <a:lnTo>
                                <a:pt x="8537" y="-8869"/>
                              </a:lnTo>
                              <a:moveTo>
                                <a:pt x="8619" y="-8921"/>
                              </a:moveTo>
                              <a:lnTo>
                                <a:pt x="8567" y="-8869"/>
                              </a:lnTo>
                              <a:moveTo>
                                <a:pt x="8649" y="-8921"/>
                              </a:moveTo>
                              <a:lnTo>
                                <a:pt x="8597" y="-8869"/>
                              </a:lnTo>
                              <a:moveTo>
                                <a:pt x="8679" y="-8921"/>
                              </a:moveTo>
                              <a:lnTo>
                                <a:pt x="8627" y="-8869"/>
                              </a:lnTo>
                              <a:moveTo>
                                <a:pt x="8709" y="-8921"/>
                              </a:moveTo>
                              <a:lnTo>
                                <a:pt x="8657" y="-8869"/>
                              </a:lnTo>
                              <a:moveTo>
                                <a:pt x="8739" y="-8921"/>
                              </a:moveTo>
                              <a:lnTo>
                                <a:pt x="8687" y="-8869"/>
                              </a:lnTo>
                              <a:moveTo>
                                <a:pt x="8769" y="-8921"/>
                              </a:moveTo>
                              <a:lnTo>
                                <a:pt x="8717" y="-8869"/>
                              </a:lnTo>
                              <a:moveTo>
                                <a:pt x="8799" y="-8921"/>
                              </a:moveTo>
                              <a:lnTo>
                                <a:pt x="8747" y="-8869"/>
                              </a:lnTo>
                              <a:moveTo>
                                <a:pt x="8830" y="-8921"/>
                              </a:moveTo>
                              <a:lnTo>
                                <a:pt x="8777" y="-8869"/>
                              </a:lnTo>
                              <a:moveTo>
                                <a:pt x="8860" y="-8921"/>
                              </a:moveTo>
                              <a:lnTo>
                                <a:pt x="8808" y="-8869"/>
                              </a:lnTo>
                              <a:moveTo>
                                <a:pt x="8890" y="-8921"/>
                              </a:moveTo>
                              <a:lnTo>
                                <a:pt x="8838" y="-8869"/>
                              </a:lnTo>
                              <a:moveTo>
                                <a:pt x="8920" y="-8921"/>
                              </a:moveTo>
                              <a:lnTo>
                                <a:pt x="8868" y="-8869"/>
                              </a:lnTo>
                              <a:moveTo>
                                <a:pt x="8950" y="-8921"/>
                              </a:moveTo>
                              <a:lnTo>
                                <a:pt x="8898" y="-8869"/>
                              </a:lnTo>
                              <a:moveTo>
                                <a:pt x="8980" y="-8921"/>
                              </a:moveTo>
                              <a:lnTo>
                                <a:pt x="8928" y="-8869"/>
                              </a:lnTo>
                              <a:moveTo>
                                <a:pt x="9010" y="-8921"/>
                              </a:moveTo>
                              <a:lnTo>
                                <a:pt x="8958" y="-8869"/>
                              </a:lnTo>
                              <a:moveTo>
                                <a:pt x="9040" y="-8921"/>
                              </a:moveTo>
                              <a:lnTo>
                                <a:pt x="8988" y="-8869"/>
                              </a:lnTo>
                              <a:moveTo>
                                <a:pt x="9070" y="-8921"/>
                              </a:moveTo>
                              <a:lnTo>
                                <a:pt x="9018" y="-8869"/>
                              </a:lnTo>
                              <a:moveTo>
                                <a:pt x="9101" y="-8921"/>
                              </a:moveTo>
                              <a:lnTo>
                                <a:pt x="9048" y="-8869"/>
                              </a:lnTo>
                              <a:moveTo>
                                <a:pt x="9131" y="-8921"/>
                              </a:moveTo>
                              <a:lnTo>
                                <a:pt x="9079" y="-8869"/>
                              </a:lnTo>
                              <a:moveTo>
                                <a:pt x="9161" y="-8921"/>
                              </a:moveTo>
                              <a:lnTo>
                                <a:pt x="9109" y="-8869"/>
                              </a:lnTo>
                              <a:moveTo>
                                <a:pt x="9191" y="-8921"/>
                              </a:moveTo>
                              <a:lnTo>
                                <a:pt x="9139" y="-8869"/>
                              </a:lnTo>
                              <a:moveTo>
                                <a:pt x="9221" y="-8921"/>
                              </a:moveTo>
                              <a:lnTo>
                                <a:pt x="9169" y="-8869"/>
                              </a:lnTo>
                              <a:moveTo>
                                <a:pt x="9251" y="-8921"/>
                              </a:moveTo>
                              <a:lnTo>
                                <a:pt x="9199" y="-8869"/>
                              </a:lnTo>
                              <a:moveTo>
                                <a:pt x="9281" y="-8921"/>
                              </a:moveTo>
                              <a:lnTo>
                                <a:pt x="9229" y="-8869"/>
                              </a:lnTo>
                              <a:moveTo>
                                <a:pt x="9311" y="-8921"/>
                              </a:moveTo>
                              <a:lnTo>
                                <a:pt x="9259" y="-8869"/>
                              </a:lnTo>
                              <a:moveTo>
                                <a:pt x="9341" y="-8921"/>
                              </a:moveTo>
                              <a:lnTo>
                                <a:pt x="9289" y="-8869"/>
                              </a:lnTo>
                              <a:moveTo>
                                <a:pt x="9371" y="-8921"/>
                              </a:moveTo>
                              <a:lnTo>
                                <a:pt x="9319" y="-8869"/>
                              </a:lnTo>
                              <a:moveTo>
                                <a:pt x="9402" y="-8921"/>
                              </a:moveTo>
                              <a:lnTo>
                                <a:pt x="9350" y="-8869"/>
                              </a:lnTo>
                              <a:moveTo>
                                <a:pt x="9432" y="-8921"/>
                              </a:moveTo>
                              <a:lnTo>
                                <a:pt x="9380" y="-8869"/>
                              </a:lnTo>
                              <a:moveTo>
                                <a:pt x="9462" y="-8921"/>
                              </a:moveTo>
                              <a:lnTo>
                                <a:pt x="9410" y="-8869"/>
                              </a:lnTo>
                              <a:moveTo>
                                <a:pt x="9492" y="-8921"/>
                              </a:moveTo>
                              <a:lnTo>
                                <a:pt x="9440" y="-8869"/>
                              </a:lnTo>
                              <a:moveTo>
                                <a:pt x="9522" y="-8921"/>
                              </a:moveTo>
                              <a:lnTo>
                                <a:pt x="9470" y="-8869"/>
                              </a:lnTo>
                              <a:moveTo>
                                <a:pt x="9552" y="-8921"/>
                              </a:moveTo>
                              <a:lnTo>
                                <a:pt x="9500" y="-8869"/>
                              </a:lnTo>
                              <a:moveTo>
                                <a:pt x="9582" y="-8921"/>
                              </a:moveTo>
                              <a:lnTo>
                                <a:pt x="9530" y="-8869"/>
                              </a:lnTo>
                              <a:moveTo>
                                <a:pt x="9612" y="-8921"/>
                              </a:moveTo>
                              <a:lnTo>
                                <a:pt x="9560" y="-8869"/>
                              </a:lnTo>
                              <a:moveTo>
                                <a:pt x="9642" y="-8921"/>
                              </a:moveTo>
                              <a:lnTo>
                                <a:pt x="9590" y="-8869"/>
                              </a:lnTo>
                              <a:moveTo>
                                <a:pt x="9673" y="-8921"/>
                              </a:moveTo>
                              <a:lnTo>
                                <a:pt x="9620" y="-8869"/>
                              </a:lnTo>
                              <a:moveTo>
                                <a:pt x="9703" y="-8921"/>
                              </a:moveTo>
                              <a:lnTo>
                                <a:pt x="9651" y="-8869"/>
                              </a:lnTo>
                              <a:moveTo>
                                <a:pt x="9733" y="-8921"/>
                              </a:moveTo>
                              <a:lnTo>
                                <a:pt x="9681" y="-8869"/>
                              </a:lnTo>
                              <a:moveTo>
                                <a:pt x="9763" y="-8921"/>
                              </a:moveTo>
                              <a:lnTo>
                                <a:pt x="9711" y="-8869"/>
                              </a:lnTo>
                              <a:moveTo>
                                <a:pt x="9793" y="-8921"/>
                              </a:moveTo>
                              <a:lnTo>
                                <a:pt x="9741" y="-8869"/>
                              </a:lnTo>
                              <a:moveTo>
                                <a:pt x="9823" y="-8921"/>
                              </a:moveTo>
                              <a:lnTo>
                                <a:pt x="9771" y="-8869"/>
                              </a:lnTo>
                              <a:moveTo>
                                <a:pt x="9853" y="-8921"/>
                              </a:moveTo>
                              <a:lnTo>
                                <a:pt x="9801" y="-8869"/>
                              </a:lnTo>
                              <a:moveTo>
                                <a:pt x="9883" y="-8921"/>
                              </a:moveTo>
                              <a:lnTo>
                                <a:pt x="9831" y="-8869"/>
                              </a:lnTo>
                              <a:moveTo>
                                <a:pt x="9913" y="-8921"/>
                              </a:moveTo>
                              <a:lnTo>
                                <a:pt x="9861" y="-8869"/>
                              </a:lnTo>
                              <a:moveTo>
                                <a:pt x="9944" y="-8921"/>
                              </a:moveTo>
                              <a:lnTo>
                                <a:pt x="9891" y="-8869"/>
                              </a:lnTo>
                              <a:moveTo>
                                <a:pt x="9974" y="-8921"/>
                              </a:moveTo>
                              <a:lnTo>
                                <a:pt x="9922" y="-8869"/>
                              </a:lnTo>
                              <a:moveTo>
                                <a:pt x="10004" y="-8921"/>
                              </a:moveTo>
                              <a:lnTo>
                                <a:pt x="9952" y="-8869"/>
                              </a:lnTo>
                              <a:moveTo>
                                <a:pt x="10034" y="-8921"/>
                              </a:moveTo>
                              <a:lnTo>
                                <a:pt x="9982" y="-8869"/>
                              </a:lnTo>
                              <a:moveTo>
                                <a:pt x="10064" y="-8921"/>
                              </a:moveTo>
                              <a:lnTo>
                                <a:pt x="10012" y="-8869"/>
                              </a:lnTo>
                              <a:moveTo>
                                <a:pt x="10094" y="-8921"/>
                              </a:moveTo>
                              <a:lnTo>
                                <a:pt x="10042" y="-8869"/>
                              </a:lnTo>
                              <a:moveTo>
                                <a:pt x="10124" y="-8921"/>
                              </a:moveTo>
                              <a:lnTo>
                                <a:pt x="10072" y="-8869"/>
                              </a:lnTo>
                              <a:moveTo>
                                <a:pt x="10154" y="-8921"/>
                              </a:moveTo>
                              <a:lnTo>
                                <a:pt x="10102" y="-8869"/>
                              </a:lnTo>
                              <a:moveTo>
                                <a:pt x="10184" y="-8921"/>
                              </a:moveTo>
                              <a:lnTo>
                                <a:pt x="10132" y="-8869"/>
                              </a:lnTo>
                              <a:moveTo>
                                <a:pt x="10214" y="-8921"/>
                              </a:moveTo>
                              <a:lnTo>
                                <a:pt x="10162" y="-8869"/>
                              </a:lnTo>
                              <a:moveTo>
                                <a:pt x="10245" y="-8921"/>
                              </a:moveTo>
                              <a:lnTo>
                                <a:pt x="10193" y="-8869"/>
                              </a:lnTo>
                              <a:moveTo>
                                <a:pt x="10275" y="-8921"/>
                              </a:moveTo>
                              <a:lnTo>
                                <a:pt x="10223" y="-8869"/>
                              </a:lnTo>
                              <a:moveTo>
                                <a:pt x="10305" y="-8921"/>
                              </a:moveTo>
                              <a:lnTo>
                                <a:pt x="10253" y="-8869"/>
                              </a:lnTo>
                              <a:moveTo>
                                <a:pt x="10335" y="-8921"/>
                              </a:moveTo>
                              <a:lnTo>
                                <a:pt x="10283" y="-8869"/>
                              </a:lnTo>
                              <a:moveTo>
                                <a:pt x="10365" y="-8921"/>
                              </a:moveTo>
                              <a:lnTo>
                                <a:pt x="10313" y="-8869"/>
                              </a:lnTo>
                              <a:moveTo>
                                <a:pt x="10395" y="-8921"/>
                              </a:moveTo>
                              <a:lnTo>
                                <a:pt x="10343" y="-8869"/>
                              </a:lnTo>
                              <a:moveTo>
                                <a:pt x="10425" y="-8921"/>
                              </a:moveTo>
                              <a:lnTo>
                                <a:pt x="10373" y="-8869"/>
                              </a:lnTo>
                              <a:moveTo>
                                <a:pt x="10455" y="-8921"/>
                              </a:moveTo>
                              <a:lnTo>
                                <a:pt x="10403" y="-8869"/>
                              </a:lnTo>
                              <a:moveTo>
                                <a:pt x="10485" y="-8921"/>
                              </a:moveTo>
                              <a:lnTo>
                                <a:pt x="10433" y="-8869"/>
                              </a:lnTo>
                              <a:moveTo>
                                <a:pt x="10516" y="-8921"/>
                              </a:moveTo>
                              <a:lnTo>
                                <a:pt x="10464" y="-8869"/>
                              </a:lnTo>
                              <a:moveTo>
                                <a:pt x="10546" y="-8921"/>
                              </a:moveTo>
                              <a:lnTo>
                                <a:pt x="10494" y="-8869"/>
                              </a:lnTo>
                              <a:moveTo>
                                <a:pt x="10576" y="-8921"/>
                              </a:moveTo>
                              <a:lnTo>
                                <a:pt x="10524" y="-8869"/>
                              </a:lnTo>
                              <a:moveTo>
                                <a:pt x="10606" y="-8921"/>
                              </a:moveTo>
                              <a:lnTo>
                                <a:pt x="10554" y="-8869"/>
                              </a:lnTo>
                              <a:moveTo>
                                <a:pt x="10636" y="-8921"/>
                              </a:moveTo>
                              <a:lnTo>
                                <a:pt x="10584" y="-8869"/>
                              </a:lnTo>
                              <a:moveTo>
                                <a:pt x="10666" y="-8921"/>
                              </a:moveTo>
                              <a:lnTo>
                                <a:pt x="10614" y="-8869"/>
                              </a:lnTo>
                              <a:moveTo>
                                <a:pt x="10696" y="-8921"/>
                              </a:moveTo>
                              <a:lnTo>
                                <a:pt x="10644" y="-8869"/>
                              </a:lnTo>
                              <a:moveTo>
                                <a:pt x="10726" y="-8921"/>
                              </a:moveTo>
                              <a:lnTo>
                                <a:pt x="10674" y="-8869"/>
                              </a:lnTo>
                              <a:moveTo>
                                <a:pt x="10756" y="-8921"/>
                              </a:moveTo>
                              <a:lnTo>
                                <a:pt x="10704" y="-8869"/>
                              </a:lnTo>
                              <a:moveTo>
                                <a:pt x="10787" y="-8921"/>
                              </a:moveTo>
                              <a:lnTo>
                                <a:pt x="10734" y="-8869"/>
                              </a:lnTo>
                              <a:moveTo>
                                <a:pt x="10817" y="-8921"/>
                              </a:moveTo>
                              <a:lnTo>
                                <a:pt x="10765" y="-8869"/>
                              </a:lnTo>
                              <a:moveTo>
                                <a:pt x="10847" y="-8921"/>
                              </a:moveTo>
                              <a:lnTo>
                                <a:pt x="10795" y="-8869"/>
                              </a:lnTo>
                              <a:moveTo>
                                <a:pt x="10877" y="-8921"/>
                              </a:moveTo>
                              <a:lnTo>
                                <a:pt x="10825" y="-8869"/>
                              </a:lnTo>
                              <a:moveTo>
                                <a:pt x="10907" y="-8921"/>
                              </a:moveTo>
                              <a:lnTo>
                                <a:pt x="10855" y="-8869"/>
                              </a:lnTo>
                              <a:moveTo>
                                <a:pt x="10937" y="-8921"/>
                              </a:moveTo>
                              <a:lnTo>
                                <a:pt x="10885" y="-8869"/>
                              </a:lnTo>
                              <a:moveTo>
                                <a:pt x="10967" y="-8921"/>
                              </a:moveTo>
                              <a:lnTo>
                                <a:pt x="10915" y="-8869"/>
                              </a:lnTo>
                              <a:moveTo>
                                <a:pt x="10997" y="-8921"/>
                              </a:moveTo>
                              <a:lnTo>
                                <a:pt x="10945" y="-8869"/>
                              </a:lnTo>
                              <a:moveTo>
                                <a:pt x="11027" y="-8921"/>
                              </a:moveTo>
                              <a:lnTo>
                                <a:pt x="10975" y="-8869"/>
                              </a:lnTo>
                              <a:moveTo>
                                <a:pt x="11057" y="-8921"/>
                              </a:moveTo>
                              <a:lnTo>
                                <a:pt x="11005" y="-8869"/>
                              </a:lnTo>
                              <a:moveTo>
                                <a:pt x="11088" y="-8921"/>
                              </a:moveTo>
                              <a:lnTo>
                                <a:pt x="11036" y="-8869"/>
                              </a:lnTo>
                              <a:moveTo>
                                <a:pt x="11118" y="-8921"/>
                              </a:moveTo>
                              <a:lnTo>
                                <a:pt x="11066" y="-8869"/>
                              </a:lnTo>
                              <a:moveTo>
                                <a:pt x="11148" y="-8921"/>
                              </a:moveTo>
                              <a:lnTo>
                                <a:pt x="11096" y="-8869"/>
                              </a:lnTo>
                              <a:moveTo>
                                <a:pt x="11178" y="-8921"/>
                              </a:moveTo>
                              <a:lnTo>
                                <a:pt x="11126" y="-8869"/>
                              </a:lnTo>
                              <a:moveTo>
                                <a:pt x="11208" y="-8921"/>
                              </a:moveTo>
                              <a:lnTo>
                                <a:pt x="11156" y="-8869"/>
                              </a:lnTo>
                            </a:path>
                          </a:pathLst>
                        </a:custGeom>
                        <a:noFill/>
                        <a:ln w="7125">
                          <a:solidFill>
                            <a:srgbClr val="7B535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2BA56" id="AutoShape 1192" o:spid="_x0000_s1026" style="position:absolute;margin-left:-2.6pt;margin-top:538.3pt;width:246.5pt;height:2.65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93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" path="m6331,-8921r-52,52m6361,-8921r-52,52m6391,-8921r-52,52m6421,-8921r-52,52m6451,-8921r-52,52m6481,-8921r-52,52m6511,-8921r-52,52m6541,-8921r-52,52m6572,-8921r-53,52m6602,-8921r-52,52m6632,-8921r-52,52m6662,-8921r-52,52m6692,-8921r-52,52m6722,-8921r-52,52m6752,-8921r-52,52m6782,-8921r-52,52m6812,-8921r-52,52m6842,-8921r-52,52m6873,-8921r-52,52m6903,-8921r-52,52m6933,-8921r-52,52m6963,-8921r-52,52m6993,-8921r-52,52m7023,-8921r-52,52m7053,-8921r-52,52m7083,-8921r-52,52m7113,-8921r-52,52m7144,-8921r-53,52m7174,-8921r-52,52m7204,-8921r-52,52m7234,-8921r-52,52m7264,-8921r-52,52m7294,-8921r-52,52m7324,-8921r-52,52m7354,-8921r-52,52m7384,-8921r-52,52m7415,-8921r-53,52m7445,-8921r-52,52m7475,-8921r-52,52m7505,-8921r-52,52m7535,-8921r-52,52m7565,-8921r-52,52m7595,-8921r-52,52m7625,-8921r-52,52m7655,-8921r-52,52m7685,-8921r-52,52m7716,-8921r-52,52m7746,-8921r-52,52m7776,-8921r-52,52m7806,-8921r-52,52m7836,-8921r-52,52m7866,-8921r-52,52m7896,-8921r-52,52m7926,-8921r-52,52m7956,-8921r-52,52m7987,-8921r-53,52m8017,-8921r-52,52m8047,-8921r-52,52m8077,-8921r-52,52m8107,-8921r-52,52m8137,-8921r-52,52m8167,-8921r-52,52m8197,-8921r-52,52m8227,-8921r-52,52m8258,-8921r-53,52m8288,-8921r-52,52m8318,-8921r-52,52m8348,-8921r-52,52m8378,-8921r-52,52m8408,-8921r-52,52m8438,-8921r-52,52m8468,-8921r-52,52m8498,-8921r-52,52m8528,-8921r-52,52m8559,-8921r-52,52m8589,-8921r-52,52m8619,-8921r-52,52m8649,-8921r-52,52m8679,-8921r-52,52m8709,-8921r-52,52m8739,-8921r-52,52m8769,-8921r-52,52m8799,-8921r-52,52m8830,-8921r-53,52m8860,-8921r-52,52m8890,-8921r-52,52m8920,-8921r-52,52m8950,-8921r-52,52m8980,-8921r-52,52m9010,-8921r-52,52m9040,-8921r-52,52m9070,-8921r-52,52m9101,-8921r-53,52m9131,-8921r-52,52m9161,-8921r-52,52m9191,-8921r-52,52m9221,-8921r-52,52m9251,-8921r-52,52m9281,-8921r-52,52m9311,-8921r-52,52m9341,-8921r-52,52m9371,-8921r-52,52m9402,-8921r-52,52m9432,-8921r-52,52m9462,-8921r-52,52m9492,-8921r-52,52m9522,-8921r-52,52m9552,-8921r-52,52m9582,-8921r-52,52m9612,-8921r-52,52m9642,-8921r-52,52m9673,-8921r-53,52m9703,-8921r-52,52m9733,-8921r-52,52m9763,-8921r-52,52m9793,-8921r-52,52m9823,-8921r-52,52m9853,-8921r-52,52m9883,-8921r-52,52m9913,-8921r-52,52m9944,-8921r-53,52m9974,-8921r-52,52m10004,-8921r-52,52m10034,-8921r-52,52m10064,-8921r-52,52m10094,-8921r-52,52m10124,-8921r-52,52m10154,-8921r-52,52m10184,-8921r-52,52m10214,-8921r-52,52m10245,-8921r-52,52m10275,-8921r-52,52m10305,-8921r-52,52m10335,-8921r-52,52m10365,-8921r-52,52m10395,-8921r-52,52m10425,-8921r-52,52m10455,-8921r-52,52m10485,-8921r-52,52m10516,-8921r-52,52m10546,-8921r-52,52m10576,-8921r-52,52m10606,-8921r-52,52m10636,-8921r-52,52m10666,-8921r-52,52m10696,-8921r-52,52m10726,-8921r-52,52m10756,-8921r-52,52m10787,-8921r-53,52m10817,-8921r-52,52m10847,-8921r-52,52m10877,-8921r-52,52m10907,-8921r-52,52m10937,-8921r-52,52m10967,-8921r-52,52m10997,-8921r-52,52m11027,-8921r-52,52m11057,-8921r-52,52m11088,-8921r-52,52m11118,-8921r-52,52m11148,-8921r-52,52m11178,-8921r-52,52m11208,-8921r-52,52e" filled="f" strokecolor="#7b5358" strokeweight=".19792mm">
                <v:path arrowok="t" o:connecttype="custom" o:connectlocs="4025265,1204595;4082415,1204595;4139565,1204595;4197350,1204595;4254500,1204595;4311650,1204595;4369435,1204595;4426585,1204595;4483735,1204595;4541520,1204595;4598670,1204595;4655820,1204595;4713605,1204595;4770755,1204595;4827905,1204595;4885690,1204595;4942840,1204595;4999990,1204595;5057775,1204595;5114925,1204595;5172075,1204595;5229860,1204595;5287010,1204595;5344160,1204595;5401945,1204595;5459095,1204595;5516245,1204595;5573395,1204595;5631180,1204595;5688330,1204595;5745480,1204595;5803265,1204595;5860415,1204595;5917565,1204595;5975350,1204595;6032500,1204595;6089650,1204595;6147435,1204595;6204585,1204595;6261735,1204595;6319520,1204595;6376670,1204595;6433820,1204595;6491605,1204595;6548755,1204595;6605905,1204595;6663690,1204595;6720840,1204595;6777990,1204595;6835775,1204595;6892925,1204595;6950075,1204595;7007860,1204595;7065010,1204595" o:connectangles="0,0,0,0,0,0,0,0,0,0,0,0,0,0,0,0,0,0,0,0,0,0,0,0,0,0,0,0,0,0,0,0,0,0,0,0,0,0,0,0,0,0,0,0,0,0,0,0,0,0,0,0,0,0"/>
                <w10:wrap anchorx="page"/>
              </v:shape>
            </w:pict>
          </mc:Fallback>
        </mc:AlternateContent>
      </w:r>
      <w:r>
        <w:rPr>
          <w:color w:val="231F20"/>
          <w:sz w:val="26"/>
        </w:rPr>
        <w:t>Il est possible que le service d’interprétation d’urgence ne soit pas disponible de façon constante dans toutes les</w:t>
      </w:r>
      <w:r>
        <w:rPr>
          <w:color w:val="231F20"/>
          <w:spacing w:val="-2"/>
          <w:sz w:val="26"/>
        </w:rPr>
        <w:t xml:space="preserve"> </w:t>
      </w:r>
      <w:r>
        <w:rPr>
          <w:color w:val="231F20"/>
          <w:sz w:val="26"/>
        </w:rPr>
        <w:t>r</w:t>
      </w:r>
      <w:r>
        <w:rPr>
          <w:color w:val="231F20"/>
          <w:sz w:val="26"/>
        </w:rPr>
        <w:t>égions;</w:t>
      </w:r>
    </w:p>
    <w:p w14:paraId="7ED9BA5C" w14:textId="77777777" w:rsidR="00584CD4" w:rsidRDefault="00C37C94">
      <w:pPr>
        <w:pStyle w:val="Corpsdetexte"/>
        <w:spacing w:before="41" w:line="273" w:lineRule="auto"/>
        <w:ind w:left="329" w:right="1382"/>
      </w:pPr>
      <w:r>
        <w:br w:type="column"/>
      </w:r>
      <w:r>
        <w:rPr>
          <w:color w:val="231F20"/>
        </w:rPr>
        <w:t>n’est pas possible, les services de VRI* peuvent constituer une solution de rechange.</w:t>
      </w:r>
    </w:p>
    <w:p w14:paraId="01CF600D" w14:textId="77777777" w:rsidR="00584CD4" w:rsidRDefault="00584CD4">
      <w:pPr>
        <w:pStyle w:val="Corpsdetexte"/>
        <w:spacing w:before="4"/>
        <w:rPr>
          <w:sz w:val="29"/>
        </w:rPr>
      </w:pPr>
    </w:p>
    <w:p w14:paraId="0BA47352" w14:textId="77777777" w:rsidR="00584CD4" w:rsidRDefault="00C37C94">
      <w:pPr>
        <w:pStyle w:val="Corpsdetexte"/>
        <w:spacing w:line="273" w:lineRule="auto"/>
        <w:ind w:left="329" w:right="1439"/>
      </w:pPr>
      <w:r>
        <w:rPr>
          <w:color w:val="231F20"/>
        </w:rPr>
        <w:t>*La VRI est une technique qui utilise des équipements de vidéoconférence pour permettre aux personnes sourdes et aux personnes malentendantes qui se trouvent dans une même pièce de</w:t>
      </w:r>
    </w:p>
    <w:p w14:paraId="3EE8C4CB" w14:textId="77777777" w:rsidR="00584CD4" w:rsidRDefault="00C37C94">
      <w:pPr>
        <w:pStyle w:val="Corpsdetexte"/>
        <w:spacing w:line="295" w:lineRule="exact"/>
        <w:ind w:left="329"/>
      </w:pPr>
      <w:r>
        <w:rPr>
          <w:color w:val="231F20"/>
        </w:rPr>
        <w:t>bénéficier des services d’un interprète qui</w:t>
      </w:r>
    </w:p>
    <w:p w14:paraId="02D26C78" w14:textId="77777777" w:rsidR="00584CD4" w:rsidRDefault="00C37C94">
      <w:pPr>
        <w:pStyle w:val="Corpsdetexte"/>
        <w:spacing w:before="41"/>
        <w:ind w:left="329"/>
      </w:pPr>
      <w:r>
        <w:rPr>
          <w:color w:val="231F20"/>
        </w:rPr>
        <w:t>se trouve ailleurs.</w:t>
      </w:r>
    </w:p>
    <w:p w14:paraId="5D97DBC8" w14:textId="77777777" w:rsidR="00584CD4" w:rsidRDefault="00584CD4">
      <w:pPr>
        <w:sectPr w:rsidR="00584CD4">
          <w:type w:val="continuous"/>
          <w:pgSz w:w="12240" w:h="15840"/>
          <w:pgMar w:top="1320" w:right="0" w:bottom="0" w:left="0" w:header="720" w:footer="720" w:gutter="0"/>
          <w:cols w:num="2" w:space="720" w:equalWidth="0">
            <w:col w:w="5931" w:space="40"/>
            <w:col w:w="6269"/>
          </w:cols>
        </w:sectPr>
      </w:pPr>
    </w:p>
    <w:p w14:paraId="25D77D99" w14:textId="4C96832B" w:rsidR="00584CD4" w:rsidRDefault="00C37C94">
      <w:pPr>
        <w:pStyle w:val="Corpsdetexte"/>
        <w:rPr>
          <w:sz w:val="20"/>
        </w:rPr>
      </w:pPr>
      <w:r>
        <w:rPr>
          <w:noProof/>
        </w:rPr>
        <mc:AlternateContent>
          <mc:Choice Requires="wpg">
            <w:drawing>
              <wp:anchor distT="0" distB="0" distL="114300" distR="114300" simplePos="0" relativeHeight="251636224" behindDoc="0" locked="0" layoutInCell="1" allowOverlap="1" wp14:anchorId="1E12AF7D" wp14:editId="3F4B7363">
                <wp:simplePos x="0" y="0"/>
                <wp:positionH relativeFrom="page">
                  <wp:posOffset>0</wp:posOffset>
                </wp:positionH>
                <wp:positionV relativeFrom="page">
                  <wp:posOffset>6254115</wp:posOffset>
                </wp:positionV>
                <wp:extent cx="7772400" cy="3002280"/>
                <wp:effectExtent l="0" t="43815" r="0" b="40005"/>
                <wp:wrapNone/>
                <wp:docPr id="1259" name="Group 1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3002280"/>
                          <a:chOff x="0" y="9849"/>
                          <a:chExt cx="12240" cy="4728"/>
                        </a:xfrm>
                      </wpg:grpSpPr>
                      <pic:pic xmlns:pic="http://schemas.openxmlformats.org/drawingml/2006/picture">
                        <pic:nvPicPr>
                          <pic:cNvPr id="1260" name="Picture 119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11449"/>
                            <a:ext cx="12240" cy="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1" name="Rectangle 1190"/>
                        <wps:cNvSpPr>
                          <a:spLocks noChangeArrowheads="1"/>
                        </wps:cNvSpPr>
                        <wps:spPr bwMode="auto">
                          <a:xfrm>
                            <a:off x="1181" y="9849"/>
                            <a:ext cx="9821" cy="4728"/>
                          </a:xfrm>
                          <a:prstGeom prst="rect">
                            <a:avLst/>
                          </a:prstGeom>
                          <a:solidFill>
                            <a:srgbClr val="E2E2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2" name="Line 1189"/>
                        <wps:cNvCnPr>
                          <a:cxnSpLocks noChangeShapeType="1"/>
                        </wps:cNvCnPr>
                        <wps:spPr bwMode="auto">
                          <a:xfrm>
                            <a:off x="11076" y="9849"/>
                            <a:ext cx="0" cy="4728"/>
                          </a:xfrm>
                          <a:prstGeom prst="line">
                            <a:avLst/>
                          </a:prstGeom>
                          <a:noFill/>
                          <a:ln w="78562">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263" name="Line 1188"/>
                        <wps:cNvCnPr>
                          <a:cxnSpLocks noChangeShapeType="1"/>
                        </wps:cNvCnPr>
                        <wps:spPr bwMode="auto">
                          <a:xfrm>
                            <a:off x="1120" y="9849"/>
                            <a:ext cx="0" cy="4728"/>
                          </a:xfrm>
                          <a:prstGeom prst="line">
                            <a:avLst/>
                          </a:prstGeom>
                          <a:noFill/>
                          <a:ln w="78562">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264" name="Text Box 1187"/>
                        <wps:cNvSpPr txBox="1">
                          <a:spLocks noChangeArrowheads="1"/>
                        </wps:cNvSpPr>
                        <wps:spPr bwMode="auto">
                          <a:xfrm>
                            <a:off x="0" y="9849"/>
                            <a:ext cx="12240" cy="4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0B232" w14:textId="77777777" w:rsidR="00584CD4" w:rsidRDefault="00C37C94">
                              <w:pPr>
                                <w:spacing w:before="266"/>
                                <w:ind w:left="1833"/>
                                <w:rPr>
                                  <w:b/>
                                  <w:sz w:val="38"/>
                                </w:rPr>
                              </w:pPr>
                              <w:r>
                                <w:rPr>
                                  <w:b/>
                                  <w:color w:val="455B6D"/>
                                  <w:sz w:val="38"/>
                                </w:rPr>
                                <w:t>Brisons les mythes…</w:t>
                              </w:r>
                            </w:p>
                            <w:p w14:paraId="57A10CCB" w14:textId="77777777" w:rsidR="00584CD4" w:rsidRDefault="00C37C94">
                              <w:pPr>
                                <w:spacing w:before="299" w:line="249" w:lineRule="auto"/>
                                <w:ind w:left="1833" w:right="1833"/>
                                <w:rPr>
                                  <w:b/>
                                  <w:sz w:val="26"/>
                                </w:rPr>
                              </w:pPr>
                              <w:r>
                                <w:rPr>
                                  <w:b/>
                                  <w:color w:val="455B6D"/>
                                  <w:sz w:val="26"/>
                                </w:rPr>
                                <w:t>Les personnes sourdes ne sont pas nécessairement muettes. En fait, plusieurs personnes sourdes parlent...</w:t>
                              </w:r>
                            </w:p>
                            <w:p w14:paraId="58749F69" w14:textId="77777777" w:rsidR="00584CD4" w:rsidRDefault="00584CD4">
                              <w:pPr>
                                <w:spacing w:before="4"/>
                                <w:rPr>
                                  <w:sz w:val="27"/>
                                </w:rPr>
                              </w:pPr>
                            </w:p>
                            <w:p w14:paraId="0D146CEB" w14:textId="77777777" w:rsidR="00584CD4" w:rsidRDefault="00C37C94">
                              <w:pPr>
                                <w:spacing w:line="249" w:lineRule="auto"/>
                                <w:ind w:left="1833" w:right="1660"/>
                                <w:rPr>
                                  <w:b/>
                                  <w:sz w:val="26"/>
                                </w:rPr>
                              </w:pPr>
                              <w:r>
                                <w:rPr>
                                  <w:b/>
                                  <w:color w:val="455B6D"/>
                                  <w:sz w:val="26"/>
                                </w:rPr>
                                <w:t>Une très forte proportion des perso</w:t>
                              </w:r>
                              <w:r>
                                <w:rPr>
                                  <w:b/>
                                  <w:color w:val="455B6D"/>
                                  <w:sz w:val="26"/>
                                </w:rPr>
                                <w:t>nnes sourdes ne sont pas atteintes de mutisme et peuvent émettre des sons.</w:t>
                              </w:r>
                            </w:p>
                            <w:p w14:paraId="63A32AD1" w14:textId="77777777" w:rsidR="00584CD4" w:rsidRDefault="00584CD4">
                              <w:pPr>
                                <w:spacing w:before="3"/>
                                <w:rPr>
                                  <w:sz w:val="27"/>
                                </w:rPr>
                              </w:pPr>
                            </w:p>
                            <w:p w14:paraId="05AE7DA7" w14:textId="77777777" w:rsidR="00584CD4" w:rsidRDefault="00C37C94">
                              <w:pPr>
                                <w:spacing w:line="249" w:lineRule="auto"/>
                                <w:ind w:left="1833" w:right="2584"/>
                                <w:rPr>
                                  <w:b/>
                                  <w:sz w:val="26"/>
                                </w:rPr>
                              </w:pPr>
                              <w:r>
                                <w:rPr>
                                  <w:b/>
                                  <w:color w:val="455B6D"/>
                                  <w:sz w:val="26"/>
                                </w:rPr>
                                <w:t>Il y a autant de langues des signes qu’il y a de langues parlées. La communauté sourde franco-ontarienne utilise la LSQ – Langue des signes québécoise.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12AF7D" id="Group 1186" o:spid="_x0000_s1362" style="position:absolute;margin-left:0;margin-top:492.45pt;width:612pt;height:236.4pt;z-index:251636224;mso-position-horizontal-relative:page;mso-position-vertical-relative:page" coordorigin=",9849" coordsize="12240,4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">
                <v:shape id="Picture 1191" o:spid="_x0000_s1363" type="#_x0000_t75" style="position:absolute;top:11449;width:12240;height:1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">
                  <v:imagedata r:id="rId120" o:title=""/>
                </v:shape>
                <v:rect id="Rectangle 1190" o:spid="_x0000_s1364" style="position:absolute;left:1181;top:9849;width:9821;height:4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" fillcolor="#e2e2e5" stroked="f"/>
                <v:line id="Line 1189" o:spid="_x0000_s1365" style="position:absolute;visibility:visible;mso-wrap-style:square" from="11076,9849" to="11076,1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" strokecolor="#455b6d" strokeweight="2.18228mm"/>
                <v:line id="Line 1188" o:spid="_x0000_s1366" style="position:absolute;visibility:visible;mso-wrap-style:square" from="1120,9849" to="1120,1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" strokecolor="#455b6d" strokeweight="2.18228mm"/>
                <v:shape id="Text Box 1187" o:spid="_x0000_s1367" type="#_x0000_t202" style="position:absolute;top:9849;width:12240;height:4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" filled="f" stroked="f">
                  <v:textbox inset="0,0,0,0">
                    <w:txbxContent>
                      <w:p w14:paraId="4B60B232" w14:textId="77777777" w:rsidR="00584CD4" w:rsidRDefault="00C37C94">
                        <w:pPr>
                          <w:spacing w:before="266"/>
                          <w:ind w:left="1833"/>
                          <w:rPr>
                            <w:b/>
                            <w:sz w:val="38"/>
                          </w:rPr>
                        </w:pPr>
                        <w:r>
                          <w:rPr>
                            <w:b/>
                            <w:color w:val="455B6D"/>
                            <w:sz w:val="38"/>
                          </w:rPr>
                          <w:t>Brisons les mythes…</w:t>
                        </w:r>
                      </w:p>
                      <w:p w14:paraId="57A10CCB" w14:textId="77777777" w:rsidR="00584CD4" w:rsidRDefault="00C37C94">
                        <w:pPr>
                          <w:spacing w:before="299" w:line="249" w:lineRule="auto"/>
                          <w:ind w:left="1833" w:right="1833"/>
                          <w:rPr>
                            <w:b/>
                            <w:sz w:val="26"/>
                          </w:rPr>
                        </w:pPr>
                        <w:r>
                          <w:rPr>
                            <w:b/>
                            <w:color w:val="455B6D"/>
                            <w:sz w:val="26"/>
                          </w:rPr>
                          <w:t>Les personnes sourdes ne sont pas nécessairement muettes. En fait, plusieurs personnes sourdes parlent...</w:t>
                        </w:r>
                      </w:p>
                      <w:p w14:paraId="58749F69" w14:textId="77777777" w:rsidR="00584CD4" w:rsidRDefault="00584CD4">
                        <w:pPr>
                          <w:spacing w:before="4"/>
                          <w:rPr>
                            <w:sz w:val="27"/>
                          </w:rPr>
                        </w:pPr>
                      </w:p>
                      <w:p w14:paraId="0D146CEB" w14:textId="77777777" w:rsidR="00584CD4" w:rsidRDefault="00C37C94">
                        <w:pPr>
                          <w:spacing w:line="249" w:lineRule="auto"/>
                          <w:ind w:left="1833" w:right="1660"/>
                          <w:rPr>
                            <w:b/>
                            <w:sz w:val="26"/>
                          </w:rPr>
                        </w:pPr>
                        <w:r>
                          <w:rPr>
                            <w:b/>
                            <w:color w:val="455B6D"/>
                            <w:sz w:val="26"/>
                          </w:rPr>
                          <w:t>Une très forte proportion des perso</w:t>
                        </w:r>
                        <w:r>
                          <w:rPr>
                            <w:b/>
                            <w:color w:val="455B6D"/>
                            <w:sz w:val="26"/>
                          </w:rPr>
                          <w:t>nnes sourdes ne sont pas atteintes de mutisme et peuvent émettre des sons.</w:t>
                        </w:r>
                      </w:p>
                      <w:p w14:paraId="63A32AD1" w14:textId="77777777" w:rsidR="00584CD4" w:rsidRDefault="00584CD4">
                        <w:pPr>
                          <w:spacing w:before="3"/>
                          <w:rPr>
                            <w:sz w:val="27"/>
                          </w:rPr>
                        </w:pPr>
                      </w:p>
                      <w:p w14:paraId="05AE7DA7" w14:textId="77777777" w:rsidR="00584CD4" w:rsidRDefault="00C37C94">
                        <w:pPr>
                          <w:spacing w:line="249" w:lineRule="auto"/>
                          <w:ind w:left="1833" w:right="2584"/>
                          <w:rPr>
                            <w:b/>
                            <w:sz w:val="26"/>
                          </w:rPr>
                        </w:pPr>
                        <w:r>
                          <w:rPr>
                            <w:b/>
                            <w:color w:val="455B6D"/>
                            <w:sz w:val="26"/>
                          </w:rPr>
                          <w:t>Il y a autant de langues des signes qu’il y a de langues parlées. La communauté sourde franco-ontarienne utilise la LSQ – Langue des signes québécoise.</w:t>
                        </w:r>
                      </w:p>
                    </w:txbxContent>
                  </v:textbox>
                </v:shape>
                <w10:wrap anchorx="page" anchory="page"/>
              </v:group>
            </w:pict>
          </mc:Fallback>
        </mc:AlternateContent>
      </w:r>
      <w:r>
        <w:rPr>
          <w:noProof/>
        </w:rPr>
        <mc:AlternateContent>
          <mc:Choice Requires="wps">
            <w:drawing>
              <wp:anchor distT="0" distB="0" distL="114300" distR="114300" simplePos="0" relativeHeight="251637248" behindDoc="0" locked="0" layoutInCell="1" allowOverlap="1" wp14:anchorId="4DE316DE" wp14:editId="0817D74B">
                <wp:simplePos x="0" y="0"/>
                <wp:positionH relativeFrom="page">
                  <wp:posOffset>-33020</wp:posOffset>
                </wp:positionH>
                <wp:positionV relativeFrom="page">
                  <wp:posOffset>10058400</wp:posOffset>
                </wp:positionV>
                <wp:extent cx="3130550" cy="33655"/>
                <wp:effectExtent l="0" t="4314825" r="3998595" b="0"/>
                <wp:wrapNone/>
                <wp:docPr id="1258" name="AutoShape 1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30550" cy="33655"/>
                        </a:xfrm>
                        <a:custGeom>
                          <a:avLst/>
                          <a:gdLst>
                            <a:gd name="T0" fmla="+- 0 6287 -52"/>
                            <a:gd name="T1" fmla="*/ T0 w 4930"/>
                            <a:gd name="T2" fmla="+- 0 9106 15840"/>
                            <a:gd name="T3" fmla="*/ 9106 h 53"/>
                            <a:gd name="T4" fmla="+- 0 6377 -52"/>
                            <a:gd name="T5" fmla="*/ T4 w 4930"/>
                            <a:gd name="T6" fmla="+- 0 9106 15840"/>
                            <a:gd name="T7" fmla="*/ 9106 h 53"/>
                            <a:gd name="T8" fmla="+- 0 6467 -52"/>
                            <a:gd name="T9" fmla="*/ T8 w 4930"/>
                            <a:gd name="T10" fmla="+- 0 9106 15840"/>
                            <a:gd name="T11" fmla="*/ 9106 h 53"/>
                            <a:gd name="T12" fmla="+- 0 6558 -52"/>
                            <a:gd name="T13" fmla="*/ T12 w 4930"/>
                            <a:gd name="T14" fmla="+- 0 9106 15840"/>
                            <a:gd name="T15" fmla="*/ 9106 h 53"/>
                            <a:gd name="T16" fmla="+- 0 6648 -52"/>
                            <a:gd name="T17" fmla="*/ T16 w 4930"/>
                            <a:gd name="T18" fmla="+- 0 9106 15840"/>
                            <a:gd name="T19" fmla="*/ 9106 h 53"/>
                            <a:gd name="T20" fmla="+- 0 6738 -52"/>
                            <a:gd name="T21" fmla="*/ T20 w 4930"/>
                            <a:gd name="T22" fmla="+- 0 9106 15840"/>
                            <a:gd name="T23" fmla="*/ 9106 h 53"/>
                            <a:gd name="T24" fmla="+- 0 6829 -52"/>
                            <a:gd name="T25" fmla="*/ T24 w 4930"/>
                            <a:gd name="T26" fmla="+- 0 9106 15840"/>
                            <a:gd name="T27" fmla="*/ 9106 h 53"/>
                            <a:gd name="T28" fmla="+- 0 6919 -52"/>
                            <a:gd name="T29" fmla="*/ T28 w 4930"/>
                            <a:gd name="T30" fmla="+- 0 9106 15840"/>
                            <a:gd name="T31" fmla="*/ 9106 h 53"/>
                            <a:gd name="T32" fmla="+- 0 7009 -52"/>
                            <a:gd name="T33" fmla="*/ T32 w 4930"/>
                            <a:gd name="T34" fmla="+- 0 9106 15840"/>
                            <a:gd name="T35" fmla="*/ 9106 h 53"/>
                            <a:gd name="T36" fmla="+- 0 7100 -52"/>
                            <a:gd name="T37" fmla="*/ T36 w 4930"/>
                            <a:gd name="T38" fmla="+- 0 9106 15840"/>
                            <a:gd name="T39" fmla="*/ 9106 h 53"/>
                            <a:gd name="T40" fmla="+- 0 7190 -52"/>
                            <a:gd name="T41" fmla="*/ T40 w 4930"/>
                            <a:gd name="T42" fmla="+- 0 9106 15840"/>
                            <a:gd name="T43" fmla="*/ 9106 h 53"/>
                            <a:gd name="T44" fmla="+- 0 7280 -52"/>
                            <a:gd name="T45" fmla="*/ T44 w 4930"/>
                            <a:gd name="T46" fmla="+- 0 9106 15840"/>
                            <a:gd name="T47" fmla="*/ 9106 h 53"/>
                            <a:gd name="T48" fmla="+- 0 7371 -52"/>
                            <a:gd name="T49" fmla="*/ T48 w 4930"/>
                            <a:gd name="T50" fmla="+- 0 9106 15840"/>
                            <a:gd name="T51" fmla="*/ 9106 h 53"/>
                            <a:gd name="T52" fmla="+- 0 7461 -52"/>
                            <a:gd name="T53" fmla="*/ T52 w 4930"/>
                            <a:gd name="T54" fmla="+- 0 9106 15840"/>
                            <a:gd name="T55" fmla="*/ 9106 h 53"/>
                            <a:gd name="T56" fmla="+- 0 7551 -52"/>
                            <a:gd name="T57" fmla="*/ T56 w 4930"/>
                            <a:gd name="T58" fmla="+- 0 9106 15840"/>
                            <a:gd name="T59" fmla="*/ 9106 h 53"/>
                            <a:gd name="T60" fmla="+- 0 7642 -52"/>
                            <a:gd name="T61" fmla="*/ T60 w 4930"/>
                            <a:gd name="T62" fmla="+- 0 9106 15840"/>
                            <a:gd name="T63" fmla="*/ 9106 h 53"/>
                            <a:gd name="T64" fmla="+- 0 7732 -52"/>
                            <a:gd name="T65" fmla="*/ T64 w 4930"/>
                            <a:gd name="T66" fmla="+- 0 9106 15840"/>
                            <a:gd name="T67" fmla="*/ 9106 h 53"/>
                            <a:gd name="T68" fmla="+- 0 7822 -52"/>
                            <a:gd name="T69" fmla="*/ T68 w 4930"/>
                            <a:gd name="T70" fmla="+- 0 9106 15840"/>
                            <a:gd name="T71" fmla="*/ 9106 h 53"/>
                            <a:gd name="T72" fmla="+- 0 7913 -52"/>
                            <a:gd name="T73" fmla="*/ T72 w 4930"/>
                            <a:gd name="T74" fmla="+- 0 9106 15840"/>
                            <a:gd name="T75" fmla="*/ 9106 h 53"/>
                            <a:gd name="T76" fmla="+- 0 8003 -52"/>
                            <a:gd name="T77" fmla="*/ T76 w 4930"/>
                            <a:gd name="T78" fmla="+- 0 9106 15840"/>
                            <a:gd name="T79" fmla="*/ 9106 h 53"/>
                            <a:gd name="T80" fmla="+- 0 8093 -52"/>
                            <a:gd name="T81" fmla="*/ T80 w 4930"/>
                            <a:gd name="T82" fmla="+- 0 9106 15840"/>
                            <a:gd name="T83" fmla="*/ 9106 h 53"/>
                            <a:gd name="T84" fmla="+- 0 8184 -52"/>
                            <a:gd name="T85" fmla="*/ T84 w 4930"/>
                            <a:gd name="T86" fmla="+- 0 9106 15840"/>
                            <a:gd name="T87" fmla="*/ 9106 h 53"/>
                            <a:gd name="T88" fmla="+- 0 8274 -52"/>
                            <a:gd name="T89" fmla="*/ T88 w 4930"/>
                            <a:gd name="T90" fmla="+- 0 9106 15840"/>
                            <a:gd name="T91" fmla="*/ 9106 h 53"/>
                            <a:gd name="T92" fmla="+- 0 8364 -52"/>
                            <a:gd name="T93" fmla="*/ T92 w 4930"/>
                            <a:gd name="T94" fmla="+- 0 9106 15840"/>
                            <a:gd name="T95" fmla="*/ 9106 h 53"/>
                            <a:gd name="T96" fmla="+- 0 8455 -52"/>
                            <a:gd name="T97" fmla="*/ T96 w 4930"/>
                            <a:gd name="T98" fmla="+- 0 9106 15840"/>
                            <a:gd name="T99" fmla="*/ 9106 h 53"/>
                            <a:gd name="T100" fmla="+- 0 8545 -52"/>
                            <a:gd name="T101" fmla="*/ T100 w 4930"/>
                            <a:gd name="T102" fmla="+- 0 9106 15840"/>
                            <a:gd name="T103" fmla="*/ 9106 h 53"/>
                            <a:gd name="T104" fmla="+- 0 8635 -52"/>
                            <a:gd name="T105" fmla="*/ T104 w 4930"/>
                            <a:gd name="T106" fmla="+- 0 9106 15840"/>
                            <a:gd name="T107" fmla="*/ 9106 h 53"/>
                            <a:gd name="T108" fmla="+- 0 8725 -52"/>
                            <a:gd name="T109" fmla="*/ T108 w 4930"/>
                            <a:gd name="T110" fmla="+- 0 9106 15840"/>
                            <a:gd name="T111" fmla="*/ 9106 h 53"/>
                            <a:gd name="T112" fmla="+- 0 8816 -52"/>
                            <a:gd name="T113" fmla="*/ T112 w 4930"/>
                            <a:gd name="T114" fmla="+- 0 9106 15840"/>
                            <a:gd name="T115" fmla="*/ 9106 h 53"/>
                            <a:gd name="T116" fmla="+- 0 8906 -52"/>
                            <a:gd name="T117" fmla="*/ T116 w 4930"/>
                            <a:gd name="T118" fmla="+- 0 9106 15840"/>
                            <a:gd name="T119" fmla="*/ 9106 h 53"/>
                            <a:gd name="T120" fmla="+- 0 8996 -52"/>
                            <a:gd name="T121" fmla="*/ T120 w 4930"/>
                            <a:gd name="T122" fmla="+- 0 9106 15840"/>
                            <a:gd name="T123" fmla="*/ 9106 h 53"/>
                            <a:gd name="T124" fmla="+- 0 9087 -52"/>
                            <a:gd name="T125" fmla="*/ T124 w 4930"/>
                            <a:gd name="T126" fmla="+- 0 9106 15840"/>
                            <a:gd name="T127" fmla="*/ 9106 h 53"/>
                            <a:gd name="T128" fmla="+- 0 9177 -52"/>
                            <a:gd name="T129" fmla="*/ T128 w 4930"/>
                            <a:gd name="T130" fmla="+- 0 9106 15840"/>
                            <a:gd name="T131" fmla="*/ 9106 h 53"/>
                            <a:gd name="T132" fmla="+- 0 9267 -52"/>
                            <a:gd name="T133" fmla="*/ T132 w 4930"/>
                            <a:gd name="T134" fmla="+- 0 9106 15840"/>
                            <a:gd name="T135" fmla="*/ 9106 h 53"/>
                            <a:gd name="T136" fmla="+- 0 9358 -52"/>
                            <a:gd name="T137" fmla="*/ T136 w 4930"/>
                            <a:gd name="T138" fmla="+- 0 9106 15840"/>
                            <a:gd name="T139" fmla="*/ 9106 h 53"/>
                            <a:gd name="T140" fmla="+- 0 9448 -52"/>
                            <a:gd name="T141" fmla="*/ T140 w 4930"/>
                            <a:gd name="T142" fmla="+- 0 9106 15840"/>
                            <a:gd name="T143" fmla="*/ 9106 h 53"/>
                            <a:gd name="T144" fmla="+- 0 9538 -52"/>
                            <a:gd name="T145" fmla="*/ T144 w 4930"/>
                            <a:gd name="T146" fmla="+- 0 9106 15840"/>
                            <a:gd name="T147" fmla="*/ 9106 h 53"/>
                            <a:gd name="T148" fmla="+- 0 9629 -52"/>
                            <a:gd name="T149" fmla="*/ T148 w 4930"/>
                            <a:gd name="T150" fmla="+- 0 9106 15840"/>
                            <a:gd name="T151" fmla="*/ 9106 h 53"/>
                            <a:gd name="T152" fmla="+- 0 9719 -52"/>
                            <a:gd name="T153" fmla="*/ T152 w 4930"/>
                            <a:gd name="T154" fmla="+- 0 9106 15840"/>
                            <a:gd name="T155" fmla="*/ 9106 h 53"/>
                            <a:gd name="T156" fmla="+- 0 9809 -52"/>
                            <a:gd name="T157" fmla="*/ T156 w 4930"/>
                            <a:gd name="T158" fmla="+- 0 9106 15840"/>
                            <a:gd name="T159" fmla="*/ 9106 h 53"/>
                            <a:gd name="T160" fmla="+- 0 9900 -52"/>
                            <a:gd name="T161" fmla="*/ T160 w 4930"/>
                            <a:gd name="T162" fmla="+- 0 9106 15840"/>
                            <a:gd name="T163" fmla="*/ 9106 h 53"/>
                            <a:gd name="T164" fmla="+- 0 9990 -52"/>
                            <a:gd name="T165" fmla="*/ T164 w 4930"/>
                            <a:gd name="T166" fmla="+- 0 9106 15840"/>
                            <a:gd name="T167" fmla="*/ 9106 h 53"/>
                            <a:gd name="T168" fmla="+- 0 10080 -52"/>
                            <a:gd name="T169" fmla="*/ T168 w 4930"/>
                            <a:gd name="T170" fmla="+- 0 9106 15840"/>
                            <a:gd name="T171" fmla="*/ 9106 h 53"/>
                            <a:gd name="T172" fmla="+- 0 10171 -52"/>
                            <a:gd name="T173" fmla="*/ T172 w 4930"/>
                            <a:gd name="T174" fmla="+- 0 9106 15840"/>
                            <a:gd name="T175" fmla="*/ 9106 h 53"/>
                            <a:gd name="T176" fmla="+- 0 10261 -52"/>
                            <a:gd name="T177" fmla="*/ T176 w 4930"/>
                            <a:gd name="T178" fmla="+- 0 9106 15840"/>
                            <a:gd name="T179" fmla="*/ 9106 h 53"/>
                            <a:gd name="T180" fmla="+- 0 10351 -52"/>
                            <a:gd name="T181" fmla="*/ T180 w 4930"/>
                            <a:gd name="T182" fmla="+- 0 9106 15840"/>
                            <a:gd name="T183" fmla="*/ 9106 h 53"/>
                            <a:gd name="T184" fmla="+- 0 10442 -52"/>
                            <a:gd name="T185" fmla="*/ T184 w 4930"/>
                            <a:gd name="T186" fmla="+- 0 9106 15840"/>
                            <a:gd name="T187" fmla="*/ 9106 h 53"/>
                            <a:gd name="T188" fmla="+- 0 10532 -52"/>
                            <a:gd name="T189" fmla="*/ T188 w 4930"/>
                            <a:gd name="T190" fmla="+- 0 9106 15840"/>
                            <a:gd name="T191" fmla="*/ 9106 h 53"/>
                            <a:gd name="T192" fmla="+- 0 10622 -52"/>
                            <a:gd name="T193" fmla="*/ T192 w 4930"/>
                            <a:gd name="T194" fmla="+- 0 9106 15840"/>
                            <a:gd name="T195" fmla="*/ 9106 h 53"/>
                            <a:gd name="T196" fmla="+- 0 10713 -52"/>
                            <a:gd name="T197" fmla="*/ T196 w 4930"/>
                            <a:gd name="T198" fmla="+- 0 9106 15840"/>
                            <a:gd name="T199" fmla="*/ 9106 h 53"/>
                            <a:gd name="T200" fmla="+- 0 10803 -52"/>
                            <a:gd name="T201" fmla="*/ T200 w 4930"/>
                            <a:gd name="T202" fmla="+- 0 9106 15840"/>
                            <a:gd name="T203" fmla="*/ 9106 h 53"/>
                            <a:gd name="T204" fmla="+- 0 10893 -52"/>
                            <a:gd name="T205" fmla="*/ T204 w 4930"/>
                            <a:gd name="T206" fmla="+- 0 9106 15840"/>
                            <a:gd name="T207" fmla="*/ 9106 h 53"/>
                            <a:gd name="T208" fmla="+- 0 10984 -52"/>
                            <a:gd name="T209" fmla="*/ T208 w 4930"/>
                            <a:gd name="T210" fmla="+- 0 9106 15840"/>
                            <a:gd name="T211" fmla="*/ 9106 h 53"/>
                            <a:gd name="T212" fmla="+- 0 11074 -52"/>
                            <a:gd name="T213" fmla="*/ T212 w 4930"/>
                            <a:gd name="T214" fmla="+- 0 9106 15840"/>
                            <a:gd name="T215" fmla="*/ 9106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930" h="53">
                              <a:moveTo>
                                <a:pt x="6331" y="-6786"/>
                              </a:moveTo>
                              <a:lnTo>
                                <a:pt x="6279" y="-6734"/>
                              </a:lnTo>
                              <a:moveTo>
                                <a:pt x="6361" y="-6786"/>
                              </a:moveTo>
                              <a:lnTo>
                                <a:pt x="6309" y="-6734"/>
                              </a:lnTo>
                              <a:moveTo>
                                <a:pt x="6391" y="-6786"/>
                              </a:moveTo>
                              <a:lnTo>
                                <a:pt x="6339" y="-6734"/>
                              </a:lnTo>
                              <a:moveTo>
                                <a:pt x="6421" y="-6786"/>
                              </a:moveTo>
                              <a:lnTo>
                                <a:pt x="6369" y="-6734"/>
                              </a:lnTo>
                              <a:moveTo>
                                <a:pt x="6451" y="-6786"/>
                              </a:moveTo>
                              <a:lnTo>
                                <a:pt x="6399" y="-6734"/>
                              </a:lnTo>
                              <a:moveTo>
                                <a:pt x="6481" y="-6786"/>
                              </a:moveTo>
                              <a:lnTo>
                                <a:pt x="6429" y="-6734"/>
                              </a:lnTo>
                              <a:moveTo>
                                <a:pt x="6511" y="-6786"/>
                              </a:moveTo>
                              <a:lnTo>
                                <a:pt x="6459" y="-6734"/>
                              </a:lnTo>
                              <a:moveTo>
                                <a:pt x="6541" y="-6786"/>
                              </a:moveTo>
                              <a:lnTo>
                                <a:pt x="6489" y="-6734"/>
                              </a:lnTo>
                              <a:moveTo>
                                <a:pt x="6572" y="-6786"/>
                              </a:moveTo>
                              <a:lnTo>
                                <a:pt x="6519" y="-6734"/>
                              </a:lnTo>
                              <a:moveTo>
                                <a:pt x="6602" y="-6786"/>
                              </a:moveTo>
                              <a:lnTo>
                                <a:pt x="6550" y="-6734"/>
                              </a:lnTo>
                              <a:moveTo>
                                <a:pt x="6632" y="-6786"/>
                              </a:moveTo>
                              <a:lnTo>
                                <a:pt x="6580" y="-6734"/>
                              </a:lnTo>
                              <a:moveTo>
                                <a:pt x="6662" y="-6786"/>
                              </a:moveTo>
                              <a:lnTo>
                                <a:pt x="6610" y="-6734"/>
                              </a:lnTo>
                              <a:moveTo>
                                <a:pt x="6692" y="-6786"/>
                              </a:moveTo>
                              <a:lnTo>
                                <a:pt x="6640" y="-6734"/>
                              </a:lnTo>
                              <a:moveTo>
                                <a:pt x="6722" y="-6786"/>
                              </a:moveTo>
                              <a:lnTo>
                                <a:pt x="6670" y="-6734"/>
                              </a:lnTo>
                              <a:moveTo>
                                <a:pt x="6752" y="-6786"/>
                              </a:moveTo>
                              <a:lnTo>
                                <a:pt x="6700" y="-6734"/>
                              </a:lnTo>
                              <a:moveTo>
                                <a:pt x="6782" y="-6786"/>
                              </a:moveTo>
                              <a:lnTo>
                                <a:pt x="6730" y="-6734"/>
                              </a:lnTo>
                              <a:moveTo>
                                <a:pt x="6812" y="-6786"/>
                              </a:moveTo>
                              <a:lnTo>
                                <a:pt x="6760" y="-6734"/>
                              </a:lnTo>
                              <a:moveTo>
                                <a:pt x="6842" y="-6786"/>
                              </a:moveTo>
                              <a:lnTo>
                                <a:pt x="6790" y="-6734"/>
                              </a:lnTo>
                              <a:moveTo>
                                <a:pt x="6873" y="-6786"/>
                              </a:moveTo>
                              <a:lnTo>
                                <a:pt x="6821" y="-6734"/>
                              </a:lnTo>
                              <a:moveTo>
                                <a:pt x="6903" y="-6786"/>
                              </a:moveTo>
                              <a:lnTo>
                                <a:pt x="6851" y="-6734"/>
                              </a:lnTo>
                              <a:moveTo>
                                <a:pt x="6933" y="-6786"/>
                              </a:moveTo>
                              <a:lnTo>
                                <a:pt x="6881" y="-6734"/>
                              </a:lnTo>
                              <a:moveTo>
                                <a:pt x="6963" y="-6786"/>
                              </a:moveTo>
                              <a:lnTo>
                                <a:pt x="6911" y="-6734"/>
                              </a:lnTo>
                              <a:moveTo>
                                <a:pt x="6993" y="-6786"/>
                              </a:moveTo>
                              <a:lnTo>
                                <a:pt x="6941" y="-6734"/>
                              </a:lnTo>
                              <a:moveTo>
                                <a:pt x="7023" y="-6786"/>
                              </a:moveTo>
                              <a:lnTo>
                                <a:pt x="6971" y="-6734"/>
                              </a:lnTo>
                              <a:moveTo>
                                <a:pt x="7053" y="-6786"/>
                              </a:moveTo>
                              <a:lnTo>
                                <a:pt x="7001" y="-6734"/>
                              </a:lnTo>
                              <a:moveTo>
                                <a:pt x="7083" y="-6786"/>
                              </a:moveTo>
                              <a:lnTo>
                                <a:pt x="7031" y="-6734"/>
                              </a:lnTo>
                              <a:moveTo>
                                <a:pt x="7113" y="-6786"/>
                              </a:moveTo>
                              <a:lnTo>
                                <a:pt x="7061" y="-6734"/>
                              </a:lnTo>
                              <a:moveTo>
                                <a:pt x="7144" y="-6786"/>
                              </a:moveTo>
                              <a:lnTo>
                                <a:pt x="7091" y="-6734"/>
                              </a:lnTo>
                              <a:moveTo>
                                <a:pt x="7174" y="-6786"/>
                              </a:moveTo>
                              <a:lnTo>
                                <a:pt x="7122" y="-6734"/>
                              </a:lnTo>
                              <a:moveTo>
                                <a:pt x="7204" y="-6786"/>
                              </a:moveTo>
                              <a:lnTo>
                                <a:pt x="7152" y="-6734"/>
                              </a:lnTo>
                              <a:moveTo>
                                <a:pt x="7234" y="-6786"/>
                              </a:moveTo>
                              <a:lnTo>
                                <a:pt x="7182" y="-6734"/>
                              </a:lnTo>
                              <a:moveTo>
                                <a:pt x="7264" y="-6786"/>
                              </a:moveTo>
                              <a:lnTo>
                                <a:pt x="7212" y="-6734"/>
                              </a:lnTo>
                              <a:moveTo>
                                <a:pt x="7294" y="-6786"/>
                              </a:moveTo>
                              <a:lnTo>
                                <a:pt x="7242" y="-6734"/>
                              </a:lnTo>
                              <a:moveTo>
                                <a:pt x="7324" y="-6786"/>
                              </a:moveTo>
                              <a:lnTo>
                                <a:pt x="7272" y="-6734"/>
                              </a:lnTo>
                              <a:moveTo>
                                <a:pt x="7354" y="-6786"/>
                              </a:moveTo>
                              <a:lnTo>
                                <a:pt x="7302" y="-6734"/>
                              </a:lnTo>
                              <a:moveTo>
                                <a:pt x="7384" y="-6786"/>
                              </a:moveTo>
                              <a:lnTo>
                                <a:pt x="7332" y="-6734"/>
                              </a:lnTo>
                              <a:moveTo>
                                <a:pt x="7415" y="-6786"/>
                              </a:moveTo>
                              <a:lnTo>
                                <a:pt x="7362" y="-6734"/>
                              </a:lnTo>
                              <a:moveTo>
                                <a:pt x="7445" y="-6786"/>
                              </a:moveTo>
                              <a:lnTo>
                                <a:pt x="7393" y="-6734"/>
                              </a:lnTo>
                              <a:moveTo>
                                <a:pt x="7475" y="-6786"/>
                              </a:moveTo>
                              <a:lnTo>
                                <a:pt x="7423" y="-6734"/>
                              </a:lnTo>
                              <a:moveTo>
                                <a:pt x="7505" y="-6786"/>
                              </a:moveTo>
                              <a:lnTo>
                                <a:pt x="7453" y="-6734"/>
                              </a:lnTo>
                              <a:moveTo>
                                <a:pt x="7535" y="-6786"/>
                              </a:moveTo>
                              <a:lnTo>
                                <a:pt x="7483" y="-6734"/>
                              </a:lnTo>
                              <a:moveTo>
                                <a:pt x="7565" y="-6786"/>
                              </a:moveTo>
                              <a:lnTo>
                                <a:pt x="7513" y="-6734"/>
                              </a:lnTo>
                              <a:moveTo>
                                <a:pt x="7595" y="-6786"/>
                              </a:moveTo>
                              <a:lnTo>
                                <a:pt x="7543" y="-6734"/>
                              </a:lnTo>
                              <a:moveTo>
                                <a:pt x="7625" y="-6786"/>
                              </a:moveTo>
                              <a:lnTo>
                                <a:pt x="7573" y="-6734"/>
                              </a:lnTo>
                              <a:moveTo>
                                <a:pt x="7655" y="-6786"/>
                              </a:moveTo>
                              <a:lnTo>
                                <a:pt x="7603" y="-6734"/>
                              </a:lnTo>
                              <a:moveTo>
                                <a:pt x="7685" y="-6786"/>
                              </a:moveTo>
                              <a:lnTo>
                                <a:pt x="7633" y="-6734"/>
                              </a:lnTo>
                              <a:moveTo>
                                <a:pt x="7716" y="-6786"/>
                              </a:moveTo>
                              <a:lnTo>
                                <a:pt x="7664" y="-6734"/>
                              </a:lnTo>
                              <a:moveTo>
                                <a:pt x="7746" y="-6786"/>
                              </a:moveTo>
                              <a:lnTo>
                                <a:pt x="7694" y="-6734"/>
                              </a:lnTo>
                              <a:moveTo>
                                <a:pt x="7776" y="-6786"/>
                              </a:moveTo>
                              <a:lnTo>
                                <a:pt x="7724" y="-6734"/>
                              </a:lnTo>
                              <a:moveTo>
                                <a:pt x="7806" y="-6786"/>
                              </a:moveTo>
                              <a:lnTo>
                                <a:pt x="7754" y="-6734"/>
                              </a:lnTo>
                              <a:moveTo>
                                <a:pt x="7836" y="-6786"/>
                              </a:moveTo>
                              <a:lnTo>
                                <a:pt x="7784" y="-6734"/>
                              </a:lnTo>
                              <a:moveTo>
                                <a:pt x="7866" y="-6786"/>
                              </a:moveTo>
                              <a:lnTo>
                                <a:pt x="7814" y="-6734"/>
                              </a:lnTo>
                              <a:moveTo>
                                <a:pt x="7896" y="-6786"/>
                              </a:moveTo>
                              <a:lnTo>
                                <a:pt x="7844" y="-6734"/>
                              </a:lnTo>
                              <a:moveTo>
                                <a:pt x="7926" y="-6786"/>
                              </a:moveTo>
                              <a:lnTo>
                                <a:pt x="7874" y="-6734"/>
                              </a:lnTo>
                              <a:moveTo>
                                <a:pt x="7956" y="-6786"/>
                              </a:moveTo>
                              <a:lnTo>
                                <a:pt x="7904" y="-6734"/>
                              </a:lnTo>
                              <a:moveTo>
                                <a:pt x="7987" y="-6786"/>
                              </a:moveTo>
                              <a:lnTo>
                                <a:pt x="7934" y="-6734"/>
                              </a:lnTo>
                              <a:moveTo>
                                <a:pt x="8017" y="-6786"/>
                              </a:moveTo>
                              <a:lnTo>
                                <a:pt x="7965" y="-6734"/>
                              </a:lnTo>
                              <a:moveTo>
                                <a:pt x="8047" y="-6786"/>
                              </a:moveTo>
                              <a:lnTo>
                                <a:pt x="7995" y="-6734"/>
                              </a:lnTo>
                              <a:moveTo>
                                <a:pt x="8077" y="-6786"/>
                              </a:moveTo>
                              <a:lnTo>
                                <a:pt x="8025" y="-6734"/>
                              </a:lnTo>
                              <a:moveTo>
                                <a:pt x="8107" y="-6786"/>
                              </a:moveTo>
                              <a:lnTo>
                                <a:pt x="8055" y="-6734"/>
                              </a:lnTo>
                              <a:moveTo>
                                <a:pt x="8137" y="-6786"/>
                              </a:moveTo>
                              <a:lnTo>
                                <a:pt x="8085" y="-6734"/>
                              </a:lnTo>
                              <a:moveTo>
                                <a:pt x="8167" y="-6786"/>
                              </a:moveTo>
                              <a:lnTo>
                                <a:pt x="8115" y="-6734"/>
                              </a:lnTo>
                              <a:moveTo>
                                <a:pt x="8197" y="-6786"/>
                              </a:moveTo>
                              <a:lnTo>
                                <a:pt x="8145" y="-6734"/>
                              </a:lnTo>
                              <a:moveTo>
                                <a:pt x="8227" y="-6786"/>
                              </a:moveTo>
                              <a:lnTo>
                                <a:pt x="8175" y="-6734"/>
                              </a:lnTo>
                              <a:moveTo>
                                <a:pt x="8258" y="-6786"/>
                              </a:moveTo>
                              <a:lnTo>
                                <a:pt x="8205" y="-6734"/>
                              </a:lnTo>
                              <a:moveTo>
                                <a:pt x="8288" y="-6786"/>
                              </a:moveTo>
                              <a:lnTo>
                                <a:pt x="8236" y="-6734"/>
                              </a:lnTo>
                              <a:moveTo>
                                <a:pt x="8318" y="-6786"/>
                              </a:moveTo>
                              <a:lnTo>
                                <a:pt x="8266" y="-6734"/>
                              </a:lnTo>
                              <a:moveTo>
                                <a:pt x="8348" y="-6786"/>
                              </a:moveTo>
                              <a:lnTo>
                                <a:pt x="8296" y="-6734"/>
                              </a:lnTo>
                              <a:moveTo>
                                <a:pt x="8378" y="-6786"/>
                              </a:moveTo>
                              <a:lnTo>
                                <a:pt x="8326" y="-6734"/>
                              </a:lnTo>
                              <a:moveTo>
                                <a:pt x="8408" y="-6786"/>
                              </a:moveTo>
                              <a:lnTo>
                                <a:pt x="8356" y="-6734"/>
                              </a:lnTo>
                              <a:moveTo>
                                <a:pt x="8438" y="-6786"/>
                              </a:moveTo>
                              <a:lnTo>
                                <a:pt x="8386" y="-6734"/>
                              </a:lnTo>
                              <a:moveTo>
                                <a:pt x="8468" y="-6786"/>
                              </a:moveTo>
                              <a:lnTo>
                                <a:pt x="8416" y="-6734"/>
                              </a:lnTo>
                              <a:moveTo>
                                <a:pt x="8498" y="-6786"/>
                              </a:moveTo>
                              <a:lnTo>
                                <a:pt x="8446" y="-6734"/>
                              </a:lnTo>
                              <a:moveTo>
                                <a:pt x="8528" y="-6786"/>
                              </a:moveTo>
                              <a:lnTo>
                                <a:pt x="8476" y="-6734"/>
                              </a:lnTo>
                              <a:moveTo>
                                <a:pt x="8559" y="-6786"/>
                              </a:moveTo>
                              <a:lnTo>
                                <a:pt x="8507" y="-6734"/>
                              </a:lnTo>
                              <a:moveTo>
                                <a:pt x="8589" y="-6786"/>
                              </a:moveTo>
                              <a:lnTo>
                                <a:pt x="8537" y="-6734"/>
                              </a:lnTo>
                              <a:moveTo>
                                <a:pt x="8619" y="-6786"/>
                              </a:moveTo>
                              <a:lnTo>
                                <a:pt x="8567" y="-6734"/>
                              </a:lnTo>
                              <a:moveTo>
                                <a:pt x="8649" y="-6786"/>
                              </a:moveTo>
                              <a:lnTo>
                                <a:pt x="8597" y="-6734"/>
                              </a:lnTo>
                              <a:moveTo>
                                <a:pt x="8679" y="-6786"/>
                              </a:moveTo>
                              <a:lnTo>
                                <a:pt x="8627" y="-6734"/>
                              </a:lnTo>
                              <a:moveTo>
                                <a:pt x="8709" y="-6786"/>
                              </a:moveTo>
                              <a:lnTo>
                                <a:pt x="8657" y="-6734"/>
                              </a:lnTo>
                              <a:moveTo>
                                <a:pt x="8739" y="-6786"/>
                              </a:moveTo>
                              <a:lnTo>
                                <a:pt x="8687" y="-6734"/>
                              </a:lnTo>
                              <a:moveTo>
                                <a:pt x="8769" y="-6786"/>
                              </a:moveTo>
                              <a:lnTo>
                                <a:pt x="8717" y="-6734"/>
                              </a:lnTo>
                              <a:moveTo>
                                <a:pt x="8799" y="-6786"/>
                              </a:moveTo>
                              <a:lnTo>
                                <a:pt x="8747" y="-6734"/>
                              </a:lnTo>
                              <a:moveTo>
                                <a:pt x="8830" y="-6786"/>
                              </a:moveTo>
                              <a:lnTo>
                                <a:pt x="8777" y="-6734"/>
                              </a:lnTo>
                              <a:moveTo>
                                <a:pt x="8860" y="-6786"/>
                              </a:moveTo>
                              <a:lnTo>
                                <a:pt x="8808" y="-6734"/>
                              </a:lnTo>
                              <a:moveTo>
                                <a:pt x="8890" y="-6786"/>
                              </a:moveTo>
                              <a:lnTo>
                                <a:pt x="8838" y="-6734"/>
                              </a:lnTo>
                              <a:moveTo>
                                <a:pt x="8920" y="-6786"/>
                              </a:moveTo>
                              <a:lnTo>
                                <a:pt x="8868" y="-6734"/>
                              </a:lnTo>
                              <a:moveTo>
                                <a:pt x="8950" y="-6786"/>
                              </a:moveTo>
                              <a:lnTo>
                                <a:pt x="8898" y="-6734"/>
                              </a:lnTo>
                              <a:moveTo>
                                <a:pt x="8980" y="-6786"/>
                              </a:moveTo>
                              <a:lnTo>
                                <a:pt x="8928" y="-6734"/>
                              </a:lnTo>
                              <a:moveTo>
                                <a:pt x="9010" y="-6786"/>
                              </a:moveTo>
                              <a:lnTo>
                                <a:pt x="8958" y="-6734"/>
                              </a:lnTo>
                              <a:moveTo>
                                <a:pt x="9040" y="-6786"/>
                              </a:moveTo>
                              <a:lnTo>
                                <a:pt x="8988" y="-6734"/>
                              </a:lnTo>
                              <a:moveTo>
                                <a:pt x="9070" y="-6786"/>
                              </a:moveTo>
                              <a:lnTo>
                                <a:pt x="9018" y="-6734"/>
                              </a:lnTo>
                              <a:moveTo>
                                <a:pt x="9101" y="-6786"/>
                              </a:moveTo>
                              <a:lnTo>
                                <a:pt x="9048" y="-6734"/>
                              </a:lnTo>
                              <a:moveTo>
                                <a:pt x="9131" y="-6786"/>
                              </a:moveTo>
                              <a:lnTo>
                                <a:pt x="9079" y="-6734"/>
                              </a:lnTo>
                              <a:moveTo>
                                <a:pt x="9161" y="-6786"/>
                              </a:moveTo>
                              <a:lnTo>
                                <a:pt x="9109" y="-6734"/>
                              </a:lnTo>
                              <a:moveTo>
                                <a:pt x="9191" y="-6786"/>
                              </a:moveTo>
                              <a:lnTo>
                                <a:pt x="9139" y="-6734"/>
                              </a:lnTo>
                              <a:moveTo>
                                <a:pt x="9221" y="-6786"/>
                              </a:moveTo>
                              <a:lnTo>
                                <a:pt x="9169" y="-6734"/>
                              </a:lnTo>
                              <a:moveTo>
                                <a:pt x="9251" y="-6786"/>
                              </a:moveTo>
                              <a:lnTo>
                                <a:pt x="9199" y="-6734"/>
                              </a:lnTo>
                              <a:moveTo>
                                <a:pt x="9281" y="-6786"/>
                              </a:moveTo>
                              <a:lnTo>
                                <a:pt x="9229" y="-6734"/>
                              </a:lnTo>
                              <a:moveTo>
                                <a:pt x="9311" y="-6786"/>
                              </a:moveTo>
                              <a:lnTo>
                                <a:pt x="9259" y="-6734"/>
                              </a:lnTo>
                              <a:moveTo>
                                <a:pt x="9341" y="-6786"/>
                              </a:moveTo>
                              <a:lnTo>
                                <a:pt x="9289" y="-6734"/>
                              </a:lnTo>
                              <a:moveTo>
                                <a:pt x="9371" y="-6786"/>
                              </a:moveTo>
                              <a:lnTo>
                                <a:pt x="9319" y="-6734"/>
                              </a:lnTo>
                              <a:moveTo>
                                <a:pt x="9402" y="-6786"/>
                              </a:moveTo>
                              <a:lnTo>
                                <a:pt x="9350" y="-6734"/>
                              </a:lnTo>
                              <a:moveTo>
                                <a:pt x="9432" y="-6786"/>
                              </a:moveTo>
                              <a:lnTo>
                                <a:pt x="9380" y="-6734"/>
                              </a:lnTo>
                              <a:moveTo>
                                <a:pt x="9462" y="-6786"/>
                              </a:moveTo>
                              <a:lnTo>
                                <a:pt x="9410" y="-6734"/>
                              </a:lnTo>
                              <a:moveTo>
                                <a:pt x="9492" y="-6786"/>
                              </a:moveTo>
                              <a:lnTo>
                                <a:pt x="9440" y="-6734"/>
                              </a:lnTo>
                              <a:moveTo>
                                <a:pt x="9522" y="-6786"/>
                              </a:moveTo>
                              <a:lnTo>
                                <a:pt x="9470" y="-6734"/>
                              </a:lnTo>
                              <a:moveTo>
                                <a:pt x="9552" y="-6786"/>
                              </a:moveTo>
                              <a:lnTo>
                                <a:pt x="9500" y="-6734"/>
                              </a:lnTo>
                              <a:moveTo>
                                <a:pt x="9582" y="-6786"/>
                              </a:moveTo>
                              <a:lnTo>
                                <a:pt x="9530" y="-6734"/>
                              </a:lnTo>
                              <a:moveTo>
                                <a:pt x="9612" y="-6786"/>
                              </a:moveTo>
                              <a:lnTo>
                                <a:pt x="9560" y="-6734"/>
                              </a:lnTo>
                              <a:moveTo>
                                <a:pt x="9642" y="-6786"/>
                              </a:moveTo>
                              <a:lnTo>
                                <a:pt x="9590" y="-6734"/>
                              </a:lnTo>
                              <a:moveTo>
                                <a:pt x="9673" y="-6786"/>
                              </a:moveTo>
                              <a:lnTo>
                                <a:pt x="9620" y="-6734"/>
                              </a:lnTo>
                              <a:moveTo>
                                <a:pt x="9703" y="-6786"/>
                              </a:moveTo>
                              <a:lnTo>
                                <a:pt x="9651" y="-6734"/>
                              </a:lnTo>
                              <a:moveTo>
                                <a:pt x="9733" y="-6786"/>
                              </a:moveTo>
                              <a:lnTo>
                                <a:pt x="9681" y="-6734"/>
                              </a:lnTo>
                              <a:moveTo>
                                <a:pt x="9763" y="-6786"/>
                              </a:moveTo>
                              <a:lnTo>
                                <a:pt x="9711" y="-6734"/>
                              </a:lnTo>
                              <a:moveTo>
                                <a:pt x="9793" y="-6786"/>
                              </a:moveTo>
                              <a:lnTo>
                                <a:pt x="9741" y="-6734"/>
                              </a:lnTo>
                              <a:moveTo>
                                <a:pt x="9823" y="-6786"/>
                              </a:moveTo>
                              <a:lnTo>
                                <a:pt x="9771" y="-6734"/>
                              </a:lnTo>
                              <a:moveTo>
                                <a:pt x="9853" y="-6786"/>
                              </a:moveTo>
                              <a:lnTo>
                                <a:pt x="9801" y="-6734"/>
                              </a:lnTo>
                              <a:moveTo>
                                <a:pt x="9883" y="-6786"/>
                              </a:moveTo>
                              <a:lnTo>
                                <a:pt x="9831" y="-6734"/>
                              </a:lnTo>
                              <a:moveTo>
                                <a:pt x="9913" y="-6786"/>
                              </a:moveTo>
                              <a:lnTo>
                                <a:pt x="9861" y="-6734"/>
                              </a:lnTo>
                              <a:moveTo>
                                <a:pt x="9944" y="-6786"/>
                              </a:moveTo>
                              <a:lnTo>
                                <a:pt x="9891" y="-6734"/>
                              </a:lnTo>
                              <a:moveTo>
                                <a:pt x="9974" y="-6786"/>
                              </a:moveTo>
                              <a:lnTo>
                                <a:pt x="9922" y="-6734"/>
                              </a:lnTo>
                              <a:moveTo>
                                <a:pt x="10004" y="-6786"/>
                              </a:moveTo>
                              <a:lnTo>
                                <a:pt x="9952" y="-6734"/>
                              </a:lnTo>
                              <a:moveTo>
                                <a:pt x="10034" y="-6786"/>
                              </a:moveTo>
                              <a:lnTo>
                                <a:pt x="9982" y="-6734"/>
                              </a:lnTo>
                              <a:moveTo>
                                <a:pt x="10064" y="-6786"/>
                              </a:moveTo>
                              <a:lnTo>
                                <a:pt x="10012" y="-6734"/>
                              </a:lnTo>
                              <a:moveTo>
                                <a:pt x="10094" y="-6786"/>
                              </a:moveTo>
                              <a:lnTo>
                                <a:pt x="10042" y="-6734"/>
                              </a:lnTo>
                              <a:moveTo>
                                <a:pt x="10124" y="-6786"/>
                              </a:moveTo>
                              <a:lnTo>
                                <a:pt x="10072" y="-6734"/>
                              </a:lnTo>
                              <a:moveTo>
                                <a:pt x="10154" y="-6786"/>
                              </a:moveTo>
                              <a:lnTo>
                                <a:pt x="10102" y="-6734"/>
                              </a:lnTo>
                              <a:moveTo>
                                <a:pt x="10184" y="-6786"/>
                              </a:moveTo>
                              <a:lnTo>
                                <a:pt x="10132" y="-6734"/>
                              </a:lnTo>
                              <a:moveTo>
                                <a:pt x="10214" y="-6786"/>
                              </a:moveTo>
                              <a:lnTo>
                                <a:pt x="10162" y="-6734"/>
                              </a:lnTo>
                              <a:moveTo>
                                <a:pt x="10245" y="-6786"/>
                              </a:moveTo>
                              <a:lnTo>
                                <a:pt x="10193" y="-6734"/>
                              </a:lnTo>
                              <a:moveTo>
                                <a:pt x="10275" y="-6786"/>
                              </a:moveTo>
                              <a:lnTo>
                                <a:pt x="10223" y="-6734"/>
                              </a:lnTo>
                              <a:moveTo>
                                <a:pt x="10305" y="-6786"/>
                              </a:moveTo>
                              <a:lnTo>
                                <a:pt x="10253" y="-6734"/>
                              </a:lnTo>
                              <a:moveTo>
                                <a:pt x="10335" y="-6786"/>
                              </a:moveTo>
                              <a:lnTo>
                                <a:pt x="10283" y="-6734"/>
                              </a:lnTo>
                              <a:moveTo>
                                <a:pt x="10365" y="-6786"/>
                              </a:moveTo>
                              <a:lnTo>
                                <a:pt x="10313" y="-6734"/>
                              </a:lnTo>
                              <a:moveTo>
                                <a:pt x="10395" y="-6786"/>
                              </a:moveTo>
                              <a:lnTo>
                                <a:pt x="10343" y="-6734"/>
                              </a:lnTo>
                              <a:moveTo>
                                <a:pt x="10425" y="-6786"/>
                              </a:moveTo>
                              <a:lnTo>
                                <a:pt x="10373" y="-6734"/>
                              </a:lnTo>
                              <a:moveTo>
                                <a:pt x="10455" y="-6786"/>
                              </a:moveTo>
                              <a:lnTo>
                                <a:pt x="10403" y="-6734"/>
                              </a:lnTo>
                              <a:moveTo>
                                <a:pt x="10485" y="-6786"/>
                              </a:moveTo>
                              <a:lnTo>
                                <a:pt x="10433" y="-6734"/>
                              </a:lnTo>
                              <a:moveTo>
                                <a:pt x="10516" y="-6786"/>
                              </a:moveTo>
                              <a:lnTo>
                                <a:pt x="10464" y="-6734"/>
                              </a:lnTo>
                              <a:moveTo>
                                <a:pt x="10546" y="-6786"/>
                              </a:moveTo>
                              <a:lnTo>
                                <a:pt x="10494" y="-6734"/>
                              </a:lnTo>
                              <a:moveTo>
                                <a:pt x="10576" y="-6786"/>
                              </a:moveTo>
                              <a:lnTo>
                                <a:pt x="10524" y="-6734"/>
                              </a:lnTo>
                              <a:moveTo>
                                <a:pt x="10606" y="-6786"/>
                              </a:moveTo>
                              <a:lnTo>
                                <a:pt x="10554" y="-6734"/>
                              </a:lnTo>
                              <a:moveTo>
                                <a:pt x="10636" y="-6786"/>
                              </a:moveTo>
                              <a:lnTo>
                                <a:pt x="10584" y="-6734"/>
                              </a:lnTo>
                              <a:moveTo>
                                <a:pt x="10666" y="-6786"/>
                              </a:moveTo>
                              <a:lnTo>
                                <a:pt x="10614" y="-6734"/>
                              </a:lnTo>
                              <a:moveTo>
                                <a:pt x="10696" y="-6786"/>
                              </a:moveTo>
                              <a:lnTo>
                                <a:pt x="10644" y="-6734"/>
                              </a:lnTo>
                              <a:moveTo>
                                <a:pt x="10726" y="-6786"/>
                              </a:moveTo>
                              <a:lnTo>
                                <a:pt x="10674" y="-6734"/>
                              </a:lnTo>
                              <a:moveTo>
                                <a:pt x="10756" y="-6786"/>
                              </a:moveTo>
                              <a:lnTo>
                                <a:pt x="10704" y="-6734"/>
                              </a:lnTo>
                              <a:moveTo>
                                <a:pt x="10787" y="-6786"/>
                              </a:moveTo>
                              <a:lnTo>
                                <a:pt x="10734" y="-6734"/>
                              </a:lnTo>
                              <a:moveTo>
                                <a:pt x="10817" y="-6786"/>
                              </a:moveTo>
                              <a:lnTo>
                                <a:pt x="10765" y="-6734"/>
                              </a:lnTo>
                              <a:moveTo>
                                <a:pt x="10847" y="-6786"/>
                              </a:moveTo>
                              <a:lnTo>
                                <a:pt x="10795" y="-6734"/>
                              </a:lnTo>
                              <a:moveTo>
                                <a:pt x="10877" y="-6786"/>
                              </a:moveTo>
                              <a:lnTo>
                                <a:pt x="10825" y="-6734"/>
                              </a:lnTo>
                              <a:moveTo>
                                <a:pt x="10907" y="-6786"/>
                              </a:moveTo>
                              <a:lnTo>
                                <a:pt x="10855" y="-6734"/>
                              </a:lnTo>
                              <a:moveTo>
                                <a:pt x="10937" y="-6786"/>
                              </a:moveTo>
                              <a:lnTo>
                                <a:pt x="10885" y="-6734"/>
                              </a:lnTo>
                              <a:moveTo>
                                <a:pt x="10967" y="-6786"/>
                              </a:moveTo>
                              <a:lnTo>
                                <a:pt x="10915" y="-6734"/>
                              </a:lnTo>
                              <a:moveTo>
                                <a:pt x="10997" y="-6786"/>
                              </a:moveTo>
                              <a:lnTo>
                                <a:pt x="10945" y="-6734"/>
                              </a:lnTo>
                              <a:moveTo>
                                <a:pt x="11027" y="-6786"/>
                              </a:moveTo>
                              <a:lnTo>
                                <a:pt x="10975" y="-6734"/>
                              </a:lnTo>
                              <a:moveTo>
                                <a:pt x="11057" y="-6786"/>
                              </a:moveTo>
                              <a:lnTo>
                                <a:pt x="11005" y="-6734"/>
                              </a:lnTo>
                              <a:moveTo>
                                <a:pt x="11088" y="-6786"/>
                              </a:moveTo>
                              <a:lnTo>
                                <a:pt x="11036" y="-6734"/>
                              </a:lnTo>
                              <a:moveTo>
                                <a:pt x="11118" y="-6786"/>
                              </a:moveTo>
                              <a:lnTo>
                                <a:pt x="11066" y="-6734"/>
                              </a:lnTo>
                              <a:moveTo>
                                <a:pt x="11148" y="-6786"/>
                              </a:moveTo>
                              <a:lnTo>
                                <a:pt x="11096" y="-6734"/>
                              </a:lnTo>
                              <a:moveTo>
                                <a:pt x="11178" y="-6786"/>
                              </a:moveTo>
                              <a:lnTo>
                                <a:pt x="11126" y="-6734"/>
                              </a:lnTo>
                              <a:moveTo>
                                <a:pt x="11208" y="-6786"/>
                              </a:moveTo>
                              <a:lnTo>
                                <a:pt x="11156" y="-6734"/>
                              </a:lnTo>
                            </a:path>
                          </a:pathLst>
                        </a:custGeom>
                        <a:noFill/>
                        <a:ln w="7125">
                          <a:solidFill>
                            <a:srgbClr val="7B535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7DE80" id="AutoShape 1185" o:spid="_x0000_s1026" style="position:absolute;margin-left:-2.6pt;margin-top:11in;width:246.5pt;height:2.65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93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" path="m6331,-6786r-52,52m6361,-6786r-52,52m6391,-6786r-52,52m6421,-6786r-52,52m6451,-6786r-52,52m6481,-6786r-52,52m6511,-6786r-52,52m6541,-6786r-52,52m6572,-6786r-53,52m6602,-6786r-52,52m6632,-6786r-52,52m6662,-6786r-52,52m6692,-6786r-52,52m6722,-6786r-52,52m6752,-6786r-52,52m6782,-6786r-52,52m6812,-6786r-52,52m6842,-6786r-52,52m6873,-6786r-52,52m6903,-6786r-52,52m6933,-6786r-52,52m6963,-6786r-52,52m6993,-6786r-52,52m7023,-6786r-52,52m7053,-6786r-52,52m7083,-6786r-52,52m7113,-6786r-52,52m7144,-6786r-53,52m7174,-6786r-52,52m7204,-6786r-52,52m7234,-6786r-52,52m7264,-6786r-52,52m7294,-6786r-52,52m7324,-6786r-52,52m7354,-6786r-52,52m7384,-6786r-52,52m7415,-6786r-53,52m7445,-6786r-52,52m7475,-6786r-52,52m7505,-6786r-52,52m7535,-6786r-52,52m7565,-6786r-52,52m7595,-6786r-52,52m7625,-6786r-52,52m7655,-6786r-52,52m7685,-6786r-52,52m7716,-6786r-52,52m7746,-6786r-52,52m7776,-6786r-52,52m7806,-6786r-52,52m7836,-6786r-52,52m7866,-6786r-52,52m7896,-6786r-52,52m7926,-6786r-52,52m7956,-6786r-52,52m7987,-6786r-53,52m8017,-6786r-52,52m8047,-6786r-52,52m8077,-6786r-52,52m8107,-6786r-52,52m8137,-6786r-52,52m8167,-6786r-52,52m8197,-6786r-52,52m8227,-6786r-52,52m8258,-6786r-53,52m8288,-6786r-52,52m8318,-6786r-52,52m8348,-6786r-52,52m8378,-6786r-52,52m8408,-6786r-52,52m8438,-6786r-52,52m8468,-6786r-52,52m8498,-6786r-52,52m8528,-6786r-52,52m8559,-6786r-52,52m8589,-6786r-52,52m8619,-6786r-52,52m8649,-6786r-52,52m8679,-6786r-52,52m8709,-6786r-52,52m8739,-6786r-52,52m8769,-6786r-52,52m8799,-6786r-52,52m8830,-6786r-53,52m8860,-6786r-52,52m8890,-6786r-52,52m8920,-6786r-52,52m8950,-6786r-52,52m8980,-6786r-52,52m9010,-6786r-52,52m9040,-6786r-52,52m9070,-6786r-52,52m9101,-6786r-53,52m9131,-6786r-52,52m9161,-6786r-52,52m9191,-6786r-52,52m9221,-6786r-52,52m9251,-6786r-52,52m9281,-6786r-52,52m9311,-6786r-52,52m9341,-6786r-52,52m9371,-6786r-52,52m9402,-6786r-52,52m9432,-6786r-52,52m9462,-6786r-52,52m9492,-6786r-52,52m9522,-6786r-52,52m9552,-6786r-52,52m9582,-6786r-52,52m9612,-6786r-52,52m9642,-6786r-52,52m9673,-6786r-53,52m9703,-6786r-52,52m9733,-6786r-52,52m9763,-6786r-52,52m9793,-6786r-52,52m9823,-6786r-52,52m9853,-6786r-52,52m9883,-6786r-52,52m9913,-6786r-52,52m9944,-6786r-53,52m9974,-6786r-52,52m10004,-6786r-52,52m10034,-6786r-52,52m10064,-6786r-52,52m10094,-6786r-52,52m10124,-6786r-52,52m10154,-6786r-52,52m10184,-6786r-52,52m10214,-6786r-52,52m10245,-6786r-52,52m10275,-6786r-52,52m10305,-6786r-52,52m10335,-6786r-52,52m10365,-6786r-52,52m10395,-6786r-52,52m10425,-6786r-52,52m10455,-6786r-52,52m10485,-6786r-52,52m10516,-6786r-52,52m10546,-6786r-52,52m10576,-6786r-52,52m10606,-6786r-52,52m10636,-6786r-52,52m10666,-6786r-52,52m10696,-6786r-52,52m10726,-6786r-52,52m10756,-6786r-52,52m10787,-6786r-53,52m10817,-6786r-52,52m10847,-6786r-52,52m10877,-6786r-52,52m10907,-6786r-52,52m10937,-6786r-52,52m10967,-6786r-52,52m10997,-6786r-52,52m11027,-6786r-52,52m11057,-6786r-52,52m11088,-6786r-52,52m11118,-6786r-52,52m11148,-6786r-52,52m11178,-6786r-52,52m11208,-6786r-52,52e" filled="f" strokecolor="#7b5358" strokeweight=".19792mm">
                <v:path arrowok="t" o:connecttype="custom" o:connectlocs="4025265,5782310;4082415,5782310;4139565,5782310;4197350,5782310;4254500,5782310;4311650,5782310;4369435,5782310;4426585,5782310;4483735,5782310;4541520,5782310;4598670,5782310;4655820,5782310;4713605,5782310;4770755,5782310;4827905,5782310;4885690,5782310;4942840,5782310;4999990,5782310;5057775,5782310;5114925,5782310;5172075,5782310;5229860,5782310;5287010,5782310;5344160,5782310;5401945,5782310;5459095,5782310;5516245,5782310;5573395,5782310;5631180,5782310;5688330,5782310;5745480,5782310;5803265,5782310;5860415,5782310;5917565,5782310;5975350,5782310;6032500,5782310;6089650,5782310;6147435,5782310;6204585,5782310;6261735,5782310;6319520,5782310;6376670,5782310;6433820,5782310;6491605,5782310;6548755,5782310;6605905,5782310;6663690,5782310;6720840,5782310;6777990,5782310;6835775,5782310;6892925,5782310;6950075,5782310;7007860,5782310;7065010,5782310" o:connectangles="0,0,0,0,0,0,0,0,0,0,0,0,0,0,0,0,0,0,0,0,0,0,0,0,0,0,0,0,0,0,0,0,0,0,0,0,0,0,0,0,0,0,0,0,0,0,0,0,0,0,0,0,0,0"/>
                <w10:wrap anchorx="page" anchory="page"/>
              </v:shape>
            </w:pict>
          </mc:Fallback>
        </mc:AlternateContent>
      </w:r>
    </w:p>
    <w:p w14:paraId="56FA1D50" w14:textId="77777777" w:rsidR="00584CD4" w:rsidRDefault="00584CD4">
      <w:pPr>
        <w:pStyle w:val="Corpsdetexte"/>
        <w:spacing w:before="9"/>
        <w:rPr>
          <w:sz w:val="24"/>
        </w:rPr>
      </w:pPr>
    </w:p>
    <w:p w14:paraId="544371E2" w14:textId="26D11AA2" w:rsidR="00584CD4" w:rsidRDefault="00C37C94">
      <w:pPr>
        <w:tabs>
          <w:tab w:val="left" w:pos="6244"/>
        </w:tabs>
        <w:ind w:left="1278"/>
        <w:rPr>
          <w:sz w:val="20"/>
        </w:rPr>
      </w:pPr>
      <w:r>
        <w:rPr>
          <w:noProof/>
          <w:position w:val="55"/>
          <w:sz w:val="20"/>
        </w:rPr>
        <mc:AlternateContent>
          <mc:Choice Requires="wps">
            <w:drawing>
              <wp:inline distT="0" distB="0" distL="0" distR="0" wp14:anchorId="1BF10EEE" wp14:editId="7C1E05CA">
                <wp:extent cx="2403475" cy="818515"/>
                <wp:effectExtent l="1905" t="0" r="4445" b="3810"/>
                <wp:docPr id="1257" name="Text Box 1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3475" cy="818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Layout w:type="fixed"/>
                              <w:tblLook w:val="01E0" w:firstRow="1" w:lastRow="1" w:firstColumn="1" w:lastColumn="1" w:noHBand="0" w:noVBand="0"/>
                            </w:tblPr>
                            <w:tblGrid>
                              <w:gridCol w:w="1561"/>
                              <w:gridCol w:w="2223"/>
                            </w:tblGrid>
                            <w:tr w:rsidR="00584CD4" w14:paraId="699821F0" w14:textId="77777777">
                              <w:trPr>
                                <w:trHeight w:val="304"/>
                              </w:trPr>
                              <w:tc>
                                <w:tcPr>
                                  <w:tcW w:w="1561" w:type="dxa"/>
                                  <w:shd w:val="clear" w:color="auto" w:fill="F2EEEE"/>
                                </w:tcPr>
                                <w:p w14:paraId="1E5E2096" w14:textId="77777777" w:rsidR="00584CD4" w:rsidRDefault="00C37C94">
                                  <w:pPr>
                                    <w:pStyle w:val="TableParagraph"/>
                                    <w:spacing w:before="0" w:line="268" w:lineRule="exact"/>
                                    <w:rPr>
                                      <w:sz w:val="24"/>
                                    </w:rPr>
                                  </w:pPr>
                                  <w:r>
                                    <w:rPr>
                                      <w:color w:val="231F20"/>
                                      <w:sz w:val="24"/>
                                    </w:rPr>
                                    <w:t>Téléphone :</w:t>
                                  </w:r>
                                </w:p>
                              </w:tc>
                              <w:tc>
                                <w:tcPr>
                                  <w:tcW w:w="2223" w:type="dxa"/>
                                  <w:shd w:val="clear" w:color="auto" w:fill="F2EEEE"/>
                                </w:tcPr>
                                <w:p w14:paraId="1C14EB6B" w14:textId="77777777" w:rsidR="00584CD4" w:rsidRDefault="00C37C94">
                                  <w:pPr>
                                    <w:pStyle w:val="TableParagraph"/>
                                    <w:spacing w:before="0" w:line="268" w:lineRule="exact"/>
                                    <w:ind w:left="90"/>
                                    <w:rPr>
                                      <w:sz w:val="24"/>
                                    </w:rPr>
                                  </w:pPr>
                                  <w:r>
                                    <w:rPr>
                                      <w:color w:val="231F20"/>
                                      <w:sz w:val="24"/>
                                    </w:rPr>
                                    <w:t>1-866-253-7076</w:t>
                                  </w:r>
                                </w:p>
                              </w:tc>
                            </w:tr>
                            <w:tr w:rsidR="00584CD4" w14:paraId="1419DE2F" w14:textId="77777777">
                              <w:trPr>
                                <w:trHeight w:val="340"/>
                              </w:trPr>
                              <w:tc>
                                <w:tcPr>
                                  <w:tcW w:w="1561" w:type="dxa"/>
                                  <w:shd w:val="clear" w:color="auto" w:fill="F2EEEE"/>
                                </w:tcPr>
                                <w:p w14:paraId="0C5AEBA0" w14:textId="77777777" w:rsidR="00584CD4" w:rsidRDefault="00C37C94">
                                  <w:pPr>
                                    <w:pStyle w:val="TableParagraph"/>
                                    <w:rPr>
                                      <w:sz w:val="24"/>
                                    </w:rPr>
                                  </w:pPr>
                                  <w:r>
                                    <w:rPr>
                                      <w:color w:val="231F20"/>
                                      <w:sz w:val="24"/>
                                    </w:rPr>
                                    <w:t>ATS :</w:t>
                                  </w:r>
                                </w:p>
                              </w:tc>
                              <w:tc>
                                <w:tcPr>
                                  <w:tcW w:w="2223" w:type="dxa"/>
                                  <w:shd w:val="clear" w:color="auto" w:fill="F2EEEE"/>
                                </w:tcPr>
                                <w:p w14:paraId="170E2122" w14:textId="77777777" w:rsidR="00584CD4" w:rsidRDefault="00C37C94">
                                  <w:pPr>
                                    <w:pStyle w:val="TableParagraph"/>
                                    <w:ind w:left="89"/>
                                    <w:rPr>
                                      <w:sz w:val="24"/>
                                    </w:rPr>
                                  </w:pPr>
                                  <w:r>
                                    <w:rPr>
                                      <w:color w:val="231F20"/>
                                      <w:sz w:val="24"/>
                                    </w:rPr>
                                    <w:t>1-866-522-1334</w:t>
                                  </w:r>
                                </w:p>
                              </w:tc>
                            </w:tr>
                            <w:tr w:rsidR="00584CD4" w14:paraId="02451189" w14:textId="77777777">
                              <w:trPr>
                                <w:trHeight w:val="340"/>
                              </w:trPr>
                              <w:tc>
                                <w:tcPr>
                                  <w:tcW w:w="1561" w:type="dxa"/>
                                  <w:shd w:val="clear" w:color="auto" w:fill="F2EEEE"/>
                                </w:tcPr>
                                <w:p w14:paraId="3F6D79D4" w14:textId="77777777" w:rsidR="00584CD4" w:rsidRDefault="00C37C94">
                                  <w:pPr>
                                    <w:pStyle w:val="TableParagraph"/>
                                    <w:rPr>
                                      <w:sz w:val="24"/>
                                    </w:rPr>
                                  </w:pPr>
                                  <w:r>
                                    <w:rPr>
                                      <w:color w:val="231F20"/>
                                      <w:sz w:val="24"/>
                                    </w:rPr>
                                    <w:t>Courriel :</w:t>
                                  </w:r>
                                </w:p>
                              </w:tc>
                              <w:tc>
                                <w:tcPr>
                                  <w:tcW w:w="2223" w:type="dxa"/>
                                  <w:shd w:val="clear" w:color="auto" w:fill="F2EEEE"/>
                                </w:tcPr>
                                <w:p w14:paraId="65E7A22A" w14:textId="77777777" w:rsidR="00584CD4" w:rsidRDefault="00C37C94">
                                  <w:pPr>
                                    <w:pStyle w:val="TableParagraph"/>
                                    <w:ind w:left="89"/>
                                    <w:rPr>
                                      <w:sz w:val="24"/>
                                    </w:rPr>
                                  </w:pPr>
                                  <w:hyperlink r:id="rId121">
                                    <w:r>
                                      <w:rPr>
                                        <w:color w:val="205E9E"/>
                                        <w:sz w:val="24"/>
                                        <w:u w:val="single" w:color="205E9E"/>
                                      </w:rPr>
                                      <w:t>sio@answerplus.ca</w:t>
                                    </w:r>
                                  </w:hyperlink>
                                </w:p>
                              </w:tc>
                            </w:tr>
                            <w:tr w:rsidR="00584CD4" w14:paraId="61C1E7F8" w14:textId="77777777">
                              <w:trPr>
                                <w:trHeight w:val="304"/>
                              </w:trPr>
                              <w:tc>
                                <w:tcPr>
                                  <w:tcW w:w="1561" w:type="dxa"/>
                                  <w:shd w:val="clear" w:color="auto" w:fill="F2EEEE"/>
                                </w:tcPr>
                                <w:p w14:paraId="2EBE53F1" w14:textId="77777777" w:rsidR="00584CD4" w:rsidRDefault="00C37C94">
                                  <w:pPr>
                                    <w:pStyle w:val="TableParagraph"/>
                                    <w:spacing w:line="256" w:lineRule="exact"/>
                                    <w:rPr>
                                      <w:sz w:val="24"/>
                                    </w:rPr>
                                  </w:pPr>
                                  <w:r>
                                    <w:rPr>
                                      <w:color w:val="231F20"/>
                                      <w:sz w:val="24"/>
                                    </w:rPr>
                                    <w:t>SMS / Texte :</w:t>
                                  </w:r>
                                </w:p>
                              </w:tc>
                              <w:tc>
                                <w:tcPr>
                                  <w:tcW w:w="2223" w:type="dxa"/>
                                  <w:shd w:val="clear" w:color="auto" w:fill="F2EEEE"/>
                                </w:tcPr>
                                <w:p w14:paraId="56A70D9B" w14:textId="77777777" w:rsidR="00584CD4" w:rsidRDefault="00C37C94">
                                  <w:pPr>
                                    <w:pStyle w:val="TableParagraph"/>
                                    <w:spacing w:line="256" w:lineRule="exact"/>
                                    <w:ind w:left="88"/>
                                    <w:rPr>
                                      <w:sz w:val="24"/>
                                    </w:rPr>
                                  </w:pPr>
                                  <w:r>
                                    <w:rPr>
                                      <w:color w:val="231F20"/>
                                      <w:sz w:val="24"/>
                                    </w:rPr>
                                    <w:t>905-971-0564</w:t>
                                  </w:r>
                                </w:p>
                              </w:tc>
                            </w:tr>
                          </w:tbl>
                          <w:p w14:paraId="66ED0E2D" w14:textId="77777777" w:rsidR="00584CD4" w:rsidRDefault="00584CD4">
                            <w:pPr>
                              <w:pStyle w:val="Corpsdetexte"/>
                            </w:pPr>
                          </w:p>
                        </w:txbxContent>
                      </wps:txbx>
                      <wps:bodyPr rot="0" vert="horz" wrap="square" lIns="0" tIns="0" rIns="0" bIns="0" anchor="t" anchorCtr="0" upright="1">
                        <a:noAutofit/>
                      </wps:bodyPr>
                    </wps:wsp>
                  </a:graphicData>
                </a:graphic>
              </wp:inline>
            </w:drawing>
          </mc:Choice>
          <mc:Fallback>
            <w:pict>
              <v:shape w14:anchorId="1BF10EEE" id="Text Box 1184" o:spid="_x0000_s1368" type="#_x0000_t202" style="width:189.25pt;height:6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" filled="f" stroked="f">
                <v:textbox inset="0,0,0,0">
                  <w:txbxContent>
                    <w:tbl>
                      <w:tblPr>
                        <w:tblStyle w:val="TableNormal"/>
                        <w:tblW w:w="0" w:type="auto"/>
                        <w:tblLayout w:type="fixed"/>
                        <w:tblLook w:val="01E0" w:firstRow="1" w:lastRow="1" w:firstColumn="1" w:lastColumn="1" w:noHBand="0" w:noVBand="0"/>
                      </w:tblPr>
                      <w:tblGrid>
                        <w:gridCol w:w="1561"/>
                        <w:gridCol w:w="2223"/>
                      </w:tblGrid>
                      <w:tr w:rsidR="00584CD4" w14:paraId="699821F0" w14:textId="77777777">
                        <w:trPr>
                          <w:trHeight w:val="304"/>
                        </w:trPr>
                        <w:tc>
                          <w:tcPr>
                            <w:tcW w:w="1561" w:type="dxa"/>
                            <w:shd w:val="clear" w:color="auto" w:fill="F2EEEE"/>
                          </w:tcPr>
                          <w:p w14:paraId="1E5E2096" w14:textId="77777777" w:rsidR="00584CD4" w:rsidRDefault="00C37C94">
                            <w:pPr>
                              <w:pStyle w:val="TableParagraph"/>
                              <w:spacing w:before="0" w:line="268" w:lineRule="exact"/>
                              <w:rPr>
                                <w:sz w:val="24"/>
                              </w:rPr>
                            </w:pPr>
                            <w:r>
                              <w:rPr>
                                <w:color w:val="231F20"/>
                                <w:sz w:val="24"/>
                              </w:rPr>
                              <w:t>Téléphone :</w:t>
                            </w:r>
                          </w:p>
                        </w:tc>
                        <w:tc>
                          <w:tcPr>
                            <w:tcW w:w="2223" w:type="dxa"/>
                            <w:shd w:val="clear" w:color="auto" w:fill="F2EEEE"/>
                          </w:tcPr>
                          <w:p w14:paraId="1C14EB6B" w14:textId="77777777" w:rsidR="00584CD4" w:rsidRDefault="00C37C94">
                            <w:pPr>
                              <w:pStyle w:val="TableParagraph"/>
                              <w:spacing w:before="0" w:line="268" w:lineRule="exact"/>
                              <w:ind w:left="90"/>
                              <w:rPr>
                                <w:sz w:val="24"/>
                              </w:rPr>
                            </w:pPr>
                            <w:r>
                              <w:rPr>
                                <w:color w:val="231F20"/>
                                <w:sz w:val="24"/>
                              </w:rPr>
                              <w:t>1-866-253-7076</w:t>
                            </w:r>
                          </w:p>
                        </w:tc>
                      </w:tr>
                      <w:tr w:rsidR="00584CD4" w14:paraId="1419DE2F" w14:textId="77777777">
                        <w:trPr>
                          <w:trHeight w:val="340"/>
                        </w:trPr>
                        <w:tc>
                          <w:tcPr>
                            <w:tcW w:w="1561" w:type="dxa"/>
                            <w:shd w:val="clear" w:color="auto" w:fill="F2EEEE"/>
                          </w:tcPr>
                          <w:p w14:paraId="0C5AEBA0" w14:textId="77777777" w:rsidR="00584CD4" w:rsidRDefault="00C37C94">
                            <w:pPr>
                              <w:pStyle w:val="TableParagraph"/>
                              <w:rPr>
                                <w:sz w:val="24"/>
                              </w:rPr>
                            </w:pPr>
                            <w:r>
                              <w:rPr>
                                <w:color w:val="231F20"/>
                                <w:sz w:val="24"/>
                              </w:rPr>
                              <w:t>ATS :</w:t>
                            </w:r>
                          </w:p>
                        </w:tc>
                        <w:tc>
                          <w:tcPr>
                            <w:tcW w:w="2223" w:type="dxa"/>
                            <w:shd w:val="clear" w:color="auto" w:fill="F2EEEE"/>
                          </w:tcPr>
                          <w:p w14:paraId="170E2122" w14:textId="77777777" w:rsidR="00584CD4" w:rsidRDefault="00C37C94">
                            <w:pPr>
                              <w:pStyle w:val="TableParagraph"/>
                              <w:ind w:left="89"/>
                              <w:rPr>
                                <w:sz w:val="24"/>
                              </w:rPr>
                            </w:pPr>
                            <w:r>
                              <w:rPr>
                                <w:color w:val="231F20"/>
                                <w:sz w:val="24"/>
                              </w:rPr>
                              <w:t>1-866-522-1334</w:t>
                            </w:r>
                          </w:p>
                        </w:tc>
                      </w:tr>
                      <w:tr w:rsidR="00584CD4" w14:paraId="02451189" w14:textId="77777777">
                        <w:trPr>
                          <w:trHeight w:val="340"/>
                        </w:trPr>
                        <w:tc>
                          <w:tcPr>
                            <w:tcW w:w="1561" w:type="dxa"/>
                            <w:shd w:val="clear" w:color="auto" w:fill="F2EEEE"/>
                          </w:tcPr>
                          <w:p w14:paraId="3F6D79D4" w14:textId="77777777" w:rsidR="00584CD4" w:rsidRDefault="00C37C94">
                            <w:pPr>
                              <w:pStyle w:val="TableParagraph"/>
                              <w:rPr>
                                <w:sz w:val="24"/>
                              </w:rPr>
                            </w:pPr>
                            <w:r>
                              <w:rPr>
                                <w:color w:val="231F20"/>
                                <w:sz w:val="24"/>
                              </w:rPr>
                              <w:t>Courriel :</w:t>
                            </w:r>
                          </w:p>
                        </w:tc>
                        <w:tc>
                          <w:tcPr>
                            <w:tcW w:w="2223" w:type="dxa"/>
                            <w:shd w:val="clear" w:color="auto" w:fill="F2EEEE"/>
                          </w:tcPr>
                          <w:p w14:paraId="65E7A22A" w14:textId="77777777" w:rsidR="00584CD4" w:rsidRDefault="00C37C94">
                            <w:pPr>
                              <w:pStyle w:val="TableParagraph"/>
                              <w:ind w:left="89"/>
                              <w:rPr>
                                <w:sz w:val="24"/>
                              </w:rPr>
                            </w:pPr>
                            <w:hyperlink r:id="rId122">
                              <w:r>
                                <w:rPr>
                                  <w:color w:val="205E9E"/>
                                  <w:sz w:val="24"/>
                                  <w:u w:val="single" w:color="205E9E"/>
                                </w:rPr>
                                <w:t>sio@answerplus.ca</w:t>
                              </w:r>
                            </w:hyperlink>
                          </w:p>
                        </w:tc>
                      </w:tr>
                      <w:tr w:rsidR="00584CD4" w14:paraId="61C1E7F8" w14:textId="77777777">
                        <w:trPr>
                          <w:trHeight w:val="304"/>
                        </w:trPr>
                        <w:tc>
                          <w:tcPr>
                            <w:tcW w:w="1561" w:type="dxa"/>
                            <w:shd w:val="clear" w:color="auto" w:fill="F2EEEE"/>
                          </w:tcPr>
                          <w:p w14:paraId="2EBE53F1" w14:textId="77777777" w:rsidR="00584CD4" w:rsidRDefault="00C37C94">
                            <w:pPr>
                              <w:pStyle w:val="TableParagraph"/>
                              <w:spacing w:line="256" w:lineRule="exact"/>
                              <w:rPr>
                                <w:sz w:val="24"/>
                              </w:rPr>
                            </w:pPr>
                            <w:r>
                              <w:rPr>
                                <w:color w:val="231F20"/>
                                <w:sz w:val="24"/>
                              </w:rPr>
                              <w:t>SMS / Texte :</w:t>
                            </w:r>
                          </w:p>
                        </w:tc>
                        <w:tc>
                          <w:tcPr>
                            <w:tcW w:w="2223" w:type="dxa"/>
                            <w:shd w:val="clear" w:color="auto" w:fill="F2EEEE"/>
                          </w:tcPr>
                          <w:p w14:paraId="56A70D9B" w14:textId="77777777" w:rsidR="00584CD4" w:rsidRDefault="00C37C94">
                            <w:pPr>
                              <w:pStyle w:val="TableParagraph"/>
                              <w:spacing w:line="256" w:lineRule="exact"/>
                              <w:ind w:left="88"/>
                              <w:rPr>
                                <w:sz w:val="24"/>
                              </w:rPr>
                            </w:pPr>
                            <w:r>
                              <w:rPr>
                                <w:color w:val="231F20"/>
                                <w:sz w:val="24"/>
                              </w:rPr>
                              <w:t>905-971-0564</w:t>
                            </w:r>
                          </w:p>
                        </w:tc>
                      </w:tr>
                    </w:tbl>
                    <w:p w14:paraId="66ED0E2D" w14:textId="77777777" w:rsidR="00584CD4" w:rsidRDefault="00584CD4">
                      <w:pPr>
                        <w:pStyle w:val="Corpsdetexte"/>
                      </w:pPr>
                    </w:p>
                  </w:txbxContent>
                </v:textbox>
                <w10:anchorlock/>
              </v:shape>
            </w:pict>
          </mc:Fallback>
        </mc:AlternateContent>
      </w:r>
      <w:r>
        <w:rPr>
          <w:position w:val="55"/>
          <w:sz w:val="20"/>
        </w:rPr>
        <w:tab/>
      </w:r>
      <w:r>
        <w:rPr>
          <w:noProof/>
          <w:sz w:val="20"/>
        </w:rPr>
        <mc:AlternateContent>
          <mc:Choice Requires="wps">
            <w:drawing>
              <wp:inline distT="0" distB="0" distL="0" distR="0" wp14:anchorId="02A655D0" wp14:editId="0D381EDC">
                <wp:extent cx="3121660" cy="1347470"/>
                <wp:effectExtent l="2540" t="0" r="0" b="0"/>
                <wp:docPr id="1256" name="Text Box 1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1660" cy="1347470"/>
                        </a:xfrm>
                        <a:prstGeom prst="rect">
                          <a:avLst/>
                        </a:prstGeom>
                        <a:solidFill>
                          <a:srgbClr val="F2EE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4615EF" w14:textId="77777777" w:rsidR="00584CD4" w:rsidRDefault="00584CD4">
                            <w:pPr>
                              <w:pStyle w:val="Corpsdetexte"/>
                              <w:spacing w:before="8"/>
                              <w:rPr>
                                <w:sz w:val="31"/>
                              </w:rPr>
                            </w:pPr>
                          </w:p>
                          <w:p w14:paraId="75C442D2" w14:textId="77777777" w:rsidR="00584CD4" w:rsidRDefault="00C37C94">
                            <w:pPr>
                              <w:pStyle w:val="Corpsdetexte"/>
                              <w:spacing w:line="273" w:lineRule="auto"/>
                              <w:ind w:left="175" w:right="226"/>
                            </w:pPr>
                            <w:r>
                              <w:rPr>
                                <w:color w:val="231F20"/>
                              </w:rPr>
                              <w:t>Les interprètes du SIO (Service d’interprétation de l’Ontario) qui font de la visio-interprétation travaillent dans des salles individuelles et sécurisées.</w:t>
                            </w:r>
                          </w:p>
                        </w:txbxContent>
                      </wps:txbx>
                      <wps:bodyPr rot="0" vert="horz" wrap="square" lIns="0" tIns="0" rIns="0" bIns="0" anchor="t" anchorCtr="0" upright="1">
                        <a:noAutofit/>
                      </wps:bodyPr>
                    </wps:wsp>
                  </a:graphicData>
                </a:graphic>
              </wp:inline>
            </w:drawing>
          </mc:Choice>
          <mc:Fallback>
            <w:pict>
              <v:shape w14:anchorId="02A655D0" id="Text Box 1183" o:spid="_x0000_s1369" type="#_x0000_t202" style="width:245.8pt;height:10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" fillcolor="#f2eeee" stroked="f">
                <v:textbox inset="0,0,0,0">
                  <w:txbxContent>
                    <w:p w14:paraId="224615EF" w14:textId="77777777" w:rsidR="00584CD4" w:rsidRDefault="00584CD4">
                      <w:pPr>
                        <w:pStyle w:val="Corpsdetexte"/>
                        <w:spacing w:before="8"/>
                        <w:rPr>
                          <w:sz w:val="31"/>
                        </w:rPr>
                      </w:pPr>
                    </w:p>
                    <w:p w14:paraId="75C442D2" w14:textId="77777777" w:rsidR="00584CD4" w:rsidRDefault="00C37C94">
                      <w:pPr>
                        <w:pStyle w:val="Corpsdetexte"/>
                        <w:spacing w:line="273" w:lineRule="auto"/>
                        <w:ind w:left="175" w:right="226"/>
                      </w:pPr>
                      <w:r>
                        <w:rPr>
                          <w:color w:val="231F20"/>
                        </w:rPr>
                        <w:t>Les interprètes du SIO (Service d’interprétation de l’Ontario) qui font de la visio-interprétation travaillent dans des salles individuelles et sécurisées.</w:t>
                      </w:r>
                    </w:p>
                  </w:txbxContent>
                </v:textbox>
                <w10:anchorlock/>
              </v:shape>
            </w:pict>
          </mc:Fallback>
        </mc:AlternateContent>
      </w:r>
    </w:p>
    <w:p w14:paraId="3A74D38D" w14:textId="77777777" w:rsidR="00584CD4" w:rsidRDefault="00584CD4">
      <w:pPr>
        <w:rPr>
          <w:sz w:val="20"/>
        </w:rPr>
        <w:sectPr w:rsidR="00584CD4">
          <w:type w:val="continuous"/>
          <w:pgSz w:w="12240" w:h="15840"/>
          <w:pgMar w:top="1320" w:right="0" w:bottom="0" w:left="0" w:header="720" w:footer="720" w:gutter="0"/>
          <w:cols w:space="720"/>
        </w:sectPr>
      </w:pPr>
    </w:p>
    <w:p w14:paraId="2EE4AA01" w14:textId="77777777" w:rsidR="00584CD4" w:rsidRDefault="00C37C94">
      <w:pPr>
        <w:pStyle w:val="Titre4"/>
        <w:numPr>
          <w:ilvl w:val="1"/>
          <w:numId w:val="16"/>
        </w:numPr>
        <w:tabs>
          <w:tab w:val="left" w:pos="1779"/>
          <w:tab w:val="left" w:pos="1780"/>
        </w:tabs>
        <w:spacing w:before="165"/>
        <w:ind w:left="1779" w:hanging="663"/>
        <w:jc w:val="left"/>
      </w:pPr>
      <w:bookmarkStart w:id="19" w:name="4.4_-_La_limitation_intellectuelle"/>
      <w:bookmarkStart w:id="20" w:name="_bookmark9"/>
      <w:bookmarkEnd w:id="19"/>
      <w:bookmarkEnd w:id="20"/>
      <w:r>
        <w:rPr>
          <w:color w:val="7B5358"/>
        </w:rPr>
        <w:lastRenderedPageBreak/>
        <w:t>- La limitation intellec</w:t>
      </w:r>
      <w:r>
        <w:rPr>
          <w:color w:val="7B5358"/>
        </w:rPr>
        <w:t>tuelle</w:t>
      </w:r>
    </w:p>
    <w:p w14:paraId="155AC3C7" w14:textId="77777777" w:rsidR="00584CD4" w:rsidRDefault="00C37C94">
      <w:pPr>
        <w:pStyle w:val="Corpsdetexte"/>
        <w:spacing w:before="132" w:line="273" w:lineRule="auto"/>
        <w:ind w:left="1115" w:right="172"/>
      </w:pPr>
      <w:r>
        <w:rPr>
          <w:color w:val="231F20"/>
        </w:rPr>
        <w:t>On parle de limitation intellectuelle lorsqu’une femme, à un âge donné, ne répond pas aux attentes habituelles pour cet âge en fait de développement, de capacités à apprendre, à retenir, à réfléchir et à se concentrer. D’après les statistiques, on e</w:t>
      </w:r>
      <w:r>
        <w:rPr>
          <w:color w:val="231F20"/>
        </w:rPr>
        <w:t>stime qu’environ 1% à 2% de la population canadienne vit</w:t>
      </w:r>
      <w:r>
        <w:rPr>
          <w:color w:val="231F20"/>
          <w:spacing w:val="-20"/>
        </w:rPr>
        <w:t xml:space="preserve"> </w:t>
      </w:r>
      <w:r>
        <w:rPr>
          <w:color w:val="231F20"/>
        </w:rPr>
        <w:t>avec</w:t>
      </w:r>
    </w:p>
    <w:p w14:paraId="561573D8" w14:textId="77777777" w:rsidR="00584CD4" w:rsidRDefault="00C37C94">
      <w:pPr>
        <w:pStyle w:val="Corpsdetexte"/>
        <w:spacing w:line="273" w:lineRule="auto"/>
        <w:ind w:left="1115" w:right="-19"/>
      </w:pPr>
      <w:r>
        <w:rPr>
          <w:color w:val="231F20"/>
        </w:rPr>
        <w:t>une limitation intellectuelle diagnostiquée. Cette limitation est une condition permanente. Cela n’empêche toutefois pas une personne, qui a le soutien requis, de progresser et de faire de nouve</w:t>
      </w:r>
      <w:r>
        <w:rPr>
          <w:color w:val="231F20"/>
        </w:rPr>
        <w:t>aux apprentissages.</w:t>
      </w:r>
    </w:p>
    <w:p w14:paraId="100A1B69" w14:textId="77777777" w:rsidR="00584CD4" w:rsidRDefault="00584CD4">
      <w:pPr>
        <w:pStyle w:val="Corpsdetexte"/>
        <w:spacing w:before="7"/>
        <w:rPr>
          <w:sz w:val="28"/>
        </w:rPr>
      </w:pPr>
    </w:p>
    <w:p w14:paraId="6ECA3ADF" w14:textId="77777777" w:rsidR="00584CD4" w:rsidRDefault="00C37C94">
      <w:pPr>
        <w:pStyle w:val="Corpsdetexte"/>
        <w:spacing w:before="1" w:line="273" w:lineRule="auto"/>
        <w:ind w:left="1115" w:right="285"/>
      </w:pPr>
      <w:r>
        <w:rPr>
          <w:color w:val="231F20"/>
        </w:rPr>
        <w:t>Il faut tenir compte des trois niveaux de limitations :</w:t>
      </w:r>
    </w:p>
    <w:p w14:paraId="5F4171E6" w14:textId="77777777" w:rsidR="00584CD4" w:rsidRDefault="00584CD4">
      <w:pPr>
        <w:pStyle w:val="Corpsdetexte"/>
        <w:spacing w:before="3"/>
        <w:rPr>
          <w:sz w:val="31"/>
        </w:rPr>
      </w:pPr>
    </w:p>
    <w:p w14:paraId="6CBB6C2E" w14:textId="77777777" w:rsidR="00584CD4" w:rsidRDefault="00C37C94">
      <w:pPr>
        <w:pStyle w:val="Paragraphedeliste"/>
        <w:numPr>
          <w:ilvl w:val="0"/>
          <w:numId w:val="10"/>
        </w:numPr>
        <w:tabs>
          <w:tab w:val="left" w:pos="1555"/>
        </w:tabs>
        <w:spacing w:line="271" w:lineRule="auto"/>
        <w:ind w:right="72" w:firstLine="0"/>
        <w:jc w:val="left"/>
        <w:rPr>
          <w:sz w:val="26"/>
        </w:rPr>
      </w:pPr>
      <w:r>
        <w:rPr>
          <w:b/>
          <w:color w:val="7B5358"/>
          <w:sz w:val="30"/>
        </w:rPr>
        <w:t xml:space="preserve">Légère : </w:t>
      </w:r>
      <w:r>
        <w:rPr>
          <w:color w:val="231F20"/>
          <w:sz w:val="26"/>
        </w:rPr>
        <w:t>La majorité des personnes sont autonomes et intégrées dans leur collectivité. Environ 88% de toutes les personnes identifiées comme ayant une déficience intellectuelle se trouvent à ce niveau.</w:t>
      </w:r>
    </w:p>
    <w:p w14:paraId="6D320291" w14:textId="77777777" w:rsidR="00584CD4" w:rsidRDefault="00C37C94">
      <w:pPr>
        <w:pStyle w:val="Paragraphedeliste"/>
        <w:numPr>
          <w:ilvl w:val="0"/>
          <w:numId w:val="10"/>
        </w:numPr>
        <w:tabs>
          <w:tab w:val="left" w:pos="785"/>
        </w:tabs>
        <w:spacing w:before="165" w:line="271" w:lineRule="auto"/>
        <w:ind w:left="334" w:right="1396" w:firstLine="0"/>
        <w:jc w:val="left"/>
        <w:rPr>
          <w:sz w:val="26"/>
        </w:rPr>
      </w:pPr>
      <w:r>
        <w:rPr>
          <w:b/>
          <w:color w:val="7B5358"/>
          <w:sz w:val="30"/>
        </w:rPr>
        <w:br w:type="column"/>
      </w:r>
      <w:r>
        <w:rPr>
          <w:b/>
          <w:color w:val="7B5358"/>
          <w:sz w:val="30"/>
        </w:rPr>
        <w:t xml:space="preserve">Moyenne : </w:t>
      </w:r>
      <w:r>
        <w:rPr>
          <w:color w:val="231F20"/>
          <w:sz w:val="26"/>
        </w:rPr>
        <w:t>La personne est fonctionnelle, mais a généralement b</w:t>
      </w:r>
      <w:r>
        <w:rPr>
          <w:color w:val="231F20"/>
          <w:sz w:val="26"/>
        </w:rPr>
        <w:t>esoin d’un minimum d’assistance (parent, ami ou intervenant) pour gérer ses finances, son courrier, son suivi médical, etc. Il n’a pas l’habilité ou très peu pour lire, écrire ou</w:t>
      </w:r>
      <w:r>
        <w:rPr>
          <w:color w:val="231F20"/>
          <w:spacing w:val="-9"/>
          <w:sz w:val="26"/>
        </w:rPr>
        <w:t xml:space="preserve"> </w:t>
      </w:r>
      <w:r>
        <w:rPr>
          <w:color w:val="231F20"/>
          <w:sz w:val="26"/>
        </w:rPr>
        <w:t>compter.</w:t>
      </w:r>
    </w:p>
    <w:p w14:paraId="32995735" w14:textId="77777777" w:rsidR="00584CD4" w:rsidRDefault="00584CD4">
      <w:pPr>
        <w:pStyle w:val="Corpsdetexte"/>
        <w:spacing w:before="6"/>
        <w:rPr>
          <w:sz w:val="31"/>
        </w:rPr>
      </w:pPr>
    </w:p>
    <w:p w14:paraId="3FB360B3" w14:textId="77777777" w:rsidR="00584CD4" w:rsidRDefault="00C37C94">
      <w:pPr>
        <w:pStyle w:val="Paragraphedeliste"/>
        <w:numPr>
          <w:ilvl w:val="0"/>
          <w:numId w:val="10"/>
        </w:numPr>
        <w:tabs>
          <w:tab w:val="left" w:pos="785"/>
        </w:tabs>
        <w:spacing w:line="268" w:lineRule="auto"/>
        <w:ind w:left="334" w:right="1570" w:firstLine="0"/>
        <w:jc w:val="left"/>
        <w:rPr>
          <w:sz w:val="26"/>
        </w:rPr>
      </w:pPr>
      <w:r>
        <w:rPr>
          <w:b/>
          <w:color w:val="7B5358"/>
          <w:sz w:val="30"/>
        </w:rPr>
        <w:t xml:space="preserve">Sévère ou profonde : </w:t>
      </w:r>
      <w:r>
        <w:rPr>
          <w:color w:val="231F20"/>
          <w:sz w:val="26"/>
        </w:rPr>
        <w:t>La personne a besoin d’assistance pour répondr</w:t>
      </w:r>
      <w:r>
        <w:rPr>
          <w:color w:val="231F20"/>
          <w:sz w:val="26"/>
        </w:rPr>
        <w:t>e à presque tous ses</w:t>
      </w:r>
      <w:r>
        <w:rPr>
          <w:color w:val="231F20"/>
          <w:spacing w:val="-16"/>
          <w:sz w:val="26"/>
        </w:rPr>
        <w:t xml:space="preserve"> </w:t>
      </w:r>
      <w:r>
        <w:rPr>
          <w:color w:val="231F20"/>
          <w:sz w:val="26"/>
        </w:rPr>
        <w:t>besoins.</w:t>
      </w:r>
    </w:p>
    <w:p w14:paraId="5F9181B3" w14:textId="77777777" w:rsidR="00584CD4" w:rsidRDefault="00584CD4">
      <w:pPr>
        <w:pStyle w:val="Corpsdetexte"/>
        <w:spacing w:before="8"/>
        <w:rPr>
          <w:sz w:val="29"/>
        </w:rPr>
      </w:pPr>
    </w:p>
    <w:p w14:paraId="6C29A596" w14:textId="77777777" w:rsidR="00584CD4" w:rsidRDefault="00C37C94">
      <w:pPr>
        <w:pStyle w:val="Corpsdetexte"/>
        <w:spacing w:line="273" w:lineRule="auto"/>
        <w:ind w:left="334" w:right="1075"/>
      </w:pPr>
      <w:r>
        <w:rPr>
          <w:color w:val="231F20"/>
        </w:rPr>
        <w:t>Tout ce qui est socialement inacceptable ne doit pas être toléré d’une femme ayant une déficience intellectuelle sous l’unique prétexte qu’elle ne peut pas comprendre. Si nous sommes témoins d’un acte jugé incorrect, il est d</w:t>
      </w:r>
      <w:r>
        <w:rPr>
          <w:color w:val="231F20"/>
        </w:rPr>
        <w:t>e notre devoir d’intervenir avec délicatesse et patience en faisant appel au bon sens que possède tout le monde. Ces femmes ont des limites, certes, mais ont aussi d’immenses possibilités. La femme comprendra peut- être mieux que vous ne l’auriez cru et el</w:t>
      </w:r>
      <w:r>
        <w:rPr>
          <w:color w:val="231F20"/>
        </w:rPr>
        <w:t>le appréciera votre attitude positive à son égard.</w:t>
      </w:r>
    </w:p>
    <w:p w14:paraId="14C26B79" w14:textId="77777777" w:rsidR="00584CD4" w:rsidRDefault="00584CD4">
      <w:pPr>
        <w:spacing w:line="273" w:lineRule="auto"/>
        <w:sectPr w:rsidR="00584CD4">
          <w:pgSz w:w="12240" w:h="15840"/>
          <w:pgMar w:top="1500" w:right="0" w:bottom="640" w:left="0" w:header="0" w:footer="445" w:gutter="0"/>
          <w:cols w:num="2" w:space="720" w:equalWidth="0">
            <w:col w:w="5944" w:space="40"/>
            <w:col w:w="6256"/>
          </w:cols>
        </w:sectPr>
      </w:pPr>
    </w:p>
    <w:p w14:paraId="01A1BDBA" w14:textId="6C1221E5" w:rsidR="00584CD4" w:rsidRDefault="00C37C94">
      <w:pPr>
        <w:pStyle w:val="Corpsdetexte"/>
        <w:rPr>
          <w:sz w:val="20"/>
        </w:rPr>
      </w:pPr>
      <w:r>
        <w:rPr>
          <w:noProof/>
        </w:rPr>
        <mc:AlternateContent>
          <mc:Choice Requires="wps">
            <w:drawing>
              <wp:anchor distT="0" distB="0" distL="114300" distR="114300" simplePos="0" relativeHeight="251639296" behindDoc="0" locked="0" layoutInCell="1" allowOverlap="1" wp14:anchorId="490A95F6" wp14:editId="3C42DC81">
                <wp:simplePos x="0" y="0"/>
                <wp:positionH relativeFrom="page">
                  <wp:posOffset>-33020</wp:posOffset>
                </wp:positionH>
                <wp:positionV relativeFrom="page">
                  <wp:posOffset>10058400</wp:posOffset>
                </wp:positionV>
                <wp:extent cx="3259455" cy="33655"/>
                <wp:effectExtent l="0" t="1390650" r="3945890" b="0"/>
                <wp:wrapNone/>
                <wp:docPr id="1255" name="AutoShape 1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59455" cy="33655"/>
                        </a:xfrm>
                        <a:custGeom>
                          <a:avLst/>
                          <a:gdLst>
                            <a:gd name="T0" fmla="+- 0 6202 -52"/>
                            <a:gd name="T1" fmla="*/ T0 w 5133"/>
                            <a:gd name="T2" fmla="+- 0 13721 15840"/>
                            <a:gd name="T3" fmla="*/ 13721 h 53"/>
                            <a:gd name="T4" fmla="+- 0 6292 -52"/>
                            <a:gd name="T5" fmla="*/ T4 w 5133"/>
                            <a:gd name="T6" fmla="+- 0 13721 15840"/>
                            <a:gd name="T7" fmla="*/ 13721 h 53"/>
                            <a:gd name="T8" fmla="+- 0 6382 -52"/>
                            <a:gd name="T9" fmla="*/ T8 w 5133"/>
                            <a:gd name="T10" fmla="+- 0 13721 15840"/>
                            <a:gd name="T11" fmla="*/ 13721 h 53"/>
                            <a:gd name="T12" fmla="+- 0 6473 -52"/>
                            <a:gd name="T13" fmla="*/ T12 w 5133"/>
                            <a:gd name="T14" fmla="+- 0 13721 15840"/>
                            <a:gd name="T15" fmla="*/ 13721 h 53"/>
                            <a:gd name="T16" fmla="+- 0 6563 -52"/>
                            <a:gd name="T17" fmla="*/ T16 w 5133"/>
                            <a:gd name="T18" fmla="+- 0 13721 15840"/>
                            <a:gd name="T19" fmla="*/ 13721 h 53"/>
                            <a:gd name="T20" fmla="+- 0 6653 -52"/>
                            <a:gd name="T21" fmla="*/ T20 w 5133"/>
                            <a:gd name="T22" fmla="+- 0 13721 15840"/>
                            <a:gd name="T23" fmla="*/ 13721 h 53"/>
                            <a:gd name="T24" fmla="+- 0 6743 -52"/>
                            <a:gd name="T25" fmla="*/ T24 w 5133"/>
                            <a:gd name="T26" fmla="+- 0 13721 15840"/>
                            <a:gd name="T27" fmla="*/ 13721 h 53"/>
                            <a:gd name="T28" fmla="+- 0 6833 -52"/>
                            <a:gd name="T29" fmla="*/ T28 w 5133"/>
                            <a:gd name="T30" fmla="+- 0 13721 15840"/>
                            <a:gd name="T31" fmla="*/ 13721 h 53"/>
                            <a:gd name="T32" fmla="+- 0 6924 -52"/>
                            <a:gd name="T33" fmla="*/ T32 w 5133"/>
                            <a:gd name="T34" fmla="+- 0 13721 15840"/>
                            <a:gd name="T35" fmla="*/ 13721 h 53"/>
                            <a:gd name="T36" fmla="+- 0 7014 -52"/>
                            <a:gd name="T37" fmla="*/ T36 w 5133"/>
                            <a:gd name="T38" fmla="+- 0 13721 15840"/>
                            <a:gd name="T39" fmla="*/ 13721 h 53"/>
                            <a:gd name="T40" fmla="+- 0 7104 -52"/>
                            <a:gd name="T41" fmla="*/ T40 w 5133"/>
                            <a:gd name="T42" fmla="+- 0 13721 15840"/>
                            <a:gd name="T43" fmla="*/ 13721 h 53"/>
                            <a:gd name="T44" fmla="+- 0 7194 -52"/>
                            <a:gd name="T45" fmla="*/ T44 w 5133"/>
                            <a:gd name="T46" fmla="+- 0 13721 15840"/>
                            <a:gd name="T47" fmla="*/ 13721 h 53"/>
                            <a:gd name="T48" fmla="+- 0 7284 -52"/>
                            <a:gd name="T49" fmla="*/ T48 w 5133"/>
                            <a:gd name="T50" fmla="+- 0 13721 15840"/>
                            <a:gd name="T51" fmla="*/ 13721 h 53"/>
                            <a:gd name="T52" fmla="+- 0 7375 -52"/>
                            <a:gd name="T53" fmla="*/ T52 w 5133"/>
                            <a:gd name="T54" fmla="+- 0 13721 15840"/>
                            <a:gd name="T55" fmla="*/ 13721 h 53"/>
                            <a:gd name="T56" fmla="+- 0 7465 -52"/>
                            <a:gd name="T57" fmla="*/ T56 w 5133"/>
                            <a:gd name="T58" fmla="+- 0 13721 15840"/>
                            <a:gd name="T59" fmla="*/ 13721 h 53"/>
                            <a:gd name="T60" fmla="+- 0 7555 -52"/>
                            <a:gd name="T61" fmla="*/ T60 w 5133"/>
                            <a:gd name="T62" fmla="+- 0 13721 15840"/>
                            <a:gd name="T63" fmla="*/ 13721 h 53"/>
                            <a:gd name="T64" fmla="+- 0 7645 -52"/>
                            <a:gd name="T65" fmla="*/ T64 w 5133"/>
                            <a:gd name="T66" fmla="+- 0 13721 15840"/>
                            <a:gd name="T67" fmla="*/ 13721 h 53"/>
                            <a:gd name="T68" fmla="+- 0 7735 -52"/>
                            <a:gd name="T69" fmla="*/ T68 w 5133"/>
                            <a:gd name="T70" fmla="+- 0 13721 15840"/>
                            <a:gd name="T71" fmla="*/ 13721 h 53"/>
                            <a:gd name="T72" fmla="+- 0 7826 -52"/>
                            <a:gd name="T73" fmla="*/ T72 w 5133"/>
                            <a:gd name="T74" fmla="+- 0 13721 15840"/>
                            <a:gd name="T75" fmla="*/ 13721 h 53"/>
                            <a:gd name="T76" fmla="+- 0 7916 -52"/>
                            <a:gd name="T77" fmla="*/ T76 w 5133"/>
                            <a:gd name="T78" fmla="+- 0 13721 15840"/>
                            <a:gd name="T79" fmla="*/ 13721 h 53"/>
                            <a:gd name="T80" fmla="+- 0 8006 -52"/>
                            <a:gd name="T81" fmla="*/ T80 w 5133"/>
                            <a:gd name="T82" fmla="+- 0 13721 15840"/>
                            <a:gd name="T83" fmla="*/ 13721 h 53"/>
                            <a:gd name="T84" fmla="+- 0 8096 -52"/>
                            <a:gd name="T85" fmla="*/ T84 w 5133"/>
                            <a:gd name="T86" fmla="+- 0 13721 15840"/>
                            <a:gd name="T87" fmla="*/ 13721 h 53"/>
                            <a:gd name="T88" fmla="+- 0 8186 -52"/>
                            <a:gd name="T89" fmla="*/ T88 w 5133"/>
                            <a:gd name="T90" fmla="+- 0 13721 15840"/>
                            <a:gd name="T91" fmla="*/ 13721 h 53"/>
                            <a:gd name="T92" fmla="+- 0 8277 -52"/>
                            <a:gd name="T93" fmla="*/ T92 w 5133"/>
                            <a:gd name="T94" fmla="+- 0 13721 15840"/>
                            <a:gd name="T95" fmla="*/ 13721 h 53"/>
                            <a:gd name="T96" fmla="+- 0 8367 -52"/>
                            <a:gd name="T97" fmla="*/ T96 w 5133"/>
                            <a:gd name="T98" fmla="+- 0 13721 15840"/>
                            <a:gd name="T99" fmla="*/ 13721 h 53"/>
                            <a:gd name="T100" fmla="+- 0 8457 -52"/>
                            <a:gd name="T101" fmla="*/ T100 w 5133"/>
                            <a:gd name="T102" fmla="+- 0 13721 15840"/>
                            <a:gd name="T103" fmla="*/ 13721 h 53"/>
                            <a:gd name="T104" fmla="+- 0 8547 -52"/>
                            <a:gd name="T105" fmla="*/ T104 w 5133"/>
                            <a:gd name="T106" fmla="+- 0 13721 15840"/>
                            <a:gd name="T107" fmla="*/ 13721 h 53"/>
                            <a:gd name="T108" fmla="+- 0 8637 -52"/>
                            <a:gd name="T109" fmla="*/ T108 w 5133"/>
                            <a:gd name="T110" fmla="+- 0 13721 15840"/>
                            <a:gd name="T111" fmla="*/ 13721 h 53"/>
                            <a:gd name="T112" fmla="+- 0 8727 -52"/>
                            <a:gd name="T113" fmla="*/ T112 w 5133"/>
                            <a:gd name="T114" fmla="+- 0 13721 15840"/>
                            <a:gd name="T115" fmla="*/ 13721 h 53"/>
                            <a:gd name="T116" fmla="+- 0 8818 -52"/>
                            <a:gd name="T117" fmla="*/ T116 w 5133"/>
                            <a:gd name="T118" fmla="+- 0 13721 15840"/>
                            <a:gd name="T119" fmla="*/ 13721 h 53"/>
                            <a:gd name="T120" fmla="+- 0 8908 -52"/>
                            <a:gd name="T121" fmla="*/ T120 w 5133"/>
                            <a:gd name="T122" fmla="+- 0 13721 15840"/>
                            <a:gd name="T123" fmla="*/ 13721 h 53"/>
                            <a:gd name="T124" fmla="+- 0 8998 -52"/>
                            <a:gd name="T125" fmla="*/ T124 w 5133"/>
                            <a:gd name="T126" fmla="+- 0 13721 15840"/>
                            <a:gd name="T127" fmla="*/ 13721 h 53"/>
                            <a:gd name="T128" fmla="+- 0 9088 -52"/>
                            <a:gd name="T129" fmla="*/ T128 w 5133"/>
                            <a:gd name="T130" fmla="+- 0 13721 15840"/>
                            <a:gd name="T131" fmla="*/ 13721 h 53"/>
                            <a:gd name="T132" fmla="+- 0 9178 -52"/>
                            <a:gd name="T133" fmla="*/ T132 w 5133"/>
                            <a:gd name="T134" fmla="+- 0 13721 15840"/>
                            <a:gd name="T135" fmla="*/ 13721 h 53"/>
                            <a:gd name="T136" fmla="+- 0 9269 -52"/>
                            <a:gd name="T137" fmla="*/ T136 w 5133"/>
                            <a:gd name="T138" fmla="+- 0 13721 15840"/>
                            <a:gd name="T139" fmla="*/ 13721 h 53"/>
                            <a:gd name="T140" fmla="+- 0 9359 -52"/>
                            <a:gd name="T141" fmla="*/ T140 w 5133"/>
                            <a:gd name="T142" fmla="+- 0 13721 15840"/>
                            <a:gd name="T143" fmla="*/ 13721 h 53"/>
                            <a:gd name="T144" fmla="+- 0 9449 -52"/>
                            <a:gd name="T145" fmla="*/ T144 w 5133"/>
                            <a:gd name="T146" fmla="+- 0 13721 15840"/>
                            <a:gd name="T147" fmla="*/ 13721 h 53"/>
                            <a:gd name="T148" fmla="+- 0 9539 -52"/>
                            <a:gd name="T149" fmla="*/ T148 w 5133"/>
                            <a:gd name="T150" fmla="+- 0 13721 15840"/>
                            <a:gd name="T151" fmla="*/ 13721 h 53"/>
                            <a:gd name="T152" fmla="+- 0 9629 -52"/>
                            <a:gd name="T153" fmla="*/ T152 w 5133"/>
                            <a:gd name="T154" fmla="+- 0 13721 15840"/>
                            <a:gd name="T155" fmla="*/ 13721 h 53"/>
                            <a:gd name="T156" fmla="+- 0 9720 -52"/>
                            <a:gd name="T157" fmla="*/ T156 w 5133"/>
                            <a:gd name="T158" fmla="+- 0 13721 15840"/>
                            <a:gd name="T159" fmla="*/ 13721 h 53"/>
                            <a:gd name="T160" fmla="+- 0 9810 -52"/>
                            <a:gd name="T161" fmla="*/ T160 w 5133"/>
                            <a:gd name="T162" fmla="+- 0 13721 15840"/>
                            <a:gd name="T163" fmla="*/ 13721 h 53"/>
                            <a:gd name="T164" fmla="+- 0 9900 -52"/>
                            <a:gd name="T165" fmla="*/ T164 w 5133"/>
                            <a:gd name="T166" fmla="+- 0 13721 15840"/>
                            <a:gd name="T167" fmla="*/ 13721 h 53"/>
                            <a:gd name="T168" fmla="+- 0 9990 -52"/>
                            <a:gd name="T169" fmla="*/ T168 w 5133"/>
                            <a:gd name="T170" fmla="+- 0 13721 15840"/>
                            <a:gd name="T171" fmla="*/ 13721 h 53"/>
                            <a:gd name="T172" fmla="+- 0 10080 -52"/>
                            <a:gd name="T173" fmla="*/ T172 w 5133"/>
                            <a:gd name="T174" fmla="+- 0 13721 15840"/>
                            <a:gd name="T175" fmla="*/ 13721 h 53"/>
                            <a:gd name="T176" fmla="+- 0 10171 -52"/>
                            <a:gd name="T177" fmla="*/ T176 w 5133"/>
                            <a:gd name="T178" fmla="+- 0 13721 15840"/>
                            <a:gd name="T179" fmla="*/ 13721 h 53"/>
                            <a:gd name="T180" fmla="+- 0 10261 -52"/>
                            <a:gd name="T181" fmla="*/ T180 w 5133"/>
                            <a:gd name="T182" fmla="+- 0 13721 15840"/>
                            <a:gd name="T183" fmla="*/ 13721 h 53"/>
                            <a:gd name="T184" fmla="+- 0 10351 -52"/>
                            <a:gd name="T185" fmla="*/ T184 w 5133"/>
                            <a:gd name="T186" fmla="+- 0 13721 15840"/>
                            <a:gd name="T187" fmla="*/ 13721 h 53"/>
                            <a:gd name="T188" fmla="+- 0 10441 -52"/>
                            <a:gd name="T189" fmla="*/ T188 w 5133"/>
                            <a:gd name="T190" fmla="+- 0 13721 15840"/>
                            <a:gd name="T191" fmla="*/ 13721 h 53"/>
                            <a:gd name="T192" fmla="+- 0 10531 -52"/>
                            <a:gd name="T193" fmla="*/ T192 w 5133"/>
                            <a:gd name="T194" fmla="+- 0 13721 15840"/>
                            <a:gd name="T195" fmla="*/ 13721 h 53"/>
                            <a:gd name="T196" fmla="+- 0 10622 -52"/>
                            <a:gd name="T197" fmla="*/ T196 w 5133"/>
                            <a:gd name="T198" fmla="+- 0 13721 15840"/>
                            <a:gd name="T199" fmla="*/ 13721 h 53"/>
                            <a:gd name="T200" fmla="+- 0 10712 -52"/>
                            <a:gd name="T201" fmla="*/ T200 w 5133"/>
                            <a:gd name="T202" fmla="+- 0 13721 15840"/>
                            <a:gd name="T203" fmla="*/ 13721 h 53"/>
                            <a:gd name="T204" fmla="+- 0 10802 -52"/>
                            <a:gd name="T205" fmla="*/ T204 w 5133"/>
                            <a:gd name="T206" fmla="+- 0 13721 15840"/>
                            <a:gd name="T207" fmla="*/ 13721 h 53"/>
                            <a:gd name="T208" fmla="+- 0 10892 -52"/>
                            <a:gd name="T209" fmla="*/ T208 w 5133"/>
                            <a:gd name="T210" fmla="+- 0 13721 15840"/>
                            <a:gd name="T211" fmla="*/ 13721 h 53"/>
                            <a:gd name="T212" fmla="+- 0 10982 -52"/>
                            <a:gd name="T213" fmla="*/ T212 w 5133"/>
                            <a:gd name="T214" fmla="+- 0 13721 15840"/>
                            <a:gd name="T215" fmla="*/ 13721 h 53"/>
                            <a:gd name="T216" fmla="+- 0 11072 -52"/>
                            <a:gd name="T217" fmla="*/ T216 w 5133"/>
                            <a:gd name="T218" fmla="+- 0 13721 15840"/>
                            <a:gd name="T219" fmla="*/ 13721 h 53"/>
                            <a:gd name="T220" fmla="+- 0 11163 -52"/>
                            <a:gd name="T221" fmla="*/ T220 w 5133"/>
                            <a:gd name="T222" fmla="+- 0 13721 15840"/>
                            <a:gd name="T223" fmla="*/ 13721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133" h="53">
                              <a:moveTo>
                                <a:pt x="6246" y="-2171"/>
                              </a:moveTo>
                              <a:lnTo>
                                <a:pt x="6194" y="-2119"/>
                              </a:lnTo>
                              <a:moveTo>
                                <a:pt x="6276" y="-2171"/>
                              </a:moveTo>
                              <a:lnTo>
                                <a:pt x="6224" y="-2119"/>
                              </a:lnTo>
                              <a:moveTo>
                                <a:pt x="6306" y="-2171"/>
                              </a:moveTo>
                              <a:lnTo>
                                <a:pt x="6254" y="-2119"/>
                              </a:lnTo>
                              <a:moveTo>
                                <a:pt x="6336" y="-2171"/>
                              </a:moveTo>
                              <a:lnTo>
                                <a:pt x="6284" y="-2119"/>
                              </a:lnTo>
                              <a:moveTo>
                                <a:pt x="6366" y="-2171"/>
                              </a:moveTo>
                              <a:lnTo>
                                <a:pt x="6314" y="-2119"/>
                              </a:lnTo>
                              <a:moveTo>
                                <a:pt x="6396" y="-2171"/>
                              </a:moveTo>
                              <a:lnTo>
                                <a:pt x="6344" y="-2119"/>
                              </a:lnTo>
                              <a:moveTo>
                                <a:pt x="6426" y="-2171"/>
                              </a:moveTo>
                              <a:lnTo>
                                <a:pt x="6374" y="-2119"/>
                              </a:lnTo>
                              <a:moveTo>
                                <a:pt x="6456" y="-2171"/>
                              </a:moveTo>
                              <a:lnTo>
                                <a:pt x="6404" y="-2119"/>
                              </a:lnTo>
                              <a:moveTo>
                                <a:pt x="6487" y="-2171"/>
                              </a:moveTo>
                              <a:lnTo>
                                <a:pt x="6434" y="-2119"/>
                              </a:lnTo>
                              <a:moveTo>
                                <a:pt x="6517" y="-2171"/>
                              </a:moveTo>
                              <a:lnTo>
                                <a:pt x="6465" y="-2119"/>
                              </a:lnTo>
                              <a:moveTo>
                                <a:pt x="6547" y="-2171"/>
                              </a:moveTo>
                              <a:lnTo>
                                <a:pt x="6495" y="-2119"/>
                              </a:lnTo>
                              <a:moveTo>
                                <a:pt x="6577" y="-2171"/>
                              </a:moveTo>
                              <a:lnTo>
                                <a:pt x="6525" y="-2119"/>
                              </a:lnTo>
                              <a:moveTo>
                                <a:pt x="6607" y="-2171"/>
                              </a:moveTo>
                              <a:lnTo>
                                <a:pt x="6555" y="-2119"/>
                              </a:lnTo>
                              <a:moveTo>
                                <a:pt x="6637" y="-2171"/>
                              </a:moveTo>
                              <a:lnTo>
                                <a:pt x="6585" y="-2119"/>
                              </a:lnTo>
                              <a:moveTo>
                                <a:pt x="6667" y="-2171"/>
                              </a:moveTo>
                              <a:lnTo>
                                <a:pt x="6615" y="-2119"/>
                              </a:lnTo>
                              <a:moveTo>
                                <a:pt x="6697" y="-2171"/>
                              </a:moveTo>
                              <a:lnTo>
                                <a:pt x="6645" y="-2119"/>
                              </a:lnTo>
                              <a:moveTo>
                                <a:pt x="6727" y="-2171"/>
                              </a:moveTo>
                              <a:lnTo>
                                <a:pt x="6675" y="-2119"/>
                              </a:lnTo>
                              <a:moveTo>
                                <a:pt x="6757" y="-2171"/>
                              </a:moveTo>
                              <a:lnTo>
                                <a:pt x="6705" y="-2119"/>
                              </a:lnTo>
                              <a:moveTo>
                                <a:pt x="6787" y="-2171"/>
                              </a:moveTo>
                              <a:lnTo>
                                <a:pt x="6735" y="-2119"/>
                              </a:lnTo>
                              <a:moveTo>
                                <a:pt x="6817" y="-2171"/>
                              </a:moveTo>
                              <a:lnTo>
                                <a:pt x="6765" y="-2119"/>
                              </a:lnTo>
                              <a:moveTo>
                                <a:pt x="6847" y="-2171"/>
                              </a:moveTo>
                              <a:lnTo>
                                <a:pt x="6795" y="-2119"/>
                              </a:lnTo>
                              <a:moveTo>
                                <a:pt x="6877" y="-2171"/>
                              </a:moveTo>
                              <a:lnTo>
                                <a:pt x="6825" y="-2119"/>
                              </a:lnTo>
                              <a:moveTo>
                                <a:pt x="6907" y="-2171"/>
                              </a:moveTo>
                              <a:lnTo>
                                <a:pt x="6855" y="-2119"/>
                              </a:lnTo>
                              <a:moveTo>
                                <a:pt x="6938" y="-2171"/>
                              </a:moveTo>
                              <a:lnTo>
                                <a:pt x="6885" y="-2119"/>
                              </a:lnTo>
                              <a:moveTo>
                                <a:pt x="6968" y="-2171"/>
                              </a:moveTo>
                              <a:lnTo>
                                <a:pt x="6916" y="-2119"/>
                              </a:lnTo>
                              <a:moveTo>
                                <a:pt x="6998" y="-2171"/>
                              </a:moveTo>
                              <a:lnTo>
                                <a:pt x="6946" y="-2119"/>
                              </a:lnTo>
                              <a:moveTo>
                                <a:pt x="7028" y="-2171"/>
                              </a:moveTo>
                              <a:lnTo>
                                <a:pt x="6976" y="-2119"/>
                              </a:lnTo>
                              <a:moveTo>
                                <a:pt x="7058" y="-2171"/>
                              </a:moveTo>
                              <a:lnTo>
                                <a:pt x="7006" y="-2119"/>
                              </a:lnTo>
                              <a:moveTo>
                                <a:pt x="7088" y="-2171"/>
                              </a:moveTo>
                              <a:lnTo>
                                <a:pt x="7036" y="-2119"/>
                              </a:lnTo>
                              <a:moveTo>
                                <a:pt x="7118" y="-2171"/>
                              </a:moveTo>
                              <a:lnTo>
                                <a:pt x="7066" y="-2119"/>
                              </a:lnTo>
                              <a:moveTo>
                                <a:pt x="7148" y="-2171"/>
                              </a:moveTo>
                              <a:lnTo>
                                <a:pt x="7096" y="-2119"/>
                              </a:lnTo>
                              <a:moveTo>
                                <a:pt x="7178" y="-2171"/>
                              </a:moveTo>
                              <a:lnTo>
                                <a:pt x="7126" y="-2119"/>
                              </a:lnTo>
                              <a:moveTo>
                                <a:pt x="7208" y="-2171"/>
                              </a:moveTo>
                              <a:lnTo>
                                <a:pt x="7156" y="-2119"/>
                              </a:lnTo>
                              <a:moveTo>
                                <a:pt x="7238" y="-2171"/>
                              </a:moveTo>
                              <a:lnTo>
                                <a:pt x="7186" y="-2119"/>
                              </a:lnTo>
                              <a:moveTo>
                                <a:pt x="7268" y="-2171"/>
                              </a:moveTo>
                              <a:lnTo>
                                <a:pt x="7216" y="-2119"/>
                              </a:lnTo>
                              <a:moveTo>
                                <a:pt x="7298" y="-2171"/>
                              </a:moveTo>
                              <a:lnTo>
                                <a:pt x="7246" y="-2119"/>
                              </a:lnTo>
                              <a:moveTo>
                                <a:pt x="7328" y="-2171"/>
                              </a:moveTo>
                              <a:lnTo>
                                <a:pt x="7276" y="-2119"/>
                              </a:lnTo>
                              <a:moveTo>
                                <a:pt x="7358" y="-2171"/>
                              </a:moveTo>
                              <a:lnTo>
                                <a:pt x="7306" y="-2119"/>
                              </a:lnTo>
                              <a:moveTo>
                                <a:pt x="7388" y="-2171"/>
                              </a:moveTo>
                              <a:lnTo>
                                <a:pt x="7336" y="-2119"/>
                              </a:lnTo>
                              <a:moveTo>
                                <a:pt x="7419" y="-2171"/>
                              </a:moveTo>
                              <a:lnTo>
                                <a:pt x="7366" y="-2119"/>
                              </a:lnTo>
                              <a:moveTo>
                                <a:pt x="7449" y="-2171"/>
                              </a:moveTo>
                              <a:lnTo>
                                <a:pt x="7397" y="-2119"/>
                              </a:lnTo>
                              <a:moveTo>
                                <a:pt x="7479" y="-2171"/>
                              </a:moveTo>
                              <a:lnTo>
                                <a:pt x="7427" y="-2119"/>
                              </a:lnTo>
                              <a:moveTo>
                                <a:pt x="7509" y="-2171"/>
                              </a:moveTo>
                              <a:lnTo>
                                <a:pt x="7457" y="-2119"/>
                              </a:lnTo>
                              <a:moveTo>
                                <a:pt x="7539" y="-2171"/>
                              </a:moveTo>
                              <a:lnTo>
                                <a:pt x="7487" y="-2119"/>
                              </a:lnTo>
                              <a:moveTo>
                                <a:pt x="7569" y="-2171"/>
                              </a:moveTo>
                              <a:lnTo>
                                <a:pt x="7517" y="-2119"/>
                              </a:lnTo>
                              <a:moveTo>
                                <a:pt x="7599" y="-2171"/>
                              </a:moveTo>
                              <a:lnTo>
                                <a:pt x="7547" y="-2119"/>
                              </a:lnTo>
                              <a:moveTo>
                                <a:pt x="7629" y="-2171"/>
                              </a:moveTo>
                              <a:lnTo>
                                <a:pt x="7577" y="-2119"/>
                              </a:lnTo>
                              <a:moveTo>
                                <a:pt x="7659" y="-2171"/>
                              </a:moveTo>
                              <a:lnTo>
                                <a:pt x="7607" y="-2119"/>
                              </a:lnTo>
                              <a:moveTo>
                                <a:pt x="7689" y="-2171"/>
                              </a:moveTo>
                              <a:lnTo>
                                <a:pt x="7637" y="-2119"/>
                              </a:lnTo>
                              <a:moveTo>
                                <a:pt x="7719" y="-2171"/>
                              </a:moveTo>
                              <a:lnTo>
                                <a:pt x="7667" y="-2119"/>
                              </a:lnTo>
                              <a:moveTo>
                                <a:pt x="7749" y="-2171"/>
                              </a:moveTo>
                              <a:lnTo>
                                <a:pt x="7697" y="-2119"/>
                              </a:lnTo>
                              <a:moveTo>
                                <a:pt x="7779" y="-2171"/>
                              </a:moveTo>
                              <a:lnTo>
                                <a:pt x="7727" y="-2119"/>
                              </a:lnTo>
                              <a:moveTo>
                                <a:pt x="7809" y="-2171"/>
                              </a:moveTo>
                              <a:lnTo>
                                <a:pt x="7757" y="-2119"/>
                              </a:lnTo>
                              <a:moveTo>
                                <a:pt x="7839" y="-2171"/>
                              </a:moveTo>
                              <a:lnTo>
                                <a:pt x="7787" y="-2119"/>
                              </a:lnTo>
                              <a:moveTo>
                                <a:pt x="7870" y="-2171"/>
                              </a:moveTo>
                              <a:lnTo>
                                <a:pt x="7817" y="-2119"/>
                              </a:lnTo>
                              <a:moveTo>
                                <a:pt x="7900" y="-2171"/>
                              </a:moveTo>
                              <a:lnTo>
                                <a:pt x="7847" y="-2119"/>
                              </a:lnTo>
                              <a:moveTo>
                                <a:pt x="7930" y="-2171"/>
                              </a:moveTo>
                              <a:lnTo>
                                <a:pt x="7878" y="-2119"/>
                              </a:lnTo>
                              <a:moveTo>
                                <a:pt x="7960" y="-2171"/>
                              </a:moveTo>
                              <a:lnTo>
                                <a:pt x="7908" y="-2119"/>
                              </a:lnTo>
                              <a:moveTo>
                                <a:pt x="7990" y="-2171"/>
                              </a:moveTo>
                              <a:lnTo>
                                <a:pt x="7938" y="-2119"/>
                              </a:lnTo>
                              <a:moveTo>
                                <a:pt x="8020" y="-2171"/>
                              </a:moveTo>
                              <a:lnTo>
                                <a:pt x="7968" y="-2119"/>
                              </a:lnTo>
                              <a:moveTo>
                                <a:pt x="8050" y="-2171"/>
                              </a:moveTo>
                              <a:lnTo>
                                <a:pt x="7998" y="-2119"/>
                              </a:lnTo>
                              <a:moveTo>
                                <a:pt x="8080" y="-2171"/>
                              </a:moveTo>
                              <a:lnTo>
                                <a:pt x="8028" y="-2119"/>
                              </a:lnTo>
                              <a:moveTo>
                                <a:pt x="8110" y="-2171"/>
                              </a:moveTo>
                              <a:lnTo>
                                <a:pt x="8058" y="-2119"/>
                              </a:lnTo>
                              <a:moveTo>
                                <a:pt x="8140" y="-2171"/>
                              </a:moveTo>
                              <a:lnTo>
                                <a:pt x="8088" y="-2119"/>
                              </a:lnTo>
                              <a:moveTo>
                                <a:pt x="8170" y="-2171"/>
                              </a:moveTo>
                              <a:lnTo>
                                <a:pt x="8118" y="-2119"/>
                              </a:lnTo>
                              <a:moveTo>
                                <a:pt x="8200" y="-2171"/>
                              </a:moveTo>
                              <a:lnTo>
                                <a:pt x="8148" y="-2119"/>
                              </a:lnTo>
                              <a:moveTo>
                                <a:pt x="8230" y="-2171"/>
                              </a:moveTo>
                              <a:lnTo>
                                <a:pt x="8178" y="-2119"/>
                              </a:lnTo>
                              <a:moveTo>
                                <a:pt x="8260" y="-2171"/>
                              </a:moveTo>
                              <a:lnTo>
                                <a:pt x="8208" y="-2119"/>
                              </a:lnTo>
                              <a:moveTo>
                                <a:pt x="8290" y="-2171"/>
                              </a:moveTo>
                              <a:lnTo>
                                <a:pt x="8238" y="-2119"/>
                              </a:lnTo>
                              <a:moveTo>
                                <a:pt x="8320" y="-2171"/>
                              </a:moveTo>
                              <a:lnTo>
                                <a:pt x="8268" y="-2119"/>
                              </a:lnTo>
                              <a:moveTo>
                                <a:pt x="8351" y="-2171"/>
                              </a:moveTo>
                              <a:lnTo>
                                <a:pt x="8298" y="-2119"/>
                              </a:lnTo>
                              <a:moveTo>
                                <a:pt x="8381" y="-2171"/>
                              </a:moveTo>
                              <a:lnTo>
                                <a:pt x="8329" y="-2119"/>
                              </a:lnTo>
                              <a:moveTo>
                                <a:pt x="8411" y="-2171"/>
                              </a:moveTo>
                              <a:lnTo>
                                <a:pt x="8359" y="-2119"/>
                              </a:lnTo>
                              <a:moveTo>
                                <a:pt x="8441" y="-2171"/>
                              </a:moveTo>
                              <a:lnTo>
                                <a:pt x="8389" y="-2119"/>
                              </a:lnTo>
                              <a:moveTo>
                                <a:pt x="8471" y="-2171"/>
                              </a:moveTo>
                              <a:lnTo>
                                <a:pt x="8419" y="-2119"/>
                              </a:lnTo>
                              <a:moveTo>
                                <a:pt x="8501" y="-2171"/>
                              </a:moveTo>
                              <a:lnTo>
                                <a:pt x="8449" y="-2119"/>
                              </a:lnTo>
                              <a:moveTo>
                                <a:pt x="8531" y="-2171"/>
                              </a:moveTo>
                              <a:lnTo>
                                <a:pt x="8479" y="-2119"/>
                              </a:lnTo>
                              <a:moveTo>
                                <a:pt x="8561" y="-2171"/>
                              </a:moveTo>
                              <a:lnTo>
                                <a:pt x="8509" y="-2119"/>
                              </a:lnTo>
                              <a:moveTo>
                                <a:pt x="8591" y="-2171"/>
                              </a:moveTo>
                              <a:lnTo>
                                <a:pt x="8539" y="-2119"/>
                              </a:lnTo>
                              <a:moveTo>
                                <a:pt x="8621" y="-2171"/>
                              </a:moveTo>
                              <a:lnTo>
                                <a:pt x="8569" y="-2119"/>
                              </a:lnTo>
                              <a:moveTo>
                                <a:pt x="8651" y="-2171"/>
                              </a:moveTo>
                              <a:lnTo>
                                <a:pt x="8599" y="-2119"/>
                              </a:lnTo>
                              <a:moveTo>
                                <a:pt x="8681" y="-2171"/>
                              </a:moveTo>
                              <a:lnTo>
                                <a:pt x="8629" y="-2119"/>
                              </a:lnTo>
                              <a:moveTo>
                                <a:pt x="8711" y="-2171"/>
                              </a:moveTo>
                              <a:lnTo>
                                <a:pt x="8659" y="-2119"/>
                              </a:lnTo>
                              <a:moveTo>
                                <a:pt x="8741" y="-2171"/>
                              </a:moveTo>
                              <a:lnTo>
                                <a:pt x="8689" y="-2119"/>
                              </a:lnTo>
                              <a:moveTo>
                                <a:pt x="8771" y="-2171"/>
                              </a:moveTo>
                              <a:lnTo>
                                <a:pt x="8719" y="-2119"/>
                              </a:lnTo>
                              <a:moveTo>
                                <a:pt x="8801" y="-2171"/>
                              </a:moveTo>
                              <a:lnTo>
                                <a:pt x="8749" y="-2119"/>
                              </a:lnTo>
                              <a:moveTo>
                                <a:pt x="8832" y="-2171"/>
                              </a:moveTo>
                              <a:lnTo>
                                <a:pt x="8779" y="-2119"/>
                              </a:lnTo>
                              <a:moveTo>
                                <a:pt x="8862" y="-2171"/>
                              </a:moveTo>
                              <a:lnTo>
                                <a:pt x="8810" y="-2119"/>
                              </a:lnTo>
                              <a:moveTo>
                                <a:pt x="8892" y="-2171"/>
                              </a:moveTo>
                              <a:lnTo>
                                <a:pt x="8840" y="-2119"/>
                              </a:lnTo>
                              <a:moveTo>
                                <a:pt x="8922" y="-2171"/>
                              </a:moveTo>
                              <a:lnTo>
                                <a:pt x="8870" y="-2119"/>
                              </a:lnTo>
                              <a:moveTo>
                                <a:pt x="8952" y="-2171"/>
                              </a:moveTo>
                              <a:lnTo>
                                <a:pt x="8900" y="-2119"/>
                              </a:lnTo>
                              <a:moveTo>
                                <a:pt x="8982" y="-2171"/>
                              </a:moveTo>
                              <a:lnTo>
                                <a:pt x="8930" y="-2119"/>
                              </a:lnTo>
                              <a:moveTo>
                                <a:pt x="9012" y="-2171"/>
                              </a:moveTo>
                              <a:lnTo>
                                <a:pt x="8960" y="-2119"/>
                              </a:lnTo>
                              <a:moveTo>
                                <a:pt x="9042" y="-2171"/>
                              </a:moveTo>
                              <a:lnTo>
                                <a:pt x="8990" y="-2119"/>
                              </a:lnTo>
                              <a:moveTo>
                                <a:pt x="9072" y="-2171"/>
                              </a:moveTo>
                              <a:lnTo>
                                <a:pt x="9020" y="-2119"/>
                              </a:lnTo>
                              <a:moveTo>
                                <a:pt x="9102" y="-2171"/>
                              </a:moveTo>
                              <a:lnTo>
                                <a:pt x="9050" y="-2119"/>
                              </a:lnTo>
                              <a:moveTo>
                                <a:pt x="9132" y="-2171"/>
                              </a:moveTo>
                              <a:lnTo>
                                <a:pt x="9080" y="-2119"/>
                              </a:lnTo>
                              <a:moveTo>
                                <a:pt x="9162" y="-2171"/>
                              </a:moveTo>
                              <a:lnTo>
                                <a:pt x="9110" y="-2119"/>
                              </a:lnTo>
                              <a:moveTo>
                                <a:pt x="9192" y="-2171"/>
                              </a:moveTo>
                              <a:lnTo>
                                <a:pt x="9140" y="-2119"/>
                              </a:lnTo>
                              <a:moveTo>
                                <a:pt x="9222" y="-2171"/>
                              </a:moveTo>
                              <a:lnTo>
                                <a:pt x="9170" y="-2119"/>
                              </a:lnTo>
                              <a:moveTo>
                                <a:pt x="9252" y="-2171"/>
                              </a:moveTo>
                              <a:lnTo>
                                <a:pt x="9200" y="-2119"/>
                              </a:lnTo>
                              <a:moveTo>
                                <a:pt x="9283" y="-2171"/>
                              </a:moveTo>
                              <a:lnTo>
                                <a:pt x="9230" y="-2119"/>
                              </a:lnTo>
                              <a:moveTo>
                                <a:pt x="9313" y="-2171"/>
                              </a:moveTo>
                              <a:lnTo>
                                <a:pt x="9261" y="-2119"/>
                              </a:lnTo>
                              <a:moveTo>
                                <a:pt x="9343" y="-2171"/>
                              </a:moveTo>
                              <a:lnTo>
                                <a:pt x="9291" y="-2119"/>
                              </a:lnTo>
                              <a:moveTo>
                                <a:pt x="9373" y="-2171"/>
                              </a:moveTo>
                              <a:lnTo>
                                <a:pt x="9321" y="-2119"/>
                              </a:lnTo>
                              <a:moveTo>
                                <a:pt x="9403" y="-2171"/>
                              </a:moveTo>
                              <a:lnTo>
                                <a:pt x="9351" y="-2119"/>
                              </a:lnTo>
                              <a:moveTo>
                                <a:pt x="9433" y="-2171"/>
                              </a:moveTo>
                              <a:lnTo>
                                <a:pt x="9381" y="-2119"/>
                              </a:lnTo>
                              <a:moveTo>
                                <a:pt x="9463" y="-2171"/>
                              </a:moveTo>
                              <a:lnTo>
                                <a:pt x="9411" y="-2119"/>
                              </a:lnTo>
                              <a:moveTo>
                                <a:pt x="9493" y="-2171"/>
                              </a:moveTo>
                              <a:lnTo>
                                <a:pt x="9441" y="-2119"/>
                              </a:lnTo>
                              <a:moveTo>
                                <a:pt x="9523" y="-2171"/>
                              </a:moveTo>
                              <a:lnTo>
                                <a:pt x="9471" y="-2119"/>
                              </a:lnTo>
                              <a:moveTo>
                                <a:pt x="9553" y="-2171"/>
                              </a:moveTo>
                              <a:lnTo>
                                <a:pt x="9501" y="-2119"/>
                              </a:lnTo>
                              <a:moveTo>
                                <a:pt x="9583" y="-2171"/>
                              </a:moveTo>
                              <a:lnTo>
                                <a:pt x="9531" y="-2119"/>
                              </a:lnTo>
                              <a:moveTo>
                                <a:pt x="9613" y="-2171"/>
                              </a:moveTo>
                              <a:lnTo>
                                <a:pt x="9561" y="-2119"/>
                              </a:lnTo>
                              <a:moveTo>
                                <a:pt x="9643" y="-2171"/>
                              </a:moveTo>
                              <a:lnTo>
                                <a:pt x="9591" y="-2119"/>
                              </a:lnTo>
                              <a:moveTo>
                                <a:pt x="9673" y="-2171"/>
                              </a:moveTo>
                              <a:lnTo>
                                <a:pt x="9621" y="-2119"/>
                              </a:lnTo>
                              <a:moveTo>
                                <a:pt x="9703" y="-2171"/>
                              </a:moveTo>
                              <a:lnTo>
                                <a:pt x="9651" y="-2119"/>
                              </a:lnTo>
                              <a:moveTo>
                                <a:pt x="9733" y="-2171"/>
                              </a:moveTo>
                              <a:lnTo>
                                <a:pt x="9681" y="-2119"/>
                              </a:lnTo>
                              <a:moveTo>
                                <a:pt x="9764" y="-2171"/>
                              </a:moveTo>
                              <a:lnTo>
                                <a:pt x="9711" y="-2119"/>
                              </a:lnTo>
                              <a:moveTo>
                                <a:pt x="9794" y="-2171"/>
                              </a:moveTo>
                              <a:lnTo>
                                <a:pt x="9742" y="-2119"/>
                              </a:lnTo>
                              <a:moveTo>
                                <a:pt x="9824" y="-2171"/>
                              </a:moveTo>
                              <a:lnTo>
                                <a:pt x="9772" y="-2119"/>
                              </a:lnTo>
                              <a:moveTo>
                                <a:pt x="9854" y="-2171"/>
                              </a:moveTo>
                              <a:lnTo>
                                <a:pt x="9802" y="-2119"/>
                              </a:lnTo>
                              <a:moveTo>
                                <a:pt x="9884" y="-2171"/>
                              </a:moveTo>
                              <a:lnTo>
                                <a:pt x="9832" y="-2119"/>
                              </a:lnTo>
                              <a:moveTo>
                                <a:pt x="9914" y="-2171"/>
                              </a:moveTo>
                              <a:lnTo>
                                <a:pt x="9862" y="-2119"/>
                              </a:lnTo>
                              <a:moveTo>
                                <a:pt x="9944" y="-2171"/>
                              </a:moveTo>
                              <a:lnTo>
                                <a:pt x="9892" y="-2119"/>
                              </a:lnTo>
                              <a:moveTo>
                                <a:pt x="9974" y="-2171"/>
                              </a:moveTo>
                              <a:lnTo>
                                <a:pt x="9922" y="-2119"/>
                              </a:lnTo>
                              <a:moveTo>
                                <a:pt x="10004" y="-2171"/>
                              </a:moveTo>
                              <a:lnTo>
                                <a:pt x="9952" y="-2119"/>
                              </a:lnTo>
                              <a:moveTo>
                                <a:pt x="10034" y="-2171"/>
                              </a:moveTo>
                              <a:lnTo>
                                <a:pt x="9982" y="-2119"/>
                              </a:lnTo>
                              <a:moveTo>
                                <a:pt x="10064" y="-2171"/>
                              </a:moveTo>
                              <a:lnTo>
                                <a:pt x="10012" y="-2119"/>
                              </a:lnTo>
                              <a:moveTo>
                                <a:pt x="10094" y="-2171"/>
                              </a:moveTo>
                              <a:lnTo>
                                <a:pt x="10042" y="-2119"/>
                              </a:lnTo>
                              <a:moveTo>
                                <a:pt x="10124" y="-2171"/>
                              </a:moveTo>
                              <a:lnTo>
                                <a:pt x="10072" y="-2119"/>
                              </a:lnTo>
                              <a:moveTo>
                                <a:pt x="10154" y="-2171"/>
                              </a:moveTo>
                              <a:lnTo>
                                <a:pt x="10102" y="-2119"/>
                              </a:lnTo>
                              <a:moveTo>
                                <a:pt x="10184" y="-2171"/>
                              </a:moveTo>
                              <a:lnTo>
                                <a:pt x="10132" y="-2119"/>
                              </a:lnTo>
                              <a:moveTo>
                                <a:pt x="10214" y="-2171"/>
                              </a:moveTo>
                              <a:lnTo>
                                <a:pt x="10162" y="-2119"/>
                              </a:lnTo>
                              <a:moveTo>
                                <a:pt x="10245" y="-2171"/>
                              </a:moveTo>
                              <a:lnTo>
                                <a:pt x="10192" y="-2119"/>
                              </a:lnTo>
                              <a:moveTo>
                                <a:pt x="10275" y="-2171"/>
                              </a:moveTo>
                              <a:lnTo>
                                <a:pt x="10223" y="-2119"/>
                              </a:lnTo>
                              <a:moveTo>
                                <a:pt x="10305" y="-2171"/>
                              </a:moveTo>
                              <a:lnTo>
                                <a:pt x="10253" y="-2119"/>
                              </a:lnTo>
                              <a:moveTo>
                                <a:pt x="10335" y="-2171"/>
                              </a:moveTo>
                              <a:lnTo>
                                <a:pt x="10283" y="-2119"/>
                              </a:lnTo>
                              <a:moveTo>
                                <a:pt x="10365" y="-2171"/>
                              </a:moveTo>
                              <a:lnTo>
                                <a:pt x="10313" y="-2119"/>
                              </a:lnTo>
                              <a:moveTo>
                                <a:pt x="10395" y="-2171"/>
                              </a:moveTo>
                              <a:lnTo>
                                <a:pt x="10343" y="-2119"/>
                              </a:lnTo>
                              <a:moveTo>
                                <a:pt x="10425" y="-2171"/>
                              </a:moveTo>
                              <a:lnTo>
                                <a:pt x="10373" y="-2119"/>
                              </a:lnTo>
                              <a:moveTo>
                                <a:pt x="10455" y="-2171"/>
                              </a:moveTo>
                              <a:lnTo>
                                <a:pt x="10403" y="-2119"/>
                              </a:lnTo>
                              <a:moveTo>
                                <a:pt x="10485" y="-2171"/>
                              </a:moveTo>
                              <a:lnTo>
                                <a:pt x="10433" y="-2119"/>
                              </a:lnTo>
                              <a:moveTo>
                                <a:pt x="10515" y="-2171"/>
                              </a:moveTo>
                              <a:lnTo>
                                <a:pt x="10463" y="-2119"/>
                              </a:lnTo>
                              <a:moveTo>
                                <a:pt x="10545" y="-2171"/>
                              </a:moveTo>
                              <a:lnTo>
                                <a:pt x="10493" y="-2119"/>
                              </a:lnTo>
                              <a:moveTo>
                                <a:pt x="10575" y="-2171"/>
                              </a:moveTo>
                              <a:lnTo>
                                <a:pt x="10523" y="-2119"/>
                              </a:lnTo>
                              <a:moveTo>
                                <a:pt x="10605" y="-2171"/>
                              </a:moveTo>
                              <a:lnTo>
                                <a:pt x="10553" y="-2119"/>
                              </a:lnTo>
                              <a:moveTo>
                                <a:pt x="10635" y="-2171"/>
                              </a:moveTo>
                              <a:lnTo>
                                <a:pt x="10583" y="-2119"/>
                              </a:lnTo>
                              <a:moveTo>
                                <a:pt x="10665" y="-2171"/>
                              </a:moveTo>
                              <a:lnTo>
                                <a:pt x="10613" y="-2119"/>
                              </a:lnTo>
                              <a:moveTo>
                                <a:pt x="10696" y="-2171"/>
                              </a:moveTo>
                              <a:lnTo>
                                <a:pt x="10643" y="-2119"/>
                              </a:lnTo>
                              <a:moveTo>
                                <a:pt x="10726" y="-2171"/>
                              </a:moveTo>
                              <a:lnTo>
                                <a:pt x="10674" y="-2119"/>
                              </a:lnTo>
                              <a:moveTo>
                                <a:pt x="10756" y="-2171"/>
                              </a:moveTo>
                              <a:lnTo>
                                <a:pt x="10704" y="-2119"/>
                              </a:lnTo>
                              <a:moveTo>
                                <a:pt x="10786" y="-2171"/>
                              </a:moveTo>
                              <a:lnTo>
                                <a:pt x="10734" y="-2119"/>
                              </a:lnTo>
                              <a:moveTo>
                                <a:pt x="10816" y="-2171"/>
                              </a:moveTo>
                              <a:lnTo>
                                <a:pt x="10764" y="-2119"/>
                              </a:lnTo>
                              <a:moveTo>
                                <a:pt x="10846" y="-2171"/>
                              </a:moveTo>
                              <a:lnTo>
                                <a:pt x="10794" y="-2119"/>
                              </a:lnTo>
                              <a:moveTo>
                                <a:pt x="10876" y="-2171"/>
                              </a:moveTo>
                              <a:lnTo>
                                <a:pt x="10824" y="-2119"/>
                              </a:lnTo>
                              <a:moveTo>
                                <a:pt x="10906" y="-2171"/>
                              </a:moveTo>
                              <a:lnTo>
                                <a:pt x="10854" y="-2119"/>
                              </a:lnTo>
                              <a:moveTo>
                                <a:pt x="10936" y="-2171"/>
                              </a:moveTo>
                              <a:lnTo>
                                <a:pt x="10884" y="-2119"/>
                              </a:lnTo>
                              <a:moveTo>
                                <a:pt x="10966" y="-2171"/>
                              </a:moveTo>
                              <a:lnTo>
                                <a:pt x="10914" y="-2119"/>
                              </a:lnTo>
                              <a:moveTo>
                                <a:pt x="10996" y="-2171"/>
                              </a:moveTo>
                              <a:lnTo>
                                <a:pt x="10944" y="-2119"/>
                              </a:lnTo>
                              <a:moveTo>
                                <a:pt x="11026" y="-2171"/>
                              </a:moveTo>
                              <a:lnTo>
                                <a:pt x="10974" y="-2119"/>
                              </a:lnTo>
                              <a:moveTo>
                                <a:pt x="11056" y="-2171"/>
                              </a:moveTo>
                              <a:lnTo>
                                <a:pt x="11004" y="-2119"/>
                              </a:lnTo>
                              <a:moveTo>
                                <a:pt x="11086" y="-2171"/>
                              </a:moveTo>
                              <a:lnTo>
                                <a:pt x="11034" y="-2119"/>
                              </a:lnTo>
                              <a:moveTo>
                                <a:pt x="11116" y="-2171"/>
                              </a:moveTo>
                              <a:lnTo>
                                <a:pt x="11064" y="-2119"/>
                              </a:lnTo>
                              <a:moveTo>
                                <a:pt x="11146" y="-2171"/>
                              </a:moveTo>
                              <a:lnTo>
                                <a:pt x="11094" y="-2119"/>
                              </a:lnTo>
                              <a:moveTo>
                                <a:pt x="11177" y="-2171"/>
                              </a:moveTo>
                              <a:lnTo>
                                <a:pt x="11124" y="-2119"/>
                              </a:lnTo>
                              <a:moveTo>
                                <a:pt x="11207" y="-2171"/>
                              </a:moveTo>
                              <a:lnTo>
                                <a:pt x="11155" y="-2119"/>
                              </a:lnTo>
                              <a:moveTo>
                                <a:pt x="11237" y="-2171"/>
                              </a:moveTo>
                              <a:lnTo>
                                <a:pt x="11185" y="-2119"/>
                              </a:lnTo>
                              <a:moveTo>
                                <a:pt x="11267" y="-2171"/>
                              </a:moveTo>
                              <a:lnTo>
                                <a:pt x="11215" y="-2119"/>
                              </a:lnTo>
                              <a:moveTo>
                                <a:pt x="11297" y="-2171"/>
                              </a:moveTo>
                              <a:lnTo>
                                <a:pt x="11245" y="-2119"/>
                              </a:lnTo>
                              <a:moveTo>
                                <a:pt x="11327" y="-2171"/>
                              </a:moveTo>
                              <a:lnTo>
                                <a:pt x="11275" y="-2119"/>
                              </a:lnTo>
                            </a:path>
                          </a:pathLst>
                        </a:custGeom>
                        <a:noFill/>
                        <a:ln w="7125">
                          <a:solidFill>
                            <a:srgbClr val="7B535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18D150" id="AutoShape 1182" o:spid="_x0000_s1026" style="position:absolute;margin-left:-2.6pt;margin-top:11in;width:256.65pt;height:2.65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13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" path="m6246,-2171r-52,52m6276,-2171r-52,52m6306,-2171r-52,52m6336,-2171r-52,52m6366,-2171r-52,52m6396,-2171r-52,52m6426,-2171r-52,52m6456,-2171r-52,52m6487,-2171r-53,52m6517,-2171r-52,52m6547,-2171r-52,52m6577,-2171r-52,52m6607,-2171r-52,52m6637,-2171r-52,52m6667,-2171r-52,52m6697,-2171r-52,52m6727,-2171r-52,52m6757,-2171r-52,52m6787,-2171r-52,52m6817,-2171r-52,52m6847,-2171r-52,52m6877,-2171r-52,52m6907,-2171r-52,52m6938,-2171r-53,52m6968,-2171r-52,52m6998,-2171r-52,52m7028,-2171r-52,52m7058,-2171r-52,52m7088,-2171r-52,52m7118,-2171r-52,52m7148,-2171r-52,52m7178,-2171r-52,52m7208,-2171r-52,52m7238,-2171r-52,52m7268,-2171r-52,52m7298,-2171r-52,52m7328,-2171r-52,52m7358,-2171r-52,52m7388,-2171r-52,52m7419,-2171r-53,52m7449,-2171r-52,52m7479,-2171r-52,52m7509,-2171r-52,52m7539,-2171r-52,52m7569,-2171r-52,52m7599,-2171r-52,52m7629,-2171r-52,52m7659,-2171r-52,52m7689,-2171r-52,52m7719,-2171r-52,52m7749,-2171r-52,52m7779,-2171r-52,52m7809,-2171r-52,52m7839,-2171r-52,52m7870,-2171r-53,52m7900,-2171r-53,52m7930,-2171r-52,52m7960,-2171r-52,52m7990,-2171r-52,52m8020,-2171r-52,52m8050,-2171r-52,52m8080,-2171r-52,52m8110,-2171r-52,52m8140,-2171r-52,52m8170,-2171r-52,52m8200,-2171r-52,52m8230,-2171r-52,52m8260,-2171r-52,52m8290,-2171r-52,52m8320,-2171r-52,52m8351,-2171r-53,52m8381,-2171r-52,52m8411,-2171r-52,52m8441,-2171r-52,52m8471,-2171r-52,52m8501,-2171r-52,52m8531,-2171r-52,52m8561,-2171r-52,52m8591,-2171r-52,52m8621,-2171r-52,52m8651,-2171r-52,52m8681,-2171r-52,52m8711,-2171r-52,52m8741,-2171r-52,52m8771,-2171r-52,52m8801,-2171r-52,52m8832,-2171r-53,52m8862,-2171r-52,52m8892,-2171r-52,52m8922,-2171r-52,52m8952,-2171r-52,52m8982,-2171r-52,52m9012,-2171r-52,52m9042,-2171r-52,52m9072,-2171r-52,52m9102,-2171r-52,52m9132,-2171r-52,52m9162,-2171r-52,52m9192,-2171r-52,52m9222,-2171r-52,52m9252,-2171r-52,52m9283,-2171r-53,52m9313,-2171r-52,52m9343,-2171r-52,52m9373,-2171r-52,52m9403,-2171r-52,52m9433,-2171r-52,52m9463,-2171r-52,52m9493,-2171r-52,52m9523,-2171r-52,52m9553,-2171r-52,52m9583,-2171r-52,52m9613,-2171r-52,52m9643,-2171r-52,52m9673,-2171r-52,52m9703,-2171r-52,52m9733,-2171r-52,52m9764,-2171r-53,52m9794,-2171r-52,52m9824,-2171r-52,52m9854,-2171r-52,52m9884,-2171r-52,52m9914,-2171r-52,52m9944,-2171r-52,52m9974,-2171r-52,52m10004,-2171r-52,52m10034,-2171r-52,52m10064,-2171r-52,52m10094,-2171r-52,52m10124,-2171r-52,52m10154,-2171r-52,52m10184,-2171r-52,52m10214,-2171r-52,52m10245,-2171r-53,52m10275,-2171r-52,52m10305,-2171r-52,52m10335,-2171r-52,52m10365,-2171r-52,52m10395,-2171r-52,52m10425,-2171r-52,52m10455,-2171r-52,52m10485,-2171r-52,52m10515,-2171r-52,52m10545,-2171r-52,52m10575,-2171r-52,52m10605,-2171r-52,52m10635,-2171r-52,52m10665,-2171r-52,52m10696,-2171r-53,52m10726,-2171r-52,52m10756,-2171r-52,52m10786,-2171r-52,52m10816,-2171r-52,52m10846,-2171r-52,52m10876,-2171r-52,52m10906,-2171r-52,52m10936,-2171r-52,52m10966,-2171r-52,52m10996,-2171r-52,52m11026,-2171r-52,52m11056,-2171r-52,52m11086,-2171r-52,52m11116,-2171r-52,52m11146,-2171r-52,52m11177,-2171r-53,52m11207,-2171r-52,52m11237,-2171r-52,52m11267,-2171r-52,52m11297,-2171r-52,52m11327,-2171r-52,52e" filled="f" strokecolor="#7b5358" strokeweight=".19792mm">
                <v:path arrowok="t" o:connecttype="custom" o:connectlocs="3971290,8712835;4028440,8712835;4085590,8712835;4143375,8712835;4200525,8712835;4257675,8712835;4314825,8712835;4371975,8712835;4429760,8712835;4486910,8712835;4544060,8712835;4601210,8712835;4658360,8712835;4716145,8712835;4773295,8712835;4830445,8712835;4887595,8712835;4944745,8712835;5002530,8712835;5059680,8712835;5116830,8712835;5173980,8712835;5231130,8712835;5288915,8712835;5346065,8712835;5403215,8712835;5460365,8712835;5517515,8712835;5574665,8712835;5632450,8712835;5689600,8712835;5746750,8712835;5803900,8712835;5861050,8712835;5918835,8712835;5975985,8712835;6033135,8712835;6090285,8712835;6147435,8712835;6205220,8712835;6262370,8712835;6319520,8712835;6376670,8712835;6433820,8712835;6491605,8712835;6548755,8712835;6605905,8712835;6663055,8712835;6720205,8712835;6777990,8712835;6835140,8712835;6892290,8712835;6949440,8712835;7006590,8712835;7063740,8712835;7121525,8712835" o:connectangles="0,0,0,0,0,0,0,0,0,0,0,0,0,0,0,0,0,0,0,0,0,0,0,0,0,0,0,0,0,0,0,0,0,0,0,0,0,0,0,0,0,0,0,0,0,0,0,0,0,0,0,0,0,0,0,0"/>
                <w10:wrap anchorx="page" anchory="page"/>
              </v:shape>
            </w:pict>
          </mc:Fallback>
        </mc:AlternateContent>
      </w:r>
    </w:p>
    <w:p w14:paraId="34F847F6" w14:textId="77777777" w:rsidR="00584CD4" w:rsidRDefault="00584CD4">
      <w:pPr>
        <w:pStyle w:val="Corpsdetexte"/>
        <w:spacing w:before="5" w:after="1"/>
        <w:rPr>
          <w:sz w:val="17"/>
        </w:rPr>
      </w:pPr>
    </w:p>
    <w:p w14:paraId="33ED7578" w14:textId="63FFA47D" w:rsidR="00584CD4" w:rsidRDefault="00C37C94">
      <w:pPr>
        <w:pStyle w:val="Corpsdetexte"/>
        <w:ind w:left="-10"/>
        <w:rPr>
          <w:sz w:val="20"/>
        </w:rPr>
      </w:pPr>
      <w:r>
        <w:rPr>
          <w:noProof/>
          <w:sz w:val="20"/>
        </w:rPr>
        <mc:AlternateContent>
          <mc:Choice Requires="wpg">
            <w:drawing>
              <wp:inline distT="0" distB="0" distL="0" distR="0" wp14:anchorId="3627E9AA" wp14:editId="73216A80">
                <wp:extent cx="7163435" cy="1673225"/>
                <wp:effectExtent l="3175" t="3175" r="5715" b="0"/>
                <wp:docPr id="1082"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3435" cy="1673225"/>
                          <a:chOff x="0" y="0"/>
                          <a:chExt cx="11281" cy="2635"/>
                        </a:xfrm>
                      </wpg:grpSpPr>
                      <pic:pic xmlns:pic="http://schemas.openxmlformats.org/drawingml/2006/picture">
                        <pic:nvPicPr>
                          <pic:cNvPr id="1083" name="Picture 118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62"/>
                            <a:ext cx="6318" cy="2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4" name="Line 1180"/>
                        <wps:cNvCnPr>
                          <a:cxnSpLocks noChangeShapeType="1"/>
                        </wps:cNvCnPr>
                        <wps:spPr bwMode="auto">
                          <a:xfrm>
                            <a:off x="619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085" name="Line 1179"/>
                        <wps:cNvCnPr>
                          <a:cxnSpLocks noChangeShapeType="1"/>
                        </wps:cNvCnPr>
                        <wps:spPr bwMode="auto">
                          <a:xfrm>
                            <a:off x="622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086" name="Line 1178"/>
                        <wps:cNvCnPr>
                          <a:cxnSpLocks noChangeShapeType="1"/>
                        </wps:cNvCnPr>
                        <wps:spPr bwMode="auto">
                          <a:xfrm>
                            <a:off x="625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087" name="Line 1177"/>
                        <wps:cNvCnPr>
                          <a:cxnSpLocks noChangeShapeType="1"/>
                        </wps:cNvCnPr>
                        <wps:spPr bwMode="auto">
                          <a:xfrm>
                            <a:off x="628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088" name="Line 1176"/>
                        <wps:cNvCnPr>
                          <a:cxnSpLocks noChangeShapeType="1"/>
                        </wps:cNvCnPr>
                        <wps:spPr bwMode="auto">
                          <a:xfrm>
                            <a:off x="631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089" name="Line 1175"/>
                        <wps:cNvCnPr>
                          <a:cxnSpLocks noChangeShapeType="1"/>
                        </wps:cNvCnPr>
                        <wps:spPr bwMode="auto">
                          <a:xfrm>
                            <a:off x="634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090" name="Line 1174"/>
                        <wps:cNvCnPr>
                          <a:cxnSpLocks noChangeShapeType="1"/>
                        </wps:cNvCnPr>
                        <wps:spPr bwMode="auto">
                          <a:xfrm>
                            <a:off x="637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091" name="Line 1173"/>
                        <wps:cNvCnPr>
                          <a:cxnSpLocks noChangeShapeType="1"/>
                        </wps:cNvCnPr>
                        <wps:spPr bwMode="auto">
                          <a:xfrm>
                            <a:off x="640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092" name="Line 1172"/>
                        <wps:cNvCnPr>
                          <a:cxnSpLocks noChangeShapeType="1"/>
                        </wps:cNvCnPr>
                        <wps:spPr bwMode="auto">
                          <a:xfrm>
                            <a:off x="643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093" name="Line 1171"/>
                        <wps:cNvCnPr>
                          <a:cxnSpLocks noChangeShapeType="1"/>
                        </wps:cNvCnPr>
                        <wps:spPr bwMode="auto">
                          <a:xfrm>
                            <a:off x="646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094" name="Line 1170"/>
                        <wps:cNvCnPr>
                          <a:cxnSpLocks noChangeShapeType="1"/>
                        </wps:cNvCnPr>
                        <wps:spPr bwMode="auto">
                          <a:xfrm>
                            <a:off x="649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095" name="Line 1169"/>
                        <wps:cNvCnPr>
                          <a:cxnSpLocks noChangeShapeType="1"/>
                        </wps:cNvCnPr>
                        <wps:spPr bwMode="auto">
                          <a:xfrm>
                            <a:off x="652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096" name="Line 1168"/>
                        <wps:cNvCnPr>
                          <a:cxnSpLocks noChangeShapeType="1"/>
                        </wps:cNvCnPr>
                        <wps:spPr bwMode="auto">
                          <a:xfrm>
                            <a:off x="655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097" name="Line 1167"/>
                        <wps:cNvCnPr>
                          <a:cxnSpLocks noChangeShapeType="1"/>
                        </wps:cNvCnPr>
                        <wps:spPr bwMode="auto">
                          <a:xfrm>
                            <a:off x="658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098" name="Line 1166"/>
                        <wps:cNvCnPr>
                          <a:cxnSpLocks noChangeShapeType="1"/>
                        </wps:cNvCnPr>
                        <wps:spPr bwMode="auto">
                          <a:xfrm>
                            <a:off x="661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099" name="Line 1165"/>
                        <wps:cNvCnPr>
                          <a:cxnSpLocks noChangeShapeType="1"/>
                        </wps:cNvCnPr>
                        <wps:spPr bwMode="auto">
                          <a:xfrm>
                            <a:off x="664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00" name="Line 1164"/>
                        <wps:cNvCnPr>
                          <a:cxnSpLocks noChangeShapeType="1"/>
                        </wps:cNvCnPr>
                        <wps:spPr bwMode="auto">
                          <a:xfrm>
                            <a:off x="667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01" name="Line 1163"/>
                        <wps:cNvCnPr>
                          <a:cxnSpLocks noChangeShapeType="1"/>
                        </wps:cNvCnPr>
                        <wps:spPr bwMode="auto">
                          <a:xfrm>
                            <a:off x="670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02" name="Line 1162"/>
                        <wps:cNvCnPr>
                          <a:cxnSpLocks noChangeShapeType="1"/>
                        </wps:cNvCnPr>
                        <wps:spPr bwMode="auto">
                          <a:xfrm>
                            <a:off x="673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03" name="Line 1161"/>
                        <wps:cNvCnPr>
                          <a:cxnSpLocks noChangeShapeType="1"/>
                        </wps:cNvCnPr>
                        <wps:spPr bwMode="auto">
                          <a:xfrm>
                            <a:off x="676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04" name="Line 1160"/>
                        <wps:cNvCnPr>
                          <a:cxnSpLocks noChangeShapeType="1"/>
                        </wps:cNvCnPr>
                        <wps:spPr bwMode="auto">
                          <a:xfrm>
                            <a:off x="679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05" name="Line 1159"/>
                        <wps:cNvCnPr>
                          <a:cxnSpLocks noChangeShapeType="1"/>
                        </wps:cNvCnPr>
                        <wps:spPr bwMode="auto">
                          <a:xfrm>
                            <a:off x="682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06" name="Line 1158"/>
                        <wps:cNvCnPr>
                          <a:cxnSpLocks noChangeShapeType="1"/>
                        </wps:cNvCnPr>
                        <wps:spPr bwMode="auto">
                          <a:xfrm>
                            <a:off x="685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07" name="Line 1157"/>
                        <wps:cNvCnPr>
                          <a:cxnSpLocks noChangeShapeType="1"/>
                        </wps:cNvCnPr>
                        <wps:spPr bwMode="auto">
                          <a:xfrm>
                            <a:off x="688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08" name="Line 1156"/>
                        <wps:cNvCnPr>
                          <a:cxnSpLocks noChangeShapeType="1"/>
                        </wps:cNvCnPr>
                        <wps:spPr bwMode="auto">
                          <a:xfrm>
                            <a:off x="6916"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09" name="Line 1155"/>
                        <wps:cNvCnPr>
                          <a:cxnSpLocks noChangeShapeType="1"/>
                        </wps:cNvCnPr>
                        <wps:spPr bwMode="auto">
                          <a:xfrm>
                            <a:off x="6946"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10" name="Line 1154"/>
                        <wps:cNvCnPr>
                          <a:cxnSpLocks noChangeShapeType="1"/>
                        </wps:cNvCnPr>
                        <wps:spPr bwMode="auto">
                          <a:xfrm>
                            <a:off x="6976"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11" name="Line 1153"/>
                        <wps:cNvCnPr>
                          <a:cxnSpLocks noChangeShapeType="1"/>
                        </wps:cNvCnPr>
                        <wps:spPr bwMode="auto">
                          <a:xfrm>
                            <a:off x="7006"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12" name="Line 1152"/>
                        <wps:cNvCnPr>
                          <a:cxnSpLocks noChangeShapeType="1"/>
                        </wps:cNvCnPr>
                        <wps:spPr bwMode="auto">
                          <a:xfrm>
                            <a:off x="7036"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13" name="Line 1151"/>
                        <wps:cNvCnPr>
                          <a:cxnSpLocks noChangeShapeType="1"/>
                        </wps:cNvCnPr>
                        <wps:spPr bwMode="auto">
                          <a:xfrm>
                            <a:off x="7066"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14" name="Line 1150"/>
                        <wps:cNvCnPr>
                          <a:cxnSpLocks noChangeShapeType="1"/>
                        </wps:cNvCnPr>
                        <wps:spPr bwMode="auto">
                          <a:xfrm>
                            <a:off x="7096"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15" name="Line 1149"/>
                        <wps:cNvCnPr>
                          <a:cxnSpLocks noChangeShapeType="1"/>
                        </wps:cNvCnPr>
                        <wps:spPr bwMode="auto">
                          <a:xfrm>
                            <a:off x="7126"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16" name="Line 1148"/>
                        <wps:cNvCnPr>
                          <a:cxnSpLocks noChangeShapeType="1"/>
                        </wps:cNvCnPr>
                        <wps:spPr bwMode="auto">
                          <a:xfrm>
                            <a:off x="7156"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17" name="Line 1147"/>
                        <wps:cNvCnPr>
                          <a:cxnSpLocks noChangeShapeType="1"/>
                        </wps:cNvCnPr>
                        <wps:spPr bwMode="auto">
                          <a:xfrm>
                            <a:off x="7186"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18" name="Line 1146"/>
                        <wps:cNvCnPr>
                          <a:cxnSpLocks noChangeShapeType="1"/>
                        </wps:cNvCnPr>
                        <wps:spPr bwMode="auto">
                          <a:xfrm>
                            <a:off x="7216"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19" name="Line 1145"/>
                        <wps:cNvCnPr>
                          <a:cxnSpLocks noChangeShapeType="1"/>
                        </wps:cNvCnPr>
                        <wps:spPr bwMode="auto">
                          <a:xfrm>
                            <a:off x="7246"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20" name="Line 1144"/>
                        <wps:cNvCnPr>
                          <a:cxnSpLocks noChangeShapeType="1"/>
                        </wps:cNvCnPr>
                        <wps:spPr bwMode="auto">
                          <a:xfrm>
                            <a:off x="7276"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21" name="Line 1143"/>
                        <wps:cNvCnPr>
                          <a:cxnSpLocks noChangeShapeType="1"/>
                        </wps:cNvCnPr>
                        <wps:spPr bwMode="auto">
                          <a:xfrm>
                            <a:off x="7306"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22" name="Line 1142"/>
                        <wps:cNvCnPr>
                          <a:cxnSpLocks noChangeShapeType="1"/>
                        </wps:cNvCnPr>
                        <wps:spPr bwMode="auto">
                          <a:xfrm>
                            <a:off x="7336"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23" name="Line 1141"/>
                        <wps:cNvCnPr>
                          <a:cxnSpLocks noChangeShapeType="1"/>
                        </wps:cNvCnPr>
                        <wps:spPr bwMode="auto">
                          <a:xfrm>
                            <a:off x="7367"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24" name="Line 1140"/>
                        <wps:cNvCnPr>
                          <a:cxnSpLocks noChangeShapeType="1"/>
                        </wps:cNvCnPr>
                        <wps:spPr bwMode="auto">
                          <a:xfrm>
                            <a:off x="7397"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25" name="Line 1139"/>
                        <wps:cNvCnPr>
                          <a:cxnSpLocks noChangeShapeType="1"/>
                        </wps:cNvCnPr>
                        <wps:spPr bwMode="auto">
                          <a:xfrm>
                            <a:off x="7427"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26" name="Line 1138"/>
                        <wps:cNvCnPr>
                          <a:cxnSpLocks noChangeShapeType="1"/>
                        </wps:cNvCnPr>
                        <wps:spPr bwMode="auto">
                          <a:xfrm>
                            <a:off x="7457"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27" name="Line 1137"/>
                        <wps:cNvCnPr>
                          <a:cxnSpLocks noChangeShapeType="1"/>
                        </wps:cNvCnPr>
                        <wps:spPr bwMode="auto">
                          <a:xfrm>
                            <a:off x="7487"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28" name="Line 1136"/>
                        <wps:cNvCnPr>
                          <a:cxnSpLocks noChangeShapeType="1"/>
                        </wps:cNvCnPr>
                        <wps:spPr bwMode="auto">
                          <a:xfrm>
                            <a:off x="7517"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29" name="Line 1135"/>
                        <wps:cNvCnPr>
                          <a:cxnSpLocks noChangeShapeType="1"/>
                        </wps:cNvCnPr>
                        <wps:spPr bwMode="auto">
                          <a:xfrm>
                            <a:off x="7547"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30" name="Line 1134"/>
                        <wps:cNvCnPr>
                          <a:cxnSpLocks noChangeShapeType="1"/>
                        </wps:cNvCnPr>
                        <wps:spPr bwMode="auto">
                          <a:xfrm>
                            <a:off x="7577"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31" name="Line 1133"/>
                        <wps:cNvCnPr>
                          <a:cxnSpLocks noChangeShapeType="1"/>
                        </wps:cNvCnPr>
                        <wps:spPr bwMode="auto">
                          <a:xfrm>
                            <a:off x="7607"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32" name="Line 1132"/>
                        <wps:cNvCnPr>
                          <a:cxnSpLocks noChangeShapeType="1"/>
                        </wps:cNvCnPr>
                        <wps:spPr bwMode="auto">
                          <a:xfrm>
                            <a:off x="7637"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33" name="Line 1131"/>
                        <wps:cNvCnPr>
                          <a:cxnSpLocks noChangeShapeType="1"/>
                        </wps:cNvCnPr>
                        <wps:spPr bwMode="auto">
                          <a:xfrm>
                            <a:off x="7667"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34" name="Line 1130"/>
                        <wps:cNvCnPr>
                          <a:cxnSpLocks noChangeShapeType="1"/>
                        </wps:cNvCnPr>
                        <wps:spPr bwMode="auto">
                          <a:xfrm>
                            <a:off x="7697"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35" name="Line 1129"/>
                        <wps:cNvCnPr>
                          <a:cxnSpLocks noChangeShapeType="1"/>
                        </wps:cNvCnPr>
                        <wps:spPr bwMode="auto">
                          <a:xfrm>
                            <a:off x="7727"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36" name="Line 1128"/>
                        <wps:cNvCnPr>
                          <a:cxnSpLocks noChangeShapeType="1"/>
                        </wps:cNvCnPr>
                        <wps:spPr bwMode="auto">
                          <a:xfrm>
                            <a:off x="7757"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37" name="Line 1127"/>
                        <wps:cNvCnPr>
                          <a:cxnSpLocks noChangeShapeType="1"/>
                        </wps:cNvCnPr>
                        <wps:spPr bwMode="auto">
                          <a:xfrm>
                            <a:off x="7787"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38" name="Line 1126"/>
                        <wps:cNvCnPr>
                          <a:cxnSpLocks noChangeShapeType="1"/>
                        </wps:cNvCnPr>
                        <wps:spPr bwMode="auto">
                          <a:xfrm>
                            <a:off x="7817"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39" name="Line 1125"/>
                        <wps:cNvCnPr>
                          <a:cxnSpLocks noChangeShapeType="1"/>
                        </wps:cNvCnPr>
                        <wps:spPr bwMode="auto">
                          <a:xfrm>
                            <a:off x="7848"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40" name="Line 1124"/>
                        <wps:cNvCnPr>
                          <a:cxnSpLocks noChangeShapeType="1"/>
                        </wps:cNvCnPr>
                        <wps:spPr bwMode="auto">
                          <a:xfrm>
                            <a:off x="7878"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41" name="Line 1123"/>
                        <wps:cNvCnPr>
                          <a:cxnSpLocks noChangeShapeType="1"/>
                        </wps:cNvCnPr>
                        <wps:spPr bwMode="auto">
                          <a:xfrm>
                            <a:off x="7908"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42" name="Line 1122"/>
                        <wps:cNvCnPr>
                          <a:cxnSpLocks noChangeShapeType="1"/>
                        </wps:cNvCnPr>
                        <wps:spPr bwMode="auto">
                          <a:xfrm>
                            <a:off x="7938"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43" name="Line 1121"/>
                        <wps:cNvCnPr>
                          <a:cxnSpLocks noChangeShapeType="1"/>
                        </wps:cNvCnPr>
                        <wps:spPr bwMode="auto">
                          <a:xfrm>
                            <a:off x="7968"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44" name="Line 1120"/>
                        <wps:cNvCnPr>
                          <a:cxnSpLocks noChangeShapeType="1"/>
                        </wps:cNvCnPr>
                        <wps:spPr bwMode="auto">
                          <a:xfrm>
                            <a:off x="7998"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45" name="Line 1119"/>
                        <wps:cNvCnPr>
                          <a:cxnSpLocks noChangeShapeType="1"/>
                        </wps:cNvCnPr>
                        <wps:spPr bwMode="auto">
                          <a:xfrm>
                            <a:off x="8028"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46" name="Line 1118"/>
                        <wps:cNvCnPr>
                          <a:cxnSpLocks noChangeShapeType="1"/>
                        </wps:cNvCnPr>
                        <wps:spPr bwMode="auto">
                          <a:xfrm>
                            <a:off x="8058"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47" name="Line 1117"/>
                        <wps:cNvCnPr>
                          <a:cxnSpLocks noChangeShapeType="1"/>
                        </wps:cNvCnPr>
                        <wps:spPr bwMode="auto">
                          <a:xfrm>
                            <a:off x="8088"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48" name="Line 1116"/>
                        <wps:cNvCnPr>
                          <a:cxnSpLocks noChangeShapeType="1"/>
                        </wps:cNvCnPr>
                        <wps:spPr bwMode="auto">
                          <a:xfrm>
                            <a:off x="8118"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49" name="Line 1115"/>
                        <wps:cNvCnPr>
                          <a:cxnSpLocks noChangeShapeType="1"/>
                        </wps:cNvCnPr>
                        <wps:spPr bwMode="auto">
                          <a:xfrm>
                            <a:off x="8148"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50" name="Line 1114"/>
                        <wps:cNvCnPr>
                          <a:cxnSpLocks noChangeShapeType="1"/>
                        </wps:cNvCnPr>
                        <wps:spPr bwMode="auto">
                          <a:xfrm>
                            <a:off x="8178"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51" name="Line 1113"/>
                        <wps:cNvCnPr>
                          <a:cxnSpLocks noChangeShapeType="1"/>
                        </wps:cNvCnPr>
                        <wps:spPr bwMode="auto">
                          <a:xfrm>
                            <a:off x="8208"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52" name="Line 1112"/>
                        <wps:cNvCnPr>
                          <a:cxnSpLocks noChangeShapeType="1"/>
                        </wps:cNvCnPr>
                        <wps:spPr bwMode="auto">
                          <a:xfrm>
                            <a:off x="8238"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53" name="Line 1111"/>
                        <wps:cNvCnPr>
                          <a:cxnSpLocks noChangeShapeType="1"/>
                        </wps:cNvCnPr>
                        <wps:spPr bwMode="auto">
                          <a:xfrm>
                            <a:off x="8268"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54" name="Line 1110"/>
                        <wps:cNvCnPr>
                          <a:cxnSpLocks noChangeShapeType="1"/>
                        </wps:cNvCnPr>
                        <wps:spPr bwMode="auto">
                          <a:xfrm>
                            <a:off x="8299"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55" name="Line 1109"/>
                        <wps:cNvCnPr>
                          <a:cxnSpLocks noChangeShapeType="1"/>
                        </wps:cNvCnPr>
                        <wps:spPr bwMode="auto">
                          <a:xfrm>
                            <a:off x="8329"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56" name="Line 1108"/>
                        <wps:cNvCnPr>
                          <a:cxnSpLocks noChangeShapeType="1"/>
                        </wps:cNvCnPr>
                        <wps:spPr bwMode="auto">
                          <a:xfrm>
                            <a:off x="8359"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57" name="Line 1107"/>
                        <wps:cNvCnPr>
                          <a:cxnSpLocks noChangeShapeType="1"/>
                        </wps:cNvCnPr>
                        <wps:spPr bwMode="auto">
                          <a:xfrm>
                            <a:off x="8389"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58" name="Line 1106"/>
                        <wps:cNvCnPr>
                          <a:cxnSpLocks noChangeShapeType="1"/>
                        </wps:cNvCnPr>
                        <wps:spPr bwMode="auto">
                          <a:xfrm>
                            <a:off x="8419"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59" name="Line 1105"/>
                        <wps:cNvCnPr>
                          <a:cxnSpLocks noChangeShapeType="1"/>
                        </wps:cNvCnPr>
                        <wps:spPr bwMode="auto">
                          <a:xfrm>
                            <a:off x="8449"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60" name="Line 1104"/>
                        <wps:cNvCnPr>
                          <a:cxnSpLocks noChangeShapeType="1"/>
                        </wps:cNvCnPr>
                        <wps:spPr bwMode="auto">
                          <a:xfrm>
                            <a:off x="8479"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61" name="Line 1103"/>
                        <wps:cNvCnPr>
                          <a:cxnSpLocks noChangeShapeType="1"/>
                        </wps:cNvCnPr>
                        <wps:spPr bwMode="auto">
                          <a:xfrm>
                            <a:off x="8509"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62" name="Line 1102"/>
                        <wps:cNvCnPr>
                          <a:cxnSpLocks noChangeShapeType="1"/>
                        </wps:cNvCnPr>
                        <wps:spPr bwMode="auto">
                          <a:xfrm>
                            <a:off x="8539"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63" name="Line 1101"/>
                        <wps:cNvCnPr>
                          <a:cxnSpLocks noChangeShapeType="1"/>
                        </wps:cNvCnPr>
                        <wps:spPr bwMode="auto">
                          <a:xfrm>
                            <a:off x="8569"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64" name="Line 1100"/>
                        <wps:cNvCnPr>
                          <a:cxnSpLocks noChangeShapeType="1"/>
                        </wps:cNvCnPr>
                        <wps:spPr bwMode="auto">
                          <a:xfrm>
                            <a:off x="8599"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65" name="Line 1099"/>
                        <wps:cNvCnPr>
                          <a:cxnSpLocks noChangeShapeType="1"/>
                        </wps:cNvCnPr>
                        <wps:spPr bwMode="auto">
                          <a:xfrm>
                            <a:off x="8629"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66" name="Line 1098"/>
                        <wps:cNvCnPr>
                          <a:cxnSpLocks noChangeShapeType="1"/>
                        </wps:cNvCnPr>
                        <wps:spPr bwMode="auto">
                          <a:xfrm>
                            <a:off x="8659"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67" name="Line 1097"/>
                        <wps:cNvCnPr>
                          <a:cxnSpLocks noChangeShapeType="1"/>
                        </wps:cNvCnPr>
                        <wps:spPr bwMode="auto">
                          <a:xfrm>
                            <a:off x="8689"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68" name="Line 1096"/>
                        <wps:cNvCnPr>
                          <a:cxnSpLocks noChangeShapeType="1"/>
                        </wps:cNvCnPr>
                        <wps:spPr bwMode="auto">
                          <a:xfrm>
                            <a:off x="8719"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69" name="Line 1095"/>
                        <wps:cNvCnPr>
                          <a:cxnSpLocks noChangeShapeType="1"/>
                        </wps:cNvCnPr>
                        <wps:spPr bwMode="auto">
                          <a:xfrm>
                            <a:off x="8749"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70" name="Line 1094"/>
                        <wps:cNvCnPr>
                          <a:cxnSpLocks noChangeShapeType="1"/>
                        </wps:cNvCnPr>
                        <wps:spPr bwMode="auto">
                          <a:xfrm>
                            <a:off x="8780"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71" name="Line 1093"/>
                        <wps:cNvCnPr>
                          <a:cxnSpLocks noChangeShapeType="1"/>
                        </wps:cNvCnPr>
                        <wps:spPr bwMode="auto">
                          <a:xfrm>
                            <a:off x="8810"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72" name="Line 1092"/>
                        <wps:cNvCnPr>
                          <a:cxnSpLocks noChangeShapeType="1"/>
                        </wps:cNvCnPr>
                        <wps:spPr bwMode="auto">
                          <a:xfrm>
                            <a:off x="8840"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73" name="Line 1091"/>
                        <wps:cNvCnPr>
                          <a:cxnSpLocks noChangeShapeType="1"/>
                        </wps:cNvCnPr>
                        <wps:spPr bwMode="auto">
                          <a:xfrm>
                            <a:off x="8870"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74" name="Line 1090"/>
                        <wps:cNvCnPr>
                          <a:cxnSpLocks noChangeShapeType="1"/>
                        </wps:cNvCnPr>
                        <wps:spPr bwMode="auto">
                          <a:xfrm>
                            <a:off x="8900"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75" name="Line 1089"/>
                        <wps:cNvCnPr>
                          <a:cxnSpLocks noChangeShapeType="1"/>
                        </wps:cNvCnPr>
                        <wps:spPr bwMode="auto">
                          <a:xfrm>
                            <a:off x="8930"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76" name="Line 1088"/>
                        <wps:cNvCnPr>
                          <a:cxnSpLocks noChangeShapeType="1"/>
                        </wps:cNvCnPr>
                        <wps:spPr bwMode="auto">
                          <a:xfrm>
                            <a:off x="8960"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77" name="Line 1087"/>
                        <wps:cNvCnPr>
                          <a:cxnSpLocks noChangeShapeType="1"/>
                        </wps:cNvCnPr>
                        <wps:spPr bwMode="auto">
                          <a:xfrm>
                            <a:off x="8990"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78" name="Line 1086"/>
                        <wps:cNvCnPr>
                          <a:cxnSpLocks noChangeShapeType="1"/>
                        </wps:cNvCnPr>
                        <wps:spPr bwMode="auto">
                          <a:xfrm>
                            <a:off x="9020"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79" name="Line 1085"/>
                        <wps:cNvCnPr>
                          <a:cxnSpLocks noChangeShapeType="1"/>
                        </wps:cNvCnPr>
                        <wps:spPr bwMode="auto">
                          <a:xfrm>
                            <a:off x="9050"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80" name="Line 1084"/>
                        <wps:cNvCnPr>
                          <a:cxnSpLocks noChangeShapeType="1"/>
                        </wps:cNvCnPr>
                        <wps:spPr bwMode="auto">
                          <a:xfrm>
                            <a:off x="9080"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81" name="Line 1083"/>
                        <wps:cNvCnPr>
                          <a:cxnSpLocks noChangeShapeType="1"/>
                        </wps:cNvCnPr>
                        <wps:spPr bwMode="auto">
                          <a:xfrm>
                            <a:off x="9110"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82" name="Line 1082"/>
                        <wps:cNvCnPr>
                          <a:cxnSpLocks noChangeShapeType="1"/>
                        </wps:cNvCnPr>
                        <wps:spPr bwMode="auto">
                          <a:xfrm>
                            <a:off x="9140"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83" name="Line 1081"/>
                        <wps:cNvCnPr>
                          <a:cxnSpLocks noChangeShapeType="1"/>
                        </wps:cNvCnPr>
                        <wps:spPr bwMode="auto">
                          <a:xfrm>
                            <a:off x="9170"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84" name="Line 1080"/>
                        <wps:cNvCnPr>
                          <a:cxnSpLocks noChangeShapeType="1"/>
                        </wps:cNvCnPr>
                        <wps:spPr bwMode="auto">
                          <a:xfrm>
                            <a:off x="9200"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85" name="Line 1079"/>
                        <wps:cNvCnPr>
                          <a:cxnSpLocks noChangeShapeType="1"/>
                        </wps:cNvCnPr>
                        <wps:spPr bwMode="auto">
                          <a:xfrm>
                            <a:off x="9230"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86" name="Line 1078"/>
                        <wps:cNvCnPr>
                          <a:cxnSpLocks noChangeShapeType="1"/>
                        </wps:cNvCnPr>
                        <wps:spPr bwMode="auto">
                          <a:xfrm>
                            <a:off x="9261"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87" name="Line 1077"/>
                        <wps:cNvCnPr>
                          <a:cxnSpLocks noChangeShapeType="1"/>
                        </wps:cNvCnPr>
                        <wps:spPr bwMode="auto">
                          <a:xfrm>
                            <a:off x="9291"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88" name="Line 1076"/>
                        <wps:cNvCnPr>
                          <a:cxnSpLocks noChangeShapeType="1"/>
                        </wps:cNvCnPr>
                        <wps:spPr bwMode="auto">
                          <a:xfrm>
                            <a:off x="9321"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89" name="Line 1075"/>
                        <wps:cNvCnPr>
                          <a:cxnSpLocks noChangeShapeType="1"/>
                        </wps:cNvCnPr>
                        <wps:spPr bwMode="auto">
                          <a:xfrm>
                            <a:off x="9351"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90" name="Line 1074"/>
                        <wps:cNvCnPr>
                          <a:cxnSpLocks noChangeShapeType="1"/>
                        </wps:cNvCnPr>
                        <wps:spPr bwMode="auto">
                          <a:xfrm>
                            <a:off x="9381"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91" name="Line 1073"/>
                        <wps:cNvCnPr>
                          <a:cxnSpLocks noChangeShapeType="1"/>
                        </wps:cNvCnPr>
                        <wps:spPr bwMode="auto">
                          <a:xfrm>
                            <a:off x="9411"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92" name="Line 1072"/>
                        <wps:cNvCnPr>
                          <a:cxnSpLocks noChangeShapeType="1"/>
                        </wps:cNvCnPr>
                        <wps:spPr bwMode="auto">
                          <a:xfrm>
                            <a:off x="9441"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93" name="Line 1071"/>
                        <wps:cNvCnPr>
                          <a:cxnSpLocks noChangeShapeType="1"/>
                        </wps:cNvCnPr>
                        <wps:spPr bwMode="auto">
                          <a:xfrm>
                            <a:off x="9471"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94" name="Line 1070"/>
                        <wps:cNvCnPr>
                          <a:cxnSpLocks noChangeShapeType="1"/>
                        </wps:cNvCnPr>
                        <wps:spPr bwMode="auto">
                          <a:xfrm>
                            <a:off x="9501"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95" name="Line 1069"/>
                        <wps:cNvCnPr>
                          <a:cxnSpLocks noChangeShapeType="1"/>
                        </wps:cNvCnPr>
                        <wps:spPr bwMode="auto">
                          <a:xfrm>
                            <a:off x="9531"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96" name="Line 1068"/>
                        <wps:cNvCnPr>
                          <a:cxnSpLocks noChangeShapeType="1"/>
                        </wps:cNvCnPr>
                        <wps:spPr bwMode="auto">
                          <a:xfrm>
                            <a:off x="9561"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97" name="Line 1067"/>
                        <wps:cNvCnPr>
                          <a:cxnSpLocks noChangeShapeType="1"/>
                        </wps:cNvCnPr>
                        <wps:spPr bwMode="auto">
                          <a:xfrm>
                            <a:off x="9591"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98" name="Line 1066"/>
                        <wps:cNvCnPr>
                          <a:cxnSpLocks noChangeShapeType="1"/>
                        </wps:cNvCnPr>
                        <wps:spPr bwMode="auto">
                          <a:xfrm>
                            <a:off x="9621"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199" name="Line 1065"/>
                        <wps:cNvCnPr>
                          <a:cxnSpLocks noChangeShapeType="1"/>
                        </wps:cNvCnPr>
                        <wps:spPr bwMode="auto">
                          <a:xfrm>
                            <a:off x="9651"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00" name="Line 1064"/>
                        <wps:cNvCnPr>
                          <a:cxnSpLocks noChangeShapeType="1"/>
                        </wps:cNvCnPr>
                        <wps:spPr bwMode="auto">
                          <a:xfrm>
                            <a:off x="9681"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01" name="Line 1063"/>
                        <wps:cNvCnPr>
                          <a:cxnSpLocks noChangeShapeType="1"/>
                        </wps:cNvCnPr>
                        <wps:spPr bwMode="auto">
                          <a:xfrm>
                            <a:off x="9712"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02" name="Line 1062"/>
                        <wps:cNvCnPr>
                          <a:cxnSpLocks noChangeShapeType="1"/>
                        </wps:cNvCnPr>
                        <wps:spPr bwMode="auto">
                          <a:xfrm>
                            <a:off x="9742"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03" name="Line 1061"/>
                        <wps:cNvCnPr>
                          <a:cxnSpLocks noChangeShapeType="1"/>
                        </wps:cNvCnPr>
                        <wps:spPr bwMode="auto">
                          <a:xfrm>
                            <a:off x="9772"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04" name="Line 1060"/>
                        <wps:cNvCnPr>
                          <a:cxnSpLocks noChangeShapeType="1"/>
                        </wps:cNvCnPr>
                        <wps:spPr bwMode="auto">
                          <a:xfrm>
                            <a:off x="9802"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05" name="Line 1059"/>
                        <wps:cNvCnPr>
                          <a:cxnSpLocks noChangeShapeType="1"/>
                        </wps:cNvCnPr>
                        <wps:spPr bwMode="auto">
                          <a:xfrm>
                            <a:off x="9832"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06" name="Line 1058"/>
                        <wps:cNvCnPr>
                          <a:cxnSpLocks noChangeShapeType="1"/>
                        </wps:cNvCnPr>
                        <wps:spPr bwMode="auto">
                          <a:xfrm>
                            <a:off x="9862"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07" name="Line 1057"/>
                        <wps:cNvCnPr>
                          <a:cxnSpLocks noChangeShapeType="1"/>
                        </wps:cNvCnPr>
                        <wps:spPr bwMode="auto">
                          <a:xfrm>
                            <a:off x="9892"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08" name="Line 1056"/>
                        <wps:cNvCnPr>
                          <a:cxnSpLocks noChangeShapeType="1"/>
                        </wps:cNvCnPr>
                        <wps:spPr bwMode="auto">
                          <a:xfrm>
                            <a:off x="9922"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09" name="Line 1055"/>
                        <wps:cNvCnPr>
                          <a:cxnSpLocks noChangeShapeType="1"/>
                        </wps:cNvCnPr>
                        <wps:spPr bwMode="auto">
                          <a:xfrm>
                            <a:off x="9952"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10" name="Line 1054"/>
                        <wps:cNvCnPr>
                          <a:cxnSpLocks noChangeShapeType="1"/>
                        </wps:cNvCnPr>
                        <wps:spPr bwMode="auto">
                          <a:xfrm>
                            <a:off x="9982"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11" name="Line 1053"/>
                        <wps:cNvCnPr>
                          <a:cxnSpLocks noChangeShapeType="1"/>
                        </wps:cNvCnPr>
                        <wps:spPr bwMode="auto">
                          <a:xfrm>
                            <a:off x="10012"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12" name="Line 1052"/>
                        <wps:cNvCnPr>
                          <a:cxnSpLocks noChangeShapeType="1"/>
                        </wps:cNvCnPr>
                        <wps:spPr bwMode="auto">
                          <a:xfrm>
                            <a:off x="10042"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13" name="Line 1051"/>
                        <wps:cNvCnPr>
                          <a:cxnSpLocks noChangeShapeType="1"/>
                        </wps:cNvCnPr>
                        <wps:spPr bwMode="auto">
                          <a:xfrm>
                            <a:off x="10072"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14" name="Line 1050"/>
                        <wps:cNvCnPr>
                          <a:cxnSpLocks noChangeShapeType="1"/>
                        </wps:cNvCnPr>
                        <wps:spPr bwMode="auto">
                          <a:xfrm>
                            <a:off x="10102"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15" name="Line 1049"/>
                        <wps:cNvCnPr>
                          <a:cxnSpLocks noChangeShapeType="1"/>
                        </wps:cNvCnPr>
                        <wps:spPr bwMode="auto">
                          <a:xfrm>
                            <a:off x="10132"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16" name="Line 1048"/>
                        <wps:cNvCnPr>
                          <a:cxnSpLocks noChangeShapeType="1"/>
                        </wps:cNvCnPr>
                        <wps:spPr bwMode="auto">
                          <a:xfrm>
                            <a:off x="10162"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17" name="Line 1047"/>
                        <wps:cNvCnPr>
                          <a:cxnSpLocks noChangeShapeType="1"/>
                        </wps:cNvCnPr>
                        <wps:spPr bwMode="auto">
                          <a:xfrm>
                            <a:off x="10193"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18" name="Line 1046"/>
                        <wps:cNvCnPr>
                          <a:cxnSpLocks noChangeShapeType="1"/>
                        </wps:cNvCnPr>
                        <wps:spPr bwMode="auto">
                          <a:xfrm>
                            <a:off x="10223"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19" name="Line 1045"/>
                        <wps:cNvCnPr>
                          <a:cxnSpLocks noChangeShapeType="1"/>
                        </wps:cNvCnPr>
                        <wps:spPr bwMode="auto">
                          <a:xfrm>
                            <a:off x="10253"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20" name="Line 1044"/>
                        <wps:cNvCnPr>
                          <a:cxnSpLocks noChangeShapeType="1"/>
                        </wps:cNvCnPr>
                        <wps:spPr bwMode="auto">
                          <a:xfrm>
                            <a:off x="10283"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21" name="Line 1043"/>
                        <wps:cNvCnPr>
                          <a:cxnSpLocks noChangeShapeType="1"/>
                        </wps:cNvCnPr>
                        <wps:spPr bwMode="auto">
                          <a:xfrm>
                            <a:off x="10313"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22" name="Line 1042"/>
                        <wps:cNvCnPr>
                          <a:cxnSpLocks noChangeShapeType="1"/>
                        </wps:cNvCnPr>
                        <wps:spPr bwMode="auto">
                          <a:xfrm>
                            <a:off x="10343"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23" name="Line 1041"/>
                        <wps:cNvCnPr>
                          <a:cxnSpLocks noChangeShapeType="1"/>
                        </wps:cNvCnPr>
                        <wps:spPr bwMode="auto">
                          <a:xfrm>
                            <a:off x="10373"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24" name="Line 1040"/>
                        <wps:cNvCnPr>
                          <a:cxnSpLocks noChangeShapeType="1"/>
                        </wps:cNvCnPr>
                        <wps:spPr bwMode="auto">
                          <a:xfrm>
                            <a:off x="10403"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25" name="Line 1039"/>
                        <wps:cNvCnPr>
                          <a:cxnSpLocks noChangeShapeType="1"/>
                        </wps:cNvCnPr>
                        <wps:spPr bwMode="auto">
                          <a:xfrm>
                            <a:off x="10433"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26" name="Line 1038"/>
                        <wps:cNvCnPr>
                          <a:cxnSpLocks noChangeShapeType="1"/>
                        </wps:cNvCnPr>
                        <wps:spPr bwMode="auto">
                          <a:xfrm>
                            <a:off x="10463"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27" name="Line 1037"/>
                        <wps:cNvCnPr>
                          <a:cxnSpLocks noChangeShapeType="1"/>
                        </wps:cNvCnPr>
                        <wps:spPr bwMode="auto">
                          <a:xfrm>
                            <a:off x="10493"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28" name="Line 1036"/>
                        <wps:cNvCnPr>
                          <a:cxnSpLocks noChangeShapeType="1"/>
                        </wps:cNvCnPr>
                        <wps:spPr bwMode="auto">
                          <a:xfrm>
                            <a:off x="10523"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29" name="Line 1035"/>
                        <wps:cNvCnPr>
                          <a:cxnSpLocks noChangeShapeType="1"/>
                        </wps:cNvCnPr>
                        <wps:spPr bwMode="auto">
                          <a:xfrm>
                            <a:off x="10553"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30" name="Line 1034"/>
                        <wps:cNvCnPr>
                          <a:cxnSpLocks noChangeShapeType="1"/>
                        </wps:cNvCnPr>
                        <wps:spPr bwMode="auto">
                          <a:xfrm>
                            <a:off x="10583"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31" name="Line 1033"/>
                        <wps:cNvCnPr>
                          <a:cxnSpLocks noChangeShapeType="1"/>
                        </wps:cNvCnPr>
                        <wps:spPr bwMode="auto">
                          <a:xfrm>
                            <a:off x="10613"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32" name="Line 1032"/>
                        <wps:cNvCnPr>
                          <a:cxnSpLocks noChangeShapeType="1"/>
                        </wps:cNvCnPr>
                        <wps:spPr bwMode="auto">
                          <a:xfrm>
                            <a:off x="1064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33" name="Line 1031"/>
                        <wps:cNvCnPr>
                          <a:cxnSpLocks noChangeShapeType="1"/>
                        </wps:cNvCnPr>
                        <wps:spPr bwMode="auto">
                          <a:xfrm>
                            <a:off x="1067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34" name="Line 1030"/>
                        <wps:cNvCnPr>
                          <a:cxnSpLocks noChangeShapeType="1"/>
                        </wps:cNvCnPr>
                        <wps:spPr bwMode="auto">
                          <a:xfrm>
                            <a:off x="1070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35" name="Line 1029"/>
                        <wps:cNvCnPr>
                          <a:cxnSpLocks noChangeShapeType="1"/>
                        </wps:cNvCnPr>
                        <wps:spPr bwMode="auto">
                          <a:xfrm>
                            <a:off x="1073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36" name="Line 1028"/>
                        <wps:cNvCnPr>
                          <a:cxnSpLocks noChangeShapeType="1"/>
                        </wps:cNvCnPr>
                        <wps:spPr bwMode="auto">
                          <a:xfrm>
                            <a:off x="1076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37" name="Line 1027"/>
                        <wps:cNvCnPr>
                          <a:cxnSpLocks noChangeShapeType="1"/>
                        </wps:cNvCnPr>
                        <wps:spPr bwMode="auto">
                          <a:xfrm>
                            <a:off x="1079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38" name="Line 1026"/>
                        <wps:cNvCnPr>
                          <a:cxnSpLocks noChangeShapeType="1"/>
                        </wps:cNvCnPr>
                        <wps:spPr bwMode="auto">
                          <a:xfrm>
                            <a:off x="1082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39" name="Line 1025"/>
                        <wps:cNvCnPr>
                          <a:cxnSpLocks noChangeShapeType="1"/>
                        </wps:cNvCnPr>
                        <wps:spPr bwMode="auto">
                          <a:xfrm>
                            <a:off x="1085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40" name="Line 1024"/>
                        <wps:cNvCnPr>
                          <a:cxnSpLocks noChangeShapeType="1"/>
                        </wps:cNvCnPr>
                        <wps:spPr bwMode="auto">
                          <a:xfrm>
                            <a:off x="1088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41" name="Line 1023"/>
                        <wps:cNvCnPr>
                          <a:cxnSpLocks noChangeShapeType="1"/>
                        </wps:cNvCnPr>
                        <wps:spPr bwMode="auto">
                          <a:xfrm>
                            <a:off x="1091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42" name="Line 1022"/>
                        <wps:cNvCnPr>
                          <a:cxnSpLocks noChangeShapeType="1"/>
                        </wps:cNvCnPr>
                        <wps:spPr bwMode="auto">
                          <a:xfrm>
                            <a:off x="1094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43" name="Line 1021"/>
                        <wps:cNvCnPr>
                          <a:cxnSpLocks noChangeShapeType="1"/>
                        </wps:cNvCnPr>
                        <wps:spPr bwMode="auto">
                          <a:xfrm>
                            <a:off x="1097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44" name="Line 1020"/>
                        <wps:cNvCnPr>
                          <a:cxnSpLocks noChangeShapeType="1"/>
                        </wps:cNvCnPr>
                        <wps:spPr bwMode="auto">
                          <a:xfrm>
                            <a:off x="1100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45" name="Line 1019"/>
                        <wps:cNvCnPr>
                          <a:cxnSpLocks noChangeShapeType="1"/>
                        </wps:cNvCnPr>
                        <wps:spPr bwMode="auto">
                          <a:xfrm>
                            <a:off x="1103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46" name="Line 1018"/>
                        <wps:cNvCnPr>
                          <a:cxnSpLocks noChangeShapeType="1"/>
                        </wps:cNvCnPr>
                        <wps:spPr bwMode="auto">
                          <a:xfrm>
                            <a:off x="1106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47" name="Line 1017"/>
                        <wps:cNvCnPr>
                          <a:cxnSpLocks noChangeShapeType="1"/>
                        </wps:cNvCnPr>
                        <wps:spPr bwMode="auto">
                          <a:xfrm>
                            <a:off x="11094"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48" name="Line 1016"/>
                        <wps:cNvCnPr>
                          <a:cxnSpLocks noChangeShapeType="1"/>
                        </wps:cNvCnPr>
                        <wps:spPr bwMode="auto">
                          <a:xfrm>
                            <a:off x="1112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49" name="Line 1015"/>
                        <wps:cNvCnPr>
                          <a:cxnSpLocks noChangeShapeType="1"/>
                        </wps:cNvCnPr>
                        <wps:spPr bwMode="auto">
                          <a:xfrm>
                            <a:off x="1115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50" name="Line 1014"/>
                        <wps:cNvCnPr>
                          <a:cxnSpLocks noChangeShapeType="1"/>
                        </wps:cNvCnPr>
                        <wps:spPr bwMode="auto">
                          <a:xfrm>
                            <a:off x="1118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51" name="Line 1013"/>
                        <wps:cNvCnPr>
                          <a:cxnSpLocks noChangeShapeType="1"/>
                        </wps:cNvCnPr>
                        <wps:spPr bwMode="auto">
                          <a:xfrm>
                            <a:off x="1121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52" name="Line 1012"/>
                        <wps:cNvCnPr>
                          <a:cxnSpLocks noChangeShapeType="1"/>
                        </wps:cNvCnPr>
                        <wps:spPr bwMode="auto">
                          <a:xfrm>
                            <a:off x="1124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53" name="Line 1011"/>
                        <wps:cNvCnPr>
                          <a:cxnSpLocks noChangeShapeType="1"/>
                        </wps:cNvCnPr>
                        <wps:spPr bwMode="auto">
                          <a:xfrm>
                            <a:off x="11275" y="6"/>
                            <a:ext cx="0" cy="52"/>
                          </a:xfrm>
                          <a:prstGeom prst="line">
                            <a:avLst/>
                          </a:prstGeom>
                          <a:noFill/>
                          <a:ln w="7125">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254" name="Text Box 1010"/>
                        <wps:cNvSpPr txBox="1">
                          <a:spLocks noChangeArrowheads="1"/>
                        </wps:cNvSpPr>
                        <wps:spPr bwMode="auto">
                          <a:xfrm>
                            <a:off x="6160" y="46"/>
                            <a:ext cx="5118" cy="2588"/>
                          </a:xfrm>
                          <a:prstGeom prst="rect">
                            <a:avLst/>
                          </a:prstGeom>
                          <a:solidFill>
                            <a:srgbClr val="F2EE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31A841" w14:textId="77777777" w:rsidR="00584CD4" w:rsidRDefault="00C37C94">
                              <w:pPr>
                                <w:spacing w:before="131" w:line="273" w:lineRule="auto"/>
                                <w:ind w:left="156" w:right="202"/>
                                <w:rPr>
                                  <w:sz w:val="26"/>
                                </w:rPr>
                              </w:pPr>
                              <w:r>
                                <w:rPr>
                                  <w:color w:val="231F20"/>
                                  <w:spacing w:val="-6"/>
                                  <w:sz w:val="26"/>
                                </w:rPr>
                                <w:t xml:space="preserve">Toutes </w:t>
                              </w:r>
                              <w:r>
                                <w:rPr>
                                  <w:color w:val="231F20"/>
                                  <w:sz w:val="26"/>
                                </w:rPr>
                                <w:t>les personnes présentant une limitation intellectuelle sont des membres à part entière de la société.</w:t>
                              </w:r>
                              <w:r>
                                <w:rPr>
                                  <w:color w:val="231F20"/>
                                  <w:spacing w:val="59"/>
                                  <w:sz w:val="26"/>
                                </w:rPr>
                                <w:t xml:space="preserve"> </w:t>
                              </w:r>
                              <w:r>
                                <w:rPr>
                                  <w:color w:val="231F20"/>
                                  <w:sz w:val="26"/>
                                </w:rPr>
                                <w:t>Comme</w:t>
                              </w:r>
                            </w:p>
                            <w:p w14:paraId="4E108DFE" w14:textId="77777777" w:rsidR="00584CD4" w:rsidRDefault="00C37C94">
                              <w:pPr>
                                <w:spacing w:line="273" w:lineRule="auto"/>
                                <w:ind w:left="156" w:right="361"/>
                                <w:rPr>
                                  <w:sz w:val="26"/>
                                </w:rPr>
                              </w:pPr>
                              <w:r>
                                <w:rPr>
                                  <w:color w:val="231F20"/>
                                  <w:sz w:val="26"/>
                                </w:rPr>
                                <w:t>tout le monde, elles veulent avancer dans la vie, caresser des rêves, réaliser des projets et, tout simplement, être heureuses.</w:t>
                              </w:r>
                            </w:p>
                          </w:txbxContent>
                        </wps:txbx>
                        <wps:bodyPr rot="0" vert="horz" wrap="square" lIns="0" tIns="0" rIns="0" bIns="0" anchor="t" anchorCtr="0" upright="1">
                          <a:noAutofit/>
                        </wps:bodyPr>
                      </wps:wsp>
                    </wpg:wgp>
                  </a:graphicData>
                </a:graphic>
              </wp:inline>
            </w:drawing>
          </mc:Choice>
          <mc:Fallback>
            <w:pict>
              <v:group w14:anchorId="3627E9AA" id="Group 1009" o:spid="_x0000_s1370" style="width:564.05pt;height:131.75pt;mso-position-horizontal-relative:char;mso-position-vertical-relative:line" coordsize="11281,2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">
                <v:shape id="Picture 1181" o:spid="_x0000_s1371" type="#_x0000_t75" style="position:absolute;top:62;width:6318;height:2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">
                  <v:imagedata r:id="rId124" o:title=""/>
                </v:shape>
                <v:line id="Line 1180" o:spid="_x0000_s1372" style="position:absolute;visibility:visible;mso-wrap-style:square" from="6194,6" to="619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" strokecolor="#7b5358" strokeweight=".19792mm"/>
                <v:line id="Line 1179" o:spid="_x0000_s1373" style="position:absolute;visibility:visible;mso-wrap-style:square" from="6224,6" to="622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" strokecolor="#7b5358" strokeweight=".19792mm"/>
                <v:line id="Line 1178" o:spid="_x0000_s1374" style="position:absolute;visibility:visible;mso-wrap-style:square" from="6254,6" to="625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" strokecolor="#7b5358" strokeweight=".19792mm"/>
                <v:line id="Line 1177" o:spid="_x0000_s1375" style="position:absolute;visibility:visible;mso-wrap-style:square" from="6284,6" to="628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" strokecolor="#7b5358" strokeweight=".19792mm"/>
                <v:line id="Line 1176" o:spid="_x0000_s1376" style="position:absolute;visibility:visible;mso-wrap-style:square" from="6314,6" to="631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" strokecolor="#7b5358" strokeweight=".19792mm"/>
                <v:line id="Line 1175" o:spid="_x0000_s1377" style="position:absolute;visibility:visible;mso-wrap-style:square" from="6344,6" to="634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" strokecolor="#7b5358" strokeweight=".19792mm"/>
                <v:line id="Line 1174" o:spid="_x0000_s1378" style="position:absolute;visibility:visible;mso-wrap-style:square" from="6374,6" to="637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" strokecolor="#7b5358" strokeweight=".19792mm"/>
                <v:line id="Line 1173" o:spid="_x0000_s1379" style="position:absolute;visibility:visible;mso-wrap-style:square" from="6404,6" to="640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" strokecolor="#7b5358" strokeweight=".19792mm"/>
                <v:line id="Line 1172" o:spid="_x0000_s1380" style="position:absolute;visibility:visible;mso-wrap-style:square" from="6435,6" to="643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" strokecolor="#7b5358" strokeweight=".19792mm"/>
                <v:line id="Line 1171" o:spid="_x0000_s1381" style="position:absolute;visibility:visible;mso-wrap-style:square" from="6465,6" to="646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" strokecolor="#7b5358" strokeweight=".19792mm"/>
                <v:line id="Line 1170" o:spid="_x0000_s1382" style="position:absolute;visibility:visible;mso-wrap-style:square" from="6495,6" to="649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" strokecolor="#7b5358" strokeweight=".19792mm"/>
                <v:line id="Line 1169" o:spid="_x0000_s1383" style="position:absolute;visibility:visible;mso-wrap-style:square" from="6525,6" to="652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" strokecolor="#7b5358" strokeweight=".19792mm"/>
                <v:line id="Line 1168" o:spid="_x0000_s1384" style="position:absolute;visibility:visible;mso-wrap-style:square" from="6555,6" to="655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" strokecolor="#7b5358" strokeweight=".19792mm"/>
                <v:line id="Line 1167" o:spid="_x0000_s1385" style="position:absolute;visibility:visible;mso-wrap-style:square" from="6585,6" to="658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" strokecolor="#7b5358" strokeweight=".19792mm"/>
                <v:line id="Line 1166" o:spid="_x0000_s1386" style="position:absolute;visibility:visible;mso-wrap-style:square" from="6615,6" to="661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" strokecolor="#7b5358" strokeweight=".19792mm"/>
                <v:line id="Line 1165" o:spid="_x0000_s1387" style="position:absolute;visibility:visible;mso-wrap-style:square" from="6645,6" to="664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" strokecolor="#7b5358" strokeweight=".19792mm"/>
                <v:line id="Line 1164" o:spid="_x0000_s1388" style="position:absolute;visibility:visible;mso-wrap-style:square" from="6675,6" to="667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" strokecolor="#7b5358" strokeweight=".19792mm"/>
                <v:line id="Line 1163" o:spid="_x0000_s1389" style="position:absolute;visibility:visible;mso-wrap-style:square" from="6705,6" to="670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" strokecolor="#7b5358" strokeweight=".19792mm"/>
                <v:line id="Line 1162" o:spid="_x0000_s1390" style="position:absolute;visibility:visible;mso-wrap-style:square" from="6735,6" to="673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" strokecolor="#7b5358" strokeweight=".19792mm"/>
                <v:line id="Line 1161" o:spid="_x0000_s1391" style="position:absolute;visibility:visible;mso-wrap-style:square" from="6765,6" to="676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" strokecolor="#7b5358" strokeweight=".19792mm"/>
                <v:line id="Line 1160" o:spid="_x0000_s1392" style="position:absolute;visibility:visible;mso-wrap-style:square" from="6795,6" to="679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" strokecolor="#7b5358" strokeweight=".19792mm"/>
                <v:line id="Line 1159" o:spid="_x0000_s1393" style="position:absolute;visibility:visible;mso-wrap-style:square" from="6825,6" to="682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" strokecolor="#7b5358" strokeweight=".19792mm"/>
                <v:line id="Line 1158" o:spid="_x0000_s1394" style="position:absolute;visibility:visible;mso-wrap-style:square" from="6855,6" to="685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" strokecolor="#7b5358" strokeweight=".19792mm"/>
                <v:line id="Line 1157" o:spid="_x0000_s1395" style="position:absolute;visibility:visible;mso-wrap-style:square" from="6885,6" to="688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" strokecolor="#7b5358" strokeweight=".19792mm"/>
                <v:line id="Line 1156" o:spid="_x0000_s1396" style="position:absolute;visibility:visible;mso-wrap-style:square" from="6916,6" to="691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" strokecolor="#7b5358" strokeweight=".19792mm"/>
                <v:line id="Line 1155" o:spid="_x0000_s1397" style="position:absolute;visibility:visible;mso-wrap-style:square" from="6946,6" to="694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" strokecolor="#7b5358" strokeweight=".19792mm"/>
                <v:line id="Line 1154" o:spid="_x0000_s1398" style="position:absolute;visibility:visible;mso-wrap-style:square" from="6976,6" to="697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" strokecolor="#7b5358" strokeweight=".19792mm"/>
                <v:line id="Line 1153" o:spid="_x0000_s1399" style="position:absolute;visibility:visible;mso-wrap-style:square" from="7006,6" to="700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" strokecolor="#7b5358" strokeweight=".19792mm"/>
                <v:line id="Line 1152" o:spid="_x0000_s1400" style="position:absolute;visibility:visible;mso-wrap-style:square" from="7036,6" to="703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" strokecolor="#7b5358" strokeweight=".19792mm"/>
                <v:line id="Line 1151" o:spid="_x0000_s1401" style="position:absolute;visibility:visible;mso-wrap-style:square" from="7066,6" to="706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" strokecolor="#7b5358" strokeweight=".19792mm"/>
                <v:line id="Line 1150" o:spid="_x0000_s1402" style="position:absolute;visibility:visible;mso-wrap-style:square" from="7096,6" to="709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" strokecolor="#7b5358" strokeweight=".19792mm"/>
                <v:line id="Line 1149" o:spid="_x0000_s1403" style="position:absolute;visibility:visible;mso-wrap-style:square" from="7126,6" to="712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" strokecolor="#7b5358" strokeweight=".19792mm"/>
                <v:line id="Line 1148" o:spid="_x0000_s1404" style="position:absolute;visibility:visible;mso-wrap-style:square" from="7156,6" to="715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" strokecolor="#7b5358" strokeweight=".19792mm"/>
                <v:line id="Line 1147" o:spid="_x0000_s1405" style="position:absolute;visibility:visible;mso-wrap-style:square" from="7186,6" to="718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" strokecolor="#7b5358" strokeweight=".19792mm"/>
                <v:line id="Line 1146" o:spid="_x0000_s1406" style="position:absolute;visibility:visible;mso-wrap-style:square" from="7216,6" to="721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" strokecolor="#7b5358" strokeweight=".19792mm"/>
                <v:line id="Line 1145" o:spid="_x0000_s1407" style="position:absolute;visibility:visible;mso-wrap-style:square" from="7246,6" to="724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" strokecolor="#7b5358" strokeweight=".19792mm"/>
                <v:line id="Line 1144" o:spid="_x0000_s1408" style="position:absolute;visibility:visible;mso-wrap-style:square" from="7276,6" to="727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" strokecolor="#7b5358" strokeweight=".19792mm"/>
                <v:line id="Line 1143" o:spid="_x0000_s1409" style="position:absolute;visibility:visible;mso-wrap-style:square" from="7306,6" to="730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" strokecolor="#7b5358" strokeweight=".19792mm"/>
                <v:line id="Line 1142" o:spid="_x0000_s1410" style="position:absolute;visibility:visible;mso-wrap-style:square" from="7336,6" to="733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" strokecolor="#7b5358" strokeweight=".19792mm"/>
                <v:line id="Line 1141" o:spid="_x0000_s1411" style="position:absolute;visibility:visible;mso-wrap-style:square" from="7367,6" to="736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" strokecolor="#7b5358" strokeweight=".19792mm"/>
                <v:line id="Line 1140" o:spid="_x0000_s1412" style="position:absolute;visibility:visible;mso-wrap-style:square" from="7397,6" to="739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" strokecolor="#7b5358" strokeweight=".19792mm"/>
                <v:line id="Line 1139" o:spid="_x0000_s1413" style="position:absolute;visibility:visible;mso-wrap-style:square" from="7427,6" to="742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" strokecolor="#7b5358" strokeweight=".19792mm"/>
                <v:line id="Line 1138" o:spid="_x0000_s1414" style="position:absolute;visibility:visible;mso-wrap-style:square" from="7457,6" to="745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" strokecolor="#7b5358" strokeweight=".19792mm"/>
                <v:line id="Line 1137" o:spid="_x0000_s1415" style="position:absolute;visibility:visible;mso-wrap-style:square" from="7487,6" to="748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" strokecolor="#7b5358" strokeweight=".19792mm"/>
                <v:line id="Line 1136" o:spid="_x0000_s1416" style="position:absolute;visibility:visible;mso-wrap-style:square" from="7517,6" to="751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" strokecolor="#7b5358" strokeweight=".19792mm"/>
                <v:line id="Line 1135" o:spid="_x0000_s1417" style="position:absolute;visibility:visible;mso-wrap-style:square" from="7547,6" to="754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" strokecolor="#7b5358" strokeweight=".19792mm"/>
                <v:line id="Line 1134" o:spid="_x0000_s1418" style="position:absolute;visibility:visible;mso-wrap-style:square" from="7577,6" to="757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" strokecolor="#7b5358" strokeweight=".19792mm"/>
                <v:line id="Line 1133" o:spid="_x0000_s1419" style="position:absolute;visibility:visible;mso-wrap-style:square" from="7607,6" to="760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" strokecolor="#7b5358" strokeweight=".19792mm"/>
                <v:line id="Line 1132" o:spid="_x0000_s1420" style="position:absolute;visibility:visible;mso-wrap-style:square" from="7637,6" to="7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" strokecolor="#7b5358" strokeweight=".19792mm"/>
                <v:line id="Line 1131" o:spid="_x0000_s1421" style="position:absolute;visibility:visible;mso-wrap-style:square" from="7667,6" to="766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" strokecolor="#7b5358" strokeweight=".19792mm"/>
                <v:line id="Line 1130" o:spid="_x0000_s1422" style="position:absolute;visibility:visible;mso-wrap-style:square" from="7697,6" to="769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" strokecolor="#7b5358" strokeweight=".19792mm"/>
                <v:line id="Line 1129" o:spid="_x0000_s1423" style="position:absolute;visibility:visible;mso-wrap-style:square" from="7727,6" to="772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" strokecolor="#7b5358" strokeweight=".19792mm"/>
                <v:line id="Line 1128" o:spid="_x0000_s1424" style="position:absolute;visibility:visible;mso-wrap-style:square" from="7757,6" to="775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" strokecolor="#7b5358" strokeweight=".19792mm"/>
                <v:line id="Line 1127" o:spid="_x0000_s1425" style="position:absolute;visibility:visible;mso-wrap-style:square" from="7787,6" to="778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" strokecolor="#7b5358" strokeweight=".19792mm"/>
                <v:line id="Line 1126" o:spid="_x0000_s1426" style="position:absolute;visibility:visible;mso-wrap-style:square" from="7817,6" to="781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" strokecolor="#7b5358" strokeweight=".19792mm"/>
                <v:line id="Line 1125" o:spid="_x0000_s1427" style="position:absolute;visibility:visible;mso-wrap-style:square" from="7848,6" to="784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" strokecolor="#7b5358" strokeweight=".19792mm"/>
                <v:line id="Line 1124" o:spid="_x0000_s1428" style="position:absolute;visibility:visible;mso-wrap-style:square" from="7878,6" to="787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" strokecolor="#7b5358" strokeweight=".19792mm"/>
                <v:line id="Line 1123" o:spid="_x0000_s1429" style="position:absolute;visibility:visible;mso-wrap-style:square" from="7908,6" to="79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" strokecolor="#7b5358" strokeweight=".19792mm"/>
                <v:line id="Line 1122" o:spid="_x0000_s1430" style="position:absolute;visibility:visible;mso-wrap-style:square" from="7938,6" to="793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" strokecolor="#7b5358" strokeweight=".19792mm"/>
                <v:line id="Line 1121" o:spid="_x0000_s1431" style="position:absolute;visibility:visible;mso-wrap-style:square" from="7968,6" to="79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" strokecolor="#7b5358" strokeweight=".19792mm"/>
                <v:line id="Line 1120" o:spid="_x0000_s1432" style="position:absolute;visibility:visible;mso-wrap-style:square" from="7998,6" to="799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" strokecolor="#7b5358" strokeweight=".19792mm"/>
                <v:line id="Line 1119" o:spid="_x0000_s1433" style="position:absolute;visibility:visible;mso-wrap-style:square" from="8028,6" to="802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" strokecolor="#7b5358" strokeweight=".19792mm"/>
                <v:line id="Line 1118" o:spid="_x0000_s1434" style="position:absolute;visibility:visible;mso-wrap-style:square" from="8058,6" to="805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" strokecolor="#7b5358" strokeweight=".19792mm"/>
                <v:line id="Line 1117" o:spid="_x0000_s1435" style="position:absolute;visibility:visible;mso-wrap-style:square" from="8088,6" to="808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" strokecolor="#7b5358" strokeweight=".19792mm"/>
                <v:line id="Line 1116" o:spid="_x0000_s1436" style="position:absolute;visibility:visible;mso-wrap-style:square" from="8118,6" to="811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" strokecolor="#7b5358" strokeweight=".19792mm"/>
                <v:line id="Line 1115" o:spid="_x0000_s1437" style="position:absolute;visibility:visible;mso-wrap-style:square" from="8148,6" to="814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" strokecolor="#7b5358" strokeweight=".19792mm"/>
                <v:line id="Line 1114" o:spid="_x0000_s1438" style="position:absolute;visibility:visible;mso-wrap-style:square" from="8178,6" to="817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" strokecolor="#7b5358" strokeweight=".19792mm"/>
                <v:line id="Line 1113" o:spid="_x0000_s1439" style="position:absolute;visibility:visible;mso-wrap-style:square" from="8208,6" to="82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" strokecolor="#7b5358" strokeweight=".19792mm"/>
                <v:line id="Line 1112" o:spid="_x0000_s1440" style="position:absolute;visibility:visible;mso-wrap-style:square" from="8238,6" to="823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" strokecolor="#7b5358" strokeweight=".19792mm"/>
                <v:line id="Line 1111" o:spid="_x0000_s1441" style="position:absolute;visibility:visible;mso-wrap-style:square" from="8268,6" to="82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" strokecolor="#7b5358" strokeweight=".19792mm"/>
                <v:line id="Line 1110" o:spid="_x0000_s1442" style="position:absolute;visibility:visible;mso-wrap-style:square" from="8299,6" to="829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" strokecolor="#7b5358" strokeweight=".19792mm"/>
                <v:line id="Line 1109" o:spid="_x0000_s1443" style="position:absolute;visibility:visible;mso-wrap-style:square" from="8329,6" to="832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" strokecolor="#7b5358" strokeweight=".19792mm"/>
                <v:line id="Line 1108" o:spid="_x0000_s1444" style="position:absolute;visibility:visible;mso-wrap-style:square" from="8359,6" to="835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" strokecolor="#7b5358" strokeweight=".19792mm"/>
                <v:line id="Line 1107" o:spid="_x0000_s1445" style="position:absolute;visibility:visible;mso-wrap-style:square" from="8389,6" to="838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" strokecolor="#7b5358" strokeweight=".19792mm"/>
                <v:line id="Line 1106" o:spid="_x0000_s1446" style="position:absolute;visibility:visible;mso-wrap-style:square" from="8419,6" to="841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" strokecolor="#7b5358" strokeweight=".19792mm"/>
                <v:line id="Line 1105" o:spid="_x0000_s1447" style="position:absolute;visibility:visible;mso-wrap-style:square" from="8449,6" to="84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" strokecolor="#7b5358" strokeweight=".19792mm"/>
                <v:line id="Line 1104" o:spid="_x0000_s1448" style="position:absolute;visibility:visible;mso-wrap-style:square" from="8479,6" to="847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" strokecolor="#7b5358" strokeweight=".19792mm"/>
                <v:line id="Line 1103" o:spid="_x0000_s1449" style="position:absolute;visibility:visible;mso-wrap-style:square" from="8509,6" to="850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" strokecolor="#7b5358" strokeweight=".19792mm"/>
                <v:line id="Line 1102" o:spid="_x0000_s1450" style="position:absolute;visibility:visible;mso-wrap-style:square" from="8539,6" to="853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" strokecolor="#7b5358" strokeweight=".19792mm"/>
                <v:line id="Line 1101" o:spid="_x0000_s1451" style="position:absolute;visibility:visible;mso-wrap-style:square" from="8569,6" to="856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" strokecolor="#7b5358" strokeweight=".19792mm"/>
                <v:line id="Line 1100" o:spid="_x0000_s1452" style="position:absolute;visibility:visible;mso-wrap-style:square" from="8599,6" to="859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" strokecolor="#7b5358" strokeweight=".19792mm"/>
                <v:line id="Line 1099" o:spid="_x0000_s1453" style="position:absolute;visibility:visible;mso-wrap-style:square" from="8629,6" to="862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" strokecolor="#7b5358" strokeweight=".19792mm"/>
                <v:line id="Line 1098" o:spid="_x0000_s1454" style="position:absolute;visibility:visible;mso-wrap-style:square" from="8659,6" to="865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" strokecolor="#7b5358" strokeweight=".19792mm"/>
                <v:line id="Line 1097" o:spid="_x0000_s1455" style="position:absolute;visibility:visible;mso-wrap-style:square" from="8689,6" to="868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" strokecolor="#7b5358" strokeweight=".19792mm"/>
                <v:line id="Line 1096" o:spid="_x0000_s1456" style="position:absolute;visibility:visible;mso-wrap-style:square" from="8719,6" to="871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" strokecolor="#7b5358" strokeweight=".19792mm"/>
                <v:line id="Line 1095" o:spid="_x0000_s1457" style="position:absolute;visibility:visible;mso-wrap-style:square" from="8749,6" to="87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" strokecolor="#7b5358" strokeweight=".19792mm"/>
                <v:line id="Line 1094" o:spid="_x0000_s1458" style="position:absolute;visibility:visible;mso-wrap-style:square" from="8780,6" to="878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" strokecolor="#7b5358" strokeweight=".19792mm"/>
                <v:line id="Line 1093" o:spid="_x0000_s1459" style="position:absolute;visibility:visible;mso-wrap-style:square" from="8810,6" to="881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" strokecolor="#7b5358" strokeweight=".19792mm"/>
                <v:line id="Line 1092" o:spid="_x0000_s1460" style="position:absolute;visibility:visible;mso-wrap-style:square" from="8840,6" to="884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" strokecolor="#7b5358" strokeweight=".19792mm"/>
                <v:line id="Line 1091" o:spid="_x0000_s1461" style="position:absolute;visibility:visible;mso-wrap-style:square" from="8870,6" to="887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" strokecolor="#7b5358" strokeweight=".19792mm"/>
                <v:line id="Line 1090" o:spid="_x0000_s1462" style="position:absolute;visibility:visible;mso-wrap-style:square" from="8900,6" to="890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" strokecolor="#7b5358" strokeweight=".19792mm"/>
                <v:line id="Line 1089" o:spid="_x0000_s1463" style="position:absolute;visibility:visible;mso-wrap-style:square" from="8930,6" to="893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" strokecolor="#7b5358" strokeweight=".19792mm"/>
                <v:line id="Line 1088" o:spid="_x0000_s1464" style="position:absolute;visibility:visible;mso-wrap-style:square" from="8960,6" to="896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" strokecolor="#7b5358" strokeweight=".19792mm"/>
                <v:line id="Line 1087" o:spid="_x0000_s1465" style="position:absolute;visibility:visible;mso-wrap-style:square" from="8990,6" to="899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" strokecolor="#7b5358" strokeweight=".19792mm"/>
                <v:line id="Line 1086" o:spid="_x0000_s1466" style="position:absolute;visibility:visible;mso-wrap-style:square" from="9020,6" to="90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" strokecolor="#7b5358" strokeweight=".19792mm"/>
                <v:line id="Line 1085" o:spid="_x0000_s1467" style="position:absolute;visibility:visible;mso-wrap-style:square" from="9050,6" to="905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" strokecolor="#7b5358" strokeweight=".19792mm"/>
                <v:line id="Line 1084" o:spid="_x0000_s1468" style="position:absolute;visibility:visible;mso-wrap-style:square" from="9080,6" to="908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" strokecolor="#7b5358" strokeweight=".19792mm"/>
                <v:line id="Line 1083" o:spid="_x0000_s1469" style="position:absolute;visibility:visible;mso-wrap-style:square" from="9110,6" to="911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" strokecolor="#7b5358" strokeweight=".19792mm"/>
                <v:line id="Line 1082" o:spid="_x0000_s1470" style="position:absolute;visibility:visible;mso-wrap-style:square" from="9140,6" to="914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" strokecolor="#7b5358" strokeweight=".19792mm"/>
                <v:line id="Line 1081" o:spid="_x0000_s1471" style="position:absolute;visibility:visible;mso-wrap-style:square" from="9170,6" to="917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" strokecolor="#7b5358" strokeweight=".19792mm"/>
                <v:line id="Line 1080" o:spid="_x0000_s1472" style="position:absolute;visibility:visible;mso-wrap-style:square" from="9200,6" to="920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" strokecolor="#7b5358" strokeweight=".19792mm"/>
                <v:line id="Line 1079" o:spid="_x0000_s1473" style="position:absolute;visibility:visible;mso-wrap-style:square" from="9230,6" to="923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" strokecolor="#7b5358" strokeweight=".19792mm"/>
                <v:line id="Line 1078" o:spid="_x0000_s1474" style="position:absolute;visibility:visible;mso-wrap-style:square" from="9261,6" to="926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" strokecolor="#7b5358" strokeweight=".19792mm"/>
                <v:line id="Line 1077" o:spid="_x0000_s1475" style="position:absolute;visibility:visible;mso-wrap-style:square" from="9291,6" to="929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" strokecolor="#7b5358" strokeweight=".19792mm"/>
                <v:line id="Line 1076" o:spid="_x0000_s1476" style="position:absolute;visibility:visible;mso-wrap-style:square" from="9321,6" to="932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" strokecolor="#7b5358" strokeweight=".19792mm"/>
                <v:line id="Line 1075" o:spid="_x0000_s1477" style="position:absolute;visibility:visible;mso-wrap-style:square" from="9351,6" to="935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" strokecolor="#7b5358" strokeweight=".19792mm"/>
                <v:line id="Line 1074" o:spid="_x0000_s1478" style="position:absolute;visibility:visible;mso-wrap-style:square" from="9381,6" to="938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" strokecolor="#7b5358" strokeweight=".19792mm"/>
                <v:line id="Line 1073" o:spid="_x0000_s1479" style="position:absolute;visibility:visible;mso-wrap-style:square" from="9411,6" to="941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" strokecolor="#7b5358" strokeweight=".19792mm"/>
                <v:line id="Line 1072" o:spid="_x0000_s1480" style="position:absolute;visibility:visible;mso-wrap-style:square" from="9441,6" to="944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" strokecolor="#7b5358" strokeweight=".19792mm"/>
                <v:line id="Line 1071" o:spid="_x0000_s1481" style="position:absolute;visibility:visible;mso-wrap-style:square" from="9471,6" to="947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" strokecolor="#7b5358" strokeweight=".19792mm"/>
                <v:line id="Line 1070" o:spid="_x0000_s1482" style="position:absolute;visibility:visible;mso-wrap-style:square" from="9501,6" to="950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" strokecolor="#7b5358" strokeweight=".19792mm"/>
                <v:line id="Line 1069" o:spid="_x0000_s1483" style="position:absolute;visibility:visible;mso-wrap-style:square" from="9531,6" to="953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" strokecolor="#7b5358" strokeweight=".19792mm"/>
                <v:line id="Line 1068" o:spid="_x0000_s1484" style="position:absolute;visibility:visible;mso-wrap-style:square" from="9561,6" to="956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" strokecolor="#7b5358" strokeweight=".19792mm"/>
                <v:line id="Line 1067" o:spid="_x0000_s1485" style="position:absolute;visibility:visible;mso-wrap-style:square" from="9591,6" to="959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" strokecolor="#7b5358" strokeweight=".19792mm"/>
                <v:line id="Line 1066" o:spid="_x0000_s1486" style="position:absolute;visibility:visible;mso-wrap-style:square" from="9621,6" to="962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" strokecolor="#7b5358" strokeweight=".19792mm"/>
                <v:line id="Line 1065" o:spid="_x0000_s1487" style="position:absolute;visibility:visible;mso-wrap-style:square" from="9651,6" to="965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" strokecolor="#7b5358" strokeweight=".19792mm"/>
                <v:line id="Line 1064" o:spid="_x0000_s1488" style="position:absolute;visibility:visible;mso-wrap-style:square" from="9681,6" to="968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" strokecolor="#7b5358" strokeweight=".19792mm"/>
                <v:line id="Line 1063" o:spid="_x0000_s1489" style="position:absolute;visibility:visible;mso-wrap-style:square" from="9712,6" to="971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" strokecolor="#7b5358" strokeweight=".19792mm"/>
                <v:line id="Line 1062" o:spid="_x0000_s1490" style="position:absolute;visibility:visible;mso-wrap-style:square" from="9742,6" to="974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" strokecolor="#7b5358" strokeweight=".19792mm"/>
                <v:line id="Line 1061" o:spid="_x0000_s1491" style="position:absolute;visibility:visible;mso-wrap-style:square" from="9772,6" to="977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" strokecolor="#7b5358" strokeweight=".19792mm"/>
                <v:line id="Line 1060" o:spid="_x0000_s1492" style="position:absolute;visibility:visible;mso-wrap-style:square" from="9802,6" to="980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" strokecolor="#7b5358" strokeweight=".19792mm"/>
                <v:line id="Line 1059" o:spid="_x0000_s1493" style="position:absolute;visibility:visible;mso-wrap-style:square" from="9832,6" to="983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" strokecolor="#7b5358" strokeweight=".19792mm"/>
                <v:line id="Line 1058" o:spid="_x0000_s1494" style="position:absolute;visibility:visible;mso-wrap-style:square" from="9862,6" to="986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" strokecolor="#7b5358" strokeweight=".19792mm"/>
                <v:line id="Line 1057" o:spid="_x0000_s1495" style="position:absolute;visibility:visible;mso-wrap-style:square" from="9892,6" to="989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" strokecolor="#7b5358" strokeweight=".19792mm"/>
                <v:line id="Line 1056" o:spid="_x0000_s1496" style="position:absolute;visibility:visible;mso-wrap-style:square" from="9922,6" to="992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" strokecolor="#7b5358" strokeweight=".19792mm"/>
                <v:line id="Line 1055" o:spid="_x0000_s1497" style="position:absolute;visibility:visible;mso-wrap-style:square" from="9952,6" to="995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" strokecolor="#7b5358" strokeweight=".19792mm"/>
                <v:line id="Line 1054" o:spid="_x0000_s1498" style="position:absolute;visibility:visible;mso-wrap-style:square" from="9982,6" to="998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" strokecolor="#7b5358" strokeweight=".19792mm"/>
                <v:line id="Line 1053" o:spid="_x0000_s1499" style="position:absolute;visibility:visible;mso-wrap-style:square" from="10012,6" to="1001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" strokecolor="#7b5358" strokeweight=".19792mm"/>
                <v:line id="Line 1052" o:spid="_x0000_s1500" style="position:absolute;visibility:visible;mso-wrap-style:square" from="10042,6" to="1004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" strokecolor="#7b5358" strokeweight=".19792mm"/>
                <v:line id="Line 1051" o:spid="_x0000_s1501" style="position:absolute;visibility:visible;mso-wrap-style:square" from="10072,6" to="1007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" strokecolor="#7b5358" strokeweight=".19792mm"/>
                <v:line id="Line 1050" o:spid="_x0000_s1502" style="position:absolute;visibility:visible;mso-wrap-style:square" from="10102,6" to="1010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" strokecolor="#7b5358" strokeweight=".19792mm"/>
                <v:line id="Line 1049" o:spid="_x0000_s1503" style="position:absolute;visibility:visible;mso-wrap-style:square" from="10132,6" to="1013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" strokecolor="#7b5358" strokeweight=".19792mm"/>
                <v:line id="Line 1048" o:spid="_x0000_s1504" style="position:absolute;visibility:visible;mso-wrap-style:square" from="10162,6" to="1016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" strokecolor="#7b5358" strokeweight=".19792mm"/>
                <v:line id="Line 1047" o:spid="_x0000_s1505" style="position:absolute;visibility:visible;mso-wrap-style:square" from="10193,6" to="1019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" strokecolor="#7b5358" strokeweight=".19792mm"/>
                <v:line id="Line 1046" o:spid="_x0000_s1506" style="position:absolute;visibility:visible;mso-wrap-style:square" from="10223,6" to="1022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" strokecolor="#7b5358" strokeweight=".19792mm"/>
                <v:line id="Line 1045" o:spid="_x0000_s1507" style="position:absolute;visibility:visible;mso-wrap-style:square" from="10253,6" to="1025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" strokecolor="#7b5358" strokeweight=".19792mm"/>
                <v:line id="Line 1044" o:spid="_x0000_s1508" style="position:absolute;visibility:visible;mso-wrap-style:square" from="10283,6" to="1028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" strokecolor="#7b5358" strokeweight=".19792mm"/>
                <v:line id="Line 1043" o:spid="_x0000_s1509" style="position:absolute;visibility:visible;mso-wrap-style:square" from="10313,6" to="1031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" strokecolor="#7b5358" strokeweight=".19792mm"/>
                <v:line id="Line 1042" o:spid="_x0000_s1510" style="position:absolute;visibility:visible;mso-wrap-style:square" from="10343,6" to="1034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" strokecolor="#7b5358" strokeweight=".19792mm"/>
                <v:line id="Line 1041" o:spid="_x0000_s1511" style="position:absolute;visibility:visible;mso-wrap-style:square" from="10373,6" to="103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" strokecolor="#7b5358" strokeweight=".19792mm"/>
                <v:line id="Line 1040" o:spid="_x0000_s1512" style="position:absolute;visibility:visible;mso-wrap-style:square" from="10403,6" to="1040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" strokecolor="#7b5358" strokeweight=".19792mm"/>
                <v:line id="Line 1039" o:spid="_x0000_s1513" style="position:absolute;visibility:visible;mso-wrap-style:square" from="10433,6" to="1043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" strokecolor="#7b5358" strokeweight=".19792mm"/>
                <v:line id="Line 1038" o:spid="_x0000_s1514" style="position:absolute;visibility:visible;mso-wrap-style:square" from="10463,6" to="1046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" strokecolor="#7b5358" strokeweight=".19792mm"/>
                <v:line id="Line 1037" o:spid="_x0000_s1515" style="position:absolute;visibility:visible;mso-wrap-style:square" from="10493,6" to="1049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" strokecolor="#7b5358" strokeweight=".19792mm"/>
                <v:line id="Line 1036" o:spid="_x0000_s1516" style="position:absolute;visibility:visible;mso-wrap-style:square" from="10523,6" to="1052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" strokecolor="#7b5358" strokeweight=".19792mm"/>
                <v:line id="Line 1035" o:spid="_x0000_s1517" style="position:absolute;visibility:visible;mso-wrap-style:square" from="10553,6" to="1055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" strokecolor="#7b5358" strokeweight=".19792mm"/>
                <v:line id="Line 1034" o:spid="_x0000_s1518" style="position:absolute;visibility:visible;mso-wrap-style:square" from="10583,6" to="1058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" strokecolor="#7b5358" strokeweight=".19792mm"/>
                <v:line id="Line 1033" o:spid="_x0000_s1519" style="position:absolute;visibility:visible;mso-wrap-style:square" from="10613,6" to="1061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" strokecolor="#7b5358" strokeweight=".19792mm"/>
                <v:line id="Line 1032" o:spid="_x0000_s1520" style="position:absolute;visibility:visible;mso-wrap-style:square" from="10644,6" to="1064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" strokecolor="#7b5358" strokeweight=".19792mm"/>
                <v:line id="Line 1031" o:spid="_x0000_s1521" style="position:absolute;visibility:visible;mso-wrap-style:square" from="10674,6" to="1067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" strokecolor="#7b5358" strokeweight=".19792mm"/>
                <v:line id="Line 1030" o:spid="_x0000_s1522" style="position:absolute;visibility:visible;mso-wrap-style:square" from="10704,6" to="1070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" strokecolor="#7b5358" strokeweight=".19792mm"/>
                <v:line id="Line 1029" o:spid="_x0000_s1523" style="position:absolute;visibility:visible;mso-wrap-style:square" from="10734,6" to="1073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" strokecolor="#7b5358" strokeweight=".19792mm"/>
                <v:line id="Line 1028" o:spid="_x0000_s1524" style="position:absolute;visibility:visible;mso-wrap-style:square" from="10764,6" to="1076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" strokecolor="#7b5358" strokeweight=".19792mm"/>
                <v:line id="Line 1027" o:spid="_x0000_s1525" style="position:absolute;visibility:visible;mso-wrap-style:square" from="10794,6" to="1079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" strokecolor="#7b5358" strokeweight=".19792mm"/>
                <v:line id="Line 1026" o:spid="_x0000_s1526" style="position:absolute;visibility:visible;mso-wrap-style:square" from="10824,6" to="1082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" strokecolor="#7b5358" strokeweight=".19792mm"/>
                <v:line id="Line 1025" o:spid="_x0000_s1527" style="position:absolute;visibility:visible;mso-wrap-style:square" from="10854,6" to="1085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" strokecolor="#7b5358" strokeweight=".19792mm"/>
                <v:line id="Line 1024" o:spid="_x0000_s1528" style="position:absolute;visibility:visible;mso-wrap-style:square" from="10884,6" to="1088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" strokecolor="#7b5358" strokeweight=".19792mm"/>
                <v:line id="Line 1023" o:spid="_x0000_s1529" style="position:absolute;visibility:visible;mso-wrap-style:square" from="10914,6" to="1091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" strokecolor="#7b5358" strokeweight=".19792mm"/>
                <v:line id="Line 1022" o:spid="_x0000_s1530" style="position:absolute;visibility:visible;mso-wrap-style:square" from="10944,6" to="1094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" strokecolor="#7b5358" strokeweight=".19792mm"/>
                <v:line id="Line 1021" o:spid="_x0000_s1531" style="position:absolute;visibility:visible;mso-wrap-style:square" from="10974,6" to="1097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" strokecolor="#7b5358" strokeweight=".19792mm"/>
                <v:line id="Line 1020" o:spid="_x0000_s1532" style="position:absolute;visibility:visible;mso-wrap-style:square" from="11004,6" to="1100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" strokecolor="#7b5358" strokeweight=".19792mm"/>
                <v:line id="Line 1019" o:spid="_x0000_s1533" style="position:absolute;visibility:visible;mso-wrap-style:square" from="11034,6" to="1103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" strokecolor="#7b5358" strokeweight=".19792mm"/>
                <v:line id="Line 1018" o:spid="_x0000_s1534" style="position:absolute;visibility:visible;mso-wrap-style:square" from="11064,6" to="1106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" strokecolor="#7b5358" strokeweight=".19792mm"/>
                <v:line id="Line 1017" o:spid="_x0000_s1535" style="position:absolute;visibility:visible;mso-wrap-style:square" from="11094,6" to="1109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" strokecolor="#7b5358" strokeweight=".19792mm"/>
                <v:line id="Line 1016" o:spid="_x0000_s1536" style="position:absolute;visibility:visible;mso-wrap-style:square" from="11125,6" to="1112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" strokecolor="#7b5358" strokeweight=".19792mm"/>
                <v:line id="Line 1015" o:spid="_x0000_s1537" style="position:absolute;visibility:visible;mso-wrap-style:square" from="11155,6" to="1115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" strokecolor="#7b5358" strokeweight=".19792mm"/>
                <v:line id="Line 1014" o:spid="_x0000_s1538" style="position:absolute;visibility:visible;mso-wrap-style:square" from="11185,6" to="1118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" strokecolor="#7b5358" strokeweight=".19792mm"/>
                <v:line id="Line 1013" o:spid="_x0000_s1539" style="position:absolute;visibility:visible;mso-wrap-style:square" from="11215,6" to="1121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" strokecolor="#7b5358" strokeweight=".19792mm"/>
                <v:line id="Line 1012" o:spid="_x0000_s1540" style="position:absolute;visibility:visible;mso-wrap-style:square" from="11245,6" to="1124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" strokecolor="#7b5358" strokeweight=".19792mm"/>
                <v:line id="Line 1011" o:spid="_x0000_s1541" style="position:absolute;visibility:visible;mso-wrap-style:square" from="11275,6" to="1127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" strokecolor="#7b5358" strokeweight=".19792mm"/>
                <v:shape id="Text Box 1010" o:spid="_x0000_s1542" type="#_x0000_t202" style="position:absolute;left:6160;top:46;width:5118;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" fillcolor="#f2eeee" stroked="f">
                  <v:textbox inset="0,0,0,0">
                    <w:txbxContent>
                      <w:p w14:paraId="2A31A841" w14:textId="77777777" w:rsidR="00584CD4" w:rsidRDefault="00C37C94">
                        <w:pPr>
                          <w:spacing w:before="131" w:line="273" w:lineRule="auto"/>
                          <w:ind w:left="156" w:right="202"/>
                          <w:rPr>
                            <w:sz w:val="26"/>
                          </w:rPr>
                        </w:pPr>
                        <w:r>
                          <w:rPr>
                            <w:color w:val="231F20"/>
                            <w:spacing w:val="-6"/>
                            <w:sz w:val="26"/>
                          </w:rPr>
                          <w:t xml:space="preserve">Toutes </w:t>
                        </w:r>
                        <w:r>
                          <w:rPr>
                            <w:color w:val="231F20"/>
                            <w:sz w:val="26"/>
                          </w:rPr>
                          <w:t>les personnes présentant une limitation intellectuelle sont des membres à part entière de la société.</w:t>
                        </w:r>
                        <w:r>
                          <w:rPr>
                            <w:color w:val="231F20"/>
                            <w:spacing w:val="59"/>
                            <w:sz w:val="26"/>
                          </w:rPr>
                          <w:t xml:space="preserve"> </w:t>
                        </w:r>
                        <w:r>
                          <w:rPr>
                            <w:color w:val="231F20"/>
                            <w:sz w:val="26"/>
                          </w:rPr>
                          <w:t>Comme</w:t>
                        </w:r>
                      </w:p>
                      <w:p w14:paraId="4E108DFE" w14:textId="77777777" w:rsidR="00584CD4" w:rsidRDefault="00C37C94">
                        <w:pPr>
                          <w:spacing w:line="273" w:lineRule="auto"/>
                          <w:ind w:left="156" w:right="361"/>
                          <w:rPr>
                            <w:sz w:val="26"/>
                          </w:rPr>
                        </w:pPr>
                        <w:r>
                          <w:rPr>
                            <w:color w:val="231F20"/>
                            <w:sz w:val="26"/>
                          </w:rPr>
                          <w:t>tout le monde, elles veulent avancer dans la vie, caresser des rêves, réaliser des projets et, tout simplement, être heureuses.</w:t>
                        </w:r>
                      </w:p>
                    </w:txbxContent>
                  </v:textbox>
                </v:shape>
                <w10:anchorlock/>
              </v:group>
            </w:pict>
          </mc:Fallback>
        </mc:AlternateContent>
      </w:r>
    </w:p>
    <w:p w14:paraId="37C05E6A" w14:textId="77777777" w:rsidR="00584CD4" w:rsidRDefault="00584CD4">
      <w:pPr>
        <w:rPr>
          <w:sz w:val="20"/>
        </w:rPr>
        <w:sectPr w:rsidR="00584CD4">
          <w:type w:val="continuous"/>
          <w:pgSz w:w="12240" w:h="15840"/>
          <w:pgMar w:top="1320" w:right="0" w:bottom="0" w:left="0" w:header="720" w:footer="720" w:gutter="0"/>
          <w:cols w:space="720"/>
        </w:sectPr>
      </w:pPr>
    </w:p>
    <w:p w14:paraId="69F2D438" w14:textId="77777777" w:rsidR="00584CD4" w:rsidRDefault="00584CD4">
      <w:pPr>
        <w:pStyle w:val="Corpsdetexte"/>
        <w:rPr>
          <w:sz w:val="20"/>
        </w:rPr>
      </w:pPr>
    </w:p>
    <w:p w14:paraId="23C46A6C" w14:textId="77777777" w:rsidR="00584CD4" w:rsidRDefault="00584CD4">
      <w:pPr>
        <w:pStyle w:val="Corpsdetexte"/>
        <w:rPr>
          <w:sz w:val="20"/>
        </w:rPr>
      </w:pPr>
    </w:p>
    <w:p w14:paraId="4133714C" w14:textId="77777777" w:rsidR="00584CD4" w:rsidRDefault="00584CD4">
      <w:pPr>
        <w:pStyle w:val="Corpsdetexte"/>
        <w:rPr>
          <w:sz w:val="20"/>
        </w:rPr>
      </w:pPr>
    </w:p>
    <w:p w14:paraId="6D8E560F" w14:textId="77777777" w:rsidR="00584CD4" w:rsidRDefault="00584CD4">
      <w:pPr>
        <w:pStyle w:val="Corpsdetexte"/>
        <w:rPr>
          <w:sz w:val="20"/>
        </w:rPr>
      </w:pPr>
    </w:p>
    <w:p w14:paraId="08887B68" w14:textId="77777777" w:rsidR="00584CD4" w:rsidRDefault="00584CD4">
      <w:pPr>
        <w:pStyle w:val="Corpsdetexte"/>
        <w:rPr>
          <w:sz w:val="20"/>
        </w:rPr>
      </w:pPr>
    </w:p>
    <w:p w14:paraId="76F3054B" w14:textId="77777777" w:rsidR="00584CD4" w:rsidRDefault="00584CD4">
      <w:pPr>
        <w:pStyle w:val="Corpsdetexte"/>
        <w:rPr>
          <w:sz w:val="20"/>
        </w:rPr>
      </w:pPr>
    </w:p>
    <w:p w14:paraId="641EF725" w14:textId="77777777" w:rsidR="00584CD4" w:rsidRDefault="00584CD4">
      <w:pPr>
        <w:pStyle w:val="Corpsdetexte"/>
        <w:rPr>
          <w:sz w:val="20"/>
        </w:rPr>
      </w:pPr>
    </w:p>
    <w:p w14:paraId="12FC2BAC" w14:textId="77777777" w:rsidR="00584CD4" w:rsidRDefault="00584CD4">
      <w:pPr>
        <w:pStyle w:val="Corpsdetexte"/>
        <w:spacing w:before="7"/>
        <w:rPr>
          <w:sz w:val="27"/>
        </w:rPr>
      </w:pPr>
    </w:p>
    <w:p w14:paraId="6F24282B" w14:textId="77777777" w:rsidR="00584CD4" w:rsidRDefault="00584CD4">
      <w:pPr>
        <w:rPr>
          <w:sz w:val="27"/>
        </w:rPr>
        <w:sectPr w:rsidR="00584CD4">
          <w:pgSz w:w="12240" w:h="15840"/>
          <w:pgMar w:top="0" w:right="0" w:bottom="640" w:left="0" w:header="0" w:footer="445" w:gutter="0"/>
          <w:cols w:space="720"/>
        </w:sectPr>
      </w:pPr>
    </w:p>
    <w:p w14:paraId="5925ECC9" w14:textId="77777777" w:rsidR="00584CD4" w:rsidRDefault="00C37C94">
      <w:pPr>
        <w:pStyle w:val="Titre6"/>
        <w:spacing w:before="91"/>
        <w:ind w:left="1080"/>
      </w:pPr>
      <w:r>
        <w:rPr>
          <w:noProof/>
        </w:rPr>
        <w:drawing>
          <wp:anchor distT="0" distB="0" distL="0" distR="0" simplePos="0" relativeHeight="251640320" behindDoc="0" locked="0" layoutInCell="1" allowOverlap="1" wp14:anchorId="7C5DD002" wp14:editId="3601DBE1">
            <wp:simplePos x="0" y="0"/>
            <wp:positionH relativeFrom="page">
              <wp:posOffset>0</wp:posOffset>
            </wp:positionH>
            <wp:positionV relativeFrom="page">
              <wp:posOffset>0</wp:posOffset>
            </wp:positionV>
            <wp:extent cx="7772400" cy="1112834"/>
            <wp:effectExtent l="0" t="0" r="0" b="0"/>
            <wp:wrapNone/>
            <wp:docPr id="3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2.png"/>
                    <pic:cNvPicPr/>
                  </pic:nvPicPr>
                  <pic:blipFill>
                    <a:blip r:embed="rId125" cstate="print"/>
                    <a:stretch>
                      <a:fillRect/>
                    </a:stretch>
                  </pic:blipFill>
                  <pic:spPr>
                    <a:xfrm>
                      <a:off x="0" y="0"/>
                      <a:ext cx="7772400" cy="1112834"/>
                    </a:xfrm>
                    <a:prstGeom prst="rect">
                      <a:avLst/>
                    </a:prstGeom>
                  </pic:spPr>
                </pic:pic>
              </a:graphicData>
            </a:graphic>
          </wp:anchor>
        </w:drawing>
      </w:r>
      <w:r>
        <w:rPr>
          <w:color w:val="231F20"/>
        </w:rPr>
        <w:t>POUR COMMUNIQUER</w:t>
      </w:r>
    </w:p>
    <w:p w14:paraId="1EF9BBE7" w14:textId="77777777" w:rsidR="00584CD4" w:rsidRDefault="00C37C94">
      <w:pPr>
        <w:pStyle w:val="Corpsdetexte"/>
        <w:spacing w:before="41" w:line="273" w:lineRule="auto"/>
        <w:ind w:left="1079" w:right="152"/>
      </w:pPr>
      <w:r>
        <w:rPr>
          <w:color w:val="231F20"/>
        </w:rPr>
        <w:t>Prenez un in</w:t>
      </w:r>
      <w:r>
        <w:rPr>
          <w:color w:val="231F20"/>
        </w:rPr>
        <w:t>stant pour vous arrêter et tenter de bien comprendre la limitation de la femme. Certaines personnes ont parfois besoin de plus de temps pour intégrer l’information, la comprendre et réagir en conséquence.</w:t>
      </w:r>
    </w:p>
    <w:p w14:paraId="6DAA616F" w14:textId="77777777" w:rsidR="00584CD4" w:rsidRDefault="00584CD4">
      <w:pPr>
        <w:pStyle w:val="Corpsdetexte"/>
        <w:spacing w:before="2"/>
        <w:rPr>
          <w:sz w:val="29"/>
        </w:rPr>
      </w:pPr>
    </w:p>
    <w:p w14:paraId="3C68DB55" w14:textId="77777777" w:rsidR="00584CD4" w:rsidRDefault="00C37C94">
      <w:pPr>
        <w:pStyle w:val="Paragraphedeliste"/>
        <w:numPr>
          <w:ilvl w:val="1"/>
          <w:numId w:val="10"/>
        </w:numPr>
        <w:tabs>
          <w:tab w:val="left" w:pos="1760"/>
        </w:tabs>
        <w:spacing w:line="273" w:lineRule="auto"/>
        <w:rPr>
          <w:sz w:val="26"/>
        </w:rPr>
      </w:pPr>
      <w:r>
        <w:rPr>
          <w:color w:val="231F20"/>
          <w:sz w:val="26"/>
        </w:rPr>
        <w:t>Prenez le temps de vous</w:t>
      </w:r>
      <w:r>
        <w:rPr>
          <w:color w:val="231F20"/>
          <w:spacing w:val="-4"/>
          <w:sz w:val="26"/>
        </w:rPr>
        <w:t xml:space="preserve"> </w:t>
      </w:r>
      <w:r>
        <w:rPr>
          <w:color w:val="231F20"/>
          <w:sz w:val="26"/>
        </w:rPr>
        <w:t>renseigner sur les besoins</w:t>
      </w:r>
      <w:r>
        <w:rPr>
          <w:color w:val="231F20"/>
          <w:sz w:val="26"/>
        </w:rPr>
        <w:t xml:space="preserve"> de la femme et traitez-la comme vous le feriez pour toute autre femme. Elle mérite le respect de ses pairs comme n’importe</w:t>
      </w:r>
      <w:r>
        <w:rPr>
          <w:color w:val="231F20"/>
          <w:spacing w:val="-1"/>
          <w:sz w:val="26"/>
        </w:rPr>
        <w:t xml:space="preserve"> </w:t>
      </w:r>
      <w:r>
        <w:rPr>
          <w:color w:val="231F20"/>
          <w:sz w:val="26"/>
        </w:rPr>
        <w:t>qui.</w:t>
      </w:r>
    </w:p>
    <w:p w14:paraId="1DB31709" w14:textId="77777777" w:rsidR="00584CD4" w:rsidRDefault="00584CD4">
      <w:pPr>
        <w:pStyle w:val="Corpsdetexte"/>
        <w:spacing w:before="2"/>
        <w:rPr>
          <w:sz w:val="29"/>
        </w:rPr>
      </w:pPr>
    </w:p>
    <w:p w14:paraId="7A876EDC" w14:textId="77777777" w:rsidR="00584CD4" w:rsidRDefault="00C37C94">
      <w:pPr>
        <w:pStyle w:val="Paragraphedeliste"/>
        <w:numPr>
          <w:ilvl w:val="1"/>
          <w:numId w:val="10"/>
        </w:numPr>
        <w:tabs>
          <w:tab w:val="left" w:pos="1760"/>
        </w:tabs>
        <w:spacing w:line="273" w:lineRule="auto"/>
        <w:ind w:right="405"/>
        <w:rPr>
          <w:sz w:val="26"/>
        </w:rPr>
      </w:pPr>
      <w:r>
        <w:rPr>
          <w:color w:val="231F20"/>
          <w:sz w:val="26"/>
        </w:rPr>
        <w:t>Adressez-vous directement à la femme présentant la limitation</w:t>
      </w:r>
      <w:r>
        <w:rPr>
          <w:color w:val="231F20"/>
          <w:spacing w:val="-23"/>
          <w:sz w:val="26"/>
        </w:rPr>
        <w:t xml:space="preserve"> </w:t>
      </w:r>
      <w:r>
        <w:rPr>
          <w:color w:val="231F20"/>
          <w:sz w:val="26"/>
        </w:rPr>
        <w:t>et non à la personne qui l’accompagne.</w:t>
      </w:r>
    </w:p>
    <w:p w14:paraId="38B4EFC6" w14:textId="77777777" w:rsidR="00584CD4" w:rsidRDefault="00584CD4">
      <w:pPr>
        <w:pStyle w:val="Corpsdetexte"/>
        <w:spacing w:before="3"/>
        <w:rPr>
          <w:sz w:val="29"/>
        </w:rPr>
      </w:pPr>
    </w:p>
    <w:p w14:paraId="105F5088" w14:textId="77777777" w:rsidR="00584CD4" w:rsidRDefault="00C37C94">
      <w:pPr>
        <w:pStyle w:val="Paragraphedeliste"/>
        <w:numPr>
          <w:ilvl w:val="1"/>
          <w:numId w:val="10"/>
        </w:numPr>
        <w:tabs>
          <w:tab w:val="left" w:pos="1760"/>
        </w:tabs>
        <w:spacing w:line="273" w:lineRule="auto"/>
        <w:ind w:right="533"/>
        <w:rPr>
          <w:sz w:val="26"/>
        </w:rPr>
      </w:pPr>
      <w:r>
        <w:rPr>
          <w:color w:val="231F20"/>
          <w:sz w:val="26"/>
        </w:rPr>
        <w:t>Ne prenez pas pour acquis que parce qu’une personne vous dit qu’elle a compris que c’est nécessairement le</w:t>
      </w:r>
      <w:r>
        <w:rPr>
          <w:color w:val="231F20"/>
          <w:spacing w:val="-4"/>
          <w:sz w:val="26"/>
        </w:rPr>
        <w:t xml:space="preserve"> </w:t>
      </w:r>
      <w:r>
        <w:rPr>
          <w:color w:val="231F20"/>
          <w:sz w:val="26"/>
        </w:rPr>
        <w:t>cas.</w:t>
      </w:r>
    </w:p>
    <w:p w14:paraId="33A11D77" w14:textId="77777777" w:rsidR="00584CD4" w:rsidRDefault="00584CD4">
      <w:pPr>
        <w:pStyle w:val="Corpsdetexte"/>
        <w:spacing w:before="4"/>
        <w:rPr>
          <w:sz w:val="29"/>
        </w:rPr>
      </w:pPr>
    </w:p>
    <w:p w14:paraId="46F43094" w14:textId="77777777" w:rsidR="00584CD4" w:rsidRDefault="00C37C94">
      <w:pPr>
        <w:pStyle w:val="Paragraphedeliste"/>
        <w:numPr>
          <w:ilvl w:val="1"/>
          <w:numId w:val="10"/>
        </w:numPr>
        <w:tabs>
          <w:tab w:val="left" w:pos="1760"/>
        </w:tabs>
        <w:spacing w:line="273" w:lineRule="auto"/>
        <w:ind w:right="114"/>
        <w:rPr>
          <w:sz w:val="26"/>
        </w:rPr>
      </w:pPr>
      <w:r>
        <w:rPr>
          <w:color w:val="231F20"/>
          <w:sz w:val="26"/>
        </w:rPr>
        <w:t>Si elle est accompagnée d’une personne de soutien ou d’une interprète lors d’une consultation, on pourrait lui demander de fournir une preuve d</w:t>
      </w:r>
      <w:r>
        <w:rPr>
          <w:color w:val="231F20"/>
          <w:sz w:val="26"/>
        </w:rPr>
        <w:t>e confidentialité ou de signer un formulaire à cet</w:t>
      </w:r>
      <w:r>
        <w:rPr>
          <w:color w:val="231F20"/>
          <w:spacing w:val="-6"/>
          <w:sz w:val="26"/>
        </w:rPr>
        <w:t xml:space="preserve"> </w:t>
      </w:r>
      <w:r>
        <w:rPr>
          <w:color w:val="231F20"/>
          <w:sz w:val="26"/>
        </w:rPr>
        <w:t>effet.</w:t>
      </w:r>
    </w:p>
    <w:p w14:paraId="20F86925" w14:textId="77777777" w:rsidR="00584CD4" w:rsidRDefault="00584CD4">
      <w:pPr>
        <w:pStyle w:val="Corpsdetexte"/>
        <w:spacing w:before="1"/>
        <w:rPr>
          <w:sz w:val="29"/>
        </w:rPr>
      </w:pPr>
    </w:p>
    <w:p w14:paraId="74E67FF0" w14:textId="77777777" w:rsidR="00584CD4" w:rsidRDefault="00C37C94">
      <w:pPr>
        <w:pStyle w:val="Paragraphedeliste"/>
        <w:numPr>
          <w:ilvl w:val="1"/>
          <w:numId w:val="10"/>
        </w:numPr>
        <w:tabs>
          <w:tab w:val="left" w:pos="1760"/>
        </w:tabs>
        <w:spacing w:before="1" w:line="273" w:lineRule="auto"/>
        <w:ind w:left="1758" w:right="100" w:hanging="259"/>
        <w:rPr>
          <w:sz w:val="26"/>
        </w:rPr>
      </w:pPr>
      <w:r>
        <w:rPr>
          <w:color w:val="231F20"/>
          <w:sz w:val="26"/>
        </w:rPr>
        <w:t>Utilisez des mots simples et, si la personne n’a pas compris, choisissez un autre mot, synonyme ou plus courant. Formulez des phrases courtes sans utiliser un langage</w:t>
      </w:r>
      <w:r>
        <w:rPr>
          <w:color w:val="231F20"/>
          <w:spacing w:val="-2"/>
          <w:sz w:val="26"/>
        </w:rPr>
        <w:t xml:space="preserve"> </w:t>
      </w:r>
      <w:r>
        <w:rPr>
          <w:color w:val="231F20"/>
          <w:sz w:val="26"/>
        </w:rPr>
        <w:t>enfantin.</w:t>
      </w:r>
    </w:p>
    <w:p w14:paraId="49C70FAD" w14:textId="77777777" w:rsidR="00584CD4" w:rsidRDefault="00C37C94">
      <w:pPr>
        <w:pStyle w:val="Corpsdetexte"/>
        <w:spacing w:before="7"/>
        <w:rPr>
          <w:sz w:val="37"/>
        </w:rPr>
      </w:pPr>
      <w:r>
        <w:br w:type="column"/>
      </w:r>
    </w:p>
    <w:p w14:paraId="74B1327E" w14:textId="77777777" w:rsidR="00584CD4" w:rsidRDefault="00C37C94">
      <w:pPr>
        <w:pStyle w:val="Paragraphedeliste"/>
        <w:numPr>
          <w:ilvl w:val="0"/>
          <w:numId w:val="9"/>
        </w:numPr>
        <w:tabs>
          <w:tab w:val="left" w:pos="1017"/>
        </w:tabs>
        <w:spacing w:before="1" w:line="273" w:lineRule="auto"/>
        <w:ind w:right="1255"/>
        <w:rPr>
          <w:sz w:val="26"/>
        </w:rPr>
      </w:pPr>
      <w:r>
        <w:rPr>
          <w:color w:val="231F20"/>
          <w:sz w:val="26"/>
        </w:rPr>
        <w:t>Le ton utilisé a aussi une certaine importance; il faut rester ferme, mais non autoritaire et surtout demeurer conséquent avec tout ce qui a été dit précédemment ou va être</w:t>
      </w:r>
      <w:r>
        <w:rPr>
          <w:color w:val="231F20"/>
          <w:spacing w:val="-2"/>
          <w:sz w:val="26"/>
        </w:rPr>
        <w:t xml:space="preserve"> </w:t>
      </w:r>
      <w:r>
        <w:rPr>
          <w:color w:val="231F20"/>
          <w:sz w:val="26"/>
        </w:rPr>
        <w:t>dit.</w:t>
      </w:r>
    </w:p>
    <w:p w14:paraId="4CEAF306" w14:textId="77777777" w:rsidR="00584CD4" w:rsidRDefault="00584CD4">
      <w:pPr>
        <w:pStyle w:val="Corpsdetexte"/>
        <w:spacing w:before="1"/>
        <w:rPr>
          <w:sz w:val="29"/>
        </w:rPr>
      </w:pPr>
    </w:p>
    <w:p w14:paraId="6C7A12B5" w14:textId="77777777" w:rsidR="00584CD4" w:rsidRDefault="00C37C94">
      <w:pPr>
        <w:pStyle w:val="Paragraphedeliste"/>
        <w:numPr>
          <w:ilvl w:val="0"/>
          <w:numId w:val="9"/>
        </w:numPr>
        <w:tabs>
          <w:tab w:val="left" w:pos="1017"/>
        </w:tabs>
        <w:spacing w:line="273" w:lineRule="auto"/>
        <w:ind w:right="1315"/>
        <w:rPr>
          <w:sz w:val="26"/>
        </w:rPr>
      </w:pPr>
      <w:r>
        <w:rPr>
          <w:color w:val="231F20"/>
          <w:sz w:val="26"/>
        </w:rPr>
        <w:t xml:space="preserve">Soyez </w:t>
      </w:r>
      <w:r>
        <w:rPr>
          <w:color w:val="231F20"/>
          <w:spacing w:val="-3"/>
          <w:sz w:val="26"/>
        </w:rPr>
        <w:t xml:space="preserve">clair, </w:t>
      </w:r>
      <w:r>
        <w:rPr>
          <w:color w:val="231F20"/>
          <w:sz w:val="26"/>
        </w:rPr>
        <w:t>bref et précis dans la façon de donner des directives. N’hésitez</w:t>
      </w:r>
      <w:r>
        <w:rPr>
          <w:color w:val="231F20"/>
          <w:sz w:val="26"/>
        </w:rPr>
        <w:t xml:space="preserve"> pas à utiliser des exemples concrets pour bien</w:t>
      </w:r>
      <w:r>
        <w:rPr>
          <w:color w:val="231F20"/>
          <w:spacing w:val="-16"/>
          <w:sz w:val="26"/>
        </w:rPr>
        <w:t xml:space="preserve"> </w:t>
      </w:r>
      <w:r>
        <w:rPr>
          <w:color w:val="231F20"/>
          <w:sz w:val="26"/>
        </w:rPr>
        <w:t>vous faire comprendre.</w:t>
      </w:r>
    </w:p>
    <w:p w14:paraId="222C8851" w14:textId="77777777" w:rsidR="00584CD4" w:rsidRDefault="00584CD4">
      <w:pPr>
        <w:pStyle w:val="Corpsdetexte"/>
        <w:spacing w:before="3"/>
        <w:rPr>
          <w:sz w:val="29"/>
        </w:rPr>
      </w:pPr>
    </w:p>
    <w:p w14:paraId="217647E5" w14:textId="77777777" w:rsidR="00584CD4" w:rsidRDefault="00C37C94">
      <w:pPr>
        <w:pStyle w:val="Paragraphedeliste"/>
        <w:numPr>
          <w:ilvl w:val="0"/>
          <w:numId w:val="9"/>
        </w:numPr>
        <w:tabs>
          <w:tab w:val="left" w:pos="1017"/>
        </w:tabs>
        <w:rPr>
          <w:sz w:val="26"/>
        </w:rPr>
      </w:pPr>
      <w:r>
        <w:rPr>
          <w:color w:val="231F20"/>
          <w:sz w:val="26"/>
        </w:rPr>
        <w:t>Donnez un seul</w:t>
      </w:r>
      <w:r>
        <w:rPr>
          <w:color w:val="231F20"/>
          <w:spacing w:val="-4"/>
          <w:sz w:val="26"/>
        </w:rPr>
        <w:t xml:space="preserve"> </w:t>
      </w:r>
      <w:r>
        <w:rPr>
          <w:color w:val="231F20"/>
          <w:sz w:val="26"/>
        </w:rPr>
        <w:t>élément</w:t>
      </w:r>
    </w:p>
    <w:p w14:paraId="51B0E612" w14:textId="77777777" w:rsidR="00584CD4" w:rsidRDefault="00C37C94">
      <w:pPr>
        <w:pStyle w:val="Corpsdetexte"/>
        <w:spacing w:before="41"/>
        <w:ind w:left="1016"/>
      </w:pPr>
      <w:r>
        <w:rPr>
          <w:color w:val="231F20"/>
        </w:rPr>
        <w:t>d’information à la fois.</w:t>
      </w:r>
    </w:p>
    <w:p w14:paraId="0A771E21" w14:textId="77777777" w:rsidR="00584CD4" w:rsidRDefault="00584CD4">
      <w:pPr>
        <w:pStyle w:val="Corpsdetexte"/>
        <w:spacing w:before="1"/>
        <w:rPr>
          <w:sz w:val="33"/>
        </w:rPr>
      </w:pPr>
    </w:p>
    <w:p w14:paraId="16CB8672" w14:textId="77777777" w:rsidR="00584CD4" w:rsidRDefault="00C37C94">
      <w:pPr>
        <w:pStyle w:val="Paragraphedeliste"/>
        <w:numPr>
          <w:ilvl w:val="0"/>
          <w:numId w:val="9"/>
        </w:numPr>
        <w:tabs>
          <w:tab w:val="left" w:pos="1017"/>
        </w:tabs>
        <w:spacing w:before="1" w:line="273" w:lineRule="auto"/>
        <w:ind w:right="1112"/>
        <w:rPr>
          <w:sz w:val="26"/>
        </w:rPr>
      </w:pPr>
      <w:r>
        <w:rPr>
          <w:color w:val="231F20"/>
          <w:sz w:val="26"/>
        </w:rPr>
        <w:t>Assurez-vous que la femme comprend bien ce que vous lui</w:t>
      </w:r>
      <w:r>
        <w:rPr>
          <w:color w:val="231F20"/>
          <w:spacing w:val="-14"/>
          <w:sz w:val="26"/>
        </w:rPr>
        <w:t xml:space="preserve"> </w:t>
      </w:r>
      <w:r>
        <w:rPr>
          <w:color w:val="231F20"/>
          <w:sz w:val="26"/>
        </w:rPr>
        <w:t>avez dit. Il faut tenir compte de sa capacité d’apprendre et de retenir. Au besoin, n’hésitez pas à</w:t>
      </w:r>
      <w:r>
        <w:rPr>
          <w:color w:val="231F20"/>
          <w:spacing w:val="-21"/>
          <w:sz w:val="26"/>
        </w:rPr>
        <w:t xml:space="preserve"> </w:t>
      </w:r>
      <w:r>
        <w:rPr>
          <w:color w:val="231F20"/>
          <w:sz w:val="26"/>
        </w:rPr>
        <w:t>répéter.</w:t>
      </w:r>
    </w:p>
    <w:p w14:paraId="18F18E92" w14:textId="77777777" w:rsidR="00584CD4" w:rsidRDefault="00584CD4">
      <w:pPr>
        <w:pStyle w:val="Corpsdetexte"/>
        <w:spacing w:before="2"/>
        <w:rPr>
          <w:sz w:val="29"/>
        </w:rPr>
      </w:pPr>
    </w:p>
    <w:p w14:paraId="05F731A3" w14:textId="77777777" w:rsidR="00584CD4" w:rsidRDefault="00C37C94">
      <w:pPr>
        <w:pStyle w:val="Titre6"/>
        <w:ind w:left="336"/>
      </w:pPr>
      <w:r>
        <w:rPr>
          <w:color w:val="231F20"/>
        </w:rPr>
        <w:t>LANGAGE, VOCABULAIRE</w:t>
      </w:r>
    </w:p>
    <w:p w14:paraId="7737EF56" w14:textId="77777777" w:rsidR="00584CD4" w:rsidRDefault="00C37C94">
      <w:pPr>
        <w:pStyle w:val="Paragraphedeliste"/>
        <w:numPr>
          <w:ilvl w:val="0"/>
          <w:numId w:val="9"/>
        </w:numPr>
        <w:tabs>
          <w:tab w:val="left" w:pos="1017"/>
        </w:tabs>
        <w:spacing w:before="41" w:line="273" w:lineRule="auto"/>
        <w:ind w:left="1015" w:right="1184" w:hanging="259"/>
        <w:rPr>
          <w:sz w:val="26"/>
        </w:rPr>
      </w:pPr>
      <w:r>
        <w:rPr>
          <w:color w:val="231F20"/>
          <w:sz w:val="26"/>
        </w:rPr>
        <w:t>Si nécessaire, posez des</w:t>
      </w:r>
      <w:r>
        <w:rPr>
          <w:color w:val="231F20"/>
          <w:spacing w:val="-23"/>
          <w:sz w:val="26"/>
        </w:rPr>
        <w:t xml:space="preserve"> </w:t>
      </w:r>
      <w:r>
        <w:rPr>
          <w:color w:val="231F20"/>
          <w:sz w:val="26"/>
        </w:rPr>
        <w:t>questions auxquelles on peut répondre par « oui » ou par « non</w:t>
      </w:r>
      <w:r>
        <w:rPr>
          <w:color w:val="231F20"/>
          <w:spacing w:val="-2"/>
          <w:sz w:val="26"/>
        </w:rPr>
        <w:t xml:space="preserve"> </w:t>
      </w:r>
      <w:r>
        <w:rPr>
          <w:color w:val="231F20"/>
          <w:sz w:val="26"/>
        </w:rPr>
        <w:t>».</w:t>
      </w:r>
    </w:p>
    <w:p w14:paraId="37E5AE21" w14:textId="77777777" w:rsidR="00584CD4" w:rsidRDefault="00584CD4">
      <w:pPr>
        <w:pStyle w:val="Corpsdetexte"/>
        <w:spacing w:before="4"/>
        <w:rPr>
          <w:sz w:val="29"/>
        </w:rPr>
      </w:pPr>
    </w:p>
    <w:p w14:paraId="0155F372" w14:textId="77777777" w:rsidR="00584CD4" w:rsidRDefault="00C37C94">
      <w:pPr>
        <w:pStyle w:val="Paragraphedeliste"/>
        <w:numPr>
          <w:ilvl w:val="0"/>
          <w:numId w:val="9"/>
        </w:numPr>
        <w:tabs>
          <w:tab w:val="left" w:pos="1016"/>
        </w:tabs>
        <w:spacing w:line="273" w:lineRule="auto"/>
        <w:ind w:left="1015" w:right="1300"/>
        <w:rPr>
          <w:sz w:val="26"/>
        </w:rPr>
      </w:pPr>
      <w:r>
        <w:rPr>
          <w:color w:val="231F20"/>
          <w:sz w:val="26"/>
        </w:rPr>
        <w:t>Si la femme s’adresse à vous et q</w:t>
      </w:r>
      <w:r>
        <w:rPr>
          <w:color w:val="231F20"/>
          <w:sz w:val="26"/>
        </w:rPr>
        <w:t>ue vous ne pouvez pas comprendre ce qu’elle vous dit,</w:t>
      </w:r>
      <w:r>
        <w:rPr>
          <w:color w:val="231F20"/>
          <w:spacing w:val="-13"/>
          <w:sz w:val="26"/>
        </w:rPr>
        <w:t xml:space="preserve"> </w:t>
      </w:r>
      <w:r>
        <w:rPr>
          <w:color w:val="231F20"/>
          <w:sz w:val="26"/>
        </w:rPr>
        <w:t>ne faites pas semblant de la comprendre. Demandez-lui poliment de</w:t>
      </w:r>
      <w:r>
        <w:rPr>
          <w:color w:val="231F20"/>
          <w:spacing w:val="-4"/>
          <w:sz w:val="26"/>
        </w:rPr>
        <w:t xml:space="preserve"> </w:t>
      </w:r>
      <w:r>
        <w:rPr>
          <w:color w:val="231F20"/>
          <w:sz w:val="26"/>
        </w:rPr>
        <w:t>répéter.</w:t>
      </w:r>
    </w:p>
    <w:p w14:paraId="59690C84" w14:textId="77777777" w:rsidR="00584CD4" w:rsidRDefault="00584CD4">
      <w:pPr>
        <w:pStyle w:val="Corpsdetexte"/>
        <w:spacing w:before="2"/>
        <w:rPr>
          <w:sz w:val="29"/>
        </w:rPr>
      </w:pPr>
    </w:p>
    <w:p w14:paraId="2E121552" w14:textId="77777777" w:rsidR="00584CD4" w:rsidRDefault="00C37C94">
      <w:pPr>
        <w:pStyle w:val="Paragraphedeliste"/>
        <w:numPr>
          <w:ilvl w:val="0"/>
          <w:numId w:val="9"/>
        </w:numPr>
        <w:tabs>
          <w:tab w:val="left" w:pos="1016"/>
        </w:tabs>
        <w:spacing w:line="273" w:lineRule="auto"/>
        <w:ind w:left="1015" w:right="1083"/>
        <w:rPr>
          <w:sz w:val="26"/>
        </w:rPr>
      </w:pPr>
      <w:r>
        <w:rPr>
          <w:color w:val="231F20"/>
          <w:sz w:val="26"/>
        </w:rPr>
        <w:t>Ne l’interrompez pas, et ne terminez pas ses phrases. Attendez qu’elle ait fini de</w:t>
      </w:r>
      <w:r>
        <w:rPr>
          <w:color w:val="231F20"/>
          <w:spacing w:val="-2"/>
          <w:sz w:val="26"/>
        </w:rPr>
        <w:t xml:space="preserve"> </w:t>
      </w:r>
      <w:r>
        <w:rPr>
          <w:color w:val="231F20"/>
          <w:spacing w:val="-3"/>
          <w:sz w:val="26"/>
        </w:rPr>
        <w:t>parler.</w:t>
      </w:r>
    </w:p>
    <w:p w14:paraId="06C8C947" w14:textId="77777777" w:rsidR="00584CD4" w:rsidRDefault="00584CD4">
      <w:pPr>
        <w:spacing w:line="273" w:lineRule="auto"/>
        <w:rPr>
          <w:sz w:val="26"/>
        </w:rPr>
        <w:sectPr w:rsidR="00584CD4">
          <w:type w:val="continuous"/>
          <w:pgSz w:w="12240" w:h="15840"/>
          <w:pgMar w:top="1320" w:right="0" w:bottom="0" w:left="0" w:header="720" w:footer="720" w:gutter="0"/>
          <w:cols w:num="2" w:space="720" w:equalWidth="0">
            <w:col w:w="5923" w:space="40"/>
            <w:col w:w="6277"/>
          </w:cols>
        </w:sectPr>
      </w:pPr>
    </w:p>
    <w:p w14:paraId="5FDE5E24" w14:textId="77777777" w:rsidR="00584CD4" w:rsidRDefault="00584CD4">
      <w:pPr>
        <w:pStyle w:val="Corpsdetexte"/>
        <w:rPr>
          <w:sz w:val="20"/>
        </w:rPr>
      </w:pPr>
    </w:p>
    <w:p w14:paraId="70CE7181" w14:textId="77777777" w:rsidR="00584CD4" w:rsidRDefault="00584CD4">
      <w:pPr>
        <w:pStyle w:val="Corpsdetexte"/>
        <w:rPr>
          <w:sz w:val="20"/>
        </w:rPr>
      </w:pPr>
    </w:p>
    <w:p w14:paraId="3AE54751" w14:textId="77777777" w:rsidR="00584CD4" w:rsidRDefault="00584CD4">
      <w:pPr>
        <w:pStyle w:val="Corpsdetexte"/>
        <w:rPr>
          <w:sz w:val="20"/>
        </w:rPr>
      </w:pPr>
    </w:p>
    <w:p w14:paraId="08EDC62C" w14:textId="77777777" w:rsidR="00584CD4" w:rsidRDefault="00584CD4">
      <w:pPr>
        <w:pStyle w:val="Corpsdetexte"/>
        <w:rPr>
          <w:sz w:val="20"/>
        </w:rPr>
      </w:pPr>
    </w:p>
    <w:p w14:paraId="24D82E00" w14:textId="77777777" w:rsidR="00584CD4" w:rsidRDefault="00584CD4">
      <w:pPr>
        <w:pStyle w:val="Corpsdetexte"/>
        <w:rPr>
          <w:sz w:val="20"/>
        </w:rPr>
      </w:pPr>
    </w:p>
    <w:p w14:paraId="14696954" w14:textId="77777777" w:rsidR="00584CD4" w:rsidRDefault="00584CD4">
      <w:pPr>
        <w:pStyle w:val="Corpsdetexte"/>
        <w:rPr>
          <w:sz w:val="20"/>
        </w:rPr>
      </w:pPr>
    </w:p>
    <w:p w14:paraId="2AFA7F41" w14:textId="77777777" w:rsidR="00584CD4" w:rsidRDefault="00584CD4">
      <w:pPr>
        <w:pStyle w:val="Corpsdetexte"/>
        <w:rPr>
          <w:sz w:val="20"/>
        </w:rPr>
      </w:pPr>
    </w:p>
    <w:p w14:paraId="66F09BE1" w14:textId="77777777" w:rsidR="00584CD4" w:rsidRDefault="00584CD4">
      <w:pPr>
        <w:pStyle w:val="Corpsdetexte"/>
        <w:spacing w:before="2"/>
        <w:rPr>
          <w:sz w:val="28"/>
        </w:rPr>
      </w:pPr>
    </w:p>
    <w:p w14:paraId="3798FA94" w14:textId="77777777" w:rsidR="00584CD4" w:rsidRDefault="00584CD4">
      <w:pPr>
        <w:rPr>
          <w:sz w:val="28"/>
        </w:rPr>
        <w:sectPr w:rsidR="00584CD4">
          <w:footerReference w:type="even" r:id="rId126"/>
          <w:footerReference w:type="default" r:id="rId127"/>
          <w:pgSz w:w="12240" w:h="15840"/>
          <w:pgMar w:top="0" w:right="0" w:bottom="580" w:left="0" w:header="0" w:footer="387" w:gutter="0"/>
          <w:pgNumType w:start="28"/>
          <w:cols w:space="720"/>
        </w:sectPr>
      </w:pPr>
    </w:p>
    <w:p w14:paraId="02D1D291" w14:textId="77777777" w:rsidR="00584CD4" w:rsidRDefault="00C37C94">
      <w:pPr>
        <w:pStyle w:val="Corpsdetexte"/>
        <w:spacing w:before="4"/>
        <w:rPr>
          <w:sz w:val="37"/>
        </w:rPr>
      </w:pPr>
      <w:r>
        <w:rPr>
          <w:noProof/>
        </w:rPr>
        <w:drawing>
          <wp:anchor distT="0" distB="0" distL="0" distR="0" simplePos="0" relativeHeight="251641344" behindDoc="0" locked="0" layoutInCell="1" allowOverlap="1" wp14:anchorId="005D2A06" wp14:editId="1121CF25">
            <wp:simplePos x="0" y="0"/>
            <wp:positionH relativeFrom="page">
              <wp:posOffset>0</wp:posOffset>
            </wp:positionH>
            <wp:positionV relativeFrom="page">
              <wp:posOffset>0</wp:posOffset>
            </wp:positionV>
            <wp:extent cx="7772400" cy="1262824"/>
            <wp:effectExtent l="0" t="0" r="0" b="0"/>
            <wp:wrapNone/>
            <wp:docPr id="33"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3.png"/>
                    <pic:cNvPicPr/>
                  </pic:nvPicPr>
                  <pic:blipFill>
                    <a:blip r:embed="rId128" cstate="print"/>
                    <a:stretch>
                      <a:fillRect/>
                    </a:stretch>
                  </pic:blipFill>
                  <pic:spPr>
                    <a:xfrm>
                      <a:off x="0" y="0"/>
                      <a:ext cx="7772400" cy="1262824"/>
                    </a:xfrm>
                    <a:prstGeom prst="rect">
                      <a:avLst/>
                    </a:prstGeom>
                  </pic:spPr>
                </pic:pic>
              </a:graphicData>
            </a:graphic>
          </wp:anchor>
        </w:drawing>
      </w:r>
    </w:p>
    <w:p w14:paraId="4687AD23" w14:textId="77777777" w:rsidR="00584CD4" w:rsidRDefault="00C37C94">
      <w:pPr>
        <w:pStyle w:val="Paragraphedeliste"/>
        <w:numPr>
          <w:ilvl w:val="1"/>
          <w:numId w:val="9"/>
        </w:numPr>
        <w:tabs>
          <w:tab w:val="left" w:pos="1760"/>
        </w:tabs>
        <w:spacing w:line="273" w:lineRule="auto"/>
        <w:ind w:right="492"/>
        <w:rPr>
          <w:sz w:val="26"/>
        </w:rPr>
      </w:pPr>
      <w:r>
        <w:rPr>
          <w:color w:val="231F20"/>
          <w:sz w:val="26"/>
        </w:rPr>
        <w:t>Évitez d’utiliser des expressions abstraites, régionales ou des acronymes.</w:t>
      </w:r>
    </w:p>
    <w:p w14:paraId="5E09F4DA" w14:textId="77777777" w:rsidR="00584CD4" w:rsidRDefault="00584CD4">
      <w:pPr>
        <w:pStyle w:val="Corpsdetexte"/>
        <w:spacing w:before="4"/>
        <w:rPr>
          <w:sz w:val="29"/>
        </w:rPr>
      </w:pPr>
    </w:p>
    <w:p w14:paraId="3F033792" w14:textId="77777777" w:rsidR="00584CD4" w:rsidRDefault="00C37C94">
      <w:pPr>
        <w:pStyle w:val="Paragraphedeliste"/>
        <w:numPr>
          <w:ilvl w:val="1"/>
          <w:numId w:val="9"/>
        </w:numPr>
        <w:tabs>
          <w:tab w:val="left" w:pos="1760"/>
        </w:tabs>
        <w:spacing w:line="273" w:lineRule="auto"/>
        <w:ind w:left="1759" w:right="159" w:hanging="259"/>
        <w:rPr>
          <w:sz w:val="26"/>
        </w:rPr>
      </w:pPr>
      <w:r>
        <w:rPr>
          <w:color w:val="231F20"/>
          <w:spacing w:val="-5"/>
          <w:sz w:val="26"/>
        </w:rPr>
        <w:t xml:space="preserve">Vous </w:t>
      </w:r>
      <w:r>
        <w:rPr>
          <w:color w:val="231F20"/>
          <w:sz w:val="26"/>
        </w:rPr>
        <w:t>pouvez également communiquer à l’ai</w:t>
      </w:r>
      <w:r>
        <w:rPr>
          <w:color w:val="231F20"/>
          <w:sz w:val="26"/>
        </w:rPr>
        <w:t>de d’images ou de photos ou avec un papier et un crayon. Si vos photos représentent des personnes, prenez soin d’en choisir qui reflètent une diversité de personnes. La femme peut utiliser différents moyens de communications telles : tableau de communicati</w:t>
      </w:r>
      <w:r>
        <w:rPr>
          <w:color w:val="231F20"/>
          <w:sz w:val="26"/>
        </w:rPr>
        <w:t>on désignant des symboles, des</w:t>
      </w:r>
      <w:r>
        <w:rPr>
          <w:color w:val="231F20"/>
          <w:spacing w:val="-2"/>
          <w:sz w:val="26"/>
        </w:rPr>
        <w:t xml:space="preserve"> </w:t>
      </w:r>
      <w:r>
        <w:rPr>
          <w:color w:val="231F20"/>
          <w:sz w:val="26"/>
        </w:rPr>
        <w:t>mots</w:t>
      </w:r>
    </w:p>
    <w:p w14:paraId="7977B6D9" w14:textId="77777777" w:rsidR="00584CD4" w:rsidRDefault="00C37C94">
      <w:pPr>
        <w:pStyle w:val="Corpsdetexte"/>
        <w:spacing w:line="291" w:lineRule="exact"/>
        <w:ind w:left="1759"/>
      </w:pPr>
      <w:r>
        <w:rPr>
          <w:color w:val="231F20"/>
        </w:rPr>
        <w:t>ou des images, calculatrice,</w:t>
      </w:r>
    </w:p>
    <w:p w14:paraId="00AEA8BC" w14:textId="77777777" w:rsidR="00584CD4" w:rsidRDefault="00C37C94">
      <w:pPr>
        <w:pStyle w:val="Corpsdetexte"/>
        <w:spacing w:before="42"/>
        <w:ind w:left="1759"/>
      </w:pPr>
      <w:r>
        <w:rPr>
          <w:color w:val="231F20"/>
        </w:rPr>
        <w:t>mini enregistreur.</w:t>
      </w:r>
    </w:p>
    <w:p w14:paraId="478BD830" w14:textId="77777777" w:rsidR="00584CD4" w:rsidRDefault="00584CD4">
      <w:pPr>
        <w:pStyle w:val="Corpsdetexte"/>
        <w:spacing w:before="1"/>
        <w:rPr>
          <w:sz w:val="33"/>
        </w:rPr>
      </w:pPr>
    </w:p>
    <w:p w14:paraId="5AF18380" w14:textId="77777777" w:rsidR="00584CD4" w:rsidRDefault="00C37C94">
      <w:pPr>
        <w:pStyle w:val="Paragraphedeliste"/>
        <w:numPr>
          <w:ilvl w:val="1"/>
          <w:numId w:val="9"/>
        </w:numPr>
        <w:tabs>
          <w:tab w:val="left" w:pos="1760"/>
        </w:tabs>
        <w:spacing w:line="273" w:lineRule="auto"/>
        <w:ind w:left="1759"/>
        <w:rPr>
          <w:sz w:val="26"/>
        </w:rPr>
      </w:pPr>
      <w:r>
        <w:rPr>
          <w:color w:val="231F20"/>
          <w:sz w:val="26"/>
        </w:rPr>
        <w:t>Soyez poli et faites preuve de patience. Il peut arriver que certaines femmes aient besoin d’un peu plus de temps pour comprendre et répondre. Écoutez</w:t>
      </w:r>
      <w:r>
        <w:rPr>
          <w:color w:val="231F20"/>
          <w:spacing w:val="-27"/>
          <w:sz w:val="26"/>
        </w:rPr>
        <w:t xml:space="preserve"> </w:t>
      </w:r>
      <w:r>
        <w:rPr>
          <w:color w:val="231F20"/>
          <w:sz w:val="26"/>
        </w:rPr>
        <w:t>attentivement.</w:t>
      </w:r>
    </w:p>
    <w:p w14:paraId="7E4EB78A" w14:textId="77777777" w:rsidR="00584CD4" w:rsidRDefault="00584CD4">
      <w:pPr>
        <w:pStyle w:val="Corpsdetexte"/>
        <w:spacing w:before="2"/>
        <w:rPr>
          <w:sz w:val="29"/>
        </w:rPr>
      </w:pPr>
    </w:p>
    <w:p w14:paraId="2CE41482" w14:textId="77777777" w:rsidR="00584CD4" w:rsidRDefault="00C37C94">
      <w:pPr>
        <w:pStyle w:val="Titre6"/>
        <w:spacing w:before="1"/>
      </w:pPr>
      <w:r>
        <w:rPr>
          <w:color w:val="231F20"/>
        </w:rPr>
        <w:t>POUR OFFRIR VOTRE AIDE</w:t>
      </w:r>
    </w:p>
    <w:p w14:paraId="44F37DF1" w14:textId="77777777" w:rsidR="00584CD4" w:rsidRDefault="00C37C94">
      <w:pPr>
        <w:pStyle w:val="Corpsdetexte"/>
        <w:spacing w:before="41" w:line="273" w:lineRule="auto"/>
        <w:ind w:left="1079" w:right="449"/>
        <w:jc w:val="both"/>
      </w:pPr>
      <w:r>
        <w:rPr>
          <w:color w:val="231F20"/>
        </w:rPr>
        <w:t>Chaque femme a ses propres besoins ou préférences. Adoptez une att</w:t>
      </w:r>
      <w:r>
        <w:rPr>
          <w:color w:val="231F20"/>
        </w:rPr>
        <w:t>itude positive et faites preuve de souplesse.</w:t>
      </w:r>
    </w:p>
    <w:p w14:paraId="4C3361AA" w14:textId="77777777" w:rsidR="00584CD4" w:rsidRDefault="00584CD4">
      <w:pPr>
        <w:pStyle w:val="Corpsdetexte"/>
        <w:spacing w:before="4"/>
        <w:rPr>
          <w:sz w:val="29"/>
        </w:rPr>
      </w:pPr>
    </w:p>
    <w:p w14:paraId="6A368BCD" w14:textId="77777777" w:rsidR="00584CD4" w:rsidRDefault="00C37C94">
      <w:pPr>
        <w:pStyle w:val="Paragraphedeliste"/>
        <w:numPr>
          <w:ilvl w:val="1"/>
          <w:numId w:val="9"/>
        </w:numPr>
        <w:tabs>
          <w:tab w:val="left" w:pos="1760"/>
        </w:tabs>
        <w:spacing w:line="273" w:lineRule="auto"/>
        <w:ind w:left="1759" w:right="130"/>
        <w:rPr>
          <w:sz w:val="26"/>
        </w:rPr>
      </w:pPr>
      <w:r>
        <w:rPr>
          <w:color w:val="231F20"/>
          <w:sz w:val="26"/>
        </w:rPr>
        <w:t>Soyez disponible pour aider la femme. Il se peut qu’elle demande votre aide à plusieurs</w:t>
      </w:r>
      <w:r>
        <w:rPr>
          <w:color w:val="231F20"/>
          <w:spacing w:val="-7"/>
          <w:sz w:val="26"/>
        </w:rPr>
        <w:t xml:space="preserve"> </w:t>
      </w:r>
      <w:r>
        <w:rPr>
          <w:color w:val="231F20"/>
          <w:sz w:val="26"/>
        </w:rPr>
        <w:t>reprises.</w:t>
      </w:r>
    </w:p>
    <w:p w14:paraId="499E1788" w14:textId="77777777" w:rsidR="00584CD4" w:rsidRDefault="00C37C94">
      <w:pPr>
        <w:pStyle w:val="Paragraphedeliste"/>
        <w:numPr>
          <w:ilvl w:val="0"/>
          <w:numId w:val="9"/>
        </w:numPr>
        <w:tabs>
          <w:tab w:val="left" w:pos="1001"/>
        </w:tabs>
        <w:spacing w:before="91" w:line="273" w:lineRule="auto"/>
        <w:ind w:left="1000" w:right="1184"/>
        <w:rPr>
          <w:sz w:val="26"/>
        </w:rPr>
      </w:pPr>
      <w:r>
        <w:rPr>
          <w:color w:val="231F20"/>
          <w:spacing w:val="-1"/>
          <w:sz w:val="26"/>
        </w:rPr>
        <w:br w:type="column"/>
      </w:r>
      <w:r>
        <w:rPr>
          <w:color w:val="231F20"/>
          <w:sz w:val="26"/>
        </w:rPr>
        <w:t>Hors de son lieu habituel, il se peut que la femme panique. Si vous faites face à une telle situation, gardez votre calme et agissez</w:t>
      </w:r>
      <w:r>
        <w:rPr>
          <w:color w:val="231F20"/>
          <w:spacing w:val="-19"/>
          <w:sz w:val="26"/>
        </w:rPr>
        <w:t xml:space="preserve"> </w:t>
      </w:r>
      <w:r>
        <w:rPr>
          <w:color w:val="231F20"/>
          <w:sz w:val="26"/>
        </w:rPr>
        <w:t>avec patience pour ne pas ajouter à la confusion.</w:t>
      </w:r>
    </w:p>
    <w:p w14:paraId="50F99100" w14:textId="77777777" w:rsidR="00584CD4" w:rsidRDefault="00584CD4">
      <w:pPr>
        <w:pStyle w:val="Corpsdetexte"/>
        <w:spacing w:before="2"/>
        <w:rPr>
          <w:sz w:val="29"/>
        </w:rPr>
      </w:pPr>
    </w:p>
    <w:p w14:paraId="113C899D" w14:textId="77777777" w:rsidR="00584CD4" w:rsidRDefault="00C37C94">
      <w:pPr>
        <w:pStyle w:val="Paragraphedeliste"/>
        <w:numPr>
          <w:ilvl w:val="0"/>
          <w:numId w:val="9"/>
        </w:numPr>
        <w:tabs>
          <w:tab w:val="left" w:pos="1001"/>
        </w:tabs>
        <w:spacing w:line="273" w:lineRule="auto"/>
        <w:ind w:left="1000" w:right="1271"/>
        <w:rPr>
          <w:sz w:val="26"/>
        </w:rPr>
      </w:pPr>
      <w:r>
        <w:rPr>
          <w:color w:val="231F20"/>
          <w:sz w:val="26"/>
        </w:rPr>
        <w:t>Ne supposez pas que la femme peut ou ne peut pas accomplir</w:t>
      </w:r>
      <w:r>
        <w:rPr>
          <w:color w:val="231F20"/>
          <w:spacing w:val="-26"/>
          <w:sz w:val="26"/>
        </w:rPr>
        <w:t xml:space="preserve"> </w:t>
      </w:r>
      <w:r>
        <w:rPr>
          <w:color w:val="231F20"/>
          <w:sz w:val="26"/>
        </w:rPr>
        <w:t>une tâche</w:t>
      </w:r>
      <w:r>
        <w:rPr>
          <w:color w:val="231F20"/>
          <w:spacing w:val="-2"/>
          <w:sz w:val="26"/>
        </w:rPr>
        <w:t xml:space="preserve"> </w:t>
      </w:r>
      <w:r>
        <w:rPr>
          <w:color w:val="231F20"/>
          <w:sz w:val="26"/>
        </w:rPr>
        <w:t>que</w:t>
      </w:r>
      <w:r>
        <w:rPr>
          <w:color w:val="231F20"/>
          <w:sz w:val="26"/>
        </w:rPr>
        <w:t>lconque.</w:t>
      </w:r>
    </w:p>
    <w:p w14:paraId="5A7812FE" w14:textId="77777777" w:rsidR="00584CD4" w:rsidRDefault="00584CD4">
      <w:pPr>
        <w:pStyle w:val="Corpsdetexte"/>
        <w:rPr>
          <w:sz w:val="28"/>
        </w:rPr>
      </w:pPr>
    </w:p>
    <w:p w14:paraId="4B7D74A3" w14:textId="77777777" w:rsidR="00584CD4" w:rsidRDefault="00584CD4">
      <w:pPr>
        <w:pStyle w:val="Corpsdetexte"/>
        <w:rPr>
          <w:sz w:val="28"/>
        </w:rPr>
      </w:pPr>
    </w:p>
    <w:p w14:paraId="26F06D4E" w14:textId="6D2FC30C" w:rsidR="00584CD4" w:rsidRDefault="00C37C94">
      <w:pPr>
        <w:pStyle w:val="Titre3"/>
        <w:spacing w:before="226"/>
        <w:ind w:left="737"/>
      </w:pPr>
      <w:r>
        <w:rPr>
          <w:noProof/>
        </w:rPr>
        <mc:AlternateContent>
          <mc:Choice Requires="wpg">
            <w:drawing>
              <wp:anchor distT="0" distB="0" distL="114300" distR="114300" simplePos="0" relativeHeight="251679232" behindDoc="1" locked="0" layoutInCell="1" allowOverlap="1" wp14:anchorId="5914834D" wp14:editId="29A655A1">
                <wp:simplePos x="0" y="0"/>
                <wp:positionH relativeFrom="page">
                  <wp:posOffset>708660</wp:posOffset>
                </wp:positionH>
                <wp:positionV relativeFrom="paragraph">
                  <wp:posOffset>-15240</wp:posOffset>
                </wp:positionV>
                <wp:extent cx="7063740" cy="5763895"/>
                <wp:effectExtent l="13335" t="45085" r="0" b="10795"/>
                <wp:wrapNone/>
                <wp:docPr id="1076"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3740" cy="5763895"/>
                          <a:chOff x="1116" y="-24"/>
                          <a:chExt cx="11124" cy="9077"/>
                        </a:xfrm>
                      </wpg:grpSpPr>
                      <wps:wsp>
                        <wps:cNvPr id="1077" name="Line 1008"/>
                        <wps:cNvCnPr>
                          <a:cxnSpLocks noChangeShapeType="1"/>
                        </wps:cNvCnPr>
                        <wps:spPr bwMode="auto">
                          <a:xfrm>
                            <a:off x="1116" y="9048"/>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78" name="Picture 100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1162" y="6518"/>
                            <a:ext cx="11078" cy="2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9" name="Rectangle 1006"/>
                        <wps:cNvSpPr>
                          <a:spLocks noChangeArrowheads="1"/>
                        </wps:cNvSpPr>
                        <wps:spPr bwMode="auto">
                          <a:xfrm>
                            <a:off x="6582" y="-24"/>
                            <a:ext cx="4793" cy="6912"/>
                          </a:xfrm>
                          <a:prstGeom prst="rect">
                            <a:avLst/>
                          </a:prstGeom>
                          <a:solidFill>
                            <a:srgbClr val="E2E2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0" name="Line 1005"/>
                        <wps:cNvCnPr>
                          <a:cxnSpLocks noChangeShapeType="1"/>
                        </wps:cNvCnPr>
                        <wps:spPr bwMode="auto">
                          <a:xfrm>
                            <a:off x="11437" y="-24"/>
                            <a:ext cx="0" cy="6912"/>
                          </a:xfrm>
                          <a:prstGeom prst="line">
                            <a:avLst/>
                          </a:prstGeom>
                          <a:noFill/>
                          <a:ln w="78562">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81" name="Line 1004"/>
                        <wps:cNvCnPr>
                          <a:cxnSpLocks noChangeShapeType="1"/>
                        </wps:cNvCnPr>
                        <wps:spPr bwMode="auto">
                          <a:xfrm>
                            <a:off x="6520" y="-24"/>
                            <a:ext cx="0" cy="6912"/>
                          </a:xfrm>
                          <a:prstGeom prst="line">
                            <a:avLst/>
                          </a:prstGeom>
                          <a:noFill/>
                          <a:ln w="78562">
                            <a:solidFill>
                              <a:srgbClr val="455B6D"/>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223CD99" id="Group 1003" o:spid="_x0000_s1026" style="position:absolute;margin-left:55.8pt;margin-top:-1.2pt;width:556.2pt;height:453.85pt;z-index:-251637248;mso-position-horizontal-relative:page" coordorigin="1116,-24" coordsize="11124,9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">
                <v:line id="Line 1008" o:spid="_x0000_s1027" style="position:absolute;visibility:visible;mso-wrap-style:square" from="1116,9048" to="11498,9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" strokecolor="#231f20" strokeweight=".5pt"/>
                <v:shape id="Picture 1007" o:spid="_x0000_s1028" type="#_x0000_t75" style="position:absolute;left:1162;top:6518;width:11078;height:2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">
                  <v:imagedata r:id="rId130" o:title=""/>
                </v:shape>
                <v:rect id="Rectangle 1006" o:spid="_x0000_s1029" style="position:absolute;left:6582;top:-24;width:4793;height:6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" fillcolor="#e2e2e5" stroked="f"/>
                <v:line id="Line 1005" o:spid="_x0000_s1030" style="position:absolute;visibility:visible;mso-wrap-style:square" from="11437,-24" to="11437,6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" strokecolor="#455b6d" strokeweight="2.18228mm"/>
                <v:line id="Line 1004" o:spid="_x0000_s1031" style="position:absolute;visibility:visible;mso-wrap-style:square" from="6520,-24" to="6520,6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" strokecolor="#455b6d" strokeweight="2.18228mm"/>
                <w10:wrap anchorx="page"/>
              </v:group>
            </w:pict>
          </mc:Fallback>
        </mc:AlternateContent>
      </w:r>
      <w:r>
        <w:rPr>
          <w:color w:val="455B6D"/>
        </w:rPr>
        <w:t>Brisons les mythes…</w:t>
      </w:r>
    </w:p>
    <w:p w14:paraId="709E05E0" w14:textId="77777777" w:rsidR="00584CD4" w:rsidRDefault="00C37C94">
      <w:pPr>
        <w:pStyle w:val="Titre6"/>
        <w:spacing w:before="299" w:line="249" w:lineRule="auto"/>
        <w:ind w:left="737" w:right="1187"/>
      </w:pPr>
      <w:r>
        <w:rPr>
          <w:color w:val="455B6D"/>
        </w:rPr>
        <w:t>Les personnes avec une limitation intellectuelle peuvent apprendre. Elles ont différents niveaux et capacités d’apprentissage et développent des stratégies qui leur sont propres. Il faut seulement trouver leur point név</w:t>
      </w:r>
      <w:r>
        <w:rPr>
          <w:color w:val="455B6D"/>
        </w:rPr>
        <w:t xml:space="preserve">ralgique et le </w:t>
      </w:r>
      <w:r>
        <w:rPr>
          <w:color w:val="455B6D"/>
          <w:spacing w:val="-3"/>
        </w:rPr>
        <w:t>maximiser.</w:t>
      </w:r>
    </w:p>
    <w:p w14:paraId="79545995" w14:textId="77777777" w:rsidR="00584CD4" w:rsidRDefault="00584CD4">
      <w:pPr>
        <w:pStyle w:val="Corpsdetexte"/>
        <w:spacing w:before="10"/>
        <w:rPr>
          <w:b/>
          <w:sz w:val="27"/>
        </w:rPr>
      </w:pPr>
    </w:p>
    <w:p w14:paraId="33FDA908" w14:textId="77777777" w:rsidR="00584CD4" w:rsidRDefault="00C37C94">
      <w:pPr>
        <w:spacing w:line="249" w:lineRule="auto"/>
        <w:ind w:left="737" w:right="1331"/>
        <w:rPr>
          <w:b/>
          <w:sz w:val="26"/>
        </w:rPr>
      </w:pPr>
      <w:r>
        <w:rPr>
          <w:b/>
          <w:color w:val="455B6D"/>
          <w:sz w:val="26"/>
        </w:rPr>
        <w:t>Contrairement aux idées reçues, le nombre de personnes avec  une limitation intellectuelle qui présentent un caractère violent est minime et n’est pas plus</w:t>
      </w:r>
      <w:r>
        <w:rPr>
          <w:b/>
          <w:color w:val="455B6D"/>
          <w:spacing w:val="-16"/>
          <w:sz w:val="26"/>
        </w:rPr>
        <w:t xml:space="preserve"> </w:t>
      </w:r>
      <w:r>
        <w:rPr>
          <w:b/>
          <w:color w:val="455B6D"/>
          <w:sz w:val="26"/>
        </w:rPr>
        <w:t>élevé</w:t>
      </w:r>
    </w:p>
    <w:p w14:paraId="254A7425" w14:textId="77777777" w:rsidR="00584CD4" w:rsidRDefault="00C37C94">
      <w:pPr>
        <w:spacing w:before="6" w:line="249" w:lineRule="auto"/>
        <w:ind w:left="737" w:right="1227"/>
        <w:rPr>
          <w:b/>
          <w:sz w:val="26"/>
        </w:rPr>
      </w:pPr>
      <w:r>
        <w:rPr>
          <w:b/>
          <w:color w:val="455B6D"/>
          <w:sz w:val="26"/>
        </w:rPr>
        <w:t>que dans la population en général. Au contraire, ces personnes sont d’habitude plutôt affectue</w:t>
      </w:r>
      <w:r>
        <w:rPr>
          <w:b/>
          <w:color w:val="455B6D"/>
          <w:sz w:val="26"/>
        </w:rPr>
        <w:t>uses et font facilement confiance.</w:t>
      </w:r>
    </w:p>
    <w:p w14:paraId="345679EC" w14:textId="77777777" w:rsidR="00584CD4" w:rsidRDefault="00584CD4">
      <w:pPr>
        <w:spacing w:line="249" w:lineRule="auto"/>
        <w:rPr>
          <w:sz w:val="26"/>
        </w:rPr>
        <w:sectPr w:rsidR="00584CD4">
          <w:type w:val="continuous"/>
          <w:pgSz w:w="12240" w:h="15840"/>
          <w:pgMar w:top="1320" w:right="0" w:bottom="0" w:left="0" w:header="720" w:footer="720" w:gutter="0"/>
          <w:cols w:num="2" w:space="720" w:equalWidth="0">
            <w:col w:w="5939" w:space="40"/>
            <w:col w:w="6261"/>
          </w:cols>
        </w:sectPr>
      </w:pPr>
    </w:p>
    <w:p w14:paraId="74901B56" w14:textId="77777777" w:rsidR="00584CD4" w:rsidRDefault="00584CD4">
      <w:pPr>
        <w:pStyle w:val="Corpsdetexte"/>
        <w:rPr>
          <w:b/>
          <w:sz w:val="20"/>
        </w:rPr>
      </w:pPr>
    </w:p>
    <w:p w14:paraId="5775B2D1" w14:textId="77777777" w:rsidR="00584CD4" w:rsidRDefault="00584CD4">
      <w:pPr>
        <w:pStyle w:val="Corpsdetexte"/>
        <w:rPr>
          <w:b/>
          <w:sz w:val="20"/>
        </w:rPr>
      </w:pPr>
    </w:p>
    <w:p w14:paraId="5959F070" w14:textId="77777777" w:rsidR="00584CD4" w:rsidRDefault="00584CD4">
      <w:pPr>
        <w:pStyle w:val="Corpsdetexte"/>
        <w:rPr>
          <w:b/>
          <w:sz w:val="20"/>
        </w:rPr>
      </w:pPr>
    </w:p>
    <w:p w14:paraId="6A69E3D5" w14:textId="77777777" w:rsidR="00584CD4" w:rsidRDefault="00584CD4">
      <w:pPr>
        <w:pStyle w:val="Corpsdetexte"/>
        <w:rPr>
          <w:b/>
          <w:sz w:val="20"/>
        </w:rPr>
      </w:pPr>
    </w:p>
    <w:p w14:paraId="7B5658D6" w14:textId="77777777" w:rsidR="00584CD4" w:rsidRDefault="00584CD4">
      <w:pPr>
        <w:pStyle w:val="Corpsdetexte"/>
        <w:rPr>
          <w:b/>
          <w:sz w:val="20"/>
        </w:rPr>
      </w:pPr>
    </w:p>
    <w:p w14:paraId="3A9B109D" w14:textId="77777777" w:rsidR="00584CD4" w:rsidRDefault="00584CD4">
      <w:pPr>
        <w:pStyle w:val="Corpsdetexte"/>
        <w:rPr>
          <w:b/>
          <w:sz w:val="20"/>
        </w:rPr>
      </w:pPr>
    </w:p>
    <w:p w14:paraId="69D92F13" w14:textId="77777777" w:rsidR="00584CD4" w:rsidRDefault="00584CD4">
      <w:pPr>
        <w:pStyle w:val="Corpsdetexte"/>
        <w:rPr>
          <w:b/>
          <w:sz w:val="20"/>
        </w:rPr>
      </w:pPr>
    </w:p>
    <w:p w14:paraId="4BEFD626" w14:textId="77777777" w:rsidR="00584CD4" w:rsidRDefault="00584CD4">
      <w:pPr>
        <w:pStyle w:val="Corpsdetexte"/>
        <w:rPr>
          <w:b/>
          <w:sz w:val="20"/>
        </w:rPr>
      </w:pPr>
    </w:p>
    <w:p w14:paraId="4AF75F5F" w14:textId="77777777" w:rsidR="00584CD4" w:rsidRDefault="00584CD4">
      <w:pPr>
        <w:pStyle w:val="Corpsdetexte"/>
        <w:spacing w:before="3"/>
        <w:rPr>
          <w:b/>
          <w:sz w:val="23"/>
        </w:rPr>
      </w:pPr>
    </w:p>
    <w:p w14:paraId="0F12AB1D" w14:textId="77777777" w:rsidR="00584CD4" w:rsidRDefault="00584CD4">
      <w:pPr>
        <w:rPr>
          <w:sz w:val="23"/>
        </w:rPr>
        <w:sectPr w:rsidR="00584CD4">
          <w:pgSz w:w="12240" w:h="15840"/>
          <w:pgMar w:top="0" w:right="0" w:bottom="640" w:left="0" w:header="0" w:footer="445" w:gutter="0"/>
          <w:cols w:space="720"/>
        </w:sectPr>
      </w:pPr>
    </w:p>
    <w:p w14:paraId="5A3B24B7" w14:textId="77777777" w:rsidR="00584CD4" w:rsidRDefault="00C37C94">
      <w:pPr>
        <w:pStyle w:val="Titre4"/>
        <w:numPr>
          <w:ilvl w:val="1"/>
          <w:numId w:val="16"/>
        </w:numPr>
        <w:tabs>
          <w:tab w:val="left" w:pos="1581"/>
        </w:tabs>
        <w:spacing w:before="90"/>
        <w:ind w:left="1580" w:hanging="500"/>
        <w:jc w:val="left"/>
      </w:pPr>
      <w:r>
        <w:rPr>
          <w:noProof/>
        </w:rPr>
        <w:drawing>
          <wp:anchor distT="0" distB="0" distL="0" distR="0" simplePos="0" relativeHeight="251642368" behindDoc="0" locked="0" layoutInCell="1" allowOverlap="1" wp14:anchorId="02FE0669" wp14:editId="6648A33D">
            <wp:simplePos x="0" y="0"/>
            <wp:positionH relativeFrom="page">
              <wp:posOffset>0</wp:posOffset>
            </wp:positionH>
            <wp:positionV relativeFrom="page">
              <wp:posOffset>0</wp:posOffset>
            </wp:positionV>
            <wp:extent cx="7772400" cy="1112834"/>
            <wp:effectExtent l="0" t="0" r="0" b="0"/>
            <wp:wrapNone/>
            <wp:docPr id="3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7.png"/>
                    <pic:cNvPicPr/>
                  </pic:nvPicPr>
                  <pic:blipFill>
                    <a:blip r:embed="rId114" cstate="print"/>
                    <a:stretch>
                      <a:fillRect/>
                    </a:stretch>
                  </pic:blipFill>
                  <pic:spPr>
                    <a:xfrm>
                      <a:off x="0" y="0"/>
                      <a:ext cx="7772400" cy="1112834"/>
                    </a:xfrm>
                    <a:prstGeom prst="rect">
                      <a:avLst/>
                    </a:prstGeom>
                  </pic:spPr>
                </pic:pic>
              </a:graphicData>
            </a:graphic>
          </wp:anchor>
        </w:drawing>
      </w:r>
      <w:bookmarkStart w:id="21" w:name="4.5_-_Les_troubles_psychiques"/>
      <w:bookmarkStart w:id="22" w:name="_bookmark10"/>
      <w:bookmarkEnd w:id="21"/>
      <w:bookmarkEnd w:id="22"/>
      <w:r>
        <w:rPr>
          <w:color w:val="7B5358"/>
        </w:rPr>
        <w:t>- Les troubles</w:t>
      </w:r>
      <w:r>
        <w:rPr>
          <w:color w:val="7B5358"/>
          <w:spacing w:val="-48"/>
        </w:rPr>
        <w:t xml:space="preserve"> </w:t>
      </w:r>
      <w:r>
        <w:rPr>
          <w:color w:val="7B5358"/>
        </w:rPr>
        <w:t>psychiques</w:t>
      </w:r>
    </w:p>
    <w:p w14:paraId="29FC6EA0" w14:textId="77777777" w:rsidR="00584CD4" w:rsidRDefault="00C37C94">
      <w:pPr>
        <w:pStyle w:val="Corpsdetexte"/>
        <w:spacing w:before="133" w:line="280" w:lineRule="auto"/>
        <w:ind w:left="1079"/>
      </w:pPr>
      <w:r>
        <w:rPr>
          <w:color w:val="231F20"/>
        </w:rPr>
        <w:t>La déficience psychique peut être l’une des expériences de la vie qui crée le plus d’isolement. En raison de la</w:t>
      </w:r>
      <w:r>
        <w:rPr>
          <w:color w:val="231F20"/>
          <w:spacing w:val="-14"/>
        </w:rPr>
        <w:t xml:space="preserve"> </w:t>
      </w:r>
      <w:r>
        <w:rPr>
          <w:color w:val="231F20"/>
        </w:rPr>
        <w:t>stigmatisation dont sont l’objet les personnes ayant une maladie mentale, nombre d’entre elles ont tendance à se replier sur elles-mêmes et à év</w:t>
      </w:r>
      <w:r>
        <w:rPr>
          <w:color w:val="231F20"/>
        </w:rPr>
        <w:t>iter de faire appel aux services</w:t>
      </w:r>
      <w:r>
        <w:rPr>
          <w:color w:val="231F20"/>
          <w:spacing w:val="-21"/>
        </w:rPr>
        <w:t xml:space="preserve"> </w:t>
      </w:r>
      <w:r>
        <w:rPr>
          <w:color w:val="231F20"/>
        </w:rPr>
        <w:t>d’aide. Cette stigmatisation peut être parfois plus répandue encore dans certains groupes générationnels ou dans certains milieux socioculturels.</w:t>
      </w:r>
    </w:p>
    <w:p w14:paraId="542CCA6A" w14:textId="77777777" w:rsidR="00584CD4" w:rsidRDefault="00584CD4">
      <w:pPr>
        <w:pStyle w:val="Corpsdetexte"/>
        <w:spacing w:before="7"/>
        <w:rPr>
          <w:sz w:val="30"/>
        </w:rPr>
      </w:pPr>
    </w:p>
    <w:p w14:paraId="555E19A0" w14:textId="77777777" w:rsidR="00584CD4" w:rsidRDefault="00C37C94">
      <w:pPr>
        <w:pStyle w:val="Corpsdetexte"/>
        <w:spacing w:line="280" w:lineRule="auto"/>
        <w:ind w:left="1080" w:right="308"/>
      </w:pPr>
      <w:r>
        <w:rPr>
          <w:color w:val="231F20"/>
        </w:rPr>
        <w:t xml:space="preserve">On dit qu’une personne a des troubles mentaux lorsqu’elle est affectée dans </w:t>
      </w:r>
      <w:r>
        <w:rPr>
          <w:color w:val="231F20"/>
        </w:rPr>
        <w:t>sa pensée, ses sentiments ou son comportement à un point tel que sa conduite devient incompréhensible ou inacceptable pour elle-même et/ou son entourage. La maladie mentale peut prendre plusieurs formes et affecte des personnes de tous âges, professions,</w:t>
      </w:r>
    </w:p>
    <w:p w14:paraId="1609F627" w14:textId="77777777" w:rsidR="00584CD4" w:rsidRDefault="00C37C94">
      <w:pPr>
        <w:pStyle w:val="Corpsdetexte"/>
        <w:spacing w:before="1"/>
        <w:ind w:left="1080"/>
      </w:pPr>
      <w:r>
        <w:rPr>
          <w:color w:val="231F20"/>
        </w:rPr>
        <w:t>cultures, revenus et niveaux d’instruction.</w:t>
      </w:r>
    </w:p>
    <w:p w14:paraId="173506A5" w14:textId="77777777" w:rsidR="00584CD4" w:rsidRDefault="00584CD4">
      <w:pPr>
        <w:pStyle w:val="Corpsdetexte"/>
        <w:spacing w:before="10"/>
        <w:rPr>
          <w:sz w:val="34"/>
        </w:rPr>
      </w:pPr>
    </w:p>
    <w:p w14:paraId="684C9E90" w14:textId="77777777" w:rsidR="00584CD4" w:rsidRDefault="00C37C94">
      <w:pPr>
        <w:pStyle w:val="Corpsdetexte"/>
        <w:spacing w:line="280" w:lineRule="auto"/>
        <w:ind w:left="1080" w:right="81"/>
      </w:pPr>
      <w:r>
        <w:rPr>
          <w:color w:val="231F20"/>
        </w:rPr>
        <w:t>Dans la majorité des cas, c’est à l’adolescence, entre 15 et 20 ans, que ces troubles se manifestent, parfois entre 20 et 30 ans. L’apparition des troubles peut être progressive ou subite.</w:t>
      </w:r>
    </w:p>
    <w:p w14:paraId="5E6BE41C" w14:textId="77777777" w:rsidR="00584CD4" w:rsidRDefault="00584CD4">
      <w:pPr>
        <w:pStyle w:val="Corpsdetexte"/>
        <w:spacing w:before="6"/>
        <w:rPr>
          <w:sz w:val="30"/>
        </w:rPr>
      </w:pPr>
    </w:p>
    <w:p w14:paraId="6C1AF24B" w14:textId="77777777" w:rsidR="00584CD4" w:rsidRDefault="00C37C94">
      <w:pPr>
        <w:pStyle w:val="Corpsdetexte"/>
        <w:spacing w:line="280" w:lineRule="auto"/>
        <w:ind w:left="1080" w:right="80"/>
      </w:pPr>
      <w:r>
        <w:rPr>
          <w:color w:val="231F20"/>
        </w:rPr>
        <w:t>Selon l’association c</w:t>
      </w:r>
      <w:r>
        <w:rPr>
          <w:color w:val="231F20"/>
        </w:rPr>
        <w:t>anadienne pour la santé mentale, un Canadien sur cinq éprouvera un problème de santé mentale à un moment donné au cours de sa vie.</w:t>
      </w:r>
    </w:p>
    <w:p w14:paraId="60CE0534" w14:textId="77777777" w:rsidR="00584CD4" w:rsidRDefault="00C37C94">
      <w:pPr>
        <w:pStyle w:val="Corpsdetexte"/>
        <w:spacing w:before="98"/>
        <w:ind w:left="324"/>
      </w:pPr>
      <w:r>
        <w:br w:type="column"/>
      </w:r>
      <w:r>
        <w:rPr>
          <w:color w:val="231F20"/>
        </w:rPr>
        <w:t>Quelques exemples de troubles</w:t>
      </w:r>
    </w:p>
    <w:p w14:paraId="5AAA93B3" w14:textId="77777777" w:rsidR="00584CD4" w:rsidRDefault="00C37C94">
      <w:pPr>
        <w:pStyle w:val="Corpsdetexte"/>
        <w:spacing w:before="41"/>
        <w:ind w:left="324"/>
      </w:pPr>
      <w:r>
        <w:rPr>
          <w:color w:val="231F20"/>
        </w:rPr>
        <w:t>psychiques :</w:t>
      </w:r>
    </w:p>
    <w:p w14:paraId="5CF124E0" w14:textId="77777777" w:rsidR="00584CD4" w:rsidRDefault="00584CD4">
      <w:pPr>
        <w:pStyle w:val="Corpsdetexte"/>
        <w:spacing w:before="4"/>
        <w:rPr>
          <w:sz w:val="40"/>
        </w:rPr>
      </w:pPr>
    </w:p>
    <w:p w14:paraId="2A207FF7" w14:textId="77777777" w:rsidR="00584CD4" w:rsidRDefault="00C37C94">
      <w:pPr>
        <w:ind w:left="324"/>
        <w:rPr>
          <w:b/>
          <w:sz w:val="30"/>
        </w:rPr>
      </w:pPr>
      <w:r>
        <w:rPr>
          <w:b/>
          <w:color w:val="7B5358"/>
          <w:sz w:val="30"/>
        </w:rPr>
        <w:t>Trouble anxieux</w:t>
      </w:r>
    </w:p>
    <w:p w14:paraId="3BD9F15C" w14:textId="77777777" w:rsidR="00584CD4" w:rsidRDefault="00C37C94">
      <w:pPr>
        <w:pStyle w:val="Corpsdetexte"/>
        <w:spacing w:before="33" w:line="273" w:lineRule="auto"/>
        <w:ind w:left="324" w:right="1092"/>
      </w:pPr>
      <w:r>
        <w:rPr>
          <w:color w:val="231F20"/>
        </w:rPr>
        <w:t xml:space="preserve">L’anxiété est un état mental de trouble et d’agitation, avec un </w:t>
      </w:r>
      <w:r>
        <w:rPr>
          <w:color w:val="231F20"/>
        </w:rPr>
        <w:t>sentiment d’insécurité indéfinissable, une peur sans objet.</w:t>
      </w:r>
    </w:p>
    <w:p w14:paraId="330D2CF7" w14:textId="77777777" w:rsidR="00584CD4" w:rsidRDefault="00584CD4">
      <w:pPr>
        <w:pStyle w:val="Corpsdetexte"/>
        <w:spacing w:before="3"/>
        <w:rPr>
          <w:sz w:val="31"/>
        </w:rPr>
      </w:pPr>
    </w:p>
    <w:p w14:paraId="1B82D1B4" w14:textId="77777777" w:rsidR="00584CD4" w:rsidRDefault="00C37C94">
      <w:pPr>
        <w:pStyle w:val="Titre4"/>
        <w:spacing w:before="1"/>
        <w:ind w:left="324"/>
      </w:pPr>
      <w:r>
        <w:rPr>
          <w:color w:val="7B5358"/>
        </w:rPr>
        <w:t>Trouble dépressif</w:t>
      </w:r>
    </w:p>
    <w:p w14:paraId="04B3B54B" w14:textId="77777777" w:rsidR="00584CD4" w:rsidRDefault="00C37C94">
      <w:pPr>
        <w:pStyle w:val="Corpsdetexte"/>
        <w:spacing w:before="32" w:line="273" w:lineRule="auto"/>
        <w:ind w:left="324" w:right="1135"/>
      </w:pPr>
      <w:r>
        <w:rPr>
          <w:color w:val="231F20"/>
        </w:rPr>
        <w:t xml:space="preserve">La dépression se manifeste par une humeur triste, une perte d’intérêt pour toute activité et une baisse d’énergie. Les autres symptômes sont : une diminution de l’estime de soi </w:t>
      </w:r>
      <w:r>
        <w:rPr>
          <w:color w:val="231F20"/>
        </w:rPr>
        <w:t>et de la confiance en soi, une culpabilité injustifiée, des idées de mort et de suicide, des difficultés à se concentrer, des troubles du sommeil et une perte d’appétit.</w:t>
      </w:r>
    </w:p>
    <w:p w14:paraId="7D3EBBFC" w14:textId="77777777" w:rsidR="00584CD4" w:rsidRDefault="00584CD4">
      <w:pPr>
        <w:pStyle w:val="Corpsdetexte"/>
        <w:spacing w:before="10"/>
        <w:rPr>
          <w:sz w:val="30"/>
        </w:rPr>
      </w:pPr>
    </w:p>
    <w:p w14:paraId="6ABEA629" w14:textId="77777777" w:rsidR="00584CD4" w:rsidRDefault="00C37C94">
      <w:pPr>
        <w:pStyle w:val="Titre4"/>
        <w:ind w:left="324"/>
      </w:pPr>
      <w:r>
        <w:rPr>
          <w:color w:val="7B5358"/>
        </w:rPr>
        <w:t>Trouble bipolaire</w:t>
      </w:r>
    </w:p>
    <w:p w14:paraId="2EF9573A" w14:textId="77777777" w:rsidR="00584CD4" w:rsidRDefault="00C37C94">
      <w:pPr>
        <w:pStyle w:val="Corpsdetexte"/>
        <w:spacing w:before="33" w:line="273" w:lineRule="auto"/>
        <w:ind w:left="324" w:right="1718"/>
      </w:pPr>
      <w:r>
        <w:rPr>
          <w:color w:val="231F20"/>
        </w:rPr>
        <w:t xml:space="preserve">Le trouble bipolaire est un trouble  de </w:t>
      </w:r>
      <w:r>
        <w:rPr>
          <w:color w:val="231F20"/>
          <w:spacing w:val="-3"/>
        </w:rPr>
        <w:t xml:space="preserve">l’humeur. </w:t>
      </w:r>
      <w:r>
        <w:rPr>
          <w:color w:val="231F20"/>
        </w:rPr>
        <w:t>Il se caractérise par une variation anormale de l’humeur</w:t>
      </w:r>
      <w:r>
        <w:rPr>
          <w:color w:val="231F20"/>
          <w:spacing w:val="-18"/>
        </w:rPr>
        <w:t xml:space="preserve"> </w:t>
      </w:r>
      <w:r>
        <w:rPr>
          <w:color w:val="231F20"/>
        </w:rPr>
        <w:t>:</w:t>
      </w:r>
    </w:p>
    <w:p w14:paraId="2E9407DD" w14:textId="77777777" w:rsidR="00584CD4" w:rsidRDefault="00C37C94">
      <w:pPr>
        <w:pStyle w:val="Corpsdetexte"/>
        <w:spacing w:line="273" w:lineRule="auto"/>
        <w:ind w:left="324" w:right="1092"/>
      </w:pPr>
      <w:r>
        <w:rPr>
          <w:color w:val="231F20"/>
        </w:rPr>
        <w:t>alternance de périodes d’excitation et de dépression, voire de mélancolie profonde, entrecoupées de périodes de stabilité.</w:t>
      </w:r>
    </w:p>
    <w:p w14:paraId="7FFE812C" w14:textId="77777777" w:rsidR="00584CD4" w:rsidRDefault="00584CD4">
      <w:pPr>
        <w:pStyle w:val="Corpsdetexte"/>
        <w:rPr>
          <w:sz w:val="31"/>
        </w:rPr>
      </w:pPr>
    </w:p>
    <w:p w14:paraId="61AE77A8" w14:textId="77777777" w:rsidR="00584CD4" w:rsidRDefault="00C37C94">
      <w:pPr>
        <w:pStyle w:val="Titre4"/>
        <w:spacing w:before="1"/>
        <w:ind w:left="324"/>
      </w:pPr>
      <w:r>
        <w:rPr>
          <w:color w:val="7B5358"/>
        </w:rPr>
        <w:t>Schizophrénie</w:t>
      </w:r>
    </w:p>
    <w:p w14:paraId="7D315FD7" w14:textId="77777777" w:rsidR="00584CD4" w:rsidRDefault="00C37C94">
      <w:pPr>
        <w:pStyle w:val="Corpsdetexte"/>
        <w:spacing w:before="32" w:line="273" w:lineRule="auto"/>
        <w:ind w:left="324" w:right="1323"/>
      </w:pPr>
      <w:r>
        <w:rPr>
          <w:color w:val="231F20"/>
        </w:rPr>
        <w:t>La schizo</w:t>
      </w:r>
      <w:r>
        <w:rPr>
          <w:color w:val="231F20"/>
        </w:rPr>
        <w:t>phrénie est un fonctionnement anormal de certains circuits neuronaux du cerveau ; c’est une pathologie</w:t>
      </w:r>
    </w:p>
    <w:p w14:paraId="6A36A5F3" w14:textId="77777777" w:rsidR="00584CD4" w:rsidRDefault="00C37C94">
      <w:pPr>
        <w:pStyle w:val="Corpsdetexte"/>
        <w:spacing w:line="273" w:lineRule="auto"/>
        <w:ind w:left="324" w:right="1063"/>
      </w:pPr>
      <w:r>
        <w:rPr>
          <w:color w:val="231F20"/>
        </w:rPr>
        <w:t>psychiatrique qui peut prendre des formes très variées. Elle peut avoir un impact important sur l’adaptation sociale et entrainer une grande souffrance c</w:t>
      </w:r>
      <w:r>
        <w:rPr>
          <w:color w:val="231F20"/>
        </w:rPr>
        <w:t>hez la personne et ses proches.</w:t>
      </w:r>
    </w:p>
    <w:p w14:paraId="4D895C61" w14:textId="77777777" w:rsidR="00584CD4" w:rsidRDefault="00584CD4">
      <w:pPr>
        <w:spacing w:line="273" w:lineRule="auto"/>
        <w:sectPr w:rsidR="00584CD4">
          <w:type w:val="continuous"/>
          <w:pgSz w:w="12240" w:h="15840"/>
          <w:pgMar w:top="1320" w:right="0" w:bottom="0" w:left="0" w:header="720" w:footer="720" w:gutter="0"/>
          <w:cols w:num="2" w:space="720" w:equalWidth="0">
            <w:col w:w="5936" w:space="40"/>
            <w:col w:w="6264"/>
          </w:cols>
        </w:sectPr>
      </w:pPr>
    </w:p>
    <w:p w14:paraId="29A9CDCE" w14:textId="77777777" w:rsidR="00584CD4" w:rsidRDefault="00584CD4">
      <w:pPr>
        <w:pStyle w:val="Corpsdetexte"/>
        <w:rPr>
          <w:sz w:val="20"/>
        </w:rPr>
      </w:pPr>
    </w:p>
    <w:p w14:paraId="72492622" w14:textId="77777777" w:rsidR="00584CD4" w:rsidRDefault="00584CD4">
      <w:pPr>
        <w:pStyle w:val="Corpsdetexte"/>
        <w:rPr>
          <w:sz w:val="20"/>
        </w:rPr>
      </w:pPr>
    </w:p>
    <w:p w14:paraId="7B48DF6F" w14:textId="77777777" w:rsidR="00584CD4" w:rsidRDefault="00584CD4">
      <w:pPr>
        <w:pStyle w:val="Corpsdetexte"/>
        <w:rPr>
          <w:sz w:val="20"/>
        </w:rPr>
      </w:pPr>
    </w:p>
    <w:p w14:paraId="35B0938B" w14:textId="77777777" w:rsidR="00584CD4" w:rsidRDefault="00584CD4">
      <w:pPr>
        <w:pStyle w:val="Corpsdetexte"/>
        <w:rPr>
          <w:sz w:val="20"/>
        </w:rPr>
      </w:pPr>
    </w:p>
    <w:p w14:paraId="52191CD4" w14:textId="77777777" w:rsidR="00584CD4" w:rsidRDefault="00584CD4">
      <w:pPr>
        <w:pStyle w:val="Corpsdetexte"/>
        <w:rPr>
          <w:sz w:val="20"/>
        </w:rPr>
      </w:pPr>
    </w:p>
    <w:p w14:paraId="2873C8FC" w14:textId="77777777" w:rsidR="00584CD4" w:rsidRDefault="00584CD4">
      <w:pPr>
        <w:pStyle w:val="Corpsdetexte"/>
        <w:rPr>
          <w:sz w:val="20"/>
        </w:rPr>
      </w:pPr>
    </w:p>
    <w:p w14:paraId="7CF22876" w14:textId="77777777" w:rsidR="00584CD4" w:rsidRDefault="00584CD4">
      <w:pPr>
        <w:pStyle w:val="Corpsdetexte"/>
        <w:rPr>
          <w:sz w:val="20"/>
        </w:rPr>
      </w:pPr>
    </w:p>
    <w:p w14:paraId="71072A8E" w14:textId="77777777" w:rsidR="00584CD4" w:rsidRDefault="00584CD4">
      <w:pPr>
        <w:pStyle w:val="Corpsdetexte"/>
        <w:rPr>
          <w:sz w:val="20"/>
        </w:rPr>
      </w:pPr>
    </w:p>
    <w:p w14:paraId="3AF874CF" w14:textId="77777777" w:rsidR="00584CD4" w:rsidRDefault="00584CD4">
      <w:pPr>
        <w:pStyle w:val="Corpsdetexte"/>
        <w:spacing w:before="3"/>
        <w:rPr>
          <w:sz w:val="23"/>
        </w:rPr>
      </w:pPr>
    </w:p>
    <w:p w14:paraId="68A60057" w14:textId="77777777" w:rsidR="00584CD4" w:rsidRDefault="00584CD4">
      <w:pPr>
        <w:rPr>
          <w:sz w:val="23"/>
        </w:rPr>
        <w:sectPr w:rsidR="00584CD4">
          <w:pgSz w:w="12240" w:h="15840"/>
          <w:pgMar w:top="0" w:right="0" w:bottom="580" w:left="0" w:header="0" w:footer="387" w:gutter="0"/>
          <w:cols w:space="720"/>
        </w:sectPr>
      </w:pPr>
    </w:p>
    <w:p w14:paraId="4367ECF6" w14:textId="77777777" w:rsidR="00584CD4" w:rsidRDefault="00C37C94">
      <w:pPr>
        <w:pStyle w:val="Titre4"/>
        <w:spacing w:before="90"/>
      </w:pPr>
      <w:r>
        <w:rPr>
          <w:color w:val="7B5358"/>
        </w:rPr>
        <w:t>Trouble obsessionnel compulsif</w:t>
      </w:r>
    </w:p>
    <w:p w14:paraId="04FA6DAA" w14:textId="77777777" w:rsidR="00584CD4" w:rsidRDefault="00C37C94">
      <w:pPr>
        <w:pStyle w:val="Corpsdetexte"/>
        <w:spacing w:before="133" w:line="280" w:lineRule="auto"/>
        <w:ind w:left="1080" w:right="172"/>
      </w:pPr>
      <w:r>
        <w:rPr>
          <w:color w:val="231F20"/>
        </w:rPr>
        <w:t>Le trouble obsessionnel compulsif est un trouble de l’anxiété caractérisé par des obsessions et des compulsions.</w:t>
      </w:r>
      <w:r>
        <w:rPr>
          <w:color w:val="231F20"/>
          <w:spacing w:val="-20"/>
        </w:rPr>
        <w:t xml:space="preserve"> </w:t>
      </w:r>
      <w:r>
        <w:rPr>
          <w:color w:val="231F20"/>
        </w:rPr>
        <w:t>Les obsessions sont des pensées ou des images qui surgissent à répétition et qui sont difficiles à chasser de l’esprit</w:t>
      </w:r>
      <w:r>
        <w:rPr>
          <w:color w:val="231F20"/>
          <w:spacing w:val="-8"/>
        </w:rPr>
        <w:t xml:space="preserve"> </w:t>
      </w:r>
      <w:r>
        <w:rPr>
          <w:color w:val="231F20"/>
        </w:rPr>
        <w:t>;</w:t>
      </w:r>
    </w:p>
    <w:p w14:paraId="164DD380" w14:textId="77777777" w:rsidR="00584CD4" w:rsidRDefault="00C37C94">
      <w:pPr>
        <w:pStyle w:val="Corpsdetexte"/>
        <w:spacing w:before="1" w:line="280" w:lineRule="auto"/>
        <w:ind w:left="1080" w:right="193"/>
      </w:pPr>
      <w:r>
        <w:rPr>
          <w:color w:val="231F20"/>
        </w:rPr>
        <w:t>elles sont dérangeantes et parfois effroyables ou désagréables. Les compulsions sont des gestes répétitifs ou des rituels pour tenter de contrôler les obsessions, mais ils n’offrent qu’un soulagement partiel et temporaire.</w:t>
      </w:r>
    </w:p>
    <w:p w14:paraId="42B78694" w14:textId="77777777" w:rsidR="00584CD4" w:rsidRDefault="00C37C94">
      <w:pPr>
        <w:pStyle w:val="Corpsdetexte"/>
        <w:spacing w:before="1" w:line="280" w:lineRule="auto"/>
        <w:ind w:left="1080" w:right="-20"/>
      </w:pPr>
      <w:r>
        <w:rPr>
          <w:color w:val="231F20"/>
        </w:rPr>
        <w:t xml:space="preserve">La personne qui souffre de TOC a </w:t>
      </w:r>
      <w:r>
        <w:rPr>
          <w:color w:val="231F20"/>
        </w:rPr>
        <w:t>conscience de l’absurdité de ses pensées et de son comportement, mais, sans aide, elle ne parvient pas à s’arrêter.</w:t>
      </w:r>
    </w:p>
    <w:p w14:paraId="15B2B4A2" w14:textId="77777777" w:rsidR="00584CD4" w:rsidRDefault="00584CD4">
      <w:pPr>
        <w:pStyle w:val="Corpsdetexte"/>
        <w:spacing w:before="9"/>
        <w:rPr>
          <w:sz w:val="30"/>
        </w:rPr>
      </w:pPr>
    </w:p>
    <w:p w14:paraId="03C86EAA" w14:textId="77777777" w:rsidR="00584CD4" w:rsidRDefault="00C37C94">
      <w:pPr>
        <w:pStyle w:val="Titre4"/>
      </w:pPr>
      <w:r>
        <w:rPr>
          <w:color w:val="7B5358"/>
        </w:rPr>
        <w:t>Troubles addictifs</w:t>
      </w:r>
    </w:p>
    <w:p w14:paraId="3B4A31FF" w14:textId="77777777" w:rsidR="00584CD4" w:rsidRDefault="00C37C94">
      <w:pPr>
        <w:pStyle w:val="Corpsdetexte"/>
        <w:spacing w:before="42" w:line="280" w:lineRule="auto"/>
        <w:ind w:left="1079" w:right="97"/>
      </w:pPr>
      <w:r>
        <w:rPr>
          <w:color w:val="231F20"/>
        </w:rPr>
        <w:t>Les troubles addictifs regroupent l’alcoolisme, les toxicomanies, le tabagisme et les dépendances comportementales comme</w:t>
      </w:r>
      <w:r>
        <w:rPr>
          <w:color w:val="231F20"/>
        </w:rPr>
        <w:t>, par exemple, le jeu.</w:t>
      </w:r>
    </w:p>
    <w:p w14:paraId="286CCCFE" w14:textId="77777777" w:rsidR="00584CD4" w:rsidRDefault="00584CD4">
      <w:pPr>
        <w:pStyle w:val="Corpsdetexte"/>
        <w:spacing w:before="9"/>
        <w:rPr>
          <w:sz w:val="30"/>
        </w:rPr>
      </w:pPr>
    </w:p>
    <w:p w14:paraId="7100FF71" w14:textId="77777777" w:rsidR="00584CD4" w:rsidRDefault="00C37C94">
      <w:pPr>
        <w:pStyle w:val="Titre4"/>
      </w:pPr>
      <w:r>
        <w:rPr>
          <w:color w:val="7B5358"/>
        </w:rPr>
        <w:t>Troubles du comportement</w:t>
      </w:r>
    </w:p>
    <w:p w14:paraId="4E5483B7" w14:textId="77777777" w:rsidR="00584CD4" w:rsidRDefault="00C37C94">
      <w:pPr>
        <w:spacing w:before="55"/>
        <w:ind w:left="1080"/>
        <w:rPr>
          <w:b/>
          <w:sz w:val="30"/>
        </w:rPr>
      </w:pPr>
      <w:r>
        <w:rPr>
          <w:b/>
          <w:color w:val="7B5358"/>
          <w:sz w:val="30"/>
        </w:rPr>
        <w:t>alimentaire</w:t>
      </w:r>
    </w:p>
    <w:p w14:paraId="1B4DF274" w14:textId="77777777" w:rsidR="00584CD4" w:rsidRDefault="00C37C94">
      <w:pPr>
        <w:pStyle w:val="Corpsdetexte"/>
        <w:spacing w:before="42" w:line="280" w:lineRule="auto"/>
        <w:ind w:left="1079" w:right="356"/>
      </w:pPr>
      <w:r>
        <w:rPr>
          <w:color w:val="231F20"/>
        </w:rPr>
        <w:t>L’alimentation est une fonction vitale qui apporte les éléments nutritionnels indispensables à une bonne santé, en quantité et en qualité. Ces troubles ont</w:t>
      </w:r>
    </w:p>
    <w:p w14:paraId="185AFFFE" w14:textId="77777777" w:rsidR="00584CD4" w:rsidRDefault="00C37C94">
      <w:pPr>
        <w:pStyle w:val="Corpsdetexte"/>
        <w:spacing w:before="1" w:line="280" w:lineRule="auto"/>
        <w:ind w:left="1079"/>
      </w:pPr>
      <w:r>
        <w:rPr>
          <w:color w:val="231F20"/>
        </w:rPr>
        <w:t>des effets négatifs sur la santé physiq</w:t>
      </w:r>
      <w:r>
        <w:rPr>
          <w:color w:val="231F20"/>
        </w:rPr>
        <w:t>ue, mais aussi psychologique, affective et sociale.</w:t>
      </w:r>
    </w:p>
    <w:p w14:paraId="761B816C" w14:textId="77777777" w:rsidR="00584CD4" w:rsidRDefault="00C37C94">
      <w:pPr>
        <w:pStyle w:val="Corpsdetexte"/>
        <w:spacing w:before="99" w:line="273" w:lineRule="auto"/>
        <w:ind w:left="353" w:right="1111"/>
      </w:pPr>
      <w:r>
        <w:br w:type="column"/>
      </w:r>
      <w:r>
        <w:rPr>
          <w:color w:val="231F20"/>
        </w:rPr>
        <w:t>Un équilibre doit être trouvé entre exigences personnelles, culturelles et métaboliques. L’alimentation est aussi une pratique sociale, familiale et</w:t>
      </w:r>
      <w:r>
        <w:rPr>
          <w:color w:val="231F20"/>
          <w:spacing w:val="-12"/>
        </w:rPr>
        <w:t xml:space="preserve"> </w:t>
      </w:r>
      <w:r>
        <w:rPr>
          <w:color w:val="231F20"/>
        </w:rPr>
        <w:t>culturelle qui permet à la personne de prendre une pla</w:t>
      </w:r>
      <w:r>
        <w:rPr>
          <w:color w:val="231F20"/>
        </w:rPr>
        <w:t>ce dans son</w:t>
      </w:r>
      <w:r>
        <w:rPr>
          <w:color w:val="231F20"/>
          <w:spacing w:val="-6"/>
        </w:rPr>
        <w:t xml:space="preserve"> </w:t>
      </w:r>
      <w:r>
        <w:rPr>
          <w:color w:val="231F20"/>
        </w:rPr>
        <w:t>environnement.</w:t>
      </w:r>
    </w:p>
    <w:p w14:paraId="1840F762" w14:textId="77777777" w:rsidR="00584CD4" w:rsidRDefault="00584CD4">
      <w:pPr>
        <w:pStyle w:val="Corpsdetexte"/>
        <w:spacing w:before="1"/>
        <w:rPr>
          <w:sz w:val="29"/>
        </w:rPr>
      </w:pPr>
    </w:p>
    <w:p w14:paraId="0F5F3ADA" w14:textId="77777777" w:rsidR="00584CD4" w:rsidRDefault="00C37C94">
      <w:pPr>
        <w:pStyle w:val="Titre6"/>
        <w:spacing w:before="1"/>
        <w:ind w:left="353"/>
      </w:pPr>
      <w:r>
        <w:rPr>
          <w:color w:val="231F20"/>
        </w:rPr>
        <w:t>POUR COMMUNIQUER</w:t>
      </w:r>
    </w:p>
    <w:p w14:paraId="53618547" w14:textId="77777777" w:rsidR="00584CD4" w:rsidRDefault="00C37C94">
      <w:pPr>
        <w:pStyle w:val="Corpsdetexte"/>
        <w:spacing w:before="41" w:line="273" w:lineRule="auto"/>
        <w:ind w:left="353" w:right="1031"/>
      </w:pPr>
      <w:r>
        <w:rPr>
          <w:color w:val="231F20"/>
        </w:rPr>
        <w:t>Nous allons nous concentrer surtout sur les personnes vivant avec des</w:t>
      </w:r>
      <w:r>
        <w:rPr>
          <w:color w:val="231F20"/>
          <w:spacing w:val="-28"/>
        </w:rPr>
        <w:t xml:space="preserve"> </w:t>
      </w:r>
      <w:r>
        <w:rPr>
          <w:color w:val="231F20"/>
        </w:rPr>
        <w:t>limitations psychiques sévères. Celles vivant avec des limitations psychiques légères ne nécessitent souvent aucune adaptation particulière.</w:t>
      </w:r>
    </w:p>
    <w:p w14:paraId="5F42C497" w14:textId="77777777" w:rsidR="00584CD4" w:rsidRDefault="00584CD4">
      <w:pPr>
        <w:pStyle w:val="Corpsdetexte"/>
        <w:spacing w:before="1"/>
        <w:rPr>
          <w:sz w:val="29"/>
        </w:rPr>
      </w:pPr>
    </w:p>
    <w:p w14:paraId="1F7CBFDB" w14:textId="77777777" w:rsidR="00584CD4" w:rsidRDefault="00C37C94">
      <w:pPr>
        <w:pStyle w:val="Paragraphedeliste"/>
        <w:numPr>
          <w:ilvl w:val="0"/>
          <w:numId w:val="8"/>
        </w:numPr>
        <w:tabs>
          <w:tab w:val="left" w:pos="1034"/>
        </w:tabs>
        <w:spacing w:line="273" w:lineRule="auto"/>
        <w:ind w:right="1240"/>
        <w:rPr>
          <w:sz w:val="26"/>
        </w:rPr>
      </w:pPr>
      <w:r>
        <w:rPr>
          <w:color w:val="231F20"/>
          <w:sz w:val="26"/>
        </w:rPr>
        <w:t>N’élevez pas la voix et n’insistez pas si la personne ne souhaite</w:t>
      </w:r>
      <w:r>
        <w:rPr>
          <w:color w:val="231F20"/>
          <w:spacing w:val="-18"/>
          <w:sz w:val="26"/>
        </w:rPr>
        <w:t xml:space="preserve"> </w:t>
      </w:r>
      <w:r>
        <w:rPr>
          <w:color w:val="231F20"/>
          <w:sz w:val="26"/>
        </w:rPr>
        <w:t>pas communiquer avec</w:t>
      </w:r>
      <w:r>
        <w:rPr>
          <w:color w:val="231F20"/>
          <w:spacing w:val="-2"/>
          <w:sz w:val="26"/>
        </w:rPr>
        <w:t xml:space="preserve"> </w:t>
      </w:r>
      <w:r>
        <w:rPr>
          <w:color w:val="231F20"/>
          <w:sz w:val="26"/>
        </w:rPr>
        <w:t>vous.</w:t>
      </w:r>
    </w:p>
    <w:p w14:paraId="0FD8F6B9" w14:textId="77777777" w:rsidR="00584CD4" w:rsidRDefault="00584CD4">
      <w:pPr>
        <w:pStyle w:val="Corpsdetexte"/>
        <w:spacing w:before="5"/>
        <w:rPr>
          <w:sz w:val="22"/>
        </w:rPr>
      </w:pPr>
    </w:p>
    <w:p w14:paraId="117DD999" w14:textId="77777777" w:rsidR="00584CD4" w:rsidRDefault="00C37C94">
      <w:pPr>
        <w:pStyle w:val="Paragraphedeliste"/>
        <w:numPr>
          <w:ilvl w:val="0"/>
          <w:numId w:val="8"/>
        </w:numPr>
        <w:tabs>
          <w:tab w:val="left" w:pos="1034"/>
        </w:tabs>
        <w:rPr>
          <w:sz w:val="26"/>
        </w:rPr>
      </w:pPr>
      <w:r>
        <w:rPr>
          <w:color w:val="231F20"/>
          <w:sz w:val="26"/>
        </w:rPr>
        <w:t>Adressez-vous direct</w:t>
      </w:r>
      <w:r>
        <w:rPr>
          <w:color w:val="231F20"/>
          <w:sz w:val="26"/>
        </w:rPr>
        <w:t>ement</w:t>
      </w:r>
      <w:r>
        <w:rPr>
          <w:color w:val="231F20"/>
          <w:spacing w:val="-2"/>
          <w:sz w:val="26"/>
        </w:rPr>
        <w:t xml:space="preserve"> </w:t>
      </w:r>
      <w:r>
        <w:rPr>
          <w:color w:val="231F20"/>
          <w:sz w:val="26"/>
        </w:rPr>
        <w:t>à</w:t>
      </w:r>
    </w:p>
    <w:p w14:paraId="24117383" w14:textId="77777777" w:rsidR="00584CD4" w:rsidRDefault="00C37C94">
      <w:pPr>
        <w:pStyle w:val="Corpsdetexte"/>
        <w:spacing w:before="41"/>
        <w:ind w:left="1033"/>
      </w:pPr>
      <w:r>
        <w:rPr>
          <w:color w:val="231F20"/>
        </w:rPr>
        <w:t>elle, de façon naturelle et non à son</w:t>
      </w:r>
    </w:p>
    <w:p w14:paraId="4C893385" w14:textId="77777777" w:rsidR="00584CD4" w:rsidRDefault="00C37C94">
      <w:pPr>
        <w:pStyle w:val="Corpsdetexte"/>
        <w:spacing w:before="41"/>
        <w:ind w:left="1033"/>
      </w:pPr>
      <w:r>
        <w:rPr>
          <w:color w:val="231F20"/>
        </w:rPr>
        <w:t>accompagnateur.</w:t>
      </w:r>
    </w:p>
    <w:p w14:paraId="468A415E" w14:textId="77777777" w:rsidR="00584CD4" w:rsidRDefault="00584CD4">
      <w:pPr>
        <w:pStyle w:val="Corpsdetexte"/>
        <w:spacing w:before="2"/>
      </w:pPr>
    </w:p>
    <w:p w14:paraId="40FA9B00" w14:textId="77777777" w:rsidR="00584CD4" w:rsidRDefault="00C37C94">
      <w:pPr>
        <w:pStyle w:val="Paragraphedeliste"/>
        <w:numPr>
          <w:ilvl w:val="0"/>
          <w:numId w:val="8"/>
        </w:numPr>
        <w:tabs>
          <w:tab w:val="left" w:pos="1034"/>
        </w:tabs>
        <w:spacing w:before="1" w:line="273" w:lineRule="auto"/>
        <w:ind w:right="1078"/>
        <w:rPr>
          <w:sz w:val="26"/>
        </w:rPr>
      </w:pPr>
      <w:r>
        <w:rPr>
          <w:color w:val="231F20"/>
          <w:sz w:val="26"/>
        </w:rPr>
        <w:t>Parlez à la personne comme vous le feriez avec toute autre personne : n’utilisez pas un ton</w:t>
      </w:r>
      <w:r>
        <w:rPr>
          <w:color w:val="231F20"/>
          <w:spacing w:val="-24"/>
          <w:sz w:val="26"/>
        </w:rPr>
        <w:t xml:space="preserve"> </w:t>
      </w:r>
      <w:r>
        <w:rPr>
          <w:color w:val="231F20"/>
          <w:sz w:val="26"/>
        </w:rPr>
        <w:t>condescendant.</w:t>
      </w:r>
    </w:p>
    <w:p w14:paraId="69191F65" w14:textId="77777777" w:rsidR="00584CD4" w:rsidRDefault="00584CD4">
      <w:pPr>
        <w:pStyle w:val="Corpsdetexte"/>
        <w:spacing w:before="4"/>
        <w:rPr>
          <w:sz w:val="22"/>
        </w:rPr>
      </w:pPr>
    </w:p>
    <w:p w14:paraId="03D66214" w14:textId="77777777" w:rsidR="00584CD4" w:rsidRDefault="00C37C94">
      <w:pPr>
        <w:pStyle w:val="Paragraphedeliste"/>
        <w:numPr>
          <w:ilvl w:val="0"/>
          <w:numId w:val="8"/>
        </w:numPr>
        <w:tabs>
          <w:tab w:val="left" w:pos="1034"/>
        </w:tabs>
        <w:spacing w:line="273" w:lineRule="auto"/>
        <w:ind w:left="1032" w:right="1327" w:hanging="259"/>
        <w:rPr>
          <w:sz w:val="26"/>
        </w:rPr>
      </w:pPr>
      <w:r>
        <w:rPr>
          <w:color w:val="231F20"/>
          <w:sz w:val="26"/>
        </w:rPr>
        <w:t>Écoutez la personne et</w:t>
      </w:r>
      <w:r>
        <w:rPr>
          <w:color w:val="231F20"/>
          <w:spacing w:val="-12"/>
          <w:sz w:val="26"/>
        </w:rPr>
        <w:t xml:space="preserve"> </w:t>
      </w:r>
      <w:r>
        <w:rPr>
          <w:color w:val="231F20"/>
          <w:sz w:val="26"/>
        </w:rPr>
        <w:t>maintenez le contact visuel avec elle sans toutefois la fixer du</w:t>
      </w:r>
      <w:r>
        <w:rPr>
          <w:color w:val="231F20"/>
          <w:spacing w:val="-2"/>
          <w:sz w:val="26"/>
        </w:rPr>
        <w:t xml:space="preserve"> </w:t>
      </w:r>
      <w:r>
        <w:rPr>
          <w:color w:val="231F20"/>
          <w:sz w:val="26"/>
        </w:rPr>
        <w:t>regard.</w:t>
      </w:r>
    </w:p>
    <w:p w14:paraId="527D3A75" w14:textId="77777777" w:rsidR="00584CD4" w:rsidRDefault="00584CD4">
      <w:pPr>
        <w:pStyle w:val="Corpsdetexte"/>
        <w:spacing w:before="5"/>
        <w:rPr>
          <w:sz w:val="22"/>
        </w:rPr>
      </w:pPr>
    </w:p>
    <w:p w14:paraId="29388641" w14:textId="77777777" w:rsidR="00584CD4" w:rsidRDefault="00C37C94">
      <w:pPr>
        <w:pStyle w:val="Paragraphedeliste"/>
        <w:numPr>
          <w:ilvl w:val="0"/>
          <w:numId w:val="8"/>
        </w:numPr>
        <w:tabs>
          <w:tab w:val="left" w:pos="1033"/>
        </w:tabs>
        <w:ind w:left="1032"/>
        <w:rPr>
          <w:sz w:val="26"/>
        </w:rPr>
      </w:pPr>
      <w:r>
        <w:rPr>
          <w:color w:val="231F20"/>
          <w:sz w:val="26"/>
        </w:rPr>
        <w:t>Utilisez des phrases</w:t>
      </w:r>
      <w:r>
        <w:rPr>
          <w:color w:val="231F20"/>
          <w:spacing w:val="-2"/>
          <w:sz w:val="26"/>
        </w:rPr>
        <w:t xml:space="preserve"> </w:t>
      </w:r>
      <w:r>
        <w:rPr>
          <w:color w:val="231F20"/>
          <w:sz w:val="26"/>
        </w:rPr>
        <w:t>claires</w:t>
      </w:r>
    </w:p>
    <w:p w14:paraId="788326BB" w14:textId="77777777" w:rsidR="00584CD4" w:rsidRDefault="00C37C94">
      <w:pPr>
        <w:pStyle w:val="Corpsdetexte"/>
        <w:spacing w:before="41" w:line="273" w:lineRule="auto"/>
        <w:ind w:left="1032" w:right="1555"/>
      </w:pPr>
      <w:r>
        <w:rPr>
          <w:color w:val="231F20"/>
        </w:rPr>
        <w:t>et concises et évitez de longues explications.</w:t>
      </w:r>
    </w:p>
    <w:p w14:paraId="5A71B9D6" w14:textId="77777777" w:rsidR="00584CD4" w:rsidRDefault="00584CD4">
      <w:pPr>
        <w:pStyle w:val="Corpsdetexte"/>
        <w:spacing w:before="6"/>
        <w:rPr>
          <w:sz w:val="22"/>
        </w:rPr>
      </w:pPr>
    </w:p>
    <w:p w14:paraId="57F321C7" w14:textId="77777777" w:rsidR="00584CD4" w:rsidRDefault="00C37C94">
      <w:pPr>
        <w:pStyle w:val="Paragraphedeliste"/>
        <w:numPr>
          <w:ilvl w:val="0"/>
          <w:numId w:val="8"/>
        </w:numPr>
        <w:tabs>
          <w:tab w:val="left" w:pos="1033"/>
        </w:tabs>
        <w:spacing w:line="273" w:lineRule="auto"/>
        <w:ind w:left="1032" w:right="1617"/>
        <w:rPr>
          <w:sz w:val="26"/>
        </w:rPr>
      </w:pPr>
      <w:r>
        <w:rPr>
          <w:color w:val="231F20"/>
          <w:sz w:val="26"/>
        </w:rPr>
        <w:t>Faites preuve de patience et</w:t>
      </w:r>
      <w:r>
        <w:rPr>
          <w:color w:val="231F20"/>
          <w:spacing w:val="-20"/>
          <w:sz w:val="26"/>
        </w:rPr>
        <w:t xml:space="preserve"> </w:t>
      </w:r>
      <w:r>
        <w:rPr>
          <w:color w:val="231F20"/>
          <w:sz w:val="26"/>
        </w:rPr>
        <w:t>de souplesse.</w:t>
      </w:r>
    </w:p>
    <w:p w14:paraId="2563C3BC" w14:textId="77777777" w:rsidR="00584CD4" w:rsidRDefault="00584CD4">
      <w:pPr>
        <w:spacing w:line="273" w:lineRule="auto"/>
        <w:rPr>
          <w:sz w:val="26"/>
        </w:rPr>
        <w:sectPr w:rsidR="00584CD4">
          <w:type w:val="continuous"/>
          <w:pgSz w:w="12240" w:h="15840"/>
          <w:pgMar w:top="1320" w:right="0" w:bottom="0" w:left="0" w:header="720" w:footer="720" w:gutter="0"/>
          <w:cols w:num="2" w:space="720" w:equalWidth="0">
            <w:col w:w="5907" w:space="40"/>
            <w:col w:w="6293"/>
          </w:cols>
        </w:sectPr>
      </w:pPr>
    </w:p>
    <w:p w14:paraId="7F58C11C" w14:textId="77777777" w:rsidR="00584CD4" w:rsidRDefault="00C37C94">
      <w:pPr>
        <w:pStyle w:val="Corpsdetexte"/>
        <w:rPr>
          <w:sz w:val="20"/>
        </w:rPr>
      </w:pPr>
      <w:r>
        <w:rPr>
          <w:noProof/>
        </w:rPr>
        <w:drawing>
          <wp:anchor distT="0" distB="0" distL="0" distR="0" simplePos="0" relativeHeight="251643392" behindDoc="0" locked="0" layoutInCell="1" allowOverlap="1" wp14:anchorId="0BAB44BD" wp14:editId="4478CE84">
            <wp:simplePos x="0" y="0"/>
            <wp:positionH relativeFrom="page">
              <wp:posOffset>0</wp:posOffset>
            </wp:positionH>
            <wp:positionV relativeFrom="page">
              <wp:posOffset>0</wp:posOffset>
            </wp:positionV>
            <wp:extent cx="7772400" cy="1262824"/>
            <wp:effectExtent l="0" t="0" r="0" b="0"/>
            <wp:wrapNone/>
            <wp:docPr id="3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8.png"/>
                    <pic:cNvPicPr/>
                  </pic:nvPicPr>
                  <pic:blipFill>
                    <a:blip r:embed="rId117" cstate="print"/>
                    <a:stretch>
                      <a:fillRect/>
                    </a:stretch>
                  </pic:blipFill>
                  <pic:spPr>
                    <a:xfrm>
                      <a:off x="0" y="0"/>
                      <a:ext cx="7772400" cy="1262824"/>
                    </a:xfrm>
                    <a:prstGeom prst="rect">
                      <a:avLst/>
                    </a:prstGeom>
                  </pic:spPr>
                </pic:pic>
              </a:graphicData>
            </a:graphic>
          </wp:anchor>
        </w:drawing>
      </w:r>
    </w:p>
    <w:p w14:paraId="0AF549C2" w14:textId="77777777" w:rsidR="00584CD4" w:rsidRDefault="00584CD4">
      <w:pPr>
        <w:pStyle w:val="Corpsdetexte"/>
        <w:rPr>
          <w:sz w:val="20"/>
        </w:rPr>
      </w:pPr>
    </w:p>
    <w:p w14:paraId="7F1B513E" w14:textId="77777777" w:rsidR="00584CD4" w:rsidRDefault="00584CD4">
      <w:pPr>
        <w:pStyle w:val="Corpsdetexte"/>
        <w:rPr>
          <w:sz w:val="23"/>
        </w:rPr>
      </w:pPr>
    </w:p>
    <w:p w14:paraId="5608B973" w14:textId="55E83B03" w:rsidR="00584CD4" w:rsidRDefault="00C37C94">
      <w:pPr>
        <w:pStyle w:val="Corpsdetexte"/>
        <w:spacing w:line="20" w:lineRule="exact"/>
        <w:ind w:left="1111"/>
        <w:rPr>
          <w:sz w:val="2"/>
        </w:rPr>
      </w:pPr>
      <w:r>
        <w:rPr>
          <w:noProof/>
          <w:sz w:val="2"/>
        </w:rPr>
        <mc:AlternateContent>
          <mc:Choice Requires="wpg">
            <w:drawing>
              <wp:inline distT="0" distB="0" distL="0" distR="0" wp14:anchorId="69977F35" wp14:editId="7BBB2786">
                <wp:extent cx="6593205" cy="6350"/>
                <wp:effectExtent l="10160" t="4445" r="6985" b="8255"/>
                <wp:docPr id="1074"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3205" cy="6350"/>
                          <a:chOff x="0" y="0"/>
                          <a:chExt cx="10383" cy="10"/>
                        </a:xfrm>
                      </wpg:grpSpPr>
                      <wps:wsp>
                        <wps:cNvPr id="1075" name="Line 1002"/>
                        <wps:cNvCnPr>
                          <a:cxnSpLocks noChangeShapeType="1"/>
                        </wps:cNvCnPr>
                        <wps:spPr bwMode="auto">
                          <a:xfrm>
                            <a:off x="0" y="5"/>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780F349" id="Group 1001" o:spid="_x0000_s1026" style="width:519.15pt;height:.5pt;mso-position-horizontal-relative:char;mso-position-vertical-relative:line" coordsize="1038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">
                <v:line id="Line 1002" o:spid="_x0000_s1027" style="position:absolute;visibility:visible;mso-wrap-style:square" from="0,5" to="103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" strokecolor="#231f20" strokeweight=".5pt"/>
                <w10:anchorlock/>
              </v:group>
            </w:pict>
          </mc:Fallback>
        </mc:AlternateContent>
      </w:r>
    </w:p>
    <w:p w14:paraId="27BF496B" w14:textId="77777777" w:rsidR="00584CD4" w:rsidRDefault="00584CD4">
      <w:pPr>
        <w:spacing w:line="20" w:lineRule="exact"/>
        <w:rPr>
          <w:sz w:val="2"/>
        </w:rPr>
        <w:sectPr w:rsidR="00584CD4">
          <w:type w:val="continuous"/>
          <w:pgSz w:w="12240" w:h="15840"/>
          <w:pgMar w:top="1320" w:right="0" w:bottom="0" w:left="0" w:header="720" w:footer="720" w:gutter="0"/>
          <w:cols w:space="720"/>
        </w:sectPr>
      </w:pPr>
    </w:p>
    <w:p w14:paraId="70706323" w14:textId="77777777" w:rsidR="00584CD4" w:rsidRDefault="00584CD4">
      <w:pPr>
        <w:pStyle w:val="Corpsdetexte"/>
        <w:rPr>
          <w:sz w:val="20"/>
        </w:rPr>
      </w:pPr>
    </w:p>
    <w:p w14:paraId="22982AAE" w14:textId="77777777" w:rsidR="00584CD4" w:rsidRDefault="00584CD4">
      <w:pPr>
        <w:pStyle w:val="Corpsdetexte"/>
        <w:rPr>
          <w:sz w:val="20"/>
        </w:rPr>
      </w:pPr>
    </w:p>
    <w:p w14:paraId="42AA1D84" w14:textId="77777777" w:rsidR="00584CD4" w:rsidRDefault="00584CD4">
      <w:pPr>
        <w:pStyle w:val="Corpsdetexte"/>
        <w:rPr>
          <w:sz w:val="20"/>
        </w:rPr>
      </w:pPr>
    </w:p>
    <w:p w14:paraId="133B35A9" w14:textId="77777777" w:rsidR="00584CD4" w:rsidRDefault="00584CD4">
      <w:pPr>
        <w:pStyle w:val="Corpsdetexte"/>
        <w:rPr>
          <w:sz w:val="20"/>
        </w:rPr>
      </w:pPr>
    </w:p>
    <w:p w14:paraId="61864CAA" w14:textId="77777777" w:rsidR="00584CD4" w:rsidRDefault="00584CD4">
      <w:pPr>
        <w:pStyle w:val="Corpsdetexte"/>
        <w:rPr>
          <w:sz w:val="20"/>
        </w:rPr>
      </w:pPr>
    </w:p>
    <w:p w14:paraId="7837FF67" w14:textId="77777777" w:rsidR="00584CD4" w:rsidRDefault="00584CD4">
      <w:pPr>
        <w:pStyle w:val="Corpsdetexte"/>
        <w:rPr>
          <w:sz w:val="20"/>
        </w:rPr>
      </w:pPr>
    </w:p>
    <w:p w14:paraId="174E16F8" w14:textId="77777777" w:rsidR="00584CD4" w:rsidRDefault="00584CD4">
      <w:pPr>
        <w:pStyle w:val="Corpsdetexte"/>
        <w:rPr>
          <w:sz w:val="20"/>
        </w:rPr>
      </w:pPr>
    </w:p>
    <w:p w14:paraId="29D3E802" w14:textId="77777777" w:rsidR="00584CD4" w:rsidRDefault="00584CD4">
      <w:pPr>
        <w:pStyle w:val="Corpsdetexte"/>
        <w:rPr>
          <w:sz w:val="20"/>
        </w:rPr>
      </w:pPr>
    </w:p>
    <w:p w14:paraId="41786C3E" w14:textId="77777777" w:rsidR="00584CD4" w:rsidRDefault="00584CD4">
      <w:pPr>
        <w:pStyle w:val="Corpsdetexte"/>
        <w:spacing w:before="6"/>
        <w:rPr>
          <w:sz w:val="21"/>
        </w:rPr>
      </w:pPr>
    </w:p>
    <w:p w14:paraId="43DD665B" w14:textId="77777777" w:rsidR="00584CD4" w:rsidRDefault="00584CD4">
      <w:pPr>
        <w:rPr>
          <w:sz w:val="21"/>
        </w:rPr>
        <w:sectPr w:rsidR="00584CD4">
          <w:pgSz w:w="12240" w:h="15840"/>
          <w:pgMar w:top="0" w:right="0" w:bottom="640" w:left="0" w:header="0" w:footer="445" w:gutter="0"/>
          <w:cols w:space="720"/>
        </w:sectPr>
      </w:pPr>
    </w:p>
    <w:p w14:paraId="1FAC971D" w14:textId="77777777" w:rsidR="00584CD4" w:rsidRDefault="00C37C94">
      <w:pPr>
        <w:pStyle w:val="Paragraphedeliste"/>
        <w:numPr>
          <w:ilvl w:val="1"/>
          <w:numId w:val="8"/>
        </w:numPr>
        <w:tabs>
          <w:tab w:val="left" w:pos="1760"/>
        </w:tabs>
        <w:spacing w:before="91" w:line="273" w:lineRule="auto"/>
        <w:rPr>
          <w:sz w:val="26"/>
        </w:rPr>
      </w:pPr>
      <w:r>
        <w:rPr>
          <w:noProof/>
        </w:rPr>
        <w:drawing>
          <wp:anchor distT="0" distB="0" distL="0" distR="0" simplePos="0" relativeHeight="251644416" behindDoc="0" locked="0" layoutInCell="1" allowOverlap="1" wp14:anchorId="0DE26D71" wp14:editId="428D2EA4">
            <wp:simplePos x="0" y="0"/>
            <wp:positionH relativeFrom="page">
              <wp:posOffset>0</wp:posOffset>
            </wp:positionH>
            <wp:positionV relativeFrom="page">
              <wp:posOffset>0</wp:posOffset>
            </wp:positionV>
            <wp:extent cx="7772400" cy="1112834"/>
            <wp:effectExtent l="0" t="0" r="0" b="0"/>
            <wp:wrapNone/>
            <wp:docPr id="39"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5.png"/>
                    <pic:cNvPicPr/>
                  </pic:nvPicPr>
                  <pic:blipFill>
                    <a:blip r:embed="rId131" cstate="print"/>
                    <a:stretch>
                      <a:fillRect/>
                    </a:stretch>
                  </pic:blipFill>
                  <pic:spPr>
                    <a:xfrm>
                      <a:off x="0" y="0"/>
                      <a:ext cx="7772400" cy="1112834"/>
                    </a:xfrm>
                    <a:prstGeom prst="rect">
                      <a:avLst/>
                    </a:prstGeom>
                  </pic:spPr>
                </pic:pic>
              </a:graphicData>
            </a:graphic>
          </wp:anchor>
        </w:drawing>
      </w:r>
      <w:bookmarkStart w:id="23" w:name="4.6_-_Les_troubles_de_la_parole_et_du_la"/>
      <w:bookmarkEnd w:id="23"/>
      <w:r>
        <w:rPr>
          <w:color w:val="231F20"/>
          <w:sz w:val="26"/>
        </w:rPr>
        <w:t>Si possible, éliminez les</w:t>
      </w:r>
      <w:r>
        <w:rPr>
          <w:color w:val="231F20"/>
          <w:spacing w:val="-27"/>
          <w:sz w:val="26"/>
        </w:rPr>
        <w:t xml:space="preserve"> </w:t>
      </w:r>
      <w:r>
        <w:rPr>
          <w:color w:val="231F20"/>
          <w:sz w:val="26"/>
        </w:rPr>
        <w:t>distractions lorsque vous vous adressez à elle comme, par exemple, éteindre la radio.</w:t>
      </w:r>
    </w:p>
    <w:p w14:paraId="3B2DF626" w14:textId="77777777" w:rsidR="00584CD4" w:rsidRDefault="00584CD4">
      <w:pPr>
        <w:pStyle w:val="Corpsdetexte"/>
        <w:spacing w:before="4"/>
        <w:rPr>
          <w:sz w:val="29"/>
        </w:rPr>
      </w:pPr>
    </w:p>
    <w:p w14:paraId="6D48D5A3" w14:textId="77777777" w:rsidR="00584CD4" w:rsidRDefault="00C37C94">
      <w:pPr>
        <w:pStyle w:val="Paragraphedeliste"/>
        <w:numPr>
          <w:ilvl w:val="1"/>
          <w:numId w:val="8"/>
        </w:numPr>
        <w:tabs>
          <w:tab w:val="left" w:pos="1760"/>
        </w:tabs>
        <w:spacing w:line="273" w:lineRule="auto"/>
        <w:ind w:right="184"/>
        <w:rPr>
          <w:sz w:val="26"/>
        </w:rPr>
      </w:pPr>
      <w:r>
        <w:rPr>
          <w:color w:val="231F20"/>
          <w:sz w:val="26"/>
        </w:rPr>
        <w:t>Donnez le temps à la femme de s’exprimer et de finir ses phrases; ne lui coupez pas la parole, même si elle a des</w:t>
      </w:r>
      <w:r>
        <w:rPr>
          <w:color w:val="231F20"/>
          <w:spacing w:val="-3"/>
          <w:sz w:val="26"/>
        </w:rPr>
        <w:t xml:space="preserve"> </w:t>
      </w:r>
      <w:r>
        <w:rPr>
          <w:color w:val="231F20"/>
          <w:sz w:val="26"/>
        </w:rPr>
        <w:t>difficultés.</w:t>
      </w:r>
    </w:p>
    <w:p w14:paraId="1E38B325" w14:textId="77777777" w:rsidR="00584CD4" w:rsidRDefault="00584CD4">
      <w:pPr>
        <w:pStyle w:val="Corpsdetexte"/>
        <w:spacing w:before="3"/>
        <w:rPr>
          <w:sz w:val="29"/>
        </w:rPr>
      </w:pPr>
    </w:p>
    <w:p w14:paraId="003D5FB2" w14:textId="77777777" w:rsidR="00584CD4" w:rsidRDefault="00C37C94">
      <w:pPr>
        <w:pStyle w:val="Titre6"/>
        <w:ind w:left="1080"/>
      </w:pPr>
      <w:r>
        <w:rPr>
          <w:color w:val="231F20"/>
        </w:rPr>
        <w:t>POUR OFFRIR VOTRE AIDE</w:t>
      </w:r>
    </w:p>
    <w:p w14:paraId="4D8CED8E" w14:textId="77777777" w:rsidR="00584CD4" w:rsidRDefault="00C37C94">
      <w:pPr>
        <w:pStyle w:val="Paragraphedeliste"/>
        <w:numPr>
          <w:ilvl w:val="1"/>
          <w:numId w:val="8"/>
        </w:numPr>
        <w:tabs>
          <w:tab w:val="left" w:pos="1760"/>
        </w:tabs>
        <w:spacing w:before="41" w:line="273" w:lineRule="auto"/>
        <w:ind w:left="1759" w:right="56" w:hanging="259"/>
        <w:rPr>
          <w:sz w:val="26"/>
        </w:rPr>
      </w:pPr>
      <w:r>
        <w:rPr>
          <w:color w:val="231F20"/>
          <w:sz w:val="26"/>
        </w:rPr>
        <w:t>Il est important de rester ouvert</w:t>
      </w:r>
      <w:r>
        <w:rPr>
          <w:color w:val="231F20"/>
          <w:spacing w:val="-22"/>
          <w:sz w:val="26"/>
        </w:rPr>
        <w:t xml:space="preserve"> </w:t>
      </w:r>
      <w:r>
        <w:rPr>
          <w:color w:val="231F20"/>
          <w:sz w:val="26"/>
        </w:rPr>
        <w:t>aux besoins de la femme ayant une limitation</w:t>
      </w:r>
      <w:r>
        <w:rPr>
          <w:color w:val="231F20"/>
          <w:spacing w:val="-2"/>
          <w:sz w:val="26"/>
        </w:rPr>
        <w:t xml:space="preserve"> </w:t>
      </w:r>
      <w:r>
        <w:rPr>
          <w:color w:val="231F20"/>
          <w:sz w:val="26"/>
        </w:rPr>
        <w:t>psychique.</w:t>
      </w:r>
    </w:p>
    <w:p w14:paraId="32823BC7" w14:textId="77777777" w:rsidR="00584CD4" w:rsidRDefault="00584CD4">
      <w:pPr>
        <w:pStyle w:val="Corpsdetexte"/>
        <w:spacing w:before="5"/>
        <w:rPr>
          <w:sz w:val="22"/>
        </w:rPr>
      </w:pPr>
    </w:p>
    <w:p w14:paraId="493C0554" w14:textId="77777777" w:rsidR="00584CD4" w:rsidRDefault="00C37C94">
      <w:pPr>
        <w:pStyle w:val="Paragraphedeliste"/>
        <w:numPr>
          <w:ilvl w:val="1"/>
          <w:numId w:val="8"/>
        </w:numPr>
        <w:tabs>
          <w:tab w:val="left" w:pos="1760"/>
        </w:tabs>
        <w:spacing w:line="273" w:lineRule="auto"/>
        <w:ind w:left="1759" w:right="71"/>
        <w:rPr>
          <w:sz w:val="26"/>
        </w:rPr>
      </w:pPr>
      <w:r>
        <w:rPr>
          <w:color w:val="231F20"/>
          <w:sz w:val="26"/>
        </w:rPr>
        <w:t>Hors de son li</w:t>
      </w:r>
      <w:r>
        <w:rPr>
          <w:color w:val="231F20"/>
          <w:sz w:val="26"/>
        </w:rPr>
        <w:t>eu habituel, il se peut que la femme panique. Si vous faites face à une telle situation, gardez votre calme et agissez</w:t>
      </w:r>
      <w:r>
        <w:rPr>
          <w:color w:val="231F20"/>
          <w:spacing w:val="-19"/>
          <w:sz w:val="26"/>
        </w:rPr>
        <w:t xml:space="preserve"> </w:t>
      </w:r>
      <w:r>
        <w:rPr>
          <w:color w:val="231F20"/>
          <w:sz w:val="26"/>
        </w:rPr>
        <w:t>avec patience pour ne pas ajouter à la confusion.</w:t>
      </w:r>
    </w:p>
    <w:p w14:paraId="1EA53EA9" w14:textId="77777777" w:rsidR="00584CD4" w:rsidRDefault="00584CD4">
      <w:pPr>
        <w:pStyle w:val="Corpsdetexte"/>
        <w:spacing w:before="3"/>
        <w:rPr>
          <w:sz w:val="22"/>
        </w:rPr>
      </w:pPr>
    </w:p>
    <w:p w14:paraId="44619663" w14:textId="77777777" w:rsidR="00584CD4" w:rsidRDefault="00C37C94">
      <w:pPr>
        <w:pStyle w:val="Paragraphedeliste"/>
        <w:numPr>
          <w:ilvl w:val="1"/>
          <w:numId w:val="8"/>
        </w:numPr>
        <w:tabs>
          <w:tab w:val="left" w:pos="1760"/>
        </w:tabs>
        <w:spacing w:line="273" w:lineRule="auto"/>
        <w:ind w:left="1759" w:right="171"/>
        <w:rPr>
          <w:sz w:val="26"/>
        </w:rPr>
      </w:pPr>
      <w:r>
        <w:rPr>
          <w:color w:val="231F20"/>
          <w:sz w:val="26"/>
        </w:rPr>
        <w:t>Demandez d’abord ce qu’elle désire, mais surtout n’insistez</w:t>
      </w:r>
      <w:r>
        <w:rPr>
          <w:color w:val="231F20"/>
          <w:spacing w:val="-19"/>
          <w:sz w:val="26"/>
        </w:rPr>
        <w:t xml:space="preserve"> </w:t>
      </w:r>
      <w:r>
        <w:rPr>
          <w:color w:val="231F20"/>
          <w:sz w:val="26"/>
        </w:rPr>
        <w:t>pas.</w:t>
      </w:r>
    </w:p>
    <w:p w14:paraId="6ED32842" w14:textId="77777777" w:rsidR="00584CD4" w:rsidRDefault="00584CD4">
      <w:pPr>
        <w:pStyle w:val="Corpsdetexte"/>
        <w:spacing w:before="5"/>
        <w:rPr>
          <w:sz w:val="22"/>
        </w:rPr>
      </w:pPr>
    </w:p>
    <w:p w14:paraId="35BC5314" w14:textId="77777777" w:rsidR="00584CD4" w:rsidRDefault="00C37C94">
      <w:pPr>
        <w:pStyle w:val="Paragraphedeliste"/>
        <w:numPr>
          <w:ilvl w:val="1"/>
          <w:numId w:val="8"/>
        </w:numPr>
        <w:tabs>
          <w:tab w:val="left" w:pos="1760"/>
        </w:tabs>
        <w:spacing w:line="273" w:lineRule="auto"/>
        <w:ind w:left="1759" w:right="113"/>
        <w:jc w:val="both"/>
        <w:rPr>
          <w:sz w:val="26"/>
        </w:rPr>
      </w:pPr>
      <w:r>
        <w:rPr>
          <w:color w:val="231F20"/>
          <w:sz w:val="26"/>
        </w:rPr>
        <w:t>Ne présupposez pas q</w:t>
      </w:r>
      <w:r>
        <w:rPr>
          <w:color w:val="231F20"/>
          <w:sz w:val="26"/>
        </w:rPr>
        <w:t>ue la femme peut ou ne peut pas accomplir une tâche</w:t>
      </w:r>
      <w:r>
        <w:rPr>
          <w:color w:val="231F20"/>
          <w:spacing w:val="-2"/>
          <w:sz w:val="26"/>
        </w:rPr>
        <w:t xml:space="preserve"> </w:t>
      </w:r>
      <w:r>
        <w:rPr>
          <w:color w:val="231F20"/>
          <w:sz w:val="26"/>
        </w:rPr>
        <w:t>quelconque.</w:t>
      </w:r>
    </w:p>
    <w:p w14:paraId="14CBFDB6" w14:textId="77777777" w:rsidR="00584CD4" w:rsidRDefault="00584CD4">
      <w:pPr>
        <w:pStyle w:val="Corpsdetexte"/>
        <w:spacing w:before="5"/>
        <w:rPr>
          <w:sz w:val="22"/>
        </w:rPr>
      </w:pPr>
    </w:p>
    <w:p w14:paraId="70D0E19E" w14:textId="77777777" w:rsidR="00584CD4" w:rsidRDefault="00C37C94">
      <w:pPr>
        <w:pStyle w:val="Paragraphedeliste"/>
        <w:numPr>
          <w:ilvl w:val="1"/>
          <w:numId w:val="8"/>
        </w:numPr>
        <w:tabs>
          <w:tab w:val="left" w:pos="1760"/>
        </w:tabs>
        <w:spacing w:line="273" w:lineRule="auto"/>
        <w:ind w:left="1758" w:right="85" w:hanging="259"/>
        <w:rPr>
          <w:sz w:val="26"/>
        </w:rPr>
      </w:pPr>
      <w:r>
        <w:rPr>
          <w:color w:val="231F20"/>
          <w:sz w:val="26"/>
        </w:rPr>
        <w:t xml:space="preserve">Si la personne vit une crise, elle est souvent la mieux placée pour vous expliquer ce que vous pouvez faire pour </w:t>
      </w:r>
      <w:r>
        <w:rPr>
          <w:color w:val="231F20"/>
          <w:spacing w:val="-3"/>
          <w:sz w:val="26"/>
        </w:rPr>
        <w:t xml:space="preserve">l’aider. </w:t>
      </w:r>
      <w:r>
        <w:rPr>
          <w:color w:val="231F20"/>
          <w:sz w:val="26"/>
        </w:rPr>
        <w:t>N’hésitez pas à le lui</w:t>
      </w:r>
      <w:r>
        <w:rPr>
          <w:color w:val="231F20"/>
          <w:spacing w:val="-1"/>
          <w:sz w:val="26"/>
        </w:rPr>
        <w:t xml:space="preserve"> </w:t>
      </w:r>
      <w:r>
        <w:rPr>
          <w:color w:val="231F20"/>
          <w:spacing w:val="-3"/>
          <w:sz w:val="26"/>
        </w:rPr>
        <w:t>demander.</w:t>
      </w:r>
    </w:p>
    <w:p w14:paraId="186C5493" w14:textId="77777777" w:rsidR="00584CD4" w:rsidRDefault="00C37C94">
      <w:pPr>
        <w:pStyle w:val="Paragraphedeliste"/>
        <w:numPr>
          <w:ilvl w:val="0"/>
          <w:numId w:val="8"/>
        </w:numPr>
        <w:tabs>
          <w:tab w:val="left" w:pos="1033"/>
        </w:tabs>
        <w:spacing w:before="94" w:line="273" w:lineRule="auto"/>
        <w:ind w:left="1032" w:right="1472"/>
        <w:rPr>
          <w:sz w:val="26"/>
        </w:rPr>
      </w:pPr>
      <w:r>
        <w:rPr>
          <w:color w:val="231F20"/>
          <w:sz w:val="26"/>
        </w:rPr>
        <w:br w:type="column"/>
      </w:r>
      <w:r>
        <w:rPr>
          <w:color w:val="231F20"/>
          <w:sz w:val="26"/>
        </w:rPr>
        <w:t>À moins d’un cas d’urgence, ne touchez pas la personne sans lui avoir demandé préalablement la permission.</w:t>
      </w:r>
    </w:p>
    <w:p w14:paraId="0EF54DB8" w14:textId="77777777" w:rsidR="00584CD4" w:rsidRDefault="00584CD4">
      <w:pPr>
        <w:pStyle w:val="Corpsdetexte"/>
        <w:rPr>
          <w:sz w:val="31"/>
        </w:rPr>
      </w:pPr>
    </w:p>
    <w:p w14:paraId="73B335CD" w14:textId="77777777" w:rsidR="00584CD4" w:rsidRDefault="00C37C94">
      <w:pPr>
        <w:pStyle w:val="Titre4"/>
        <w:ind w:left="353"/>
      </w:pPr>
      <w:r>
        <w:rPr>
          <w:color w:val="7B5358"/>
        </w:rPr>
        <w:t>4.6- Les troubles de la parole et</w:t>
      </w:r>
    </w:p>
    <w:p w14:paraId="3D23EEE3" w14:textId="77777777" w:rsidR="00584CD4" w:rsidRDefault="00C37C94">
      <w:pPr>
        <w:spacing w:before="55"/>
        <w:ind w:left="353"/>
        <w:rPr>
          <w:b/>
          <w:sz w:val="30"/>
        </w:rPr>
      </w:pPr>
      <w:r>
        <w:rPr>
          <w:b/>
          <w:color w:val="7B5358"/>
          <w:sz w:val="30"/>
        </w:rPr>
        <w:t>du langage</w:t>
      </w:r>
    </w:p>
    <w:p w14:paraId="26904638" w14:textId="77777777" w:rsidR="00584CD4" w:rsidRDefault="00C37C94">
      <w:pPr>
        <w:pStyle w:val="Corpsdetexte"/>
        <w:spacing w:before="133" w:line="273" w:lineRule="auto"/>
        <w:ind w:left="353" w:right="1734"/>
      </w:pPr>
      <w:r>
        <w:rPr>
          <w:color w:val="231F20"/>
        </w:rPr>
        <w:t>La vie en société dépend de la compréhension entre individus, compréhension rendue possible par le lang</w:t>
      </w:r>
      <w:r>
        <w:rPr>
          <w:color w:val="231F20"/>
        </w:rPr>
        <w:t>age qui permet de partager des émotions, transmettre des idées ou préparer des actions. Grâce à ses fonctions d’expression et de</w:t>
      </w:r>
    </w:p>
    <w:p w14:paraId="07E29E53" w14:textId="77777777" w:rsidR="00584CD4" w:rsidRDefault="00C37C94">
      <w:pPr>
        <w:pStyle w:val="Corpsdetexte"/>
        <w:spacing w:line="273" w:lineRule="auto"/>
        <w:ind w:left="353" w:right="1280"/>
      </w:pPr>
      <w:r>
        <w:rPr>
          <w:color w:val="231F20"/>
        </w:rPr>
        <w:t>communication, le langage participe à la socialisation de l’individu et est donc un élément essentiel de la participation, de l</w:t>
      </w:r>
      <w:r>
        <w:rPr>
          <w:color w:val="231F20"/>
        </w:rPr>
        <w:t>’interaction et de l’intégration.</w:t>
      </w:r>
    </w:p>
    <w:p w14:paraId="1BE090AD" w14:textId="77777777" w:rsidR="00584CD4" w:rsidRDefault="00584CD4">
      <w:pPr>
        <w:pStyle w:val="Corpsdetexte"/>
        <w:spacing w:before="9"/>
        <w:rPr>
          <w:sz w:val="28"/>
        </w:rPr>
      </w:pPr>
    </w:p>
    <w:p w14:paraId="111AEB02" w14:textId="77777777" w:rsidR="00584CD4" w:rsidRDefault="00C37C94">
      <w:pPr>
        <w:pStyle w:val="Corpsdetexte"/>
        <w:spacing w:line="273" w:lineRule="auto"/>
        <w:ind w:left="353" w:right="1468"/>
      </w:pPr>
      <w:r>
        <w:rPr>
          <w:color w:val="231F20"/>
        </w:rPr>
        <w:t>Certaines personnes vivent un défi supplémentaire concernant le langage à cause de certains troubles qui se manifestent au niveau de l’articulation, de la voix ou de la fluidité verbale. Ces</w:t>
      </w:r>
    </w:p>
    <w:p w14:paraId="50B65B01" w14:textId="77777777" w:rsidR="00584CD4" w:rsidRDefault="00C37C94">
      <w:pPr>
        <w:pStyle w:val="Corpsdetexte"/>
        <w:spacing w:line="273" w:lineRule="auto"/>
        <w:ind w:left="353" w:right="1242"/>
      </w:pPr>
      <w:r>
        <w:rPr>
          <w:color w:val="231F20"/>
        </w:rPr>
        <w:t xml:space="preserve">troubles peuvent indiquer une </w:t>
      </w:r>
      <w:r>
        <w:rPr>
          <w:color w:val="231F20"/>
        </w:rPr>
        <w:t>déficience au niveau de la compréhension du langage et de l’expression orale ou un trouble de l’utilisation d’un vocabulaire ou d’un système symbole. Ils peuvent se caractériser par une interruption dans le débit ou le rythme de la parole comme</w:t>
      </w:r>
      <w:r>
        <w:rPr>
          <w:color w:val="231F20"/>
          <w:spacing w:val="-21"/>
        </w:rPr>
        <w:t xml:space="preserve"> </w:t>
      </w:r>
      <w:r>
        <w:rPr>
          <w:color w:val="231F20"/>
        </w:rPr>
        <w:t>le</w:t>
      </w:r>
    </w:p>
    <w:p w14:paraId="7ECE26CD" w14:textId="77777777" w:rsidR="00584CD4" w:rsidRDefault="00C37C94">
      <w:pPr>
        <w:pStyle w:val="Corpsdetexte"/>
        <w:spacing w:line="294" w:lineRule="exact"/>
        <w:ind w:left="353"/>
      </w:pPr>
      <w:r>
        <w:rPr>
          <w:color w:val="231F20"/>
        </w:rPr>
        <w:t>bégaieme</w:t>
      </w:r>
      <w:r>
        <w:rPr>
          <w:color w:val="231F20"/>
        </w:rPr>
        <w:t>nt, un trouble de fluidité verbale.</w:t>
      </w:r>
    </w:p>
    <w:p w14:paraId="45B386D3" w14:textId="77777777" w:rsidR="00584CD4" w:rsidRDefault="00584CD4">
      <w:pPr>
        <w:spacing w:line="294" w:lineRule="exact"/>
        <w:sectPr w:rsidR="00584CD4">
          <w:type w:val="continuous"/>
          <w:pgSz w:w="12240" w:h="15840"/>
          <w:pgMar w:top="1320" w:right="0" w:bottom="0" w:left="0" w:header="720" w:footer="720" w:gutter="0"/>
          <w:cols w:num="2" w:space="720" w:equalWidth="0">
            <w:col w:w="5907" w:space="40"/>
            <w:col w:w="6293"/>
          </w:cols>
        </w:sectPr>
      </w:pPr>
    </w:p>
    <w:p w14:paraId="13482C57" w14:textId="77777777" w:rsidR="00584CD4" w:rsidRDefault="00584CD4">
      <w:pPr>
        <w:pStyle w:val="Corpsdetexte"/>
        <w:rPr>
          <w:sz w:val="20"/>
        </w:rPr>
      </w:pPr>
    </w:p>
    <w:p w14:paraId="52D9B75B" w14:textId="77777777" w:rsidR="00584CD4" w:rsidRDefault="00584CD4">
      <w:pPr>
        <w:pStyle w:val="Corpsdetexte"/>
        <w:rPr>
          <w:sz w:val="20"/>
        </w:rPr>
      </w:pPr>
    </w:p>
    <w:p w14:paraId="055C0F47" w14:textId="77777777" w:rsidR="00584CD4" w:rsidRDefault="00584CD4">
      <w:pPr>
        <w:pStyle w:val="Corpsdetexte"/>
        <w:rPr>
          <w:sz w:val="20"/>
        </w:rPr>
      </w:pPr>
    </w:p>
    <w:p w14:paraId="37C2DBE1" w14:textId="77777777" w:rsidR="00584CD4" w:rsidRDefault="00584CD4">
      <w:pPr>
        <w:pStyle w:val="Corpsdetexte"/>
        <w:rPr>
          <w:sz w:val="20"/>
        </w:rPr>
      </w:pPr>
    </w:p>
    <w:p w14:paraId="497A0C59" w14:textId="77777777" w:rsidR="00584CD4" w:rsidRDefault="00584CD4">
      <w:pPr>
        <w:pStyle w:val="Corpsdetexte"/>
        <w:rPr>
          <w:sz w:val="20"/>
        </w:rPr>
      </w:pPr>
    </w:p>
    <w:p w14:paraId="6A38825A" w14:textId="77777777" w:rsidR="00584CD4" w:rsidRDefault="00584CD4">
      <w:pPr>
        <w:pStyle w:val="Corpsdetexte"/>
        <w:rPr>
          <w:sz w:val="20"/>
        </w:rPr>
      </w:pPr>
    </w:p>
    <w:p w14:paraId="14EDB69A" w14:textId="77777777" w:rsidR="00584CD4" w:rsidRDefault="00584CD4">
      <w:pPr>
        <w:pStyle w:val="Corpsdetexte"/>
        <w:rPr>
          <w:sz w:val="20"/>
        </w:rPr>
      </w:pPr>
    </w:p>
    <w:p w14:paraId="7E82E7BE" w14:textId="77777777" w:rsidR="00584CD4" w:rsidRDefault="00584CD4">
      <w:pPr>
        <w:pStyle w:val="Corpsdetexte"/>
        <w:rPr>
          <w:sz w:val="20"/>
        </w:rPr>
      </w:pPr>
    </w:p>
    <w:p w14:paraId="7F014DE5" w14:textId="77777777" w:rsidR="00584CD4" w:rsidRDefault="00584CD4">
      <w:pPr>
        <w:pStyle w:val="Corpsdetexte"/>
        <w:spacing w:before="10"/>
        <w:rPr>
          <w:sz w:val="20"/>
        </w:rPr>
      </w:pPr>
    </w:p>
    <w:p w14:paraId="70163D5B" w14:textId="77777777" w:rsidR="00584CD4" w:rsidRDefault="00584CD4">
      <w:pPr>
        <w:rPr>
          <w:sz w:val="20"/>
        </w:rPr>
        <w:sectPr w:rsidR="00584CD4">
          <w:footerReference w:type="even" r:id="rId132"/>
          <w:footerReference w:type="default" r:id="rId133"/>
          <w:pgSz w:w="12240" w:h="15840"/>
          <w:pgMar w:top="0" w:right="0" w:bottom="3240" w:left="0" w:header="0" w:footer="3047" w:gutter="0"/>
          <w:cols w:space="720"/>
        </w:sectPr>
      </w:pPr>
    </w:p>
    <w:p w14:paraId="203CACF1" w14:textId="77777777" w:rsidR="00584CD4" w:rsidRDefault="00C37C94">
      <w:pPr>
        <w:pStyle w:val="Corpsdetexte"/>
        <w:spacing w:before="92" w:line="273" w:lineRule="auto"/>
        <w:ind w:left="1079" w:right="6"/>
      </w:pPr>
      <w:r>
        <w:rPr>
          <w:noProof/>
        </w:rPr>
        <w:drawing>
          <wp:anchor distT="0" distB="0" distL="0" distR="0" simplePos="0" relativeHeight="251645440" behindDoc="0" locked="0" layoutInCell="1" allowOverlap="1" wp14:anchorId="3D4311F6" wp14:editId="5114CFAD">
            <wp:simplePos x="0" y="0"/>
            <wp:positionH relativeFrom="page">
              <wp:posOffset>0</wp:posOffset>
            </wp:positionH>
            <wp:positionV relativeFrom="page">
              <wp:posOffset>0</wp:posOffset>
            </wp:positionV>
            <wp:extent cx="7772400" cy="1262824"/>
            <wp:effectExtent l="0" t="0" r="0" b="0"/>
            <wp:wrapNone/>
            <wp:docPr id="4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7.png"/>
                    <pic:cNvPicPr/>
                  </pic:nvPicPr>
                  <pic:blipFill>
                    <a:blip r:embed="rId134" cstate="print"/>
                    <a:stretch>
                      <a:fillRect/>
                    </a:stretch>
                  </pic:blipFill>
                  <pic:spPr>
                    <a:xfrm>
                      <a:off x="0" y="0"/>
                      <a:ext cx="7772400" cy="1262824"/>
                    </a:xfrm>
                    <a:prstGeom prst="rect">
                      <a:avLst/>
                    </a:prstGeom>
                  </pic:spPr>
                </pic:pic>
              </a:graphicData>
            </a:graphic>
          </wp:anchor>
        </w:drawing>
      </w:r>
      <w:bookmarkStart w:id="24" w:name="_bookmark11"/>
      <w:bookmarkEnd w:id="24"/>
      <w:r>
        <w:rPr>
          <w:color w:val="231F20"/>
        </w:rPr>
        <w:t>Chez les enfants de 2 à 5 ans, l’on</w:t>
      </w:r>
      <w:r>
        <w:rPr>
          <w:color w:val="231F20"/>
          <w:spacing w:val="-24"/>
        </w:rPr>
        <w:t xml:space="preserve"> </w:t>
      </w:r>
      <w:r>
        <w:rPr>
          <w:color w:val="231F20"/>
        </w:rPr>
        <w:t>estime qu’environ 13% d’entre eux ont certains troubles de la parole et du langage. Ces troubles peuvent être isolés ou associés à d’autres troubles comme un déficit d’attention ou encore être causés par certains problèm</w:t>
      </w:r>
      <w:r>
        <w:rPr>
          <w:color w:val="231F20"/>
        </w:rPr>
        <w:t>es de l’épilepsie, de la sclérose en plaques ou de</w:t>
      </w:r>
      <w:r>
        <w:rPr>
          <w:color w:val="231F20"/>
          <w:spacing w:val="-6"/>
        </w:rPr>
        <w:t xml:space="preserve"> </w:t>
      </w:r>
      <w:r>
        <w:rPr>
          <w:color w:val="231F20"/>
        </w:rPr>
        <w:t>l’abus.</w:t>
      </w:r>
    </w:p>
    <w:p w14:paraId="52C36E25" w14:textId="77777777" w:rsidR="00584CD4" w:rsidRDefault="00584CD4">
      <w:pPr>
        <w:pStyle w:val="Corpsdetexte"/>
        <w:rPr>
          <w:sz w:val="29"/>
        </w:rPr>
      </w:pPr>
    </w:p>
    <w:p w14:paraId="2E655E0E" w14:textId="77777777" w:rsidR="00584CD4" w:rsidRDefault="00C37C94">
      <w:pPr>
        <w:pStyle w:val="Corpsdetexte"/>
        <w:spacing w:line="273" w:lineRule="auto"/>
        <w:ind w:left="1079" w:right="-14"/>
      </w:pPr>
      <w:r>
        <w:rPr>
          <w:color w:val="231F20"/>
          <w:spacing w:val="-6"/>
        </w:rPr>
        <w:t xml:space="preserve">Certains troubles </w:t>
      </w:r>
      <w:r>
        <w:rPr>
          <w:color w:val="231F20"/>
          <w:spacing w:val="-3"/>
        </w:rPr>
        <w:t xml:space="preserve">de la </w:t>
      </w:r>
      <w:r>
        <w:rPr>
          <w:color w:val="231F20"/>
          <w:spacing w:val="-5"/>
        </w:rPr>
        <w:t xml:space="preserve">parole </w:t>
      </w:r>
      <w:r>
        <w:rPr>
          <w:color w:val="231F20"/>
          <w:spacing w:val="-3"/>
        </w:rPr>
        <w:t xml:space="preserve">et du </w:t>
      </w:r>
      <w:r>
        <w:rPr>
          <w:color w:val="231F20"/>
          <w:spacing w:val="-6"/>
        </w:rPr>
        <w:t xml:space="preserve">langage </w:t>
      </w:r>
      <w:r>
        <w:rPr>
          <w:color w:val="231F20"/>
          <w:spacing w:val="-3"/>
        </w:rPr>
        <w:t xml:space="preserve">se </w:t>
      </w:r>
      <w:r>
        <w:rPr>
          <w:color w:val="231F20"/>
          <w:spacing w:val="-6"/>
        </w:rPr>
        <w:t xml:space="preserve">retrouvent </w:t>
      </w:r>
      <w:r>
        <w:rPr>
          <w:color w:val="231F20"/>
          <w:spacing w:val="-5"/>
        </w:rPr>
        <w:t xml:space="preserve">aussi chez </w:t>
      </w:r>
      <w:r>
        <w:rPr>
          <w:color w:val="231F20"/>
          <w:spacing w:val="-4"/>
        </w:rPr>
        <w:t xml:space="preserve">les </w:t>
      </w:r>
      <w:r>
        <w:rPr>
          <w:color w:val="231F20"/>
          <w:spacing w:val="-6"/>
        </w:rPr>
        <w:t>adultes.</w:t>
      </w:r>
    </w:p>
    <w:p w14:paraId="01D6060C" w14:textId="77777777" w:rsidR="00584CD4" w:rsidRDefault="00C37C94">
      <w:pPr>
        <w:pStyle w:val="Corpsdetexte"/>
        <w:spacing w:line="297" w:lineRule="exact"/>
        <w:ind w:left="1079"/>
      </w:pPr>
      <w:r>
        <w:rPr>
          <w:color w:val="231F20"/>
        </w:rPr>
        <w:t>Quelques troubles courants chez les</w:t>
      </w:r>
    </w:p>
    <w:p w14:paraId="0AB2AE5D" w14:textId="77777777" w:rsidR="00584CD4" w:rsidRDefault="00C37C94">
      <w:pPr>
        <w:pStyle w:val="Corpsdetexte"/>
        <w:spacing w:before="41"/>
        <w:ind w:left="1079"/>
      </w:pPr>
      <w:r>
        <w:rPr>
          <w:color w:val="231F20"/>
        </w:rPr>
        <w:t>adultes :</w:t>
      </w:r>
    </w:p>
    <w:p w14:paraId="03D7DB84" w14:textId="77777777" w:rsidR="00584CD4" w:rsidRDefault="00584CD4">
      <w:pPr>
        <w:pStyle w:val="Corpsdetexte"/>
        <w:spacing w:before="4"/>
        <w:rPr>
          <w:sz w:val="38"/>
        </w:rPr>
      </w:pPr>
    </w:p>
    <w:p w14:paraId="0B0D0421" w14:textId="77777777" w:rsidR="00584CD4" w:rsidRDefault="00C37C94">
      <w:pPr>
        <w:pStyle w:val="Paragraphedeliste"/>
        <w:numPr>
          <w:ilvl w:val="0"/>
          <w:numId w:val="7"/>
        </w:numPr>
        <w:tabs>
          <w:tab w:val="left" w:pos="1500"/>
        </w:tabs>
        <w:spacing w:line="273" w:lineRule="auto"/>
        <w:ind w:right="57" w:firstLine="0"/>
        <w:jc w:val="left"/>
        <w:rPr>
          <w:sz w:val="26"/>
        </w:rPr>
      </w:pPr>
      <w:r>
        <w:rPr>
          <w:b/>
          <w:color w:val="7B5358"/>
          <w:sz w:val="26"/>
        </w:rPr>
        <w:t xml:space="preserve">Aphasie : </w:t>
      </w:r>
      <w:r>
        <w:rPr>
          <w:color w:val="231F20"/>
          <w:sz w:val="26"/>
        </w:rPr>
        <w:t xml:space="preserve">trouble de langage attribuable à une lésion cérébrale. </w:t>
      </w:r>
      <w:r>
        <w:rPr>
          <w:color w:val="231F20"/>
          <w:spacing w:val="-3"/>
          <w:sz w:val="26"/>
        </w:rPr>
        <w:t xml:space="preserve">L’expérience </w:t>
      </w:r>
      <w:r>
        <w:rPr>
          <w:color w:val="231F20"/>
          <w:sz w:val="26"/>
        </w:rPr>
        <w:t>de l’aphasie peut être comparée à celle vécue en pays étranger où l’on sait ce que l’on veut, mais on a de la difficulté à comprendre les autres ou à s’exprimer.</w:t>
      </w:r>
    </w:p>
    <w:p w14:paraId="0D641E84" w14:textId="77777777" w:rsidR="00584CD4" w:rsidRDefault="00C37C94">
      <w:pPr>
        <w:pStyle w:val="Paragraphedeliste"/>
        <w:numPr>
          <w:ilvl w:val="0"/>
          <w:numId w:val="7"/>
        </w:numPr>
        <w:tabs>
          <w:tab w:val="left" w:pos="1500"/>
        </w:tabs>
        <w:spacing w:before="234" w:line="273" w:lineRule="auto"/>
        <w:ind w:right="245" w:firstLine="0"/>
        <w:jc w:val="left"/>
        <w:rPr>
          <w:sz w:val="26"/>
        </w:rPr>
      </w:pPr>
      <w:r>
        <w:rPr>
          <w:b/>
          <w:color w:val="7B5358"/>
          <w:sz w:val="26"/>
        </w:rPr>
        <w:t xml:space="preserve">Apraxie : </w:t>
      </w:r>
      <w:r>
        <w:rPr>
          <w:color w:val="231F20"/>
          <w:sz w:val="26"/>
        </w:rPr>
        <w:t>trouble de progr</w:t>
      </w:r>
      <w:r>
        <w:rPr>
          <w:color w:val="231F20"/>
          <w:sz w:val="26"/>
        </w:rPr>
        <w:t>ammation de la parole qui fait paraitre les mots et les phrases confus ou sans</w:t>
      </w:r>
      <w:r>
        <w:rPr>
          <w:color w:val="231F20"/>
          <w:spacing w:val="-11"/>
          <w:sz w:val="26"/>
        </w:rPr>
        <w:t xml:space="preserve"> </w:t>
      </w:r>
      <w:r>
        <w:rPr>
          <w:color w:val="231F20"/>
          <w:sz w:val="26"/>
        </w:rPr>
        <w:t>signification</w:t>
      </w:r>
    </w:p>
    <w:p w14:paraId="54F36730" w14:textId="77777777" w:rsidR="00584CD4" w:rsidRDefault="00584CD4">
      <w:pPr>
        <w:pStyle w:val="Corpsdetexte"/>
        <w:spacing w:before="4"/>
        <w:rPr>
          <w:sz w:val="29"/>
        </w:rPr>
      </w:pPr>
    </w:p>
    <w:p w14:paraId="18CA84B4" w14:textId="77777777" w:rsidR="00584CD4" w:rsidRDefault="00C37C94">
      <w:pPr>
        <w:pStyle w:val="Paragraphedeliste"/>
        <w:numPr>
          <w:ilvl w:val="0"/>
          <w:numId w:val="7"/>
        </w:numPr>
        <w:tabs>
          <w:tab w:val="left" w:pos="1500"/>
        </w:tabs>
        <w:spacing w:line="273" w:lineRule="auto"/>
        <w:ind w:firstLine="0"/>
        <w:jc w:val="left"/>
        <w:rPr>
          <w:sz w:val="26"/>
        </w:rPr>
      </w:pPr>
      <w:r>
        <w:rPr>
          <w:b/>
          <w:color w:val="7B5358"/>
          <w:sz w:val="26"/>
        </w:rPr>
        <w:t xml:space="preserve">Dysarthrie : </w:t>
      </w:r>
      <w:r>
        <w:rPr>
          <w:color w:val="231F20"/>
          <w:sz w:val="26"/>
        </w:rPr>
        <w:t>groupe de troubles d’élocution dus à une paralysie, une faiblesse ou à un manque de</w:t>
      </w:r>
      <w:r>
        <w:rPr>
          <w:color w:val="231F20"/>
          <w:spacing w:val="-7"/>
          <w:sz w:val="26"/>
        </w:rPr>
        <w:t xml:space="preserve"> </w:t>
      </w:r>
      <w:r>
        <w:rPr>
          <w:color w:val="231F20"/>
          <w:sz w:val="26"/>
        </w:rPr>
        <w:t>coordination des muscles de la</w:t>
      </w:r>
      <w:r>
        <w:rPr>
          <w:color w:val="231F20"/>
          <w:spacing w:val="-5"/>
          <w:sz w:val="26"/>
        </w:rPr>
        <w:t xml:space="preserve"> </w:t>
      </w:r>
      <w:r>
        <w:rPr>
          <w:color w:val="231F20"/>
          <w:sz w:val="26"/>
        </w:rPr>
        <w:t>parole.</w:t>
      </w:r>
    </w:p>
    <w:p w14:paraId="2C51AA89" w14:textId="77777777" w:rsidR="00584CD4" w:rsidRDefault="00C37C94">
      <w:pPr>
        <w:pStyle w:val="Paragraphedeliste"/>
        <w:numPr>
          <w:ilvl w:val="0"/>
          <w:numId w:val="7"/>
        </w:numPr>
        <w:tabs>
          <w:tab w:val="left" w:pos="772"/>
        </w:tabs>
        <w:spacing w:before="93"/>
        <w:ind w:left="771"/>
        <w:jc w:val="left"/>
        <w:rPr>
          <w:sz w:val="26"/>
        </w:rPr>
      </w:pPr>
      <w:r>
        <w:rPr>
          <w:b/>
          <w:color w:val="7B5358"/>
          <w:spacing w:val="-15"/>
          <w:sz w:val="26"/>
        </w:rPr>
        <w:br w:type="column"/>
      </w:r>
      <w:r>
        <w:rPr>
          <w:b/>
          <w:color w:val="7B5358"/>
          <w:spacing w:val="-3"/>
          <w:sz w:val="26"/>
        </w:rPr>
        <w:t xml:space="preserve">Troubles </w:t>
      </w:r>
      <w:r>
        <w:rPr>
          <w:b/>
          <w:color w:val="7B5358"/>
          <w:sz w:val="26"/>
        </w:rPr>
        <w:t xml:space="preserve">d’articulation : </w:t>
      </w:r>
      <w:r>
        <w:rPr>
          <w:color w:val="231F20"/>
          <w:sz w:val="26"/>
        </w:rPr>
        <w:t>ils</w:t>
      </w:r>
      <w:r>
        <w:rPr>
          <w:color w:val="231F20"/>
          <w:spacing w:val="9"/>
          <w:sz w:val="26"/>
        </w:rPr>
        <w:t xml:space="preserve"> </w:t>
      </w:r>
      <w:r>
        <w:rPr>
          <w:color w:val="231F20"/>
          <w:sz w:val="26"/>
        </w:rPr>
        <w:t>peuvent</w:t>
      </w:r>
    </w:p>
    <w:p w14:paraId="540805A3" w14:textId="77777777" w:rsidR="00584CD4" w:rsidRDefault="00C37C94">
      <w:pPr>
        <w:pStyle w:val="Corpsdetexte"/>
        <w:spacing w:before="40" w:line="273" w:lineRule="auto"/>
        <w:ind w:left="351" w:right="1357"/>
      </w:pPr>
      <w:r>
        <w:rPr>
          <w:color w:val="231F20"/>
        </w:rPr>
        <w:t xml:space="preserve">découler d’une atteinte neurologique par suite d’un </w:t>
      </w:r>
      <w:r>
        <w:rPr>
          <w:color w:val="231F20"/>
          <w:spacing w:val="-7"/>
        </w:rPr>
        <w:t xml:space="preserve">AVC </w:t>
      </w:r>
      <w:r>
        <w:rPr>
          <w:color w:val="231F20"/>
        </w:rPr>
        <w:t>ou d’un traumatisme crânien et sont qu</w:t>
      </w:r>
      <w:r>
        <w:rPr>
          <w:color w:val="231F20"/>
        </w:rPr>
        <w:t>alifiés de troubles moteurs de la parole.</w:t>
      </w:r>
    </w:p>
    <w:p w14:paraId="52CD1D13" w14:textId="77777777" w:rsidR="00584CD4" w:rsidRDefault="00584CD4">
      <w:pPr>
        <w:pStyle w:val="Corpsdetexte"/>
        <w:spacing w:before="4"/>
        <w:rPr>
          <w:sz w:val="22"/>
        </w:rPr>
      </w:pPr>
    </w:p>
    <w:p w14:paraId="21E13A18" w14:textId="77777777" w:rsidR="00584CD4" w:rsidRDefault="00C37C94">
      <w:pPr>
        <w:pStyle w:val="Paragraphedeliste"/>
        <w:numPr>
          <w:ilvl w:val="0"/>
          <w:numId w:val="7"/>
        </w:numPr>
        <w:tabs>
          <w:tab w:val="left" w:pos="772"/>
        </w:tabs>
        <w:spacing w:line="273" w:lineRule="auto"/>
        <w:ind w:left="351" w:right="1270" w:firstLine="0"/>
        <w:jc w:val="left"/>
        <w:rPr>
          <w:sz w:val="26"/>
        </w:rPr>
      </w:pPr>
      <w:r>
        <w:rPr>
          <w:b/>
          <w:color w:val="7B5358"/>
          <w:spacing w:val="-3"/>
          <w:sz w:val="26"/>
        </w:rPr>
        <w:t xml:space="preserve">Troubles </w:t>
      </w:r>
      <w:r>
        <w:rPr>
          <w:b/>
          <w:color w:val="7B5358"/>
          <w:sz w:val="26"/>
        </w:rPr>
        <w:t xml:space="preserve">de voix : </w:t>
      </w:r>
      <w:r>
        <w:rPr>
          <w:color w:val="231F20"/>
          <w:sz w:val="26"/>
        </w:rPr>
        <w:t>les problèmes vocaux peuvent faire suite à une</w:t>
      </w:r>
      <w:r>
        <w:rPr>
          <w:color w:val="231F20"/>
          <w:spacing w:val="-19"/>
          <w:sz w:val="26"/>
        </w:rPr>
        <w:t xml:space="preserve"> </w:t>
      </w:r>
      <w:r>
        <w:rPr>
          <w:color w:val="231F20"/>
          <w:sz w:val="26"/>
        </w:rPr>
        <w:t>atteinte des cordes vocales en raison d’une chirurgie, d’un effort de la voix, d’une maladie ou d’autres conditions comme une paralysie</w:t>
      </w:r>
      <w:r>
        <w:rPr>
          <w:color w:val="231F20"/>
          <w:spacing w:val="-3"/>
          <w:sz w:val="26"/>
        </w:rPr>
        <w:t xml:space="preserve"> </w:t>
      </w:r>
      <w:r>
        <w:rPr>
          <w:color w:val="231F20"/>
          <w:sz w:val="26"/>
        </w:rPr>
        <w:t>cérébrale.</w:t>
      </w:r>
    </w:p>
    <w:p w14:paraId="587E7C8A" w14:textId="77777777" w:rsidR="00584CD4" w:rsidRDefault="00584CD4">
      <w:pPr>
        <w:pStyle w:val="Corpsdetexte"/>
        <w:spacing w:before="2"/>
        <w:rPr>
          <w:sz w:val="22"/>
        </w:rPr>
      </w:pPr>
    </w:p>
    <w:p w14:paraId="077CA176" w14:textId="77777777" w:rsidR="00584CD4" w:rsidRDefault="00C37C94">
      <w:pPr>
        <w:pStyle w:val="Paragraphedeliste"/>
        <w:numPr>
          <w:ilvl w:val="0"/>
          <w:numId w:val="7"/>
        </w:numPr>
        <w:tabs>
          <w:tab w:val="left" w:pos="772"/>
        </w:tabs>
        <w:spacing w:line="273" w:lineRule="auto"/>
        <w:ind w:left="351" w:right="1098" w:firstLine="0"/>
        <w:jc w:val="left"/>
        <w:rPr>
          <w:sz w:val="26"/>
        </w:rPr>
      </w:pPr>
      <w:r>
        <w:rPr>
          <w:b/>
          <w:color w:val="7B5358"/>
          <w:spacing w:val="-5"/>
          <w:sz w:val="26"/>
        </w:rPr>
        <w:t xml:space="preserve">Troubles </w:t>
      </w:r>
      <w:r>
        <w:rPr>
          <w:b/>
          <w:color w:val="7B5358"/>
          <w:sz w:val="26"/>
        </w:rPr>
        <w:t xml:space="preserve">de </w:t>
      </w:r>
      <w:r>
        <w:rPr>
          <w:b/>
          <w:color w:val="7B5358"/>
          <w:spacing w:val="-3"/>
          <w:sz w:val="26"/>
        </w:rPr>
        <w:t xml:space="preserve">fluidité </w:t>
      </w:r>
      <w:r>
        <w:rPr>
          <w:b/>
          <w:color w:val="7B5358"/>
          <w:sz w:val="26"/>
        </w:rPr>
        <w:t xml:space="preserve">ou </w:t>
      </w:r>
      <w:r>
        <w:rPr>
          <w:b/>
          <w:color w:val="7B5358"/>
          <w:spacing w:val="-3"/>
          <w:sz w:val="26"/>
        </w:rPr>
        <w:t xml:space="preserve">bégaiement </w:t>
      </w:r>
      <w:r>
        <w:rPr>
          <w:b/>
          <w:color w:val="7B5358"/>
          <w:sz w:val="26"/>
        </w:rPr>
        <w:t>:</w:t>
      </w:r>
      <w:r>
        <w:rPr>
          <w:b/>
          <w:color w:val="231F20"/>
          <w:sz w:val="26"/>
        </w:rPr>
        <w:t xml:space="preserve"> </w:t>
      </w:r>
      <w:r>
        <w:rPr>
          <w:color w:val="231F20"/>
          <w:sz w:val="26"/>
        </w:rPr>
        <w:t>perturbation du débit ou du rythme</w:t>
      </w:r>
      <w:r>
        <w:rPr>
          <w:color w:val="231F20"/>
          <w:spacing w:val="-28"/>
          <w:sz w:val="26"/>
        </w:rPr>
        <w:t xml:space="preserve"> </w:t>
      </w:r>
      <w:r>
        <w:rPr>
          <w:color w:val="231F20"/>
          <w:sz w:val="26"/>
        </w:rPr>
        <w:t>normal de la parole. Les caractéristiques peuvent inclure des répétitions de sons, de syllabes, de mots ou d’expressions, des hésitations, des sons prolongés ou des interjections.</w:t>
      </w:r>
    </w:p>
    <w:p w14:paraId="534AF1D9" w14:textId="77777777" w:rsidR="00584CD4" w:rsidRDefault="00584CD4">
      <w:pPr>
        <w:pStyle w:val="Corpsdetexte"/>
        <w:spacing w:before="1"/>
        <w:rPr>
          <w:sz w:val="29"/>
        </w:rPr>
      </w:pPr>
    </w:p>
    <w:p w14:paraId="7D2D04B2" w14:textId="77777777" w:rsidR="00584CD4" w:rsidRDefault="00C37C94">
      <w:pPr>
        <w:pStyle w:val="Titre6"/>
        <w:spacing w:before="1"/>
        <w:ind w:left="351"/>
      </w:pPr>
      <w:r>
        <w:rPr>
          <w:color w:val="231F20"/>
        </w:rPr>
        <w:t>POUR COMMUNIQUER</w:t>
      </w:r>
    </w:p>
    <w:p w14:paraId="431A0BF6" w14:textId="77777777" w:rsidR="00584CD4" w:rsidRDefault="00C37C94">
      <w:pPr>
        <w:pStyle w:val="Corpsdetexte"/>
        <w:spacing w:before="41"/>
        <w:ind w:left="351"/>
      </w:pPr>
      <w:r>
        <w:rPr>
          <w:color w:val="231F20"/>
        </w:rPr>
        <w:t>Il ne faut jamais oublier qu’une</w:t>
      </w:r>
    </w:p>
    <w:p w14:paraId="5949BA67" w14:textId="77777777" w:rsidR="00584CD4" w:rsidRDefault="00C37C94">
      <w:pPr>
        <w:pStyle w:val="Corpsdetexte"/>
        <w:spacing w:before="41" w:line="273" w:lineRule="auto"/>
        <w:ind w:left="351" w:right="1150"/>
      </w:pPr>
      <w:r>
        <w:rPr>
          <w:color w:val="231F20"/>
        </w:rPr>
        <w:t>bonne communication repos</w:t>
      </w:r>
      <w:r>
        <w:rPr>
          <w:color w:val="231F20"/>
        </w:rPr>
        <w:t>e sur la compréhension mutuelle, sur une attitude respectueuse et sur la capacité à écouter l’autre.</w:t>
      </w:r>
    </w:p>
    <w:p w14:paraId="7C80D9AE" w14:textId="77777777" w:rsidR="00584CD4" w:rsidRDefault="00584CD4">
      <w:pPr>
        <w:pStyle w:val="Corpsdetexte"/>
        <w:spacing w:before="8"/>
        <w:rPr>
          <w:sz w:val="25"/>
        </w:rPr>
      </w:pPr>
    </w:p>
    <w:p w14:paraId="762BE75C" w14:textId="77777777" w:rsidR="00584CD4" w:rsidRDefault="00C37C94">
      <w:pPr>
        <w:pStyle w:val="Paragraphedeliste"/>
        <w:numPr>
          <w:ilvl w:val="0"/>
          <w:numId w:val="8"/>
        </w:numPr>
        <w:tabs>
          <w:tab w:val="left" w:pos="1032"/>
        </w:tabs>
        <w:spacing w:line="340" w:lineRule="atLeast"/>
        <w:ind w:left="1031" w:right="1398"/>
        <w:rPr>
          <w:sz w:val="26"/>
        </w:rPr>
      </w:pPr>
      <w:r>
        <w:rPr>
          <w:color w:val="231F20"/>
          <w:sz w:val="26"/>
        </w:rPr>
        <w:t>Si la femme avec un trouble de la parole et du langage ne vous comprend pas la première</w:t>
      </w:r>
      <w:r>
        <w:rPr>
          <w:color w:val="231F20"/>
          <w:spacing w:val="-6"/>
          <w:sz w:val="26"/>
        </w:rPr>
        <w:t xml:space="preserve"> </w:t>
      </w:r>
      <w:r>
        <w:rPr>
          <w:color w:val="231F20"/>
          <w:sz w:val="26"/>
        </w:rPr>
        <w:t>fois,</w:t>
      </w:r>
    </w:p>
    <w:p w14:paraId="0D57BE12" w14:textId="77777777" w:rsidR="00584CD4" w:rsidRDefault="00584CD4">
      <w:pPr>
        <w:spacing w:line="340" w:lineRule="atLeast"/>
        <w:rPr>
          <w:sz w:val="26"/>
        </w:rPr>
        <w:sectPr w:rsidR="00584CD4">
          <w:type w:val="continuous"/>
          <w:pgSz w:w="12240" w:h="15840"/>
          <w:pgMar w:top="1320" w:right="0" w:bottom="0" w:left="0" w:header="720" w:footer="720" w:gutter="0"/>
          <w:cols w:num="2" w:space="720" w:equalWidth="0">
            <w:col w:w="5909" w:space="40"/>
            <w:col w:w="6291"/>
          </w:cols>
        </w:sectPr>
      </w:pPr>
    </w:p>
    <w:p w14:paraId="7A235F93" w14:textId="77777777" w:rsidR="00584CD4" w:rsidRDefault="00584CD4">
      <w:pPr>
        <w:pStyle w:val="Corpsdetexte"/>
        <w:rPr>
          <w:sz w:val="20"/>
        </w:rPr>
      </w:pPr>
    </w:p>
    <w:p w14:paraId="3A167C98" w14:textId="77777777" w:rsidR="00584CD4" w:rsidRDefault="00584CD4">
      <w:pPr>
        <w:pStyle w:val="Corpsdetexte"/>
        <w:rPr>
          <w:sz w:val="20"/>
        </w:rPr>
      </w:pPr>
    </w:p>
    <w:p w14:paraId="0BB6A62B" w14:textId="77777777" w:rsidR="00584CD4" w:rsidRDefault="00584CD4">
      <w:pPr>
        <w:pStyle w:val="Corpsdetexte"/>
        <w:rPr>
          <w:sz w:val="20"/>
        </w:rPr>
      </w:pPr>
    </w:p>
    <w:p w14:paraId="79117604" w14:textId="77777777" w:rsidR="00584CD4" w:rsidRDefault="00584CD4">
      <w:pPr>
        <w:pStyle w:val="Corpsdetexte"/>
        <w:rPr>
          <w:sz w:val="20"/>
        </w:rPr>
      </w:pPr>
    </w:p>
    <w:p w14:paraId="2DE972B6" w14:textId="77777777" w:rsidR="00584CD4" w:rsidRDefault="00584CD4">
      <w:pPr>
        <w:pStyle w:val="Corpsdetexte"/>
        <w:rPr>
          <w:sz w:val="20"/>
        </w:rPr>
      </w:pPr>
    </w:p>
    <w:p w14:paraId="6FE28250" w14:textId="77777777" w:rsidR="00584CD4" w:rsidRDefault="00584CD4">
      <w:pPr>
        <w:pStyle w:val="Corpsdetexte"/>
        <w:rPr>
          <w:sz w:val="20"/>
        </w:rPr>
      </w:pPr>
    </w:p>
    <w:p w14:paraId="5FAE1ADE" w14:textId="77777777" w:rsidR="00584CD4" w:rsidRDefault="00584CD4">
      <w:pPr>
        <w:pStyle w:val="Corpsdetexte"/>
        <w:rPr>
          <w:sz w:val="20"/>
        </w:rPr>
      </w:pPr>
    </w:p>
    <w:p w14:paraId="35498E64" w14:textId="77777777" w:rsidR="00584CD4" w:rsidRDefault="00584CD4">
      <w:pPr>
        <w:pStyle w:val="Corpsdetexte"/>
        <w:spacing w:before="4"/>
        <w:rPr>
          <w:sz w:val="22"/>
        </w:rPr>
      </w:pPr>
    </w:p>
    <w:p w14:paraId="61E860B4" w14:textId="77777777" w:rsidR="00584CD4" w:rsidRDefault="00584CD4">
      <w:pPr>
        <w:sectPr w:rsidR="00584CD4">
          <w:pgSz w:w="12240" w:h="15840"/>
          <w:pgMar w:top="0" w:right="0" w:bottom="640" w:left="0" w:header="0" w:footer="445" w:gutter="0"/>
          <w:cols w:space="720"/>
        </w:sectPr>
      </w:pPr>
    </w:p>
    <w:p w14:paraId="2AD2B315" w14:textId="77777777" w:rsidR="00584CD4" w:rsidRDefault="00C37C94">
      <w:pPr>
        <w:pStyle w:val="Corpsdetexte"/>
        <w:spacing w:before="92" w:line="273" w:lineRule="auto"/>
        <w:ind w:left="1759" w:right="39"/>
      </w:pPr>
      <w:r>
        <w:rPr>
          <w:noProof/>
        </w:rPr>
        <w:drawing>
          <wp:anchor distT="0" distB="0" distL="0" distR="0" simplePos="0" relativeHeight="251646464" behindDoc="0" locked="0" layoutInCell="1" allowOverlap="1" wp14:anchorId="266FFA5D" wp14:editId="30E48572">
            <wp:simplePos x="0" y="0"/>
            <wp:positionH relativeFrom="page">
              <wp:posOffset>0</wp:posOffset>
            </wp:positionH>
            <wp:positionV relativeFrom="page">
              <wp:posOffset>0</wp:posOffset>
            </wp:positionV>
            <wp:extent cx="7772400" cy="1112834"/>
            <wp:effectExtent l="0" t="0" r="0" b="0"/>
            <wp:wrapNone/>
            <wp:docPr id="4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7.png"/>
                    <pic:cNvPicPr/>
                  </pic:nvPicPr>
                  <pic:blipFill>
                    <a:blip r:embed="rId114" cstate="print"/>
                    <a:stretch>
                      <a:fillRect/>
                    </a:stretch>
                  </pic:blipFill>
                  <pic:spPr>
                    <a:xfrm>
                      <a:off x="0" y="0"/>
                      <a:ext cx="7772400" cy="1112834"/>
                    </a:xfrm>
                    <a:prstGeom prst="rect">
                      <a:avLst/>
                    </a:prstGeom>
                  </pic:spPr>
                </pic:pic>
              </a:graphicData>
            </a:graphic>
          </wp:anchor>
        </w:drawing>
      </w:r>
      <w:bookmarkStart w:id="25" w:name="4.7_-_Difficulté_d'apprentissage_causée_"/>
      <w:bookmarkStart w:id="26" w:name="_bookmark12"/>
      <w:bookmarkEnd w:id="25"/>
      <w:bookmarkEnd w:id="26"/>
      <w:r>
        <w:rPr>
          <w:color w:val="231F20"/>
        </w:rPr>
        <w:t>formulez votre phrase autrement en utilisant des phrases courtes et simples et en parlant plus lentement.</w:t>
      </w:r>
    </w:p>
    <w:p w14:paraId="702CF05D" w14:textId="77777777" w:rsidR="00584CD4" w:rsidRDefault="00584CD4">
      <w:pPr>
        <w:pStyle w:val="Corpsdetexte"/>
        <w:spacing w:before="3"/>
        <w:rPr>
          <w:sz w:val="29"/>
        </w:rPr>
      </w:pPr>
    </w:p>
    <w:p w14:paraId="070E016C" w14:textId="77777777" w:rsidR="00584CD4" w:rsidRDefault="00C37C94">
      <w:pPr>
        <w:pStyle w:val="Paragraphedeliste"/>
        <w:numPr>
          <w:ilvl w:val="1"/>
          <w:numId w:val="8"/>
        </w:numPr>
        <w:tabs>
          <w:tab w:val="left" w:pos="1760"/>
        </w:tabs>
        <w:ind w:left="1759"/>
        <w:rPr>
          <w:sz w:val="26"/>
        </w:rPr>
      </w:pPr>
      <w:r>
        <w:rPr>
          <w:color w:val="231F20"/>
          <w:sz w:val="26"/>
        </w:rPr>
        <w:t>Évitez de parler trop</w:t>
      </w:r>
      <w:r>
        <w:rPr>
          <w:color w:val="231F20"/>
          <w:spacing w:val="-4"/>
          <w:sz w:val="26"/>
        </w:rPr>
        <w:t xml:space="preserve"> </w:t>
      </w:r>
      <w:r>
        <w:rPr>
          <w:color w:val="231F20"/>
          <w:sz w:val="26"/>
        </w:rPr>
        <w:t>fort.</w:t>
      </w:r>
    </w:p>
    <w:p w14:paraId="3F59336C" w14:textId="77777777" w:rsidR="00584CD4" w:rsidRDefault="00584CD4">
      <w:pPr>
        <w:pStyle w:val="Corpsdetexte"/>
        <w:spacing w:before="2"/>
        <w:rPr>
          <w:sz w:val="33"/>
        </w:rPr>
      </w:pPr>
    </w:p>
    <w:p w14:paraId="5C168FFF" w14:textId="77777777" w:rsidR="00584CD4" w:rsidRDefault="00C37C94">
      <w:pPr>
        <w:pStyle w:val="Paragraphedeliste"/>
        <w:numPr>
          <w:ilvl w:val="1"/>
          <w:numId w:val="8"/>
        </w:numPr>
        <w:tabs>
          <w:tab w:val="left" w:pos="1760"/>
        </w:tabs>
        <w:spacing w:line="273" w:lineRule="auto"/>
        <w:ind w:left="1759" w:right="142"/>
        <w:rPr>
          <w:sz w:val="26"/>
        </w:rPr>
      </w:pPr>
      <w:r>
        <w:rPr>
          <w:color w:val="231F20"/>
          <w:sz w:val="26"/>
        </w:rPr>
        <w:t>Formulez vos questions de façon à obtenir une réponse par un « oui » ou par un « non » ou une autre réponse courte.</w:t>
      </w:r>
    </w:p>
    <w:p w14:paraId="689F1AB4" w14:textId="77777777" w:rsidR="00584CD4" w:rsidRDefault="00584CD4">
      <w:pPr>
        <w:pStyle w:val="Corpsdetexte"/>
        <w:spacing w:before="4"/>
        <w:rPr>
          <w:sz w:val="29"/>
        </w:rPr>
      </w:pPr>
    </w:p>
    <w:p w14:paraId="3AD048E7" w14:textId="77777777" w:rsidR="00584CD4" w:rsidRDefault="00C37C94">
      <w:pPr>
        <w:pStyle w:val="Paragraphedeliste"/>
        <w:numPr>
          <w:ilvl w:val="1"/>
          <w:numId w:val="8"/>
        </w:numPr>
        <w:tabs>
          <w:tab w:val="left" w:pos="1760"/>
        </w:tabs>
        <w:spacing w:line="273" w:lineRule="auto"/>
        <w:ind w:left="1759"/>
        <w:rPr>
          <w:sz w:val="26"/>
        </w:rPr>
      </w:pPr>
      <w:r>
        <w:rPr>
          <w:color w:val="231F20"/>
          <w:sz w:val="26"/>
        </w:rPr>
        <w:t xml:space="preserve">Si </w:t>
      </w:r>
      <w:r>
        <w:rPr>
          <w:color w:val="231F20"/>
          <w:sz w:val="26"/>
        </w:rPr>
        <w:t>vous n’avez pas compris, demandez à la personne de</w:t>
      </w:r>
      <w:r>
        <w:rPr>
          <w:color w:val="231F20"/>
          <w:spacing w:val="-34"/>
          <w:sz w:val="26"/>
        </w:rPr>
        <w:t xml:space="preserve"> </w:t>
      </w:r>
      <w:r>
        <w:rPr>
          <w:color w:val="231F20"/>
          <w:sz w:val="26"/>
        </w:rPr>
        <w:t>répéter. Ne présumez pas connaitre ses réponses. Soyez</w:t>
      </w:r>
      <w:r>
        <w:rPr>
          <w:color w:val="231F20"/>
          <w:spacing w:val="-1"/>
          <w:sz w:val="26"/>
        </w:rPr>
        <w:t xml:space="preserve"> </w:t>
      </w:r>
      <w:r>
        <w:rPr>
          <w:color w:val="231F20"/>
          <w:sz w:val="26"/>
        </w:rPr>
        <w:t>patient.</w:t>
      </w:r>
    </w:p>
    <w:p w14:paraId="638993C4" w14:textId="77777777" w:rsidR="00584CD4" w:rsidRDefault="00584CD4">
      <w:pPr>
        <w:pStyle w:val="Corpsdetexte"/>
        <w:spacing w:before="3"/>
        <w:rPr>
          <w:sz w:val="29"/>
        </w:rPr>
      </w:pPr>
    </w:p>
    <w:p w14:paraId="2FF6BBD8" w14:textId="77777777" w:rsidR="00584CD4" w:rsidRDefault="00C37C94">
      <w:pPr>
        <w:pStyle w:val="Paragraphedeliste"/>
        <w:numPr>
          <w:ilvl w:val="1"/>
          <w:numId w:val="8"/>
        </w:numPr>
        <w:tabs>
          <w:tab w:val="left" w:pos="1760"/>
        </w:tabs>
        <w:spacing w:line="273" w:lineRule="auto"/>
        <w:ind w:left="1759" w:right="359"/>
        <w:rPr>
          <w:sz w:val="26"/>
        </w:rPr>
      </w:pPr>
      <w:r>
        <w:rPr>
          <w:color w:val="231F20"/>
          <w:sz w:val="26"/>
        </w:rPr>
        <w:t>Donnez à la femme tout le temps dont elle a besoin pour se faire comprendre. Ne lui coupez pas la</w:t>
      </w:r>
      <w:r>
        <w:rPr>
          <w:color w:val="231F20"/>
          <w:spacing w:val="-2"/>
          <w:sz w:val="26"/>
        </w:rPr>
        <w:t xml:space="preserve"> </w:t>
      </w:r>
      <w:r>
        <w:rPr>
          <w:color w:val="231F20"/>
          <w:sz w:val="26"/>
        </w:rPr>
        <w:t>parole.</w:t>
      </w:r>
    </w:p>
    <w:p w14:paraId="279107B1" w14:textId="77777777" w:rsidR="00584CD4" w:rsidRDefault="00584CD4">
      <w:pPr>
        <w:pStyle w:val="Corpsdetexte"/>
        <w:spacing w:before="4"/>
        <w:rPr>
          <w:sz w:val="29"/>
        </w:rPr>
      </w:pPr>
    </w:p>
    <w:p w14:paraId="01E0C9F3" w14:textId="77777777" w:rsidR="00584CD4" w:rsidRDefault="00C37C94">
      <w:pPr>
        <w:pStyle w:val="Paragraphedeliste"/>
        <w:numPr>
          <w:ilvl w:val="1"/>
          <w:numId w:val="8"/>
        </w:numPr>
        <w:tabs>
          <w:tab w:val="left" w:pos="1760"/>
        </w:tabs>
        <w:spacing w:line="273" w:lineRule="auto"/>
        <w:ind w:left="1759" w:right="187"/>
        <w:rPr>
          <w:sz w:val="26"/>
        </w:rPr>
      </w:pPr>
      <w:r>
        <w:rPr>
          <w:color w:val="231F20"/>
          <w:sz w:val="26"/>
        </w:rPr>
        <w:t>Afin de vous assurer que vous aye</w:t>
      </w:r>
      <w:r>
        <w:rPr>
          <w:color w:val="231F20"/>
          <w:sz w:val="26"/>
        </w:rPr>
        <w:t>z bien saisi les propos de votre interlocuteur, reformulez-les</w:t>
      </w:r>
      <w:r>
        <w:rPr>
          <w:color w:val="231F20"/>
          <w:spacing w:val="-9"/>
          <w:sz w:val="26"/>
        </w:rPr>
        <w:t xml:space="preserve"> </w:t>
      </w:r>
      <w:r>
        <w:rPr>
          <w:color w:val="231F20"/>
          <w:sz w:val="26"/>
        </w:rPr>
        <w:t>en</w:t>
      </w:r>
    </w:p>
    <w:p w14:paraId="27B02F0B" w14:textId="77777777" w:rsidR="00584CD4" w:rsidRDefault="00C37C94">
      <w:pPr>
        <w:pStyle w:val="Corpsdetexte"/>
        <w:spacing w:line="273" w:lineRule="auto"/>
        <w:ind w:left="1759" w:right="97"/>
      </w:pPr>
      <w:r>
        <w:rPr>
          <w:color w:val="231F20"/>
        </w:rPr>
        <w:t>vos propres mots et évitez d’utiliser des expressions abstraites, régionales ou des acronymes.</w:t>
      </w:r>
    </w:p>
    <w:p w14:paraId="2D098294" w14:textId="77777777" w:rsidR="00584CD4" w:rsidRDefault="00584CD4">
      <w:pPr>
        <w:pStyle w:val="Corpsdetexte"/>
        <w:spacing w:before="2"/>
        <w:rPr>
          <w:sz w:val="29"/>
        </w:rPr>
      </w:pPr>
    </w:p>
    <w:p w14:paraId="60E3407B" w14:textId="77777777" w:rsidR="00584CD4" w:rsidRDefault="00C37C94">
      <w:pPr>
        <w:pStyle w:val="Paragraphedeliste"/>
        <w:numPr>
          <w:ilvl w:val="1"/>
          <w:numId w:val="8"/>
        </w:numPr>
        <w:tabs>
          <w:tab w:val="left" w:pos="1760"/>
        </w:tabs>
        <w:spacing w:line="273" w:lineRule="auto"/>
        <w:ind w:left="1759" w:right="650"/>
        <w:rPr>
          <w:sz w:val="26"/>
        </w:rPr>
      </w:pPr>
      <w:r>
        <w:rPr>
          <w:color w:val="231F20"/>
          <w:sz w:val="26"/>
        </w:rPr>
        <w:t>Concentrez-vous sur ce que</w:t>
      </w:r>
      <w:r>
        <w:rPr>
          <w:color w:val="231F20"/>
          <w:spacing w:val="-19"/>
          <w:sz w:val="26"/>
        </w:rPr>
        <w:t xml:space="preserve"> </w:t>
      </w:r>
      <w:r>
        <w:rPr>
          <w:color w:val="231F20"/>
          <w:sz w:val="26"/>
        </w:rPr>
        <w:t>la personne vous</w:t>
      </w:r>
      <w:r>
        <w:rPr>
          <w:color w:val="231F20"/>
          <w:spacing w:val="-3"/>
          <w:sz w:val="26"/>
        </w:rPr>
        <w:t xml:space="preserve"> </w:t>
      </w:r>
      <w:r>
        <w:rPr>
          <w:color w:val="231F20"/>
          <w:sz w:val="26"/>
        </w:rPr>
        <w:t>dit.</w:t>
      </w:r>
    </w:p>
    <w:p w14:paraId="092D8AED" w14:textId="77777777" w:rsidR="00584CD4" w:rsidRDefault="00584CD4">
      <w:pPr>
        <w:pStyle w:val="Corpsdetexte"/>
        <w:spacing w:before="5"/>
        <w:rPr>
          <w:sz w:val="29"/>
        </w:rPr>
      </w:pPr>
    </w:p>
    <w:p w14:paraId="33374A37" w14:textId="77777777" w:rsidR="00584CD4" w:rsidRDefault="00C37C94">
      <w:pPr>
        <w:pStyle w:val="Paragraphedeliste"/>
        <w:numPr>
          <w:ilvl w:val="1"/>
          <w:numId w:val="8"/>
        </w:numPr>
        <w:tabs>
          <w:tab w:val="left" w:pos="1760"/>
        </w:tabs>
        <w:spacing w:line="273" w:lineRule="auto"/>
        <w:ind w:left="1758" w:right="57" w:hanging="259"/>
        <w:rPr>
          <w:sz w:val="26"/>
        </w:rPr>
      </w:pPr>
      <w:r>
        <w:rPr>
          <w:color w:val="231F20"/>
          <w:sz w:val="26"/>
        </w:rPr>
        <w:t>Si vous ne parvenez pas à bien comprendre la personne, proposez- lui d’écrire et attendez son accord pour le</w:t>
      </w:r>
      <w:r>
        <w:rPr>
          <w:color w:val="231F20"/>
          <w:spacing w:val="-3"/>
          <w:sz w:val="26"/>
        </w:rPr>
        <w:t xml:space="preserve"> </w:t>
      </w:r>
      <w:r>
        <w:rPr>
          <w:color w:val="231F20"/>
          <w:sz w:val="26"/>
        </w:rPr>
        <w:t>faire.</w:t>
      </w:r>
    </w:p>
    <w:p w14:paraId="6B26E895" w14:textId="77777777" w:rsidR="00584CD4" w:rsidRDefault="00C37C94">
      <w:pPr>
        <w:pStyle w:val="Paragraphedeliste"/>
        <w:numPr>
          <w:ilvl w:val="0"/>
          <w:numId w:val="6"/>
        </w:numPr>
        <w:tabs>
          <w:tab w:val="left" w:pos="742"/>
          <w:tab w:val="left" w:pos="743"/>
        </w:tabs>
        <w:spacing w:before="94" w:line="273" w:lineRule="auto"/>
        <w:ind w:right="1661" w:hanging="680"/>
        <w:rPr>
          <w:sz w:val="26"/>
        </w:rPr>
      </w:pPr>
      <w:r>
        <w:rPr>
          <w:color w:val="231F20"/>
          <w:sz w:val="26"/>
        </w:rPr>
        <w:br w:type="column"/>
      </w:r>
      <w:r>
        <w:rPr>
          <w:color w:val="231F20"/>
          <w:sz w:val="26"/>
        </w:rPr>
        <w:t>Prévoyez plus de temps pour communiquer avec les</w:t>
      </w:r>
      <w:r>
        <w:rPr>
          <w:color w:val="231F20"/>
          <w:spacing w:val="-7"/>
          <w:sz w:val="26"/>
        </w:rPr>
        <w:t xml:space="preserve"> </w:t>
      </w:r>
      <w:r>
        <w:rPr>
          <w:color w:val="231F20"/>
          <w:sz w:val="26"/>
        </w:rPr>
        <w:t>femmes ayant un trouble du</w:t>
      </w:r>
      <w:r>
        <w:rPr>
          <w:color w:val="231F20"/>
          <w:spacing w:val="-10"/>
          <w:sz w:val="26"/>
        </w:rPr>
        <w:t xml:space="preserve"> </w:t>
      </w:r>
      <w:r>
        <w:rPr>
          <w:color w:val="231F20"/>
          <w:sz w:val="26"/>
        </w:rPr>
        <w:t>langage.</w:t>
      </w:r>
    </w:p>
    <w:p w14:paraId="4EB59CB5" w14:textId="77777777" w:rsidR="00584CD4" w:rsidRDefault="00584CD4">
      <w:pPr>
        <w:pStyle w:val="Corpsdetexte"/>
        <w:spacing w:before="4"/>
        <w:rPr>
          <w:sz w:val="29"/>
        </w:rPr>
      </w:pPr>
    </w:p>
    <w:p w14:paraId="284999E8" w14:textId="77777777" w:rsidR="00584CD4" w:rsidRDefault="00C37C94">
      <w:pPr>
        <w:pStyle w:val="Titre6"/>
        <w:spacing w:before="1"/>
        <w:ind w:left="322"/>
      </w:pPr>
      <w:r>
        <w:rPr>
          <w:color w:val="231F20"/>
        </w:rPr>
        <w:t>POUR OFFRIR VOTRE AIDE</w:t>
      </w:r>
    </w:p>
    <w:p w14:paraId="2AA21E11" w14:textId="77777777" w:rsidR="00584CD4" w:rsidRDefault="00C37C94">
      <w:pPr>
        <w:pStyle w:val="Paragraphedeliste"/>
        <w:numPr>
          <w:ilvl w:val="1"/>
          <w:numId w:val="6"/>
        </w:numPr>
        <w:tabs>
          <w:tab w:val="left" w:pos="1003"/>
        </w:tabs>
        <w:spacing w:before="41"/>
        <w:rPr>
          <w:color w:val="231F20"/>
          <w:sz w:val="26"/>
        </w:rPr>
      </w:pPr>
      <w:r>
        <w:rPr>
          <w:color w:val="231F20"/>
          <w:sz w:val="26"/>
        </w:rPr>
        <w:t>Soyez</w:t>
      </w:r>
      <w:r>
        <w:rPr>
          <w:color w:val="231F20"/>
          <w:spacing w:val="-1"/>
          <w:sz w:val="26"/>
        </w:rPr>
        <w:t xml:space="preserve"> </w:t>
      </w:r>
      <w:r>
        <w:rPr>
          <w:color w:val="231F20"/>
          <w:sz w:val="26"/>
        </w:rPr>
        <w:t>patient.</w:t>
      </w:r>
    </w:p>
    <w:p w14:paraId="28684247" w14:textId="77777777" w:rsidR="00584CD4" w:rsidRDefault="00584CD4">
      <w:pPr>
        <w:pStyle w:val="Corpsdetexte"/>
        <w:spacing w:before="1"/>
        <w:rPr>
          <w:sz w:val="33"/>
        </w:rPr>
      </w:pPr>
    </w:p>
    <w:p w14:paraId="42C357F0" w14:textId="77777777" w:rsidR="00584CD4" w:rsidRDefault="00C37C94">
      <w:pPr>
        <w:pStyle w:val="Paragraphedeliste"/>
        <w:numPr>
          <w:ilvl w:val="1"/>
          <w:numId w:val="6"/>
        </w:numPr>
        <w:tabs>
          <w:tab w:val="left" w:pos="1003"/>
        </w:tabs>
        <w:spacing w:line="273" w:lineRule="auto"/>
        <w:ind w:right="1184"/>
        <w:rPr>
          <w:color w:val="231F20"/>
          <w:sz w:val="26"/>
        </w:rPr>
      </w:pPr>
      <w:r>
        <w:rPr>
          <w:color w:val="231F20"/>
          <w:sz w:val="26"/>
        </w:rPr>
        <w:t xml:space="preserve">Demandez à la </w:t>
      </w:r>
      <w:r>
        <w:rPr>
          <w:color w:val="231F20"/>
          <w:sz w:val="26"/>
        </w:rPr>
        <w:t>personne si elle désire de l’aide, mais n’insistez</w:t>
      </w:r>
      <w:r>
        <w:rPr>
          <w:color w:val="231F20"/>
          <w:spacing w:val="-24"/>
          <w:sz w:val="26"/>
        </w:rPr>
        <w:t xml:space="preserve"> </w:t>
      </w:r>
      <w:r>
        <w:rPr>
          <w:color w:val="231F20"/>
          <w:sz w:val="26"/>
        </w:rPr>
        <w:t>pas si elle</w:t>
      </w:r>
      <w:r>
        <w:rPr>
          <w:color w:val="231F20"/>
          <w:spacing w:val="-2"/>
          <w:sz w:val="26"/>
        </w:rPr>
        <w:t xml:space="preserve"> </w:t>
      </w:r>
      <w:r>
        <w:rPr>
          <w:color w:val="231F20"/>
          <w:sz w:val="26"/>
        </w:rPr>
        <w:t>refuse.</w:t>
      </w:r>
    </w:p>
    <w:p w14:paraId="5B116A3A" w14:textId="77777777" w:rsidR="00584CD4" w:rsidRDefault="00584CD4">
      <w:pPr>
        <w:pStyle w:val="Corpsdetexte"/>
        <w:spacing w:before="5"/>
        <w:rPr>
          <w:sz w:val="29"/>
        </w:rPr>
      </w:pPr>
    </w:p>
    <w:p w14:paraId="46251D52" w14:textId="77777777" w:rsidR="00584CD4" w:rsidRDefault="00C37C94">
      <w:pPr>
        <w:pStyle w:val="Paragraphedeliste"/>
        <w:numPr>
          <w:ilvl w:val="1"/>
          <w:numId w:val="6"/>
        </w:numPr>
        <w:tabs>
          <w:tab w:val="left" w:pos="1003"/>
        </w:tabs>
        <w:spacing w:line="273" w:lineRule="auto"/>
        <w:ind w:left="1001" w:right="1329" w:hanging="259"/>
        <w:rPr>
          <w:color w:val="231F20"/>
          <w:sz w:val="26"/>
        </w:rPr>
      </w:pPr>
      <w:r>
        <w:rPr>
          <w:color w:val="231F20"/>
          <w:sz w:val="26"/>
        </w:rPr>
        <w:t>La femme avec cette limitation</w:t>
      </w:r>
      <w:r>
        <w:rPr>
          <w:color w:val="231F20"/>
          <w:spacing w:val="-19"/>
          <w:sz w:val="26"/>
        </w:rPr>
        <w:t xml:space="preserve"> </w:t>
      </w:r>
      <w:r>
        <w:rPr>
          <w:color w:val="231F20"/>
          <w:sz w:val="26"/>
        </w:rPr>
        <w:t xml:space="preserve">est la meilleure personne pour vous indiquer comment </w:t>
      </w:r>
      <w:r>
        <w:rPr>
          <w:color w:val="231F20"/>
          <w:spacing w:val="-3"/>
          <w:sz w:val="26"/>
        </w:rPr>
        <w:t xml:space="preserve">l’aider, </w:t>
      </w:r>
      <w:r>
        <w:rPr>
          <w:color w:val="231F20"/>
          <w:sz w:val="26"/>
        </w:rPr>
        <w:t>demandez-lui.</w:t>
      </w:r>
    </w:p>
    <w:p w14:paraId="18E29BFF" w14:textId="77777777" w:rsidR="00584CD4" w:rsidRDefault="00584CD4">
      <w:pPr>
        <w:pStyle w:val="Corpsdetexte"/>
        <w:spacing w:before="3"/>
        <w:rPr>
          <w:sz w:val="29"/>
        </w:rPr>
      </w:pPr>
    </w:p>
    <w:p w14:paraId="48874ADF" w14:textId="77777777" w:rsidR="00584CD4" w:rsidRDefault="00C37C94">
      <w:pPr>
        <w:pStyle w:val="Paragraphedeliste"/>
        <w:numPr>
          <w:ilvl w:val="1"/>
          <w:numId w:val="6"/>
        </w:numPr>
        <w:tabs>
          <w:tab w:val="left" w:pos="1002"/>
        </w:tabs>
        <w:spacing w:line="273" w:lineRule="auto"/>
        <w:ind w:left="1001" w:right="1190"/>
        <w:rPr>
          <w:color w:val="231F20"/>
          <w:sz w:val="26"/>
        </w:rPr>
      </w:pPr>
      <w:r>
        <w:rPr>
          <w:color w:val="231F20"/>
          <w:sz w:val="26"/>
        </w:rPr>
        <w:t>Ayez toujours un papier et crayon sur vous pour offrir cette</w:t>
      </w:r>
      <w:r>
        <w:rPr>
          <w:color w:val="231F20"/>
          <w:spacing w:val="-21"/>
          <w:sz w:val="26"/>
        </w:rPr>
        <w:t xml:space="preserve"> </w:t>
      </w:r>
      <w:r>
        <w:rPr>
          <w:color w:val="231F20"/>
          <w:sz w:val="26"/>
        </w:rPr>
        <w:t>alternative comme moyen de</w:t>
      </w:r>
      <w:r>
        <w:rPr>
          <w:color w:val="231F20"/>
          <w:spacing w:val="-2"/>
          <w:sz w:val="26"/>
        </w:rPr>
        <w:t xml:space="preserve"> </w:t>
      </w:r>
      <w:r>
        <w:rPr>
          <w:color w:val="231F20"/>
          <w:sz w:val="26"/>
        </w:rPr>
        <w:t>communication.</w:t>
      </w:r>
    </w:p>
    <w:p w14:paraId="0950208F" w14:textId="77777777" w:rsidR="00584CD4" w:rsidRDefault="00584CD4">
      <w:pPr>
        <w:pStyle w:val="Corpsdetexte"/>
        <w:rPr>
          <w:sz w:val="31"/>
        </w:rPr>
      </w:pPr>
    </w:p>
    <w:p w14:paraId="61FDD5BB" w14:textId="77777777" w:rsidR="00584CD4" w:rsidRDefault="00C37C94">
      <w:pPr>
        <w:pStyle w:val="Titre4"/>
        <w:spacing w:line="278" w:lineRule="auto"/>
        <w:ind w:left="323" w:right="1318"/>
      </w:pPr>
      <w:bookmarkStart w:id="27" w:name="_TOC_250001"/>
      <w:bookmarkEnd w:id="27"/>
      <w:r>
        <w:rPr>
          <w:color w:val="7B5358"/>
        </w:rPr>
        <w:t>4.7- Difficulté d’apprentissage causée par le trouble du spectre de l’autisme</w:t>
      </w:r>
    </w:p>
    <w:p w14:paraId="61FD4138" w14:textId="77777777" w:rsidR="00584CD4" w:rsidRDefault="00C37C94">
      <w:pPr>
        <w:pStyle w:val="Corpsdetexte"/>
        <w:spacing w:before="77" w:line="273" w:lineRule="auto"/>
        <w:ind w:left="323" w:right="1236"/>
      </w:pPr>
      <w:r>
        <w:rPr>
          <w:color w:val="231F20"/>
        </w:rPr>
        <w:t>Le trouble d’apprentissage est considéré comme un trouble permanent d’orig</w:t>
      </w:r>
      <w:r>
        <w:rPr>
          <w:color w:val="231F20"/>
        </w:rPr>
        <w:t>ine neurologique qui affecte l’acquisition,</w:t>
      </w:r>
    </w:p>
    <w:p w14:paraId="4BBBFCD3" w14:textId="77777777" w:rsidR="00584CD4" w:rsidRDefault="00C37C94">
      <w:pPr>
        <w:pStyle w:val="Corpsdetexte"/>
        <w:spacing w:line="273" w:lineRule="auto"/>
        <w:ind w:left="323" w:right="1136"/>
      </w:pPr>
      <w:r>
        <w:rPr>
          <w:color w:val="231F20"/>
        </w:rPr>
        <w:t>la compréhension, l’utilisation et le traitement de l’information verbale ou non verbale. Les troubles d’apprentissage</w:t>
      </w:r>
    </w:p>
    <w:p w14:paraId="05DF11AF" w14:textId="77777777" w:rsidR="00584CD4" w:rsidRDefault="00C37C94">
      <w:pPr>
        <w:pStyle w:val="Corpsdetexte"/>
        <w:spacing w:line="273" w:lineRule="auto"/>
        <w:ind w:left="323" w:right="1356"/>
      </w:pPr>
      <w:r>
        <w:rPr>
          <w:color w:val="231F20"/>
        </w:rPr>
        <w:t>se manifestent plus spécifiquement sur le plan de l’attention, de la mémoire, de la coordination, de la communication, de l’habileté à lire et à écrire, de la conceptualisation, de la sociabilité et</w:t>
      </w:r>
      <w:r>
        <w:rPr>
          <w:color w:val="231F20"/>
          <w:spacing w:val="-7"/>
        </w:rPr>
        <w:t xml:space="preserve"> </w:t>
      </w:r>
      <w:r>
        <w:rPr>
          <w:color w:val="231F20"/>
        </w:rPr>
        <w:t>de</w:t>
      </w:r>
    </w:p>
    <w:p w14:paraId="59B610AF" w14:textId="77777777" w:rsidR="00584CD4" w:rsidRDefault="00C37C94">
      <w:pPr>
        <w:pStyle w:val="Corpsdetexte"/>
        <w:spacing w:line="273" w:lineRule="auto"/>
        <w:ind w:left="323" w:right="1140"/>
        <w:jc w:val="both"/>
      </w:pPr>
      <w:r>
        <w:rPr>
          <w:color w:val="231F20"/>
        </w:rPr>
        <w:t>la maturité affective. Ils ne sont pas reliés à l’inte</w:t>
      </w:r>
      <w:r>
        <w:rPr>
          <w:color w:val="231F20"/>
        </w:rPr>
        <w:t>lligence, mais plutôt à une carence en lien avec le traitement de l’information.</w:t>
      </w:r>
    </w:p>
    <w:p w14:paraId="38AAE690" w14:textId="77777777" w:rsidR="00584CD4" w:rsidRDefault="00584CD4">
      <w:pPr>
        <w:spacing w:line="273" w:lineRule="auto"/>
        <w:jc w:val="both"/>
        <w:sectPr w:rsidR="00584CD4">
          <w:type w:val="continuous"/>
          <w:pgSz w:w="12240" w:h="15840"/>
          <w:pgMar w:top="1320" w:right="0" w:bottom="0" w:left="0" w:header="720" w:footer="720" w:gutter="0"/>
          <w:cols w:num="2" w:space="720" w:equalWidth="0">
            <w:col w:w="5937" w:space="40"/>
            <w:col w:w="6263"/>
          </w:cols>
        </w:sectPr>
      </w:pPr>
    </w:p>
    <w:p w14:paraId="0F5BE5C0" w14:textId="77777777" w:rsidR="00584CD4" w:rsidRDefault="00584CD4">
      <w:pPr>
        <w:pStyle w:val="Corpsdetexte"/>
        <w:rPr>
          <w:sz w:val="20"/>
        </w:rPr>
      </w:pPr>
    </w:p>
    <w:p w14:paraId="5389BC82" w14:textId="77777777" w:rsidR="00584CD4" w:rsidRDefault="00584CD4">
      <w:pPr>
        <w:pStyle w:val="Corpsdetexte"/>
        <w:rPr>
          <w:sz w:val="20"/>
        </w:rPr>
      </w:pPr>
    </w:p>
    <w:p w14:paraId="6611A52F" w14:textId="77777777" w:rsidR="00584CD4" w:rsidRDefault="00584CD4">
      <w:pPr>
        <w:pStyle w:val="Corpsdetexte"/>
        <w:rPr>
          <w:sz w:val="20"/>
        </w:rPr>
      </w:pPr>
    </w:p>
    <w:p w14:paraId="4DFAF3BC" w14:textId="77777777" w:rsidR="00584CD4" w:rsidRDefault="00584CD4">
      <w:pPr>
        <w:pStyle w:val="Corpsdetexte"/>
        <w:rPr>
          <w:sz w:val="20"/>
        </w:rPr>
      </w:pPr>
    </w:p>
    <w:p w14:paraId="2F655036" w14:textId="77777777" w:rsidR="00584CD4" w:rsidRDefault="00584CD4">
      <w:pPr>
        <w:pStyle w:val="Corpsdetexte"/>
        <w:rPr>
          <w:sz w:val="20"/>
        </w:rPr>
      </w:pPr>
    </w:p>
    <w:p w14:paraId="5CC2E415" w14:textId="77777777" w:rsidR="00584CD4" w:rsidRDefault="00584CD4">
      <w:pPr>
        <w:pStyle w:val="Corpsdetexte"/>
        <w:rPr>
          <w:sz w:val="20"/>
        </w:rPr>
      </w:pPr>
    </w:p>
    <w:p w14:paraId="3BB4E9DF" w14:textId="77777777" w:rsidR="00584CD4" w:rsidRDefault="00584CD4">
      <w:pPr>
        <w:pStyle w:val="Corpsdetexte"/>
        <w:rPr>
          <w:sz w:val="20"/>
        </w:rPr>
      </w:pPr>
    </w:p>
    <w:p w14:paraId="267CED99" w14:textId="77777777" w:rsidR="00584CD4" w:rsidRDefault="00584CD4">
      <w:pPr>
        <w:pStyle w:val="Corpsdetexte"/>
        <w:spacing w:before="4"/>
        <w:rPr>
          <w:sz w:val="22"/>
        </w:rPr>
      </w:pPr>
    </w:p>
    <w:p w14:paraId="21B3DB67" w14:textId="77777777" w:rsidR="00584CD4" w:rsidRDefault="00584CD4">
      <w:pPr>
        <w:sectPr w:rsidR="00584CD4">
          <w:footerReference w:type="even" r:id="rId135"/>
          <w:footerReference w:type="default" r:id="rId136"/>
          <w:pgSz w:w="12240" w:h="15840"/>
          <w:pgMar w:top="0" w:right="0" w:bottom="2600" w:left="0" w:header="0" w:footer="2418" w:gutter="0"/>
          <w:cols w:space="720"/>
        </w:sectPr>
      </w:pPr>
    </w:p>
    <w:p w14:paraId="0BF4C993" w14:textId="77777777" w:rsidR="00584CD4" w:rsidRDefault="00C37C94">
      <w:pPr>
        <w:pStyle w:val="Corpsdetexte"/>
        <w:spacing w:before="92" w:line="273" w:lineRule="auto"/>
        <w:ind w:left="1080" w:right="216"/>
      </w:pPr>
      <w:r>
        <w:rPr>
          <w:noProof/>
        </w:rPr>
        <w:drawing>
          <wp:anchor distT="0" distB="0" distL="0" distR="0" simplePos="0" relativeHeight="251647488" behindDoc="0" locked="0" layoutInCell="1" allowOverlap="1" wp14:anchorId="49E04114" wp14:editId="3B2D6DDD">
            <wp:simplePos x="0" y="0"/>
            <wp:positionH relativeFrom="page">
              <wp:posOffset>0</wp:posOffset>
            </wp:positionH>
            <wp:positionV relativeFrom="page">
              <wp:posOffset>0</wp:posOffset>
            </wp:positionV>
            <wp:extent cx="7772400" cy="1262824"/>
            <wp:effectExtent l="0" t="0" r="0" b="0"/>
            <wp:wrapNone/>
            <wp:docPr id="4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8.png"/>
                    <pic:cNvPicPr/>
                  </pic:nvPicPr>
                  <pic:blipFill>
                    <a:blip r:embed="rId117" cstate="print"/>
                    <a:stretch>
                      <a:fillRect/>
                    </a:stretch>
                  </pic:blipFill>
                  <pic:spPr>
                    <a:xfrm>
                      <a:off x="0" y="0"/>
                      <a:ext cx="7772400" cy="1262824"/>
                    </a:xfrm>
                    <a:prstGeom prst="rect">
                      <a:avLst/>
                    </a:prstGeom>
                  </pic:spPr>
                </pic:pic>
              </a:graphicData>
            </a:graphic>
          </wp:anchor>
        </w:drawing>
      </w:r>
      <w:r>
        <w:rPr>
          <w:color w:val="231F20"/>
        </w:rPr>
        <w:t>Les troubles d’apprentissage peuvent découler, dans certains cas, du trouble du spectre de l’autisme. Le nombre et le type de symptômes, le degré de gravité de ces derniers, l’âge de leur apparition et le niveau de fonctionnement varient d’une personne à l</w:t>
      </w:r>
      <w:r>
        <w:rPr>
          <w:color w:val="231F20"/>
        </w:rPr>
        <w:t>’autre. Les difficultés de comportement, de communication</w:t>
      </w:r>
    </w:p>
    <w:p w14:paraId="48E5C6FF" w14:textId="77777777" w:rsidR="00584CD4" w:rsidRDefault="00C37C94">
      <w:pPr>
        <w:pStyle w:val="Corpsdetexte"/>
        <w:spacing w:line="273" w:lineRule="auto"/>
        <w:ind w:left="1079" w:right="-13"/>
      </w:pPr>
      <w:r>
        <w:rPr>
          <w:color w:val="231F20"/>
        </w:rPr>
        <w:t>et d’interactions sociales sont des manifestations communes aux troubles</w:t>
      </w:r>
      <w:r>
        <w:rPr>
          <w:color w:val="231F20"/>
          <w:spacing w:val="-16"/>
        </w:rPr>
        <w:t xml:space="preserve"> </w:t>
      </w:r>
      <w:r>
        <w:rPr>
          <w:color w:val="231F20"/>
        </w:rPr>
        <w:t>du spectre de l’autisme. La communication non verbale constitue aussi une difficulté particulière ainsi que l’établissement e</w:t>
      </w:r>
      <w:r>
        <w:rPr>
          <w:color w:val="231F20"/>
        </w:rPr>
        <w:t>t le maintien du contact visuel et</w:t>
      </w:r>
      <w:r>
        <w:rPr>
          <w:color w:val="231F20"/>
          <w:spacing w:val="-1"/>
        </w:rPr>
        <w:t xml:space="preserve"> </w:t>
      </w:r>
      <w:r>
        <w:rPr>
          <w:color w:val="231F20"/>
          <w:spacing w:val="-3"/>
        </w:rPr>
        <w:t>l’humour.</w:t>
      </w:r>
    </w:p>
    <w:p w14:paraId="32100020" w14:textId="77777777" w:rsidR="00584CD4" w:rsidRDefault="00584CD4">
      <w:pPr>
        <w:pStyle w:val="Corpsdetexte"/>
        <w:spacing w:before="7"/>
        <w:rPr>
          <w:sz w:val="28"/>
        </w:rPr>
      </w:pPr>
    </w:p>
    <w:p w14:paraId="2AE19D26" w14:textId="77777777" w:rsidR="00584CD4" w:rsidRDefault="00C37C94">
      <w:pPr>
        <w:pStyle w:val="Corpsdetexte"/>
        <w:spacing w:line="273" w:lineRule="auto"/>
        <w:ind w:left="1080" w:right="-7"/>
      </w:pPr>
      <w:r>
        <w:rPr>
          <w:color w:val="231F20"/>
        </w:rPr>
        <w:t>Les individus avec des symptômes sévères peuvent présenter des déficits cognitifs sérieux, des problèmes de sensibilité et des comportements</w:t>
      </w:r>
      <w:r>
        <w:rPr>
          <w:color w:val="231F20"/>
          <w:spacing w:val="-23"/>
        </w:rPr>
        <w:t xml:space="preserve"> </w:t>
      </w:r>
      <w:r>
        <w:rPr>
          <w:color w:val="231F20"/>
        </w:rPr>
        <w:t>étranges et extrêmement</w:t>
      </w:r>
      <w:r>
        <w:rPr>
          <w:color w:val="231F20"/>
          <w:spacing w:val="-3"/>
        </w:rPr>
        <w:t xml:space="preserve"> </w:t>
      </w:r>
      <w:r>
        <w:rPr>
          <w:color w:val="231F20"/>
        </w:rPr>
        <w:t>répétitifs.</w:t>
      </w:r>
    </w:p>
    <w:p w14:paraId="2C568642" w14:textId="77777777" w:rsidR="00584CD4" w:rsidRDefault="00584CD4">
      <w:pPr>
        <w:pStyle w:val="Corpsdetexte"/>
        <w:spacing w:before="3"/>
        <w:rPr>
          <w:sz w:val="29"/>
        </w:rPr>
      </w:pPr>
    </w:p>
    <w:p w14:paraId="0E696872" w14:textId="77777777" w:rsidR="00584CD4" w:rsidRDefault="00C37C94">
      <w:pPr>
        <w:pStyle w:val="Corpsdetexte"/>
        <w:spacing w:line="273" w:lineRule="auto"/>
        <w:ind w:left="1080" w:right="60"/>
      </w:pPr>
      <w:r>
        <w:rPr>
          <w:color w:val="231F20"/>
        </w:rPr>
        <w:t>Les individus qui ont des symptô</w:t>
      </w:r>
      <w:r>
        <w:rPr>
          <w:color w:val="231F20"/>
        </w:rPr>
        <w:t>mes faibles présentent des différences de personnalité qui influencent la création de liens avec les autres. Les changements et les situations nouvelles constituent un défi particulier pour les personnes avec un trouble du spectre de l’autisme;</w:t>
      </w:r>
      <w:r>
        <w:rPr>
          <w:color w:val="231F20"/>
          <w:spacing w:val="-9"/>
        </w:rPr>
        <w:t xml:space="preserve"> </w:t>
      </w:r>
      <w:r>
        <w:rPr>
          <w:color w:val="231F20"/>
        </w:rPr>
        <w:t>la</w:t>
      </w:r>
    </w:p>
    <w:p w14:paraId="7CD8A86A" w14:textId="77777777" w:rsidR="00584CD4" w:rsidRDefault="00C37C94">
      <w:pPr>
        <w:pStyle w:val="Corpsdetexte"/>
        <w:spacing w:line="273" w:lineRule="auto"/>
        <w:ind w:left="1080" w:right="-16"/>
      </w:pPr>
      <w:r>
        <w:rPr>
          <w:color w:val="231F20"/>
        </w:rPr>
        <w:t xml:space="preserve">routine </w:t>
      </w:r>
      <w:r>
        <w:rPr>
          <w:color w:val="231F20"/>
        </w:rPr>
        <w:t>et les rituels ont généralement une grande importance.</w:t>
      </w:r>
    </w:p>
    <w:p w14:paraId="1EC1E3E5" w14:textId="77777777" w:rsidR="00584CD4" w:rsidRDefault="00C37C94">
      <w:pPr>
        <w:pStyle w:val="Titre6"/>
        <w:spacing w:before="94"/>
        <w:ind w:left="319"/>
      </w:pPr>
      <w:r>
        <w:rPr>
          <w:b w:val="0"/>
        </w:rPr>
        <w:br w:type="column"/>
      </w:r>
      <w:r>
        <w:rPr>
          <w:color w:val="231F20"/>
        </w:rPr>
        <w:t>POUR COMMUNIQUER</w:t>
      </w:r>
    </w:p>
    <w:p w14:paraId="0F508590" w14:textId="77777777" w:rsidR="00584CD4" w:rsidRDefault="00C37C94">
      <w:pPr>
        <w:pStyle w:val="Paragraphedeliste"/>
        <w:numPr>
          <w:ilvl w:val="1"/>
          <w:numId w:val="6"/>
        </w:numPr>
        <w:tabs>
          <w:tab w:val="left" w:pos="1000"/>
        </w:tabs>
        <w:spacing w:before="41" w:line="273" w:lineRule="auto"/>
        <w:ind w:left="999" w:right="1168"/>
        <w:rPr>
          <w:color w:val="231F20"/>
          <w:sz w:val="26"/>
        </w:rPr>
      </w:pPr>
      <w:r>
        <w:rPr>
          <w:color w:val="231F20"/>
          <w:sz w:val="26"/>
        </w:rPr>
        <w:t>Soyez patient, prenez le temps qu’il faut. Certaines femmes avec cette limitation peuvent mettre un peu plus de temps à comprendre</w:t>
      </w:r>
      <w:r>
        <w:rPr>
          <w:color w:val="231F20"/>
          <w:spacing w:val="-12"/>
          <w:sz w:val="26"/>
        </w:rPr>
        <w:t xml:space="preserve"> </w:t>
      </w:r>
      <w:r>
        <w:rPr>
          <w:color w:val="231F20"/>
          <w:sz w:val="26"/>
        </w:rPr>
        <w:t>et à</w:t>
      </w:r>
      <w:r>
        <w:rPr>
          <w:color w:val="231F20"/>
          <w:spacing w:val="-1"/>
          <w:sz w:val="26"/>
        </w:rPr>
        <w:t xml:space="preserve"> </w:t>
      </w:r>
      <w:r>
        <w:rPr>
          <w:color w:val="231F20"/>
          <w:spacing w:val="-3"/>
          <w:sz w:val="26"/>
        </w:rPr>
        <w:t>réagir.</w:t>
      </w:r>
    </w:p>
    <w:p w14:paraId="1F208FB9" w14:textId="77777777" w:rsidR="00584CD4" w:rsidRDefault="00584CD4">
      <w:pPr>
        <w:pStyle w:val="Corpsdetexte"/>
        <w:spacing w:before="2"/>
        <w:rPr>
          <w:sz w:val="29"/>
        </w:rPr>
      </w:pPr>
    </w:p>
    <w:p w14:paraId="3F367EB4" w14:textId="77777777" w:rsidR="00584CD4" w:rsidRDefault="00C37C94">
      <w:pPr>
        <w:pStyle w:val="Paragraphedeliste"/>
        <w:numPr>
          <w:ilvl w:val="1"/>
          <w:numId w:val="6"/>
        </w:numPr>
        <w:tabs>
          <w:tab w:val="left" w:pos="999"/>
        </w:tabs>
        <w:spacing w:before="1" w:line="273" w:lineRule="auto"/>
        <w:ind w:left="998" w:right="1095" w:hanging="259"/>
        <w:rPr>
          <w:color w:val="231F20"/>
          <w:sz w:val="26"/>
        </w:rPr>
      </w:pPr>
      <w:r>
        <w:rPr>
          <w:color w:val="231F20"/>
          <w:sz w:val="26"/>
        </w:rPr>
        <w:t>Prenez le temps de vous renseigner sur ses besoins et veillez à la satisfaire comme vous le feriez pour toute autre</w:t>
      </w:r>
      <w:r>
        <w:rPr>
          <w:color w:val="231F20"/>
          <w:spacing w:val="-2"/>
          <w:sz w:val="26"/>
        </w:rPr>
        <w:t xml:space="preserve"> </w:t>
      </w:r>
      <w:r>
        <w:rPr>
          <w:color w:val="231F20"/>
          <w:sz w:val="26"/>
        </w:rPr>
        <w:t>personne.</w:t>
      </w:r>
    </w:p>
    <w:p w14:paraId="28A798B5" w14:textId="77777777" w:rsidR="00584CD4" w:rsidRDefault="00584CD4">
      <w:pPr>
        <w:pStyle w:val="Corpsdetexte"/>
        <w:spacing w:before="3"/>
        <w:rPr>
          <w:sz w:val="29"/>
        </w:rPr>
      </w:pPr>
    </w:p>
    <w:p w14:paraId="409A1F03" w14:textId="77777777" w:rsidR="00584CD4" w:rsidRDefault="00C37C94">
      <w:pPr>
        <w:pStyle w:val="Paragraphedeliste"/>
        <w:numPr>
          <w:ilvl w:val="1"/>
          <w:numId w:val="6"/>
        </w:numPr>
        <w:tabs>
          <w:tab w:val="left" w:pos="999"/>
        </w:tabs>
        <w:spacing w:line="273" w:lineRule="auto"/>
        <w:ind w:left="998" w:right="1300"/>
        <w:rPr>
          <w:color w:val="231F20"/>
          <w:sz w:val="26"/>
        </w:rPr>
      </w:pPr>
      <w:r>
        <w:rPr>
          <w:color w:val="231F20"/>
          <w:sz w:val="26"/>
        </w:rPr>
        <w:t>Parlez normalement et</w:t>
      </w:r>
      <w:r>
        <w:rPr>
          <w:color w:val="231F20"/>
          <w:spacing w:val="-13"/>
          <w:sz w:val="26"/>
        </w:rPr>
        <w:t xml:space="preserve"> </w:t>
      </w:r>
      <w:r>
        <w:rPr>
          <w:color w:val="231F20"/>
          <w:sz w:val="26"/>
        </w:rPr>
        <w:t>clairement. Adressez-vous directement à la personne.</w:t>
      </w:r>
    </w:p>
    <w:p w14:paraId="73A485F6" w14:textId="77777777" w:rsidR="00584CD4" w:rsidRDefault="00584CD4">
      <w:pPr>
        <w:pStyle w:val="Corpsdetexte"/>
        <w:spacing w:before="4"/>
        <w:rPr>
          <w:sz w:val="29"/>
        </w:rPr>
      </w:pPr>
    </w:p>
    <w:p w14:paraId="09B42056" w14:textId="77777777" w:rsidR="00584CD4" w:rsidRDefault="00C37C94">
      <w:pPr>
        <w:pStyle w:val="Paragraphedeliste"/>
        <w:numPr>
          <w:ilvl w:val="1"/>
          <w:numId w:val="6"/>
        </w:numPr>
        <w:tabs>
          <w:tab w:val="left" w:pos="999"/>
        </w:tabs>
        <w:spacing w:before="1" w:line="273" w:lineRule="auto"/>
        <w:ind w:left="998" w:right="1444"/>
        <w:rPr>
          <w:color w:val="231F20"/>
          <w:sz w:val="26"/>
        </w:rPr>
      </w:pPr>
      <w:r>
        <w:rPr>
          <w:color w:val="231F20"/>
          <w:sz w:val="26"/>
        </w:rPr>
        <w:t xml:space="preserve">Utilisez des mots simples et, si la personne n’a pas </w:t>
      </w:r>
      <w:r>
        <w:rPr>
          <w:color w:val="231F20"/>
          <w:sz w:val="26"/>
        </w:rPr>
        <w:t>compris, choisissez un autre mot, un synonyme ou un mot moins courant. Formulez des phrases courtes sans utiliser un langage enfantin.</w:t>
      </w:r>
    </w:p>
    <w:p w14:paraId="5E49415B" w14:textId="77777777" w:rsidR="00584CD4" w:rsidRDefault="00C37C94">
      <w:pPr>
        <w:pStyle w:val="Paragraphedeliste"/>
        <w:numPr>
          <w:ilvl w:val="1"/>
          <w:numId w:val="6"/>
        </w:numPr>
        <w:tabs>
          <w:tab w:val="left" w:pos="999"/>
        </w:tabs>
        <w:spacing w:line="273" w:lineRule="auto"/>
        <w:ind w:left="997" w:right="1255" w:hanging="259"/>
        <w:rPr>
          <w:color w:val="231F20"/>
          <w:sz w:val="26"/>
        </w:rPr>
      </w:pPr>
      <w:r>
        <w:rPr>
          <w:color w:val="231F20"/>
          <w:sz w:val="26"/>
        </w:rPr>
        <w:t>Le ton utilisé a aussi une certaine importance; il faut rester ferme, mais non autoritaire et surtout demeurer conséquent</w:t>
      </w:r>
      <w:r>
        <w:rPr>
          <w:color w:val="231F20"/>
          <w:sz w:val="26"/>
        </w:rPr>
        <w:t xml:space="preserve"> avec tout ce qui a été dit précédemment ou va être</w:t>
      </w:r>
      <w:r>
        <w:rPr>
          <w:color w:val="231F20"/>
          <w:spacing w:val="-2"/>
          <w:sz w:val="26"/>
        </w:rPr>
        <w:t xml:space="preserve"> </w:t>
      </w:r>
      <w:r>
        <w:rPr>
          <w:color w:val="231F20"/>
          <w:sz w:val="26"/>
        </w:rPr>
        <w:t>dit.</w:t>
      </w:r>
    </w:p>
    <w:p w14:paraId="3B5D3027" w14:textId="77777777" w:rsidR="00584CD4" w:rsidRDefault="00584CD4">
      <w:pPr>
        <w:pStyle w:val="Corpsdetexte"/>
        <w:spacing w:before="1"/>
        <w:rPr>
          <w:sz w:val="25"/>
        </w:rPr>
      </w:pPr>
    </w:p>
    <w:p w14:paraId="010D17D2" w14:textId="77777777" w:rsidR="00584CD4" w:rsidRDefault="00C37C94">
      <w:pPr>
        <w:pStyle w:val="Paragraphedeliste"/>
        <w:numPr>
          <w:ilvl w:val="1"/>
          <w:numId w:val="6"/>
        </w:numPr>
        <w:tabs>
          <w:tab w:val="left" w:pos="998"/>
        </w:tabs>
        <w:spacing w:line="340" w:lineRule="atLeast"/>
        <w:ind w:left="997" w:right="1575"/>
        <w:rPr>
          <w:color w:val="231F20"/>
          <w:sz w:val="26"/>
        </w:rPr>
      </w:pPr>
      <w:r>
        <w:rPr>
          <w:color w:val="231F20"/>
          <w:sz w:val="26"/>
        </w:rPr>
        <w:t>Évitez d’utiliser des expressions abstraites, régionales ou des acronymes.</w:t>
      </w:r>
    </w:p>
    <w:p w14:paraId="6E5789FC" w14:textId="77777777" w:rsidR="00584CD4" w:rsidRDefault="00584CD4">
      <w:pPr>
        <w:spacing w:line="340" w:lineRule="atLeast"/>
        <w:rPr>
          <w:sz w:val="26"/>
        </w:rPr>
        <w:sectPr w:rsidR="00584CD4">
          <w:type w:val="continuous"/>
          <w:pgSz w:w="12240" w:h="15840"/>
          <w:pgMar w:top="1320" w:right="0" w:bottom="0" w:left="0" w:header="720" w:footer="720" w:gutter="0"/>
          <w:cols w:num="2" w:space="720" w:equalWidth="0">
            <w:col w:w="5941" w:space="40"/>
            <w:col w:w="6259"/>
          </w:cols>
        </w:sectPr>
      </w:pPr>
    </w:p>
    <w:p w14:paraId="2F557951" w14:textId="77777777" w:rsidR="00584CD4" w:rsidRDefault="00584CD4">
      <w:pPr>
        <w:pStyle w:val="Corpsdetexte"/>
        <w:rPr>
          <w:sz w:val="20"/>
        </w:rPr>
      </w:pPr>
    </w:p>
    <w:p w14:paraId="7D1BE5AC" w14:textId="77777777" w:rsidR="00584CD4" w:rsidRDefault="00584CD4">
      <w:pPr>
        <w:pStyle w:val="Corpsdetexte"/>
        <w:rPr>
          <w:sz w:val="20"/>
        </w:rPr>
      </w:pPr>
    </w:p>
    <w:p w14:paraId="3247021A" w14:textId="77777777" w:rsidR="00584CD4" w:rsidRDefault="00584CD4">
      <w:pPr>
        <w:pStyle w:val="Corpsdetexte"/>
        <w:rPr>
          <w:sz w:val="20"/>
        </w:rPr>
      </w:pPr>
    </w:p>
    <w:p w14:paraId="69287AC8" w14:textId="77777777" w:rsidR="00584CD4" w:rsidRDefault="00584CD4">
      <w:pPr>
        <w:pStyle w:val="Corpsdetexte"/>
        <w:rPr>
          <w:sz w:val="20"/>
        </w:rPr>
      </w:pPr>
    </w:p>
    <w:p w14:paraId="50FB349B" w14:textId="77777777" w:rsidR="00584CD4" w:rsidRDefault="00584CD4">
      <w:pPr>
        <w:pStyle w:val="Corpsdetexte"/>
        <w:rPr>
          <w:sz w:val="20"/>
        </w:rPr>
      </w:pPr>
    </w:p>
    <w:p w14:paraId="501DF201" w14:textId="77777777" w:rsidR="00584CD4" w:rsidRDefault="00584CD4">
      <w:pPr>
        <w:pStyle w:val="Corpsdetexte"/>
        <w:rPr>
          <w:sz w:val="20"/>
        </w:rPr>
      </w:pPr>
    </w:p>
    <w:p w14:paraId="27D9E615" w14:textId="77777777" w:rsidR="00584CD4" w:rsidRDefault="00584CD4">
      <w:pPr>
        <w:pStyle w:val="Corpsdetexte"/>
        <w:spacing w:before="2"/>
        <w:rPr>
          <w:sz w:val="28"/>
        </w:rPr>
      </w:pPr>
    </w:p>
    <w:p w14:paraId="6D5C85AC" w14:textId="77777777" w:rsidR="00584CD4" w:rsidRDefault="00584CD4">
      <w:pPr>
        <w:rPr>
          <w:sz w:val="28"/>
        </w:rPr>
        <w:sectPr w:rsidR="00584CD4">
          <w:pgSz w:w="12240" w:h="15840"/>
          <w:pgMar w:top="0" w:right="0" w:bottom="640" w:left="0" w:header="0" w:footer="445" w:gutter="0"/>
          <w:cols w:space="720"/>
        </w:sectPr>
      </w:pPr>
    </w:p>
    <w:p w14:paraId="118113B8" w14:textId="77777777" w:rsidR="00584CD4" w:rsidRDefault="00C37C94">
      <w:pPr>
        <w:pStyle w:val="Paragraphedeliste"/>
        <w:numPr>
          <w:ilvl w:val="2"/>
          <w:numId w:val="6"/>
        </w:numPr>
        <w:tabs>
          <w:tab w:val="left" w:pos="1499"/>
          <w:tab w:val="left" w:pos="1500"/>
        </w:tabs>
        <w:spacing w:before="92" w:line="273" w:lineRule="auto"/>
        <w:ind w:right="85" w:hanging="679"/>
        <w:rPr>
          <w:sz w:val="26"/>
        </w:rPr>
      </w:pPr>
      <w:r>
        <w:rPr>
          <w:noProof/>
        </w:rPr>
        <w:drawing>
          <wp:anchor distT="0" distB="0" distL="0" distR="0" simplePos="0" relativeHeight="251648512" behindDoc="0" locked="0" layoutInCell="1" allowOverlap="1" wp14:anchorId="58DC89B5" wp14:editId="1F9BB71A">
            <wp:simplePos x="0" y="0"/>
            <wp:positionH relativeFrom="page">
              <wp:posOffset>0</wp:posOffset>
            </wp:positionH>
            <wp:positionV relativeFrom="page">
              <wp:posOffset>0</wp:posOffset>
            </wp:positionV>
            <wp:extent cx="7772400" cy="1112834"/>
            <wp:effectExtent l="0" t="0" r="0" b="0"/>
            <wp:wrapNone/>
            <wp:docPr id="4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0.png"/>
                    <pic:cNvPicPr/>
                  </pic:nvPicPr>
                  <pic:blipFill>
                    <a:blip r:embed="rId101" cstate="print"/>
                    <a:stretch>
                      <a:fillRect/>
                    </a:stretch>
                  </pic:blipFill>
                  <pic:spPr>
                    <a:xfrm>
                      <a:off x="0" y="0"/>
                      <a:ext cx="7772400" cy="1112834"/>
                    </a:xfrm>
                    <a:prstGeom prst="rect">
                      <a:avLst/>
                    </a:prstGeom>
                  </pic:spPr>
                </pic:pic>
              </a:graphicData>
            </a:graphic>
          </wp:anchor>
        </w:drawing>
      </w:r>
      <w:r>
        <w:rPr>
          <w:color w:val="231F20"/>
          <w:sz w:val="26"/>
        </w:rPr>
        <w:t>Essayez de trouver les façons de fournir les informations qui sont</w:t>
      </w:r>
      <w:r>
        <w:rPr>
          <w:color w:val="231F20"/>
          <w:spacing w:val="-20"/>
          <w:sz w:val="26"/>
        </w:rPr>
        <w:t xml:space="preserve"> </w:t>
      </w:r>
      <w:r>
        <w:rPr>
          <w:color w:val="231F20"/>
          <w:sz w:val="26"/>
        </w:rPr>
        <w:t>les plus efficaces pour ces personnes. Par exemple, ayez un papier et un stylo à portée de</w:t>
      </w:r>
      <w:r>
        <w:rPr>
          <w:color w:val="231F20"/>
          <w:spacing w:val="-5"/>
          <w:sz w:val="26"/>
        </w:rPr>
        <w:t xml:space="preserve"> </w:t>
      </w:r>
      <w:r>
        <w:rPr>
          <w:color w:val="231F20"/>
          <w:sz w:val="26"/>
        </w:rPr>
        <w:t>main.</w:t>
      </w:r>
    </w:p>
    <w:p w14:paraId="1FDE339E" w14:textId="77777777" w:rsidR="00584CD4" w:rsidRDefault="00584CD4">
      <w:pPr>
        <w:pStyle w:val="Corpsdetexte"/>
        <w:rPr>
          <w:sz w:val="24"/>
        </w:rPr>
      </w:pPr>
    </w:p>
    <w:p w14:paraId="2A6EE999" w14:textId="77777777" w:rsidR="00584CD4" w:rsidRDefault="00C37C94">
      <w:pPr>
        <w:pStyle w:val="Paragraphedeliste"/>
        <w:numPr>
          <w:ilvl w:val="3"/>
          <w:numId w:val="6"/>
        </w:numPr>
        <w:tabs>
          <w:tab w:val="left" w:pos="1760"/>
        </w:tabs>
        <w:spacing w:line="273" w:lineRule="auto"/>
        <w:ind w:right="141"/>
        <w:rPr>
          <w:sz w:val="26"/>
        </w:rPr>
      </w:pPr>
      <w:r>
        <w:rPr>
          <w:color w:val="231F20"/>
          <w:sz w:val="26"/>
        </w:rPr>
        <w:t>Donnez le temps à la femme de s’exprimer et de finir ses phrases; ne lui coupez pas la paro</w:t>
      </w:r>
      <w:r>
        <w:rPr>
          <w:color w:val="231F20"/>
          <w:sz w:val="26"/>
        </w:rPr>
        <w:t>le, même si elle a des</w:t>
      </w:r>
      <w:r>
        <w:rPr>
          <w:color w:val="231F20"/>
          <w:spacing w:val="-3"/>
          <w:sz w:val="26"/>
        </w:rPr>
        <w:t xml:space="preserve"> </w:t>
      </w:r>
      <w:r>
        <w:rPr>
          <w:color w:val="231F20"/>
          <w:sz w:val="26"/>
        </w:rPr>
        <w:t>difficultés.</w:t>
      </w:r>
    </w:p>
    <w:p w14:paraId="7C046B12" w14:textId="77777777" w:rsidR="00584CD4" w:rsidRDefault="00584CD4">
      <w:pPr>
        <w:pStyle w:val="Corpsdetexte"/>
        <w:spacing w:before="1"/>
        <w:rPr>
          <w:sz w:val="24"/>
        </w:rPr>
      </w:pPr>
    </w:p>
    <w:p w14:paraId="508C7F3C" w14:textId="77777777" w:rsidR="00584CD4" w:rsidRDefault="00C37C94">
      <w:pPr>
        <w:pStyle w:val="Paragraphedeliste"/>
        <w:numPr>
          <w:ilvl w:val="3"/>
          <w:numId w:val="6"/>
        </w:numPr>
        <w:tabs>
          <w:tab w:val="left" w:pos="1760"/>
        </w:tabs>
        <w:spacing w:line="273" w:lineRule="auto"/>
        <w:ind w:right="1"/>
        <w:rPr>
          <w:sz w:val="26"/>
        </w:rPr>
      </w:pPr>
      <w:r>
        <w:rPr>
          <w:color w:val="231F20"/>
          <w:spacing w:val="-6"/>
          <w:sz w:val="26"/>
        </w:rPr>
        <w:t xml:space="preserve">Tentez </w:t>
      </w:r>
      <w:r>
        <w:rPr>
          <w:color w:val="231F20"/>
          <w:sz w:val="26"/>
        </w:rPr>
        <w:t>de minimiser les distractions externes comme la radio ou tout autre</w:t>
      </w:r>
      <w:r>
        <w:rPr>
          <w:color w:val="231F20"/>
          <w:spacing w:val="-2"/>
          <w:sz w:val="26"/>
        </w:rPr>
        <w:t xml:space="preserve"> </w:t>
      </w:r>
      <w:r>
        <w:rPr>
          <w:color w:val="231F20"/>
          <w:sz w:val="26"/>
        </w:rPr>
        <w:t>bruit.</w:t>
      </w:r>
    </w:p>
    <w:p w14:paraId="38F9F7A4" w14:textId="77777777" w:rsidR="00584CD4" w:rsidRDefault="00584CD4">
      <w:pPr>
        <w:pStyle w:val="Corpsdetexte"/>
        <w:spacing w:before="4"/>
        <w:rPr>
          <w:sz w:val="29"/>
        </w:rPr>
      </w:pPr>
    </w:p>
    <w:p w14:paraId="689E160F" w14:textId="77777777" w:rsidR="00584CD4" w:rsidRDefault="00C37C94">
      <w:pPr>
        <w:pStyle w:val="Titre6"/>
      </w:pPr>
      <w:r>
        <w:rPr>
          <w:color w:val="231F20"/>
        </w:rPr>
        <w:t>POUR OFFRIR VOTRE</w:t>
      </w:r>
      <w:r>
        <w:rPr>
          <w:color w:val="231F20"/>
          <w:spacing w:val="-14"/>
        </w:rPr>
        <w:t xml:space="preserve"> </w:t>
      </w:r>
      <w:r>
        <w:rPr>
          <w:color w:val="231F20"/>
        </w:rPr>
        <w:t>AIDE</w:t>
      </w:r>
    </w:p>
    <w:p w14:paraId="13C1223B" w14:textId="77777777" w:rsidR="00584CD4" w:rsidRDefault="00C37C94">
      <w:pPr>
        <w:pStyle w:val="Paragraphedeliste"/>
        <w:numPr>
          <w:ilvl w:val="3"/>
          <w:numId w:val="6"/>
        </w:numPr>
        <w:tabs>
          <w:tab w:val="left" w:pos="1760"/>
        </w:tabs>
        <w:spacing w:before="41"/>
        <w:rPr>
          <w:sz w:val="26"/>
        </w:rPr>
      </w:pPr>
      <w:r>
        <w:rPr>
          <w:color w:val="231F20"/>
          <w:sz w:val="26"/>
        </w:rPr>
        <w:t>Prenez le temps d’offrir de</w:t>
      </w:r>
      <w:r>
        <w:rPr>
          <w:color w:val="231F20"/>
          <w:spacing w:val="-10"/>
          <w:sz w:val="26"/>
        </w:rPr>
        <w:t xml:space="preserve"> </w:t>
      </w:r>
      <w:r>
        <w:rPr>
          <w:color w:val="231F20"/>
          <w:sz w:val="26"/>
        </w:rPr>
        <w:t>l’aide</w:t>
      </w:r>
    </w:p>
    <w:p w14:paraId="734AF0AC" w14:textId="77777777" w:rsidR="00584CD4" w:rsidRDefault="00C37C94">
      <w:pPr>
        <w:pStyle w:val="Corpsdetexte"/>
        <w:spacing w:before="41" w:line="273" w:lineRule="auto"/>
        <w:ind w:left="1759" w:right="23"/>
      </w:pPr>
      <w:r>
        <w:rPr>
          <w:color w:val="231F20"/>
        </w:rPr>
        <w:t>à la réception lorsqu’une femme ou son enfant ayant une limitation le demande.</w:t>
      </w:r>
    </w:p>
    <w:p w14:paraId="1CFFDC04" w14:textId="77777777" w:rsidR="00584CD4" w:rsidRDefault="00584CD4">
      <w:pPr>
        <w:pStyle w:val="Corpsdetexte"/>
        <w:spacing w:before="2"/>
        <w:rPr>
          <w:sz w:val="24"/>
        </w:rPr>
      </w:pPr>
    </w:p>
    <w:p w14:paraId="1EA83DBA" w14:textId="77777777" w:rsidR="00584CD4" w:rsidRDefault="00C37C94">
      <w:pPr>
        <w:pStyle w:val="Paragraphedeliste"/>
        <w:numPr>
          <w:ilvl w:val="3"/>
          <w:numId w:val="6"/>
        </w:numPr>
        <w:tabs>
          <w:tab w:val="left" w:pos="1760"/>
        </w:tabs>
        <w:spacing w:line="273" w:lineRule="auto"/>
        <w:ind w:right="172"/>
        <w:rPr>
          <w:sz w:val="26"/>
        </w:rPr>
      </w:pPr>
      <w:r>
        <w:rPr>
          <w:color w:val="231F20"/>
          <w:sz w:val="26"/>
        </w:rPr>
        <w:t xml:space="preserve">La femme avec cette limitation est la meilleure personne pour vous indiquer comment </w:t>
      </w:r>
      <w:r>
        <w:rPr>
          <w:color w:val="231F20"/>
          <w:spacing w:val="-3"/>
          <w:sz w:val="26"/>
        </w:rPr>
        <w:t xml:space="preserve">l’aider, </w:t>
      </w:r>
      <w:r>
        <w:rPr>
          <w:color w:val="231F20"/>
          <w:sz w:val="26"/>
        </w:rPr>
        <w:t>demandez-lui.</w:t>
      </w:r>
    </w:p>
    <w:p w14:paraId="3754CBDB" w14:textId="77777777" w:rsidR="00584CD4" w:rsidRDefault="00584CD4">
      <w:pPr>
        <w:pStyle w:val="Corpsdetexte"/>
        <w:spacing w:before="1"/>
        <w:rPr>
          <w:sz w:val="24"/>
        </w:rPr>
      </w:pPr>
    </w:p>
    <w:p w14:paraId="4B1D6EBE" w14:textId="77777777" w:rsidR="00584CD4" w:rsidRDefault="00C37C94">
      <w:pPr>
        <w:pStyle w:val="Paragraphedeliste"/>
        <w:numPr>
          <w:ilvl w:val="3"/>
          <w:numId w:val="6"/>
        </w:numPr>
        <w:tabs>
          <w:tab w:val="left" w:pos="1760"/>
        </w:tabs>
        <w:spacing w:line="273" w:lineRule="auto"/>
        <w:ind w:left="1758" w:hanging="259"/>
        <w:rPr>
          <w:sz w:val="26"/>
        </w:rPr>
      </w:pPr>
      <w:r>
        <w:rPr>
          <w:color w:val="231F20"/>
          <w:sz w:val="26"/>
        </w:rPr>
        <w:t>Plusieurs personnes atteintes du trouble du spectre de l’autisme ont</w:t>
      </w:r>
      <w:r>
        <w:rPr>
          <w:color w:val="231F20"/>
          <w:sz w:val="26"/>
        </w:rPr>
        <w:t xml:space="preserve"> un besoin inflexible de respecter certains rituels et routines pouvant varier considérablement d’une femme à l’autre. Soyez patient et tentez de vous adapter à ses</w:t>
      </w:r>
      <w:r>
        <w:rPr>
          <w:color w:val="231F20"/>
          <w:spacing w:val="-10"/>
          <w:sz w:val="26"/>
        </w:rPr>
        <w:t xml:space="preserve"> </w:t>
      </w:r>
      <w:r>
        <w:rPr>
          <w:color w:val="231F20"/>
          <w:sz w:val="26"/>
        </w:rPr>
        <w:t>rituels et routines, y compris ceux d’ordre culturel ou</w:t>
      </w:r>
      <w:r>
        <w:rPr>
          <w:color w:val="231F20"/>
          <w:spacing w:val="-2"/>
          <w:sz w:val="26"/>
        </w:rPr>
        <w:t xml:space="preserve"> </w:t>
      </w:r>
      <w:r>
        <w:rPr>
          <w:color w:val="231F20"/>
          <w:sz w:val="26"/>
        </w:rPr>
        <w:t>religieux.</w:t>
      </w:r>
    </w:p>
    <w:p w14:paraId="432E553A" w14:textId="77777777" w:rsidR="00584CD4" w:rsidRDefault="00C37C94">
      <w:pPr>
        <w:pStyle w:val="Paragraphedeliste"/>
        <w:numPr>
          <w:ilvl w:val="1"/>
          <w:numId w:val="6"/>
        </w:numPr>
        <w:tabs>
          <w:tab w:val="left" w:pos="1076"/>
        </w:tabs>
        <w:spacing w:before="94" w:line="273" w:lineRule="auto"/>
        <w:ind w:left="1075" w:right="1733"/>
        <w:rPr>
          <w:color w:val="231F20"/>
          <w:sz w:val="26"/>
        </w:rPr>
      </w:pPr>
      <w:r>
        <w:rPr>
          <w:color w:val="231F20"/>
          <w:spacing w:val="-1"/>
          <w:sz w:val="26"/>
        </w:rPr>
        <w:br w:type="column"/>
      </w:r>
      <w:r>
        <w:rPr>
          <w:color w:val="231F20"/>
          <w:sz w:val="26"/>
        </w:rPr>
        <w:t>Rappelez-vous que les c</w:t>
      </w:r>
      <w:r>
        <w:rPr>
          <w:color w:val="231F20"/>
          <w:sz w:val="26"/>
        </w:rPr>
        <w:t>hangements et les situations nouvelles constituent un</w:t>
      </w:r>
      <w:r>
        <w:rPr>
          <w:color w:val="231F20"/>
          <w:spacing w:val="-15"/>
          <w:sz w:val="26"/>
        </w:rPr>
        <w:t xml:space="preserve"> </w:t>
      </w:r>
      <w:r>
        <w:rPr>
          <w:color w:val="231F20"/>
          <w:sz w:val="26"/>
        </w:rPr>
        <w:t>grand</w:t>
      </w:r>
    </w:p>
    <w:p w14:paraId="6388629E" w14:textId="77777777" w:rsidR="00584CD4" w:rsidRDefault="00C37C94">
      <w:pPr>
        <w:pStyle w:val="Corpsdetexte"/>
        <w:spacing w:line="273" w:lineRule="auto"/>
        <w:ind w:left="1075" w:right="1121"/>
      </w:pPr>
      <w:r>
        <w:rPr>
          <w:color w:val="231F20"/>
        </w:rPr>
        <w:t>défi pour les personnes atteintes du trouble du spectre de l’autisme.</w:t>
      </w:r>
    </w:p>
    <w:p w14:paraId="023C2B5B" w14:textId="77777777" w:rsidR="00584CD4" w:rsidRDefault="00584CD4">
      <w:pPr>
        <w:pStyle w:val="Corpsdetexte"/>
        <w:spacing w:before="3"/>
        <w:rPr>
          <w:sz w:val="29"/>
        </w:rPr>
      </w:pPr>
    </w:p>
    <w:p w14:paraId="5958015F" w14:textId="77777777" w:rsidR="00584CD4" w:rsidRDefault="00C37C94">
      <w:pPr>
        <w:pStyle w:val="Paragraphedeliste"/>
        <w:numPr>
          <w:ilvl w:val="1"/>
          <w:numId w:val="6"/>
        </w:numPr>
        <w:tabs>
          <w:tab w:val="left" w:pos="1076"/>
        </w:tabs>
        <w:spacing w:line="273" w:lineRule="auto"/>
        <w:ind w:left="1074" w:right="1472" w:hanging="259"/>
        <w:rPr>
          <w:color w:val="231F20"/>
          <w:sz w:val="26"/>
        </w:rPr>
      </w:pPr>
      <w:r>
        <w:rPr>
          <w:color w:val="231F20"/>
          <w:sz w:val="26"/>
        </w:rPr>
        <w:t>À moins d’un cas d’urgence, ne touchez pas la personne sans lui avoir demandé préalablement la permission.</w:t>
      </w:r>
    </w:p>
    <w:p w14:paraId="20398603" w14:textId="77777777" w:rsidR="00584CD4" w:rsidRDefault="00584CD4">
      <w:pPr>
        <w:pStyle w:val="Corpsdetexte"/>
        <w:rPr>
          <w:sz w:val="31"/>
        </w:rPr>
      </w:pPr>
    </w:p>
    <w:p w14:paraId="59D6EC2B" w14:textId="77777777" w:rsidR="00584CD4" w:rsidRDefault="00C37C94">
      <w:pPr>
        <w:pStyle w:val="Titre4"/>
        <w:ind w:left="396"/>
      </w:pPr>
      <w:bookmarkStart w:id="28" w:name="_TOC_250000"/>
      <w:bookmarkEnd w:id="28"/>
      <w:r>
        <w:rPr>
          <w:color w:val="7B5358"/>
        </w:rPr>
        <w:t>4.8- Allergies</w:t>
      </w:r>
    </w:p>
    <w:p w14:paraId="252F079D" w14:textId="77777777" w:rsidR="00584CD4" w:rsidRDefault="00C37C94">
      <w:pPr>
        <w:pStyle w:val="Corpsdetexte"/>
        <w:spacing w:before="132" w:line="273" w:lineRule="auto"/>
        <w:ind w:left="396" w:right="1454"/>
      </w:pPr>
      <w:r>
        <w:rPr>
          <w:color w:val="231F20"/>
        </w:rPr>
        <w:t>Un</w:t>
      </w:r>
      <w:r>
        <w:rPr>
          <w:color w:val="231F20"/>
        </w:rPr>
        <w:t>e allergie est une réaction anormale du système immunitaire face à une substance quelconque, dite allergène. Ces réactions se manifestent dans quatre systèmes du corps humain</w:t>
      </w:r>
      <w:r>
        <w:rPr>
          <w:color w:val="231F20"/>
          <w:spacing w:val="-8"/>
        </w:rPr>
        <w:t xml:space="preserve"> </w:t>
      </w:r>
      <w:r>
        <w:rPr>
          <w:color w:val="231F20"/>
        </w:rPr>
        <w:t>:</w:t>
      </w:r>
    </w:p>
    <w:p w14:paraId="1843CB48" w14:textId="77777777" w:rsidR="00584CD4" w:rsidRDefault="00C37C94">
      <w:pPr>
        <w:pStyle w:val="Corpsdetexte"/>
        <w:spacing w:line="273" w:lineRule="auto"/>
        <w:ind w:left="396" w:right="1212"/>
      </w:pPr>
      <w:r>
        <w:rPr>
          <w:color w:val="231F20"/>
        </w:rPr>
        <w:t>les voies respiratoires supérieures et inférieures, la peau, les yeux et le tractus gastro-intestinal. Il existe des réactions différentes selon l’allergène</w:t>
      </w:r>
      <w:r>
        <w:rPr>
          <w:color w:val="231F20"/>
          <w:spacing w:val="-7"/>
        </w:rPr>
        <w:t xml:space="preserve"> </w:t>
      </w:r>
      <w:r>
        <w:rPr>
          <w:color w:val="231F20"/>
        </w:rPr>
        <w:t>comme</w:t>
      </w:r>
    </w:p>
    <w:p w14:paraId="7BDA5A4D" w14:textId="77777777" w:rsidR="00584CD4" w:rsidRDefault="00C37C94">
      <w:pPr>
        <w:spacing w:line="273" w:lineRule="auto"/>
        <w:ind w:left="396" w:right="1454"/>
        <w:rPr>
          <w:sz w:val="26"/>
        </w:rPr>
      </w:pPr>
      <w:r>
        <w:rPr>
          <w:color w:val="231F20"/>
          <w:sz w:val="26"/>
        </w:rPr>
        <w:t xml:space="preserve">les </w:t>
      </w:r>
      <w:r>
        <w:rPr>
          <w:i/>
          <w:color w:val="231F20"/>
          <w:sz w:val="26"/>
        </w:rPr>
        <w:t>démangeaisons</w:t>
      </w:r>
      <w:r>
        <w:rPr>
          <w:color w:val="231F20"/>
          <w:sz w:val="26"/>
        </w:rPr>
        <w:t>, l’</w:t>
      </w:r>
      <w:r>
        <w:rPr>
          <w:i/>
          <w:color w:val="231F20"/>
          <w:sz w:val="26"/>
        </w:rPr>
        <w:t xml:space="preserve">écoulement </w:t>
      </w:r>
      <w:r>
        <w:rPr>
          <w:color w:val="231F20"/>
          <w:sz w:val="26"/>
        </w:rPr>
        <w:t>ou l’</w:t>
      </w:r>
      <w:r>
        <w:rPr>
          <w:i/>
          <w:color w:val="231F20"/>
          <w:sz w:val="26"/>
        </w:rPr>
        <w:t>obstruction nasale</w:t>
      </w:r>
      <w:r>
        <w:rPr>
          <w:color w:val="231F20"/>
          <w:sz w:val="26"/>
        </w:rPr>
        <w:t xml:space="preserve">, une </w:t>
      </w:r>
      <w:r>
        <w:rPr>
          <w:i/>
          <w:color w:val="231F20"/>
          <w:sz w:val="26"/>
        </w:rPr>
        <w:t>respiration sifflante</w:t>
      </w:r>
      <w:r>
        <w:rPr>
          <w:color w:val="231F20"/>
          <w:sz w:val="26"/>
        </w:rPr>
        <w:t xml:space="preserve">, une </w:t>
      </w:r>
      <w:r>
        <w:rPr>
          <w:i/>
          <w:color w:val="231F20"/>
          <w:sz w:val="26"/>
        </w:rPr>
        <w:t>gêne respiratoire</w:t>
      </w:r>
      <w:r>
        <w:rPr>
          <w:color w:val="231F20"/>
          <w:sz w:val="26"/>
        </w:rPr>
        <w:t>, de l’</w:t>
      </w:r>
      <w:r>
        <w:rPr>
          <w:i/>
          <w:color w:val="231F20"/>
          <w:sz w:val="26"/>
        </w:rPr>
        <w:t>enflure au visage</w:t>
      </w:r>
      <w:r>
        <w:rPr>
          <w:color w:val="231F20"/>
          <w:sz w:val="26"/>
        </w:rPr>
        <w:t xml:space="preserve">, des </w:t>
      </w:r>
      <w:r>
        <w:rPr>
          <w:i/>
          <w:color w:val="231F20"/>
          <w:sz w:val="26"/>
        </w:rPr>
        <w:t>vomissements</w:t>
      </w:r>
      <w:r>
        <w:rPr>
          <w:color w:val="231F20"/>
          <w:sz w:val="26"/>
        </w:rPr>
        <w:t xml:space="preserve">, la </w:t>
      </w:r>
      <w:r>
        <w:rPr>
          <w:i/>
          <w:color w:val="231F20"/>
          <w:sz w:val="26"/>
        </w:rPr>
        <w:t xml:space="preserve">diarrhée </w:t>
      </w:r>
      <w:r>
        <w:rPr>
          <w:color w:val="231F20"/>
          <w:sz w:val="26"/>
        </w:rPr>
        <w:t>ou autres.</w:t>
      </w:r>
    </w:p>
    <w:p w14:paraId="02C73150" w14:textId="77777777" w:rsidR="00584CD4" w:rsidRDefault="00584CD4">
      <w:pPr>
        <w:pStyle w:val="Corpsdetexte"/>
        <w:spacing w:before="8"/>
        <w:rPr>
          <w:sz w:val="28"/>
        </w:rPr>
      </w:pPr>
    </w:p>
    <w:p w14:paraId="2EBB8EEC" w14:textId="77777777" w:rsidR="00584CD4" w:rsidRDefault="00C37C94">
      <w:pPr>
        <w:pStyle w:val="Corpsdetexte"/>
        <w:spacing w:line="273" w:lineRule="auto"/>
        <w:ind w:left="396" w:right="1341"/>
      </w:pPr>
      <w:r>
        <w:rPr>
          <w:color w:val="231F20"/>
        </w:rPr>
        <w:t>Les allergies sont de plus en plus fréquentes ; la prévalence des maladies allergiques a doublé au cours des 15 à 20 dernières années. De 40 à 50% de la population d</w:t>
      </w:r>
      <w:r>
        <w:rPr>
          <w:color w:val="231F20"/>
        </w:rPr>
        <w:t>es pays industrialisés est affectée par une forme</w:t>
      </w:r>
      <w:r>
        <w:rPr>
          <w:color w:val="231F20"/>
          <w:spacing w:val="-8"/>
        </w:rPr>
        <w:t xml:space="preserve"> </w:t>
      </w:r>
      <w:r>
        <w:rPr>
          <w:color w:val="231F20"/>
        </w:rPr>
        <w:t>d’allergie.</w:t>
      </w:r>
    </w:p>
    <w:p w14:paraId="6C66CACD" w14:textId="77777777" w:rsidR="00584CD4" w:rsidRDefault="00584CD4">
      <w:pPr>
        <w:spacing w:line="273" w:lineRule="auto"/>
        <w:sectPr w:rsidR="00584CD4">
          <w:type w:val="continuous"/>
          <w:pgSz w:w="12240" w:h="15840"/>
          <w:pgMar w:top="1320" w:right="0" w:bottom="0" w:left="0" w:header="720" w:footer="720" w:gutter="0"/>
          <w:cols w:num="2" w:space="720" w:equalWidth="0">
            <w:col w:w="5864" w:space="40"/>
            <w:col w:w="6336"/>
          </w:cols>
        </w:sectPr>
      </w:pPr>
    </w:p>
    <w:p w14:paraId="3E7F0DDD" w14:textId="77777777" w:rsidR="00584CD4" w:rsidRDefault="00584CD4">
      <w:pPr>
        <w:pStyle w:val="Corpsdetexte"/>
        <w:rPr>
          <w:sz w:val="20"/>
        </w:rPr>
      </w:pPr>
    </w:p>
    <w:p w14:paraId="2B43A6A3" w14:textId="77777777" w:rsidR="00584CD4" w:rsidRDefault="00584CD4">
      <w:pPr>
        <w:pStyle w:val="Corpsdetexte"/>
        <w:rPr>
          <w:sz w:val="20"/>
        </w:rPr>
      </w:pPr>
    </w:p>
    <w:p w14:paraId="5D5C7C67" w14:textId="77777777" w:rsidR="00584CD4" w:rsidRDefault="00584CD4">
      <w:pPr>
        <w:pStyle w:val="Corpsdetexte"/>
        <w:rPr>
          <w:sz w:val="20"/>
        </w:rPr>
      </w:pPr>
    </w:p>
    <w:p w14:paraId="401D564E" w14:textId="77777777" w:rsidR="00584CD4" w:rsidRDefault="00584CD4">
      <w:pPr>
        <w:pStyle w:val="Corpsdetexte"/>
        <w:rPr>
          <w:sz w:val="20"/>
        </w:rPr>
      </w:pPr>
    </w:p>
    <w:p w14:paraId="4084D4D7" w14:textId="77777777" w:rsidR="00584CD4" w:rsidRDefault="00584CD4">
      <w:pPr>
        <w:pStyle w:val="Corpsdetexte"/>
        <w:rPr>
          <w:sz w:val="20"/>
        </w:rPr>
      </w:pPr>
    </w:p>
    <w:p w14:paraId="42E6022A" w14:textId="77777777" w:rsidR="00584CD4" w:rsidRDefault="00584CD4">
      <w:pPr>
        <w:pStyle w:val="Corpsdetexte"/>
        <w:rPr>
          <w:sz w:val="20"/>
        </w:rPr>
      </w:pPr>
    </w:p>
    <w:p w14:paraId="0CEDD8BB" w14:textId="77777777" w:rsidR="00584CD4" w:rsidRDefault="00584CD4">
      <w:pPr>
        <w:pStyle w:val="Corpsdetexte"/>
        <w:spacing w:before="6"/>
        <w:rPr>
          <w:sz w:val="27"/>
        </w:rPr>
      </w:pPr>
    </w:p>
    <w:p w14:paraId="1BA03EC0" w14:textId="77777777" w:rsidR="00584CD4" w:rsidRDefault="00C37C94">
      <w:pPr>
        <w:tabs>
          <w:tab w:val="left" w:pos="6299"/>
        </w:tabs>
        <w:spacing w:before="92"/>
        <w:ind w:left="1080"/>
        <w:rPr>
          <w:b/>
          <w:sz w:val="26"/>
        </w:rPr>
      </w:pPr>
      <w:r>
        <w:rPr>
          <w:color w:val="231F20"/>
          <w:sz w:val="26"/>
        </w:rPr>
        <w:t>Il y a deux types d’allergies</w:t>
      </w:r>
      <w:r>
        <w:rPr>
          <w:color w:val="231F20"/>
          <w:spacing w:val="-10"/>
          <w:sz w:val="26"/>
        </w:rPr>
        <w:t xml:space="preserve"> </w:t>
      </w:r>
      <w:r>
        <w:rPr>
          <w:color w:val="231F20"/>
          <w:sz w:val="26"/>
        </w:rPr>
        <w:t>:</w:t>
      </w:r>
      <w:r>
        <w:rPr>
          <w:color w:val="231F20"/>
          <w:spacing w:val="-1"/>
          <w:sz w:val="26"/>
        </w:rPr>
        <w:t xml:space="preserve"> </w:t>
      </w:r>
      <w:r>
        <w:rPr>
          <w:b/>
          <w:color w:val="231F20"/>
          <w:sz w:val="26"/>
        </w:rPr>
        <w:t>les</w:t>
      </w:r>
      <w:r>
        <w:rPr>
          <w:b/>
          <w:color w:val="231F20"/>
          <w:sz w:val="26"/>
        </w:rPr>
        <w:tab/>
        <w:t>POUR</w:t>
      </w:r>
      <w:r>
        <w:rPr>
          <w:b/>
          <w:color w:val="231F20"/>
          <w:spacing w:val="-1"/>
          <w:sz w:val="26"/>
        </w:rPr>
        <w:t xml:space="preserve"> </w:t>
      </w:r>
      <w:r>
        <w:rPr>
          <w:b/>
          <w:color w:val="231F20"/>
          <w:sz w:val="26"/>
        </w:rPr>
        <w:t>COMMUNIQUER</w:t>
      </w:r>
    </w:p>
    <w:p w14:paraId="6D9403CB" w14:textId="77777777" w:rsidR="00584CD4" w:rsidRDefault="00584CD4">
      <w:pPr>
        <w:rPr>
          <w:sz w:val="26"/>
        </w:rPr>
        <w:sectPr w:rsidR="00584CD4">
          <w:footerReference w:type="even" r:id="rId137"/>
          <w:pgSz w:w="12240" w:h="15840"/>
          <w:pgMar w:top="0" w:right="0" w:bottom="640" w:left="0" w:header="0" w:footer="445" w:gutter="0"/>
          <w:pgNumType w:start="36"/>
          <w:cols w:space="720"/>
        </w:sectPr>
      </w:pPr>
    </w:p>
    <w:p w14:paraId="62627DDA" w14:textId="77777777" w:rsidR="00584CD4" w:rsidRDefault="00C37C94">
      <w:pPr>
        <w:pStyle w:val="Corpsdetexte"/>
        <w:spacing w:before="41" w:line="273" w:lineRule="auto"/>
        <w:ind w:left="1080" w:right="155"/>
      </w:pPr>
      <w:r>
        <w:rPr>
          <w:noProof/>
        </w:rPr>
        <w:drawing>
          <wp:anchor distT="0" distB="0" distL="0" distR="0" simplePos="0" relativeHeight="251666944" behindDoc="1" locked="0" layoutInCell="1" allowOverlap="1" wp14:anchorId="33CC2BD3" wp14:editId="3ABA0D27">
            <wp:simplePos x="0" y="0"/>
            <wp:positionH relativeFrom="page">
              <wp:posOffset>0</wp:posOffset>
            </wp:positionH>
            <wp:positionV relativeFrom="page">
              <wp:posOffset>0</wp:posOffset>
            </wp:positionV>
            <wp:extent cx="7772400" cy="1262824"/>
            <wp:effectExtent l="0" t="0" r="0" b="0"/>
            <wp:wrapNone/>
            <wp:docPr id="49"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1.png"/>
                    <pic:cNvPicPr/>
                  </pic:nvPicPr>
                  <pic:blipFill>
                    <a:blip r:embed="rId104" cstate="print"/>
                    <a:stretch>
                      <a:fillRect/>
                    </a:stretch>
                  </pic:blipFill>
                  <pic:spPr>
                    <a:xfrm>
                      <a:off x="0" y="0"/>
                      <a:ext cx="7772400" cy="1262824"/>
                    </a:xfrm>
                    <a:prstGeom prst="rect">
                      <a:avLst/>
                    </a:prstGeom>
                  </pic:spPr>
                </pic:pic>
              </a:graphicData>
            </a:graphic>
          </wp:anchor>
        </w:drawing>
      </w:r>
      <w:r>
        <w:rPr>
          <w:b/>
          <w:color w:val="231F20"/>
        </w:rPr>
        <w:t xml:space="preserve">allergies simples </w:t>
      </w:r>
      <w:r>
        <w:rPr>
          <w:color w:val="231F20"/>
        </w:rPr>
        <w:t xml:space="preserve">et </w:t>
      </w:r>
      <w:r>
        <w:rPr>
          <w:b/>
          <w:color w:val="231F20"/>
        </w:rPr>
        <w:t>les allergies anaphylactiques</w:t>
      </w:r>
      <w:r>
        <w:rPr>
          <w:color w:val="231F20"/>
        </w:rPr>
        <w:t>. Les allergies simples créent des inconforts et il est préférable pour la personne d’éviter les aliments ou produits qui les causent. Les allergies anaphylactiques peuvent être très dangereuses et même cau</w:t>
      </w:r>
      <w:r>
        <w:rPr>
          <w:color w:val="231F20"/>
        </w:rPr>
        <w:t>ser la mort.</w:t>
      </w:r>
    </w:p>
    <w:p w14:paraId="7782FED1" w14:textId="77777777" w:rsidR="00584CD4" w:rsidRDefault="00C37C94">
      <w:pPr>
        <w:pStyle w:val="Corpsdetexte"/>
        <w:spacing w:line="273" w:lineRule="auto"/>
        <w:ind w:left="1079" w:right="170"/>
      </w:pPr>
      <w:r>
        <w:rPr>
          <w:color w:val="231F20"/>
        </w:rPr>
        <w:t>Il est donc très important qu’une femme ou un enfant qui a ce type d’allergie ait en tout temps en sa possession ou dans son entourage rapproché un Epipen ou</w:t>
      </w:r>
    </w:p>
    <w:p w14:paraId="777683F8" w14:textId="77777777" w:rsidR="00584CD4" w:rsidRDefault="00C37C94">
      <w:pPr>
        <w:pStyle w:val="Corpsdetexte"/>
        <w:spacing w:line="273" w:lineRule="auto"/>
        <w:ind w:left="1079" w:right="-17"/>
      </w:pPr>
      <w:r>
        <w:rPr>
          <w:color w:val="231F20"/>
        </w:rPr>
        <w:t>Ana-Kit prescrit par un médecin en cas de réaction allergique.</w:t>
      </w:r>
    </w:p>
    <w:p w14:paraId="18B1BE9A" w14:textId="77777777" w:rsidR="00584CD4" w:rsidRDefault="00584CD4">
      <w:pPr>
        <w:pStyle w:val="Corpsdetexte"/>
        <w:spacing w:before="8"/>
        <w:rPr>
          <w:sz w:val="28"/>
        </w:rPr>
      </w:pPr>
    </w:p>
    <w:p w14:paraId="75E9D702" w14:textId="77777777" w:rsidR="00584CD4" w:rsidRDefault="00C37C94">
      <w:pPr>
        <w:pStyle w:val="Corpsdetexte"/>
        <w:spacing w:line="273" w:lineRule="auto"/>
        <w:ind w:left="1079" w:right="994"/>
      </w:pPr>
      <w:r>
        <w:rPr>
          <w:color w:val="231F20"/>
        </w:rPr>
        <w:t>Les allergies sont le</w:t>
      </w:r>
      <w:r>
        <w:rPr>
          <w:color w:val="231F20"/>
        </w:rPr>
        <w:t xml:space="preserve"> plus souvent causées par :</w:t>
      </w:r>
    </w:p>
    <w:p w14:paraId="26EA695B" w14:textId="77777777" w:rsidR="00584CD4" w:rsidRDefault="00584CD4">
      <w:pPr>
        <w:pStyle w:val="Corpsdetexte"/>
        <w:spacing w:before="3"/>
        <w:rPr>
          <w:sz w:val="31"/>
        </w:rPr>
      </w:pPr>
    </w:p>
    <w:p w14:paraId="09D884D4" w14:textId="77777777" w:rsidR="00584CD4" w:rsidRDefault="00C37C94">
      <w:pPr>
        <w:pStyle w:val="Paragraphedeliste"/>
        <w:numPr>
          <w:ilvl w:val="1"/>
          <w:numId w:val="7"/>
        </w:numPr>
        <w:tabs>
          <w:tab w:val="left" w:pos="2080"/>
          <w:tab w:val="left" w:pos="2081"/>
        </w:tabs>
        <w:spacing w:before="1" w:line="268" w:lineRule="auto"/>
        <w:ind w:right="28" w:hanging="580"/>
        <w:rPr>
          <w:sz w:val="26"/>
        </w:rPr>
      </w:pPr>
      <w:r>
        <w:rPr>
          <w:color w:val="231F20"/>
          <w:sz w:val="26"/>
        </w:rPr>
        <w:t>des allergènes aériens comme</w:t>
      </w:r>
      <w:r>
        <w:rPr>
          <w:color w:val="231F20"/>
          <w:spacing w:val="-21"/>
          <w:sz w:val="26"/>
        </w:rPr>
        <w:t xml:space="preserve"> </w:t>
      </w:r>
      <w:r>
        <w:rPr>
          <w:color w:val="231F20"/>
          <w:sz w:val="26"/>
        </w:rPr>
        <w:t>le pollen, les déjections des acariens et les animaux domestiques</w:t>
      </w:r>
    </w:p>
    <w:p w14:paraId="526C7867" w14:textId="77777777" w:rsidR="00584CD4" w:rsidRDefault="00584CD4">
      <w:pPr>
        <w:pStyle w:val="Corpsdetexte"/>
        <w:rPr>
          <w:sz w:val="32"/>
        </w:rPr>
      </w:pPr>
    </w:p>
    <w:p w14:paraId="2653FAE2" w14:textId="44035B9B" w:rsidR="00584CD4" w:rsidRDefault="00C37C94">
      <w:pPr>
        <w:pStyle w:val="Paragraphedeliste"/>
        <w:numPr>
          <w:ilvl w:val="1"/>
          <w:numId w:val="7"/>
        </w:numPr>
        <w:tabs>
          <w:tab w:val="left" w:pos="2080"/>
          <w:tab w:val="left" w:pos="2081"/>
        </w:tabs>
        <w:spacing w:before="1" w:line="271" w:lineRule="auto"/>
        <w:ind w:right="41" w:hanging="580"/>
        <w:rPr>
          <w:sz w:val="26"/>
        </w:rPr>
      </w:pPr>
      <w:r>
        <w:rPr>
          <w:noProof/>
        </w:rPr>
        <mc:AlternateContent>
          <mc:Choice Requires="wpg">
            <w:drawing>
              <wp:anchor distT="0" distB="0" distL="114300" distR="114300" simplePos="0" relativeHeight="251649536" behindDoc="0" locked="0" layoutInCell="1" allowOverlap="1" wp14:anchorId="0E97604C" wp14:editId="2BD5CC17">
                <wp:simplePos x="0" y="0"/>
                <wp:positionH relativeFrom="page">
                  <wp:posOffset>4100830</wp:posOffset>
                </wp:positionH>
                <wp:positionV relativeFrom="paragraph">
                  <wp:posOffset>-95250</wp:posOffset>
                </wp:positionV>
                <wp:extent cx="3200400" cy="3214370"/>
                <wp:effectExtent l="5080" t="48260" r="4445" b="42545"/>
                <wp:wrapNone/>
                <wp:docPr id="1069" name="Group 9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0400" cy="3214370"/>
                          <a:chOff x="6458" y="-150"/>
                          <a:chExt cx="5040" cy="5062"/>
                        </a:xfrm>
                      </wpg:grpSpPr>
                      <wps:wsp>
                        <wps:cNvPr id="1070" name="Rectangle 1000"/>
                        <wps:cNvSpPr>
                          <a:spLocks noChangeArrowheads="1"/>
                        </wps:cNvSpPr>
                        <wps:spPr bwMode="auto">
                          <a:xfrm>
                            <a:off x="6582" y="-151"/>
                            <a:ext cx="4793" cy="5062"/>
                          </a:xfrm>
                          <a:prstGeom prst="rect">
                            <a:avLst/>
                          </a:prstGeom>
                          <a:solidFill>
                            <a:srgbClr val="E2E2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1" name="Line 999"/>
                        <wps:cNvCnPr>
                          <a:cxnSpLocks noChangeShapeType="1"/>
                        </wps:cNvCnPr>
                        <wps:spPr bwMode="auto">
                          <a:xfrm>
                            <a:off x="11437" y="-150"/>
                            <a:ext cx="0" cy="5062"/>
                          </a:xfrm>
                          <a:prstGeom prst="line">
                            <a:avLst/>
                          </a:prstGeom>
                          <a:noFill/>
                          <a:ln w="78562">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72" name="Line 998"/>
                        <wps:cNvCnPr>
                          <a:cxnSpLocks noChangeShapeType="1"/>
                        </wps:cNvCnPr>
                        <wps:spPr bwMode="auto">
                          <a:xfrm>
                            <a:off x="6520" y="-150"/>
                            <a:ext cx="0" cy="5062"/>
                          </a:xfrm>
                          <a:prstGeom prst="line">
                            <a:avLst/>
                          </a:prstGeom>
                          <a:noFill/>
                          <a:ln w="78562">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73" name="Text Box 997"/>
                        <wps:cNvSpPr txBox="1">
                          <a:spLocks noChangeArrowheads="1"/>
                        </wps:cNvSpPr>
                        <wps:spPr bwMode="auto">
                          <a:xfrm>
                            <a:off x="6458" y="-151"/>
                            <a:ext cx="5040" cy="5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0026D" w14:textId="77777777" w:rsidR="00584CD4" w:rsidRDefault="00C37C94">
                              <w:pPr>
                                <w:spacing w:before="295" w:line="261" w:lineRule="auto"/>
                                <w:ind w:left="312" w:right="298"/>
                                <w:rPr>
                                  <w:b/>
                                  <w:sz w:val="32"/>
                                </w:rPr>
                              </w:pPr>
                              <w:r>
                                <w:rPr>
                                  <w:b/>
                                  <w:color w:val="455B6D"/>
                                  <w:sz w:val="32"/>
                                </w:rPr>
                                <w:t xml:space="preserve">Certaines études démontrent le rôle des hormones sexuelles dans l’allergie et l’auto-immunité, conduisant à plus d’allergies </w:t>
                              </w:r>
                              <w:r>
                                <w:rPr>
                                  <w:b/>
                                  <w:color w:val="455B6D"/>
                                  <w:sz w:val="32"/>
                                </w:rPr>
                                <w:t>après</w:t>
                              </w:r>
                            </w:p>
                            <w:p w14:paraId="3539F99F" w14:textId="77777777" w:rsidR="00584CD4" w:rsidRDefault="00C37C94">
                              <w:pPr>
                                <w:spacing w:line="261" w:lineRule="auto"/>
                                <w:ind w:left="312" w:right="492"/>
                                <w:rPr>
                                  <w:b/>
                                  <w:sz w:val="32"/>
                                </w:rPr>
                              </w:pPr>
                              <w:r>
                                <w:rPr>
                                  <w:b/>
                                  <w:color w:val="455B6D"/>
                                  <w:sz w:val="32"/>
                                </w:rPr>
                                <w:t>la puberté chez les filles que chez les garçons. De même, les femmes victimes d’allergie manifestent des</w:t>
                              </w:r>
                            </w:p>
                            <w:p w14:paraId="0C2A236E" w14:textId="77777777" w:rsidR="00584CD4" w:rsidRDefault="00C37C94">
                              <w:pPr>
                                <w:spacing w:line="261" w:lineRule="auto"/>
                                <w:ind w:left="312" w:right="243"/>
                                <w:rPr>
                                  <w:b/>
                                  <w:sz w:val="32"/>
                                </w:rPr>
                              </w:pPr>
                              <w:r>
                                <w:rPr>
                                  <w:b/>
                                  <w:color w:val="455B6D"/>
                                  <w:sz w:val="32"/>
                                </w:rPr>
                                <w:t>symptômes plus sévères que les hommes.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97604C" id="Group 996" o:spid="_x0000_s1543" style="position:absolute;left:0;text-align:left;margin-left:322.9pt;margin-top:-7.5pt;width:252pt;height:253.1pt;z-index:251649536;mso-position-horizontal-relative:page;mso-position-vertical-relative:text" coordorigin="6458,-150" coordsize="5040,5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">
                <v:rect id="Rectangle 1000" o:spid="_x0000_s1544" style="position:absolute;left:6582;top:-151;width:4793;height:5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" fillcolor="#e2e2e5" stroked="f"/>
                <v:line id="Line 999" o:spid="_x0000_s1545" style="position:absolute;visibility:visible;mso-wrap-style:square" from="11437,-150" to="11437,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" strokecolor="#455b6d" strokeweight="2.18228mm"/>
                <v:line id="Line 998" o:spid="_x0000_s1546" style="position:absolute;visibility:visible;mso-wrap-style:square" from="6520,-150" to="6520,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" strokecolor="#455b6d" strokeweight="2.18228mm"/>
                <v:shape id="Text Box 997" o:spid="_x0000_s1547" type="#_x0000_t202" style="position:absolute;left:6458;top:-151;width:5040;height:5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" filled="f" stroked="f">
                  <v:textbox inset="0,0,0,0">
                    <w:txbxContent>
                      <w:p w14:paraId="4410026D" w14:textId="77777777" w:rsidR="00584CD4" w:rsidRDefault="00C37C94">
                        <w:pPr>
                          <w:spacing w:before="295" w:line="261" w:lineRule="auto"/>
                          <w:ind w:left="312" w:right="298"/>
                          <w:rPr>
                            <w:b/>
                            <w:sz w:val="32"/>
                          </w:rPr>
                        </w:pPr>
                        <w:r>
                          <w:rPr>
                            <w:b/>
                            <w:color w:val="455B6D"/>
                            <w:sz w:val="32"/>
                          </w:rPr>
                          <w:t xml:space="preserve">Certaines études démontrent le rôle des hormones sexuelles dans l’allergie et l’auto-immunité, conduisant à plus d’allergies </w:t>
                        </w:r>
                        <w:r>
                          <w:rPr>
                            <w:b/>
                            <w:color w:val="455B6D"/>
                            <w:sz w:val="32"/>
                          </w:rPr>
                          <w:t>après</w:t>
                        </w:r>
                      </w:p>
                      <w:p w14:paraId="3539F99F" w14:textId="77777777" w:rsidR="00584CD4" w:rsidRDefault="00C37C94">
                        <w:pPr>
                          <w:spacing w:line="261" w:lineRule="auto"/>
                          <w:ind w:left="312" w:right="492"/>
                          <w:rPr>
                            <w:b/>
                            <w:sz w:val="32"/>
                          </w:rPr>
                        </w:pPr>
                        <w:r>
                          <w:rPr>
                            <w:b/>
                            <w:color w:val="455B6D"/>
                            <w:sz w:val="32"/>
                          </w:rPr>
                          <w:t>la puberté chez les filles que chez les garçons. De même, les femmes victimes d’allergie manifestent des</w:t>
                        </w:r>
                      </w:p>
                      <w:p w14:paraId="0C2A236E" w14:textId="77777777" w:rsidR="00584CD4" w:rsidRDefault="00C37C94">
                        <w:pPr>
                          <w:spacing w:line="261" w:lineRule="auto"/>
                          <w:ind w:left="312" w:right="243"/>
                          <w:rPr>
                            <w:b/>
                            <w:sz w:val="32"/>
                          </w:rPr>
                        </w:pPr>
                        <w:r>
                          <w:rPr>
                            <w:b/>
                            <w:color w:val="455B6D"/>
                            <w:sz w:val="32"/>
                          </w:rPr>
                          <w:t>symptômes plus sévères que les hommes.</w:t>
                        </w:r>
                      </w:p>
                    </w:txbxContent>
                  </v:textbox>
                </v:shape>
                <w10:wrap anchorx="page"/>
              </v:group>
            </w:pict>
          </mc:Fallback>
        </mc:AlternateContent>
      </w:r>
      <w:r>
        <w:rPr>
          <w:color w:val="231F20"/>
          <w:sz w:val="26"/>
        </w:rPr>
        <w:t>des allergènes alimentaires comme les arachides, le lait de vache, les œufs, le blé, le soja, les noix, le sésame, la moutarde, les poissons, les crustacés et les sulfites</w:t>
      </w:r>
    </w:p>
    <w:p w14:paraId="7ECC866A" w14:textId="77777777" w:rsidR="00584CD4" w:rsidRDefault="00584CD4">
      <w:pPr>
        <w:pStyle w:val="Corpsdetexte"/>
        <w:spacing w:before="4"/>
        <w:rPr>
          <w:sz w:val="31"/>
        </w:rPr>
      </w:pPr>
    </w:p>
    <w:p w14:paraId="074D9A4E" w14:textId="77777777" w:rsidR="00584CD4" w:rsidRDefault="00C37C94">
      <w:pPr>
        <w:pStyle w:val="Paragraphedeliste"/>
        <w:numPr>
          <w:ilvl w:val="1"/>
          <w:numId w:val="7"/>
        </w:numPr>
        <w:tabs>
          <w:tab w:val="left" w:pos="2080"/>
          <w:tab w:val="left" w:pos="2081"/>
        </w:tabs>
        <w:spacing w:line="268" w:lineRule="auto"/>
        <w:ind w:left="2079" w:hanging="579"/>
        <w:rPr>
          <w:sz w:val="26"/>
        </w:rPr>
      </w:pPr>
      <w:r>
        <w:rPr>
          <w:color w:val="231F20"/>
          <w:sz w:val="26"/>
        </w:rPr>
        <w:t>autres allergènes tels les médicaments, le latex ou le</w:t>
      </w:r>
      <w:r>
        <w:rPr>
          <w:color w:val="231F20"/>
          <w:spacing w:val="-8"/>
          <w:sz w:val="26"/>
        </w:rPr>
        <w:t xml:space="preserve"> </w:t>
      </w:r>
      <w:r>
        <w:rPr>
          <w:color w:val="231F20"/>
          <w:sz w:val="26"/>
        </w:rPr>
        <w:t>venin d’insectes.</w:t>
      </w:r>
    </w:p>
    <w:p w14:paraId="4725574F" w14:textId="77777777" w:rsidR="00584CD4" w:rsidRDefault="00584CD4">
      <w:pPr>
        <w:pStyle w:val="Corpsdetexte"/>
        <w:spacing w:before="8"/>
        <w:rPr>
          <w:sz w:val="29"/>
        </w:rPr>
      </w:pPr>
    </w:p>
    <w:p w14:paraId="7E935BA5" w14:textId="77777777" w:rsidR="00584CD4" w:rsidRDefault="00C37C94">
      <w:pPr>
        <w:pStyle w:val="Corpsdetexte"/>
        <w:spacing w:line="273" w:lineRule="auto"/>
        <w:ind w:left="1079" w:right="43"/>
        <w:jc w:val="both"/>
      </w:pPr>
      <w:r>
        <w:rPr>
          <w:color w:val="231F20"/>
        </w:rPr>
        <w:t>Il est au</w:t>
      </w:r>
      <w:r>
        <w:rPr>
          <w:color w:val="231F20"/>
        </w:rPr>
        <w:t>ssi très important de s’informer si une femme ou un enfant qui ont fait appel à vos services ont une allergie.</w:t>
      </w:r>
    </w:p>
    <w:p w14:paraId="762FC2FF" w14:textId="77777777" w:rsidR="00584CD4" w:rsidRDefault="00C37C94">
      <w:pPr>
        <w:pStyle w:val="Corpsdetexte"/>
        <w:spacing w:before="41" w:line="273" w:lineRule="auto"/>
        <w:ind w:left="336" w:right="1150"/>
      </w:pPr>
      <w:r>
        <w:br w:type="column"/>
      </w:r>
      <w:r>
        <w:rPr>
          <w:color w:val="231F20"/>
        </w:rPr>
        <w:t>Aucune adaptation particulière n’a besoin d’être faite concernant les allergies.</w:t>
      </w:r>
    </w:p>
    <w:p w14:paraId="2158ACCC" w14:textId="77777777" w:rsidR="00584CD4" w:rsidRDefault="00584CD4">
      <w:pPr>
        <w:pStyle w:val="Corpsdetexte"/>
        <w:spacing w:before="5"/>
        <w:rPr>
          <w:sz w:val="29"/>
        </w:rPr>
      </w:pPr>
    </w:p>
    <w:p w14:paraId="61E9C0D6" w14:textId="77777777" w:rsidR="00584CD4" w:rsidRDefault="00C37C94">
      <w:pPr>
        <w:pStyle w:val="Titre6"/>
        <w:ind w:left="336"/>
      </w:pPr>
      <w:r>
        <w:rPr>
          <w:color w:val="231F20"/>
        </w:rPr>
        <w:t>POUR OFFRIR VOTRE AIDE</w:t>
      </w:r>
    </w:p>
    <w:p w14:paraId="5F97AA75" w14:textId="77777777" w:rsidR="00584CD4" w:rsidRDefault="00C37C94">
      <w:pPr>
        <w:pStyle w:val="Paragraphedeliste"/>
        <w:numPr>
          <w:ilvl w:val="1"/>
          <w:numId w:val="6"/>
        </w:numPr>
        <w:tabs>
          <w:tab w:val="left" w:pos="1016"/>
        </w:tabs>
        <w:spacing w:before="41" w:line="273" w:lineRule="auto"/>
        <w:ind w:left="1015" w:right="1139"/>
        <w:rPr>
          <w:color w:val="231F20"/>
          <w:sz w:val="26"/>
        </w:rPr>
      </w:pPr>
      <w:r>
        <w:rPr>
          <w:color w:val="231F20"/>
          <w:sz w:val="26"/>
        </w:rPr>
        <w:t>Il est important de s’informer au sujet</w:t>
      </w:r>
      <w:r>
        <w:rPr>
          <w:color w:val="231F20"/>
          <w:sz w:val="26"/>
        </w:rPr>
        <w:t xml:space="preserve"> de son allergie et de l’intensité de celle-ci directement auprès de la femme.</w:t>
      </w:r>
    </w:p>
    <w:p w14:paraId="587326BD" w14:textId="77777777" w:rsidR="00584CD4" w:rsidRDefault="00584CD4">
      <w:pPr>
        <w:pStyle w:val="Corpsdetexte"/>
        <w:spacing w:before="4"/>
        <w:rPr>
          <w:sz w:val="29"/>
        </w:rPr>
      </w:pPr>
    </w:p>
    <w:p w14:paraId="54A21180" w14:textId="77777777" w:rsidR="00584CD4" w:rsidRDefault="00C37C94">
      <w:pPr>
        <w:pStyle w:val="Paragraphedeliste"/>
        <w:numPr>
          <w:ilvl w:val="1"/>
          <w:numId w:val="6"/>
        </w:numPr>
        <w:tabs>
          <w:tab w:val="left" w:pos="1016"/>
        </w:tabs>
        <w:spacing w:line="273" w:lineRule="auto"/>
        <w:ind w:left="1015" w:right="1240"/>
        <w:rPr>
          <w:color w:val="231F20"/>
          <w:sz w:val="26"/>
        </w:rPr>
      </w:pPr>
      <w:r>
        <w:rPr>
          <w:color w:val="231F20"/>
          <w:sz w:val="26"/>
        </w:rPr>
        <w:t>Évitez d’entrer en contact avec l’allergène afin de ne pas le transmettre à la personne allergique, spécifiquement pour les allergies alimentaires ou aux animaux.</w:t>
      </w:r>
    </w:p>
    <w:p w14:paraId="68864A77" w14:textId="77777777" w:rsidR="00584CD4" w:rsidRDefault="00584CD4">
      <w:pPr>
        <w:pStyle w:val="Corpsdetexte"/>
        <w:spacing w:before="2"/>
        <w:rPr>
          <w:sz w:val="29"/>
        </w:rPr>
      </w:pPr>
    </w:p>
    <w:p w14:paraId="02E3B7D0" w14:textId="77777777" w:rsidR="00584CD4" w:rsidRDefault="00C37C94">
      <w:pPr>
        <w:pStyle w:val="Paragraphedeliste"/>
        <w:numPr>
          <w:ilvl w:val="1"/>
          <w:numId w:val="6"/>
        </w:numPr>
        <w:tabs>
          <w:tab w:val="left" w:pos="1016"/>
        </w:tabs>
        <w:spacing w:line="273" w:lineRule="auto"/>
        <w:ind w:left="1015" w:right="1096"/>
        <w:rPr>
          <w:color w:val="231F20"/>
          <w:sz w:val="26"/>
        </w:rPr>
      </w:pPr>
      <w:r>
        <w:rPr>
          <w:color w:val="231F20"/>
          <w:sz w:val="26"/>
        </w:rPr>
        <w:t>Si votre organisme possède des Epipen dans sa trousse de premiers soins, assurez-vous qu’ils soient faciles</w:t>
      </w:r>
      <w:r>
        <w:rPr>
          <w:color w:val="231F20"/>
          <w:spacing w:val="-2"/>
          <w:sz w:val="26"/>
        </w:rPr>
        <w:t xml:space="preserve"> </w:t>
      </w:r>
      <w:r>
        <w:rPr>
          <w:color w:val="231F20"/>
          <w:sz w:val="26"/>
        </w:rPr>
        <w:t>d’accès.</w:t>
      </w:r>
    </w:p>
    <w:p w14:paraId="750F4E59" w14:textId="77777777" w:rsidR="00584CD4" w:rsidRDefault="00584CD4">
      <w:pPr>
        <w:spacing w:line="273" w:lineRule="auto"/>
        <w:rPr>
          <w:sz w:val="26"/>
        </w:rPr>
        <w:sectPr w:rsidR="00584CD4">
          <w:type w:val="continuous"/>
          <w:pgSz w:w="12240" w:h="15840"/>
          <w:pgMar w:top="1320" w:right="0" w:bottom="0" w:left="0" w:header="720" w:footer="720" w:gutter="0"/>
          <w:cols w:num="2" w:space="720" w:equalWidth="0">
            <w:col w:w="5924" w:space="40"/>
            <w:col w:w="6276"/>
          </w:cols>
        </w:sectPr>
      </w:pPr>
    </w:p>
    <w:p w14:paraId="673D977B" w14:textId="24C6B2E0" w:rsidR="00584CD4" w:rsidRDefault="00C37C94">
      <w:pPr>
        <w:pStyle w:val="Corpsdetexte"/>
        <w:rPr>
          <w:sz w:val="20"/>
        </w:rPr>
      </w:pPr>
      <w:r>
        <w:rPr>
          <w:noProof/>
        </w:rPr>
        <w:lastRenderedPageBreak/>
        <mc:AlternateContent>
          <mc:Choice Requires="wpg">
            <w:drawing>
              <wp:anchor distT="0" distB="0" distL="114300" distR="114300" simplePos="0" relativeHeight="251680256" behindDoc="1" locked="0" layoutInCell="1" allowOverlap="1" wp14:anchorId="6055EFE4" wp14:editId="39F5C656">
                <wp:simplePos x="0" y="0"/>
                <wp:positionH relativeFrom="page">
                  <wp:posOffset>0</wp:posOffset>
                </wp:positionH>
                <wp:positionV relativeFrom="page">
                  <wp:posOffset>0</wp:posOffset>
                </wp:positionV>
                <wp:extent cx="7772400" cy="10058400"/>
                <wp:effectExtent l="0" t="0" r="0" b="0"/>
                <wp:wrapNone/>
                <wp:docPr id="1062"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1063" name="Picture 99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2240" cy="2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4" name="Rectangle 994"/>
                        <wps:cNvSpPr>
                          <a:spLocks noChangeArrowheads="1"/>
                        </wps:cNvSpPr>
                        <wps:spPr bwMode="auto">
                          <a:xfrm>
                            <a:off x="0" y="0"/>
                            <a:ext cx="2708" cy="15840"/>
                          </a:xfrm>
                          <a:prstGeom prst="rect">
                            <a:avLst/>
                          </a:prstGeom>
                          <a:solidFill>
                            <a:srgbClr val="E2E2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5" name="Line 993"/>
                        <wps:cNvCnPr>
                          <a:cxnSpLocks noChangeShapeType="1"/>
                        </wps:cNvCnPr>
                        <wps:spPr bwMode="auto">
                          <a:xfrm>
                            <a:off x="778" y="15120"/>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066" name="Freeform 992"/>
                        <wps:cNvSpPr>
                          <a:spLocks/>
                        </wps:cNvSpPr>
                        <wps:spPr bwMode="auto">
                          <a:xfrm>
                            <a:off x="731" y="407"/>
                            <a:ext cx="2632" cy="2632"/>
                          </a:xfrm>
                          <a:custGeom>
                            <a:avLst/>
                            <a:gdLst>
                              <a:gd name="T0" fmla="+- 0 1973 732"/>
                              <a:gd name="T1" fmla="*/ T0 w 2632"/>
                              <a:gd name="T2" fmla="+- 0 409 407"/>
                              <a:gd name="T3" fmla="*/ 409 h 2632"/>
                              <a:gd name="T4" fmla="+- 0 1827 732"/>
                              <a:gd name="T5" fmla="*/ T4 w 2632"/>
                              <a:gd name="T6" fmla="+- 0 426 407"/>
                              <a:gd name="T7" fmla="*/ 426 h 2632"/>
                              <a:gd name="T8" fmla="+- 0 1686 732"/>
                              <a:gd name="T9" fmla="*/ T8 w 2632"/>
                              <a:gd name="T10" fmla="+- 0 457 407"/>
                              <a:gd name="T11" fmla="*/ 457 h 2632"/>
                              <a:gd name="T12" fmla="+- 0 1552 732"/>
                              <a:gd name="T13" fmla="*/ T12 w 2632"/>
                              <a:gd name="T14" fmla="+- 0 504 407"/>
                              <a:gd name="T15" fmla="*/ 504 h 2632"/>
                              <a:gd name="T16" fmla="+- 0 1424 732"/>
                              <a:gd name="T17" fmla="*/ T16 w 2632"/>
                              <a:gd name="T18" fmla="+- 0 564 407"/>
                              <a:gd name="T19" fmla="*/ 564 h 2632"/>
                              <a:gd name="T20" fmla="+- 0 1305 732"/>
                              <a:gd name="T21" fmla="*/ T20 w 2632"/>
                              <a:gd name="T22" fmla="+- 0 637 407"/>
                              <a:gd name="T23" fmla="*/ 637 h 2632"/>
                              <a:gd name="T24" fmla="+- 0 1194 732"/>
                              <a:gd name="T25" fmla="*/ T24 w 2632"/>
                              <a:gd name="T26" fmla="+- 0 722 407"/>
                              <a:gd name="T27" fmla="*/ 722 h 2632"/>
                              <a:gd name="T28" fmla="+- 0 1093 732"/>
                              <a:gd name="T29" fmla="*/ T28 w 2632"/>
                              <a:gd name="T30" fmla="+- 0 817 407"/>
                              <a:gd name="T31" fmla="*/ 817 h 2632"/>
                              <a:gd name="T32" fmla="+- 0 1002 732"/>
                              <a:gd name="T33" fmla="*/ T32 w 2632"/>
                              <a:gd name="T34" fmla="+- 0 923 407"/>
                              <a:gd name="T35" fmla="*/ 923 h 2632"/>
                              <a:gd name="T36" fmla="+- 0 924 732"/>
                              <a:gd name="T37" fmla="*/ T36 w 2632"/>
                              <a:gd name="T38" fmla="+- 0 1039 407"/>
                              <a:gd name="T39" fmla="*/ 1039 h 2632"/>
                              <a:gd name="T40" fmla="+- 0 857 732"/>
                              <a:gd name="T41" fmla="*/ T40 w 2632"/>
                              <a:gd name="T42" fmla="+- 0 1162 407"/>
                              <a:gd name="T43" fmla="*/ 1162 h 2632"/>
                              <a:gd name="T44" fmla="+- 0 804 732"/>
                              <a:gd name="T45" fmla="*/ T44 w 2632"/>
                              <a:gd name="T46" fmla="+- 0 1293 407"/>
                              <a:gd name="T47" fmla="*/ 1293 h 2632"/>
                              <a:gd name="T48" fmla="+- 0 764 732"/>
                              <a:gd name="T49" fmla="*/ T48 w 2632"/>
                              <a:gd name="T50" fmla="+- 0 1431 407"/>
                              <a:gd name="T51" fmla="*/ 1431 h 2632"/>
                              <a:gd name="T52" fmla="+- 0 740 732"/>
                              <a:gd name="T53" fmla="*/ T52 w 2632"/>
                              <a:gd name="T54" fmla="+- 0 1575 407"/>
                              <a:gd name="T55" fmla="*/ 1575 h 2632"/>
                              <a:gd name="T56" fmla="+- 0 732 732"/>
                              <a:gd name="T57" fmla="*/ T56 w 2632"/>
                              <a:gd name="T58" fmla="+- 0 1723 407"/>
                              <a:gd name="T59" fmla="*/ 1723 h 2632"/>
                              <a:gd name="T60" fmla="+- 0 740 732"/>
                              <a:gd name="T61" fmla="*/ T60 w 2632"/>
                              <a:gd name="T62" fmla="+- 0 1871 407"/>
                              <a:gd name="T63" fmla="*/ 1871 h 2632"/>
                              <a:gd name="T64" fmla="+- 0 764 732"/>
                              <a:gd name="T65" fmla="*/ T64 w 2632"/>
                              <a:gd name="T66" fmla="+- 0 2014 407"/>
                              <a:gd name="T67" fmla="*/ 2014 h 2632"/>
                              <a:gd name="T68" fmla="+- 0 804 732"/>
                              <a:gd name="T69" fmla="*/ T68 w 2632"/>
                              <a:gd name="T70" fmla="+- 0 2152 407"/>
                              <a:gd name="T71" fmla="*/ 2152 h 2632"/>
                              <a:gd name="T72" fmla="+- 0 857 732"/>
                              <a:gd name="T73" fmla="*/ T72 w 2632"/>
                              <a:gd name="T74" fmla="+- 0 2283 407"/>
                              <a:gd name="T75" fmla="*/ 2283 h 2632"/>
                              <a:gd name="T76" fmla="+- 0 924 732"/>
                              <a:gd name="T77" fmla="*/ T76 w 2632"/>
                              <a:gd name="T78" fmla="+- 0 2407 407"/>
                              <a:gd name="T79" fmla="*/ 2407 h 2632"/>
                              <a:gd name="T80" fmla="+- 0 1002 732"/>
                              <a:gd name="T81" fmla="*/ T80 w 2632"/>
                              <a:gd name="T82" fmla="+- 0 2522 407"/>
                              <a:gd name="T83" fmla="*/ 2522 h 2632"/>
                              <a:gd name="T84" fmla="+- 0 1093 732"/>
                              <a:gd name="T85" fmla="*/ T84 w 2632"/>
                              <a:gd name="T86" fmla="+- 0 2628 407"/>
                              <a:gd name="T87" fmla="*/ 2628 h 2632"/>
                              <a:gd name="T88" fmla="+- 0 1194 732"/>
                              <a:gd name="T89" fmla="*/ T88 w 2632"/>
                              <a:gd name="T90" fmla="+- 0 2724 407"/>
                              <a:gd name="T91" fmla="*/ 2724 h 2632"/>
                              <a:gd name="T92" fmla="+- 0 1305 732"/>
                              <a:gd name="T93" fmla="*/ T92 w 2632"/>
                              <a:gd name="T94" fmla="+- 0 2809 407"/>
                              <a:gd name="T95" fmla="*/ 2809 h 2632"/>
                              <a:gd name="T96" fmla="+- 0 1424 732"/>
                              <a:gd name="T97" fmla="*/ T96 w 2632"/>
                              <a:gd name="T98" fmla="+- 0 2882 407"/>
                              <a:gd name="T99" fmla="*/ 2882 h 2632"/>
                              <a:gd name="T100" fmla="+- 0 1552 732"/>
                              <a:gd name="T101" fmla="*/ T100 w 2632"/>
                              <a:gd name="T102" fmla="+- 0 2942 407"/>
                              <a:gd name="T103" fmla="*/ 2942 h 2632"/>
                              <a:gd name="T104" fmla="+- 0 1686 732"/>
                              <a:gd name="T105" fmla="*/ T104 w 2632"/>
                              <a:gd name="T106" fmla="+- 0 2988 407"/>
                              <a:gd name="T107" fmla="*/ 2988 h 2632"/>
                              <a:gd name="T108" fmla="+- 0 1827 732"/>
                              <a:gd name="T109" fmla="*/ T108 w 2632"/>
                              <a:gd name="T110" fmla="+- 0 3020 407"/>
                              <a:gd name="T111" fmla="*/ 3020 h 2632"/>
                              <a:gd name="T112" fmla="+- 0 1973 732"/>
                              <a:gd name="T113" fmla="*/ T112 w 2632"/>
                              <a:gd name="T114" fmla="+- 0 3036 407"/>
                              <a:gd name="T115" fmla="*/ 3036 h 2632"/>
                              <a:gd name="T116" fmla="+- 0 2122 732"/>
                              <a:gd name="T117" fmla="*/ T116 w 2632"/>
                              <a:gd name="T118" fmla="+- 0 3036 407"/>
                              <a:gd name="T119" fmla="*/ 3036 h 2632"/>
                              <a:gd name="T120" fmla="+- 0 2268 732"/>
                              <a:gd name="T121" fmla="*/ T120 w 2632"/>
                              <a:gd name="T122" fmla="+- 0 3020 407"/>
                              <a:gd name="T123" fmla="*/ 3020 h 2632"/>
                              <a:gd name="T124" fmla="+- 0 2409 732"/>
                              <a:gd name="T125" fmla="*/ T124 w 2632"/>
                              <a:gd name="T126" fmla="+- 0 2988 407"/>
                              <a:gd name="T127" fmla="*/ 2988 h 2632"/>
                              <a:gd name="T128" fmla="+- 0 2543 732"/>
                              <a:gd name="T129" fmla="*/ T128 w 2632"/>
                              <a:gd name="T130" fmla="+- 0 2942 407"/>
                              <a:gd name="T131" fmla="*/ 2942 h 2632"/>
                              <a:gd name="T132" fmla="+- 0 2671 732"/>
                              <a:gd name="T133" fmla="*/ T132 w 2632"/>
                              <a:gd name="T134" fmla="+- 0 2882 407"/>
                              <a:gd name="T135" fmla="*/ 2882 h 2632"/>
                              <a:gd name="T136" fmla="+- 0 2790 732"/>
                              <a:gd name="T137" fmla="*/ T136 w 2632"/>
                              <a:gd name="T138" fmla="+- 0 2809 407"/>
                              <a:gd name="T139" fmla="*/ 2809 h 2632"/>
                              <a:gd name="T140" fmla="+- 0 2901 732"/>
                              <a:gd name="T141" fmla="*/ T140 w 2632"/>
                              <a:gd name="T142" fmla="+- 0 2724 407"/>
                              <a:gd name="T143" fmla="*/ 2724 h 2632"/>
                              <a:gd name="T144" fmla="+- 0 3002 732"/>
                              <a:gd name="T145" fmla="*/ T144 w 2632"/>
                              <a:gd name="T146" fmla="+- 0 2628 407"/>
                              <a:gd name="T147" fmla="*/ 2628 h 2632"/>
                              <a:gd name="T148" fmla="+- 0 3093 732"/>
                              <a:gd name="T149" fmla="*/ T148 w 2632"/>
                              <a:gd name="T150" fmla="+- 0 2522 407"/>
                              <a:gd name="T151" fmla="*/ 2522 h 2632"/>
                              <a:gd name="T152" fmla="+- 0 3172 732"/>
                              <a:gd name="T153" fmla="*/ T152 w 2632"/>
                              <a:gd name="T154" fmla="+- 0 2407 407"/>
                              <a:gd name="T155" fmla="*/ 2407 h 2632"/>
                              <a:gd name="T156" fmla="+- 0 3238 732"/>
                              <a:gd name="T157" fmla="*/ T156 w 2632"/>
                              <a:gd name="T158" fmla="+- 0 2283 407"/>
                              <a:gd name="T159" fmla="*/ 2283 h 2632"/>
                              <a:gd name="T160" fmla="+- 0 3292 732"/>
                              <a:gd name="T161" fmla="*/ T160 w 2632"/>
                              <a:gd name="T162" fmla="+- 0 2152 407"/>
                              <a:gd name="T163" fmla="*/ 2152 h 2632"/>
                              <a:gd name="T164" fmla="+- 0 3331 732"/>
                              <a:gd name="T165" fmla="*/ T164 w 2632"/>
                              <a:gd name="T166" fmla="+- 0 2014 407"/>
                              <a:gd name="T167" fmla="*/ 2014 h 2632"/>
                              <a:gd name="T168" fmla="+- 0 3355 732"/>
                              <a:gd name="T169" fmla="*/ T168 w 2632"/>
                              <a:gd name="T170" fmla="+- 0 1871 407"/>
                              <a:gd name="T171" fmla="*/ 1871 h 2632"/>
                              <a:gd name="T172" fmla="+- 0 3363 732"/>
                              <a:gd name="T173" fmla="*/ T172 w 2632"/>
                              <a:gd name="T174" fmla="+- 0 1723 407"/>
                              <a:gd name="T175" fmla="*/ 1723 h 2632"/>
                              <a:gd name="T176" fmla="+- 0 3355 732"/>
                              <a:gd name="T177" fmla="*/ T176 w 2632"/>
                              <a:gd name="T178" fmla="+- 0 1575 407"/>
                              <a:gd name="T179" fmla="*/ 1575 h 2632"/>
                              <a:gd name="T180" fmla="+- 0 3331 732"/>
                              <a:gd name="T181" fmla="*/ T180 w 2632"/>
                              <a:gd name="T182" fmla="+- 0 1431 407"/>
                              <a:gd name="T183" fmla="*/ 1431 h 2632"/>
                              <a:gd name="T184" fmla="+- 0 3292 732"/>
                              <a:gd name="T185" fmla="*/ T184 w 2632"/>
                              <a:gd name="T186" fmla="+- 0 1293 407"/>
                              <a:gd name="T187" fmla="*/ 1293 h 2632"/>
                              <a:gd name="T188" fmla="+- 0 3238 732"/>
                              <a:gd name="T189" fmla="*/ T188 w 2632"/>
                              <a:gd name="T190" fmla="+- 0 1162 407"/>
                              <a:gd name="T191" fmla="*/ 1162 h 2632"/>
                              <a:gd name="T192" fmla="+- 0 3172 732"/>
                              <a:gd name="T193" fmla="*/ T192 w 2632"/>
                              <a:gd name="T194" fmla="+- 0 1039 407"/>
                              <a:gd name="T195" fmla="*/ 1039 h 2632"/>
                              <a:gd name="T196" fmla="+- 0 3093 732"/>
                              <a:gd name="T197" fmla="*/ T196 w 2632"/>
                              <a:gd name="T198" fmla="+- 0 923 407"/>
                              <a:gd name="T199" fmla="*/ 923 h 2632"/>
                              <a:gd name="T200" fmla="+- 0 3002 732"/>
                              <a:gd name="T201" fmla="*/ T200 w 2632"/>
                              <a:gd name="T202" fmla="+- 0 817 407"/>
                              <a:gd name="T203" fmla="*/ 817 h 2632"/>
                              <a:gd name="T204" fmla="+- 0 2901 732"/>
                              <a:gd name="T205" fmla="*/ T204 w 2632"/>
                              <a:gd name="T206" fmla="+- 0 722 407"/>
                              <a:gd name="T207" fmla="*/ 722 h 2632"/>
                              <a:gd name="T208" fmla="+- 0 2790 732"/>
                              <a:gd name="T209" fmla="*/ T208 w 2632"/>
                              <a:gd name="T210" fmla="+- 0 637 407"/>
                              <a:gd name="T211" fmla="*/ 637 h 2632"/>
                              <a:gd name="T212" fmla="+- 0 2671 732"/>
                              <a:gd name="T213" fmla="*/ T212 w 2632"/>
                              <a:gd name="T214" fmla="+- 0 564 407"/>
                              <a:gd name="T215" fmla="*/ 564 h 2632"/>
                              <a:gd name="T216" fmla="+- 0 2543 732"/>
                              <a:gd name="T217" fmla="*/ T216 w 2632"/>
                              <a:gd name="T218" fmla="+- 0 504 407"/>
                              <a:gd name="T219" fmla="*/ 504 h 2632"/>
                              <a:gd name="T220" fmla="+- 0 2409 732"/>
                              <a:gd name="T221" fmla="*/ T220 w 2632"/>
                              <a:gd name="T222" fmla="+- 0 457 407"/>
                              <a:gd name="T223" fmla="*/ 457 h 2632"/>
                              <a:gd name="T224" fmla="+- 0 2268 732"/>
                              <a:gd name="T225" fmla="*/ T224 w 2632"/>
                              <a:gd name="T226" fmla="+- 0 426 407"/>
                              <a:gd name="T227" fmla="*/ 426 h 2632"/>
                              <a:gd name="T228" fmla="+- 0 2122 732"/>
                              <a:gd name="T229" fmla="*/ T228 w 2632"/>
                              <a:gd name="T230" fmla="+- 0 409 407"/>
                              <a:gd name="T231" fmla="*/ 409 h 26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632" h="2632">
                                <a:moveTo>
                                  <a:pt x="1316" y="0"/>
                                </a:moveTo>
                                <a:lnTo>
                                  <a:pt x="1241" y="2"/>
                                </a:lnTo>
                                <a:lnTo>
                                  <a:pt x="1167" y="8"/>
                                </a:lnTo>
                                <a:lnTo>
                                  <a:pt x="1095" y="19"/>
                                </a:lnTo>
                                <a:lnTo>
                                  <a:pt x="1024" y="33"/>
                                </a:lnTo>
                                <a:lnTo>
                                  <a:pt x="954" y="50"/>
                                </a:lnTo>
                                <a:lnTo>
                                  <a:pt x="886" y="72"/>
                                </a:lnTo>
                                <a:lnTo>
                                  <a:pt x="820" y="97"/>
                                </a:lnTo>
                                <a:lnTo>
                                  <a:pt x="755" y="125"/>
                                </a:lnTo>
                                <a:lnTo>
                                  <a:pt x="692" y="157"/>
                                </a:lnTo>
                                <a:lnTo>
                                  <a:pt x="631" y="192"/>
                                </a:lnTo>
                                <a:lnTo>
                                  <a:pt x="573" y="230"/>
                                </a:lnTo>
                                <a:lnTo>
                                  <a:pt x="516" y="271"/>
                                </a:lnTo>
                                <a:lnTo>
                                  <a:pt x="462" y="315"/>
                                </a:lnTo>
                                <a:lnTo>
                                  <a:pt x="410" y="361"/>
                                </a:lnTo>
                                <a:lnTo>
                                  <a:pt x="361" y="410"/>
                                </a:lnTo>
                                <a:lnTo>
                                  <a:pt x="314" y="462"/>
                                </a:lnTo>
                                <a:lnTo>
                                  <a:pt x="270" y="516"/>
                                </a:lnTo>
                                <a:lnTo>
                                  <a:pt x="230" y="573"/>
                                </a:lnTo>
                                <a:lnTo>
                                  <a:pt x="192" y="632"/>
                                </a:lnTo>
                                <a:lnTo>
                                  <a:pt x="157" y="692"/>
                                </a:lnTo>
                                <a:lnTo>
                                  <a:pt x="125" y="755"/>
                                </a:lnTo>
                                <a:lnTo>
                                  <a:pt x="97" y="820"/>
                                </a:lnTo>
                                <a:lnTo>
                                  <a:pt x="72" y="886"/>
                                </a:lnTo>
                                <a:lnTo>
                                  <a:pt x="50" y="955"/>
                                </a:lnTo>
                                <a:lnTo>
                                  <a:pt x="32" y="1024"/>
                                </a:lnTo>
                                <a:lnTo>
                                  <a:pt x="18" y="1095"/>
                                </a:lnTo>
                                <a:lnTo>
                                  <a:pt x="8" y="1168"/>
                                </a:lnTo>
                                <a:lnTo>
                                  <a:pt x="2" y="1241"/>
                                </a:lnTo>
                                <a:lnTo>
                                  <a:pt x="0" y="1316"/>
                                </a:lnTo>
                                <a:lnTo>
                                  <a:pt x="2" y="1390"/>
                                </a:lnTo>
                                <a:lnTo>
                                  <a:pt x="8" y="1464"/>
                                </a:lnTo>
                                <a:lnTo>
                                  <a:pt x="18" y="1536"/>
                                </a:lnTo>
                                <a:lnTo>
                                  <a:pt x="32" y="1607"/>
                                </a:lnTo>
                                <a:lnTo>
                                  <a:pt x="50" y="1677"/>
                                </a:lnTo>
                                <a:lnTo>
                                  <a:pt x="72" y="1745"/>
                                </a:lnTo>
                                <a:lnTo>
                                  <a:pt x="97" y="1812"/>
                                </a:lnTo>
                                <a:lnTo>
                                  <a:pt x="125" y="1876"/>
                                </a:lnTo>
                                <a:lnTo>
                                  <a:pt x="157" y="1939"/>
                                </a:lnTo>
                                <a:lnTo>
                                  <a:pt x="192" y="2000"/>
                                </a:lnTo>
                                <a:lnTo>
                                  <a:pt x="230" y="2059"/>
                                </a:lnTo>
                                <a:lnTo>
                                  <a:pt x="270" y="2115"/>
                                </a:lnTo>
                                <a:lnTo>
                                  <a:pt x="314" y="2169"/>
                                </a:lnTo>
                                <a:lnTo>
                                  <a:pt x="361" y="2221"/>
                                </a:lnTo>
                                <a:lnTo>
                                  <a:pt x="410" y="2270"/>
                                </a:lnTo>
                                <a:lnTo>
                                  <a:pt x="462" y="2317"/>
                                </a:lnTo>
                                <a:lnTo>
                                  <a:pt x="516" y="2361"/>
                                </a:lnTo>
                                <a:lnTo>
                                  <a:pt x="573" y="2402"/>
                                </a:lnTo>
                                <a:lnTo>
                                  <a:pt x="631" y="2440"/>
                                </a:lnTo>
                                <a:lnTo>
                                  <a:pt x="692" y="2475"/>
                                </a:lnTo>
                                <a:lnTo>
                                  <a:pt x="755" y="2506"/>
                                </a:lnTo>
                                <a:lnTo>
                                  <a:pt x="820" y="2535"/>
                                </a:lnTo>
                                <a:lnTo>
                                  <a:pt x="886" y="2560"/>
                                </a:lnTo>
                                <a:lnTo>
                                  <a:pt x="954" y="2581"/>
                                </a:lnTo>
                                <a:lnTo>
                                  <a:pt x="1024" y="2599"/>
                                </a:lnTo>
                                <a:lnTo>
                                  <a:pt x="1095" y="2613"/>
                                </a:lnTo>
                                <a:lnTo>
                                  <a:pt x="1167" y="2623"/>
                                </a:lnTo>
                                <a:lnTo>
                                  <a:pt x="1241" y="2629"/>
                                </a:lnTo>
                                <a:lnTo>
                                  <a:pt x="1316" y="2631"/>
                                </a:lnTo>
                                <a:lnTo>
                                  <a:pt x="1390" y="2629"/>
                                </a:lnTo>
                                <a:lnTo>
                                  <a:pt x="1464" y="2623"/>
                                </a:lnTo>
                                <a:lnTo>
                                  <a:pt x="1536" y="2613"/>
                                </a:lnTo>
                                <a:lnTo>
                                  <a:pt x="1607" y="2599"/>
                                </a:lnTo>
                                <a:lnTo>
                                  <a:pt x="1677" y="2581"/>
                                </a:lnTo>
                                <a:lnTo>
                                  <a:pt x="1745" y="2560"/>
                                </a:lnTo>
                                <a:lnTo>
                                  <a:pt x="1811" y="2535"/>
                                </a:lnTo>
                                <a:lnTo>
                                  <a:pt x="1876" y="2506"/>
                                </a:lnTo>
                                <a:lnTo>
                                  <a:pt x="1939" y="2475"/>
                                </a:lnTo>
                                <a:lnTo>
                                  <a:pt x="2000" y="2440"/>
                                </a:lnTo>
                                <a:lnTo>
                                  <a:pt x="2058" y="2402"/>
                                </a:lnTo>
                                <a:lnTo>
                                  <a:pt x="2115" y="2361"/>
                                </a:lnTo>
                                <a:lnTo>
                                  <a:pt x="2169" y="2317"/>
                                </a:lnTo>
                                <a:lnTo>
                                  <a:pt x="2221" y="2270"/>
                                </a:lnTo>
                                <a:lnTo>
                                  <a:pt x="2270" y="2221"/>
                                </a:lnTo>
                                <a:lnTo>
                                  <a:pt x="2317" y="2169"/>
                                </a:lnTo>
                                <a:lnTo>
                                  <a:pt x="2361" y="2115"/>
                                </a:lnTo>
                                <a:lnTo>
                                  <a:pt x="2402" y="2059"/>
                                </a:lnTo>
                                <a:lnTo>
                                  <a:pt x="2440" y="2000"/>
                                </a:lnTo>
                                <a:lnTo>
                                  <a:pt x="2475" y="1939"/>
                                </a:lnTo>
                                <a:lnTo>
                                  <a:pt x="2506" y="1876"/>
                                </a:lnTo>
                                <a:lnTo>
                                  <a:pt x="2535" y="1812"/>
                                </a:lnTo>
                                <a:lnTo>
                                  <a:pt x="2560" y="1745"/>
                                </a:lnTo>
                                <a:lnTo>
                                  <a:pt x="2581" y="1677"/>
                                </a:lnTo>
                                <a:lnTo>
                                  <a:pt x="2599" y="1607"/>
                                </a:lnTo>
                                <a:lnTo>
                                  <a:pt x="2613" y="1536"/>
                                </a:lnTo>
                                <a:lnTo>
                                  <a:pt x="2623" y="1464"/>
                                </a:lnTo>
                                <a:lnTo>
                                  <a:pt x="2629" y="1390"/>
                                </a:lnTo>
                                <a:lnTo>
                                  <a:pt x="2631" y="1316"/>
                                </a:lnTo>
                                <a:lnTo>
                                  <a:pt x="2629" y="1241"/>
                                </a:lnTo>
                                <a:lnTo>
                                  <a:pt x="2623" y="1168"/>
                                </a:lnTo>
                                <a:lnTo>
                                  <a:pt x="2613" y="1095"/>
                                </a:lnTo>
                                <a:lnTo>
                                  <a:pt x="2599" y="1024"/>
                                </a:lnTo>
                                <a:lnTo>
                                  <a:pt x="2581" y="955"/>
                                </a:lnTo>
                                <a:lnTo>
                                  <a:pt x="2560" y="886"/>
                                </a:lnTo>
                                <a:lnTo>
                                  <a:pt x="2535" y="820"/>
                                </a:lnTo>
                                <a:lnTo>
                                  <a:pt x="2506" y="755"/>
                                </a:lnTo>
                                <a:lnTo>
                                  <a:pt x="2475" y="692"/>
                                </a:lnTo>
                                <a:lnTo>
                                  <a:pt x="2440" y="632"/>
                                </a:lnTo>
                                <a:lnTo>
                                  <a:pt x="2402" y="573"/>
                                </a:lnTo>
                                <a:lnTo>
                                  <a:pt x="2361" y="516"/>
                                </a:lnTo>
                                <a:lnTo>
                                  <a:pt x="2317" y="462"/>
                                </a:lnTo>
                                <a:lnTo>
                                  <a:pt x="2270" y="410"/>
                                </a:lnTo>
                                <a:lnTo>
                                  <a:pt x="2221" y="361"/>
                                </a:lnTo>
                                <a:lnTo>
                                  <a:pt x="2169" y="315"/>
                                </a:lnTo>
                                <a:lnTo>
                                  <a:pt x="2115" y="271"/>
                                </a:lnTo>
                                <a:lnTo>
                                  <a:pt x="2058" y="230"/>
                                </a:lnTo>
                                <a:lnTo>
                                  <a:pt x="2000" y="192"/>
                                </a:lnTo>
                                <a:lnTo>
                                  <a:pt x="1939" y="157"/>
                                </a:lnTo>
                                <a:lnTo>
                                  <a:pt x="1876" y="125"/>
                                </a:lnTo>
                                <a:lnTo>
                                  <a:pt x="1811" y="97"/>
                                </a:lnTo>
                                <a:lnTo>
                                  <a:pt x="1745" y="72"/>
                                </a:lnTo>
                                <a:lnTo>
                                  <a:pt x="1677" y="50"/>
                                </a:lnTo>
                                <a:lnTo>
                                  <a:pt x="1607" y="33"/>
                                </a:lnTo>
                                <a:lnTo>
                                  <a:pt x="1536" y="19"/>
                                </a:lnTo>
                                <a:lnTo>
                                  <a:pt x="1464" y="8"/>
                                </a:lnTo>
                                <a:lnTo>
                                  <a:pt x="1390" y="2"/>
                                </a:lnTo>
                                <a:lnTo>
                                  <a:pt x="1316" y="0"/>
                                </a:lnTo>
                                <a:close/>
                              </a:path>
                            </a:pathLst>
                          </a:custGeom>
                          <a:solidFill>
                            <a:srgbClr val="455B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Freeform 991"/>
                        <wps:cNvSpPr>
                          <a:spLocks/>
                        </wps:cNvSpPr>
                        <wps:spPr bwMode="auto">
                          <a:xfrm>
                            <a:off x="651" y="326"/>
                            <a:ext cx="2793" cy="2793"/>
                          </a:xfrm>
                          <a:custGeom>
                            <a:avLst/>
                            <a:gdLst>
                              <a:gd name="T0" fmla="+- 0 2124 651"/>
                              <a:gd name="T1" fmla="*/ T0 w 2793"/>
                              <a:gd name="T2" fmla="+- 0 3117 326"/>
                              <a:gd name="T3" fmla="*/ 3117 h 2793"/>
                              <a:gd name="T4" fmla="+- 0 2274 651"/>
                              <a:gd name="T5" fmla="*/ T4 w 2793"/>
                              <a:gd name="T6" fmla="+- 0 3101 326"/>
                              <a:gd name="T7" fmla="*/ 3101 h 2793"/>
                              <a:gd name="T8" fmla="+- 0 2419 651"/>
                              <a:gd name="T9" fmla="*/ T8 w 2793"/>
                              <a:gd name="T10" fmla="+- 0 3069 326"/>
                              <a:gd name="T11" fmla="*/ 3069 h 2793"/>
                              <a:gd name="T12" fmla="+- 0 2557 651"/>
                              <a:gd name="T13" fmla="*/ T12 w 2793"/>
                              <a:gd name="T14" fmla="+- 0 3023 326"/>
                              <a:gd name="T15" fmla="*/ 3023 h 2793"/>
                              <a:gd name="T16" fmla="+- 0 2689 651"/>
                              <a:gd name="T17" fmla="*/ T16 w 2793"/>
                              <a:gd name="T18" fmla="+- 0 2963 326"/>
                              <a:gd name="T19" fmla="*/ 2963 h 2793"/>
                              <a:gd name="T20" fmla="+- 0 2813 651"/>
                              <a:gd name="T21" fmla="*/ T20 w 2793"/>
                              <a:gd name="T22" fmla="+- 0 2891 326"/>
                              <a:gd name="T23" fmla="*/ 2891 h 2793"/>
                              <a:gd name="T24" fmla="+- 0 2929 651"/>
                              <a:gd name="T25" fmla="*/ T24 w 2793"/>
                              <a:gd name="T26" fmla="+- 0 2806 326"/>
                              <a:gd name="T27" fmla="*/ 2806 h 2793"/>
                              <a:gd name="T28" fmla="+- 0 3035 651"/>
                              <a:gd name="T29" fmla="*/ T28 w 2793"/>
                              <a:gd name="T30" fmla="+- 0 2710 326"/>
                              <a:gd name="T31" fmla="*/ 2710 h 2793"/>
                              <a:gd name="T32" fmla="+- 0 3131 651"/>
                              <a:gd name="T33" fmla="*/ T32 w 2793"/>
                              <a:gd name="T34" fmla="+- 0 2604 326"/>
                              <a:gd name="T35" fmla="*/ 2604 h 2793"/>
                              <a:gd name="T36" fmla="+- 0 3215 651"/>
                              <a:gd name="T37" fmla="*/ T36 w 2793"/>
                              <a:gd name="T38" fmla="+- 0 2489 326"/>
                              <a:gd name="T39" fmla="*/ 2489 h 2793"/>
                              <a:gd name="T40" fmla="+- 0 3288 651"/>
                              <a:gd name="T41" fmla="*/ T40 w 2793"/>
                              <a:gd name="T42" fmla="+- 0 2364 326"/>
                              <a:gd name="T43" fmla="*/ 2364 h 2793"/>
                              <a:gd name="T44" fmla="+- 0 3348 651"/>
                              <a:gd name="T45" fmla="*/ T44 w 2793"/>
                              <a:gd name="T46" fmla="+- 0 2233 326"/>
                              <a:gd name="T47" fmla="*/ 2233 h 2793"/>
                              <a:gd name="T48" fmla="+- 0 3394 651"/>
                              <a:gd name="T49" fmla="*/ T48 w 2793"/>
                              <a:gd name="T50" fmla="+- 0 2094 326"/>
                              <a:gd name="T51" fmla="*/ 2094 h 2793"/>
                              <a:gd name="T52" fmla="+- 0 3426 651"/>
                              <a:gd name="T53" fmla="*/ T52 w 2793"/>
                              <a:gd name="T54" fmla="+- 0 1949 326"/>
                              <a:gd name="T55" fmla="*/ 1949 h 2793"/>
                              <a:gd name="T56" fmla="+- 0 3442 651"/>
                              <a:gd name="T57" fmla="*/ T56 w 2793"/>
                              <a:gd name="T58" fmla="+- 0 1799 326"/>
                              <a:gd name="T59" fmla="*/ 1799 h 2793"/>
                              <a:gd name="T60" fmla="+- 0 3442 651"/>
                              <a:gd name="T61" fmla="*/ T60 w 2793"/>
                              <a:gd name="T62" fmla="+- 0 1646 326"/>
                              <a:gd name="T63" fmla="*/ 1646 h 2793"/>
                              <a:gd name="T64" fmla="+- 0 3426 651"/>
                              <a:gd name="T65" fmla="*/ T64 w 2793"/>
                              <a:gd name="T66" fmla="+- 0 1496 326"/>
                              <a:gd name="T67" fmla="*/ 1496 h 2793"/>
                              <a:gd name="T68" fmla="+- 0 3394 651"/>
                              <a:gd name="T69" fmla="*/ T68 w 2793"/>
                              <a:gd name="T70" fmla="+- 0 1352 326"/>
                              <a:gd name="T71" fmla="*/ 1352 h 2793"/>
                              <a:gd name="T72" fmla="+- 0 3348 651"/>
                              <a:gd name="T73" fmla="*/ T72 w 2793"/>
                              <a:gd name="T74" fmla="+- 0 1213 326"/>
                              <a:gd name="T75" fmla="*/ 1213 h 2793"/>
                              <a:gd name="T76" fmla="+- 0 3288 651"/>
                              <a:gd name="T77" fmla="*/ T76 w 2793"/>
                              <a:gd name="T78" fmla="+- 0 1081 326"/>
                              <a:gd name="T79" fmla="*/ 1081 h 2793"/>
                              <a:gd name="T80" fmla="+- 0 3215 651"/>
                              <a:gd name="T81" fmla="*/ T80 w 2793"/>
                              <a:gd name="T82" fmla="+- 0 957 326"/>
                              <a:gd name="T83" fmla="*/ 957 h 2793"/>
                              <a:gd name="T84" fmla="+- 0 3131 651"/>
                              <a:gd name="T85" fmla="*/ T84 w 2793"/>
                              <a:gd name="T86" fmla="+- 0 841 326"/>
                              <a:gd name="T87" fmla="*/ 841 h 2793"/>
                              <a:gd name="T88" fmla="+- 0 3035 651"/>
                              <a:gd name="T89" fmla="*/ T88 w 2793"/>
                              <a:gd name="T90" fmla="+- 0 735 326"/>
                              <a:gd name="T91" fmla="*/ 735 h 2793"/>
                              <a:gd name="T92" fmla="+- 0 2929 651"/>
                              <a:gd name="T93" fmla="*/ T92 w 2793"/>
                              <a:gd name="T94" fmla="+- 0 640 326"/>
                              <a:gd name="T95" fmla="*/ 640 h 2793"/>
                              <a:gd name="T96" fmla="+- 0 2813 651"/>
                              <a:gd name="T97" fmla="*/ T96 w 2793"/>
                              <a:gd name="T98" fmla="+- 0 555 326"/>
                              <a:gd name="T99" fmla="*/ 555 h 2793"/>
                              <a:gd name="T100" fmla="+- 0 2689 651"/>
                              <a:gd name="T101" fmla="*/ T100 w 2793"/>
                              <a:gd name="T102" fmla="+- 0 482 326"/>
                              <a:gd name="T103" fmla="*/ 482 h 2793"/>
                              <a:gd name="T104" fmla="+- 0 2557 651"/>
                              <a:gd name="T105" fmla="*/ T104 w 2793"/>
                              <a:gd name="T106" fmla="+- 0 422 326"/>
                              <a:gd name="T107" fmla="*/ 422 h 2793"/>
                              <a:gd name="T108" fmla="+- 0 2419 651"/>
                              <a:gd name="T109" fmla="*/ T108 w 2793"/>
                              <a:gd name="T110" fmla="+- 0 376 326"/>
                              <a:gd name="T111" fmla="*/ 376 h 2793"/>
                              <a:gd name="T112" fmla="+- 0 2274 651"/>
                              <a:gd name="T113" fmla="*/ T112 w 2793"/>
                              <a:gd name="T114" fmla="+- 0 345 326"/>
                              <a:gd name="T115" fmla="*/ 345 h 2793"/>
                              <a:gd name="T116" fmla="+- 0 2124 651"/>
                              <a:gd name="T117" fmla="*/ T116 w 2793"/>
                              <a:gd name="T118" fmla="+- 0 328 326"/>
                              <a:gd name="T119" fmla="*/ 328 h 2793"/>
                              <a:gd name="T120" fmla="+- 0 1971 651"/>
                              <a:gd name="T121" fmla="*/ T120 w 2793"/>
                              <a:gd name="T122" fmla="+- 0 328 326"/>
                              <a:gd name="T123" fmla="*/ 328 h 2793"/>
                              <a:gd name="T124" fmla="+- 0 1821 651"/>
                              <a:gd name="T125" fmla="*/ T124 w 2793"/>
                              <a:gd name="T126" fmla="+- 0 345 326"/>
                              <a:gd name="T127" fmla="*/ 345 h 2793"/>
                              <a:gd name="T128" fmla="+- 0 1676 651"/>
                              <a:gd name="T129" fmla="*/ T128 w 2793"/>
                              <a:gd name="T130" fmla="+- 0 376 326"/>
                              <a:gd name="T131" fmla="*/ 376 h 2793"/>
                              <a:gd name="T132" fmla="+- 0 1538 651"/>
                              <a:gd name="T133" fmla="*/ T132 w 2793"/>
                              <a:gd name="T134" fmla="+- 0 422 326"/>
                              <a:gd name="T135" fmla="*/ 422 h 2793"/>
                              <a:gd name="T136" fmla="+- 0 1406 651"/>
                              <a:gd name="T137" fmla="*/ T136 w 2793"/>
                              <a:gd name="T138" fmla="+- 0 482 326"/>
                              <a:gd name="T139" fmla="*/ 482 h 2793"/>
                              <a:gd name="T140" fmla="+- 0 1282 651"/>
                              <a:gd name="T141" fmla="*/ T140 w 2793"/>
                              <a:gd name="T142" fmla="+- 0 555 326"/>
                              <a:gd name="T143" fmla="*/ 555 h 2793"/>
                              <a:gd name="T144" fmla="+- 0 1166 651"/>
                              <a:gd name="T145" fmla="*/ T144 w 2793"/>
                              <a:gd name="T146" fmla="+- 0 640 326"/>
                              <a:gd name="T147" fmla="*/ 640 h 2793"/>
                              <a:gd name="T148" fmla="+- 0 1060 651"/>
                              <a:gd name="T149" fmla="*/ T148 w 2793"/>
                              <a:gd name="T150" fmla="+- 0 735 326"/>
                              <a:gd name="T151" fmla="*/ 735 h 2793"/>
                              <a:gd name="T152" fmla="+- 0 964 651"/>
                              <a:gd name="T153" fmla="*/ T152 w 2793"/>
                              <a:gd name="T154" fmla="+- 0 841 326"/>
                              <a:gd name="T155" fmla="*/ 841 h 2793"/>
                              <a:gd name="T156" fmla="+- 0 880 651"/>
                              <a:gd name="T157" fmla="*/ T156 w 2793"/>
                              <a:gd name="T158" fmla="+- 0 957 326"/>
                              <a:gd name="T159" fmla="*/ 957 h 2793"/>
                              <a:gd name="T160" fmla="+- 0 807 651"/>
                              <a:gd name="T161" fmla="*/ T160 w 2793"/>
                              <a:gd name="T162" fmla="+- 0 1081 326"/>
                              <a:gd name="T163" fmla="*/ 1081 h 2793"/>
                              <a:gd name="T164" fmla="+- 0 747 651"/>
                              <a:gd name="T165" fmla="*/ T164 w 2793"/>
                              <a:gd name="T166" fmla="+- 0 1213 326"/>
                              <a:gd name="T167" fmla="*/ 1213 h 2793"/>
                              <a:gd name="T168" fmla="+- 0 701 651"/>
                              <a:gd name="T169" fmla="*/ T168 w 2793"/>
                              <a:gd name="T170" fmla="+- 0 1352 326"/>
                              <a:gd name="T171" fmla="*/ 1352 h 2793"/>
                              <a:gd name="T172" fmla="+- 0 670 651"/>
                              <a:gd name="T173" fmla="*/ T172 w 2793"/>
                              <a:gd name="T174" fmla="+- 0 1496 326"/>
                              <a:gd name="T175" fmla="*/ 1496 h 2793"/>
                              <a:gd name="T176" fmla="+- 0 653 651"/>
                              <a:gd name="T177" fmla="*/ T176 w 2793"/>
                              <a:gd name="T178" fmla="+- 0 1646 326"/>
                              <a:gd name="T179" fmla="*/ 1646 h 2793"/>
                              <a:gd name="T180" fmla="+- 0 653 651"/>
                              <a:gd name="T181" fmla="*/ T180 w 2793"/>
                              <a:gd name="T182" fmla="+- 0 1799 326"/>
                              <a:gd name="T183" fmla="*/ 1799 h 2793"/>
                              <a:gd name="T184" fmla="+- 0 670 651"/>
                              <a:gd name="T185" fmla="*/ T184 w 2793"/>
                              <a:gd name="T186" fmla="+- 0 1949 326"/>
                              <a:gd name="T187" fmla="*/ 1949 h 2793"/>
                              <a:gd name="T188" fmla="+- 0 701 651"/>
                              <a:gd name="T189" fmla="*/ T188 w 2793"/>
                              <a:gd name="T190" fmla="+- 0 2094 326"/>
                              <a:gd name="T191" fmla="*/ 2094 h 2793"/>
                              <a:gd name="T192" fmla="+- 0 747 651"/>
                              <a:gd name="T193" fmla="*/ T192 w 2793"/>
                              <a:gd name="T194" fmla="+- 0 2233 326"/>
                              <a:gd name="T195" fmla="*/ 2233 h 2793"/>
                              <a:gd name="T196" fmla="+- 0 807 651"/>
                              <a:gd name="T197" fmla="*/ T196 w 2793"/>
                              <a:gd name="T198" fmla="+- 0 2364 326"/>
                              <a:gd name="T199" fmla="*/ 2364 h 2793"/>
                              <a:gd name="T200" fmla="+- 0 880 651"/>
                              <a:gd name="T201" fmla="*/ T200 w 2793"/>
                              <a:gd name="T202" fmla="+- 0 2489 326"/>
                              <a:gd name="T203" fmla="*/ 2489 h 2793"/>
                              <a:gd name="T204" fmla="+- 0 964 651"/>
                              <a:gd name="T205" fmla="*/ T204 w 2793"/>
                              <a:gd name="T206" fmla="+- 0 2604 326"/>
                              <a:gd name="T207" fmla="*/ 2604 h 2793"/>
                              <a:gd name="T208" fmla="+- 0 1060 651"/>
                              <a:gd name="T209" fmla="*/ T208 w 2793"/>
                              <a:gd name="T210" fmla="+- 0 2710 326"/>
                              <a:gd name="T211" fmla="*/ 2710 h 2793"/>
                              <a:gd name="T212" fmla="+- 0 1166 651"/>
                              <a:gd name="T213" fmla="*/ T212 w 2793"/>
                              <a:gd name="T214" fmla="+- 0 2806 326"/>
                              <a:gd name="T215" fmla="*/ 2806 h 2793"/>
                              <a:gd name="T216" fmla="+- 0 1282 651"/>
                              <a:gd name="T217" fmla="*/ T216 w 2793"/>
                              <a:gd name="T218" fmla="+- 0 2891 326"/>
                              <a:gd name="T219" fmla="*/ 2891 h 2793"/>
                              <a:gd name="T220" fmla="+- 0 1406 651"/>
                              <a:gd name="T221" fmla="*/ T220 w 2793"/>
                              <a:gd name="T222" fmla="+- 0 2963 326"/>
                              <a:gd name="T223" fmla="*/ 2963 h 2793"/>
                              <a:gd name="T224" fmla="+- 0 1538 651"/>
                              <a:gd name="T225" fmla="*/ T224 w 2793"/>
                              <a:gd name="T226" fmla="+- 0 3023 326"/>
                              <a:gd name="T227" fmla="*/ 3023 h 2793"/>
                              <a:gd name="T228" fmla="+- 0 1676 651"/>
                              <a:gd name="T229" fmla="*/ T228 w 2793"/>
                              <a:gd name="T230" fmla="+- 0 3069 326"/>
                              <a:gd name="T231" fmla="*/ 3069 h 2793"/>
                              <a:gd name="T232" fmla="+- 0 1821 651"/>
                              <a:gd name="T233" fmla="*/ T232 w 2793"/>
                              <a:gd name="T234" fmla="+- 0 3101 326"/>
                              <a:gd name="T235" fmla="*/ 3101 h 2793"/>
                              <a:gd name="T236" fmla="+- 0 1971 651"/>
                              <a:gd name="T237" fmla="*/ T236 w 2793"/>
                              <a:gd name="T238" fmla="+- 0 3117 326"/>
                              <a:gd name="T239" fmla="*/ 3117 h 2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93" h="2793">
                                <a:moveTo>
                                  <a:pt x="1397" y="2793"/>
                                </a:moveTo>
                                <a:lnTo>
                                  <a:pt x="1473" y="2791"/>
                                </a:lnTo>
                                <a:lnTo>
                                  <a:pt x="1549" y="2785"/>
                                </a:lnTo>
                                <a:lnTo>
                                  <a:pt x="1623" y="2775"/>
                                </a:lnTo>
                                <a:lnTo>
                                  <a:pt x="1696" y="2761"/>
                                </a:lnTo>
                                <a:lnTo>
                                  <a:pt x="1768" y="2743"/>
                                </a:lnTo>
                                <a:lnTo>
                                  <a:pt x="1838" y="2722"/>
                                </a:lnTo>
                                <a:lnTo>
                                  <a:pt x="1906" y="2697"/>
                                </a:lnTo>
                                <a:lnTo>
                                  <a:pt x="1973" y="2669"/>
                                </a:lnTo>
                                <a:lnTo>
                                  <a:pt x="2038" y="2637"/>
                                </a:lnTo>
                                <a:lnTo>
                                  <a:pt x="2101" y="2602"/>
                                </a:lnTo>
                                <a:lnTo>
                                  <a:pt x="2162" y="2565"/>
                                </a:lnTo>
                                <a:lnTo>
                                  <a:pt x="2221" y="2524"/>
                                </a:lnTo>
                                <a:lnTo>
                                  <a:pt x="2278" y="2480"/>
                                </a:lnTo>
                                <a:lnTo>
                                  <a:pt x="2332" y="2433"/>
                                </a:lnTo>
                                <a:lnTo>
                                  <a:pt x="2384" y="2384"/>
                                </a:lnTo>
                                <a:lnTo>
                                  <a:pt x="2433" y="2332"/>
                                </a:lnTo>
                                <a:lnTo>
                                  <a:pt x="2480" y="2278"/>
                                </a:lnTo>
                                <a:lnTo>
                                  <a:pt x="2523" y="2221"/>
                                </a:lnTo>
                                <a:lnTo>
                                  <a:pt x="2564" y="2163"/>
                                </a:lnTo>
                                <a:lnTo>
                                  <a:pt x="2602" y="2101"/>
                                </a:lnTo>
                                <a:lnTo>
                                  <a:pt x="2637" y="2038"/>
                                </a:lnTo>
                                <a:lnTo>
                                  <a:pt x="2669" y="1973"/>
                                </a:lnTo>
                                <a:lnTo>
                                  <a:pt x="2697" y="1907"/>
                                </a:lnTo>
                                <a:lnTo>
                                  <a:pt x="2722" y="1838"/>
                                </a:lnTo>
                                <a:lnTo>
                                  <a:pt x="2743" y="1768"/>
                                </a:lnTo>
                                <a:lnTo>
                                  <a:pt x="2761" y="1696"/>
                                </a:lnTo>
                                <a:lnTo>
                                  <a:pt x="2775" y="1623"/>
                                </a:lnTo>
                                <a:lnTo>
                                  <a:pt x="2785" y="1549"/>
                                </a:lnTo>
                                <a:lnTo>
                                  <a:pt x="2791" y="1473"/>
                                </a:lnTo>
                                <a:lnTo>
                                  <a:pt x="2793" y="1397"/>
                                </a:lnTo>
                                <a:lnTo>
                                  <a:pt x="2791" y="1320"/>
                                </a:lnTo>
                                <a:lnTo>
                                  <a:pt x="2785" y="1245"/>
                                </a:lnTo>
                                <a:lnTo>
                                  <a:pt x="2775" y="1170"/>
                                </a:lnTo>
                                <a:lnTo>
                                  <a:pt x="2761" y="1097"/>
                                </a:lnTo>
                                <a:lnTo>
                                  <a:pt x="2743" y="1026"/>
                                </a:lnTo>
                                <a:lnTo>
                                  <a:pt x="2722" y="955"/>
                                </a:lnTo>
                                <a:lnTo>
                                  <a:pt x="2697" y="887"/>
                                </a:lnTo>
                                <a:lnTo>
                                  <a:pt x="2669" y="820"/>
                                </a:lnTo>
                                <a:lnTo>
                                  <a:pt x="2637" y="755"/>
                                </a:lnTo>
                                <a:lnTo>
                                  <a:pt x="2602" y="692"/>
                                </a:lnTo>
                                <a:lnTo>
                                  <a:pt x="2564" y="631"/>
                                </a:lnTo>
                                <a:lnTo>
                                  <a:pt x="2523" y="572"/>
                                </a:lnTo>
                                <a:lnTo>
                                  <a:pt x="2480" y="515"/>
                                </a:lnTo>
                                <a:lnTo>
                                  <a:pt x="2433" y="461"/>
                                </a:lnTo>
                                <a:lnTo>
                                  <a:pt x="2384" y="409"/>
                                </a:lnTo>
                                <a:lnTo>
                                  <a:pt x="2332" y="360"/>
                                </a:lnTo>
                                <a:lnTo>
                                  <a:pt x="2278" y="314"/>
                                </a:lnTo>
                                <a:lnTo>
                                  <a:pt x="2221" y="270"/>
                                </a:lnTo>
                                <a:lnTo>
                                  <a:pt x="2162" y="229"/>
                                </a:lnTo>
                                <a:lnTo>
                                  <a:pt x="2101" y="191"/>
                                </a:lnTo>
                                <a:lnTo>
                                  <a:pt x="2038" y="156"/>
                                </a:lnTo>
                                <a:lnTo>
                                  <a:pt x="1973" y="125"/>
                                </a:lnTo>
                                <a:lnTo>
                                  <a:pt x="1906" y="96"/>
                                </a:lnTo>
                                <a:lnTo>
                                  <a:pt x="1838" y="72"/>
                                </a:lnTo>
                                <a:lnTo>
                                  <a:pt x="1768" y="50"/>
                                </a:lnTo>
                                <a:lnTo>
                                  <a:pt x="1696" y="33"/>
                                </a:lnTo>
                                <a:lnTo>
                                  <a:pt x="1623" y="19"/>
                                </a:lnTo>
                                <a:lnTo>
                                  <a:pt x="1549" y="9"/>
                                </a:lnTo>
                                <a:lnTo>
                                  <a:pt x="1473" y="2"/>
                                </a:lnTo>
                                <a:lnTo>
                                  <a:pt x="1397" y="0"/>
                                </a:lnTo>
                                <a:lnTo>
                                  <a:pt x="1320" y="2"/>
                                </a:lnTo>
                                <a:lnTo>
                                  <a:pt x="1244" y="9"/>
                                </a:lnTo>
                                <a:lnTo>
                                  <a:pt x="1170" y="19"/>
                                </a:lnTo>
                                <a:lnTo>
                                  <a:pt x="1097" y="33"/>
                                </a:lnTo>
                                <a:lnTo>
                                  <a:pt x="1025" y="50"/>
                                </a:lnTo>
                                <a:lnTo>
                                  <a:pt x="955" y="72"/>
                                </a:lnTo>
                                <a:lnTo>
                                  <a:pt x="887" y="96"/>
                                </a:lnTo>
                                <a:lnTo>
                                  <a:pt x="820" y="125"/>
                                </a:lnTo>
                                <a:lnTo>
                                  <a:pt x="755" y="156"/>
                                </a:lnTo>
                                <a:lnTo>
                                  <a:pt x="692" y="191"/>
                                </a:lnTo>
                                <a:lnTo>
                                  <a:pt x="631" y="229"/>
                                </a:lnTo>
                                <a:lnTo>
                                  <a:pt x="572" y="270"/>
                                </a:lnTo>
                                <a:lnTo>
                                  <a:pt x="515" y="314"/>
                                </a:lnTo>
                                <a:lnTo>
                                  <a:pt x="461" y="360"/>
                                </a:lnTo>
                                <a:lnTo>
                                  <a:pt x="409" y="409"/>
                                </a:lnTo>
                                <a:lnTo>
                                  <a:pt x="360" y="461"/>
                                </a:lnTo>
                                <a:lnTo>
                                  <a:pt x="313" y="515"/>
                                </a:lnTo>
                                <a:lnTo>
                                  <a:pt x="270" y="572"/>
                                </a:lnTo>
                                <a:lnTo>
                                  <a:pt x="229" y="631"/>
                                </a:lnTo>
                                <a:lnTo>
                                  <a:pt x="191" y="692"/>
                                </a:lnTo>
                                <a:lnTo>
                                  <a:pt x="156" y="755"/>
                                </a:lnTo>
                                <a:lnTo>
                                  <a:pt x="125" y="820"/>
                                </a:lnTo>
                                <a:lnTo>
                                  <a:pt x="96" y="887"/>
                                </a:lnTo>
                                <a:lnTo>
                                  <a:pt x="71" y="955"/>
                                </a:lnTo>
                                <a:lnTo>
                                  <a:pt x="50" y="1026"/>
                                </a:lnTo>
                                <a:lnTo>
                                  <a:pt x="32" y="1097"/>
                                </a:lnTo>
                                <a:lnTo>
                                  <a:pt x="19" y="1170"/>
                                </a:lnTo>
                                <a:lnTo>
                                  <a:pt x="8" y="1245"/>
                                </a:lnTo>
                                <a:lnTo>
                                  <a:pt x="2" y="1320"/>
                                </a:lnTo>
                                <a:lnTo>
                                  <a:pt x="0" y="1397"/>
                                </a:lnTo>
                                <a:lnTo>
                                  <a:pt x="2" y="1473"/>
                                </a:lnTo>
                                <a:lnTo>
                                  <a:pt x="8" y="1549"/>
                                </a:lnTo>
                                <a:lnTo>
                                  <a:pt x="19" y="1623"/>
                                </a:lnTo>
                                <a:lnTo>
                                  <a:pt x="32" y="1696"/>
                                </a:lnTo>
                                <a:lnTo>
                                  <a:pt x="50" y="1768"/>
                                </a:lnTo>
                                <a:lnTo>
                                  <a:pt x="71" y="1838"/>
                                </a:lnTo>
                                <a:lnTo>
                                  <a:pt x="96" y="1907"/>
                                </a:lnTo>
                                <a:lnTo>
                                  <a:pt x="125" y="1973"/>
                                </a:lnTo>
                                <a:lnTo>
                                  <a:pt x="156" y="2038"/>
                                </a:lnTo>
                                <a:lnTo>
                                  <a:pt x="191" y="2101"/>
                                </a:lnTo>
                                <a:lnTo>
                                  <a:pt x="229" y="2163"/>
                                </a:lnTo>
                                <a:lnTo>
                                  <a:pt x="270" y="2221"/>
                                </a:lnTo>
                                <a:lnTo>
                                  <a:pt x="313" y="2278"/>
                                </a:lnTo>
                                <a:lnTo>
                                  <a:pt x="360" y="2332"/>
                                </a:lnTo>
                                <a:lnTo>
                                  <a:pt x="409" y="2384"/>
                                </a:lnTo>
                                <a:lnTo>
                                  <a:pt x="461" y="2433"/>
                                </a:lnTo>
                                <a:lnTo>
                                  <a:pt x="515" y="2480"/>
                                </a:lnTo>
                                <a:lnTo>
                                  <a:pt x="572" y="2524"/>
                                </a:lnTo>
                                <a:lnTo>
                                  <a:pt x="631" y="2565"/>
                                </a:lnTo>
                                <a:lnTo>
                                  <a:pt x="692" y="2602"/>
                                </a:lnTo>
                                <a:lnTo>
                                  <a:pt x="755" y="2637"/>
                                </a:lnTo>
                                <a:lnTo>
                                  <a:pt x="820" y="2669"/>
                                </a:lnTo>
                                <a:lnTo>
                                  <a:pt x="887" y="2697"/>
                                </a:lnTo>
                                <a:lnTo>
                                  <a:pt x="955" y="2722"/>
                                </a:lnTo>
                                <a:lnTo>
                                  <a:pt x="1025" y="2743"/>
                                </a:lnTo>
                                <a:lnTo>
                                  <a:pt x="1097" y="2761"/>
                                </a:lnTo>
                                <a:lnTo>
                                  <a:pt x="1170" y="2775"/>
                                </a:lnTo>
                                <a:lnTo>
                                  <a:pt x="1244" y="2785"/>
                                </a:lnTo>
                                <a:lnTo>
                                  <a:pt x="1320" y="2791"/>
                                </a:lnTo>
                                <a:lnTo>
                                  <a:pt x="1397" y="2793"/>
                                </a:lnTo>
                                <a:close/>
                              </a:path>
                            </a:pathLst>
                          </a:custGeom>
                          <a:noFill/>
                          <a:ln w="13475">
                            <a:solidFill>
                              <a:srgbClr val="455B6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AutoShape 990"/>
                        <wps:cNvSpPr>
                          <a:spLocks/>
                        </wps:cNvSpPr>
                        <wps:spPr bwMode="auto">
                          <a:xfrm>
                            <a:off x="-95" y="15840"/>
                            <a:ext cx="8084" cy="95"/>
                          </a:xfrm>
                          <a:custGeom>
                            <a:avLst/>
                            <a:gdLst>
                              <a:gd name="T0" fmla="+- 0 3273 -94"/>
                              <a:gd name="T1" fmla="*/ T0 w 8084"/>
                              <a:gd name="T2" fmla="+- 0 2846 15840"/>
                              <a:gd name="T3" fmla="*/ 2846 h 95"/>
                              <a:gd name="T4" fmla="+- 0 3287 -94"/>
                              <a:gd name="T5" fmla="*/ T4 w 8084"/>
                              <a:gd name="T6" fmla="+- 0 2941 15840"/>
                              <a:gd name="T7" fmla="*/ 2941 h 95"/>
                              <a:gd name="T8" fmla="+- 0 3544 -94"/>
                              <a:gd name="T9" fmla="*/ T8 w 8084"/>
                              <a:gd name="T10" fmla="+- 0 2846 15840"/>
                              <a:gd name="T11" fmla="*/ 2846 h 95"/>
                              <a:gd name="T12" fmla="+- 0 3559 -94"/>
                              <a:gd name="T13" fmla="*/ T12 w 8084"/>
                              <a:gd name="T14" fmla="+- 0 2941 15840"/>
                              <a:gd name="T15" fmla="*/ 2941 h 95"/>
                              <a:gd name="T16" fmla="+- 0 3816 -94"/>
                              <a:gd name="T17" fmla="*/ T16 w 8084"/>
                              <a:gd name="T18" fmla="+- 0 2846 15840"/>
                              <a:gd name="T19" fmla="*/ 2846 h 95"/>
                              <a:gd name="T20" fmla="+- 0 3830 -94"/>
                              <a:gd name="T21" fmla="*/ T20 w 8084"/>
                              <a:gd name="T22" fmla="+- 0 2941 15840"/>
                              <a:gd name="T23" fmla="*/ 2941 h 95"/>
                              <a:gd name="T24" fmla="+- 0 4088 -94"/>
                              <a:gd name="T25" fmla="*/ T24 w 8084"/>
                              <a:gd name="T26" fmla="+- 0 2846 15840"/>
                              <a:gd name="T27" fmla="*/ 2846 h 95"/>
                              <a:gd name="T28" fmla="+- 0 4102 -94"/>
                              <a:gd name="T29" fmla="*/ T28 w 8084"/>
                              <a:gd name="T30" fmla="+- 0 2941 15840"/>
                              <a:gd name="T31" fmla="*/ 2941 h 95"/>
                              <a:gd name="T32" fmla="+- 0 4359 -94"/>
                              <a:gd name="T33" fmla="*/ T32 w 8084"/>
                              <a:gd name="T34" fmla="+- 0 2846 15840"/>
                              <a:gd name="T35" fmla="*/ 2846 h 95"/>
                              <a:gd name="T36" fmla="+- 0 4374 -94"/>
                              <a:gd name="T37" fmla="*/ T36 w 8084"/>
                              <a:gd name="T38" fmla="+- 0 2941 15840"/>
                              <a:gd name="T39" fmla="*/ 2941 h 95"/>
                              <a:gd name="T40" fmla="+- 0 4631 -94"/>
                              <a:gd name="T41" fmla="*/ T40 w 8084"/>
                              <a:gd name="T42" fmla="+- 0 2846 15840"/>
                              <a:gd name="T43" fmla="*/ 2846 h 95"/>
                              <a:gd name="T44" fmla="+- 0 4646 -94"/>
                              <a:gd name="T45" fmla="*/ T44 w 8084"/>
                              <a:gd name="T46" fmla="+- 0 2941 15840"/>
                              <a:gd name="T47" fmla="*/ 2941 h 95"/>
                              <a:gd name="T48" fmla="+- 0 4903 -94"/>
                              <a:gd name="T49" fmla="*/ T48 w 8084"/>
                              <a:gd name="T50" fmla="+- 0 2846 15840"/>
                              <a:gd name="T51" fmla="*/ 2846 h 95"/>
                              <a:gd name="T52" fmla="+- 0 4917 -94"/>
                              <a:gd name="T53" fmla="*/ T52 w 8084"/>
                              <a:gd name="T54" fmla="+- 0 2941 15840"/>
                              <a:gd name="T55" fmla="*/ 2941 h 95"/>
                              <a:gd name="T56" fmla="+- 0 5175 -94"/>
                              <a:gd name="T57" fmla="*/ T56 w 8084"/>
                              <a:gd name="T58" fmla="+- 0 2846 15840"/>
                              <a:gd name="T59" fmla="*/ 2846 h 95"/>
                              <a:gd name="T60" fmla="+- 0 5189 -94"/>
                              <a:gd name="T61" fmla="*/ T60 w 8084"/>
                              <a:gd name="T62" fmla="+- 0 2941 15840"/>
                              <a:gd name="T63" fmla="*/ 2941 h 95"/>
                              <a:gd name="T64" fmla="+- 0 5446 -94"/>
                              <a:gd name="T65" fmla="*/ T64 w 8084"/>
                              <a:gd name="T66" fmla="+- 0 2846 15840"/>
                              <a:gd name="T67" fmla="*/ 2846 h 95"/>
                              <a:gd name="T68" fmla="+- 0 5461 -94"/>
                              <a:gd name="T69" fmla="*/ T68 w 8084"/>
                              <a:gd name="T70" fmla="+- 0 2941 15840"/>
                              <a:gd name="T71" fmla="*/ 2941 h 95"/>
                              <a:gd name="T72" fmla="+- 0 5718 -94"/>
                              <a:gd name="T73" fmla="*/ T72 w 8084"/>
                              <a:gd name="T74" fmla="+- 0 2846 15840"/>
                              <a:gd name="T75" fmla="*/ 2846 h 95"/>
                              <a:gd name="T76" fmla="+- 0 5733 -94"/>
                              <a:gd name="T77" fmla="*/ T76 w 8084"/>
                              <a:gd name="T78" fmla="+- 0 2941 15840"/>
                              <a:gd name="T79" fmla="*/ 2941 h 95"/>
                              <a:gd name="T80" fmla="+- 0 5990 -94"/>
                              <a:gd name="T81" fmla="*/ T80 w 8084"/>
                              <a:gd name="T82" fmla="+- 0 2846 15840"/>
                              <a:gd name="T83" fmla="*/ 2846 h 95"/>
                              <a:gd name="T84" fmla="+- 0 6004 -94"/>
                              <a:gd name="T85" fmla="*/ T84 w 8084"/>
                              <a:gd name="T86" fmla="+- 0 2941 15840"/>
                              <a:gd name="T87" fmla="*/ 2941 h 95"/>
                              <a:gd name="T88" fmla="+- 0 6262 -94"/>
                              <a:gd name="T89" fmla="*/ T88 w 8084"/>
                              <a:gd name="T90" fmla="+- 0 2846 15840"/>
                              <a:gd name="T91" fmla="*/ 2846 h 95"/>
                              <a:gd name="T92" fmla="+- 0 6276 -94"/>
                              <a:gd name="T93" fmla="*/ T92 w 8084"/>
                              <a:gd name="T94" fmla="+- 0 2941 15840"/>
                              <a:gd name="T95" fmla="*/ 2941 h 95"/>
                              <a:gd name="T96" fmla="+- 0 6533 -94"/>
                              <a:gd name="T97" fmla="*/ T96 w 8084"/>
                              <a:gd name="T98" fmla="+- 0 2846 15840"/>
                              <a:gd name="T99" fmla="*/ 2846 h 95"/>
                              <a:gd name="T100" fmla="+- 0 6548 -94"/>
                              <a:gd name="T101" fmla="*/ T100 w 8084"/>
                              <a:gd name="T102" fmla="+- 0 2941 15840"/>
                              <a:gd name="T103" fmla="*/ 2941 h 95"/>
                              <a:gd name="T104" fmla="+- 0 6805 -94"/>
                              <a:gd name="T105" fmla="*/ T104 w 8084"/>
                              <a:gd name="T106" fmla="+- 0 2846 15840"/>
                              <a:gd name="T107" fmla="*/ 2846 h 95"/>
                              <a:gd name="T108" fmla="+- 0 6820 -94"/>
                              <a:gd name="T109" fmla="*/ T108 w 8084"/>
                              <a:gd name="T110" fmla="+- 0 2941 15840"/>
                              <a:gd name="T111" fmla="*/ 2941 h 95"/>
                              <a:gd name="T112" fmla="+- 0 7077 -94"/>
                              <a:gd name="T113" fmla="*/ T112 w 8084"/>
                              <a:gd name="T114" fmla="+- 0 2846 15840"/>
                              <a:gd name="T115" fmla="*/ 2846 h 95"/>
                              <a:gd name="T116" fmla="+- 0 7091 -94"/>
                              <a:gd name="T117" fmla="*/ T116 w 8084"/>
                              <a:gd name="T118" fmla="+- 0 2941 15840"/>
                              <a:gd name="T119" fmla="*/ 2941 h 95"/>
                              <a:gd name="T120" fmla="+- 0 7349 -94"/>
                              <a:gd name="T121" fmla="*/ T120 w 8084"/>
                              <a:gd name="T122" fmla="+- 0 2846 15840"/>
                              <a:gd name="T123" fmla="*/ 2846 h 95"/>
                              <a:gd name="T124" fmla="+- 0 7363 -94"/>
                              <a:gd name="T125" fmla="*/ T124 w 8084"/>
                              <a:gd name="T126" fmla="+- 0 2941 15840"/>
                              <a:gd name="T127" fmla="*/ 2941 h 95"/>
                              <a:gd name="T128" fmla="+- 0 7620 -94"/>
                              <a:gd name="T129" fmla="*/ T128 w 8084"/>
                              <a:gd name="T130" fmla="+- 0 2846 15840"/>
                              <a:gd name="T131" fmla="*/ 2846 h 95"/>
                              <a:gd name="T132" fmla="+- 0 7635 -94"/>
                              <a:gd name="T133" fmla="*/ T132 w 8084"/>
                              <a:gd name="T134" fmla="+- 0 2941 15840"/>
                              <a:gd name="T135" fmla="*/ 2941 h 95"/>
                              <a:gd name="T136" fmla="+- 0 7892 -94"/>
                              <a:gd name="T137" fmla="*/ T136 w 8084"/>
                              <a:gd name="T138" fmla="+- 0 2846 15840"/>
                              <a:gd name="T139" fmla="*/ 2846 h 95"/>
                              <a:gd name="T140" fmla="+- 0 7906 -94"/>
                              <a:gd name="T141" fmla="*/ T140 w 8084"/>
                              <a:gd name="T142" fmla="+- 0 2941 15840"/>
                              <a:gd name="T143" fmla="*/ 2941 h 95"/>
                              <a:gd name="T144" fmla="+- 0 8164 -94"/>
                              <a:gd name="T145" fmla="*/ T144 w 8084"/>
                              <a:gd name="T146" fmla="+- 0 2846 15840"/>
                              <a:gd name="T147" fmla="*/ 2846 h 95"/>
                              <a:gd name="T148" fmla="+- 0 8178 -94"/>
                              <a:gd name="T149" fmla="*/ T148 w 8084"/>
                              <a:gd name="T150" fmla="+- 0 2941 15840"/>
                              <a:gd name="T151" fmla="*/ 2941 h 95"/>
                              <a:gd name="T152" fmla="+- 0 8435 -94"/>
                              <a:gd name="T153" fmla="*/ T152 w 8084"/>
                              <a:gd name="T154" fmla="+- 0 2846 15840"/>
                              <a:gd name="T155" fmla="*/ 2846 h 95"/>
                              <a:gd name="T156" fmla="+- 0 8450 -94"/>
                              <a:gd name="T157" fmla="*/ T156 w 8084"/>
                              <a:gd name="T158" fmla="+- 0 2941 15840"/>
                              <a:gd name="T159" fmla="*/ 2941 h 95"/>
                              <a:gd name="T160" fmla="+- 0 8707 -94"/>
                              <a:gd name="T161" fmla="*/ T160 w 8084"/>
                              <a:gd name="T162" fmla="+- 0 2846 15840"/>
                              <a:gd name="T163" fmla="*/ 2846 h 95"/>
                              <a:gd name="T164" fmla="+- 0 8722 -94"/>
                              <a:gd name="T165" fmla="*/ T164 w 8084"/>
                              <a:gd name="T166" fmla="+- 0 2941 15840"/>
                              <a:gd name="T167" fmla="*/ 2941 h 95"/>
                              <a:gd name="T168" fmla="+- 0 8979 -94"/>
                              <a:gd name="T169" fmla="*/ T168 w 8084"/>
                              <a:gd name="T170" fmla="+- 0 2846 15840"/>
                              <a:gd name="T171" fmla="*/ 2846 h 95"/>
                              <a:gd name="T172" fmla="+- 0 8993 -94"/>
                              <a:gd name="T173" fmla="*/ T172 w 8084"/>
                              <a:gd name="T174" fmla="+- 0 2941 15840"/>
                              <a:gd name="T175" fmla="*/ 2941 h 95"/>
                              <a:gd name="T176" fmla="+- 0 9251 -94"/>
                              <a:gd name="T177" fmla="*/ T176 w 8084"/>
                              <a:gd name="T178" fmla="+- 0 2846 15840"/>
                              <a:gd name="T179" fmla="*/ 2846 h 95"/>
                              <a:gd name="T180" fmla="+- 0 9265 -94"/>
                              <a:gd name="T181" fmla="*/ T180 w 8084"/>
                              <a:gd name="T182" fmla="+- 0 2941 15840"/>
                              <a:gd name="T183" fmla="*/ 2941 h 95"/>
                              <a:gd name="T184" fmla="+- 0 9522 -94"/>
                              <a:gd name="T185" fmla="*/ T184 w 8084"/>
                              <a:gd name="T186" fmla="+- 0 2846 15840"/>
                              <a:gd name="T187" fmla="*/ 2846 h 95"/>
                              <a:gd name="T188" fmla="+- 0 9537 -94"/>
                              <a:gd name="T189" fmla="*/ T188 w 8084"/>
                              <a:gd name="T190" fmla="+- 0 2941 15840"/>
                              <a:gd name="T191" fmla="*/ 2941 h 95"/>
                              <a:gd name="T192" fmla="+- 0 9794 -94"/>
                              <a:gd name="T193" fmla="*/ T192 w 8084"/>
                              <a:gd name="T194" fmla="+- 0 2846 15840"/>
                              <a:gd name="T195" fmla="*/ 2846 h 95"/>
                              <a:gd name="T196" fmla="+- 0 9809 -94"/>
                              <a:gd name="T197" fmla="*/ T196 w 8084"/>
                              <a:gd name="T198" fmla="+- 0 2941 15840"/>
                              <a:gd name="T199" fmla="*/ 2941 h 95"/>
                              <a:gd name="T200" fmla="+- 0 10066 -94"/>
                              <a:gd name="T201" fmla="*/ T200 w 8084"/>
                              <a:gd name="T202" fmla="+- 0 2846 15840"/>
                              <a:gd name="T203" fmla="*/ 2846 h 95"/>
                              <a:gd name="T204" fmla="+- 0 10080 -94"/>
                              <a:gd name="T205" fmla="*/ T204 w 8084"/>
                              <a:gd name="T206" fmla="+- 0 2941 15840"/>
                              <a:gd name="T207" fmla="*/ 2941 h 95"/>
                              <a:gd name="T208" fmla="+- 0 10338 -94"/>
                              <a:gd name="T209" fmla="*/ T208 w 8084"/>
                              <a:gd name="T210" fmla="+- 0 2846 15840"/>
                              <a:gd name="T211" fmla="*/ 2846 h 95"/>
                              <a:gd name="T212" fmla="+- 0 10352 -94"/>
                              <a:gd name="T213" fmla="*/ T212 w 8084"/>
                              <a:gd name="T214" fmla="+- 0 2941 15840"/>
                              <a:gd name="T215" fmla="*/ 2941 h 95"/>
                              <a:gd name="T216" fmla="+- 0 10609 -94"/>
                              <a:gd name="T217" fmla="*/ T216 w 8084"/>
                              <a:gd name="T218" fmla="+- 0 2846 15840"/>
                              <a:gd name="T219" fmla="*/ 2846 h 95"/>
                              <a:gd name="T220" fmla="+- 0 10624 -94"/>
                              <a:gd name="T221" fmla="*/ T220 w 8084"/>
                              <a:gd name="T222" fmla="+- 0 2941 15840"/>
                              <a:gd name="T223" fmla="*/ 2941 h 95"/>
                              <a:gd name="T224" fmla="+- 0 10881 -94"/>
                              <a:gd name="T225" fmla="*/ T224 w 8084"/>
                              <a:gd name="T226" fmla="+- 0 2846 15840"/>
                              <a:gd name="T227" fmla="*/ 2846 h 95"/>
                              <a:gd name="T228" fmla="+- 0 10896 -94"/>
                              <a:gd name="T229" fmla="*/ T228 w 8084"/>
                              <a:gd name="T230" fmla="+- 0 2941 15840"/>
                              <a:gd name="T231" fmla="*/ 2941 h 95"/>
                              <a:gd name="T232" fmla="+- 0 11153 -94"/>
                              <a:gd name="T233" fmla="*/ T232 w 8084"/>
                              <a:gd name="T234" fmla="+- 0 2846 15840"/>
                              <a:gd name="T235" fmla="*/ 2846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084" h="95">
                                <a:moveTo>
                                  <a:pt x="3258" y="-12994"/>
                                </a:moveTo>
                                <a:lnTo>
                                  <a:pt x="3164" y="-12899"/>
                                </a:lnTo>
                                <a:moveTo>
                                  <a:pt x="3312" y="-12994"/>
                                </a:moveTo>
                                <a:lnTo>
                                  <a:pt x="3218" y="-12899"/>
                                </a:lnTo>
                                <a:moveTo>
                                  <a:pt x="3367" y="-12994"/>
                                </a:moveTo>
                                <a:lnTo>
                                  <a:pt x="3272" y="-12899"/>
                                </a:lnTo>
                                <a:moveTo>
                                  <a:pt x="3421" y="-12994"/>
                                </a:moveTo>
                                <a:lnTo>
                                  <a:pt x="3327" y="-12899"/>
                                </a:lnTo>
                                <a:moveTo>
                                  <a:pt x="3475" y="-12994"/>
                                </a:moveTo>
                                <a:lnTo>
                                  <a:pt x="3381" y="-12899"/>
                                </a:lnTo>
                                <a:moveTo>
                                  <a:pt x="3530" y="-12994"/>
                                </a:moveTo>
                                <a:lnTo>
                                  <a:pt x="3435" y="-12899"/>
                                </a:lnTo>
                                <a:moveTo>
                                  <a:pt x="3584" y="-12994"/>
                                </a:moveTo>
                                <a:lnTo>
                                  <a:pt x="3490" y="-12899"/>
                                </a:lnTo>
                                <a:moveTo>
                                  <a:pt x="3638" y="-12994"/>
                                </a:moveTo>
                                <a:lnTo>
                                  <a:pt x="3544" y="-12899"/>
                                </a:lnTo>
                                <a:moveTo>
                                  <a:pt x="3693" y="-12994"/>
                                </a:moveTo>
                                <a:lnTo>
                                  <a:pt x="3598" y="-12899"/>
                                </a:lnTo>
                                <a:moveTo>
                                  <a:pt x="3747" y="-12994"/>
                                </a:moveTo>
                                <a:lnTo>
                                  <a:pt x="3653" y="-12899"/>
                                </a:lnTo>
                                <a:moveTo>
                                  <a:pt x="3801" y="-12994"/>
                                </a:moveTo>
                                <a:lnTo>
                                  <a:pt x="3707" y="-12899"/>
                                </a:lnTo>
                                <a:moveTo>
                                  <a:pt x="3856" y="-12994"/>
                                </a:moveTo>
                                <a:lnTo>
                                  <a:pt x="3761" y="-12899"/>
                                </a:lnTo>
                                <a:moveTo>
                                  <a:pt x="3910" y="-12994"/>
                                </a:moveTo>
                                <a:lnTo>
                                  <a:pt x="3816" y="-12899"/>
                                </a:lnTo>
                                <a:moveTo>
                                  <a:pt x="3964" y="-12994"/>
                                </a:moveTo>
                                <a:lnTo>
                                  <a:pt x="3870" y="-12899"/>
                                </a:lnTo>
                                <a:moveTo>
                                  <a:pt x="4019" y="-12994"/>
                                </a:moveTo>
                                <a:lnTo>
                                  <a:pt x="3924" y="-12899"/>
                                </a:lnTo>
                                <a:moveTo>
                                  <a:pt x="4073" y="-12994"/>
                                </a:moveTo>
                                <a:lnTo>
                                  <a:pt x="3979" y="-12899"/>
                                </a:lnTo>
                                <a:moveTo>
                                  <a:pt x="4127" y="-12994"/>
                                </a:moveTo>
                                <a:lnTo>
                                  <a:pt x="4033" y="-12899"/>
                                </a:lnTo>
                                <a:moveTo>
                                  <a:pt x="4182" y="-12994"/>
                                </a:moveTo>
                                <a:lnTo>
                                  <a:pt x="4087" y="-12899"/>
                                </a:lnTo>
                                <a:moveTo>
                                  <a:pt x="4236" y="-12994"/>
                                </a:moveTo>
                                <a:lnTo>
                                  <a:pt x="4142" y="-12899"/>
                                </a:lnTo>
                                <a:moveTo>
                                  <a:pt x="4290" y="-12994"/>
                                </a:moveTo>
                                <a:lnTo>
                                  <a:pt x="4196" y="-12899"/>
                                </a:lnTo>
                                <a:moveTo>
                                  <a:pt x="4345" y="-12994"/>
                                </a:moveTo>
                                <a:lnTo>
                                  <a:pt x="4251" y="-12899"/>
                                </a:lnTo>
                                <a:moveTo>
                                  <a:pt x="4399" y="-12994"/>
                                </a:moveTo>
                                <a:lnTo>
                                  <a:pt x="4305" y="-12899"/>
                                </a:lnTo>
                                <a:moveTo>
                                  <a:pt x="4453" y="-12994"/>
                                </a:moveTo>
                                <a:lnTo>
                                  <a:pt x="4359" y="-12899"/>
                                </a:lnTo>
                                <a:moveTo>
                                  <a:pt x="4508" y="-12994"/>
                                </a:moveTo>
                                <a:lnTo>
                                  <a:pt x="4414" y="-12899"/>
                                </a:lnTo>
                                <a:moveTo>
                                  <a:pt x="4562" y="-12994"/>
                                </a:moveTo>
                                <a:lnTo>
                                  <a:pt x="4468" y="-12899"/>
                                </a:lnTo>
                                <a:moveTo>
                                  <a:pt x="4617" y="-12994"/>
                                </a:moveTo>
                                <a:lnTo>
                                  <a:pt x="4522" y="-12899"/>
                                </a:lnTo>
                                <a:moveTo>
                                  <a:pt x="4671" y="-12994"/>
                                </a:moveTo>
                                <a:lnTo>
                                  <a:pt x="4577" y="-12899"/>
                                </a:lnTo>
                                <a:moveTo>
                                  <a:pt x="4725" y="-12994"/>
                                </a:moveTo>
                                <a:lnTo>
                                  <a:pt x="4631" y="-12899"/>
                                </a:lnTo>
                                <a:moveTo>
                                  <a:pt x="4780" y="-12994"/>
                                </a:moveTo>
                                <a:lnTo>
                                  <a:pt x="4685" y="-12899"/>
                                </a:lnTo>
                                <a:moveTo>
                                  <a:pt x="4834" y="-12994"/>
                                </a:moveTo>
                                <a:lnTo>
                                  <a:pt x="4740" y="-12899"/>
                                </a:lnTo>
                                <a:moveTo>
                                  <a:pt x="4888" y="-12994"/>
                                </a:moveTo>
                                <a:lnTo>
                                  <a:pt x="4794" y="-12899"/>
                                </a:lnTo>
                                <a:moveTo>
                                  <a:pt x="4943" y="-12994"/>
                                </a:moveTo>
                                <a:lnTo>
                                  <a:pt x="4848" y="-12899"/>
                                </a:lnTo>
                                <a:moveTo>
                                  <a:pt x="4997" y="-12994"/>
                                </a:moveTo>
                                <a:lnTo>
                                  <a:pt x="4903" y="-12899"/>
                                </a:lnTo>
                                <a:moveTo>
                                  <a:pt x="5051" y="-12994"/>
                                </a:moveTo>
                                <a:lnTo>
                                  <a:pt x="4957" y="-12899"/>
                                </a:lnTo>
                                <a:moveTo>
                                  <a:pt x="5106" y="-12994"/>
                                </a:moveTo>
                                <a:lnTo>
                                  <a:pt x="5011" y="-12899"/>
                                </a:lnTo>
                                <a:moveTo>
                                  <a:pt x="5160" y="-12994"/>
                                </a:moveTo>
                                <a:lnTo>
                                  <a:pt x="5066" y="-12899"/>
                                </a:lnTo>
                                <a:moveTo>
                                  <a:pt x="5214" y="-12994"/>
                                </a:moveTo>
                                <a:lnTo>
                                  <a:pt x="5120" y="-12899"/>
                                </a:lnTo>
                                <a:moveTo>
                                  <a:pt x="5269" y="-12994"/>
                                </a:moveTo>
                                <a:lnTo>
                                  <a:pt x="5174" y="-12899"/>
                                </a:lnTo>
                                <a:moveTo>
                                  <a:pt x="5323" y="-12994"/>
                                </a:moveTo>
                                <a:lnTo>
                                  <a:pt x="5229" y="-12899"/>
                                </a:lnTo>
                                <a:moveTo>
                                  <a:pt x="5377" y="-12994"/>
                                </a:moveTo>
                                <a:lnTo>
                                  <a:pt x="5283" y="-12899"/>
                                </a:lnTo>
                                <a:moveTo>
                                  <a:pt x="5432" y="-12994"/>
                                </a:moveTo>
                                <a:lnTo>
                                  <a:pt x="5337" y="-12899"/>
                                </a:lnTo>
                                <a:moveTo>
                                  <a:pt x="5486" y="-12994"/>
                                </a:moveTo>
                                <a:lnTo>
                                  <a:pt x="5392" y="-12899"/>
                                </a:lnTo>
                                <a:moveTo>
                                  <a:pt x="5540" y="-12994"/>
                                </a:moveTo>
                                <a:lnTo>
                                  <a:pt x="5446" y="-12899"/>
                                </a:lnTo>
                                <a:moveTo>
                                  <a:pt x="5595" y="-12994"/>
                                </a:moveTo>
                                <a:lnTo>
                                  <a:pt x="5501" y="-12899"/>
                                </a:lnTo>
                                <a:moveTo>
                                  <a:pt x="5649" y="-12994"/>
                                </a:moveTo>
                                <a:lnTo>
                                  <a:pt x="5555" y="-12899"/>
                                </a:lnTo>
                                <a:moveTo>
                                  <a:pt x="5703" y="-12994"/>
                                </a:moveTo>
                                <a:lnTo>
                                  <a:pt x="5609" y="-12899"/>
                                </a:lnTo>
                                <a:moveTo>
                                  <a:pt x="5758" y="-12994"/>
                                </a:moveTo>
                                <a:lnTo>
                                  <a:pt x="5664" y="-12899"/>
                                </a:lnTo>
                                <a:moveTo>
                                  <a:pt x="5812" y="-12994"/>
                                </a:moveTo>
                                <a:lnTo>
                                  <a:pt x="5718" y="-12899"/>
                                </a:lnTo>
                                <a:moveTo>
                                  <a:pt x="5866" y="-12994"/>
                                </a:moveTo>
                                <a:lnTo>
                                  <a:pt x="5772" y="-12899"/>
                                </a:lnTo>
                                <a:moveTo>
                                  <a:pt x="5921" y="-12994"/>
                                </a:moveTo>
                                <a:lnTo>
                                  <a:pt x="5827" y="-12899"/>
                                </a:lnTo>
                                <a:moveTo>
                                  <a:pt x="5975" y="-12994"/>
                                </a:moveTo>
                                <a:lnTo>
                                  <a:pt x="5881" y="-12899"/>
                                </a:lnTo>
                                <a:moveTo>
                                  <a:pt x="6030" y="-12994"/>
                                </a:moveTo>
                                <a:lnTo>
                                  <a:pt x="5935" y="-12899"/>
                                </a:lnTo>
                                <a:moveTo>
                                  <a:pt x="6084" y="-12994"/>
                                </a:moveTo>
                                <a:lnTo>
                                  <a:pt x="5990" y="-12899"/>
                                </a:lnTo>
                                <a:moveTo>
                                  <a:pt x="6138" y="-12994"/>
                                </a:moveTo>
                                <a:lnTo>
                                  <a:pt x="6044" y="-12899"/>
                                </a:lnTo>
                                <a:moveTo>
                                  <a:pt x="6193" y="-12994"/>
                                </a:moveTo>
                                <a:lnTo>
                                  <a:pt x="6098" y="-12899"/>
                                </a:lnTo>
                                <a:moveTo>
                                  <a:pt x="6247" y="-12994"/>
                                </a:moveTo>
                                <a:lnTo>
                                  <a:pt x="6153" y="-12899"/>
                                </a:lnTo>
                                <a:moveTo>
                                  <a:pt x="6301" y="-12994"/>
                                </a:moveTo>
                                <a:lnTo>
                                  <a:pt x="6207" y="-12899"/>
                                </a:lnTo>
                                <a:moveTo>
                                  <a:pt x="6356" y="-12994"/>
                                </a:moveTo>
                                <a:lnTo>
                                  <a:pt x="6261" y="-12899"/>
                                </a:lnTo>
                                <a:moveTo>
                                  <a:pt x="6410" y="-12994"/>
                                </a:moveTo>
                                <a:lnTo>
                                  <a:pt x="6316" y="-12899"/>
                                </a:lnTo>
                                <a:moveTo>
                                  <a:pt x="6464" y="-12994"/>
                                </a:moveTo>
                                <a:lnTo>
                                  <a:pt x="6370" y="-12899"/>
                                </a:lnTo>
                                <a:moveTo>
                                  <a:pt x="6519" y="-12994"/>
                                </a:moveTo>
                                <a:lnTo>
                                  <a:pt x="6424" y="-12899"/>
                                </a:lnTo>
                                <a:moveTo>
                                  <a:pt x="6573" y="-12994"/>
                                </a:moveTo>
                                <a:lnTo>
                                  <a:pt x="6479" y="-12899"/>
                                </a:lnTo>
                                <a:moveTo>
                                  <a:pt x="6627" y="-12994"/>
                                </a:moveTo>
                                <a:lnTo>
                                  <a:pt x="6533" y="-12899"/>
                                </a:lnTo>
                                <a:moveTo>
                                  <a:pt x="6682" y="-12994"/>
                                </a:moveTo>
                                <a:lnTo>
                                  <a:pt x="6587" y="-12899"/>
                                </a:lnTo>
                                <a:moveTo>
                                  <a:pt x="6736" y="-12994"/>
                                </a:moveTo>
                                <a:lnTo>
                                  <a:pt x="6642" y="-12899"/>
                                </a:lnTo>
                                <a:moveTo>
                                  <a:pt x="6790" y="-12994"/>
                                </a:moveTo>
                                <a:lnTo>
                                  <a:pt x="6696" y="-12899"/>
                                </a:lnTo>
                                <a:moveTo>
                                  <a:pt x="6845" y="-12994"/>
                                </a:moveTo>
                                <a:lnTo>
                                  <a:pt x="6750" y="-12899"/>
                                </a:lnTo>
                                <a:moveTo>
                                  <a:pt x="6899" y="-12994"/>
                                </a:moveTo>
                                <a:lnTo>
                                  <a:pt x="6805" y="-12899"/>
                                </a:lnTo>
                                <a:moveTo>
                                  <a:pt x="6953" y="-12994"/>
                                </a:moveTo>
                                <a:lnTo>
                                  <a:pt x="6859" y="-12899"/>
                                </a:lnTo>
                                <a:moveTo>
                                  <a:pt x="7008" y="-12994"/>
                                </a:moveTo>
                                <a:lnTo>
                                  <a:pt x="6914" y="-12899"/>
                                </a:lnTo>
                                <a:moveTo>
                                  <a:pt x="7062" y="-12994"/>
                                </a:moveTo>
                                <a:lnTo>
                                  <a:pt x="6968" y="-12899"/>
                                </a:lnTo>
                                <a:moveTo>
                                  <a:pt x="7116" y="-12994"/>
                                </a:moveTo>
                                <a:lnTo>
                                  <a:pt x="7022" y="-12899"/>
                                </a:lnTo>
                                <a:moveTo>
                                  <a:pt x="7171" y="-12994"/>
                                </a:moveTo>
                                <a:lnTo>
                                  <a:pt x="7077" y="-12899"/>
                                </a:lnTo>
                                <a:moveTo>
                                  <a:pt x="7225" y="-12994"/>
                                </a:moveTo>
                                <a:lnTo>
                                  <a:pt x="7131" y="-12899"/>
                                </a:lnTo>
                                <a:moveTo>
                                  <a:pt x="7280" y="-12994"/>
                                </a:moveTo>
                                <a:lnTo>
                                  <a:pt x="7185" y="-12899"/>
                                </a:lnTo>
                                <a:moveTo>
                                  <a:pt x="7334" y="-12994"/>
                                </a:moveTo>
                                <a:lnTo>
                                  <a:pt x="7240" y="-12899"/>
                                </a:lnTo>
                                <a:moveTo>
                                  <a:pt x="7388" y="-12994"/>
                                </a:moveTo>
                                <a:lnTo>
                                  <a:pt x="7294" y="-12899"/>
                                </a:lnTo>
                                <a:moveTo>
                                  <a:pt x="7443" y="-12994"/>
                                </a:moveTo>
                                <a:lnTo>
                                  <a:pt x="7348" y="-12899"/>
                                </a:lnTo>
                                <a:moveTo>
                                  <a:pt x="7497" y="-12994"/>
                                </a:moveTo>
                                <a:lnTo>
                                  <a:pt x="7403" y="-12899"/>
                                </a:lnTo>
                                <a:moveTo>
                                  <a:pt x="7551" y="-12994"/>
                                </a:moveTo>
                                <a:lnTo>
                                  <a:pt x="7457" y="-12899"/>
                                </a:lnTo>
                                <a:moveTo>
                                  <a:pt x="7606" y="-12994"/>
                                </a:moveTo>
                                <a:lnTo>
                                  <a:pt x="7511" y="-12899"/>
                                </a:lnTo>
                                <a:moveTo>
                                  <a:pt x="7660" y="-12994"/>
                                </a:moveTo>
                                <a:lnTo>
                                  <a:pt x="7566" y="-12899"/>
                                </a:lnTo>
                                <a:moveTo>
                                  <a:pt x="7714" y="-12994"/>
                                </a:moveTo>
                                <a:lnTo>
                                  <a:pt x="7620" y="-12899"/>
                                </a:lnTo>
                                <a:moveTo>
                                  <a:pt x="7769" y="-12994"/>
                                </a:moveTo>
                                <a:lnTo>
                                  <a:pt x="7674" y="-12899"/>
                                </a:lnTo>
                                <a:moveTo>
                                  <a:pt x="7823" y="-12994"/>
                                </a:moveTo>
                                <a:lnTo>
                                  <a:pt x="7729" y="-12899"/>
                                </a:lnTo>
                                <a:moveTo>
                                  <a:pt x="7877" y="-12994"/>
                                </a:moveTo>
                                <a:lnTo>
                                  <a:pt x="7783" y="-12899"/>
                                </a:lnTo>
                                <a:moveTo>
                                  <a:pt x="7932" y="-12994"/>
                                </a:moveTo>
                                <a:lnTo>
                                  <a:pt x="7837" y="-12899"/>
                                </a:lnTo>
                                <a:moveTo>
                                  <a:pt x="7986" y="-12994"/>
                                </a:moveTo>
                                <a:lnTo>
                                  <a:pt x="7892" y="-12899"/>
                                </a:lnTo>
                                <a:moveTo>
                                  <a:pt x="8040" y="-12994"/>
                                </a:moveTo>
                                <a:lnTo>
                                  <a:pt x="7946" y="-12899"/>
                                </a:lnTo>
                                <a:moveTo>
                                  <a:pt x="8095" y="-12994"/>
                                </a:moveTo>
                                <a:lnTo>
                                  <a:pt x="8000" y="-12899"/>
                                </a:lnTo>
                                <a:moveTo>
                                  <a:pt x="8149" y="-12994"/>
                                </a:moveTo>
                                <a:lnTo>
                                  <a:pt x="8055" y="-12899"/>
                                </a:lnTo>
                                <a:moveTo>
                                  <a:pt x="8203" y="-12994"/>
                                </a:moveTo>
                                <a:lnTo>
                                  <a:pt x="8109" y="-12899"/>
                                </a:lnTo>
                                <a:moveTo>
                                  <a:pt x="8258" y="-12994"/>
                                </a:moveTo>
                                <a:lnTo>
                                  <a:pt x="8164" y="-12899"/>
                                </a:lnTo>
                                <a:moveTo>
                                  <a:pt x="8312" y="-12994"/>
                                </a:moveTo>
                                <a:lnTo>
                                  <a:pt x="8218" y="-12899"/>
                                </a:lnTo>
                                <a:moveTo>
                                  <a:pt x="8366" y="-12994"/>
                                </a:moveTo>
                                <a:lnTo>
                                  <a:pt x="8272" y="-12899"/>
                                </a:lnTo>
                                <a:moveTo>
                                  <a:pt x="8421" y="-12994"/>
                                </a:moveTo>
                                <a:lnTo>
                                  <a:pt x="8327" y="-12899"/>
                                </a:lnTo>
                                <a:moveTo>
                                  <a:pt x="8475" y="-12994"/>
                                </a:moveTo>
                                <a:lnTo>
                                  <a:pt x="8381" y="-12899"/>
                                </a:lnTo>
                                <a:moveTo>
                                  <a:pt x="8529" y="-12994"/>
                                </a:moveTo>
                                <a:lnTo>
                                  <a:pt x="8435" y="-12899"/>
                                </a:lnTo>
                                <a:moveTo>
                                  <a:pt x="8584" y="-12994"/>
                                </a:moveTo>
                                <a:lnTo>
                                  <a:pt x="8490" y="-12899"/>
                                </a:lnTo>
                                <a:moveTo>
                                  <a:pt x="8638" y="-12994"/>
                                </a:moveTo>
                                <a:lnTo>
                                  <a:pt x="8544" y="-12899"/>
                                </a:lnTo>
                                <a:moveTo>
                                  <a:pt x="8693" y="-12994"/>
                                </a:moveTo>
                                <a:lnTo>
                                  <a:pt x="8598" y="-12899"/>
                                </a:lnTo>
                                <a:moveTo>
                                  <a:pt x="8747" y="-12994"/>
                                </a:moveTo>
                                <a:lnTo>
                                  <a:pt x="8653" y="-12899"/>
                                </a:lnTo>
                                <a:moveTo>
                                  <a:pt x="8801" y="-12994"/>
                                </a:moveTo>
                                <a:lnTo>
                                  <a:pt x="8707" y="-12899"/>
                                </a:lnTo>
                                <a:moveTo>
                                  <a:pt x="8856" y="-12994"/>
                                </a:moveTo>
                                <a:lnTo>
                                  <a:pt x="8761" y="-12899"/>
                                </a:lnTo>
                                <a:moveTo>
                                  <a:pt x="8910" y="-12994"/>
                                </a:moveTo>
                                <a:lnTo>
                                  <a:pt x="8816" y="-12899"/>
                                </a:lnTo>
                                <a:moveTo>
                                  <a:pt x="8964" y="-12994"/>
                                </a:moveTo>
                                <a:lnTo>
                                  <a:pt x="8870" y="-12899"/>
                                </a:lnTo>
                                <a:moveTo>
                                  <a:pt x="9019" y="-12994"/>
                                </a:moveTo>
                                <a:lnTo>
                                  <a:pt x="8924" y="-12899"/>
                                </a:lnTo>
                                <a:moveTo>
                                  <a:pt x="9073" y="-12994"/>
                                </a:moveTo>
                                <a:lnTo>
                                  <a:pt x="8979" y="-12899"/>
                                </a:lnTo>
                                <a:moveTo>
                                  <a:pt x="9127" y="-12994"/>
                                </a:moveTo>
                                <a:lnTo>
                                  <a:pt x="9033" y="-12899"/>
                                </a:lnTo>
                                <a:moveTo>
                                  <a:pt x="9182" y="-12994"/>
                                </a:moveTo>
                                <a:lnTo>
                                  <a:pt x="9087" y="-12899"/>
                                </a:lnTo>
                                <a:moveTo>
                                  <a:pt x="9236" y="-12994"/>
                                </a:moveTo>
                                <a:lnTo>
                                  <a:pt x="9142" y="-12899"/>
                                </a:lnTo>
                                <a:moveTo>
                                  <a:pt x="9290" y="-12994"/>
                                </a:moveTo>
                                <a:lnTo>
                                  <a:pt x="9196" y="-12899"/>
                                </a:lnTo>
                                <a:moveTo>
                                  <a:pt x="9345" y="-12994"/>
                                </a:moveTo>
                                <a:lnTo>
                                  <a:pt x="9250" y="-12899"/>
                                </a:lnTo>
                                <a:moveTo>
                                  <a:pt x="9399" y="-12994"/>
                                </a:moveTo>
                                <a:lnTo>
                                  <a:pt x="9305" y="-12899"/>
                                </a:lnTo>
                                <a:moveTo>
                                  <a:pt x="9453" y="-12994"/>
                                </a:moveTo>
                                <a:lnTo>
                                  <a:pt x="9359" y="-12899"/>
                                </a:lnTo>
                                <a:moveTo>
                                  <a:pt x="9508" y="-12994"/>
                                </a:moveTo>
                                <a:lnTo>
                                  <a:pt x="9413" y="-12899"/>
                                </a:lnTo>
                                <a:moveTo>
                                  <a:pt x="9562" y="-12994"/>
                                </a:moveTo>
                                <a:lnTo>
                                  <a:pt x="9468" y="-12899"/>
                                </a:lnTo>
                                <a:moveTo>
                                  <a:pt x="9616" y="-12994"/>
                                </a:moveTo>
                                <a:lnTo>
                                  <a:pt x="9522" y="-12899"/>
                                </a:lnTo>
                                <a:moveTo>
                                  <a:pt x="9671" y="-12994"/>
                                </a:moveTo>
                                <a:lnTo>
                                  <a:pt x="9577" y="-12899"/>
                                </a:lnTo>
                                <a:moveTo>
                                  <a:pt x="9725" y="-12994"/>
                                </a:moveTo>
                                <a:lnTo>
                                  <a:pt x="9631" y="-12899"/>
                                </a:lnTo>
                                <a:moveTo>
                                  <a:pt x="9779" y="-12994"/>
                                </a:moveTo>
                                <a:lnTo>
                                  <a:pt x="9685" y="-12899"/>
                                </a:lnTo>
                                <a:moveTo>
                                  <a:pt x="9834" y="-12994"/>
                                </a:moveTo>
                                <a:lnTo>
                                  <a:pt x="9740" y="-12899"/>
                                </a:lnTo>
                                <a:moveTo>
                                  <a:pt x="9888" y="-12994"/>
                                </a:moveTo>
                                <a:lnTo>
                                  <a:pt x="9794" y="-12899"/>
                                </a:lnTo>
                                <a:moveTo>
                                  <a:pt x="9943" y="-12994"/>
                                </a:moveTo>
                                <a:lnTo>
                                  <a:pt x="9848" y="-12899"/>
                                </a:lnTo>
                                <a:moveTo>
                                  <a:pt x="9997" y="-12994"/>
                                </a:moveTo>
                                <a:lnTo>
                                  <a:pt x="9903" y="-12899"/>
                                </a:lnTo>
                                <a:moveTo>
                                  <a:pt x="10051" y="-12994"/>
                                </a:moveTo>
                                <a:lnTo>
                                  <a:pt x="9957" y="-12899"/>
                                </a:lnTo>
                                <a:moveTo>
                                  <a:pt x="10106" y="-12994"/>
                                </a:moveTo>
                                <a:lnTo>
                                  <a:pt x="10011" y="-12899"/>
                                </a:lnTo>
                                <a:moveTo>
                                  <a:pt x="10160" y="-12994"/>
                                </a:moveTo>
                                <a:lnTo>
                                  <a:pt x="10066" y="-12899"/>
                                </a:lnTo>
                                <a:moveTo>
                                  <a:pt x="10214" y="-12994"/>
                                </a:moveTo>
                                <a:lnTo>
                                  <a:pt x="10120" y="-12899"/>
                                </a:lnTo>
                                <a:moveTo>
                                  <a:pt x="10269" y="-12994"/>
                                </a:moveTo>
                                <a:lnTo>
                                  <a:pt x="10174" y="-12899"/>
                                </a:lnTo>
                                <a:moveTo>
                                  <a:pt x="10323" y="-12994"/>
                                </a:moveTo>
                                <a:lnTo>
                                  <a:pt x="10229" y="-12899"/>
                                </a:lnTo>
                                <a:moveTo>
                                  <a:pt x="10377" y="-12994"/>
                                </a:moveTo>
                                <a:lnTo>
                                  <a:pt x="10283" y="-12899"/>
                                </a:lnTo>
                                <a:moveTo>
                                  <a:pt x="10432" y="-12994"/>
                                </a:moveTo>
                                <a:lnTo>
                                  <a:pt x="10337" y="-12899"/>
                                </a:lnTo>
                                <a:moveTo>
                                  <a:pt x="10486" y="-12994"/>
                                </a:moveTo>
                                <a:lnTo>
                                  <a:pt x="10392" y="-12899"/>
                                </a:lnTo>
                                <a:moveTo>
                                  <a:pt x="10540" y="-12994"/>
                                </a:moveTo>
                                <a:lnTo>
                                  <a:pt x="10446" y="-12899"/>
                                </a:lnTo>
                                <a:moveTo>
                                  <a:pt x="10595" y="-12994"/>
                                </a:moveTo>
                                <a:lnTo>
                                  <a:pt x="10500" y="-12899"/>
                                </a:lnTo>
                                <a:moveTo>
                                  <a:pt x="10649" y="-12994"/>
                                </a:moveTo>
                                <a:lnTo>
                                  <a:pt x="10555" y="-12899"/>
                                </a:lnTo>
                                <a:moveTo>
                                  <a:pt x="10703" y="-12994"/>
                                </a:moveTo>
                                <a:lnTo>
                                  <a:pt x="10609" y="-12899"/>
                                </a:lnTo>
                                <a:moveTo>
                                  <a:pt x="10758" y="-12994"/>
                                </a:moveTo>
                                <a:lnTo>
                                  <a:pt x="10663" y="-12899"/>
                                </a:lnTo>
                                <a:moveTo>
                                  <a:pt x="10812" y="-12994"/>
                                </a:moveTo>
                                <a:lnTo>
                                  <a:pt x="10718" y="-12899"/>
                                </a:lnTo>
                                <a:moveTo>
                                  <a:pt x="10866" y="-12994"/>
                                </a:moveTo>
                                <a:lnTo>
                                  <a:pt x="10772" y="-12899"/>
                                </a:lnTo>
                                <a:moveTo>
                                  <a:pt x="10921" y="-12994"/>
                                </a:moveTo>
                                <a:lnTo>
                                  <a:pt x="10827" y="-12899"/>
                                </a:lnTo>
                                <a:moveTo>
                                  <a:pt x="10975" y="-12994"/>
                                </a:moveTo>
                                <a:lnTo>
                                  <a:pt x="10881" y="-12899"/>
                                </a:lnTo>
                                <a:moveTo>
                                  <a:pt x="11029" y="-12994"/>
                                </a:moveTo>
                                <a:lnTo>
                                  <a:pt x="10935" y="-12899"/>
                                </a:lnTo>
                                <a:moveTo>
                                  <a:pt x="11084" y="-12994"/>
                                </a:moveTo>
                                <a:lnTo>
                                  <a:pt x="10990" y="-12899"/>
                                </a:lnTo>
                                <a:moveTo>
                                  <a:pt x="11138" y="-12994"/>
                                </a:moveTo>
                                <a:lnTo>
                                  <a:pt x="11044" y="-12899"/>
                                </a:lnTo>
                                <a:moveTo>
                                  <a:pt x="11192" y="-12994"/>
                                </a:moveTo>
                                <a:lnTo>
                                  <a:pt x="11098" y="-12899"/>
                                </a:lnTo>
                                <a:moveTo>
                                  <a:pt x="11247" y="-12994"/>
                                </a:moveTo>
                                <a:lnTo>
                                  <a:pt x="11153" y="-12899"/>
                                </a:lnTo>
                              </a:path>
                            </a:pathLst>
                          </a:custGeom>
                          <a:noFill/>
                          <a:ln w="12891">
                            <a:solidFill>
                              <a:srgbClr val="455B6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1BFCC2" id="Group 989" o:spid="_x0000_s1026" style="position:absolute;margin-left:0;margin-top:0;width:612pt;height:11in;z-index:-251636224;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">
                <v:shape id="Picture 995" o:spid="_x0000_s1027" type="#_x0000_t75" style="position:absolute;width:12240;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">
                  <v:imagedata r:id="rId139" o:title=""/>
                </v:shape>
                <v:rect id="Rectangle 994" o:spid="_x0000_s1028" style="position:absolute;width:2708;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" fillcolor="#e2e2e5" stroked="f"/>
                <v:line id="Line 993" o:spid="_x0000_s1029" style="position:absolute;visibility:visible;mso-wrap-style:square" from="778,15120" to="11160,1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" strokecolor="#231f20" strokeweight=".5pt"/>
                <v:shape id="Freeform 992" o:spid="_x0000_s1030" style="position:absolute;left:731;top:407;width:2632;height:2632;visibility:visible;mso-wrap-style:square;v-text-anchor:top" coordsize="2632,2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" path="m1316,r-75,2l1167,8r-72,11l1024,33,954,50,886,72,820,97r-65,28l692,157r-61,35l573,230r-57,41l462,315r-52,46l361,410r-47,52l270,516r-40,57l192,632r-35,60l125,755,97,820,72,886,50,955r-18,69l18,1095,8,1168r-6,73l,1316r2,74l8,1464r10,72l32,1607r18,70l72,1745r25,67l125,1876r32,63l192,2000r38,59l270,2115r44,54l361,2221r49,49l462,2317r54,44l573,2402r58,38l692,2475r63,31l820,2535r66,25l954,2581r70,18l1095,2613r72,10l1241,2629r75,2l1390,2629r74,-6l1536,2613r71,-14l1677,2581r68,-21l1811,2535r65,-29l1939,2475r61,-35l2058,2402r57,-41l2169,2317r52,-47l2270,2221r47,-52l2361,2115r41,-56l2440,2000r35,-61l2506,1876r29,-64l2560,1745r21,-68l2599,1607r14,-71l2623,1464r6,-74l2631,1316r-2,-75l2623,1168r-10,-73l2599,1024r-18,-69l2560,886r-25,-66l2506,755r-31,-63l2440,632r-38,-59l2361,516r-44,-54l2270,410r-49,-49l2169,315r-54,-44l2058,230r-58,-38l1939,157r-63,-32l1811,97,1745,72,1677,50,1607,33,1536,19,1464,8,1390,2,1316,xe" fillcolor="#455b6d" stroked="f">
                  <v:path arrowok="t" o:connecttype="custom" o:connectlocs="1241,409;1095,426;954,457;820,504;692,564;573,637;462,722;361,817;270,923;192,1039;125,1162;72,1293;32,1431;8,1575;0,1723;8,1871;32,2014;72,2152;125,2283;192,2407;270,2522;361,2628;462,2724;573,2809;692,2882;820,2942;954,2988;1095,3020;1241,3036;1390,3036;1536,3020;1677,2988;1811,2942;1939,2882;2058,2809;2169,2724;2270,2628;2361,2522;2440,2407;2506,2283;2560,2152;2599,2014;2623,1871;2631,1723;2623,1575;2599,1431;2560,1293;2506,1162;2440,1039;2361,923;2270,817;2169,722;2058,637;1939,564;1811,504;1677,457;1536,426;1390,409" o:connectangles="0,0,0,0,0,0,0,0,0,0,0,0,0,0,0,0,0,0,0,0,0,0,0,0,0,0,0,0,0,0,0,0,0,0,0,0,0,0,0,0,0,0,0,0,0,0,0,0,0,0,0,0,0,0,0,0,0,0"/>
                </v:shape>
                <v:shape id="Freeform 991" o:spid="_x0000_s1031" style="position:absolute;left:651;top:326;width:2793;height:2793;visibility:visible;mso-wrap-style:square;v-text-anchor:top" coordsize="2793,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" path="m1397,2793r76,-2l1549,2785r74,-10l1696,2761r72,-18l1838,2722r68,-25l1973,2669r65,-32l2101,2602r61,-37l2221,2524r57,-44l2332,2433r52,-49l2433,2332r47,-54l2523,2221r41,-58l2602,2101r35,-63l2669,1973r28,-66l2722,1838r21,-70l2761,1696r14,-73l2785,1549r6,-76l2793,1397r-2,-77l2785,1245r-10,-75l2761,1097r-18,-71l2722,955r-25,-68l2669,820r-32,-65l2602,692r-38,-61l2523,572r-43,-57l2433,461r-49,-52l2332,360r-54,-46l2221,270r-59,-41l2101,191r-63,-35l1973,125,1906,96,1838,72,1768,50,1696,33,1623,19,1549,9,1473,2,1397,r-77,2l1244,9r-74,10l1097,33r-72,17l955,72,887,96r-67,29l755,156r-63,35l631,229r-59,41l515,314r-54,46l409,409r-49,52l313,515r-43,57l229,631r-38,61l156,755r-31,65l96,887,71,955r-21,71l32,1097r-13,73l8,1245r-6,75l,1397r2,76l8,1549r11,74l32,1696r18,72l71,1838r25,69l125,1973r31,65l191,2101r38,62l270,2221r43,57l360,2332r49,52l461,2433r54,47l572,2524r59,41l692,2602r63,35l820,2669r67,28l955,2722r70,21l1097,2761r73,14l1244,2785r76,6l1397,2793xe" filled="f" strokecolor="#455b6d" strokeweight=".37431mm">
                  <v:path arrowok="t" o:connecttype="custom" o:connectlocs="1473,3117;1623,3101;1768,3069;1906,3023;2038,2963;2162,2891;2278,2806;2384,2710;2480,2604;2564,2489;2637,2364;2697,2233;2743,2094;2775,1949;2791,1799;2791,1646;2775,1496;2743,1352;2697,1213;2637,1081;2564,957;2480,841;2384,735;2278,640;2162,555;2038,482;1906,422;1768,376;1623,345;1473,328;1320,328;1170,345;1025,376;887,422;755,482;631,555;515,640;409,735;313,841;229,957;156,1081;96,1213;50,1352;19,1496;2,1646;2,1799;19,1949;50,2094;96,2233;156,2364;229,2489;313,2604;409,2710;515,2806;631,2891;755,2963;887,3023;1025,3069;1170,3101;1320,3117" o:connectangles="0,0,0,0,0,0,0,0,0,0,0,0,0,0,0,0,0,0,0,0,0,0,0,0,0,0,0,0,0,0,0,0,0,0,0,0,0,0,0,0,0,0,0,0,0,0,0,0,0,0,0,0,0,0,0,0,0,0,0,0"/>
                </v:shape>
                <v:shape id="AutoShape 990" o:spid="_x0000_s1032" style="position:absolute;left:-95;top:15840;width:8084;height:95;visibility:visible;mso-wrap-style:square;v-text-anchor:top" coordsize="80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" path="m3258,-12994r-94,95m3312,-12994r-94,95m3367,-12994r-95,95m3421,-12994r-94,95m3475,-12994r-94,95m3530,-12994r-95,95m3584,-12994r-94,95m3638,-12994r-94,95m3693,-12994r-95,95m3747,-12994r-94,95m3801,-12994r-94,95m3856,-12994r-95,95m3910,-12994r-94,95m3964,-12994r-94,95m4019,-12994r-95,95m4073,-12994r-94,95m4127,-12994r-94,95m4182,-12994r-95,95m4236,-12994r-94,95m4290,-12994r-94,95m4345,-12994r-94,95m4399,-12994r-94,95m4453,-12994r-94,95m4508,-12994r-94,95m4562,-12994r-94,95m4617,-12994r-95,95m4671,-12994r-94,95m4725,-12994r-94,95m4780,-12994r-95,95m4834,-12994r-94,95m4888,-12994r-94,95m4943,-12994r-95,95m4997,-12994r-94,95m5051,-12994r-94,95m5106,-12994r-95,95m5160,-12994r-94,95m5214,-12994r-94,95m5269,-12994r-95,95m5323,-12994r-94,95m5377,-12994r-94,95m5432,-12994r-95,95m5486,-12994r-94,95m5540,-12994r-94,95m5595,-12994r-94,95m5649,-12994r-94,95m5703,-12994r-94,95m5758,-12994r-94,95m5812,-12994r-94,95m5866,-12994r-94,95m5921,-12994r-94,95m5975,-12994r-94,95m6030,-12994r-95,95m6084,-12994r-94,95m6138,-12994r-94,95m6193,-12994r-95,95m6247,-12994r-94,95m6301,-12994r-94,95m6356,-12994r-95,95m6410,-12994r-94,95m6464,-12994r-94,95m6519,-12994r-95,95m6573,-12994r-94,95m6627,-12994r-94,95m6682,-12994r-95,95m6736,-12994r-94,95m6790,-12994r-94,95m6845,-12994r-95,95m6899,-12994r-94,95m6953,-12994r-94,95m7008,-12994r-94,95m7062,-12994r-94,95m7116,-12994r-94,95m7171,-12994r-94,95m7225,-12994r-94,95m7280,-12994r-95,95m7334,-12994r-94,95m7388,-12994r-94,95m7443,-12994r-95,95m7497,-12994r-94,95m7551,-12994r-94,95m7606,-12994r-95,95m7660,-12994r-94,95m7714,-12994r-94,95m7769,-12994r-95,95m7823,-12994r-94,95m7877,-12994r-94,95m7932,-12994r-95,95m7986,-12994r-94,95m8040,-12994r-94,95m8095,-12994r-95,95m8149,-12994r-94,95m8203,-12994r-94,95m8258,-12994r-94,95m8312,-12994r-94,95m8366,-12994r-94,95m8421,-12994r-94,95m8475,-12994r-94,95m8529,-12994r-94,95m8584,-12994r-94,95m8638,-12994r-94,95m8693,-12994r-95,95m8747,-12994r-94,95m8801,-12994r-94,95m8856,-12994r-95,95m8910,-12994r-94,95m8964,-12994r-94,95m9019,-12994r-95,95m9073,-12994r-94,95m9127,-12994r-94,95m9182,-12994r-95,95m9236,-12994r-94,95m9290,-12994r-94,95m9345,-12994r-95,95m9399,-12994r-94,95m9453,-12994r-94,95m9508,-12994r-95,95m9562,-12994r-94,95m9616,-12994r-94,95m9671,-12994r-94,95m9725,-12994r-94,95m9779,-12994r-94,95m9834,-12994r-94,95m9888,-12994r-94,95m9943,-12994r-95,95m9997,-12994r-94,95m10051,-12994r-94,95m10106,-12994r-95,95m10160,-12994r-94,95m10214,-12994r-94,95m10269,-12994r-95,95m10323,-12994r-94,95m10377,-12994r-94,95m10432,-12994r-95,95m10486,-12994r-94,95m10540,-12994r-94,95m10595,-12994r-95,95m10649,-12994r-94,95m10703,-12994r-94,95m10758,-12994r-95,95m10812,-12994r-94,95m10866,-12994r-94,95m10921,-12994r-94,95m10975,-12994r-94,95m11029,-12994r-94,95m11084,-12994r-94,95m11138,-12994r-94,95m11192,-12994r-94,95m11247,-12994r-94,95e" filled="f" strokecolor="#455b6d" strokeweight=".35808mm">
                  <v:path arrowok="t" o:connecttype="custom" o:connectlocs="3367,2846;3381,2941;3638,2846;3653,2941;3910,2846;3924,2941;4182,2846;4196,2941;4453,2846;4468,2941;4725,2846;4740,2941;4997,2846;5011,2941;5269,2846;5283,2941;5540,2846;5555,2941;5812,2846;5827,2941;6084,2846;6098,2941;6356,2846;6370,2941;6627,2846;6642,2941;6899,2846;6914,2941;7171,2846;7185,2941;7443,2846;7457,2941;7714,2846;7729,2941;7986,2846;8000,2941;8258,2846;8272,2941;8529,2846;8544,2941;8801,2846;8816,2941;9073,2846;9087,2941;9345,2846;9359,2941;9616,2846;9631,2941;9888,2846;9903,2941;10160,2846;10174,2941;10432,2846;10446,2941;10703,2846;10718,2941;10975,2846;10990,2941;11247,2846" o:connectangles="0,0,0,0,0,0,0,0,0,0,0,0,0,0,0,0,0,0,0,0,0,0,0,0,0,0,0,0,0,0,0,0,0,0,0,0,0,0,0,0,0,0,0,0,0,0,0,0,0,0,0,0,0,0,0,0,0,0,0"/>
                </v:shape>
                <w10:wrap anchorx="page" anchory="page"/>
              </v:group>
            </w:pict>
          </mc:Fallback>
        </mc:AlternateContent>
      </w:r>
    </w:p>
    <w:p w14:paraId="40E930DC" w14:textId="77777777" w:rsidR="00584CD4" w:rsidRDefault="00584CD4">
      <w:pPr>
        <w:pStyle w:val="Corpsdetexte"/>
        <w:rPr>
          <w:sz w:val="20"/>
        </w:rPr>
      </w:pPr>
    </w:p>
    <w:p w14:paraId="4D044655" w14:textId="77777777" w:rsidR="00584CD4" w:rsidRDefault="00584CD4">
      <w:pPr>
        <w:pStyle w:val="Corpsdetexte"/>
        <w:rPr>
          <w:sz w:val="20"/>
        </w:rPr>
      </w:pPr>
    </w:p>
    <w:p w14:paraId="380AFFA0" w14:textId="77777777" w:rsidR="00584CD4" w:rsidRDefault="00584CD4">
      <w:pPr>
        <w:pStyle w:val="Corpsdetexte"/>
        <w:rPr>
          <w:sz w:val="20"/>
        </w:rPr>
      </w:pPr>
    </w:p>
    <w:p w14:paraId="18FD6150" w14:textId="77777777" w:rsidR="00584CD4" w:rsidRDefault="00584CD4">
      <w:pPr>
        <w:pStyle w:val="Corpsdetexte"/>
        <w:rPr>
          <w:sz w:val="21"/>
        </w:rPr>
      </w:pPr>
    </w:p>
    <w:p w14:paraId="4B8AF8C7" w14:textId="05BDD888" w:rsidR="00584CD4" w:rsidRDefault="00C37C94">
      <w:pPr>
        <w:pStyle w:val="Titre1"/>
        <w:spacing w:before="83"/>
        <w:ind w:left="3778"/>
      </w:pPr>
      <w:r>
        <w:rPr>
          <w:noProof/>
        </w:rPr>
        <mc:AlternateContent>
          <mc:Choice Requires="wps">
            <w:drawing>
              <wp:anchor distT="0" distB="0" distL="114300" distR="114300" simplePos="0" relativeHeight="251650560" behindDoc="0" locked="0" layoutInCell="1" allowOverlap="1" wp14:anchorId="5BE0E514" wp14:editId="7036EA0D">
                <wp:simplePos x="0" y="0"/>
                <wp:positionH relativeFrom="page">
                  <wp:posOffset>1012190</wp:posOffset>
                </wp:positionH>
                <wp:positionV relativeFrom="paragraph">
                  <wp:posOffset>-689610</wp:posOffset>
                </wp:positionV>
                <wp:extent cx="555625" cy="1115695"/>
                <wp:effectExtent l="2540" t="3175" r="3810" b="0"/>
                <wp:wrapNone/>
                <wp:docPr id="1061" name="Text Box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 cy="1115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1F697" w14:textId="77777777" w:rsidR="00584CD4" w:rsidRDefault="00C37C94">
                            <w:pPr>
                              <w:spacing w:line="1756" w:lineRule="exact"/>
                              <w:rPr>
                                <w:b/>
                                <w:sz w:val="157"/>
                              </w:rPr>
                            </w:pPr>
                            <w:r>
                              <w:rPr>
                                <w:b/>
                                <w:color w:val="FFFFFF"/>
                                <w:sz w:val="157"/>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0E514" id="Text Box 988" o:spid="_x0000_s1548" type="#_x0000_t202" style="position:absolute;left:0;text-align:left;margin-left:79.7pt;margin-top:-54.3pt;width:43.75pt;height:87.8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" filled="f" stroked="f">
                <v:textbox inset="0,0,0,0">
                  <w:txbxContent>
                    <w:p w14:paraId="0E61F697" w14:textId="77777777" w:rsidR="00584CD4" w:rsidRDefault="00C37C94">
                      <w:pPr>
                        <w:spacing w:line="1756" w:lineRule="exact"/>
                        <w:rPr>
                          <w:b/>
                          <w:sz w:val="157"/>
                        </w:rPr>
                      </w:pPr>
                      <w:r>
                        <w:rPr>
                          <w:b/>
                          <w:color w:val="FFFFFF"/>
                          <w:sz w:val="157"/>
                        </w:rPr>
                        <w:t>5</w:t>
                      </w:r>
                    </w:p>
                  </w:txbxContent>
                </v:textbox>
                <w10:wrap anchorx="page"/>
              </v:shape>
            </w:pict>
          </mc:Fallback>
        </mc:AlternateContent>
      </w:r>
      <w:bookmarkStart w:id="29" w:name="5_-_Aides_et_accessoires_:"/>
      <w:bookmarkStart w:id="30" w:name="5.1_-_Personnes_de_soutien"/>
      <w:bookmarkStart w:id="31" w:name="_bookmark13"/>
      <w:bookmarkEnd w:id="29"/>
      <w:bookmarkEnd w:id="30"/>
      <w:bookmarkEnd w:id="31"/>
      <w:r>
        <w:rPr>
          <w:color w:val="455B6D"/>
        </w:rPr>
        <w:t>Aides et accessoires :</w:t>
      </w:r>
    </w:p>
    <w:p w14:paraId="2D76C568" w14:textId="77777777" w:rsidR="00584CD4" w:rsidRDefault="00584CD4">
      <w:pPr>
        <w:pStyle w:val="Corpsdetexte"/>
        <w:spacing w:before="2"/>
        <w:rPr>
          <w:b/>
          <w:sz w:val="58"/>
        </w:rPr>
      </w:pPr>
    </w:p>
    <w:p w14:paraId="407FFBD3" w14:textId="77777777" w:rsidR="00584CD4" w:rsidRDefault="00C37C94">
      <w:pPr>
        <w:pStyle w:val="Titre4"/>
        <w:spacing w:before="1"/>
        <w:ind w:left="3062"/>
      </w:pPr>
      <w:r>
        <w:rPr>
          <w:color w:val="455B6D"/>
        </w:rPr>
        <w:t>5.1- Personnes de soutien</w:t>
      </w:r>
    </w:p>
    <w:p w14:paraId="08ECADB7" w14:textId="77777777" w:rsidR="00584CD4" w:rsidRDefault="00C37C94">
      <w:pPr>
        <w:spacing w:before="115" w:line="278" w:lineRule="auto"/>
        <w:ind w:left="3062" w:right="1138"/>
        <w:rPr>
          <w:b/>
          <w:sz w:val="30"/>
        </w:rPr>
      </w:pPr>
      <w:r>
        <w:rPr>
          <w:b/>
          <w:color w:val="455B6D"/>
          <w:sz w:val="30"/>
        </w:rPr>
        <w:t>Toute personne en situation de handicap accompagn</w:t>
      </w:r>
      <w:r>
        <w:rPr>
          <w:b/>
          <w:color w:val="455B6D"/>
          <w:sz w:val="30"/>
        </w:rPr>
        <w:t xml:space="preserve">ée d’une personne de soutien (p. ex., interprète gestuelle, sous-titreuse en temps réel ou assistante) doit pouvoir pénétrer dans les locaux du gouvernement ouverts au public ou à des tiers </w:t>
      </w:r>
      <w:r>
        <w:rPr>
          <w:b/>
          <w:color w:val="7B5358"/>
          <w:sz w:val="30"/>
        </w:rPr>
        <w:t>avec cette personne</w:t>
      </w:r>
      <w:r>
        <w:rPr>
          <w:b/>
          <w:color w:val="455B6D"/>
          <w:sz w:val="30"/>
        </w:rPr>
        <w:t>. Une personne en situation de handicap accompa</w:t>
      </w:r>
      <w:r>
        <w:rPr>
          <w:b/>
          <w:color w:val="455B6D"/>
          <w:sz w:val="30"/>
        </w:rPr>
        <w:t>gnée d’une personne de soutien ne doit jamais être empêchée d’avoir accès</w:t>
      </w:r>
    </w:p>
    <w:p w14:paraId="7AD0F3B5" w14:textId="77777777" w:rsidR="00584CD4" w:rsidRDefault="00C37C94">
      <w:pPr>
        <w:spacing w:line="278" w:lineRule="auto"/>
        <w:ind w:left="3062" w:right="1472"/>
        <w:rPr>
          <w:b/>
          <w:sz w:val="30"/>
        </w:rPr>
      </w:pPr>
      <w:r>
        <w:rPr>
          <w:b/>
          <w:color w:val="455B6D"/>
          <w:sz w:val="30"/>
        </w:rPr>
        <w:t>à sa personne de soutien pendant qu’elle est dans les locaux du gouvernement.</w:t>
      </w:r>
    </w:p>
    <w:p w14:paraId="3D2269BB" w14:textId="77777777" w:rsidR="00584CD4" w:rsidRDefault="00C37C94">
      <w:pPr>
        <w:pStyle w:val="Corpsdetexte"/>
        <w:tabs>
          <w:tab w:val="left" w:pos="7291"/>
        </w:tabs>
        <w:spacing w:before="301" w:line="273" w:lineRule="auto"/>
        <w:ind w:left="3062" w:right="1362"/>
      </w:pPr>
      <w:r>
        <w:rPr>
          <w:color w:val="231F20"/>
        </w:rPr>
        <w:t>En de rares</w:t>
      </w:r>
      <w:r>
        <w:rPr>
          <w:color w:val="231F20"/>
          <w:spacing w:val="-7"/>
        </w:rPr>
        <w:t xml:space="preserve"> </w:t>
      </w:r>
      <w:r>
        <w:rPr>
          <w:color w:val="231F20"/>
        </w:rPr>
        <w:t>occasions,</w:t>
      </w:r>
      <w:r>
        <w:rPr>
          <w:color w:val="231F20"/>
          <w:spacing w:val="-2"/>
        </w:rPr>
        <w:t xml:space="preserve"> </w:t>
      </w:r>
      <w:r>
        <w:rPr>
          <w:color w:val="231F20"/>
        </w:rPr>
        <w:t>le</w:t>
      </w:r>
      <w:r>
        <w:rPr>
          <w:color w:val="231F20"/>
        </w:rPr>
        <w:tab/>
        <w:t>d’être accompagnée de sa fournisseur de</w:t>
      </w:r>
      <w:r>
        <w:rPr>
          <w:color w:val="231F20"/>
          <w:spacing w:val="-3"/>
        </w:rPr>
        <w:t xml:space="preserve"> </w:t>
      </w:r>
      <w:r>
        <w:rPr>
          <w:color w:val="231F20"/>
        </w:rPr>
        <w:t>services</w:t>
      </w:r>
      <w:r>
        <w:rPr>
          <w:color w:val="231F20"/>
          <w:spacing w:val="-1"/>
        </w:rPr>
        <w:t xml:space="preserve"> </w:t>
      </w:r>
      <w:r>
        <w:rPr>
          <w:color w:val="231F20"/>
        </w:rPr>
        <w:t>peut</w:t>
      </w:r>
      <w:r>
        <w:rPr>
          <w:color w:val="231F20"/>
        </w:rPr>
        <w:tab/>
      </w:r>
      <w:r>
        <w:rPr>
          <w:color w:val="231F20"/>
        </w:rPr>
        <w:t>propre personne de soutien, le déterminer que</w:t>
      </w:r>
      <w:r>
        <w:rPr>
          <w:color w:val="231F20"/>
          <w:spacing w:val="-10"/>
        </w:rPr>
        <w:t xml:space="preserve"> </w:t>
      </w:r>
      <w:r>
        <w:rPr>
          <w:color w:val="231F20"/>
        </w:rPr>
        <w:t>la</w:t>
      </w:r>
      <w:r>
        <w:rPr>
          <w:color w:val="231F20"/>
          <w:spacing w:val="-5"/>
        </w:rPr>
        <w:t xml:space="preserve"> </w:t>
      </w:r>
      <w:r>
        <w:rPr>
          <w:color w:val="231F20"/>
        </w:rPr>
        <w:t>présence</w:t>
      </w:r>
      <w:r>
        <w:rPr>
          <w:color w:val="231F20"/>
        </w:rPr>
        <w:tab/>
        <w:t>ministère peut s’entendre avec d’une personne de</w:t>
      </w:r>
      <w:r>
        <w:rPr>
          <w:color w:val="231F20"/>
          <w:spacing w:val="-7"/>
        </w:rPr>
        <w:t xml:space="preserve"> </w:t>
      </w:r>
      <w:r>
        <w:rPr>
          <w:color w:val="231F20"/>
        </w:rPr>
        <w:t>soutien</w:t>
      </w:r>
      <w:r>
        <w:rPr>
          <w:color w:val="231F20"/>
          <w:spacing w:val="-4"/>
        </w:rPr>
        <w:t xml:space="preserve"> </w:t>
      </w:r>
      <w:r>
        <w:rPr>
          <w:color w:val="231F20"/>
        </w:rPr>
        <w:t>est</w:t>
      </w:r>
      <w:r>
        <w:rPr>
          <w:color w:val="231F20"/>
        </w:rPr>
        <w:tab/>
        <w:t>elle pour payer directement nécessaire pour protéger</w:t>
      </w:r>
      <w:r>
        <w:rPr>
          <w:color w:val="231F20"/>
          <w:spacing w:val="-16"/>
        </w:rPr>
        <w:t xml:space="preserve"> </w:t>
      </w:r>
      <w:r>
        <w:rPr>
          <w:color w:val="231F20"/>
        </w:rPr>
        <w:t>la</w:t>
      </w:r>
      <w:r>
        <w:rPr>
          <w:color w:val="231F20"/>
          <w:spacing w:val="-6"/>
        </w:rPr>
        <w:t xml:space="preserve"> </w:t>
      </w:r>
      <w:r>
        <w:rPr>
          <w:color w:val="231F20"/>
        </w:rPr>
        <w:t>santé</w:t>
      </w:r>
      <w:r>
        <w:rPr>
          <w:color w:val="231F20"/>
        </w:rPr>
        <w:tab/>
        <w:t>cette personne pour son temps ou la sécurité de la</w:t>
      </w:r>
      <w:r>
        <w:rPr>
          <w:color w:val="231F20"/>
          <w:spacing w:val="-12"/>
        </w:rPr>
        <w:t xml:space="preserve"> </w:t>
      </w:r>
      <w:r>
        <w:rPr>
          <w:color w:val="231F20"/>
        </w:rPr>
        <w:t>personne</w:t>
      </w:r>
      <w:r>
        <w:rPr>
          <w:color w:val="231F20"/>
          <w:spacing w:val="-2"/>
        </w:rPr>
        <w:t xml:space="preserve"> </w:t>
      </w:r>
      <w:r>
        <w:rPr>
          <w:color w:val="231F20"/>
        </w:rPr>
        <w:t>en</w:t>
      </w:r>
      <w:r>
        <w:rPr>
          <w:color w:val="231F20"/>
        </w:rPr>
        <w:tab/>
        <w:t>et ses dépen</w:t>
      </w:r>
      <w:r>
        <w:rPr>
          <w:color w:val="231F20"/>
        </w:rPr>
        <w:t>ses de voyage, situation de handicap</w:t>
      </w:r>
      <w:r>
        <w:rPr>
          <w:color w:val="231F20"/>
          <w:spacing w:val="-7"/>
        </w:rPr>
        <w:t xml:space="preserve"> </w:t>
      </w:r>
      <w:r>
        <w:rPr>
          <w:color w:val="231F20"/>
        </w:rPr>
        <w:t>ou</w:t>
      </w:r>
      <w:r>
        <w:rPr>
          <w:color w:val="231F20"/>
          <w:spacing w:val="-2"/>
        </w:rPr>
        <w:t xml:space="preserve"> </w:t>
      </w:r>
      <w:r>
        <w:rPr>
          <w:color w:val="231F20"/>
        </w:rPr>
        <w:t>celles</w:t>
      </w:r>
      <w:r>
        <w:rPr>
          <w:color w:val="231F20"/>
        </w:rPr>
        <w:tab/>
        <w:t>sur demande et conformément d’autres personnes sur</w:t>
      </w:r>
      <w:r>
        <w:rPr>
          <w:color w:val="231F20"/>
          <w:spacing w:val="-11"/>
        </w:rPr>
        <w:t xml:space="preserve"> </w:t>
      </w:r>
      <w:r>
        <w:rPr>
          <w:color w:val="231F20"/>
        </w:rPr>
        <w:t>les</w:t>
      </w:r>
      <w:r>
        <w:rPr>
          <w:color w:val="231F20"/>
          <w:spacing w:val="-4"/>
        </w:rPr>
        <w:t xml:space="preserve"> </w:t>
      </w:r>
      <w:r>
        <w:rPr>
          <w:color w:val="231F20"/>
        </w:rPr>
        <w:t>lieux.</w:t>
      </w:r>
      <w:r>
        <w:rPr>
          <w:color w:val="231F20"/>
        </w:rPr>
        <w:tab/>
        <w:t>aux lignes directrices</w:t>
      </w:r>
      <w:r>
        <w:rPr>
          <w:color w:val="231F20"/>
          <w:spacing w:val="-7"/>
        </w:rPr>
        <w:t xml:space="preserve"> </w:t>
      </w:r>
      <w:r>
        <w:rPr>
          <w:color w:val="231F20"/>
        </w:rPr>
        <w:t>du</w:t>
      </w:r>
    </w:p>
    <w:p w14:paraId="6C3EF1E3" w14:textId="77777777" w:rsidR="00584CD4" w:rsidRDefault="00C37C94">
      <w:pPr>
        <w:pStyle w:val="Corpsdetexte"/>
        <w:tabs>
          <w:tab w:val="left" w:pos="7291"/>
        </w:tabs>
        <w:spacing w:line="273" w:lineRule="auto"/>
        <w:ind w:left="3062" w:right="1305"/>
      </w:pPr>
      <w:r>
        <w:rPr>
          <w:color w:val="231F20"/>
        </w:rPr>
        <w:t>Ces cas doivent être</w:t>
      </w:r>
      <w:r>
        <w:rPr>
          <w:color w:val="231F20"/>
          <w:spacing w:val="-15"/>
        </w:rPr>
        <w:t xml:space="preserve"> </w:t>
      </w:r>
      <w:r>
        <w:rPr>
          <w:color w:val="231F20"/>
        </w:rPr>
        <w:t>expliqués</w:t>
      </w:r>
      <w:r>
        <w:rPr>
          <w:color w:val="231F20"/>
          <w:spacing w:val="-4"/>
        </w:rPr>
        <w:t xml:space="preserve"> </w:t>
      </w:r>
      <w:r>
        <w:rPr>
          <w:color w:val="231F20"/>
        </w:rPr>
        <w:t>et</w:t>
      </w:r>
      <w:r>
        <w:rPr>
          <w:color w:val="231F20"/>
        </w:rPr>
        <w:tab/>
        <w:t>gouvernement relativement</w:t>
      </w:r>
      <w:r>
        <w:rPr>
          <w:color w:val="231F20"/>
          <w:spacing w:val="-13"/>
        </w:rPr>
        <w:t xml:space="preserve"> </w:t>
      </w:r>
      <w:r>
        <w:rPr>
          <w:color w:val="231F20"/>
        </w:rPr>
        <w:t>aux consignés.</w:t>
      </w:r>
      <w:r>
        <w:rPr>
          <w:color w:val="231F20"/>
        </w:rPr>
        <w:tab/>
        <w:t>voyages et à</w:t>
      </w:r>
      <w:r>
        <w:rPr>
          <w:color w:val="231F20"/>
          <w:spacing w:val="-7"/>
        </w:rPr>
        <w:t xml:space="preserve"> </w:t>
      </w:r>
      <w:r>
        <w:rPr>
          <w:color w:val="231F20"/>
        </w:rPr>
        <w:t>l’hébergement.</w:t>
      </w:r>
    </w:p>
    <w:p w14:paraId="45D29231" w14:textId="77777777" w:rsidR="00584CD4" w:rsidRDefault="00584CD4">
      <w:pPr>
        <w:pStyle w:val="Corpsdetexte"/>
        <w:spacing w:before="10"/>
        <w:rPr>
          <w:sz w:val="28"/>
        </w:rPr>
      </w:pPr>
    </w:p>
    <w:p w14:paraId="3A3F3E0A" w14:textId="77777777" w:rsidR="00584CD4" w:rsidRDefault="00C37C94">
      <w:pPr>
        <w:pStyle w:val="Corpsdetexte"/>
        <w:tabs>
          <w:tab w:val="left" w:pos="7291"/>
        </w:tabs>
        <w:spacing w:before="1" w:line="273" w:lineRule="auto"/>
        <w:ind w:left="3062" w:right="1348"/>
      </w:pPr>
      <w:r>
        <w:rPr>
          <w:color w:val="231F20"/>
        </w:rPr>
        <w:t>Lorsqu’un</w:t>
      </w:r>
      <w:r>
        <w:rPr>
          <w:color w:val="231F20"/>
          <w:spacing w:val="-4"/>
        </w:rPr>
        <w:t xml:space="preserve"> </w:t>
      </w:r>
      <w:r>
        <w:rPr>
          <w:color w:val="231F20"/>
        </w:rPr>
        <w:t>ministère</w:t>
      </w:r>
      <w:r>
        <w:rPr>
          <w:color w:val="231F20"/>
          <w:spacing w:val="-5"/>
        </w:rPr>
        <w:t xml:space="preserve"> </w:t>
      </w:r>
      <w:r>
        <w:rPr>
          <w:color w:val="231F20"/>
        </w:rPr>
        <w:t>organise</w:t>
      </w:r>
      <w:r>
        <w:rPr>
          <w:color w:val="231F20"/>
        </w:rPr>
        <w:tab/>
        <w:t>Si la discussion doit porter sur une réunion,</w:t>
      </w:r>
      <w:r>
        <w:rPr>
          <w:color w:val="231F20"/>
          <w:spacing w:val="-3"/>
        </w:rPr>
        <w:t xml:space="preserve"> </w:t>
      </w:r>
      <w:r>
        <w:rPr>
          <w:color w:val="231F20"/>
        </w:rPr>
        <w:t>une</w:t>
      </w:r>
      <w:r>
        <w:rPr>
          <w:color w:val="231F20"/>
          <w:spacing w:val="-1"/>
        </w:rPr>
        <w:t xml:space="preserve"> </w:t>
      </w:r>
      <w:r>
        <w:rPr>
          <w:color w:val="231F20"/>
        </w:rPr>
        <w:t>consultation</w:t>
      </w:r>
      <w:r>
        <w:rPr>
          <w:color w:val="231F20"/>
        </w:rPr>
        <w:tab/>
        <w:t>les renseignements personnels ou une activité, il</w:t>
      </w:r>
      <w:r>
        <w:rPr>
          <w:color w:val="231F20"/>
          <w:spacing w:val="-12"/>
        </w:rPr>
        <w:t xml:space="preserve"> </w:t>
      </w:r>
      <w:r>
        <w:rPr>
          <w:color w:val="231F20"/>
        </w:rPr>
        <w:t>doit</w:t>
      </w:r>
      <w:r>
        <w:rPr>
          <w:color w:val="231F20"/>
          <w:spacing w:val="-3"/>
        </w:rPr>
        <w:t xml:space="preserve"> </w:t>
      </w:r>
      <w:r>
        <w:rPr>
          <w:color w:val="231F20"/>
        </w:rPr>
        <w:t>assurer</w:t>
      </w:r>
      <w:r>
        <w:rPr>
          <w:color w:val="231F20"/>
        </w:rPr>
        <w:tab/>
        <w:t>d’une personne en situation de la présence</w:t>
      </w:r>
      <w:r>
        <w:rPr>
          <w:color w:val="231F20"/>
          <w:spacing w:val="-9"/>
        </w:rPr>
        <w:t xml:space="preserve"> </w:t>
      </w:r>
      <w:r>
        <w:rPr>
          <w:color w:val="231F20"/>
        </w:rPr>
        <w:t>de</w:t>
      </w:r>
      <w:r>
        <w:rPr>
          <w:color w:val="231F20"/>
          <w:spacing w:val="-4"/>
        </w:rPr>
        <w:t xml:space="preserve"> </w:t>
      </w:r>
      <w:r>
        <w:rPr>
          <w:color w:val="231F20"/>
        </w:rPr>
        <w:t>personnes</w:t>
      </w:r>
      <w:r>
        <w:rPr>
          <w:color w:val="231F20"/>
        </w:rPr>
        <w:tab/>
        <w:t>handicap, le ministère doit</w:t>
      </w:r>
      <w:r>
        <w:rPr>
          <w:color w:val="231F20"/>
          <w:spacing w:val="-9"/>
        </w:rPr>
        <w:t xml:space="preserve"> </w:t>
      </w:r>
      <w:r>
        <w:rPr>
          <w:color w:val="231F20"/>
        </w:rPr>
        <w:t>lui</w:t>
      </w:r>
    </w:p>
    <w:p w14:paraId="273BD01D" w14:textId="77777777" w:rsidR="00584CD4" w:rsidRDefault="00C37C94">
      <w:pPr>
        <w:pStyle w:val="Corpsdetexte"/>
        <w:tabs>
          <w:tab w:val="left" w:pos="7291"/>
        </w:tabs>
        <w:spacing w:line="273" w:lineRule="auto"/>
        <w:ind w:left="3062" w:right="1161"/>
      </w:pPr>
      <w:r>
        <w:rPr>
          <w:color w:val="231F20"/>
        </w:rPr>
        <w:t>de soutien, s’il y a lieu,</w:t>
      </w:r>
      <w:r>
        <w:rPr>
          <w:color w:val="231F20"/>
          <w:spacing w:val="-7"/>
        </w:rPr>
        <w:t xml:space="preserve"> </w:t>
      </w:r>
      <w:r>
        <w:rPr>
          <w:color w:val="231F20"/>
        </w:rPr>
        <w:t>et</w:t>
      </w:r>
      <w:r>
        <w:rPr>
          <w:color w:val="231F20"/>
          <w:spacing w:val="-1"/>
        </w:rPr>
        <w:t xml:space="preserve"> </w:t>
      </w:r>
      <w:r>
        <w:rPr>
          <w:color w:val="231F20"/>
        </w:rPr>
        <w:t>en</w:t>
      </w:r>
      <w:r>
        <w:rPr>
          <w:color w:val="231F20"/>
        </w:rPr>
        <w:tab/>
        <w:t>demander la permission</w:t>
      </w:r>
      <w:r>
        <w:rPr>
          <w:color w:val="231F20"/>
          <w:spacing w:val="-18"/>
        </w:rPr>
        <w:t xml:space="preserve"> </w:t>
      </w:r>
      <w:r>
        <w:rPr>
          <w:color w:val="231F20"/>
        </w:rPr>
        <w:t>(verbale assumer les coûts.</w:t>
      </w:r>
      <w:r>
        <w:rPr>
          <w:color w:val="231F20"/>
          <w:spacing w:val="-5"/>
        </w:rPr>
        <w:t xml:space="preserve"> </w:t>
      </w:r>
      <w:r>
        <w:rPr>
          <w:color w:val="231F20"/>
        </w:rPr>
        <w:t>Si</w:t>
      </w:r>
      <w:r>
        <w:rPr>
          <w:color w:val="231F20"/>
          <w:spacing w:val="-2"/>
        </w:rPr>
        <w:t xml:space="preserve"> </w:t>
      </w:r>
      <w:r>
        <w:rPr>
          <w:color w:val="231F20"/>
        </w:rPr>
        <w:t>une</w:t>
      </w:r>
      <w:r>
        <w:rPr>
          <w:color w:val="231F20"/>
        </w:rPr>
        <w:tab/>
        <w:t>ou écrite) de laisser la personne personne demande</w:t>
      </w:r>
      <w:r>
        <w:rPr>
          <w:color w:val="231F20"/>
          <w:spacing w:val="-8"/>
        </w:rPr>
        <w:t xml:space="preserve"> </w:t>
      </w:r>
      <w:r>
        <w:rPr>
          <w:color w:val="231F20"/>
        </w:rPr>
        <w:t>à</w:t>
      </w:r>
      <w:r>
        <w:rPr>
          <w:color w:val="231F20"/>
          <w:spacing w:val="-4"/>
        </w:rPr>
        <w:t xml:space="preserve"> </w:t>
      </w:r>
      <w:r>
        <w:rPr>
          <w:color w:val="231F20"/>
        </w:rPr>
        <w:t>l’avance</w:t>
      </w:r>
      <w:r>
        <w:rPr>
          <w:color w:val="231F20"/>
        </w:rPr>
        <w:tab/>
        <w:t>de soutien y</w:t>
      </w:r>
      <w:r>
        <w:rPr>
          <w:color w:val="231F20"/>
          <w:spacing w:val="-1"/>
        </w:rPr>
        <w:t xml:space="preserve"> </w:t>
      </w:r>
      <w:r>
        <w:rPr>
          <w:color w:val="231F20"/>
          <w:spacing w:val="-3"/>
        </w:rPr>
        <w:t>assister.</w:t>
      </w:r>
    </w:p>
    <w:p w14:paraId="3CABB124" w14:textId="77777777" w:rsidR="00584CD4" w:rsidRDefault="00584CD4">
      <w:pPr>
        <w:pStyle w:val="Corpsdetexte"/>
        <w:rPr>
          <w:sz w:val="20"/>
        </w:rPr>
      </w:pPr>
    </w:p>
    <w:p w14:paraId="21B78C4B" w14:textId="77777777" w:rsidR="00584CD4" w:rsidRDefault="00584CD4">
      <w:pPr>
        <w:pStyle w:val="Corpsdetexte"/>
        <w:rPr>
          <w:sz w:val="20"/>
        </w:rPr>
      </w:pPr>
    </w:p>
    <w:p w14:paraId="198DE766" w14:textId="77777777" w:rsidR="00584CD4" w:rsidRDefault="00584CD4">
      <w:pPr>
        <w:pStyle w:val="Corpsdetexte"/>
        <w:rPr>
          <w:sz w:val="20"/>
        </w:rPr>
      </w:pPr>
    </w:p>
    <w:p w14:paraId="73F2F8D6" w14:textId="77777777" w:rsidR="00584CD4" w:rsidRDefault="00584CD4">
      <w:pPr>
        <w:pStyle w:val="Corpsdetexte"/>
        <w:rPr>
          <w:sz w:val="20"/>
        </w:rPr>
      </w:pPr>
    </w:p>
    <w:p w14:paraId="4B412034" w14:textId="77777777" w:rsidR="00584CD4" w:rsidRDefault="00584CD4">
      <w:pPr>
        <w:pStyle w:val="Corpsdetexte"/>
        <w:rPr>
          <w:sz w:val="20"/>
        </w:rPr>
      </w:pPr>
    </w:p>
    <w:p w14:paraId="1C7D4B7A" w14:textId="77777777" w:rsidR="00584CD4" w:rsidRDefault="00584CD4">
      <w:pPr>
        <w:pStyle w:val="Corpsdetexte"/>
        <w:spacing w:before="6"/>
        <w:rPr>
          <w:sz w:val="17"/>
        </w:rPr>
      </w:pPr>
    </w:p>
    <w:p w14:paraId="0DC53FF8" w14:textId="77777777" w:rsidR="00584CD4" w:rsidRDefault="00C37C94">
      <w:pPr>
        <w:spacing w:before="93"/>
        <w:ind w:left="1080"/>
        <w:rPr>
          <w:sz w:val="20"/>
        </w:rPr>
      </w:pPr>
      <w:r>
        <w:rPr>
          <w:color w:val="231F20"/>
          <w:sz w:val="20"/>
        </w:rPr>
        <w:t>37 | Manuel de référence - projet violence</w:t>
      </w:r>
    </w:p>
    <w:p w14:paraId="6333CCDB" w14:textId="77777777" w:rsidR="00584CD4" w:rsidRDefault="00584CD4">
      <w:pPr>
        <w:rPr>
          <w:sz w:val="20"/>
        </w:rPr>
        <w:sectPr w:rsidR="00584CD4">
          <w:footerReference w:type="default" r:id="rId140"/>
          <w:pgSz w:w="12240" w:h="15840"/>
          <w:pgMar w:top="800" w:right="0" w:bottom="0" w:left="0" w:header="0" w:footer="0" w:gutter="0"/>
          <w:cols w:space="720"/>
        </w:sectPr>
      </w:pPr>
    </w:p>
    <w:p w14:paraId="5546DD80" w14:textId="77777777" w:rsidR="00584CD4" w:rsidRDefault="00584CD4">
      <w:pPr>
        <w:pStyle w:val="Corpsdetexte"/>
        <w:rPr>
          <w:sz w:val="20"/>
        </w:rPr>
      </w:pPr>
    </w:p>
    <w:p w14:paraId="1AAC5F94" w14:textId="77777777" w:rsidR="00584CD4" w:rsidRDefault="00584CD4">
      <w:pPr>
        <w:pStyle w:val="Corpsdetexte"/>
        <w:rPr>
          <w:sz w:val="20"/>
        </w:rPr>
      </w:pPr>
    </w:p>
    <w:p w14:paraId="61DB6FB4" w14:textId="77777777" w:rsidR="00584CD4" w:rsidRDefault="00584CD4">
      <w:pPr>
        <w:pStyle w:val="Corpsdetexte"/>
        <w:rPr>
          <w:sz w:val="20"/>
        </w:rPr>
      </w:pPr>
    </w:p>
    <w:p w14:paraId="3A593C69" w14:textId="77777777" w:rsidR="00584CD4" w:rsidRDefault="00584CD4">
      <w:pPr>
        <w:pStyle w:val="Corpsdetexte"/>
        <w:rPr>
          <w:sz w:val="20"/>
        </w:rPr>
      </w:pPr>
    </w:p>
    <w:p w14:paraId="0C6F50D4" w14:textId="77777777" w:rsidR="00584CD4" w:rsidRDefault="00584CD4">
      <w:pPr>
        <w:pStyle w:val="Corpsdetexte"/>
        <w:rPr>
          <w:sz w:val="20"/>
        </w:rPr>
      </w:pPr>
    </w:p>
    <w:p w14:paraId="257C8FD6" w14:textId="77777777" w:rsidR="00584CD4" w:rsidRDefault="00584CD4">
      <w:pPr>
        <w:pStyle w:val="Corpsdetexte"/>
        <w:rPr>
          <w:sz w:val="20"/>
        </w:rPr>
      </w:pPr>
    </w:p>
    <w:p w14:paraId="36A6CEC6" w14:textId="77777777" w:rsidR="00584CD4" w:rsidRDefault="00584CD4">
      <w:pPr>
        <w:pStyle w:val="Corpsdetexte"/>
        <w:rPr>
          <w:sz w:val="20"/>
        </w:rPr>
      </w:pPr>
    </w:p>
    <w:p w14:paraId="38574717" w14:textId="77777777" w:rsidR="00584CD4" w:rsidRDefault="00584CD4">
      <w:pPr>
        <w:pStyle w:val="Corpsdetexte"/>
        <w:rPr>
          <w:sz w:val="20"/>
        </w:rPr>
      </w:pPr>
    </w:p>
    <w:p w14:paraId="074F09F0" w14:textId="77777777" w:rsidR="00584CD4" w:rsidRDefault="00584CD4">
      <w:pPr>
        <w:pStyle w:val="Corpsdetexte"/>
        <w:rPr>
          <w:sz w:val="20"/>
        </w:rPr>
      </w:pPr>
    </w:p>
    <w:p w14:paraId="7E3CE1B9" w14:textId="77777777" w:rsidR="00584CD4" w:rsidRDefault="00584CD4">
      <w:pPr>
        <w:pStyle w:val="Corpsdetexte"/>
        <w:rPr>
          <w:sz w:val="20"/>
        </w:rPr>
      </w:pPr>
    </w:p>
    <w:p w14:paraId="00AC767D" w14:textId="77777777" w:rsidR="00584CD4" w:rsidRDefault="00584CD4">
      <w:pPr>
        <w:pStyle w:val="Corpsdetexte"/>
        <w:rPr>
          <w:sz w:val="20"/>
        </w:rPr>
      </w:pPr>
    </w:p>
    <w:p w14:paraId="734A4BAF" w14:textId="77777777" w:rsidR="00584CD4" w:rsidRDefault="00584CD4">
      <w:pPr>
        <w:pStyle w:val="Corpsdetexte"/>
        <w:rPr>
          <w:sz w:val="20"/>
        </w:rPr>
      </w:pPr>
    </w:p>
    <w:p w14:paraId="04467436" w14:textId="77777777" w:rsidR="00584CD4" w:rsidRDefault="00584CD4">
      <w:pPr>
        <w:pStyle w:val="Corpsdetexte"/>
        <w:spacing w:before="9"/>
        <w:rPr>
          <w:sz w:val="22"/>
        </w:rPr>
      </w:pPr>
    </w:p>
    <w:p w14:paraId="1DE4EF65" w14:textId="77777777" w:rsidR="00584CD4" w:rsidRDefault="00584CD4">
      <w:pPr>
        <w:sectPr w:rsidR="00584CD4">
          <w:footerReference w:type="even" r:id="rId141"/>
          <w:pgSz w:w="12240" w:h="15840"/>
          <w:pgMar w:top="200" w:right="0" w:bottom="640" w:left="0" w:header="0" w:footer="445" w:gutter="0"/>
          <w:pgNumType w:start="38"/>
          <w:cols w:space="720"/>
        </w:sectPr>
      </w:pPr>
    </w:p>
    <w:p w14:paraId="72C0BCDF" w14:textId="77777777" w:rsidR="00584CD4" w:rsidRDefault="00C37C94">
      <w:pPr>
        <w:pStyle w:val="Titre4"/>
        <w:numPr>
          <w:ilvl w:val="1"/>
          <w:numId w:val="5"/>
        </w:numPr>
        <w:tabs>
          <w:tab w:val="left" w:pos="1617"/>
        </w:tabs>
        <w:spacing w:before="90"/>
        <w:ind w:hanging="500"/>
        <w:jc w:val="left"/>
      </w:pPr>
      <w:r>
        <w:rPr>
          <w:noProof/>
        </w:rPr>
        <w:drawing>
          <wp:anchor distT="0" distB="0" distL="0" distR="0" simplePos="0" relativeHeight="251651584" behindDoc="0" locked="0" layoutInCell="1" allowOverlap="1" wp14:anchorId="5DC115A4" wp14:editId="53682B90">
            <wp:simplePos x="0" y="0"/>
            <wp:positionH relativeFrom="page">
              <wp:posOffset>0</wp:posOffset>
            </wp:positionH>
            <wp:positionV relativeFrom="paragraph">
              <wp:posOffset>-1922003</wp:posOffset>
            </wp:positionV>
            <wp:extent cx="7772400" cy="1596540"/>
            <wp:effectExtent l="0" t="0" r="0" b="0"/>
            <wp:wrapNone/>
            <wp:docPr id="51"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9.png"/>
                    <pic:cNvPicPr/>
                  </pic:nvPicPr>
                  <pic:blipFill>
                    <a:blip r:embed="rId142" cstate="print"/>
                    <a:stretch>
                      <a:fillRect/>
                    </a:stretch>
                  </pic:blipFill>
                  <pic:spPr>
                    <a:xfrm>
                      <a:off x="0" y="0"/>
                      <a:ext cx="7772400" cy="1596540"/>
                    </a:xfrm>
                    <a:prstGeom prst="rect">
                      <a:avLst/>
                    </a:prstGeom>
                  </pic:spPr>
                </pic:pic>
              </a:graphicData>
            </a:graphic>
          </wp:anchor>
        </w:drawing>
      </w:r>
      <w:bookmarkStart w:id="32" w:name="5.2_-_Animaux_d'assistance"/>
      <w:bookmarkStart w:id="33" w:name="5.3_-_Appareils_et_accessoires_fonctionn"/>
      <w:bookmarkEnd w:id="32"/>
      <w:bookmarkEnd w:id="33"/>
      <w:r>
        <w:rPr>
          <w:color w:val="455B6D"/>
        </w:rPr>
        <w:t>- Animaux</w:t>
      </w:r>
      <w:r>
        <w:rPr>
          <w:color w:val="455B6D"/>
          <w:spacing w:val="-14"/>
        </w:rPr>
        <w:t xml:space="preserve"> </w:t>
      </w:r>
      <w:r>
        <w:rPr>
          <w:color w:val="455B6D"/>
        </w:rPr>
        <w:t>d’assistance</w:t>
      </w:r>
    </w:p>
    <w:p w14:paraId="671AA647" w14:textId="77777777" w:rsidR="00584CD4" w:rsidRDefault="00C37C94">
      <w:pPr>
        <w:pStyle w:val="Corpsdetexte"/>
        <w:spacing w:before="133" w:line="273" w:lineRule="auto"/>
        <w:ind w:left="1115" w:right="125"/>
      </w:pPr>
      <w:r>
        <w:rPr>
          <w:color w:val="231F20"/>
        </w:rPr>
        <w:t>Les personnes en situation de handicap doivent pouvoir entrer avec leur animal d’assistance et le garder avec eux dans les lieux ouverts au grand public et à d’autres utilisateurs et utilisatrices des services gouvernementaux, à moins que la loi ne prévoie</w:t>
      </w:r>
      <w:r>
        <w:rPr>
          <w:color w:val="231F20"/>
        </w:rPr>
        <w:t xml:space="preserve"> l’exclusion explicite de l’animal dans ces lieux.</w:t>
      </w:r>
    </w:p>
    <w:p w14:paraId="0469E7F5" w14:textId="77777777" w:rsidR="00584CD4" w:rsidRDefault="00584CD4">
      <w:pPr>
        <w:pStyle w:val="Corpsdetexte"/>
        <w:rPr>
          <w:sz w:val="29"/>
        </w:rPr>
      </w:pPr>
    </w:p>
    <w:p w14:paraId="6DF466A3" w14:textId="77777777" w:rsidR="00584CD4" w:rsidRDefault="00C37C94">
      <w:pPr>
        <w:pStyle w:val="Corpsdetexte"/>
        <w:spacing w:line="273" w:lineRule="auto"/>
        <w:ind w:left="1115" w:right="100"/>
      </w:pPr>
      <w:r>
        <w:rPr>
          <w:color w:val="231F20"/>
        </w:rPr>
        <w:t>Si la loi exclut un animal d’assistance des lieux, le personnel du ministère doit s’assurer que d’autres mesures soient prévues pour permettre à la personne en situation de handicap d’obtenir les biens ou</w:t>
      </w:r>
      <w:r>
        <w:rPr>
          <w:color w:val="231F20"/>
        </w:rPr>
        <w:t xml:space="preserve"> services du fournisseur, de les utiliser ou d’en tirer</w:t>
      </w:r>
      <w:r>
        <w:rPr>
          <w:color w:val="231F20"/>
          <w:spacing w:val="-2"/>
        </w:rPr>
        <w:t xml:space="preserve"> </w:t>
      </w:r>
      <w:r>
        <w:rPr>
          <w:color w:val="231F20"/>
        </w:rPr>
        <w:t>profit.</w:t>
      </w:r>
    </w:p>
    <w:p w14:paraId="541263BD" w14:textId="77777777" w:rsidR="00584CD4" w:rsidRDefault="00584CD4">
      <w:pPr>
        <w:pStyle w:val="Corpsdetexte"/>
        <w:spacing w:before="1"/>
        <w:rPr>
          <w:sz w:val="29"/>
        </w:rPr>
      </w:pPr>
    </w:p>
    <w:p w14:paraId="6089327C" w14:textId="77777777" w:rsidR="00584CD4" w:rsidRDefault="00C37C94">
      <w:pPr>
        <w:pStyle w:val="Corpsdetexte"/>
        <w:spacing w:line="273" w:lineRule="auto"/>
        <w:ind w:left="1115" w:right="273"/>
      </w:pPr>
      <w:r>
        <w:rPr>
          <w:color w:val="231F20"/>
        </w:rPr>
        <w:t>Les chiens d’assistance ne sont pas les seuls types d’animaux d’assistance, d’autres animaux peuvent être</w:t>
      </w:r>
      <w:r>
        <w:rPr>
          <w:color w:val="231F20"/>
          <w:spacing w:val="-23"/>
        </w:rPr>
        <w:t xml:space="preserve"> </w:t>
      </w:r>
      <w:r>
        <w:rPr>
          <w:color w:val="231F20"/>
        </w:rPr>
        <w:t>dressés</w:t>
      </w:r>
    </w:p>
    <w:p w14:paraId="0A629D4F" w14:textId="77777777" w:rsidR="00584CD4" w:rsidRDefault="00C37C94">
      <w:pPr>
        <w:pStyle w:val="Corpsdetexte"/>
        <w:spacing w:line="273" w:lineRule="auto"/>
        <w:ind w:left="1115" w:right="127"/>
      </w:pPr>
      <w:r>
        <w:rPr>
          <w:color w:val="231F20"/>
        </w:rPr>
        <w:t>pour aider les personnes en situation de handicap. S’il n’est pas immédiatement évident que l’animal a un statut d’assistance, la personne en situation de handicap peut se faire demander une preuve. Cette preuve peut provenir d’un professionnel de la santé</w:t>
      </w:r>
      <w:r>
        <w:rPr>
          <w:color w:val="231F20"/>
        </w:rPr>
        <w:t xml:space="preserve"> confirmant</w:t>
      </w:r>
      <w:r>
        <w:rPr>
          <w:color w:val="231F20"/>
          <w:spacing w:val="-19"/>
        </w:rPr>
        <w:t xml:space="preserve"> </w:t>
      </w:r>
      <w:r>
        <w:rPr>
          <w:color w:val="231F20"/>
        </w:rPr>
        <w:t>que</w:t>
      </w:r>
    </w:p>
    <w:p w14:paraId="0439A683" w14:textId="77777777" w:rsidR="00584CD4" w:rsidRDefault="00C37C94">
      <w:pPr>
        <w:pStyle w:val="Corpsdetexte"/>
        <w:spacing w:line="273" w:lineRule="auto"/>
        <w:ind w:left="1115"/>
      </w:pPr>
      <w:r>
        <w:rPr>
          <w:color w:val="231F20"/>
        </w:rPr>
        <w:t>la personne a besoin de l’animal pour</w:t>
      </w:r>
      <w:r>
        <w:rPr>
          <w:color w:val="231F20"/>
          <w:spacing w:val="-26"/>
        </w:rPr>
        <w:t xml:space="preserve"> </w:t>
      </w:r>
      <w:r>
        <w:rPr>
          <w:color w:val="231F20"/>
        </w:rPr>
        <w:t>des raisons relatives à son handicap ou bien d’un document attestant que la</w:t>
      </w:r>
      <w:r>
        <w:rPr>
          <w:color w:val="231F20"/>
          <w:spacing w:val="-22"/>
        </w:rPr>
        <w:t xml:space="preserve"> </w:t>
      </w:r>
      <w:r>
        <w:rPr>
          <w:color w:val="231F20"/>
        </w:rPr>
        <w:t>personne</w:t>
      </w:r>
    </w:p>
    <w:p w14:paraId="32B595A8" w14:textId="77777777" w:rsidR="00584CD4" w:rsidRDefault="00C37C94">
      <w:pPr>
        <w:pStyle w:val="Corpsdetexte"/>
        <w:spacing w:before="100" w:line="273" w:lineRule="auto"/>
        <w:ind w:left="349" w:right="1175"/>
      </w:pPr>
      <w:r>
        <w:br w:type="column"/>
      </w:r>
      <w:r>
        <w:rPr>
          <w:color w:val="231F20"/>
        </w:rPr>
        <w:t>en situation de handicap est la maîtresse d’un animal d’assistance. Celle-ci a la responsabilité de s’assurer que so</w:t>
      </w:r>
      <w:r>
        <w:rPr>
          <w:color w:val="231F20"/>
        </w:rPr>
        <w:t>n animal d’assistance est en tout temps sous contrôle. L’animal doit également porter un dossard d’identification.</w:t>
      </w:r>
    </w:p>
    <w:p w14:paraId="7B3B0BFE" w14:textId="77777777" w:rsidR="00584CD4" w:rsidRDefault="00584CD4">
      <w:pPr>
        <w:pStyle w:val="Corpsdetexte"/>
        <w:rPr>
          <w:sz w:val="28"/>
        </w:rPr>
      </w:pPr>
    </w:p>
    <w:p w14:paraId="234817CB" w14:textId="77777777" w:rsidR="00584CD4" w:rsidRDefault="00584CD4">
      <w:pPr>
        <w:pStyle w:val="Corpsdetexte"/>
        <w:spacing w:before="6"/>
        <w:rPr>
          <w:sz w:val="32"/>
        </w:rPr>
      </w:pPr>
    </w:p>
    <w:p w14:paraId="1FC59ECA" w14:textId="77777777" w:rsidR="00584CD4" w:rsidRDefault="00C37C94">
      <w:pPr>
        <w:pStyle w:val="Titre4"/>
        <w:numPr>
          <w:ilvl w:val="1"/>
          <w:numId w:val="5"/>
        </w:numPr>
        <w:tabs>
          <w:tab w:val="left" w:pos="850"/>
        </w:tabs>
        <w:ind w:left="850"/>
        <w:jc w:val="left"/>
      </w:pPr>
      <w:r>
        <w:rPr>
          <w:color w:val="455B6D"/>
        </w:rPr>
        <w:t>- Appareils et</w:t>
      </w:r>
      <w:r>
        <w:rPr>
          <w:color w:val="455B6D"/>
          <w:spacing w:val="-17"/>
        </w:rPr>
        <w:t xml:space="preserve"> </w:t>
      </w:r>
      <w:r>
        <w:rPr>
          <w:color w:val="455B6D"/>
        </w:rPr>
        <w:t>accessoires</w:t>
      </w:r>
    </w:p>
    <w:p w14:paraId="7B696F44" w14:textId="77777777" w:rsidR="00584CD4" w:rsidRDefault="00C37C94">
      <w:pPr>
        <w:spacing w:before="55"/>
        <w:ind w:left="349"/>
        <w:rPr>
          <w:b/>
          <w:sz w:val="30"/>
        </w:rPr>
      </w:pPr>
      <w:r>
        <w:rPr>
          <w:b/>
          <w:color w:val="455B6D"/>
          <w:sz w:val="30"/>
        </w:rPr>
        <w:t>fonctionnels</w:t>
      </w:r>
    </w:p>
    <w:p w14:paraId="16DE7346" w14:textId="77777777" w:rsidR="00584CD4" w:rsidRDefault="00C37C94">
      <w:pPr>
        <w:pStyle w:val="Corpsdetexte"/>
        <w:spacing w:before="133" w:line="273" w:lineRule="auto"/>
        <w:ind w:left="349" w:right="1080"/>
      </w:pPr>
      <w:r>
        <w:rPr>
          <w:color w:val="231F20"/>
        </w:rPr>
        <w:t xml:space="preserve">Un appareil fonctionnel, ou accessoire, peut être nécessaire pour aider les femmes en situation de </w:t>
      </w:r>
      <w:r>
        <w:rPr>
          <w:color w:val="231F20"/>
        </w:rPr>
        <w:t>handicap à  mener leurs activités de la vie</w:t>
      </w:r>
      <w:r>
        <w:rPr>
          <w:color w:val="231F20"/>
          <w:spacing w:val="-28"/>
        </w:rPr>
        <w:t xml:space="preserve"> </w:t>
      </w:r>
      <w:r>
        <w:rPr>
          <w:color w:val="231F20"/>
        </w:rPr>
        <w:t>quotidienne comme, par exemple, le fauteuil roulant, le lecteur d’écran, l’appareil d’écoute ou la canne. Ces appareils et accessoires ne devraient jamais être manipulés par une personne autre que sa propriétaire</w:t>
      </w:r>
      <w:r>
        <w:rPr>
          <w:color w:val="231F20"/>
        </w:rPr>
        <w:t xml:space="preserve"> sans le consentement explicite de</w:t>
      </w:r>
      <w:r>
        <w:rPr>
          <w:color w:val="231F20"/>
          <w:spacing w:val="-7"/>
        </w:rPr>
        <w:t xml:space="preserve"> </w:t>
      </w:r>
      <w:r>
        <w:rPr>
          <w:color w:val="231F20"/>
        </w:rPr>
        <w:t>celle-ci.</w:t>
      </w:r>
    </w:p>
    <w:p w14:paraId="6EF909BC" w14:textId="77777777" w:rsidR="00584CD4" w:rsidRDefault="00584CD4">
      <w:pPr>
        <w:pStyle w:val="Corpsdetexte"/>
        <w:rPr>
          <w:sz w:val="20"/>
        </w:rPr>
      </w:pPr>
    </w:p>
    <w:p w14:paraId="62F7722C" w14:textId="713645A7" w:rsidR="00584CD4" w:rsidRDefault="00C37C94">
      <w:pPr>
        <w:pStyle w:val="Corpsdetexte"/>
        <w:rPr>
          <w:sz w:val="19"/>
        </w:rPr>
      </w:pPr>
      <w:r>
        <w:rPr>
          <w:noProof/>
        </w:rPr>
        <mc:AlternateContent>
          <mc:Choice Requires="wpg">
            <w:drawing>
              <wp:anchor distT="0" distB="0" distL="0" distR="0" simplePos="0" relativeHeight="251604480" behindDoc="0" locked="0" layoutInCell="1" allowOverlap="1" wp14:anchorId="5E5C1E3C" wp14:editId="67E5AD4D">
                <wp:simplePos x="0" y="0"/>
                <wp:positionH relativeFrom="page">
                  <wp:posOffset>4004310</wp:posOffset>
                </wp:positionH>
                <wp:positionV relativeFrom="paragraph">
                  <wp:posOffset>164465</wp:posOffset>
                </wp:positionV>
                <wp:extent cx="3137535" cy="1960880"/>
                <wp:effectExtent l="3810" t="6985" r="1905" b="3810"/>
                <wp:wrapTopAndBottom/>
                <wp:docPr id="732" name="Group 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7535" cy="1960880"/>
                          <a:chOff x="6306" y="259"/>
                          <a:chExt cx="4941" cy="3088"/>
                        </a:xfrm>
                      </wpg:grpSpPr>
                      <wps:wsp>
                        <wps:cNvPr id="733" name="Rectangle 987"/>
                        <wps:cNvSpPr>
                          <a:spLocks noChangeArrowheads="1"/>
                        </wps:cNvSpPr>
                        <wps:spPr bwMode="auto">
                          <a:xfrm>
                            <a:off x="6329" y="297"/>
                            <a:ext cx="4916" cy="3047"/>
                          </a:xfrm>
                          <a:prstGeom prst="rect">
                            <a:avLst/>
                          </a:prstGeom>
                          <a:solidFill>
                            <a:srgbClr val="EEEE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4" name="Line 986"/>
                        <wps:cNvCnPr>
                          <a:cxnSpLocks noChangeShapeType="1"/>
                        </wps:cNvCnPr>
                        <wps:spPr bwMode="auto">
                          <a:xfrm>
                            <a:off x="6363"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35" name="Line 985"/>
                        <wps:cNvCnPr>
                          <a:cxnSpLocks noChangeShapeType="1"/>
                        </wps:cNvCnPr>
                        <wps:spPr bwMode="auto">
                          <a:xfrm>
                            <a:off x="6393"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36" name="Line 984"/>
                        <wps:cNvCnPr>
                          <a:cxnSpLocks noChangeShapeType="1"/>
                        </wps:cNvCnPr>
                        <wps:spPr bwMode="auto">
                          <a:xfrm>
                            <a:off x="6423"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37" name="Line 983"/>
                        <wps:cNvCnPr>
                          <a:cxnSpLocks noChangeShapeType="1"/>
                        </wps:cNvCnPr>
                        <wps:spPr bwMode="auto">
                          <a:xfrm>
                            <a:off x="645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38" name="Line 982"/>
                        <wps:cNvCnPr>
                          <a:cxnSpLocks noChangeShapeType="1"/>
                        </wps:cNvCnPr>
                        <wps:spPr bwMode="auto">
                          <a:xfrm>
                            <a:off x="648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39" name="Line 981"/>
                        <wps:cNvCnPr>
                          <a:cxnSpLocks noChangeShapeType="1"/>
                        </wps:cNvCnPr>
                        <wps:spPr bwMode="auto">
                          <a:xfrm>
                            <a:off x="651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40" name="Line 980"/>
                        <wps:cNvCnPr>
                          <a:cxnSpLocks noChangeShapeType="1"/>
                        </wps:cNvCnPr>
                        <wps:spPr bwMode="auto">
                          <a:xfrm>
                            <a:off x="654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41" name="Line 979"/>
                        <wps:cNvCnPr>
                          <a:cxnSpLocks noChangeShapeType="1"/>
                        </wps:cNvCnPr>
                        <wps:spPr bwMode="auto">
                          <a:xfrm>
                            <a:off x="657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42" name="Line 978"/>
                        <wps:cNvCnPr>
                          <a:cxnSpLocks noChangeShapeType="1"/>
                        </wps:cNvCnPr>
                        <wps:spPr bwMode="auto">
                          <a:xfrm>
                            <a:off x="660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43" name="Line 977"/>
                        <wps:cNvCnPr>
                          <a:cxnSpLocks noChangeShapeType="1"/>
                        </wps:cNvCnPr>
                        <wps:spPr bwMode="auto">
                          <a:xfrm>
                            <a:off x="663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44" name="Line 976"/>
                        <wps:cNvCnPr>
                          <a:cxnSpLocks noChangeShapeType="1"/>
                        </wps:cNvCnPr>
                        <wps:spPr bwMode="auto">
                          <a:xfrm>
                            <a:off x="666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45" name="Line 975"/>
                        <wps:cNvCnPr>
                          <a:cxnSpLocks noChangeShapeType="1"/>
                        </wps:cNvCnPr>
                        <wps:spPr bwMode="auto">
                          <a:xfrm>
                            <a:off x="669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46" name="Line 974"/>
                        <wps:cNvCnPr>
                          <a:cxnSpLocks noChangeShapeType="1"/>
                        </wps:cNvCnPr>
                        <wps:spPr bwMode="auto">
                          <a:xfrm>
                            <a:off x="672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47" name="Line 973"/>
                        <wps:cNvCnPr>
                          <a:cxnSpLocks noChangeShapeType="1"/>
                        </wps:cNvCnPr>
                        <wps:spPr bwMode="auto">
                          <a:xfrm>
                            <a:off x="675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48" name="Line 972"/>
                        <wps:cNvCnPr>
                          <a:cxnSpLocks noChangeShapeType="1"/>
                        </wps:cNvCnPr>
                        <wps:spPr bwMode="auto">
                          <a:xfrm>
                            <a:off x="678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49" name="Line 971"/>
                        <wps:cNvCnPr>
                          <a:cxnSpLocks noChangeShapeType="1"/>
                        </wps:cNvCnPr>
                        <wps:spPr bwMode="auto">
                          <a:xfrm>
                            <a:off x="681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50" name="Line 970"/>
                        <wps:cNvCnPr>
                          <a:cxnSpLocks noChangeShapeType="1"/>
                        </wps:cNvCnPr>
                        <wps:spPr bwMode="auto">
                          <a:xfrm>
                            <a:off x="684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51" name="Line 969"/>
                        <wps:cNvCnPr>
                          <a:cxnSpLocks noChangeShapeType="1"/>
                        </wps:cNvCnPr>
                        <wps:spPr bwMode="auto">
                          <a:xfrm>
                            <a:off x="687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52" name="Line 968"/>
                        <wps:cNvCnPr>
                          <a:cxnSpLocks noChangeShapeType="1"/>
                        </wps:cNvCnPr>
                        <wps:spPr bwMode="auto">
                          <a:xfrm>
                            <a:off x="690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53" name="Line 967"/>
                        <wps:cNvCnPr>
                          <a:cxnSpLocks noChangeShapeType="1"/>
                        </wps:cNvCnPr>
                        <wps:spPr bwMode="auto">
                          <a:xfrm>
                            <a:off x="693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54" name="Line 966"/>
                        <wps:cNvCnPr>
                          <a:cxnSpLocks noChangeShapeType="1"/>
                        </wps:cNvCnPr>
                        <wps:spPr bwMode="auto">
                          <a:xfrm>
                            <a:off x="696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55" name="Line 965"/>
                        <wps:cNvCnPr>
                          <a:cxnSpLocks noChangeShapeType="1"/>
                        </wps:cNvCnPr>
                        <wps:spPr bwMode="auto">
                          <a:xfrm>
                            <a:off x="699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56" name="Line 964"/>
                        <wps:cNvCnPr>
                          <a:cxnSpLocks noChangeShapeType="1"/>
                        </wps:cNvCnPr>
                        <wps:spPr bwMode="auto">
                          <a:xfrm>
                            <a:off x="702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57" name="Line 963"/>
                        <wps:cNvCnPr>
                          <a:cxnSpLocks noChangeShapeType="1"/>
                        </wps:cNvCnPr>
                        <wps:spPr bwMode="auto">
                          <a:xfrm>
                            <a:off x="705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58" name="Line 962"/>
                        <wps:cNvCnPr>
                          <a:cxnSpLocks noChangeShapeType="1"/>
                        </wps:cNvCnPr>
                        <wps:spPr bwMode="auto">
                          <a:xfrm>
                            <a:off x="708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59" name="Line 961"/>
                        <wps:cNvCnPr>
                          <a:cxnSpLocks noChangeShapeType="1"/>
                        </wps:cNvCnPr>
                        <wps:spPr bwMode="auto">
                          <a:xfrm>
                            <a:off x="711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60" name="Line 960"/>
                        <wps:cNvCnPr>
                          <a:cxnSpLocks noChangeShapeType="1"/>
                        </wps:cNvCnPr>
                        <wps:spPr bwMode="auto">
                          <a:xfrm>
                            <a:off x="714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61" name="Line 959"/>
                        <wps:cNvCnPr>
                          <a:cxnSpLocks noChangeShapeType="1"/>
                        </wps:cNvCnPr>
                        <wps:spPr bwMode="auto">
                          <a:xfrm>
                            <a:off x="717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62" name="Line 958"/>
                        <wps:cNvCnPr>
                          <a:cxnSpLocks noChangeShapeType="1"/>
                        </wps:cNvCnPr>
                        <wps:spPr bwMode="auto">
                          <a:xfrm>
                            <a:off x="720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63" name="Line 957"/>
                        <wps:cNvCnPr>
                          <a:cxnSpLocks noChangeShapeType="1"/>
                        </wps:cNvCnPr>
                        <wps:spPr bwMode="auto">
                          <a:xfrm>
                            <a:off x="723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64" name="Line 956"/>
                        <wps:cNvCnPr>
                          <a:cxnSpLocks noChangeShapeType="1"/>
                        </wps:cNvCnPr>
                        <wps:spPr bwMode="auto">
                          <a:xfrm>
                            <a:off x="726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65" name="Line 955"/>
                        <wps:cNvCnPr>
                          <a:cxnSpLocks noChangeShapeType="1"/>
                        </wps:cNvCnPr>
                        <wps:spPr bwMode="auto">
                          <a:xfrm>
                            <a:off x="729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66" name="Line 954"/>
                        <wps:cNvCnPr>
                          <a:cxnSpLocks noChangeShapeType="1"/>
                        </wps:cNvCnPr>
                        <wps:spPr bwMode="auto">
                          <a:xfrm>
                            <a:off x="732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67" name="Line 953"/>
                        <wps:cNvCnPr>
                          <a:cxnSpLocks noChangeShapeType="1"/>
                        </wps:cNvCnPr>
                        <wps:spPr bwMode="auto">
                          <a:xfrm>
                            <a:off x="735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68" name="Line 952"/>
                        <wps:cNvCnPr>
                          <a:cxnSpLocks noChangeShapeType="1"/>
                        </wps:cNvCnPr>
                        <wps:spPr bwMode="auto">
                          <a:xfrm>
                            <a:off x="738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69" name="Line 951"/>
                        <wps:cNvCnPr>
                          <a:cxnSpLocks noChangeShapeType="1"/>
                        </wps:cNvCnPr>
                        <wps:spPr bwMode="auto">
                          <a:xfrm>
                            <a:off x="741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70" name="Line 950"/>
                        <wps:cNvCnPr>
                          <a:cxnSpLocks noChangeShapeType="1"/>
                        </wps:cNvCnPr>
                        <wps:spPr bwMode="auto">
                          <a:xfrm>
                            <a:off x="744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71" name="Line 949"/>
                        <wps:cNvCnPr>
                          <a:cxnSpLocks noChangeShapeType="1"/>
                        </wps:cNvCnPr>
                        <wps:spPr bwMode="auto">
                          <a:xfrm>
                            <a:off x="747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72" name="Line 948"/>
                        <wps:cNvCnPr>
                          <a:cxnSpLocks noChangeShapeType="1"/>
                        </wps:cNvCnPr>
                        <wps:spPr bwMode="auto">
                          <a:xfrm>
                            <a:off x="750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73" name="Line 947"/>
                        <wps:cNvCnPr>
                          <a:cxnSpLocks noChangeShapeType="1"/>
                        </wps:cNvCnPr>
                        <wps:spPr bwMode="auto">
                          <a:xfrm>
                            <a:off x="753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74" name="Line 946"/>
                        <wps:cNvCnPr>
                          <a:cxnSpLocks noChangeShapeType="1"/>
                        </wps:cNvCnPr>
                        <wps:spPr bwMode="auto">
                          <a:xfrm>
                            <a:off x="756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75" name="Line 945"/>
                        <wps:cNvCnPr>
                          <a:cxnSpLocks noChangeShapeType="1"/>
                        </wps:cNvCnPr>
                        <wps:spPr bwMode="auto">
                          <a:xfrm>
                            <a:off x="759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76" name="Line 944"/>
                        <wps:cNvCnPr>
                          <a:cxnSpLocks noChangeShapeType="1"/>
                        </wps:cNvCnPr>
                        <wps:spPr bwMode="auto">
                          <a:xfrm>
                            <a:off x="762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77" name="Line 943"/>
                        <wps:cNvCnPr>
                          <a:cxnSpLocks noChangeShapeType="1"/>
                        </wps:cNvCnPr>
                        <wps:spPr bwMode="auto">
                          <a:xfrm>
                            <a:off x="765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78" name="Line 942"/>
                        <wps:cNvCnPr>
                          <a:cxnSpLocks noChangeShapeType="1"/>
                        </wps:cNvCnPr>
                        <wps:spPr bwMode="auto">
                          <a:xfrm>
                            <a:off x="768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79" name="Line 941"/>
                        <wps:cNvCnPr>
                          <a:cxnSpLocks noChangeShapeType="1"/>
                        </wps:cNvCnPr>
                        <wps:spPr bwMode="auto">
                          <a:xfrm>
                            <a:off x="771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80" name="Line 940"/>
                        <wps:cNvCnPr>
                          <a:cxnSpLocks noChangeShapeType="1"/>
                        </wps:cNvCnPr>
                        <wps:spPr bwMode="auto">
                          <a:xfrm>
                            <a:off x="774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81" name="Line 939"/>
                        <wps:cNvCnPr>
                          <a:cxnSpLocks noChangeShapeType="1"/>
                        </wps:cNvCnPr>
                        <wps:spPr bwMode="auto">
                          <a:xfrm>
                            <a:off x="777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82" name="Line 938"/>
                        <wps:cNvCnPr>
                          <a:cxnSpLocks noChangeShapeType="1"/>
                        </wps:cNvCnPr>
                        <wps:spPr bwMode="auto">
                          <a:xfrm>
                            <a:off x="780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83" name="Line 937"/>
                        <wps:cNvCnPr>
                          <a:cxnSpLocks noChangeShapeType="1"/>
                        </wps:cNvCnPr>
                        <wps:spPr bwMode="auto">
                          <a:xfrm>
                            <a:off x="783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84" name="Line 936"/>
                        <wps:cNvCnPr>
                          <a:cxnSpLocks noChangeShapeType="1"/>
                        </wps:cNvCnPr>
                        <wps:spPr bwMode="auto">
                          <a:xfrm>
                            <a:off x="786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85" name="Line 935"/>
                        <wps:cNvCnPr>
                          <a:cxnSpLocks noChangeShapeType="1"/>
                        </wps:cNvCnPr>
                        <wps:spPr bwMode="auto">
                          <a:xfrm>
                            <a:off x="789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86" name="Line 934"/>
                        <wps:cNvCnPr>
                          <a:cxnSpLocks noChangeShapeType="1"/>
                        </wps:cNvCnPr>
                        <wps:spPr bwMode="auto">
                          <a:xfrm>
                            <a:off x="792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87" name="Line 933"/>
                        <wps:cNvCnPr>
                          <a:cxnSpLocks noChangeShapeType="1"/>
                        </wps:cNvCnPr>
                        <wps:spPr bwMode="auto">
                          <a:xfrm>
                            <a:off x="795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88" name="Line 932"/>
                        <wps:cNvCnPr>
                          <a:cxnSpLocks noChangeShapeType="1"/>
                        </wps:cNvCnPr>
                        <wps:spPr bwMode="auto">
                          <a:xfrm>
                            <a:off x="798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89" name="Line 931"/>
                        <wps:cNvCnPr>
                          <a:cxnSpLocks noChangeShapeType="1"/>
                        </wps:cNvCnPr>
                        <wps:spPr bwMode="auto">
                          <a:xfrm>
                            <a:off x="801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90" name="Line 930"/>
                        <wps:cNvCnPr>
                          <a:cxnSpLocks noChangeShapeType="1"/>
                        </wps:cNvCnPr>
                        <wps:spPr bwMode="auto">
                          <a:xfrm>
                            <a:off x="804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91" name="Line 929"/>
                        <wps:cNvCnPr>
                          <a:cxnSpLocks noChangeShapeType="1"/>
                        </wps:cNvCnPr>
                        <wps:spPr bwMode="auto">
                          <a:xfrm>
                            <a:off x="807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92" name="Line 928"/>
                        <wps:cNvCnPr>
                          <a:cxnSpLocks noChangeShapeType="1"/>
                        </wps:cNvCnPr>
                        <wps:spPr bwMode="auto">
                          <a:xfrm>
                            <a:off x="810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93" name="Line 927"/>
                        <wps:cNvCnPr>
                          <a:cxnSpLocks noChangeShapeType="1"/>
                        </wps:cNvCnPr>
                        <wps:spPr bwMode="auto">
                          <a:xfrm>
                            <a:off x="814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94" name="Line 926"/>
                        <wps:cNvCnPr>
                          <a:cxnSpLocks noChangeShapeType="1"/>
                        </wps:cNvCnPr>
                        <wps:spPr bwMode="auto">
                          <a:xfrm>
                            <a:off x="817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95" name="Line 925"/>
                        <wps:cNvCnPr>
                          <a:cxnSpLocks noChangeShapeType="1"/>
                        </wps:cNvCnPr>
                        <wps:spPr bwMode="auto">
                          <a:xfrm>
                            <a:off x="820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96" name="Line 924"/>
                        <wps:cNvCnPr>
                          <a:cxnSpLocks noChangeShapeType="1"/>
                        </wps:cNvCnPr>
                        <wps:spPr bwMode="auto">
                          <a:xfrm>
                            <a:off x="823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97" name="Line 923"/>
                        <wps:cNvCnPr>
                          <a:cxnSpLocks noChangeShapeType="1"/>
                        </wps:cNvCnPr>
                        <wps:spPr bwMode="auto">
                          <a:xfrm>
                            <a:off x="826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98" name="Line 922"/>
                        <wps:cNvCnPr>
                          <a:cxnSpLocks noChangeShapeType="1"/>
                        </wps:cNvCnPr>
                        <wps:spPr bwMode="auto">
                          <a:xfrm>
                            <a:off x="829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799" name="Line 921"/>
                        <wps:cNvCnPr>
                          <a:cxnSpLocks noChangeShapeType="1"/>
                        </wps:cNvCnPr>
                        <wps:spPr bwMode="auto">
                          <a:xfrm>
                            <a:off x="832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00" name="Line 920"/>
                        <wps:cNvCnPr>
                          <a:cxnSpLocks noChangeShapeType="1"/>
                        </wps:cNvCnPr>
                        <wps:spPr bwMode="auto">
                          <a:xfrm>
                            <a:off x="835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01" name="Line 919"/>
                        <wps:cNvCnPr>
                          <a:cxnSpLocks noChangeShapeType="1"/>
                        </wps:cNvCnPr>
                        <wps:spPr bwMode="auto">
                          <a:xfrm>
                            <a:off x="838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02" name="Line 918"/>
                        <wps:cNvCnPr>
                          <a:cxnSpLocks noChangeShapeType="1"/>
                        </wps:cNvCnPr>
                        <wps:spPr bwMode="auto">
                          <a:xfrm>
                            <a:off x="8411"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03" name="Line 917"/>
                        <wps:cNvCnPr>
                          <a:cxnSpLocks noChangeShapeType="1"/>
                        </wps:cNvCnPr>
                        <wps:spPr bwMode="auto">
                          <a:xfrm>
                            <a:off x="8441"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04" name="Line 916"/>
                        <wps:cNvCnPr>
                          <a:cxnSpLocks noChangeShapeType="1"/>
                        </wps:cNvCnPr>
                        <wps:spPr bwMode="auto">
                          <a:xfrm>
                            <a:off x="8471"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05" name="Line 915"/>
                        <wps:cNvCnPr>
                          <a:cxnSpLocks noChangeShapeType="1"/>
                        </wps:cNvCnPr>
                        <wps:spPr bwMode="auto">
                          <a:xfrm>
                            <a:off x="8501"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06" name="Line 914"/>
                        <wps:cNvCnPr>
                          <a:cxnSpLocks noChangeShapeType="1"/>
                        </wps:cNvCnPr>
                        <wps:spPr bwMode="auto">
                          <a:xfrm>
                            <a:off x="8531"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07" name="Line 913"/>
                        <wps:cNvCnPr>
                          <a:cxnSpLocks noChangeShapeType="1"/>
                        </wps:cNvCnPr>
                        <wps:spPr bwMode="auto">
                          <a:xfrm>
                            <a:off x="8561"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08" name="Line 912"/>
                        <wps:cNvCnPr>
                          <a:cxnSpLocks noChangeShapeType="1"/>
                        </wps:cNvCnPr>
                        <wps:spPr bwMode="auto">
                          <a:xfrm>
                            <a:off x="8591"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09" name="Line 911"/>
                        <wps:cNvCnPr>
                          <a:cxnSpLocks noChangeShapeType="1"/>
                        </wps:cNvCnPr>
                        <wps:spPr bwMode="auto">
                          <a:xfrm>
                            <a:off x="8621"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10" name="Line 910"/>
                        <wps:cNvCnPr>
                          <a:cxnSpLocks noChangeShapeType="1"/>
                        </wps:cNvCnPr>
                        <wps:spPr bwMode="auto">
                          <a:xfrm>
                            <a:off x="8651"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11" name="Line 909"/>
                        <wps:cNvCnPr>
                          <a:cxnSpLocks noChangeShapeType="1"/>
                        </wps:cNvCnPr>
                        <wps:spPr bwMode="auto">
                          <a:xfrm>
                            <a:off x="8682"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12" name="Line 908"/>
                        <wps:cNvCnPr>
                          <a:cxnSpLocks noChangeShapeType="1"/>
                        </wps:cNvCnPr>
                        <wps:spPr bwMode="auto">
                          <a:xfrm>
                            <a:off x="8712"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13" name="Line 907"/>
                        <wps:cNvCnPr>
                          <a:cxnSpLocks noChangeShapeType="1"/>
                        </wps:cNvCnPr>
                        <wps:spPr bwMode="auto">
                          <a:xfrm>
                            <a:off x="8742"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14" name="Line 906"/>
                        <wps:cNvCnPr>
                          <a:cxnSpLocks noChangeShapeType="1"/>
                        </wps:cNvCnPr>
                        <wps:spPr bwMode="auto">
                          <a:xfrm>
                            <a:off x="8772"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15" name="Line 905"/>
                        <wps:cNvCnPr>
                          <a:cxnSpLocks noChangeShapeType="1"/>
                        </wps:cNvCnPr>
                        <wps:spPr bwMode="auto">
                          <a:xfrm>
                            <a:off x="8802"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16" name="Line 904"/>
                        <wps:cNvCnPr>
                          <a:cxnSpLocks noChangeShapeType="1"/>
                        </wps:cNvCnPr>
                        <wps:spPr bwMode="auto">
                          <a:xfrm>
                            <a:off x="8832"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17" name="Line 903"/>
                        <wps:cNvCnPr>
                          <a:cxnSpLocks noChangeShapeType="1"/>
                        </wps:cNvCnPr>
                        <wps:spPr bwMode="auto">
                          <a:xfrm>
                            <a:off x="8862"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18" name="Line 902"/>
                        <wps:cNvCnPr>
                          <a:cxnSpLocks noChangeShapeType="1"/>
                        </wps:cNvCnPr>
                        <wps:spPr bwMode="auto">
                          <a:xfrm>
                            <a:off x="8892"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19" name="Line 901"/>
                        <wps:cNvCnPr>
                          <a:cxnSpLocks noChangeShapeType="1"/>
                        </wps:cNvCnPr>
                        <wps:spPr bwMode="auto">
                          <a:xfrm>
                            <a:off x="8922"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20" name="Line 900"/>
                        <wps:cNvCnPr>
                          <a:cxnSpLocks noChangeShapeType="1"/>
                        </wps:cNvCnPr>
                        <wps:spPr bwMode="auto">
                          <a:xfrm>
                            <a:off x="8952"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21" name="Line 899"/>
                        <wps:cNvCnPr>
                          <a:cxnSpLocks noChangeShapeType="1"/>
                        </wps:cNvCnPr>
                        <wps:spPr bwMode="auto">
                          <a:xfrm>
                            <a:off x="8983"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22" name="Line 898"/>
                        <wps:cNvCnPr>
                          <a:cxnSpLocks noChangeShapeType="1"/>
                        </wps:cNvCnPr>
                        <wps:spPr bwMode="auto">
                          <a:xfrm>
                            <a:off x="9013"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23" name="Line 897"/>
                        <wps:cNvCnPr>
                          <a:cxnSpLocks noChangeShapeType="1"/>
                        </wps:cNvCnPr>
                        <wps:spPr bwMode="auto">
                          <a:xfrm>
                            <a:off x="9043"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24" name="Line 896"/>
                        <wps:cNvCnPr>
                          <a:cxnSpLocks noChangeShapeType="1"/>
                        </wps:cNvCnPr>
                        <wps:spPr bwMode="auto">
                          <a:xfrm>
                            <a:off x="9073"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25" name="Line 895"/>
                        <wps:cNvCnPr>
                          <a:cxnSpLocks noChangeShapeType="1"/>
                        </wps:cNvCnPr>
                        <wps:spPr bwMode="auto">
                          <a:xfrm>
                            <a:off x="9103"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26" name="Line 894"/>
                        <wps:cNvCnPr>
                          <a:cxnSpLocks noChangeShapeType="1"/>
                        </wps:cNvCnPr>
                        <wps:spPr bwMode="auto">
                          <a:xfrm>
                            <a:off x="9133"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27" name="Line 893"/>
                        <wps:cNvCnPr>
                          <a:cxnSpLocks noChangeShapeType="1"/>
                        </wps:cNvCnPr>
                        <wps:spPr bwMode="auto">
                          <a:xfrm>
                            <a:off x="9163"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28" name="Line 892"/>
                        <wps:cNvCnPr>
                          <a:cxnSpLocks noChangeShapeType="1"/>
                        </wps:cNvCnPr>
                        <wps:spPr bwMode="auto">
                          <a:xfrm>
                            <a:off x="9193"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29" name="Line 891"/>
                        <wps:cNvCnPr>
                          <a:cxnSpLocks noChangeShapeType="1"/>
                        </wps:cNvCnPr>
                        <wps:spPr bwMode="auto">
                          <a:xfrm>
                            <a:off x="9223"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30" name="Line 890"/>
                        <wps:cNvCnPr>
                          <a:cxnSpLocks noChangeShapeType="1"/>
                        </wps:cNvCnPr>
                        <wps:spPr bwMode="auto">
                          <a:xfrm>
                            <a:off x="925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31" name="Line 889"/>
                        <wps:cNvCnPr>
                          <a:cxnSpLocks noChangeShapeType="1"/>
                        </wps:cNvCnPr>
                        <wps:spPr bwMode="auto">
                          <a:xfrm>
                            <a:off x="928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32" name="Line 888"/>
                        <wps:cNvCnPr>
                          <a:cxnSpLocks noChangeShapeType="1"/>
                        </wps:cNvCnPr>
                        <wps:spPr bwMode="auto">
                          <a:xfrm>
                            <a:off x="931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33" name="Line 887"/>
                        <wps:cNvCnPr>
                          <a:cxnSpLocks noChangeShapeType="1"/>
                        </wps:cNvCnPr>
                        <wps:spPr bwMode="auto">
                          <a:xfrm>
                            <a:off x="934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34" name="Line 886"/>
                        <wps:cNvCnPr>
                          <a:cxnSpLocks noChangeShapeType="1"/>
                        </wps:cNvCnPr>
                        <wps:spPr bwMode="auto">
                          <a:xfrm>
                            <a:off x="937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35" name="Line 885"/>
                        <wps:cNvCnPr>
                          <a:cxnSpLocks noChangeShapeType="1"/>
                        </wps:cNvCnPr>
                        <wps:spPr bwMode="auto">
                          <a:xfrm>
                            <a:off x="940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36" name="Line 884"/>
                        <wps:cNvCnPr>
                          <a:cxnSpLocks noChangeShapeType="1"/>
                        </wps:cNvCnPr>
                        <wps:spPr bwMode="auto">
                          <a:xfrm>
                            <a:off x="943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37" name="Line 883"/>
                        <wps:cNvCnPr>
                          <a:cxnSpLocks noChangeShapeType="1"/>
                        </wps:cNvCnPr>
                        <wps:spPr bwMode="auto">
                          <a:xfrm>
                            <a:off x="946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38" name="Line 882"/>
                        <wps:cNvCnPr>
                          <a:cxnSpLocks noChangeShapeType="1"/>
                        </wps:cNvCnPr>
                        <wps:spPr bwMode="auto">
                          <a:xfrm>
                            <a:off x="9494"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39" name="Line 881"/>
                        <wps:cNvCnPr>
                          <a:cxnSpLocks noChangeShapeType="1"/>
                        </wps:cNvCnPr>
                        <wps:spPr bwMode="auto">
                          <a:xfrm>
                            <a:off x="952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40" name="Line 880"/>
                        <wps:cNvCnPr>
                          <a:cxnSpLocks noChangeShapeType="1"/>
                        </wps:cNvCnPr>
                        <wps:spPr bwMode="auto">
                          <a:xfrm>
                            <a:off x="955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41" name="Line 879"/>
                        <wps:cNvCnPr>
                          <a:cxnSpLocks noChangeShapeType="1"/>
                        </wps:cNvCnPr>
                        <wps:spPr bwMode="auto">
                          <a:xfrm>
                            <a:off x="958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42" name="Line 878"/>
                        <wps:cNvCnPr>
                          <a:cxnSpLocks noChangeShapeType="1"/>
                        </wps:cNvCnPr>
                        <wps:spPr bwMode="auto">
                          <a:xfrm>
                            <a:off x="961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43" name="Line 877"/>
                        <wps:cNvCnPr>
                          <a:cxnSpLocks noChangeShapeType="1"/>
                        </wps:cNvCnPr>
                        <wps:spPr bwMode="auto">
                          <a:xfrm>
                            <a:off x="964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44" name="Line 876"/>
                        <wps:cNvCnPr>
                          <a:cxnSpLocks noChangeShapeType="1"/>
                        </wps:cNvCnPr>
                        <wps:spPr bwMode="auto">
                          <a:xfrm>
                            <a:off x="967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45" name="Line 875"/>
                        <wps:cNvCnPr>
                          <a:cxnSpLocks noChangeShapeType="1"/>
                        </wps:cNvCnPr>
                        <wps:spPr bwMode="auto">
                          <a:xfrm>
                            <a:off x="970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46" name="Line 874"/>
                        <wps:cNvCnPr>
                          <a:cxnSpLocks noChangeShapeType="1"/>
                        </wps:cNvCnPr>
                        <wps:spPr bwMode="auto">
                          <a:xfrm>
                            <a:off x="973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47" name="Line 873"/>
                        <wps:cNvCnPr>
                          <a:cxnSpLocks noChangeShapeType="1"/>
                        </wps:cNvCnPr>
                        <wps:spPr bwMode="auto">
                          <a:xfrm>
                            <a:off x="976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48" name="Line 872"/>
                        <wps:cNvCnPr>
                          <a:cxnSpLocks noChangeShapeType="1"/>
                        </wps:cNvCnPr>
                        <wps:spPr bwMode="auto">
                          <a:xfrm>
                            <a:off x="9795"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49" name="Line 871"/>
                        <wps:cNvCnPr>
                          <a:cxnSpLocks noChangeShapeType="1"/>
                        </wps:cNvCnPr>
                        <wps:spPr bwMode="auto">
                          <a:xfrm>
                            <a:off x="982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50" name="Line 870"/>
                        <wps:cNvCnPr>
                          <a:cxnSpLocks noChangeShapeType="1"/>
                        </wps:cNvCnPr>
                        <wps:spPr bwMode="auto">
                          <a:xfrm>
                            <a:off x="985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51" name="Line 869"/>
                        <wps:cNvCnPr>
                          <a:cxnSpLocks noChangeShapeType="1"/>
                        </wps:cNvCnPr>
                        <wps:spPr bwMode="auto">
                          <a:xfrm>
                            <a:off x="988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52" name="Line 868"/>
                        <wps:cNvCnPr>
                          <a:cxnSpLocks noChangeShapeType="1"/>
                        </wps:cNvCnPr>
                        <wps:spPr bwMode="auto">
                          <a:xfrm>
                            <a:off x="991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53" name="Line 867"/>
                        <wps:cNvCnPr>
                          <a:cxnSpLocks noChangeShapeType="1"/>
                        </wps:cNvCnPr>
                        <wps:spPr bwMode="auto">
                          <a:xfrm>
                            <a:off x="994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54" name="Line 866"/>
                        <wps:cNvCnPr>
                          <a:cxnSpLocks noChangeShapeType="1"/>
                        </wps:cNvCnPr>
                        <wps:spPr bwMode="auto">
                          <a:xfrm>
                            <a:off x="997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55" name="Line 865"/>
                        <wps:cNvCnPr>
                          <a:cxnSpLocks noChangeShapeType="1"/>
                        </wps:cNvCnPr>
                        <wps:spPr bwMode="auto">
                          <a:xfrm>
                            <a:off x="1000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56" name="Line 864"/>
                        <wps:cNvCnPr>
                          <a:cxnSpLocks noChangeShapeType="1"/>
                        </wps:cNvCnPr>
                        <wps:spPr bwMode="auto">
                          <a:xfrm>
                            <a:off x="1003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57" name="Line 863"/>
                        <wps:cNvCnPr>
                          <a:cxnSpLocks noChangeShapeType="1"/>
                        </wps:cNvCnPr>
                        <wps:spPr bwMode="auto">
                          <a:xfrm>
                            <a:off x="10066"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58" name="Line 862"/>
                        <wps:cNvCnPr>
                          <a:cxnSpLocks noChangeShapeType="1"/>
                        </wps:cNvCnPr>
                        <wps:spPr bwMode="auto">
                          <a:xfrm>
                            <a:off x="1009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59" name="Line 861"/>
                        <wps:cNvCnPr>
                          <a:cxnSpLocks noChangeShapeType="1"/>
                        </wps:cNvCnPr>
                        <wps:spPr bwMode="auto">
                          <a:xfrm>
                            <a:off x="1012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60" name="Line 860"/>
                        <wps:cNvCnPr>
                          <a:cxnSpLocks noChangeShapeType="1"/>
                        </wps:cNvCnPr>
                        <wps:spPr bwMode="auto">
                          <a:xfrm>
                            <a:off x="1015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61" name="Line 859"/>
                        <wps:cNvCnPr>
                          <a:cxnSpLocks noChangeShapeType="1"/>
                        </wps:cNvCnPr>
                        <wps:spPr bwMode="auto">
                          <a:xfrm>
                            <a:off x="1018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62" name="Line 858"/>
                        <wps:cNvCnPr>
                          <a:cxnSpLocks noChangeShapeType="1"/>
                        </wps:cNvCnPr>
                        <wps:spPr bwMode="auto">
                          <a:xfrm>
                            <a:off x="1021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63" name="Line 857"/>
                        <wps:cNvCnPr>
                          <a:cxnSpLocks noChangeShapeType="1"/>
                        </wps:cNvCnPr>
                        <wps:spPr bwMode="auto">
                          <a:xfrm>
                            <a:off x="1024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64" name="Line 856"/>
                        <wps:cNvCnPr>
                          <a:cxnSpLocks noChangeShapeType="1"/>
                        </wps:cNvCnPr>
                        <wps:spPr bwMode="auto">
                          <a:xfrm>
                            <a:off x="1027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65" name="Line 855"/>
                        <wps:cNvCnPr>
                          <a:cxnSpLocks noChangeShapeType="1"/>
                        </wps:cNvCnPr>
                        <wps:spPr bwMode="auto">
                          <a:xfrm>
                            <a:off x="1030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66" name="Line 854"/>
                        <wps:cNvCnPr>
                          <a:cxnSpLocks noChangeShapeType="1"/>
                        </wps:cNvCnPr>
                        <wps:spPr bwMode="auto">
                          <a:xfrm>
                            <a:off x="10337"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67" name="Line 853"/>
                        <wps:cNvCnPr>
                          <a:cxnSpLocks noChangeShapeType="1"/>
                        </wps:cNvCnPr>
                        <wps:spPr bwMode="auto">
                          <a:xfrm>
                            <a:off x="1036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68" name="Line 852"/>
                        <wps:cNvCnPr>
                          <a:cxnSpLocks noChangeShapeType="1"/>
                        </wps:cNvCnPr>
                        <wps:spPr bwMode="auto">
                          <a:xfrm>
                            <a:off x="1039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69" name="Line 851"/>
                        <wps:cNvCnPr>
                          <a:cxnSpLocks noChangeShapeType="1"/>
                        </wps:cNvCnPr>
                        <wps:spPr bwMode="auto">
                          <a:xfrm>
                            <a:off x="1042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70" name="Line 850"/>
                        <wps:cNvCnPr>
                          <a:cxnSpLocks noChangeShapeType="1"/>
                        </wps:cNvCnPr>
                        <wps:spPr bwMode="auto">
                          <a:xfrm>
                            <a:off x="1045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71" name="Line 849"/>
                        <wps:cNvCnPr>
                          <a:cxnSpLocks noChangeShapeType="1"/>
                        </wps:cNvCnPr>
                        <wps:spPr bwMode="auto">
                          <a:xfrm>
                            <a:off x="1048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72" name="Line 848"/>
                        <wps:cNvCnPr>
                          <a:cxnSpLocks noChangeShapeType="1"/>
                        </wps:cNvCnPr>
                        <wps:spPr bwMode="auto">
                          <a:xfrm>
                            <a:off x="1051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73" name="Line 847"/>
                        <wps:cNvCnPr>
                          <a:cxnSpLocks noChangeShapeType="1"/>
                        </wps:cNvCnPr>
                        <wps:spPr bwMode="auto">
                          <a:xfrm>
                            <a:off x="1054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74" name="Line 846"/>
                        <wps:cNvCnPr>
                          <a:cxnSpLocks noChangeShapeType="1"/>
                        </wps:cNvCnPr>
                        <wps:spPr bwMode="auto">
                          <a:xfrm>
                            <a:off x="1057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75" name="Line 845"/>
                        <wps:cNvCnPr>
                          <a:cxnSpLocks noChangeShapeType="1"/>
                        </wps:cNvCnPr>
                        <wps:spPr bwMode="auto">
                          <a:xfrm>
                            <a:off x="1060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76" name="Line 844"/>
                        <wps:cNvCnPr>
                          <a:cxnSpLocks noChangeShapeType="1"/>
                        </wps:cNvCnPr>
                        <wps:spPr bwMode="auto">
                          <a:xfrm>
                            <a:off x="10638"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77" name="Line 843"/>
                        <wps:cNvCnPr>
                          <a:cxnSpLocks noChangeShapeType="1"/>
                        </wps:cNvCnPr>
                        <wps:spPr bwMode="auto">
                          <a:xfrm>
                            <a:off x="1066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78" name="Line 842"/>
                        <wps:cNvCnPr>
                          <a:cxnSpLocks noChangeShapeType="1"/>
                        </wps:cNvCnPr>
                        <wps:spPr bwMode="auto">
                          <a:xfrm>
                            <a:off x="1069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79" name="Line 841"/>
                        <wps:cNvCnPr>
                          <a:cxnSpLocks noChangeShapeType="1"/>
                        </wps:cNvCnPr>
                        <wps:spPr bwMode="auto">
                          <a:xfrm>
                            <a:off x="1072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80" name="Line 840"/>
                        <wps:cNvCnPr>
                          <a:cxnSpLocks noChangeShapeType="1"/>
                        </wps:cNvCnPr>
                        <wps:spPr bwMode="auto">
                          <a:xfrm>
                            <a:off x="1075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81" name="Line 839"/>
                        <wps:cNvCnPr>
                          <a:cxnSpLocks noChangeShapeType="1"/>
                        </wps:cNvCnPr>
                        <wps:spPr bwMode="auto">
                          <a:xfrm>
                            <a:off x="1078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82" name="Line 838"/>
                        <wps:cNvCnPr>
                          <a:cxnSpLocks noChangeShapeType="1"/>
                        </wps:cNvCnPr>
                        <wps:spPr bwMode="auto">
                          <a:xfrm>
                            <a:off x="1081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83" name="Line 837"/>
                        <wps:cNvCnPr>
                          <a:cxnSpLocks noChangeShapeType="1"/>
                        </wps:cNvCnPr>
                        <wps:spPr bwMode="auto">
                          <a:xfrm>
                            <a:off x="1084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84" name="Line 836"/>
                        <wps:cNvCnPr>
                          <a:cxnSpLocks noChangeShapeType="1"/>
                        </wps:cNvCnPr>
                        <wps:spPr bwMode="auto">
                          <a:xfrm>
                            <a:off x="1087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85" name="Line 835"/>
                        <wps:cNvCnPr>
                          <a:cxnSpLocks noChangeShapeType="1"/>
                        </wps:cNvCnPr>
                        <wps:spPr bwMode="auto">
                          <a:xfrm>
                            <a:off x="10909"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86" name="Line 834"/>
                        <wps:cNvCnPr>
                          <a:cxnSpLocks noChangeShapeType="1"/>
                        </wps:cNvCnPr>
                        <wps:spPr bwMode="auto">
                          <a:xfrm>
                            <a:off x="1094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87" name="Line 833"/>
                        <wps:cNvCnPr>
                          <a:cxnSpLocks noChangeShapeType="1"/>
                        </wps:cNvCnPr>
                        <wps:spPr bwMode="auto">
                          <a:xfrm>
                            <a:off x="1097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88" name="Line 832"/>
                        <wps:cNvCnPr>
                          <a:cxnSpLocks noChangeShapeType="1"/>
                        </wps:cNvCnPr>
                        <wps:spPr bwMode="auto">
                          <a:xfrm>
                            <a:off x="1100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89" name="Line 831"/>
                        <wps:cNvCnPr>
                          <a:cxnSpLocks noChangeShapeType="1"/>
                        </wps:cNvCnPr>
                        <wps:spPr bwMode="auto">
                          <a:xfrm>
                            <a:off x="1103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90" name="Line 830"/>
                        <wps:cNvCnPr>
                          <a:cxnSpLocks noChangeShapeType="1"/>
                        </wps:cNvCnPr>
                        <wps:spPr bwMode="auto">
                          <a:xfrm>
                            <a:off x="1106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91" name="Line 829"/>
                        <wps:cNvCnPr>
                          <a:cxnSpLocks noChangeShapeType="1"/>
                        </wps:cNvCnPr>
                        <wps:spPr bwMode="auto">
                          <a:xfrm>
                            <a:off x="1109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92" name="Line 828"/>
                        <wps:cNvCnPr>
                          <a:cxnSpLocks noChangeShapeType="1"/>
                        </wps:cNvCnPr>
                        <wps:spPr bwMode="auto">
                          <a:xfrm>
                            <a:off x="1112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93" name="Line 827"/>
                        <wps:cNvCnPr>
                          <a:cxnSpLocks noChangeShapeType="1"/>
                        </wps:cNvCnPr>
                        <wps:spPr bwMode="auto">
                          <a:xfrm>
                            <a:off x="1115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94" name="Line 826"/>
                        <wps:cNvCnPr>
                          <a:cxnSpLocks noChangeShapeType="1"/>
                        </wps:cNvCnPr>
                        <wps:spPr bwMode="auto">
                          <a:xfrm>
                            <a:off x="11180"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95" name="Line 825"/>
                        <wps:cNvCnPr>
                          <a:cxnSpLocks noChangeShapeType="1"/>
                        </wps:cNvCnPr>
                        <wps:spPr bwMode="auto">
                          <a:xfrm>
                            <a:off x="11211"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96" name="Line 824"/>
                        <wps:cNvCnPr>
                          <a:cxnSpLocks noChangeShapeType="1"/>
                        </wps:cNvCnPr>
                        <wps:spPr bwMode="auto">
                          <a:xfrm>
                            <a:off x="11241" y="264"/>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97" name="Line 823"/>
                        <wps:cNvCnPr>
                          <a:cxnSpLocks noChangeShapeType="1"/>
                        </wps:cNvCnPr>
                        <wps:spPr bwMode="auto">
                          <a:xfrm>
                            <a:off x="6363"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98" name="Line 822"/>
                        <wps:cNvCnPr>
                          <a:cxnSpLocks noChangeShapeType="1"/>
                        </wps:cNvCnPr>
                        <wps:spPr bwMode="auto">
                          <a:xfrm>
                            <a:off x="6393"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899" name="Line 821"/>
                        <wps:cNvCnPr>
                          <a:cxnSpLocks noChangeShapeType="1"/>
                        </wps:cNvCnPr>
                        <wps:spPr bwMode="auto">
                          <a:xfrm>
                            <a:off x="6423"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00" name="Line 820"/>
                        <wps:cNvCnPr>
                          <a:cxnSpLocks noChangeShapeType="1"/>
                        </wps:cNvCnPr>
                        <wps:spPr bwMode="auto">
                          <a:xfrm>
                            <a:off x="645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01" name="Line 819"/>
                        <wps:cNvCnPr>
                          <a:cxnSpLocks noChangeShapeType="1"/>
                        </wps:cNvCnPr>
                        <wps:spPr bwMode="auto">
                          <a:xfrm>
                            <a:off x="648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02" name="Line 818"/>
                        <wps:cNvCnPr>
                          <a:cxnSpLocks noChangeShapeType="1"/>
                        </wps:cNvCnPr>
                        <wps:spPr bwMode="auto">
                          <a:xfrm>
                            <a:off x="651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03" name="Line 817"/>
                        <wps:cNvCnPr>
                          <a:cxnSpLocks noChangeShapeType="1"/>
                        </wps:cNvCnPr>
                        <wps:spPr bwMode="auto">
                          <a:xfrm>
                            <a:off x="654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04" name="Line 816"/>
                        <wps:cNvCnPr>
                          <a:cxnSpLocks noChangeShapeType="1"/>
                        </wps:cNvCnPr>
                        <wps:spPr bwMode="auto">
                          <a:xfrm>
                            <a:off x="657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05" name="Line 815"/>
                        <wps:cNvCnPr>
                          <a:cxnSpLocks noChangeShapeType="1"/>
                        </wps:cNvCnPr>
                        <wps:spPr bwMode="auto">
                          <a:xfrm>
                            <a:off x="660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06" name="Line 814"/>
                        <wps:cNvCnPr>
                          <a:cxnSpLocks noChangeShapeType="1"/>
                        </wps:cNvCnPr>
                        <wps:spPr bwMode="auto">
                          <a:xfrm>
                            <a:off x="663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07" name="Line 813"/>
                        <wps:cNvCnPr>
                          <a:cxnSpLocks noChangeShapeType="1"/>
                        </wps:cNvCnPr>
                        <wps:spPr bwMode="auto">
                          <a:xfrm>
                            <a:off x="666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08" name="Line 812"/>
                        <wps:cNvCnPr>
                          <a:cxnSpLocks noChangeShapeType="1"/>
                        </wps:cNvCnPr>
                        <wps:spPr bwMode="auto">
                          <a:xfrm>
                            <a:off x="669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09" name="Line 811"/>
                        <wps:cNvCnPr>
                          <a:cxnSpLocks noChangeShapeType="1"/>
                        </wps:cNvCnPr>
                        <wps:spPr bwMode="auto">
                          <a:xfrm>
                            <a:off x="672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10" name="Line 810"/>
                        <wps:cNvCnPr>
                          <a:cxnSpLocks noChangeShapeType="1"/>
                        </wps:cNvCnPr>
                        <wps:spPr bwMode="auto">
                          <a:xfrm>
                            <a:off x="675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11" name="Line 809"/>
                        <wps:cNvCnPr>
                          <a:cxnSpLocks noChangeShapeType="1"/>
                        </wps:cNvCnPr>
                        <wps:spPr bwMode="auto">
                          <a:xfrm>
                            <a:off x="678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12" name="Line 808"/>
                        <wps:cNvCnPr>
                          <a:cxnSpLocks noChangeShapeType="1"/>
                        </wps:cNvCnPr>
                        <wps:spPr bwMode="auto">
                          <a:xfrm>
                            <a:off x="681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13" name="Line 807"/>
                        <wps:cNvCnPr>
                          <a:cxnSpLocks noChangeShapeType="1"/>
                        </wps:cNvCnPr>
                        <wps:spPr bwMode="auto">
                          <a:xfrm>
                            <a:off x="684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14" name="Line 806"/>
                        <wps:cNvCnPr>
                          <a:cxnSpLocks noChangeShapeType="1"/>
                        </wps:cNvCnPr>
                        <wps:spPr bwMode="auto">
                          <a:xfrm>
                            <a:off x="687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15" name="Line 805"/>
                        <wps:cNvCnPr>
                          <a:cxnSpLocks noChangeShapeType="1"/>
                        </wps:cNvCnPr>
                        <wps:spPr bwMode="auto">
                          <a:xfrm>
                            <a:off x="690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16" name="Line 804"/>
                        <wps:cNvCnPr>
                          <a:cxnSpLocks noChangeShapeType="1"/>
                        </wps:cNvCnPr>
                        <wps:spPr bwMode="auto">
                          <a:xfrm>
                            <a:off x="693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17" name="Line 803"/>
                        <wps:cNvCnPr>
                          <a:cxnSpLocks noChangeShapeType="1"/>
                        </wps:cNvCnPr>
                        <wps:spPr bwMode="auto">
                          <a:xfrm>
                            <a:off x="696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18" name="Line 802"/>
                        <wps:cNvCnPr>
                          <a:cxnSpLocks noChangeShapeType="1"/>
                        </wps:cNvCnPr>
                        <wps:spPr bwMode="auto">
                          <a:xfrm>
                            <a:off x="699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19" name="Line 801"/>
                        <wps:cNvCnPr>
                          <a:cxnSpLocks noChangeShapeType="1"/>
                        </wps:cNvCnPr>
                        <wps:spPr bwMode="auto">
                          <a:xfrm>
                            <a:off x="702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20" name="Line 800"/>
                        <wps:cNvCnPr>
                          <a:cxnSpLocks noChangeShapeType="1"/>
                        </wps:cNvCnPr>
                        <wps:spPr bwMode="auto">
                          <a:xfrm>
                            <a:off x="705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21" name="Line 799"/>
                        <wps:cNvCnPr>
                          <a:cxnSpLocks noChangeShapeType="1"/>
                        </wps:cNvCnPr>
                        <wps:spPr bwMode="auto">
                          <a:xfrm>
                            <a:off x="708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22" name="Line 798"/>
                        <wps:cNvCnPr>
                          <a:cxnSpLocks noChangeShapeType="1"/>
                        </wps:cNvCnPr>
                        <wps:spPr bwMode="auto">
                          <a:xfrm>
                            <a:off x="711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23" name="Line 797"/>
                        <wps:cNvCnPr>
                          <a:cxnSpLocks noChangeShapeType="1"/>
                        </wps:cNvCnPr>
                        <wps:spPr bwMode="auto">
                          <a:xfrm>
                            <a:off x="714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24" name="Line 796"/>
                        <wps:cNvCnPr>
                          <a:cxnSpLocks noChangeShapeType="1"/>
                        </wps:cNvCnPr>
                        <wps:spPr bwMode="auto">
                          <a:xfrm>
                            <a:off x="717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25" name="Line 795"/>
                        <wps:cNvCnPr>
                          <a:cxnSpLocks noChangeShapeType="1"/>
                        </wps:cNvCnPr>
                        <wps:spPr bwMode="auto">
                          <a:xfrm>
                            <a:off x="720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26" name="Line 794"/>
                        <wps:cNvCnPr>
                          <a:cxnSpLocks noChangeShapeType="1"/>
                        </wps:cNvCnPr>
                        <wps:spPr bwMode="auto">
                          <a:xfrm>
                            <a:off x="723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27" name="Line 793"/>
                        <wps:cNvCnPr>
                          <a:cxnSpLocks noChangeShapeType="1"/>
                        </wps:cNvCnPr>
                        <wps:spPr bwMode="auto">
                          <a:xfrm>
                            <a:off x="726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28" name="Line 792"/>
                        <wps:cNvCnPr>
                          <a:cxnSpLocks noChangeShapeType="1"/>
                        </wps:cNvCnPr>
                        <wps:spPr bwMode="auto">
                          <a:xfrm>
                            <a:off x="729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29" name="Line 791"/>
                        <wps:cNvCnPr>
                          <a:cxnSpLocks noChangeShapeType="1"/>
                        </wps:cNvCnPr>
                        <wps:spPr bwMode="auto">
                          <a:xfrm>
                            <a:off x="732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30" name="Line 790"/>
                        <wps:cNvCnPr>
                          <a:cxnSpLocks noChangeShapeType="1"/>
                        </wps:cNvCnPr>
                        <wps:spPr bwMode="auto">
                          <a:xfrm>
                            <a:off x="735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31" name="Line 789"/>
                        <wps:cNvCnPr>
                          <a:cxnSpLocks noChangeShapeType="1"/>
                        </wps:cNvCnPr>
                        <wps:spPr bwMode="auto">
                          <a:xfrm>
                            <a:off x="738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32" name="Line 788"/>
                        <wps:cNvCnPr>
                          <a:cxnSpLocks noChangeShapeType="1"/>
                        </wps:cNvCnPr>
                        <wps:spPr bwMode="auto">
                          <a:xfrm>
                            <a:off x="741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33" name="Line 787"/>
                        <wps:cNvCnPr>
                          <a:cxnSpLocks noChangeShapeType="1"/>
                        </wps:cNvCnPr>
                        <wps:spPr bwMode="auto">
                          <a:xfrm>
                            <a:off x="744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34" name="Line 786"/>
                        <wps:cNvCnPr>
                          <a:cxnSpLocks noChangeShapeType="1"/>
                        </wps:cNvCnPr>
                        <wps:spPr bwMode="auto">
                          <a:xfrm>
                            <a:off x="747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35" name="Line 785"/>
                        <wps:cNvCnPr>
                          <a:cxnSpLocks noChangeShapeType="1"/>
                        </wps:cNvCnPr>
                        <wps:spPr bwMode="auto">
                          <a:xfrm>
                            <a:off x="750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36" name="Line 784"/>
                        <wps:cNvCnPr>
                          <a:cxnSpLocks noChangeShapeType="1"/>
                        </wps:cNvCnPr>
                        <wps:spPr bwMode="auto">
                          <a:xfrm>
                            <a:off x="753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37" name="Line 783"/>
                        <wps:cNvCnPr>
                          <a:cxnSpLocks noChangeShapeType="1"/>
                        </wps:cNvCnPr>
                        <wps:spPr bwMode="auto">
                          <a:xfrm>
                            <a:off x="756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38" name="Line 782"/>
                        <wps:cNvCnPr>
                          <a:cxnSpLocks noChangeShapeType="1"/>
                        </wps:cNvCnPr>
                        <wps:spPr bwMode="auto">
                          <a:xfrm>
                            <a:off x="759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39" name="Line 781"/>
                        <wps:cNvCnPr>
                          <a:cxnSpLocks noChangeShapeType="1"/>
                        </wps:cNvCnPr>
                        <wps:spPr bwMode="auto">
                          <a:xfrm>
                            <a:off x="762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40" name="Line 780"/>
                        <wps:cNvCnPr>
                          <a:cxnSpLocks noChangeShapeType="1"/>
                        </wps:cNvCnPr>
                        <wps:spPr bwMode="auto">
                          <a:xfrm>
                            <a:off x="765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41" name="Line 779"/>
                        <wps:cNvCnPr>
                          <a:cxnSpLocks noChangeShapeType="1"/>
                        </wps:cNvCnPr>
                        <wps:spPr bwMode="auto">
                          <a:xfrm>
                            <a:off x="768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42" name="Line 778"/>
                        <wps:cNvCnPr>
                          <a:cxnSpLocks noChangeShapeType="1"/>
                        </wps:cNvCnPr>
                        <wps:spPr bwMode="auto">
                          <a:xfrm>
                            <a:off x="771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43" name="Line 777"/>
                        <wps:cNvCnPr>
                          <a:cxnSpLocks noChangeShapeType="1"/>
                        </wps:cNvCnPr>
                        <wps:spPr bwMode="auto">
                          <a:xfrm>
                            <a:off x="774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44" name="Line 776"/>
                        <wps:cNvCnPr>
                          <a:cxnSpLocks noChangeShapeType="1"/>
                        </wps:cNvCnPr>
                        <wps:spPr bwMode="auto">
                          <a:xfrm>
                            <a:off x="777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45" name="Line 775"/>
                        <wps:cNvCnPr>
                          <a:cxnSpLocks noChangeShapeType="1"/>
                        </wps:cNvCnPr>
                        <wps:spPr bwMode="auto">
                          <a:xfrm>
                            <a:off x="780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46" name="Line 774"/>
                        <wps:cNvCnPr>
                          <a:cxnSpLocks noChangeShapeType="1"/>
                        </wps:cNvCnPr>
                        <wps:spPr bwMode="auto">
                          <a:xfrm>
                            <a:off x="783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47" name="Line 773"/>
                        <wps:cNvCnPr>
                          <a:cxnSpLocks noChangeShapeType="1"/>
                        </wps:cNvCnPr>
                        <wps:spPr bwMode="auto">
                          <a:xfrm>
                            <a:off x="786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48" name="Line 772"/>
                        <wps:cNvCnPr>
                          <a:cxnSpLocks noChangeShapeType="1"/>
                        </wps:cNvCnPr>
                        <wps:spPr bwMode="auto">
                          <a:xfrm>
                            <a:off x="789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49" name="Line 771"/>
                        <wps:cNvCnPr>
                          <a:cxnSpLocks noChangeShapeType="1"/>
                        </wps:cNvCnPr>
                        <wps:spPr bwMode="auto">
                          <a:xfrm>
                            <a:off x="792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50" name="Line 770"/>
                        <wps:cNvCnPr>
                          <a:cxnSpLocks noChangeShapeType="1"/>
                        </wps:cNvCnPr>
                        <wps:spPr bwMode="auto">
                          <a:xfrm>
                            <a:off x="795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51" name="Line 769"/>
                        <wps:cNvCnPr>
                          <a:cxnSpLocks noChangeShapeType="1"/>
                        </wps:cNvCnPr>
                        <wps:spPr bwMode="auto">
                          <a:xfrm>
                            <a:off x="798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52" name="Line 768"/>
                        <wps:cNvCnPr>
                          <a:cxnSpLocks noChangeShapeType="1"/>
                        </wps:cNvCnPr>
                        <wps:spPr bwMode="auto">
                          <a:xfrm>
                            <a:off x="801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53" name="Line 767"/>
                        <wps:cNvCnPr>
                          <a:cxnSpLocks noChangeShapeType="1"/>
                        </wps:cNvCnPr>
                        <wps:spPr bwMode="auto">
                          <a:xfrm>
                            <a:off x="804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54" name="Line 766"/>
                        <wps:cNvCnPr>
                          <a:cxnSpLocks noChangeShapeType="1"/>
                        </wps:cNvCnPr>
                        <wps:spPr bwMode="auto">
                          <a:xfrm>
                            <a:off x="807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55" name="Line 765"/>
                        <wps:cNvCnPr>
                          <a:cxnSpLocks noChangeShapeType="1"/>
                        </wps:cNvCnPr>
                        <wps:spPr bwMode="auto">
                          <a:xfrm>
                            <a:off x="810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56" name="Line 764"/>
                        <wps:cNvCnPr>
                          <a:cxnSpLocks noChangeShapeType="1"/>
                        </wps:cNvCnPr>
                        <wps:spPr bwMode="auto">
                          <a:xfrm>
                            <a:off x="814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57" name="Line 763"/>
                        <wps:cNvCnPr>
                          <a:cxnSpLocks noChangeShapeType="1"/>
                        </wps:cNvCnPr>
                        <wps:spPr bwMode="auto">
                          <a:xfrm>
                            <a:off x="817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58" name="Line 762"/>
                        <wps:cNvCnPr>
                          <a:cxnSpLocks noChangeShapeType="1"/>
                        </wps:cNvCnPr>
                        <wps:spPr bwMode="auto">
                          <a:xfrm>
                            <a:off x="820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59" name="Line 761"/>
                        <wps:cNvCnPr>
                          <a:cxnSpLocks noChangeShapeType="1"/>
                        </wps:cNvCnPr>
                        <wps:spPr bwMode="auto">
                          <a:xfrm>
                            <a:off x="823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60" name="Line 760"/>
                        <wps:cNvCnPr>
                          <a:cxnSpLocks noChangeShapeType="1"/>
                        </wps:cNvCnPr>
                        <wps:spPr bwMode="auto">
                          <a:xfrm>
                            <a:off x="826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61" name="Line 759"/>
                        <wps:cNvCnPr>
                          <a:cxnSpLocks noChangeShapeType="1"/>
                        </wps:cNvCnPr>
                        <wps:spPr bwMode="auto">
                          <a:xfrm>
                            <a:off x="829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62" name="Line 758"/>
                        <wps:cNvCnPr>
                          <a:cxnSpLocks noChangeShapeType="1"/>
                        </wps:cNvCnPr>
                        <wps:spPr bwMode="auto">
                          <a:xfrm>
                            <a:off x="832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63" name="Line 757"/>
                        <wps:cNvCnPr>
                          <a:cxnSpLocks noChangeShapeType="1"/>
                        </wps:cNvCnPr>
                        <wps:spPr bwMode="auto">
                          <a:xfrm>
                            <a:off x="835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64" name="Line 756"/>
                        <wps:cNvCnPr>
                          <a:cxnSpLocks noChangeShapeType="1"/>
                        </wps:cNvCnPr>
                        <wps:spPr bwMode="auto">
                          <a:xfrm>
                            <a:off x="838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65" name="Line 755"/>
                        <wps:cNvCnPr>
                          <a:cxnSpLocks noChangeShapeType="1"/>
                        </wps:cNvCnPr>
                        <wps:spPr bwMode="auto">
                          <a:xfrm>
                            <a:off x="8411"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66" name="Line 754"/>
                        <wps:cNvCnPr>
                          <a:cxnSpLocks noChangeShapeType="1"/>
                        </wps:cNvCnPr>
                        <wps:spPr bwMode="auto">
                          <a:xfrm>
                            <a:off x="8441"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67" name="Line 753"/>
                        <wps:cNvCnPr>
                          <a:cxnSpLocks noChangeShapeType="1"/>
                        </wps:cNvCnPr>
                        <wps:spPr bwMode="auto">
                          <a:xfrm>
                            <a:off x="8471"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68" name="Line 752"/>
                        <wps:cNvCnPr>
                          <a:cxnSpLocks noChangeShapeType="1"/>
                        </wps:cNvCnPr>
                        <wps:spPr bwMode="auto">
                          <a:xfrm>
                            <a:off x="8501"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69" name="Line 751"/>
                        <wps:cNvCnPr>
                          <a:cxnSpLocks noChangeShapeType="1"/>
                        </wps:cNvCnPr>
                        <wps:spPr bwMode="auto">
                          <a:xfrm>
                            <a:off x="8531"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70" name="Line 750"/>
                        <wps:cNvCnPr>
                          <a:cxnSpLocks noChangeShapeType="1"/>
                        </wps:cNvCnPr>
                        <wps:spPr bwMode="auto">
                          <a:xfrm>
                            <a:off x="8561"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71" name="Line 749"/>
                        <wps:cNvCnPr>
                          <a:cxnSpLocks noChangeShapeType="1"/>
                        </wps:cNvCnPr>
                        <wps:spPr bwMode="auto">
                          <a:xfrm>
                            <a:off x="8591"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72" name="Line 748"/>
                        <wps:cNvCnPr>
                          <a:cxnSpLocks noChangeShapeType="1"/>
                        </wps:cNvCnPr>
                        <wps:spPr bwMode="auto">
                          <a:xfrm>
                            <a:off x="8621"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73" name="Line 747"/>
                        <wps:cNvCnPr>
                          <a:cxnSpLocks noChangeShapeType="1"/>
                        </wps:cNvCnPr>
                        <wps:spPr bwMode="auto">
                          <a:xfrm>
                            <a:off x="8651"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74" name="Line 746"/>
                        <wps:cNvCnPr>
                          <a:cxnSpLocks noChangeShapeType="1"/>
                        </wps:cNvCnPr>
                        <wps:spPr bwMode="auto">
                          <a:xfrm>
                            <a:off x="8682"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75" name="Line 745"/>
                        <wps:cNvCnPr>
                          <a:cxnSpLocks noChangeShapeType="1"/>
                        </wps:cNvCnPr>
                        <wps:spPr bwMode="auto">
                          <a:xfrm>
                            <a:off x="8712"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76" name="Line 744"/>
                        <wps:cNvCnPr>
                          <a:cxnSpLocks noChangeShapeType="1"/>
                        </wps:cNvCnPr>
                        <wps:spPr bwMode="auto">
                          <a:xfrm>
                            <a:off x="8742"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77" name="Line 743"/>
                        <wps:cNvCnPr>
                          <a:cxnSpLocks noChangeShapeType="1"/>
                        </wps:cNvCnPr>
                        <wps:spPr bwMode="auto">
                          <a:xfrm>
                            <a:off x="8772"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78" name="Line 742"/>
                        <wps:cNvCnPr>
                          <a:cxnSpLocks noChangeShapeType="1"/>
                        </wps:cNvCnPr>
                        <wps:spPr bwMode="auto">
                          <a:xfrm>
                            <a:off x="8802"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79" name="Line 741"/>
                        <wps:cNvCnPr>
                          <a:cxnSpLocks noChangeShapeType="1"/>
                        </wps:cNvCnPr>
                        <wps:spPr bwMode="auto">
                          <a:xfrm>
                            <a:off x="8832"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80" name="Line 740"/>
                        <wps:cNvCnPr>
                          <a:cxnSpLocks noChangeShapeType="1"/>
                        </wps:cNvCnPr>
                        <wps:spPr bwMode="auto">
                          <a:xfrm>
                            <a:off x="8862"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81" name="Line 739"/>
                        <wps:cNvCnPr>
                          <a:cxnSpLocks noChangeShapeType="1"/>
                        </wps:cNvCnPr>
                        <wps:spPr bwMode="auto">
                          <a:xfrm>
                            <a:off x="8892"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82" name="Line 738"/>
                        <wps:cNvCnPr>
                          <a:cxnSpLocks noChangeShapeType="1"/>
                        </wps:cNvCnPr>
                        <wps:spPr bwMode="auto">
                          <a:xfrm>
                            <a:off x="8922"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83" name="Line 737"/>
                        <wps:cNvCnPr>
                          <a:cxnSpLocks noChangeShapeType="1"/>
                        </wps:cNvCnPr>
                        <wps:spPr bwMode="auto">
                          <a:xfrm>
                            <a:off x="8952"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84" name="Line 736"/>
                        <wps:cNvCnPr>
                          <a:cxnSpLocks noChangeShapeType="1"/>
                        </wps:cNvCnPr>
                        <wps:spPr bwMode="auto">
                          <a:xfrm>
                            <a:off x="8983"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85" name="Line 735"/>
                        <wps:cNvCnPr>
                          <a:cxnSpLocks noChangeShapeType="1"/>
                        </wps:cNvCnPr>
                        <wps:spPr bwMode="auto">
                          <a:xfrm>
                            <a:off x="9013"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86" name="Line 734"/>
                        <wps:cNvCnPr>
                          <a:cxnSpLocks noChangeShapeType="1"/>
                        </wps:cNvCnPr>
                        <wps:spPr bwMode="auto">
                          <a:xfrm>
                            <a:off x="9043"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87" name="Line 733"/>
                        <wps:cNvCnPr>
                          <a:cxnSpLocks noChangeShapeType="1"/>
                        </wps:cNvCnPr>
                        <wps:spPr bwMode="auto">
                          <a:xfrm>
                            <a:off x="9073"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88" name="Line 732"/>
                        <wps:cNvCnPr>
                          <a:cxnSpLocks noChangeShapeType="1"/>
                        </wps:cNvCnPr>
                        <wps:spPr bwMode="auto">
                          <a:xfrm>
                            <a:off x="9103"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89" name="Line 731"/>
                        <wps:cNvCnPr>
                          <a:cxnSpLocks noChangeShapeType="1"/>
                        </wps:cNvCnPr>
                        <wps:spPr bwMode="auto">
                          <a:xfrm>
                            <a:off x="9133"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90" name="Line 730"/>
                        <wps:cNvCnPr>
                          <a:cxnSpLocks noChangeShapeType="1"/>
                        </wps:cNvCnPr>
                        <wps:spPr bwMode="auto">
                          <a:xfrm>
                            <a:off x="9163"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91" name="Line 729"/>
                        <wps:cNvCnPr>
                          <a:cxnSpLocks noChangeShapeType="1"/>
                        </wps:cNvCnPr>
                        <wps:spPr bwMode="auto">
                          <a:xfrm>
                            <a:off x="9193"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92" name="Line 728"/>
                        <wps:cNvCnPr>
                          <a:cxnSpLocks noChangeShapeType="1"/>
                        </wps:cNvCnPr>
                        <wps:spPr bwMode="auto">
                          <a:xfrm>
                            <a:off x="9223"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93" name="Line 727"/>
                        <wps:cNvCnPr>
                          <a:cxnSpLocks noChangeShapeType="1"/>
                        </wps:cNvCnPr>
                        <wps:spPr bwMode="auto">
                          <a:xfrm>
                            <a:off x="925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94" name="Line 726"/>
                        <wps:cNvCnPr>
                          <a:cxnSpLocks noChangeShapeType="1"/>
                        </wps:cNvCnPr>
                        <wps:spPr bwMode="auto">
                          <a:xfrm>
                            <a:off x="928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95" name="Line 725"/>
                        <wps:cNvCnPr>
                          <a:cxnSpLocks noChangeShapeType="1"/>
                        </wps:cNvCnPr>
                        <wps:spPr bwMode="auto">
                          <a:xfrm>
                            <a:off x="931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96" name="Line 724"/>
                        <wps:cNvCnPr>
                          <a:cxnSpLocks noChangeShapeType="1"/>
                        </wps:cNvCnPr>
                        <wps:spPr bwMode="auto">
                          <a:xfrm>
                            <a:off x="934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97" name="Line 723"/>
                        <wps:cNvCnPr>
                          <a:cxnSpLocks noChangeShapeType="1"/>
                        </wps:cNvCnPr>
                        <wps:spPr bwMode="auto">
                          <a:xfrm>
                            <a:off x="937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98" name="Line 722"/>
                        <wps:cNvCnPr>
                          <a:cxnSpLocks noChangeShapeType="1"/>
                        </wps:cNvCnPr>
                        <wps:spPr bwMode="auto">
                          <a:xfrm>
                            <a:off x="940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999" name="Line 721"/>
                        <wps:cNvCnPr>
                          <a:cxnSpLocks noChangeShapeType="1"/>
                        </wps:cNvCnPr>
                        <wps:spPr bwMode="auto">
                          <a:xfrm>
                            <a:off x="943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00" name="Line 720"/>
                        <wps:cNvCnPr>
                          <a:cxnSpLocks noChangeShapeType="1"/>
                        </wps:cNvCnPr>
                        <wps:spPr bwMode="auto">
                          <a:xfrm>
                            <a:off x="946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01" name="Line 719"/>
                        <wps:cNvCnPr>
                          <a:cxnSpLocks noChangeShapeType="1"/>
                        </wps:cNvCnPr>
                        <wps:spPr bwMode="auto">
                          <a:xfrm>
                            <a:off x="9494"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02" name="Line 718"/>
                        <wps:cNvCnPr>
                          <a:cxnSpLocks noChangeShapeType="1"/>
                        </wps:cNvCnPr>
                        <wps:spPr bwMode="auto">
                          <a:xfrm>
                            <a:off x="952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03" name="Line 717"/>
                        <wps:cNvCnPr>
                          <a:cxnSpLocks noChangeShapeType="1"/>
                        </wps:cNvCnPr>
                        <wps:spPr bwMode="auto">
                          <a:xfrm>
                            <a:off x="955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04" name="Line 716"/>
                        <wps:cNvCnPr>
                          <a:cxnSpLocks noChangeShapeType="1"/>
                        </wps:cNvCnPr>
                        <wps:spPr bwMode="auto">
                          <a:xfrm>
                            <a:off x="958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05" name="Line 715"/>
                        <wps:cNvCnPr>
                          <a:cxnSpLocks noChangeShapeType="1"/>
                        </wps:cNvCnPr>
                        <wps:spPr bwMode="auto">
                          <a:xfrm>
                            <a:off x="961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06" name="Line 714"/>
                        <wps:cNvCnPr>
                          <a:cxnSpLocks noChangeShapeType="1"/>
                        </wps:cNvCnPr>
                        <wps:spPr bwMode="auto">
                          <a:xfrm>
                            <a:off x="964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07" name="Line 713"/>
                        <wps:cNvCnPr>
                          <a:cxnSpLocks noChangeShapeType="1"/>
                        </wps:cNvCnPr>
                        <wps:spPr bwMode="auto">
                          <a:xfrm>
                            <a:off x="967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08" name="Line 712"/>
                        <wps:cNvCnPr>
                          <a:cxnSpLocks noChangeShapeType="1"/>
                        </wps:cNvCnPr>
                        <wps:spPr bwMode="auto">
                          <a:xfrm>
                            <a:off x="970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09" name="Line 711"/>
                        <wps:cNvCnPr>
                          <a:cxnSpLocks noChangeShapeType="1"/>
                        </wps:cNvCnPr>
                        <wps:spPr bwMode="auto">
                          <a:xfrm>
                            <a:off x="973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10" name="Line 710"/>
                        <wps:cNvCnPr>
                          <a:cxnSpLocks noChangeShapeType="1"/>
                        </wps:cNvCnPr>
                        <wps:spPr bwMode="auto">
                          <a:xfrm>
                            <a:off x="976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11" name="Line 709"/>
                        <wps:cNvCnPr>
                          <a:cxnSpLocks noChangeShapeType="1"/>
                        </wps:cNvCnPr>
                        <wps:spPr bwMode="auto">
                          <a:xfrm>
                            <a:off x="9795"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12" name="Line 708"/>
                        <wps:cNvCnPr>
                          <a:cxnSpLocks noChangeShapeType="1"/>
                        </wps:cNvCnPr>
                        <wps:spPr bwMode="auto">
                          <a:xfrm>
                            <a:off x="982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13" name="Line 707"/>
                        <wps:cNvCnPr>
                          <a:cxnSpLocks noChangeShapeType="1"/>
                        </wps:cNvCnPr>
                        <wps:spPr bwMode="auto">
                          <a:xfrm>
                            <a:off x="985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14" name="Line 706"/>
                        <wps:cNvCnPr>
                          <a:cxnSpLocks noChangeShapeType="1"/>
                        </wps:cNvCnPr>
                        <wps:spPr bwMode="auto">
                          <a:xfrm>
                            <a:off x="988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15" name="Line 705"/>
                        <wps:cNvCnPr>
                          <a:cxnSpLocks noChangeShapeType="1"/>
                        </wps:cNvCnPr>
                        <wps:spPr bwMode="auto">
                          <a:xfrm>
                            <a:off x="991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16" name="Line 704"/>
                        <wps:cNvCnPr>
                          <a:cxnSpLocks noChangeShapeType="1"/>
                        </wps:cNvCnPr>
                        <wps:spPr bwMode="auto">
                          <a:xfrm>
                            <a:off x="994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17" name="Line 703"/>
                        <wps:cNvCnPr>
                          <a:cxnSpLocks noChangeShapeType="1"/>
                        </wps:cNvCnPr>
                        <wps:spPr bwMode="auto">
                          <a:xfrm>
                            <a:off x="997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18" name="Line 702"/>
                        <wps:cNvCnPr>
                          <a:cxnSpLocks noChangeShapeType="1"/>
                        </wps:cNvCnPr>
                        <wps:spPr bwMode="auto">
                          <a:xfrm>
                            <a:off x="1000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19" name="Line 701"/>
                        <wps:cNvCnPr>
                          <a:cxnSpLocks noChangeShapeType="1"/>
                        </wps:cNvCnPr>
                        <wps:spPr bwMode="auto">
                          <a:xfrm>
                            <a:off x="1003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20" name="Line 700"/>
                        <wps:cNvCnPr>
                          <a:cxnSpLocks noChangeShapeType="1"/>
                        </wps:cNvCnPr>
                        <wps:spPr bwMode="auto">
                          <a:xfrm>
                            <a:off x="10066"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21" name="Line 699"/>
                        <wps:cNvCnPr>
                          <a:cxnSpLocks noChangeShapeType="1"/>
                        </wps:cNvCnPr>
                        <wps:spPr bwMode="auto">
                          <a:xfrm>
                            <a:off x="1009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22" name="Line 698"/>
                        <wps:cNvCnPr>
                          <a:cxnSpLocks noChangeShapeType="1"/>
                        </wps:cNvCnPr>
                        <wps:spPr bwMode="auto">
                          <a:xfrm>
                            <a:off x="1012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23" name="Line 697"/>
                        <wps:cNvCnPr>
                          <a:cxnSpLocks noChangeShapeType="1"/>
                        </wps:cNvCnPr>
                        <wps:spPr bwMode="auto">
                          <a:xfrm>
                            <a:off x="1015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24" name="Line 696"/>
                        <wps:cNvCnPr>
                          <a:cxnSpLocks noChangeShapeType="1"/>
                        </wps:cNvCnPr>
                        <wps:spPr bwMode="auto">
                          <a:xfrm>
                            <a:off x="1018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25" name="Line 695"/>
                        <wps:cNvCnPr>
                          <a:cxnSpLocks noChangeShapeType="1"/>
                        </wps:cNvCnPr>
                        <wps:spPr bwMode="auto">
                          <a:xfrm>
                            <a:off x="1021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26" name="Line 694"/>
                        <wps:cNvCnPr>
                          <a:cxnSpLocks noChangeShapeType="1"/>
                        </wps:cNvCnPr>
                        <wps:spPr bwMode="auto">
                          <a:xfrm>
                            <a:off x="1024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27" name="Line 693"/>
                        <wps:cNvCnPr>
                          <a:cxnSpLocks noChangeShapeType="1"/>
                        </wps:cNvCnPr>
                        <wps:spPr bwMode="auto">
                          <a:xfrm>
                            <a:off x="1027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28" name="Line 692"/>
                        <wps:cNvCnPr>
                          <a:cxnSpLocks noChangeShapeType="1"/>
                        </wps:cNvCnPr>
                        <wps:spPr bwMode="auto">
                          <a:xfrm>
                            <a:off x="1030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29" name="Line 691"/>
                        <wps:cNvCnPr>
                          <a:cxnSpLocks noChangeShapeType="1"/>
                        </wps:cNvCnPr>
                        <wps:spPr bwMode="auto">
                          <a:xfrm>
                            <a:off x="10337"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30" name="Line 690"/>
                        <wps:cNvCnPr>
                          <a:cxnSpLocks noChangeShapeType="1"/>
                        </wps:cNvCnPr>
                        <wps:spPr bwMode="auto">
                          <a:xfrm>
                            <a:off x="1036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31" name="Line 689"/>
                        <wps:cNvCnPr>
                          <a:cxnSpLocks noChangeShapeType="1"/>
                        </wps:cNvCnPr>
                        <wps:spPr bwMode="auto">
                          <a:xfrm>
                            <a:off x="1039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32" name="Line 688"/>
                        <wps:cNvCnPr>
                          <a:cxnSpLocks noChangeShapeType="1"/>
                        </wps:cNvCnPr>
                        <wps:spPr bwMode="auto">
                          <a:xfrm>
                            <a:off x="1042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33" name="Line 687"/>
                        <wps:cNvCnPr>
                          <a:cxnSpLocks noChangeShapeType="1"/>
                        </wps:cNvCnPr>
                        <wps:spPr bwMode="auto">
                          <a:xfrm>
                            <a:off x="1045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34" name="Line 686"/>
                        <wps:cNvCnPr>
                          <a:cxnSpLocks noChangeShapeType="1"/>
                        </wps:cNvCnPr>
                        <wps:spPr bwMode="auto">
                          <a:xfrm>
                            <a:off x="1048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35" name="Line 685"/>
                        <wps:cNvCnPr>
                          <a:cxnSpLocks noChangeShapeType="1"/>
                        </wps:cNvCnPr>
                        <wps:spPr bwMode="auto">
                          <a:xfrm>
                            <a:off x="1051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36" name="Line 684"/>
                        <wps:cNvCnPr>
                          <a:cxnSpLocks noChangeShapeType="1"/>
                        </wps:cNvCnPr>
                        <wps:spPr bwMode="auto">
                          <a:xfrm>
                            <a:off x="1054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37" name="Line 683"/>
                        <wps:cNvCnPr>
                          <a:cxnSpLocks noChangeShapeType="1"/>
                        </wps:cNvCnPr>
                        <wps:spPr bwMode="auto">
                          <a:xfrm>
                            <a:off x="1057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38" name="Line 682"/>
                        <wps:cNvCnPr>
                          <a:cxnSpLocks noChangeShapeType="1"/>
                        </wps:cNvCnPr>
                        <wps:spPr bwMode="auto">
                          <a:xfrm>
                            <a:off x="1060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39" name="Line 681"/>
                        <wps:cNvCnPr>
                          <a:cxnSpLocks noChangeShapeType="1"/>
                        </wps:cNvCnPr>
                        <wps:spPr bwMode="auto">
                          <a:xfrm>
                            <a:off x="10638"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40" name="Line 680"/>
                        <wps:cNvCnPr>
                          <a:cxnSpLocks noChangeShapeType="1"/>
                        </wps:cNvCnPr>
                        <wps:spPr bwMode="auto">
                          <a:xfrm>
                            <a:off x="1066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41" name="Line 679"/>
                        <wps:cNvCnPr>
                          <a:cxnSpLocks noChangeShapeType="1"/>
                        </wps:cNvCnPr>
                        <wps:spPr bwMode="auto">
                          <a:xfrm>
                            <a:off x="1069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42" name="Line 678"/>
                        <wps:cNvCnPr>
                          <a:cxnSpLocks noChangeShapeType="1"/>
                        </wps:cNvCnPr>
                        <wps:spPr bwMode="auto">
                          <a:xfrm>
                            <a:off x="1072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43" name="Line 677"/>
                        <wps:cNvCnPr>
                          <a:cxnSpLocks noChangeShapeType="1"/>
                        </wps:cNvCnPr>
                        <wps:spPr bwMode="auto">
                          <a:xfrm>
                            <a:off x="1075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44" name="Line 676"/>
                        <wps:cNvCnPr>
                          <a:cxnSpLocks noChangeShapeType="1"/>
                        </wps:cNvCnPr>
                        <wps:spPr bwMode="auto">
                          <a:xfrm>
                            <a:off x="1078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45" name="Line 675"/>
                        <wps:cNvCnPr>
                          <a:cxnSpLocks noChangeShapeType="1"/>
                        </wps:cNvCnPr>
                        <wps:spPr bwMode="auto">
                          <a:xfrm>
                            <a:off x="1081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46" name="Line 674"/>
                        <wps:cNvCnPr>
                          <a:cxnSpLocks noChangeShapeType="1"/>
                        </wps:cNvCnPr>
                        <wps:spPr bwMode="auto">
                          <a:xfrm>
                            <a:off x="1084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47" name="Line 673"/>
                        <wps:cNvCnPr>
                          <a:cxnSpLocks noChangeShapeType="1"/>
                        </wps:cNvCnPr>
                        <wps:spPr bwMode="auto">
                          <a:xfrm>
                            <a:off x="1087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48" name="Line 672"/>
                        <wps:cNvCnPr>
                          <a:cxnSpLocks noChangeShapeType="1"/>
                        </wps:cNvCnPr>
                        <wps:spPr bwMode="auto">
                          <a:xfrm>
                            <a:off x="10909"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49" name="Line 671"/>
                        <wps:cNvCnPr>
                          <a:cxnSpLocks noChangeShapeType="1"/>
                        </wps:cNvCnPr>
                        <wps:spPr bwMode="auto">
                          <a:xfrm>
                            <a:off x="1094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50" name="Line 670"/>
                        <wps:cNvCnPr>
                          <a:cxnSpLocks noChangeShapeType="1"/>
                        </wps:cNvCnPr>
                        <wps:spPr bwMode="auto">
                          <a:xfrm>
                            <a:off x="1097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51" name="Line 669"/>
                        <wps:cNvCnPr>
                          <a:cxnSpLocks noChangeShapeType="1"/>
                        </wps:cNvCnPr>
                        <wps:spPr bwMode="auto">
                          <a:xfrm>
                            <a:off x="1100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52" name="Line 668"/>
                        <wps:cNvCnPr>
                          <a:cxnSpLocks noChangeShapeType="1"/>
                        </wps:cNvCnPr>
                        <wps:spPr bwMode="auto">
                          <a:xfrm>
                            <a:off x="1103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53" name="Line 667"/>
                        <wps:cNvCnPr>
                          <a:cxnSpLocks noChangeShapeType="1"/>
                        </wps:cNvCnPr>
                        <wps:spPr bwMode="auto">
                          <a:xfrm>
                            <a:off x="1106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54" name="Line 666"/>
                        <wps:cNvCnPr>
                          <a:cxnSpLocks noChangeShapeType="1"/>
                        </wps:cNvCnPr>
                        <wps:spPr bwMode="auto">
                          <a:xfrm>
                            <a:off x="1109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55" name="Line 665"/>
                        <wps:cNvCnPr>
                          <a:cxnSpLocks noChangeShapeType="1"/>
                        </wps:cNvCnPr>
                        <wps:spPr bwMode="auto">
                          <a:xfrm>
                            <a:off x="1112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56" name="Line 664"/>
                        <wps:cNvCnPr>
                          <a:cxnSpLocks noChangeShapeType="1"/>
                        </wps:cNvCnPr>
                        <wps:spPr bwMode="auto">
                          <a:xfrm>
                            <a:off x="1115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57" name="Line 663"/>
                        <wps:cNvCnPr>
                          <a:cxnSpLocks noChangeShapeType="1"/>
                        </wps:cNvCnPr>
                        <wps:spPr bwMode="auto">
                          <a:xfrm>
                            <a:off x="11180"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58" name="Line 662"/>
                        <wps:cNvCnPr>
                          <a:cxnSpLocks noChangeShapeType="1"/>
                        </wps:cNvCnPr>
                        <wps:spPr bwMode="auto">
                          <a:xfrm>
                            <a:off x="11211"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59" name="Line 661"/>
                        <wps:cNvCnPr>
                          <a:cxnSpLocks noChangeShapeType="1"/>
                        </wps:cNvCnPr>
                        <wps:spPr bwMode="auto">
                          <a:xfrm>
                            <a:off x="11241" y="3288"/>
                            <a:ext cx="0" cy="52"/>
                          </a:xfrm>
                          <a:prstGeom prst="line">
                            <a:avLst/>
                          </a:prstGeom>
                          <a:noFill/>
                          <a:ln w="7125">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060" name="Text Box 660"/>
                        <wps:cNvSpPr txBox="1">
                          <a:spLocks noChangeArrowheads="1"/>
                        </wps:cNvSpPr>
                        <wps:spPr bwMode="auto">
                          <a:xfrm>
                            <a:off x="6329" y="297"/>
                            <a:ext cx="4916" cy="3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FC57B" w14:textId="77777777" w:rsidR="00584CD4" w:rsidRDefault="00C37C94">
                              <w:pPr>
                                <w:spacing w:before="171" w:line="249" w:lineRule="auto"/>
                                <w:ind w:left="294" w:right="383"/>
                                <w:rPr>
                                  <w:b/>
                                  <w:sz w:val="52"/>
                                </w:rPr>
                              </w:pPr>
                              <w:r>
                                <w:rPr>
                                  <w:b/>
                                  <w:color w:val="455B6D"/>
                                  <w:sz w:val="52"/>
                                </w:rPr>
                                <w:t>« Le handicap ne peut pas être un handicap. »</w:t>
                              </w:r>
                            </w:p>
                            <w:p w14:paraId="4CD7F58C" w14:textId="77777777" w:rsidR="00584CD4" w:rsidRDefault="00C37C94">
                              <w:pPr>
                                <w:spacing w:before="367"/>
                                <w:ind w:left="294"/>
                                <w:rPr>
                                  <w:sz w:val="34"/>
                                </w:rPr>
                              </w:pPr>
                              <w:r>
                                <w:rPr>
                                  <w:color w:val="231F20"/>
                                  <w:sz w:val="34"/>
                                </w:rPr>
                                <w:t>Stephen Hawking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5C1E3C" id="Group 659" o:spid="_x0000_s1549" style="position:absolute;margin-left:315.3pt;margin-top:12.95pt;width:247.05pt;height:154.4pt;z-index:251604480;mso-wrap-distance-left:0;mso-wrap-distance-right:0;mso-position-horizontal-relative:page;mso-position-vertical-relative:text" coordorigin="6306,259" coordsize="4941,3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">
                <v:rect id="Rectangle 987" o:spid="_x0000_s1550" style="position:absolute;left:6329;top:297;width:4916;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" fillcolor="#eeeeef" stroked="f"/>
                <v:line id="Line 986" o:spid="_x0000_s1551" style="position:absolute;visibility:visible;mso-wrap-style:square" from="6363,264" to="6363,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" strokecolor="#455b6d" strokeweight=".19792mm"/>
                <v:line id="Line 985" o:spid="_x0000_s1552" style="position:absolute;visibility:visible;mso-wrap-style:square" from="6393,264" to="6393,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" strokecolor="#455b6d" strokeweight=".19792mm"/>
                <v:line id="Line 984" o:spid="_x0000_s1553" style="position:absolute;visibility:visible;mso-wrap-style:square" from="6423,264" to="6423,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" strokecolor="#455b6d" strokeweight=".19792mm"/>
                <v:line id="Line 983" o:spid="_x0000_s1554" style="position:absolute;visibility:visible;mso-wrap-style:square" from="6454,264" to="645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" strokecolor="#455b6d" strokeweight=".19792mm"/>
                <v:line id="Line 982" o:spid="_x0000_s1555" style="position:absolute;visibility:visible;mso-wrap-style:square" from="6484,264" to="648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" strokecolor="#455b6d" strokeweight=".19792mm"/>
                <v:line id="Line 981" o:spid="_x0000_s1556" style="position:absolute;visibility:visible;mso-wrap-style:square" from="6514,264" to="651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" strokecolor="#455b6d" strokeweight=".19792mm"/>
                <v:line id="Line 980" o:spid="_x0000_s1557" style="position:absolute;visibility:visible;mso-wrap-style:square" from="6544,264" to="654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" strokecolor="#455b6d" strokeweight=".19792mm"/>
                <v:line id="Line 979" o:spid="_x0000_s1558" style="position:absolute;visibility:visible;mso-wrap-style:square" from="6574,264" to="657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" strokecolor="#455b6d" strokeweight=".19792mm"/>
                <v:line id="Line 978" o:spid="_x0000_s1559" style="position:absolute;visibility:visible;mso-wrap-style:square" from="6604,264" to="660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" strokecolor="#455b6d" strokeweight=".19792mm"/>
                <v:line id="Line 977" o:spid="_x0000_s1560" style="position:absolute;visibility:visible;mso-wrap-style:square" from="6634,264" to="663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" strokecolor="#455b6d" strokeweight=".19792mm"/>
                <v:line id="Line 976" o:spid="_x0000_s1561" style="position:absolute;visibility:visible;mso-wrap-style:square" from="6664,264" to="666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" strokecolor="#455b6d" strokeweight=".19792mm"/>
                <v:line id="Line 975" o:spid="_x0000_s1562" style="position:absolute;visibility:visible;mso-wrap-style:square" from="6694,264" to="669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" strokecolor="#455b6d" strokeweight=".19792mm"/>
                <v:line id="Line 974" o:spid="_x0000_s1563" style="position:absolute;visibility:visible;mso-wrap-style:square" from="6725,264" to="672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" strokecolor="#455b6d" strokeweight=".19792mm"/>
                <v:line id="Line 973" o:spid="_x0000_s1564" style="position:absolute;visibility:visible;mso-wrap-style:square" from="6755,264" to="675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" strokecolor="#455b6d" strokeweight=".19792mm"/>
                <v:line id="Line 972" o:spid="_x0000_s1565" style="position:absolute;visibility:visible;mso-wrap-style:square" from="6785,264" to="678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" strokecolor="#455b6d" strokeweight=".19792mm"/>
                <v:line id="Line 971" o:spid="_x0000_s1566" style="position:absolute;visibility:visible;mso-wrap-style:square" from="6815,264" to="681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" strokecolor="#455b6d" strokeweight=".19792mm"/>
                <v:line id="Line 970" o:spid="_x0000_s1567" style="position:absolute;visibility:visible;mso-wrap-style:square" from="6845,264" to="684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" strokecolor="#455b6d" strokeweight=".19792mm"/>
                <v:line id="Line 969" o:spid="_x0000_s1568" style="position:absolute;visibility:visible;mso-wrap-style:square" from="6875,264" to="687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" strokecolor="#455b6d" strokeweight=".19792mm"/>
                <v:line id="Line 968" o:spid="_x0000_s1569" style="position:absolute;visibility:visible;mso-wrap-style:square" from="6905,264" to="690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" strokecolor="#455b6d" strokeweight=".19792mm"/>
                <v:line id="Line 967" o:spid="_x0000_s1570" style="position:absolute;visibility:visible;mso-wrap-style:square" from="6935,264" to="693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" strokecolor="#455b6d" strokeweight=".19792mm"/>
                <v:line id="Line 966" o:spid="_x0000_s1571" style="position:absolute;visibility:visible;mso-wrap-style:square" from="6965,264" to="696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" strokecolor="#455b6d" strokeweight=".19792mm"/>
                <v:line id="Line 965" o:spid="_x0000_s1572" style="position:absolute;visibility:visible;mso-wrap-style:square" from="6996,264" to="699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" strokecolor="#455b6d" strokeweight=".19792mm"/>
                <v:line id="Line 964" o:spid="_x0000_s1573" style="position:absolute;visibility:visible;mso-wrap-style:square" from="7026,264" to="702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" strokecolor="#455b6d" strokeweight=".19792mm"/>
                <v:line id="Line 963" o:spid="_x0000_s1574" style="position:absolute;visibility:visible;mso-wrap-style:square" from="7056,264" to="705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" strokecolor="#455b6d" strokeweight=".19792mm"/>
                <v:line id="Line 962" o:spid="_x0000_s1575" style="position:absolute;visibility:visible;mso-wrap-style:square" from="7086,264" to="708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" strokecolor="#455b6d" strokeweight=".19792mm"/>
                <v:line id="Line 961" o:spid="_x0000_s1576" style="position:absolute;visibility:visible;mso-wrap-style:square" from="7116,264" to="711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" strokecolor="#455b6d" strokeweight=".19792mm"/>
                <v:line id="Line 960" o:spid="_x0000_s1577" style="position:absolute;visibility:visible;mso-wrap-style:square" from="7146,264" to="714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" strokecolor="#455b6d" strokeweight=".19792mm"/>
                <v:line id="Line 959" o:spid="_x0000_s1578" style="position:absolute;visibility:visible;mso-wrap-style:square" from="7176,264" to="717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" strokecolor="#455b6d" strokeweight=".19792mm"/>
                <v:line id="Line 958" o:spid="_x0000_s1579" style="position:absolute;visibility:visible;mso-wrap-style:square" from="7206,264" to="720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" strokecolor="#455b6d" strokeweight=".19792mm"/>
                <v:line id="Line 957" o:spid="_x0000_s1580" style="position:absolute;visibility:visible;mso-wrap-style:square" from="7236,264" to="723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" strokecolor="#455b6d" strokeweight=".19792mm"/>
                <v:line id="Line 956" o:spid="_x0000_s1581" style="position:absolute;visibility:visible;mso-wrap-style:square" from="7266,264" to="726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" strokecolor="#455b6d" strokeweight=".19792mm"/>
                <v:line id="Line 955" o:spid="_x0000_s1582" style="position:absolute;visibility:visible;mso-wrap-style:square" from="7297,264" to="729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" strokecolor="#455b6d" strokeweight=".19792mm"/>
                <v:line id="Line 954" o:spid="_x0000_s1583" style="position:absolute;visibility:visible;mso-wrap-style:square" from="7327,264" to="732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" strokecolor="#455b6d" strokeweight=".19792mm"/>
                <v:line id="Line 953" o:spid="_x0000_s1584" style="position:absolute;visibility:visible;mso-wrap-style:square" from="7357,264" to="735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" strokecolor="#455b6d" strokeweight=".19792mm"/>
                <v:line id="Line 952" o:spid="_x0000_s1585" style="position:absolute;visibility:visible;mso-wrap-style:square" from="7387,264" to="738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" strokecolor="#455b6d" strokeweight=".19792mm"/>
                <v:line id="Line 951" o:spid="_x0000_s1586" style="position:absolute;visibility:visible;mso-wrap-style:square" from="7417,264" to="741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" strokecolor="#455b6d" strokeweight=".19792mm"/>
                <v:line id="Line 950" o:spid="_x0000_s1587" style="position:absolute;visibility:visible;mso-wrap-style:square" from="7447,264" to="744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" strokecolor="#455b6d" strokeweight=".19792mm"/>
                <v:line id="Line 949" o:spid="_x0000_s1588" style="position:absolute;visibility:visible;mso-wrap-style:square" from="7477,264" to="747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" strokecolor="#455b6d" strokeweight=".19792mm"/>
                <v:line id="Line 948" o:spid="_x0000_s1589" style="position:absolute;visibility:visible;mso-wrap-style:square" from="7507,264" to="750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" strokecolor="#455b6d" strokeweight=".19792mm"/>
                <v:line id="Line 947" o:spid="_x0000_s1590" style="position:absolute;visibility:visible;mso-wrap-style:square" from="7537,264" to="753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" strokecolor="#455b6d" strokeweight=".19792mm"/>
                <v:line id="Line 946" o:spid="_x0000_s1591" style="position:absolute;visibility:visible;mso-wrap-style:square" from="7568,264" to="756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" strokecolor="#455b6d" strokeweight=".19792mm"/>
                <v:line id="Line 945" o:spid="_x0000_s1592" style="position:absolute;visibility:visible;mso-wrap-style:square" from="7598,264" to="759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" strokecolor="#455b6d" strokeweight=".19792mm"/>
                <v:line id="Line 944" o:spid="_x0000_s1593" style="position:absolute;visibility:visible;mso-wrap-style:square" from="7628,264" to="762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" strokecolor="#455b6d" strokeweight=".19792mm"/>
                <v:line id="Line 943" o:spid="_x0000_s1594" style="position:absolute;visibility:visible;mso-wrap-style:square" from="7658,264" to="765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" strokecolor="#455b6d" strokeweight=".19792mm"/>
                <v:line id="Line 942" o:spid="_x0000_s1595" style="position:absolute;visibility:visible;mso-wrap-style:square" from="7688,264" to="768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" strokecolor="#455b6d" strokeweight=".19792mm"/>
                <v:line id="Line 941" o:spid="_x0000_s1596" style="position:absolute;visibility:visible;mso-wrap-style:square" from="7718,264" to="771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" strokecolor="#455b6d" strokeweight=".19792mm"/>
                <v:line id="Line 940" o:spid="_x0000_s1597" style="position:absolute;visibility:visible;mso-wrap-style:square" from="7748,264" to="774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" strokecolor="#455b6d" strokeweight=".19792mm"/>
                <v:line id="Line 939" o:spid="_x0000_s1598" style="position:absolute;visibility:visible;mso-wrap-style:square" from="7778,264" to="777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" strokecolor="#455b6d" strokeweight=".19792mm"/>
                <v:line id="Line 938" o:spid="_x0000_s1599" style="position:absolute;visibility:visible;mso-wrap-style:square" from="7808,264" to="780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" strokecolor="#455b6d" strokeweight=".19792mm"/>
                <v:line id="Line 937" o:spid="_x0000_s1600" style="position:absolute;visibility:visible;mso-wrap-style:square" from="7839,264" to="783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" strokecolor="#455b6d" strokeweight=".19792mm"/>
                <v:line id="Line 936" o:spid="_x0000_s1601" style="position:absolute;visibility:visible;mso-wrap-style:square" from="7869,264" to="786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" strokecolor="#455b6d" strokeweight=".19792mm"/>
                <v:line id="Line 935" o:spid="_x0000_s1602" style="position:absolute;visibility:visible;mso-wrap-style:square" from="7899,264" to="789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" strokecolor="#455b6d" strokeweight=".19792mm"/>
                <v:line id="Line 934" o:spid="_x0000_s1603" style="position:absolute;visibility:visible;mso-wrap-style:square" from="7929,264" to="792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" strokecolor="#455b6d" strokeweight=".19792mm"/>
                <v:line id="Line 933" o:spid="_x0000_s1604" style="position:absolute;visibility:visible;mso-wrap-style:square" from="7959,264" to="795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" strokecolor="#455b6d" strokeweight=".19792mm"/>
                <v:line id="Line 932" o:spid="_x0000_s1605" style="position:absolute;visibility:visible;mso-wrap-style:square" from="7989,264" to="798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" strokecolor="#455b6d" strokeweight=".19792mm"/>
                <v:line id="Line 931" o:spid="_x0000_s1606" style="position:absolute;visibility:visible;mso-wrap-style:square" from="8019,264" to="801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" strokecolor="#455b6d" strokeweight=".19792mm"/>
                <v:line id="Line 930" o:spid="_x0000_s1607" style="position:absolute;visibility:visible;mso-wrap-style:square" from="8049,264" to="804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" strokecolor="#455b6d" strokeweight=".19792mm"/>
                <v:line id="Line 929" o:spid="_x0000_s1608" style="position:absolute;visibility:visible;mso-wrap-style:square" from="8079,264" to="807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" strokecolor="#455b6d" strokeweight=".19792mm"/>
                <v:line id="Line 928" o:spid="_x0000_s1609" style="position:absolute;visibility:visible;mso-wrap-style:square" from="8109,264" to="810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" strokecolor="#455b6d" strokeweight=".19792mm"/>
                <v:line id="Line 927" o:spid="_x0000_s1610" style="position:absolute;visibility:visible;mso-wrap-style:square" from="8140,264" to="814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" strokecolor="#455b6d" strokeweight=".19792mm"/>
                <v:line id="Line 926" o:spid="_x0000_s1611" style="position:absolute;visibility:visible;mso-wrap-style:square" from="8170,264" to="817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" strokecolor="#455b6d" strokeweight=".19792mm"/>
                <v:line id="Line 925" o:spid="_x0000_s1612" style="position:absolute;visibility:visible;mso-wrap-style:square" from="8200,264" to="820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" strokecolor="#455b6d" strokeweight=".19792mm"/>
                <v:line id="Line 924" o:spid="_x0000_s1613" style="position:absolute;visibility:visible;mso-wrap-style:square" from="8230,264" to="823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" strokecolor="#455b6d" strokeweight=".19792mm"/>
                <v:line id="Line 923" o:spid="_x0000_s1614" style="position:absolute;visibility:visible;mso-wrap-style:square" from="8260,264" to="826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" strokecolor="#455b6d" strokeweight=".19792mm"/>
                <v:line id="Line 922" o:spid="_x0000_s1615" style="position:absolute;visibility:visible;mso-wrap-style:square" from="8290,264" to="829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" strokecolor="#455b6d" strokeweight=".19792mm"/>
                <v:line id="Line 921" o:spid="_x0000_s1616" style="position:absolute;visibility:visible;mso-wrap-style:square" from="8320,264" to="832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" strokecolor="#455b6d" strokeweight=".19792mm"/>
                <v:line id="Line 920" o:spid="_x0000_s1617" style="position:absolute;visibility:visible;mso-wrap-style:square" from="8350,264" to="835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" strokecolor="#455b6d" strokeweight=".19792mm"/>
                <v:line id="Line 919" o:spid="_x0000_s1618" style="position:absolute;visibility:visible;mso-wrap-style:square" from="8380,264" to="838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" strokecolor="#455b6d" strokeweight=".19792mm"/>
                <v:line id="Line 918" o:spid="_x0000_s1619" style="position:absolute;visibility:visible;mso-wrap-style:square" from="8411,264" to="8411,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" strokecolor="#455b6d" strokeweight=".19792mm"/>
                <v:line id="Line 917" o:spid="_x0000_s1620" style="position:absolute;visibility:visible;mso-wrap-style:square" from="8441,264" to="8441,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" strokecolor="#455b6d" strokeweight=".19792mm"/>
                <v:line id="Line 916" o:spid="_x0000_s1621" style="position:absolute;visibility:visible;mso-wrap-style:square" from="8471,264" to="8471,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" strokecolor="#455b6d" strokeweight=".19792mm"/>
                <v:line id="Line 915" o:spid="_x0000_s1622" style="position:absolute;visibility:visible;mso-wrap-style:square" from="8501,264" to="8501,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" strokecolor="#455b6d" strokeweight=".19792mm"/>
                <v:line id="Line 914" o:spid="_x0000_s1623" style="position:absolute;visibility:visible;mso-wrap-style:square" from="8531,264" to="8531,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" strokecolor="#455b6d" strokeweight=".19792mm"/>
                <v:line id="Line 913" o:spid="_x0000_s1624" style="position:absolute;visibility:visible;mso-wrap-style:square" from="8561,264" to="8561,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" strokecolor="#455b6d" strokeweight=".19792mm"/>
                <v:line id="Line 912" o:spid="_x0000_s1625" style="position:absolute;visibility:visible;mso-wrap-style:square" from="8591,264" to="8591,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" strokecolor="#455b6d" strokeweight=".19792mm"/>
                <v:line id="Line 911" o:spid="_x0000_s1626" style="position:absolute;visibility:visible;mso-wrap-style:square" from="8621,264" to="8621,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" strokecolor="#455b6d" strokeweight=".19792mm"/>
                <v:line id="Line 910" o:spid="_x0000_s1627" style="position:absolute;visibility:visible;mso-wrap-style:square" from="8651,264" to="8651,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" strokecolor="#455b6d" strokeweight=".19792mm"/>
                <v:line id="Line 909" o:spid="_x0000_s1628" style="position:absolute;visibility:visible;mso-wrap-style:square" from="8682,264" to="868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" strokecolor="#455b6d" strokeweight=".19792mm"/>
                <v:line id="Line 908" o:spid="_x0000_s1629" style="position:absolute;visibility:visible;mso-wrap-style:square" from="8712,264" to="871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" strokecolor="#455b6d" strokeweight=".19792mm"/>
                <v:line id="Line 907" o:spid="_x0000_s1630" style="position:absolute;visibility:visible;mso-wrap-style:square" from="8742,264" to="874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" strokecolor="#455b6d" strokeweight=".19792mm"/>
                <v:line id="Line 906" o:spid="_x0000_s1631" style="position:absolute;visibility:visible;mso-wrap-style:square" from="8772,264" to="877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" strokecolor="#455b6d" strokeweight=".19792mm"/>
                <v:line id="Line 905" o:spid="_x0000_s1632" style="position:absolute;visibility:visible;mso-wrap-style:square" from="8802,264" to="880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" strokecolor="#455b6d" strokeweight=".19792mm"/>
                <v:line id="Line 904" o:spid="_x0000_s1633" style="position:absolute;visibility:visible;mso-wrap-style:square" from="8832,264" to="883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" strokecolor="#455b6d" strokeweight=".19792mm"/>
                <v:line id="Line 903" o:spid="_x0000_s1634" style="position:absolute;visibility:visible;mso-wrap-style:square" from="8862,264" to="886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" strokecolor="#455b6d" strokeweight=".19792mm"/>
                <v:line id="Line 902" o:spid="_x0000_s1635" style="position:absolute;visibility:visible;mso-wrap-style:square" from="8892,264" to="889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" strokecolor="#455b6d" strokeweight=".19792mm"/>
                <v:line id="Line 901" o:spid="_x0000_s1636" style="position:absolute;visibility:visible;mso-wrap-style:square" from="8922,264" to="892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" strokecolor="#455b6d" strokeweight=".19792mm"/>
                <v:line id="Line 900" o:spid="_x0000_s1637" style="position:absolute;visibility:visible;mso-wrap-style:square" from="8952,264" to="895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" strokecolor="#455b6d" strokeweight=".19792mm"/>
                <v:line id="Line 899" o:spid="_x0000_s1638" style="position:absolute;visibility:visible;mso-wrap-style:square" from="8983,264" to="8983,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" strokecolor="#455b6d" strokeweight=".19792mm"/>
                <v:line id="Line 898" o:spid="_x0000_s1639" style="position:absolute;visibility:visible;mso-wrap-style:square" from="9013,264" to="9013,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" strokecolor="#455b6d" strokeweight=".19792mm"/>
                <v:line id="Line 897" o:spid="_x0000_s1640" style="position:absolute;visibility:visible;mso-wrap-style:square" from="9043,264" to="9043,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" strokecolor="#455b6d" strokeweight=".19792mm"/>
                <v:line id="Line 896" o:spid="_x0000_s1641" style="position:absolute;visibility:visible;mso-wrap-style:square" from="9073,264" to="9073,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" strokecolor="#455b6d" strokeweight=".19792mm"/>
                <v:line id="Line 895" o:spid="_x0000_s1642" style="position:absolute;visibility:visible;mso-wrap-style:square" from="9103,264" to="9103,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" strokecolor="#455b6d" strokeweight=".19792mm"/>
                <v:line id="Line 894" o:spid="_x0000_s1643" style="position:absolute;visibility:visible;mso-wrap-style:square" from="9133,264" to="9133,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" strokecolor="#455b6d" strokeweight=".19792mm"/>
                <v:line id="Line 893" o:spid="_x0000_s1644" style="position:absolute;visibility:visible;mso-wrap-style:square" from="9163,264" to="9163,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" strokecolor="#455b6d" strokeweight=".19792mm"/>
                <v:line id="Line 892" o:spid="_x0000_s1645" style="position:absolute;visibility:visible;mso-wrap-style:square" from="9193,264" to="9193,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" strokecolor="#455b6d" strokeweight=".19792mm"/>
                <v:line id="Line 891" o:spid="_x0000_s1646" style="position:absolute;visibility:visible;mso-wrap-style:square" from="9223,264" to="9223,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" strokecolor="#455b6d" strokeweight=".19792mm"/>
                <v:line id="Line 890" o:spid="_x0000_s1647" style="position:absolute;visibility:visible;mso-wrap-style:square" from="9254,264" to="925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" strokecolor="#455b6d" strokeweight=".19792mm"/>
                <v:line id="Line 889" o:spid="_x0000_s1648" style="position:absolute;visibility:visible;mso-wrap-style:square" from="9284,264" to="928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" strokecolor="#455b6d" strokeweight=".19792mm"/>
                <v:line id="Line 888" o:spid="_x0000_s1649" style="position:absolute;visibility:visible;mso-wrap-style:square" from="9314,264" to="931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" strokecolor="#455b6d" strokeweight=".19792mm"/>
                <v:line id="Line 887" o:spid="_x0000_s1650" style="position:absolute;visibility:visible;mso-wrap-style:square" from="9344,264" to="934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" strokecolor="#455b6d" strokeweight=".19792mm"/>
                <v:line id="Line 886" o:spid="_x0000_s1651" style="position:absolute;visibility:visible;mso-wrap-style:square" from="9374,264" to="937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" strokecolor="#455b6d" strokeweight=".19792mm"/>
                <v:line id="Line 885" o:spid="_x0000_s1652" style="position:absolute;visibility:visible;mso-wrap-style:square" from="9404,264" to="940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" strokecolor="#455b6d" strokeweight=".19792mm"/>
                <v:line id="Line 884" o:spid="_x0000_s1653" style="position:absolute;visibility:visible;mso-wrap-style:square" from="9434,264" to="943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" strokecolor="#455b6d" strokeweight=".19792mm"/>
                <v:line id="Line 883" o:spid="_x0000_s1654" style="position:absolute;visibility:visible;mso-wrap-style:square" from="9464,264" to="946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" strokecolor="#455b6d" strokeweight=".19792mm"/>
                <v:line id="Line 882" o:spid="_x0000_s1655" style="position:absolute;visibility:visible;mso-wrap-style:square" from="9494,264" to="949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" strokecolor="#455b6d" strokeweight=".19792mm"/>
                <v:line id="Line 881" o:spid="_x0000_s1656" style="position:absolute;visibility:visible;mso-wrap-style:square" from="9525,264" to="952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" strokecolor="#455b6d" strokeweight=".19792mm"/>
                <v:line id="Line 880" o:spid="_x0000_s1657" style="position:absolute;visibility:visible;mso-wrap-style:square" from="9555,264" to="955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" strokecolor="#455b6d" strokeweight=".19792mm"/>
                <v:line id="Line 879" o:spid="_x0000_s1658" style="position:absolute;visibility:visible;mso-wrap-style:square" from="9585,264" to="958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" strokecolor="#455b6d" strokeweight=".19792mm"/>
                <v:line id="Line 878" o:spid="_x0000_s1659" style="position:absolute;visibility:visible;mso-wrap-style:square" from="9615,264" to="961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" strokecolor="#455b6d" strokeweight=".19792mm"/>
                <v:line id="Line 877" o:spid="_x0000_s1660" style="position:absolute;visibility:visible;mso-wrap-style:square" from="9645,264" to="964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" strokecolor="#455b6d" strokeweight=".19792mm"/>
                <v:line id="Line 876" o:spid="_x0000_s1661" style="position:absolute;visibility:visible;mso-wrap-style:square" from="9675,264" to="967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" strokecolor="#455b6d" strokeweight=".19792mm"/>
                <v:line id="Line 875" o:spid="_x0000_s1662" style="position:absolute;visibility:visible;mso-wrap-style:square" from="9705,264" to="970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" strokecolor="#455b6d" strokeweight=".19792mm"/>
                <v:line id="Line 874" o:spid="_x0000_s1663" style="position:absolute;visibility:visible;mso-wrap-style:square" from="9735,264" to="973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" strokecolor="#455b6d" strokeweight=".19792mm"/>
                <v:line id="Line 873" o:spid="_x0000_s1664" style="position:absolute;visibility:visible;mso-wrap-style:square" from="9765,264" to="976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" strokecolor="#455b6d" strokeweight=".19792mm"/>
                <v:line id="Line 872" o:spid="_x0000_s1665" style="position:absolute;visibility:visible;mso-wrap-style:square" from="9795,264" to="979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" strokecolor="#455b6d" strokeweight=".19792mm"/>
                <v:line id="Line 871" o:spid="_x0000_s1666" style="position:absolute;visibility:visible;mso-wrap-style:square" from="9826,264" to="982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" strokecolor="#455b6d" strokeweight=".19792mm"/>
                <v:line id="Line 870" o:spid="_x0000_s1667" style="position:absolute;visibility:visible;mso-wrap-style:square" from="9856,264" to="985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" strokecolor="#455b6d" strokeweight=".19792mm"/>
                <v:line id="Line 869" o:spid="_x0000_s1668" style="position:absolute;visibility:visible;mso-wrap-style:square" from="9886,264" to="988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" strokecolor="#455b6d" strokeweight=".19792mm"/>
                <v:line id="Line 868" o:spid="_x0000_s1669" style="position:absolute;visibility:visible;mso-wrap-style:square" from="9916,264" to="991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" strokecolor="#455b6d" strokeweight=".19792mm"/>
                <v:line id="Line 867" o:spid="_x0000_s1670" style="position:absolute;visibility:visible;mso-wrap-style:square" from="9946,264" to="994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" strokecolor="#455b6d" strokeweight=".19792mm"/>
                <v:line id="Line 866" o:spid="_x0000_s1671" style="position:absolute;visibility:visible;mso-wrap-style:square" from="9976,264" to="997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" strokecolor="#455b6d" strokeweight=".19792mm"/>
                <v:line id="Line 865" o:spid="_x0000_s1672" style="position:absolute;visibility:visible;mso-wrap-style:square" from="10006,264" to="1000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" strokecolor="#455b6d" strokeweight=".19792mm"/>
                <v:line id="Line 864" o:spid="_x0000_s1673" style="position:absolute;visibility:visible;mso-wrap-style:square" from="10036,264" to="1003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" strokecolor="#455b6d" strokeweight=".19792mm"/>
                <v:line id="Line 863" o:spid="_x0000_s1674" style="position:absolute;visibility:visible;mso-wrap-style:square" from="10066,264" to="1006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" strokecolor="#455b6d" strokeweight=".19792mm"/>
                <v:line id="Line 862" o:spid="_x0000_s1675" style="position:absolute;visibility:visible;mso-wrap-style:square" from="10097,264" to="1009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" strokecolor="#455b6d" strokeweight=".19792mm"/>
                <v:line id="Line 861" o:spid="_x0000_s1676" style="position:absolute;visibility:visible;mso-wrap-style:square" from="10127,264" to="1012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" strokecolor="#455b6d" strokeweight=".19792mm"/>
                <v:line id="Line 860" o:spid="_x0000_s1677" style="position:absolute;visibility:visible;mso-wrap-style:square" from="10157,264" to="1015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" strokecolor="#455b6d" strokeweight=".19792mm"/>
                <v:line id="Line 859" o:spid="_x0000_s1678" style="position:absolute;visibility:visible;mso-wrap-style:square" from="10187,264" to="1018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" strokecolor="#455b6d" strokeweight=".19792mm"/>
                <v:line id="Line 858" o:spid="_x0000_s1679" style="position:absolute;visibility:visible;mso-wrap-style:square" from="10217,264" to="1021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" strokecolor="#455b6d" strokeweight=".19792mm"/>
                <v:line id="Line 857" o:spid="_x0000_s1680" style="position:absolute;visibility:visible;mso-wrap-style:square" from="10247,264" to="1024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" strokecolor="#455b6d" strokeweight=".19792mm"/>
                <v:line id="Line 856" o:spid="_x0000_s1681" style="position:absolute;visibility:visible;mso-wrap-style:square" from="10277,264" to="1027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" strokecolor="#455b6d" strokeweight=".19792mm"/>
                <v:line id="Line 855" o:spid="_x0000_s1682" style="position:absolute;visibility:visible;mso-wrap-style:square" from="10307,264" to="1030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" strokecolor="#455b6d" strokeweight=".19792mm"/>
                <v:line id="Line 854" o:spid="_x0000_s1683" style="position:absolute;visibility:visible;mso-wrap-style:square" from="10337,264" to="10337,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" strokecolor="#455b6d" strokeweight=".19792mm"/>
                <v:line id="Line 853" o:spid="_x0000_s1684" style="position:absolute;visibility:visible;mso-wrap-style:square" from="10368,264" to="1036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" strokecolor="#455b6d" strokeweight=".19792mm"/>
                <v:line id="Line 852" o:spid="_x0000_s1685" style="position:absolute;visibility:visible;mso-wrap-style:square" from="10398,264" to="1039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" strokecolor="#455b6d" strokeweight=".19792mm"/>
                <v:line id="Line 851" o:spid="_x0000_s1686" style="position:absolute;visibility:visible;mso-wrap-style:square" from="10428,264" to="1042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" strokecolor="#455b6d" strokeweight=".19792mm"/>
                <v:line id="Line 850" o:spid="_x0000_s1687" style="position:absolute;visibility:visible;mso-wrap-style:square" from="10458,264" to="1045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" strokecolor="#455b6d" strokeweight=".19792mm"/>
                <v:line id="Line 849" o:spid="_x0000_s1688" style="position:absolute;visibility:visible;mso-wrap-style:square" from="10488,264" to="1048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" strokecolor="#455b6d" strokeweight=".19792mm"/>
                <v:line id="Line 848" o:spid="_x0000_s1689" style="position:absolute;visibility:visible;mso-wrap-style:square" from="10518,264" to="1051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" strokecolor="#455b6d" strokeweight=".19792mm"/>
                <v:line id="Line 847" o:spid="_x0000_s1690" style="position:absolute;visibility:visible;mso-wrap-style:square" from="10548,264" to="1054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" strokecolor="#455b6d" strokeweight=".19792mm"/>
                <v:line id="Line 846" o:spid="_x0000_s1691" style="position:absolute;visibility:visible;mso-wrap-style:square" from="10578,264" to="1057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" strokecolor="#455b6d" strokeweight=".19792mm"/>
                <v:line id="Line 845" o:spid="_x0000_s1692" style="position:absolute;visibility:visible;mso-wrap-style:square" from="10608,264" to="1060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" strokecolor="#455b6d" strokeweight=".19792mm"/>
                <v:line id="Line 844" o:spid="_x0000_s1693" style="position:absolute;visibility:visible;mso-wrap-style:square" from="10638,264" to="1063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" strokecolor="#455b6d" strokeweight=".19792mm"/>
                <v:line id="Line 843" o:spid="_x0000_s1694" style="position:absolute;visibility:visible;mso-wrap-style:square" from="10669,264" to="1066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" strokecolor="#455b6d" strokeweight=".19792mm"/>
                <v:line id="Line 842" o:spid="_x0000_s1695" style="position:absolute;visibility:visible;mso-wrap-style:square" from="10699,264" to="1069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" strokecolor="#455b6d" strokeweight=".19792mm"/>
                <v:line id="Line 841" o:spid="_x0000_s1696" style="position:absolute;visibility:visible;mso-wrap-style:square" from="10729,264" to="1072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" strokecolor="#455b6d" strokeweight=".19792mm"/>
                <v:line id="Line 840" o:spid="_x0000_s1697" style="position:absolute;visibility:visible;mso-wrap-style:square" from="10759,264" to="1075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" strokecolor="#455b6d" strokeweight=".19792mm"/>
                <v:line id="Line 839" o:spid="_x0000_s1698" style="position:absolute;visibility:visible;mso-wrap-style:square" from="10789,264" to="1078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" strokecolor="#455b6d" strokeweight=".19792mm"/>
                <v:line id="Line 838" o:spid="_x0000_s1699" style="position:absolute;visibility:visible;mso-wrap-style:square" from="10819,264" to="1081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" strokecolor="#455b6d" strokeweight=".19792mm"/>
                <v:line id="Line 837" o:spid="_x0000_s1700" style="position:absolute;visibility:visible;mso-wrap-style:square" from="10849,264" to="1084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" strokecolor="#455b6d" strokeweight=".19792mm"/>
                <v:line id="Line 836" o:spid="_x0000_s1701" style="position:absolute;visibility:visible;mso-wrap-style:square" from="10879,264" to="1087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" strokecolor="#455b6d" strokeweight=".19792mm"/>
                <v:line id="Line 835" o:spid="_x0000_s1702" style="position:absolute;visibility:visible;mso-wrap-style:square" from="10909,264" to="1090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" strokecolor="#455b6d" strokeweight=".19792mm"/>
                <v:line id="Line 834" o:spid="_x0000_s1703" style="position:absolute;visibility:visible;mso-wrap-style:square" from="10940,264" to="1094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" strokecolor="#455b6d" strokeweight=".19792mm"/>
                <v:line id="Line 833" o:spid="_x0000_s1704" style="position:absolute;visibility:visible;mso-wrap-style:square" from="10970,264" to="1097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" strokecolor="#455b6d" strokeweight=".19792mm"/>
                <v:line id="Line 832" o:spid="_x0000_s1705" style="position:absolute;visibility:visible;mso-wrap-style:square" from="11000,264" to="1100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" strokecolor="#455b6d" strokeweight=".19792mm"/>
                <v:line id="Line 831" o:spid="_x0000_s1706" style="position:absolute;visibility:visible;mso-wrap-style:square" from="11030,264" to="1103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" strokecolor="#455b6d" strokeweight=".19792mm"/>
                <v:line id="Line 830" o:spid="_x0000_s1707" style="position:absolute;visibility:visible;mso-wrap-style:square" from="11060,264" to="1106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" strokecolor="#455b6d" strokeweight=".19792mm"/>
                <v:line id="Line 829" o:spid="_x0000_s1708" style="position:absolute;visibility:visible;mso-wrap-style:square" from="11090,264" to="1109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" strokecolor="#455b6d" strokeweight=".19792mm"/>
                <v:line id="Line 828" o:spid="_x0000_s1709" style="position:absolute;visibility:visible;mso-wrap-style:square" from="11120,264" to="1112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" strokecolor="#455b6d" strokeweight=".19792mm"/>
                <v:line id="Line 827" o:spid="_x0000_s1710" style="position:absolute;visibility:visible;mso-wrap-style:square" from="11150,264" to="1115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" strokecolor="#455b6d" strokeweight=".19792mm"/>
                <v:line id="Line 826" o:spid="_x0000_s1711" style="position:absolute;visibility:visible;mso-wrap-style:square" from="11180,264" to="1118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" strokecolor="#455b6d" strokeweight=".19792mm"/>
                <v:line id="Line 825" o:spid="_x0000_s1712" style="position:absolute;visibility:visible;mso-wrap-style:square" from="11211,264" to="11211,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" strokecolor="#455b6d" strokeweight=".19792mm"/>
                <v:line id="Line 824" o:spid="_x0000_s1713" style="position:absolute;visibility:visible;mso-wrap-style:square" from="11241,264" to="11241,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" strokecolor="#455b6d" strokeweight=".19792mm"/>
                <v:line id="Line 823" o:spid="_x0000_s1714" style="position:absolute;visibility:visible;mso-wrap-style:square" from="6363,3288" to="6363,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" strokecolor="#455b6d" strokeweight=".19792mm"/>
                <v:line id="Line 822" o:spid="_x0000_s1715" style="position:absolute;visibility:visible;mso-wrap-style:square" from="6393,3288" to="6393,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" strokecolor="#455b6d" strokeweight=".19792mm"/>
                <v:line id="Line 821" o:spid="_x0000_s1716" style="position:absolute;visibility:visible;mso-wrap-style:square" from="6423,3288" to="6423,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" strokecolor="#455b6d" strokeweight=".19792mm"/>
                <v:line id="Line 820" o:spid="_x0000_s1717" style="position:absolute;visibility:visible;mso-wrap-style:square" from="6454,3288" to="645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" strokecolor="#455b6d" strokeweight=".19792mm"/>
                <v:line id="Line 819" o:spid="_x0000_s1718" style="position:absolute;visibility:visible;mso-wrap-style:square" from="6484,3288" to="648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" strokecolor="#455b6d" strokeweight=".19792mm"/>
                <v:line id="Line 818" o:spid="_x0000_s1719" style="position:absolute;visibility:visible;mso-wrap-style:square" from="6514,3288" to="651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" strokecolor="#455b6d" strokeweight=".19792mm"/>
                <v:line id="Line 817" o:spid="_x0000_s1720" style="position:absolute;visibility:visible;mso-wrap-style:square" from="6544,3288" to="654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" strokecolor="#455b6d" strokeweight=".19792mm"/>
                <v:line id="Line 816" o:spid="_x0000_s1721" style="position:absolute;visibility:visible;mso-wrap-style:square" from="6574,3288" to="657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" strokecolor="#455b6d" strokeweight=".19792mm"/>
                <v:line id="Line 815" o:spid="_x0000_s1722" style="position:absolute;visibility:visible;mso-wrap-style:square" from="6604,3288" to="660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" strokecolor="#455b6d" strokeweight=".19792mm"/>
                <v:line id="Line 814" o:spid="_x0000_s1723" style="position:absolute;visibility:visible;mso-wrap-style:square" from="6634,3288" to="663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" strokecolor="#455b6d" strokeweight=".19792mm"/>
                <v:line id="Line 813" o:spid="_x0000_s1724" style="position:absolute;visibility:visible;mso-wrap-style:square" from="6664,3288" to="666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" strokecolor="#455b6d" strokeweight=".19792mm"/>
                <v:line id="Line 812" o:spid="_x0000_s1725" style="position:absolute;visibility:visible;mso-wrap-style:square" from="6694,3288" to="669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" strokecolor="#455b6d" strokeweight=".19792mm"/>
                <v:line id="Line 811" o:spid="_x0000_s1726" style="position:absolute;visibility:visible;mso-wrap-style:square" from="6725,3288" to="672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" strokecolor="#455b6d" strokeweight=".19792mm"/>
                <v:line id="Line 810" o:spid="_x0000_s1727" style="position:absolute;visibility:visible;mso-wrap-style:square" from="6755,3288" to="675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" strokecolor="#455b6d" strokeweight=".19792mm"/>
                <v:line id="Line 809" o:spid="_x0000_s1728" style="position:absolute;visibility:visible;mso-wrap-style:square" from="6785,3288" to="678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" strokecolor="#455b6d" strokeweight=".19792mm"/>
                <v:line id="Line 808" o:spid="_x0000_s1729" style="position:absolute;visibility:visible;mso-wrap-style:square" from="6815,3288" to="681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" strokecolor="#455b6d" strokeweight=".19792mm"/>
                <v:line id="Line 807" o:spid="_x0000_s1730" style="position:absolute;visibility:visible;mso-wrap-style:square" from="6845,3288" to="684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" strokecolor="#455b6d" strokeweight=".19792mm"/>
                <v:line id="Line 806" o:spid="_x0000_s1731" style="position:absolute;visibility:visible;mso-wrap-style:square" from="6875,3288" to="687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" strokecolor="#455b6d" strokeweight=".19792mm"/>
                <v:line id="Line 805" o:spid="_x0000_s1732" style="position:absolute;visibility:visible;mso-wrap-style:square" from="6905,3288" to="690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" strokecolor="#455b6d" strokeweight=".19792mm"/>
                <v:line id="Line 804" o:spid="_x0000_s1733" style="position:absolute;visibility:visible;mso-wrap-style:square" from="6935,3288" to="693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" strokecolor="#455b6d" strokeweight=".19792mm"/>
                <v:line id="Line 803" o:spid="_x0000_s1734" style="position:absolute;visibility:visible;mso-wrap-style:square" from="6965,3288" to="696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" strokecolor="#455b6d" strokeweight=".19792mm"/>
                <v:line id="Line 802" o:spid="_x0000_s1735" style="position:absolute;visibility:visible;mso-wrap-style:square" from="6996,3288" to="699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" strokecolor="#455b6d" strokeweight=".19792mm"/>
                <v:line id="Line 801" o:spid="_x0000_s1736" style="position:absolute;visibility:visible;mso-wrap-style:square" from="7026,3288" to="702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" strokecolor="#455b6d" strokeweight=".19792mm"/>
                <v:line id="Line 800" o:spid="_x0000_s1737" style="position:absolute;visibility:visible;mso-wrap-style:square" from="7056,3288" to="705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" strokecolor="#455b6d" strokeweight=".19792mm"/>
                <v:line id="Line 799" o:spid="_x0000_s1738" style="position:absolute;visibility:visible;mso-wrap-style:square" from="7086,3288" to="708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" strokecolor="#455b6d" strokeweight=".19792mm"/>
                <v:line id="Line 798" o:spid="_x0000_s1739" style="position:absolute;visibility:visible;mso-wrap-style:square" from="7116,3288" to="711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" strokecolor="#455b6d" strokeweight=".19792mm"/>
                <v:line id="Line 797" o:spid="_x0000_s1740" style="position:absolute;visibility:visible;mso-wrap-style:square" from="7146,3288" to="714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" strokecolor="#455b6d" strokeweight=".19792mm"/>
                <v:line id="Line 796" o:spid="_x0000_s1741" style="position:absolute;visibility:visible;mso-wrap-style:square" from="7176,3288" to="717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" strokecolor="#455b6d" strokeweight=".19792mm"/>
                <v:line id="Line 795" o:spid="_x0000_s1742" style="position:absolute;visibility:visible;mso-wrap-style:square" from="7206,3288" to="720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" strokecolor="#455b6d" strokeweight=".19792mm"/>
                <v:line id="Line 794" o:spid="_x0000_s1743" style="position:absolute;visibility:visible;mso-wrap-style:square" from="7236,3288" to="723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" strokecolor="#455b6d" strokeweight=".19792mm"/>
                <v:line id="Line 793" o:spid="_x0000_s1744" style="position:absolute;visibility:visible;mso-wrap-style:square" from="7266,3288" to="726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" strokecolor="#455b6d" strokeweight=".19792mm"/>
                <v:line id="Line 792" o:spid="_x0000_s1745" style="position:absolute;visibility:visible;mso-wrap-style:square" from="7297,3288" to="729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" strokecolor="#455b6d" strokeweight=".19792mm"/>
                <v:line id="Line 791" o:spid="_x0000_s1746" style="position:absolute;visibility:visible;mso-wrap-style:square" from="7327,3288" to="732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" strokecolor="#455b6d" strokeweight=".19792mm"/>
                <v:line id="Line 790" o:spid="_x0000_s1747" style="position:absolute;visibility:visible;mso-wrap-style:square" from="7357,3288" to="735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" strokecolor="#455b6d" strokeweight=".19792mm"/>
                <v:line id="Line 789" o:spid="_x0000_s1748" style="position:absolute;visibility:visible;mso-wrap-style:square" from="7387,3288" to="738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" strokecolor="#455b6d" strokeweight=".19792mm"/>
                <v:line id="Line 788" o:spid="_x0000_s1749" style="position:absolute;visibility:visible;mso-wrap-style:square" from="7417,3288" to="741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" strokecolor="#455b6d" strokeweight=".19792mm"/>
                <v:line id="Line 787" o:spid="_x0000_s1750" style="position:absolute;visibility:visible;mso-wrap-style:square" from="7447,3288" to="744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" strokecolor="#455b6d" strokeweight=".19792mm"/>
                <v:line id="Line 786" o:spid="_x0000_s1751" style="position:absolute;visibility:visible;mso-wrap-style:square" from="7477,3288" to="747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" strokecolor="#455b6d" strokeweight=".19792mm"/>
                <v:line id="Line 785" o:spid="_x0000_s1752" style="position:absolute;visibility:visible;mso-wrap-style:square" from="7507,3288" to="750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" strokecolor="#455b6d" strokeweight=".19792mm"/>
                <v:line id="Line 784" o:spid="_x0000_s1753" style="position:absolute;visibility:visible;mso-wrap-style:square" from="7537,3288" to="753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" strokecolor="#455b6d" strokeweight=".19792mm"/>
                <v:line id="Line 783" o:spid="_x0000_s1754" style="position:absolute;visibility:visible;mso-wrap-style:square" from="7568,3288" to="756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" strokecolor="#455b6d" strokeweight=".19792mm"/>
                <v:line id="Line 782" o:spid="_x0000_s1755" style="position:absolute;visibility:visible;mso-wrap-style:square" from="7598,3288" to="759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" strokecolor="#455b6d" strokeweight=".19792mm"/>
                <v:line id="Line 781" o:spid="_x0000_s1756" style="position:absolute;visibility:visible;mso-wrap-style:square" from="7628,3288" to="762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" strokecolor="#455b6d" strokeweight=".19792mm"/>
                <v:line id="Line 780" o:spid="_x0000_s1757" style="position:absolute;visibility:visible;mso-wrap-style:square" from="7658,3288" to="765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" strokecolor="#455b6d" strokeweight=".19792mm"/>
                <v:line id="Line 779" o:spid="_x0000_s1758" style="position:absolute;visibility:visible;mso-wrap-style:square" from="7688,3288" to="768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" strokecolor="#455b6d" strokeweight=".19792mm"/>
                <v:line id="Line 778" o:spid="_x0000_s1759" style="position:absolute;visibility:visible;mso-wrap-style:square" from="7718,3288" to="771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" strokecolor="#455b6d" strokeweight=".19792mm"/>
                <v:line id="Line 777" o:spid="_x0000_s1760" style="position:absolute;visibility:visible;mso-wrap-style:square" from="7748,3288" to="774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" strokecolor="#455b6d" strokeweight=".19792mm"/>
                <v:line id="Line 776" o:spid="_x0000_s1761" style="position:absolute;visibility:visible;mso-wrap-style:square" from="7778,3288" to="777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" strokecolor="#455b6d" strokeweight=".19792mm"/>
                <v:line id="Line 775" o:spid="_x0000_s1762" style="position:absolute;visibility:visible;mso-wrap-style:square" from="7808,3288" to="780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" strokecolor="#455b6d" strokeweight=".19792mm"/>
                <v:line id="Line 774" o:spid="_x0000_s1763" style="position:absolute;visibility:visible;mso-wrap-style:square" from="7839,3288" to="783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" strokecolor="#455b6d" strokeweight=".19792mm"/>
                <v:line id="Line 773" o:spid="_x0000_s1764" style="position:absolute;visibility:visible;mso-wrap-style:square" from="7869,3288" to="786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" strokecolor="#455b6d" strokeweight=".19792mm"/>
                <v:line id="Line 772" o:spid="_x0000_s1765" style="position:absolute;visibility:visible;mso-wrap-style:square" from="7899,3288" to="789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" strokecolor="#455b6d" strokeweight=".19792mm"/>
                <v:line id="Line 771" o:spid="_x0000_s1766" style="position:absolute;visibility:visible;mso-wrap-style:square" from="7929,3288" to="792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" strokecolor="#455b6d" strokeweight=".19792mm"/>
                <v:line id="Line 770" o:spid="_x0000_s1767" style="position:absolute;visibility:visible;mso-wrap-style:square" from="7959,3288" to="795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" strokecolor="#455b6d" strokeweight=".19792mm"/>
                <v:line id="Line 769" o:spid="_x0000_s1768" style="position:absolute;visibility:visible;mso-wrap-style:square" from="7989,3288" to="798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" strokecolor="#455b6d" strokeweight=".19792mm"/>
                <v:line id="Line 768" o:spid="_x0000_s1769" style="position:absolute;visibility:visible;mso-wrap-style:square" from="8019,3288" to="801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" strokecolor="#455b6d" strokeweight=".19792mm"/>
                <v:line id="Line 767" o:spid="_x0000_s1770" style="position:absolute;visibility:visible;mso-wrap-style:square" from="8049,3288" to="804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" strokecolor="#455b6d" strokeweight=".19792mm"/>
                <v:line id="Line 766" o:spid="_x0000_s1771" style="position:absolute;visibility:visible;mso-wrap-style:square" from="8079,3288" to="807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" strokecolor="#455b6d" strokeweight=".19792mm"/>
                <v:line id="Line 765" o:spid="_x0000_s1772" style="position:absolute;visibility:visible;mso-wrap-style:square" from="8109,3288" to="810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" strokecolor="#455b6d" strokeweight=".19792mm"/>
                <v:line id="Line 764" o:spid="_x0000_s1773" style="position:absolute;visibility:visible;mso-wrap-style:square" from="8140,3288" to="814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" strokecolor="#455b6d" strokeweight=".19792mm"/>
                <v:line id="Line 763" o:spid="_x0000_s1774" style="position:absolute;visibility:visible;mso-wrap-style:square" from="8170,3288" to="817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" strokecolor="#455b6d" strokeweight=".19792mm"/>
                <v:line id="Line 762" o:spid="_x0000_s1775" style="position:absolute;visibility:visible;mso-wrap-style:square" from="8200,3288" to="820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" strokecolor="#455b6d" strokeweight=".19792mm"/>
                <v:line id="Line 761" o:spid="_x0000_s1776" style="position:absolute;visibility:visible;mso-wrap-style:square" from="8230,3288" to="823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" strokecolor="#455b6d" strokeweight=".19792mm"/>
                <v:line id="Line 760" o:spid="_x0000_s1777" style="position:absolute;visibility:visible;mso-wrap-style:square" from="8260,3288" to="826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" strokecolor="#455b6d" strokeweight=".19792mm"/>
                <v:line id="Line 759" o:spid="_x0000_s1778" style="position:absolute;visibility:visible;mso-wrap-style:square" from="8290,3288" to="829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" strokecolor="#455b6d" strokeweight=".19792mm"/>
                <v:line id="Line 758" o:spid="_x0000_s1779" style="position:absolute;visibility:visible;mso-wrap-style:square" from="8320,3288" to="832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" strokecolor="#455b6d" strokeweight=".19792mm"/>
                <v:line id="Line 757" o:spid="_x0000_s1780" style="position:absolute;visibility:visible;mso-wrap-style:square" from="8350,3288" to="835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" strokecolor="#455b6d" strokeweight=".19792mm"/>
                <v:line id="Line 756" o:spid="_x0000_s1781" style="position:absolute;visibility:visible;mso-wrap-style:square" from="8380,3288" to="838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" strokecolor="#455b6d" strokeweight=".19792mm"/>
                <v:line id="Line 755" o:spid="_x0000_s1782" style="position:absolute;visibility:visible;mso-wrap-style:square" from="8411,3288" to="841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" strokecolor="#455b6d" strokeweight=".19792mm"/>
                <v:line id="Line 754" o:spid="_x0000_s1783" style="position:absolute;visibility:visible;mso-wrap-style:square" from="8441,3288" to="844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" strokecolor="#455b6d" strokeweight=".19792mm"/>
                <v:line id="Line 753" o:spid="_x0000_s1784" style="position:absolute;visibility:visible;mso-wrap-style:square" from="8471,3288" to="847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" strokecolor="#455b6d" strokeweight=".19792mm"/>
                <v:line id="Line 752" o:spid="_x0000_s1785" style="position:absolute;visibility:visible;mso-wrap-style:square" from="8501,3288" to="850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" strokecolor="#455b6d" strokeweight=".19792mm"/>
                <v:line id="Line 751" o:spid="_x0000_s1786" style="position:absolute;visibility:visible;mso-wrap-style:square" from="8531,3288" to="853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" strokecolor="#455b6d" strokeweight=".19792mm"/>
                <v:line id="Line 750" o:spid="_x0000_s1787" style="position:absolute;visibility:visible;mso-wrap-style:square" from="8561,3288" to="856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" strokecolor="#455b6d" strokeweight=".19792mm"/>
                <v:line id="Line 749" o:spid="_x0000_s1788" style="position:absolute;visibility:visible;mso-wrap-style:square" from="8591,3288" to="859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" strokecolor="#455b6d" strokeweight=".19792mm"/>
                <v:line id="Line 748" o:spid="_x0000_s1789" style="position:absolute;visibility:visible;mso-wrap-style:square" from="8621,3288" to="862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" strokecolor="#455b6d" strokeweight=".19792mm"/>
                <v:line id="Line 747" o:spid="_x0000_s1790" style="position:absolute;visibility:visible;mso-wrap-style:square" from="8651,3288" to="865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" strokecolor="#455b6d" strokeweight=".19792mm"/>
                <v:line id="Line 746" o:spid="_x0000_s1791" style="position:absolute;visibility:visible;mso-wrap-style:square" from="8682,3288" to="8682,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" strokecolor="#455b6d" strokeweight=".19792mm"/>
                <v:line id="Line 745" o:spid="_x0000_s1792" style="position:absolute;visibility:visible;mso-wrap-style:square" from="8712,3288" to="8712,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" strokecolor="#455b6d" strokeweight=".19792mm"/>
                <v:line id="Line 744" o:spid="_x0000_s1793" style="position:absolute;visibility:visible;mso-wrap-style:square" from="8742,3288" to="8742,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" strokecolor="#455b6d" strokeweight=".19792mm"/>
                <v:line id="Line 743" o:spid="_x0000_s1794" style="position:absolute;visibility:visible;mso-wrap-style:square" from="8772,3288" to="8772,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" strokecolor="#455b6d" strokeweight=".19792mm"/>
                <v:line id="Line 742" o:spid="_x0000_s1795" style="position:absolute;visibility:visible;mso-wrap-style:square" from="8802,3288" to="8802,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" strokecolor="#455b6d" strokeweight=".19792mm"/>
                <v:line id="Line 741" o:spid="_x0000_s1796" style="position:absolute;visibility:visible;mso-wrap-style:square" from="8832,3288" to="8832,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" strokecolor="#455b6d" strokeweight=".19792mm"/>
                <v:line id="Line 740" o:spid="_x0000_s1797" style="position:absolute;visibility:visible;mso-wrap-style:square" from="8862,3288" to="8862,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" strokecolor="#455b6d" strokeweight=".19792mm"/>
                <v:line id="Line 739" o:spid="_x0000_s1798" style="position:absolute;visibility:visible;mso-wrap-style:square" from="8892,3288" to="8892,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" strokecolor="#455b6d" strokeweight=".19792mm"/>
                <v:line id="Line 738" o:spid="_x0000_s1799" style="position:absolute;visibility:visible;mso-wrap-style:square" from="8922,3288" to="8922,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" strokecolor="#455b6d" strokeweight=".19792mm"/>
                <v:line id="Line 737" o:spid="_x0000_s1800" style="position:absolute;visibility:visible;mso-wrap-style:square" from="8952,3288" to="8952,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" strokecolor="#455b6d" strokeweight=".19792mm"/>
                <v:line id="Line 736" o:spid="_x0000_s1801" style="position:absolute;visibility:visible;mso-wrap-style:square" from="8983,3288" to="8983,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" strokecolor="#455b6d" strokeweight=".19792mm"/>
                <v:line id="Line 735" o:spid="_x0000_s1802" style="position:absolute;visibility:visible;mso-wrap-style:square" from="9013,3288" to="9013,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" strokecolor="#455b6d" strokeweight=".19792mm"/>
                <v:line id="Line 734" o:spid="_x0000_s1803" style="position:absolute;visibility:visible;mso-wrap-style:square" from="9043,3288" to="9043,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" strokecolor="#455b6d" strokeweight=".19792mm"/>
                <v:line id="Line 733" o:spid="_x0000_s1804" style="position:absolute;visibility:visible;mso-wrap-style:square" from="9073,3288" to="9073,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" strokecolor="#455b6d" strokeweight=".19792mm"/>
                <v:line id="Line 732" o:spid="_x0000_s1805" style="position:absolute;visibility:visible;mso-wrap-style:square" from="9103,3288" to="9103,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" strokecolor="#455b6d" strokeweight=".19792mm"/>
                <v:line id="Line 731" o:spid="_x0000_s1806" style="position:absolute;visibility:visible;mso-wrap-style:square" from="9133,3288" to="9133,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" strokecolor="#455b6d" strokeweight=".19792mm"/>
                <v:line id="Line 730" o:spid="_x0000_s1807" style="position:absolute;visibility:visible;mso-wrap-style:square" from="9163,3288" to="9163,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" strokecolor="#455b6d" strokeweight=".19792mm"/>
                <v:line id="Line 729" o:spid="_x0000_s1808" style="position:absolute;visibility:visible;mso-wrap-style:square" from="9193,3288" to="9193,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" strokecolor="#455b6d" strokeweight=".19792mm"/>
                <v:line id="Line 728" o:spid="_x0000_s1809" style="position:absolute;visibility:visible;mso-wrap-style:square" from="9223,3288" to="9223,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" strokecolor="#455b6d" strokeweight=".19792mm"/>
                <v:line id="Line 727" o:spid="_x0000_s1810" style="position:absolute;visibility:visible;mso-wrap-style:square" from="9254,3288" to="925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" strokecolor="#455b6d" strokeweight=".19792mm"/>
                <v:line id="Line 726" o:spid="_x0000_s1811" style="position:absolute;visibility:visible;mso-wrap-style:square" from="9284,3288" to="928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" strokecolor="#455b6d" strokeweight=".19792mm"/>
                <v:line id="Line 725" o:spid="_x0000_s1812" style="position:absolute;visibility:visible;mso-wrap-style:square" from="9314,3288" to="931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" strokecolor="#455b6d" strokeweight=".19792mm"/>
                <v:line id="Line 724" o:spid="_x0000_s1813" style="position:absolute;visibility:visible;mso-wrap-style:square" from="9344,3288" to="934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" strokecolor="#455b6d" strokeweight=".19792mm"/>
                <v:line id="Line 723" o:spid="_x0000_s1814" style="position:absolute;visibility:visible;mso-wrap-style:square" from="9374,3288" to="937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" strokecolor="#455b6d" strokeweight=".19792mm"/>
                <v:line id="Line 722" o:spid="_x0000_s1815" style="position:absolute;visibility:visible;mso-wrap-style:square" from="9404,3288" to="940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" strokecolor="#455b6d" strokeweight=".19792mm"/>
                <v:line id="Line 721" o:spid="_x0000_s1816" style="position:absolute;visibility:visible;mso-wrap-style:square" from="9434,3288" to="943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" strokecolor="#455b6d" strokeweight=".19792mm"/>
                <v:line id="Line 720" o:spid="_x0000_s1817" style="position:absolute;visibility:visible;mso-wrap-style:square" from="9464,3288" to="946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" strokecolor="#455b6d" strokeweight=".19792mm"/>
                <v:line id="Line 719" o:spid="_x0000_s1818" style="position:absolute;visibility:visible;mso-wrap-style:square" from="9494,3288" to="9494,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" strokecolor="#455b6d" strokeweight=".19792mm"/>
                <v:line id="Line 718" o:spid="_x0000_s1819" style="position:absolute;visibility:visible;mso-wrap-style:square" from="9525,3288" to="952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" strokecolor="#455b6d" strokeweight=".19792mm"/>
                <v:line id="Line 717" o:spid="_x0000_s1820" style="position:absolute;visibility:visible;mso-wrap-style:square" from="9555,3288" to="955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" strokecolor="#455b6d" strokeweight=".19792mm"/>
                <v:line id="Line 716" o:spid="_x0000_s1821" style="position:absolute;visibility:visible;mso-wrap-style:square" from="9585,3288" to="958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" strokecolor="#455b6d" strokeweight=".19792mm"/>
                <v:line id="Line 715" o:spid="_x0000_s1822" style="position:absolute;visibility:visible;mso-wrap-style:square" from="9615,3288" to="961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" strokecolor="#455b6d" strokeweight=".19792mm"/>
                <v:line id="Line 714" o:spid="_x0000_s1823" style="position:absolute;visibility:visible;mso-wrap-style:square" from="9645,3288" to="964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" strokecolor="#455b6d" strokeweight=".19792mm"/>
                <v:line id="Line 713" o:spid="_x0000_s1824" style="position:absolute;visibility:visible;mso-wrap-style:square" from="9675,3288" to="967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" strokecolor="#455b6d" strokeweight=".19792mm"/>
                <v:line id="Line 712" o:spid="_x0000_s1825" style="position:absolute;visibility:visible;mso-wrap-style:square" from="9705,3288" to="970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" strokecolor="#455b6d" strokeweight=".19792mm"/>
                <v:line id="Line 711" o:spid="_x0000_s1826" style="position:absolute;visibility:visible;mso-wrap-style:square" from="9735,3288" to="973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" strokecolor="#455b6d" strokeweight=".19792mm"/>
                <v:line id="Line 710" o:spid="_x0000_s1827" style="position:absolute;visibility:visible;mso-wrap-style:square" from="9765,3288" to="976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" strokecolor="#455b6d" strokeweight=".19792mm"/>
                <v:line id="Line 709" o:spid="_x0000_s1828" style="position:absolute;visibility:visible;mso-wrap-style:square" from="9795,3288" to="9795,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" strokecolor="#455b6d" strokeweight=".19792mm"/>
                <v:line id="Line 708" o:spid="_x0000_s1829" style="position:absolute;visibility:visible;mso-wrap-style:square" from="9826,3288" to="982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" strokecolor="#455b6d" strokeweight=".19792mm"/>
                <v:line id="Line 707" o:spid="_x0000_s1830" style="position:absolute;visibility:visible;mso-wrap-style:square" from="9856,3288" to="985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" strokecolor="#455b6d" strokeweight=".19792mm"/>
                <v:line id="Line 706" o:spid="_x0000_s1831" style="position:absolute;visibility:visible;mso-wrap-style:square" from="9886,3288" to="988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" strokecolor="#455b6d" strokeweight=".19792mm"/>
                <v:line id="Line 705" o:spid="_x0000_s1832" style="position:absolute;visibility:visible;mso-wrap-style:square" from="9916,3288" to="991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" strokecolor="#455b6d" strokeweight=".19792mm"/>
                <v:line id="Line 704" o:spid="_x0000_s1833" style="position:absolute;visibility:visible;mso-wrap-style:square" from="9946,3288" to="994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" strokecolor="#455b6d" strokeweight=".19792mm"/>
                <v:line id="Line 703" o:spid="_x0000_s1834" style="position:absolute;visibility:visible;mso-wrap-style:square" from="9976,3288" to="997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" strokecolor="#455b6d" strokeweight=".19792mm"/>
                <v:line id="Line 702" o:spid="_x0000_s1835" style="position:absolute;visibility:visible;mso-wrap-style:square" from="10006,3288" to="1000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" strokecolor="#455b6d" strokeweight=".19792mm"/>
                <v:line id="Line 701" o:spid="_x0000_s1836" style="position:absolute;visibility:visible;mso-wrap-style:square" from="10036,3288" to="1003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" strokecolor="#455b6d" strokeweight=".19792mm"/>
                <v:line id="Line 700" o:spid="_x0000_s1837" style="position:absolute;visibility:visible;mso-wrap-style:square" from="10066,3288" to="10066,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" strokecolor="#455b6d" strokeweight=".19792mm"/>
                <v:line id="Line 699" o:spid="_x0000_s1838" style="position:absolute;visibility:visible;mso-wrap-style:square" from="10097,3288" to="1009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" strokecolor="#455b6d" strokeweight=".19792mm"/>
                <v:line id="Line 698" o:spid="_x0000_s1839" style="position:absolute;visibility:visible;mso-wrap-style:square" from="10127,3288" to="1012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" strokecolor="#455b6d" strokeweight=".19792mm"/>
                <v:line id="Line 697" o:spid="_x0000_s1840" style="position:absolute;visibility:visible;mso-wrap-style:square" from="10157,3288" to="1015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" strokecolor="#455b6d" strokeweight=".19792mm"/>
                <v:line id="Line 696" o:spid="_x0000_s1841" style="position:absolute;visibility:visible;mso-wrap-style:square" from="10187,3288" to="1018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" strokecolor="#455b6d" strokeweight=".19792mm"/>
                <v:line id="Line 695" o:spid="_x0000_s1842" style="position:absolute;visibility:visible;mso-wrap-style:square" from="10217,3288" to="1021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" strokecolor="#455b6d" strokeweight=".19792mm"/>
                <v:line id="Line 694" o:spid="_x0000_s1843" style="position:absolute;visibility:visible;mso-wrap-style:square" from="10247,3288" to="1024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" strokecolor="#455b6d" strokeweight=".19792mm"/>
                <v:line id="Line 693" o:spid="_x0000_s1844" style="position:absolute;visibility:visible;mso-wrap-style:square" from="10277,3288" to="1027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" strokecolor="#455b6d" strokeweight=".19792mm"/>
                <v:line id="Line 692" o:spid="_x0000_s1845" style="position:absolute;visibility:visible;mso-wrap-style:square" from="10307,3288" to="1030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" strokecolor="#455b6d" strokeweight=".19792mm"/>
                <v:line id="Line 691" o:spid="_x0000_s1846" style="position:absolute;visibility:visible;mso-wrap-style:square" from="10337,3288" to="10337,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" strokecolor="#455b6d" strokeweight=".19792mm"/>
                <v:line id="Line 690" o:spid="_x0000_s1847" style="position:absolute;visibility:visible;mso-wrap-style:square" from="10368,3288" to="1036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" strokecolor="#455b6d" strokeweight=".19792mm"/>
                <v:line id="Line 689" o:spid="_x0000_s1848" style="position:absolute;visibility:visible;mso-wrap-style:square" from="10398,3288" to="1039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" strokecolor="#455b6d" strokeweight=".19792mm"/>
                <v:line id="Line 688" o:spid="_x0000_s1849" style="position:absolute;visibility:visible;mso-wrap-style:square" from="10428,3288" to="1042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" strokecolor="#455b6d" strokeweight=".19792mm"/>
                <v:line id="Line 687" o:spid="_x0000_s1850" style="position:absolute;visibility:visible;mso-wrap-style:square" from="10458,3288" to="1045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" strokecolor="#455b6d" strokeweight=".19792mm"/>
                <v:line id="Line 686" o:spid="_x0000_s1851" style="position:absolute;visibility:visible;mso-wrap-style:square" from="10488,3288" to="1048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" strokecolor="#455b6d" strokeweight=".19792mm"/>
                <v:line id="Line 685" o:spid="_x0000_s1852" style="position:absolute;visibility:visible;mso-wrap-style:square" from="10518,3288" to="1051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" strokecolor="#455b6d" strokeweight=".19792mm"/>
                <v:line id="Line 684" o:spid="_x0000_s1853" style="position:absolute;visibility:visible;mso-wrap-style:square" from="10548,3288" to="1054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" strokecolor="#455b6d" strokeweight=".19792mm"/>
                <v:line id="Line 683" o:spid="_x0000_s1854" style="position:absolute;visibility:visible;mso-wrap-style:square" from="10578,3288" to="1057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" strokecolor="#455b6d" strokeweight=".19792mm"/>
                <v:line id="Line 682" o:spid="_x0000_s1855" style="position:absolute;visibility:visible;mso-wrap-style:square" from="10608,3288" to="1060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" strokecolor="#455b6d" strokeweight=".19792mm"/>
                <v:line id="Line 681" o:spid="_x0000_s1856" style="position:absolute;visibility:visible;mso-wrap-style:square" from="10638,3288" to="10638,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" strokecolor="#455b6d" strokeweight=".19792mm"/>
                <v:line id="Line 680" o:spid="_x0000_s1857" style="position:absolute;visibility:visible;mso-wrap-style:square" from="10669,3288" to="1066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" strokecolor="#455b6d" strokeweight=".19792mm"/>
                <v:line id="Line 679" o:spid="_x0000_s1858" style="position:absolute;visibility:visible;mso-wrap-style:square" from="10699,3288" to="1069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" strokecolor="#455b6d" strokeweight=".19792mm"/>
                <v:line id="Line 678" o:spid="_x0000_s1859" style="position:absolute;visibility:visible;mso-wrap-style:square" from="10729,3288" to="1072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" strokecolor="#455b6d" strokeweight=".19792mm"/>
                <v:line id="Line 677" o:spid="_x0000_s1860" style="position:absolute;visibility:visible;mso-wrap-style:square" from="10759,3288" to="1075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" strokecolor="#455b6d" strokeweight=".19792mm"/>
                <v:line id="Line 676" o:spid="_x0000_s1861" style="position:absolute;visibility:visible;mso-wrap-style:square" from="10789,3288" to="1078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" strokecolor="#455b6d" strokeweight=".19792mm"/>
                <v:line id="Line 675" o:spid="_x0000_s1862" style="position:absolute;visibility:visible;mso-wrap-style:square" from="10819,3288" to="1081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" strokecolor="#455b6d" strokeweight=".19792mm"/>
                <v:line id="Line 674" o:spid="_x0000_s1863" style="position:absolute;visibility:visible;mso-wrap-style:square" from="10849,3288" to="1084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" strokecolor="#455b6d" strokeweight=".19792mm"/>
                <v:line id="Line 673" o:spid="_x0000_s1864" style="position:absolute;visibility:visible;mso-wrap-style:square" from="10879,3288" to="1087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" strokecolor="#455b6d" strokeweight=".19792mm"/>
                <v:line id="Line 672" o:spid="_x0000_s1865" style="position:absolute;visibility:visible;mso-wrap-style:square" from="10909,3288" to="10909,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" strokecolor="#455b6d" strokeweight=".19792mm"/>
                <v:line id="Line 671" o:spid="_x0000_s1866" style="position:absolute;visibility:visible;mso-wrap-style:square" from="10940,3288" to="1094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" strokecolor="#455b6d" strokeweight=".19792mm"/>
                <v:line id="Line 670" o:spid="_x0000_s1867" style="position:absolute;visibility:visible;mso-wrap-style:square" from="10970,3288" to="1097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" strokecolor="#455b6d" strokeweight=".19792mm"/>
                <v:line id="Line 669" o:spid="_x0000_s1868" style="position:absolute;visibility:visible;mso-wrap-style:square" from="11000,3288" to="1100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" strokecolor="#455b6d" strokeweight=".19792mm"/>
                <v:line id="Line 668" o:spid="_x0000_s1869" style="position:absolute;visibility:visible;mso-wrap-style:square" from="11030,3288" to="1103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" strokecolor="#455b6d" strokeweight=".19792mm"/>
                <v:line id="Line 667" o:spid="_x0000_s1870" style="position:absolute;visibility:visible;mso-wrap-style:square" from="11060,3288" to="1106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" strokecolor="#455b6d" strokeweight=".19792mm"/>
                <v:line id="Line 666" o:spid="_x0000_s1871" style="position:absolute;visibility:visible;mso-wrap-style:square" from="11090,3288" to="1109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" strokecolor="#455b6d" strokeweight=".19792mm"/>
                <v:line id="Line 665" o:spid="_x0000_s1872" style="position:absolute;visibility:visible;mso-wrap-style:square" from="11120,3288" to="1112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" strokecolor="#455b6d" strokeweight=".19792mm"/>
                <v:line id="Line 664" o:spid="_x0000_s1873" style="position:absolute;visibility:visible;mso-wrap-style:square" from="11150,3288" to="1115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" strokecolor="#455b6d" strokeweight=".19792mm"/>
                <v:line id="Line 663" o:spid="_x0000_s1874" style="position:absolute;visibility:visible;mso-wrap-style:square" from="11180,3288" to="11180,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" strokecolor="#455b6d" strokeweight=".19792mm"/>
                <v:line id="Line 662" o:spid="_x0000_s1875" style="position:absolute;visibility:visible;mso-wrap-style:square" from="11211,3288" to="1121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" strokecolor="#455b6d" strokeweight=".19792mm"/>
                <v:line id="Line 661" o:spid="_x0000_s1876" style="position:absolute;visibility:visible;mso-wrap-style:square" from="11241,3288" to="1124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" strokecolor="#455b6d" strokeweight=".19792mm"/>
                <v:shape id="Text Box 660" o:spid="_x0000_s1877" type="#_x0000_t202" style="position:absolute;left:6329;top:297;width:4916;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" filled="f" stroked="f">
                  <v:textbox inset="0,0,0,0">
                    <w:txbxContent>
                      <w:p w14:paraId="5BCFC57B" w14:textId="77777777" w:rsidR="00584CD4" w:rsidRDefault="00C37C94">
                        <w:pPr>
                          <w:spacing w:before="171" w:line="249" w:lineRule="auto"/>
                          <w:ind w:left="294" w:right="383"/>
                          <w:rPr>
                            <w:b/>
                            <w:sz w:val="52"/>
                          </w:rPr>
                        </w:pPr>
                        <w:r>
                          <w:rPr>
                            <w:b/>
                            <w:color w:val="455B6D"/>
                            <w:sz w:val="52"/>
                          </w:rPr>
                          <w:t>« Le handicap ne peut pas être un handicap. »</w:t>
                        </w:r>
                      </w:p>
                      <w:p w14:paraId="4CD7F58C" w14:textId="77777777" w:rsidR="00584CD4" w:rsidRDefault="00C37C94">
                        <w:pPr>
                          <w:spacing w:before="367"/>
                          <w:ind w:left="294"/>
                          <w:rPr>
                            <w:sz w:val="34"/>
                          </w:rPr>
                        </w:pPr>
                        <w:r>
                          <w:rPr>
                            <w:color w:val="231F20"/>
                            <w:sz w:val="34"/>
                          </w:rPr>
                          <w:t>Stephen Hawking</w:t>
                        </w:r>
                      </w:p>
                    </w:txbxContent>
                  </v:textbox>
                </v:shape>
                <w10:wrap type="topAndBottom" anchorx="page"/>
              </v:group>
            </w:pict>
          </mc:Fallback>
        </mc:AlternateContent>
      </w:r>
    </w:p>
    <w:p w14:paraId="49E3EC02" w14:textId="77777777" w:rsidR="00584CD4" w:rsidRDefault="00584CD4">
      <w:pPr>
        <w:rPr>
          <w:sz w:val="19"/>
        </w:rPr>
        <w:sectPr w:rsidR="00584CD4">
          <w:type w:val="continuous"/>
          <w:pgSz w:w="12240" w:h="15840"/>
          <w:pgMar w:top="1320" w:right="0" w:bottom="0" w:left="0" w:header="720" w:footer="720" w:gutter="0"/>
          <w:cols w:num="2" w:space="720" w:equalWidth="0">
            <w:col w:w="5929" w:space="40"/>
            <w:col w:w="6271"/>
          </w:cols>
        </w:sectPr>
      </w:pPr>
    </w:p>
    <w:p w14:paraId="47E1E364" w14:textId="3B45BE90" w:rsidR="00584CD4" w:rsidRDefault="00C37C94">
      <w:pPr>
        <w:pStyle w:val="Titre1"/>
        <w:spacing w:before="113" w:line="249" w:lineRule="auto"/>
        <w:ind w:left="3778" w:right="1069"/>
      </w:pPr>
      <w:r>
        <w:rPr>
          <w:noProof/>
        </w:rPr>
        <w:lastRenderedPageBreak/>
        <mc:AlternateContent>
          <mc:Choice Requires="wps">
            <w:drawing>
              <wp:anchor distT="0" distB="0" distL="114300" distR="114300" simplePos="0" relativeHeight="251652608" behindDoc="0" locked="0" layoutInCell="1" allowOverlap="1" wp14:anchorId="0F00C55B" wp14:editId="5D73B724">
                <wp:simplePos x="0" y="0"/>
                <wp:positionH relativeFrom="page">
                  <wp:posOffset>1012190</wp:posOffset>
                </wp:positionH>
                <wp:positionV relativeFrom="paragraph">
                  <wp:posOffset>47625</wp:posOffset>
                </wp:positionV>
                <wp:extent cx="555625" cy="1115695"/>
                <wp:effectExtent l="2540" t="3175" r="3810" b="0"/>
                <wp:wrapNone/>
                <wp:docPr id="731" name="Text 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 cy="1115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EF832" w14:textId="77777777" w:rsidR="00584CD4" w:rsidRDefault="00C37C94">
                            <w:pPr>
                              <w:spacing w:line="1756" w:lineRule="exact"/>
                              <w:rPr>
                                <w:b/>
                                <w:sz w:val="157"/>
                              </w:rPr>
                            </w:pPr>
                            <w:r>
                              <w:rPr>
                                <w:b/>
                                <w:color w:val="FFFFFF"/>
                                <w:sz w:val="157"/>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0C55B" id="Text Box 658" o:spid="_x0000_s1878" type="#_x0000_t202" style="position:absolute;left:0;text-align:left;margin-left:79.7pt;margin-top:3.75pt;width:43.75pt;height:87.8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" filled="f" stroked="f">
                <v:textbox inset="0,0,0,0">
                  <w:txbxContent>
                    <w:p w14:paraId="0ABEF832" w14:textId="77777777" w:rsidR="00584CD4" w:rsidRDefault="00C37C94">
                      <w:pPr>
                        <w:spacing w:line="1756" w:lineRule="exact"/>
                        <w:rPr>
                          <w:b/>
                          <w:sz w:val="157"/>
                        </w:rPr>
                      </w:pPr>
                      <w:r>
                        <w:rPr>
                          <w:b/>
                          <w:color w:val="FFFFFF"/>
                          <w:sz w:val="157"/>
                        </w:rPr>
                        <w:t>6</w:t>
                      </w:r>
                    </w:p>
                  </w:txbxContent>
                </v:textbox>
                <w10:wrap anchorx="page"/>
              </v:shape>
            </w:pict>
          </mc:Fallback>
        </mc:AlternateContent>
      </w:r>
      <w:bookmarkStart w:id="34" w:name="6_-_Portrait_de_la_violence_envers_les_f"/>
      <w:bookmarkStart w:id="35" w:name="_bookmark14"/>
      <w:bookmarkEnd w:id="34"/>
      <w:bookmarkEnd w:id="35"/>
      <w:r>
        <w:rPr>
          <w:color w:val="7B5358"/>
        </w:rPr>
        <w:t>Portrait de la violence envers les femmes en situation de handicap</w:t>
      </w:r>
    </w:p>
    <w:p w14:paraId="3FDD44ED" w14:textId="77777777" w:rsidR="00584CD4" w:rsidRDefault="00584CD4">
      <w:pPr>
        <w:pStyle w:val="Corpsdetexte"/>
        <w:spacing w:before="4"/>
        <w:rPr>
          <w:b/>
        </w:rPr>
      </w:pPr>
    </w:p>
    <w:p w14:paraId="26AA0A85" w14:textId="77777777" w:rsidR="00584CD4" w:rsidRDefault="00C37C94">
      <w:pPr>
        <w:pStyle w:val="Titre4"/>
        <w:spacing w:before="90" w:line="278" w:lineRule="auto"/>
        <w:ind w:left="3062" w:right="1189"/>
      </w:pPr>
      <w:r>
        <w:rPr>
          <w:color w:val="7B5358"/>
        </w:rPr>
        <w:t xml:space="preserve">Il existe plusieurs définitions de la violence liées au type de violence, à la victime, l’agresseur et la situation. </w:t>
      </w:r>
      <w:r>
        <w:rPr>
          <w:color w:val="7B5358"/>
          <w:spacing w:val="-3"/>
        </w:rPr>
        <w:t xml:space="preserve">Toutefois, </w:t>
      </w:r>
      <w:r>
        <w:rPr>
          <w:color w:val="7B5358"/>
        </w:rPr>
        <w:t>les auteurs et analystes s’entendent pour dire que la violen</w:t>
      </w:r>
      <w:r>
        <w:rPr>
          <w:color w:val="7B5358"/>
        </w:rPr>
        <w:t xml:space="preserve">ce consiste en un ou plusieurs actes qui obligent une personne à agir ou l’empêchent </w:t>
      </w:r>
      <w:r>
        <w:rPr>
          <w:color w:val="7B5358"/>
          <w:spacing w:val="-3"/>
        </w:rPr>
        <w:t xml:space="preserve">d’agir. </w:t>
      </w:r>
      <w:r>
        <w:rPr>
          <w:color w:val="7B5358"/>
        </w:rPr>
        <w:t>Ces actes provoquent un sentiment de peur ou une impression de dépendance chez la personne</w:t>
      </w:r>
      <w:r>
        <w:rPr>
          <w:color w:val="7B5358"/>
          <w:spacing w:val="-11"/>
        </w:rPr>
        <w:t xml:space="preserve"> </w:t>
      </w:r>
      <w:r>
        <w:rPr>
          <w:color w:val="7B5358"/>
        </w:rPr>
        <w:t>violentée.</w:t>
      </w:r>
    </w:p>
    <w:p w14:paraId="646262A9" w14:textId="77777777" w:rsidR="00584CD4" w:rsidRDefault="00584CD4">
      <w:pPr>
        <w:spacing w:line="278" w:lineRule="auto"/>
        <w:sectPr w:rsidR="00584CD4">
          <w:footerReference w:type="default" r:id="rId143"/>
          <w:pgSz w:w="12240" w:h="15840"/>
          <w:pgMar w:top="800" w:right="0" w:bottom="0" w:left="0" w:header="0" w:footer="0" w:gutter="0"/>
          <w:cols w:space="720"/>
        </w:sectPr>
      </w:pPr>
    </w:p>
    <w:p w14:paraId="2D6FDF23" w14:textId="77777777" w:rsidR="00584CD4" w:rsidRDefault="00C37C94">
      <w:pPr>
        <w:pStyle w:val="Corpsdetexte"/>
        <w:spacing w:before="179" w:line="273" w:lineRule="auto"/>
        <w:ind w:left="3062"/>
      </w:pPr>
      <w:r>
        <w:rPr>
          <w:color w:val="231F20"/>
        </w:rPr>
        <w:t>Les définitions légales de la violence influe</w:t>
      </w:r>
      <w:r>
        <w:rPr>
          <w:color w:val="231F20"/>
        </w:rPr>
        <w:t>ncent beaucoup l’opinion publique, le problème étant que ces mêmes définitions sont aussi très restreintes et n’incluent pas différentes formes de violences comme la violence spirituelle et la toxicomanie. Il est donc important de revoir les définitions do</w:t>
      </w:r>
      <w:r>
        <w:rPr>
          <w:color w:val="231F20"/>
        </w:rPr>
        <w:t>nnées pour</w:t>
      </w:r>
      <w:r>
        <w:rPr>
          <w:color w:val="231F20"/>
          <w:spacing w:val="-25"/>
        </w:rPr>
        <w:t xml:space="preserve"> </w:t>
      </w:r>
      <w:r>
        <w:rPr>
          <w:color w:val="231F20"/>
        </w:rPr>
        <w:t>qu’elles soient pertinentes et répondent bien à la réalité vécue par les personnes vivant une situation de</w:t>
      </w:r>
      <w:r>
        <w:rPr>
          <w:color w:val="231F20"/>
          <w:spacing w:val="-2"/>
        </w:rPr>
        <w:t xml:space="preserve"> </w:t>
      </w:r>
      <w:r>
        <w:rPr>
          <w:color w:val="231F20"/>
        </w:rPr>
        <w:t>violence.</w:t>
      </w:r>
    </w:p>
    <w:p w14:paraId="37D01137" w14:textId="77777777" w:rsidR="00584CD4" w:rsidRDefault="00584CD4">
      <w:pPr>
        <w:pStyle w:val="Corpsdetexte"/>
        <w:spacing w:before="5"/>
        <w:rPr>
          <w:sz w:val="23"/>
        </w:rPr>
      </w:pPr>
    </w:p>
    <w:p w14:paraId="44313A1B" w14:textId="77777777" w:rsidR="00584CD4" w:rsidRDefault="00C37C94">
      <w:pPr>
        <w:pStyle w:val="Corpsdetexte"/>
        <w:spacing w:line="273" w:lineRule="auto"/>
        <w:ind w:left="3062" w:right="86"/>
      </w:pPr>
      <w:r>
        <w:rPr>
          <w:color w:val="231F20"/>
        </w:rPr>
        <w:t xml:space="preserve">Certaines actions, qui ne sont habituellement pas considérées comme un acte de violence par la population, peuvent l’être pour </w:t>
      </w:r>
      <w:r>
        <w:rPr>
          <w:color w:val="231F20"/>
        </w:rPr>
        <w:t>les personnes en situation de handicap. Par exemple, un manque de service approprié, l’inaccessibilité des édifices publics, la négligence envers la personne même ou sa propriété (comme un chien-guide), ainsi</w:t>
      </w:r>
    </w:p>
    <w:p w14:paraId="2F8EF075" w14:textId="77777777" w:rsidR="00584CD4" w:rsidRDefault="00C37C94">
      <w:pPr>
        <w:pStyle w:val="Corpsdetexte"/>
        <w:spacing w:before="181" w:line="273" w:lineRule="auto"/>
        <w:ind w:left="402" w:right="1637"/>
      </w:pPr>
      <w:r>
        <w:br w:type="column"/>
      </w:r>
      <w:r>
        <w:rPr>
          <w:color w:val="231F20"/>
        </w:rPr>
        <w:t>que l’abus de confiance et de pouvoir sont des</w:t>
      </w:r>
      <w:r>
        <w:rPr>
          <w:color w:val="231F20"/>
        </w:rPr>
        <w:t xml:space="preserve"> mauvais traitements qui</w:t>
      </w:r>
      <w:r>
        <w:rPr>
          <w:color w:val="231F20"/>
          <w:spacing w:val="-3"/>
        </w:rPr>
        <w:t xml:space="preserve"> </w:t>
      </w:r>
      <w:r>
        <w:rPr>
          <w:color w:val="231F20"/>
        </w:rPr>
        <w:t>affectent</w:t>
      </w:r>
    </w:p>
    <w:p w14:paraId="19AB7965" w14:textId="77777777" w:rsidR="00584CD4" w:rsidRDefault="00C37C94">
      <w:pPr>
        <w:pStyle w:val="Corpsdetexte"/>
        <w:spacing w:line="273" w:lineRule="auto"/>
        <w:ind w:left="402" w:right="1142"/>
      </w:pPr>
      <w:r>
        <w:rPr>
          <w:color w:val="231F20"/>
        </w:rPr>
        <w:t>durement les personnes vivant avec une limitation. Ces actes leur causent définitivement préjudice et sont très souvent la cause de souffrances physiques et psychologiques.</w:t>
      </w:r>
    </w:p>
    <w:p w14:paraId="625CD6B4" w14:textId="77777777" w:rsidR="00584CD4" w:rsidRDefault="00584CD4">
      <w:pPr>
        <w:pStyle w:val="Corpsdetexte"/>
        <w:rPr>
          <w:sz w:val="22"/>
        </w:rPr>
      </w:pPr>
    </w:p>
    <w:p w14:paraId="1EA5AE61" w14:textId="77777777" w:rsidR="00584CD4" w:rsidRDefault="00C37C94">
      <w:pPr>
        <w:pStyle w:val="Corpsdetexte"/>
        <w:spacing w:line="273" w:lineRule="auto"/>
        <w:ind w:left="402" w:right="1232"/>
      </w:pPr>
      <w:r>
        <w:rPr>
          <w:color w:val="231F20"/>
        </w:rPr>
        <w:t>Les Nations Unies définissent la violence à l’égard des femmes comme « tous actes de violence dirigés contre le sexe féminin, et causant ou pouvant causer aux femmes un préjudice ou des souffrances physiques, sexuelles ou psychologiques,</w:t>
      </w:r>
      <w:r>
        <w:rPr>
          <w:color w:val="231F20"/>
          <w:spacing w:val="-10"/>
        </w:rPr>
        <w:t xml:space="preserve"> </w:t>
      </w:r>
      <w:r>
        <w:rPr>
          <w:color w:val="231F20"/>
        </w:rPr>
        <w:t>y</w:t>
      </w:r>
    </w:p>
    <w:p w14:paraId="551F83CC" w14:textId="77777777" w:rsidR="00584CD4" w:rsidRDefault="00C37C94">
      <w:pPr>
        <w:pStyle w:val="Corpsdetexte"/>
        <w:spacing w:line="273" w:lineRule="auto"/>
        <w:ind w:left="402" w:right="1142"/>
      </w:pPr>
      <w:r>
        <w:rPr>
          <w:color w:val="231F20"/>
        </w:rPr>
        <w:t>compris la menac</w:t>
      </w:r>
      <w:r>
        <w:rPr>
          <w:color w:val="231F20"/>
        </w:rPr>
        <w:t>e de tels actes, la contrainte ou la privation arbitraire de liberté, que ce</w:t>
      </w:r>
    </w:p>
    <w:p w14:paraId="35100AAB" w14:textId="77777777" w:rsidR="00584CD4" w:rsidRDefault="00C37C94">
      <w:pPr>
        <w:pStyle w:val="Corpsdetexte"/>
        <w:spacing w:line="273" w:lineRule="auto"/>
        <w:ind w:left="402" w:right="1205"/>
      </w:pPr>
      <w:r>
        <w:rPr>
          <w:color w:val="231F20"/>
        </w:rPr>
        <w:t xml:space="preserve">soit dans la vie publique ou la vie privée. » </w:t>
      </w:r>
      <w:r>
        <w:rPr>
          <w:color w:val="231F20"/>
          <w:spacing w:val="-3"/>
        </w:rPr>
        <w:t xml:space="preserve">(Déclaration sur l’élimination </w:t>
      </w:r>
      <w:r>
        <w:rPr>
          <w:color w:val="231F20"/>
        </w:rPr>
        <w:t xml:space="preserve">de la </w:t>
      </w:r>
      <w:r>
        <w:rPr>
          <w:color w:val="231F20"/>
          <w:spacing w:val="-3"/>
        </w:rPr>
        <w:t>violence contre</w:t>
      </w:r>
    </w:p>
    <w:p w14:paraId="437608A1" w14:textId="77777777" w:rsidR="00584CD4" w:rsidRDefault="00C37C94">
      <w:pPr>
        <w:pStyle w:val="Corpsdetexte"/>
        <w:spacing w:line="273" w:lineRule="auto"/>
        <w:ind w:left="402" w:right="1081"/>
      </w:pPr>
      <w:r>
        <w:rPr>
          <w:color w:val="231F20"/>
        </w:rPr>
        <w:t xml:space="preserve">les </w:t>
      </w:r>
      <w:r>
        <w:rPr>
          <w:color w:val="231F20"/>
          <w:spacing w:val="-3"/>
        </w:rPr>
        <w:t xml:space="preserve">femmes, Résolution 48/104 de l’Assemblée générale </w:t>
      </w:r>
      <w:r>
        <w:rPr>
          <w:color w:val="231F20"/>
        </w:rPr>
        <w:t>de l’ONU)</w:t>
      </w:r>
    </w:p>
    <w:p w14:paraId="2235DF68" w14:textId="77777777" w:rsidR="00584CD4" w:rsidRDefault="00584CD4">
      <w:pPr>
        <w:spacing w:line="273" w:lineRule="auto"/>
        <w:sectPr w:rsidR="00584CD4">
          <w:type w:val="continuous"/>
          <w:pgSz w:w="12240" w:h="15840"/>
          <w:pgMar w:top="1320" w:right="0" w:bottom="0" w:left="0" w:header="720" w:footer="720" w:gutter="0"/>
          <w:cols w:num="2" w:space="720" w:equalWidth="0">
            <w:col w:w="6849" w:space="40"/>
            <w:col w:w="5351"/>
          </w:cols>
        </w:sectPr>
      </w:pPr>
    </w:p>
    <w:p w14:paraId="07C8673C" w14:textId="4C97BD5F" w:rsidR="00584CD4" w:rsidRDefault="00C37C94">
      <w:pPr>
        <w:pStyle w:val="Corpsdetexte"/>
        <w:spacing w:before="4"/>
        <w:rPr>
          <w:sz w:val="18"/>
        </w:rPr>
      </w:pPr>
      <w:r>
        <w:rPr>
          <w:noProof/>
        </w:rPr>
        <mc:AlternateContent>
          <mc:Choice Requires="wpg">
            <w:drawing>
              <wp:anchor distT="0" distB="0" distL="114300" distR="114300" simplePos="0" relativeHeight="251681280" behindDoc="1" locked="0" layoutInCell="1" allowOverlap="1" wp14:anchorId="2B9FFA91" wp14:editId="39BE177C">
                <wp:simplePos x="0" y="0"/>
                <wp:positionH relativeFrom="page">
                  <wp:posOffset>0</wp:posOffset>
                </wp:positionH>
                <wp:positionV relativeFrom="page">
                  <wp:posOffset>0</wp:posOffset>
                </wp:positionV>
                <wp:extent cx="7772400" cy="10058400"/>
                <wp:effectExtent l="0" t="0" r="0" b="0"/>
                <wp:wrapNone/>
                <wp:docPr id="724"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725" name="Picture 65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2240" cy="1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6" name="Rectangle 656"/>
                        <wps:cNvSpPr>
                          <a:spLocks noChangeArrowheads="1"/>
                        </wps:cNvSpPr>
                        <wps:spPr bwMode="auto">
                          <a:xfrm>
                            <a:off x="0" y="0"/>
                            <a:ext cx="2708" cy="15840"/>
                          </a:xfrm>
                          <a:prstGeom prst="rect">
                            <a:avLst/>
                          </a:prstGeom>
                          <a:solidFill>
                            <a:srgbClr val="E2E2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7" name="Line 655"/>
                        <wps:cNvCnPr>
                          <a:cxnSpLocks noChangeShapeType="1"/>
                        </wps:cNvCnPr>
                        <wps:spPr bwMode="auto">
                          <a:xfrm>
                            <a:off x="778" y="15120"/>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28" name="Freeform 654"/>
                        <wps:cNvSpPr>
                          <a:spLocks/>
                        </wps:cNvSpPr>
                        <wps:spPr bwMode="auto">
                          <a:xfrm>
                            <a:off x="731" y="407"/>
                            <a:ext cx="2632" cy="2632"/>
                          </a:xfrm>
                          <a:custGeom>
                            <a:avLst/>
                            <a:gdLst>
                              <a:gd name="T0" fmla="+- 0 1973 732"/>
                              <a:gd name="T1" fmla="*/ T0 w 2632"/>
                              <a:gd name="T2" fmla="+- 0 409 407"/>
                              <a:gd name="T3" fmla="*/ 409 h 2632"/>
                              <a:gd name="T4" fmla="+- 0 1827 732"/>
                              <a:gd name="T5" fmla="*/ T4 w 2632"/>
                              <a:gd name="T6" fmla="+- 0 426 407"/>
                              <a:gd name="T7" fmla="*/ 426 h 2632"/>
                              <a:gd name="T8" fmla="+- 0 1686 732"/>
                              <a:gd name="T9" fmla="*/ T8 w 2632"/>
                              <a:gd name="T10" fmla="+- 0 457 407"/>
                              <a:gd name="T11" fmla="*/ 457 h 2632"/>
                              <a:gd name="T12" fmla="+- 0 1552 732"/>
                              <a:gd name="T13" fmla="*/ T12 w 2632"/>
                              <a:gd name="T14" fmla="+- 0 504 407"/>
                              <a:gd name="T15" fmla="*/ 504 h 2632"/>
                              <a:gd name="T16" fmla="+- 0 1424 732"/>
                              <a:gd name="T17" fmla="*/ T16 w 2632"/>
                              <a:gd name="T18" fmla="+- 0 564 407"/>
                              <a:gd name="T19" fmla="*/ 564 h 2632"/>
                              <a:gd name="T20" fmla="+- 0 1305 732"/>
                              <a:gd name="T21" fmla="*/ T20 w 2632"/>
                              <a:gd name="T22" fmla="+- 0 637 407"/>
                              <a:gd name="T23" fmla="*/ 637 h 2632"/>
                              <a:gd name="T24" fmla="+- 0 1194 732"/>
                              <a:gd name="T25" fmla="*/ T24 w 2632"/>
                              <a:gd name="T26" fmla="+- 0 722 407"/>
                              <a:gd name="T27" fmla="*/ 722 h 2632"/>
                              <a:gd name="T28" fmla="+- 0 1093 732"/>
                              <a:gd name="T29" fmla="*/ T28 w 2632"/>
                              <a:gd name="T30" fmla="+- 0 817 407"/>
                              <a:gd name="T31" fmla="*/ 817 h 2632"/>
                              <a:gd name="T32" fmla="+- 0 1002 732"/>
                              <a:gd name="T33" fmla="*/ T32 w 2632"/>
                              <a:gd name="T34" fmla="+- 0 923 407"/>
                              <a:gd name="T35" fmla="*/ 923 h 2632"/>
                              <a:gd name="T36" fmla="+- 0 924 732"/>
                              <a:gd name="T37" fmla="*/ T36 w 2632"/>
                              <a:gd name="T38" fmla="+- 0 1039 407"/>
                              <a:gd name="T39" fmla="*/ 1039 h 2632"/>
                              <a:gd name="T40" fmla="+- 0 857 732"/>
                              <a:gd name="T41" fmla="*/ T40 w 2632"/>
                              <a:gd name="T42" fmla="+- 0 1162 407"/>
                              <a:gd name="T43" fmla="*/ 1162 h 2632"/>
                              <a:gd name="T44" fmla="+- 0 804 732"/>
                              <a:gd name="T45" fmla="*/ T44 w 2632"/>
                              <a:gd name="T46" fmla="+- 0 1293 407"/>
                              <a:gd name="T47" fmla="*/ 1293 h 2632"/>
                              <a:gd name="T48" fmla="+- 0 764 732"/>
                              <a:gd name="T49" fmla="*/ T48 w 2632"/>
                              <a:gd name="T50" fmla="+- 0 1431 407"/>
                              <a:gd name="T51" fmla="*/ 1431 h 2632"/>
                              <a:gd name="T52" fmla="+- 0 740 732"/>
                              <a:gd name="T53" fmla="*/ T52 w 2632"/>
                              <a:gd name="T54" fmla="+- 0 1575 407"/>
                              <a:gd name="T55" fmla="*/ 1575 h 2632"/>
                              <a:gd name="T56" fmla="+- 0 732 732"/>
                              <a:gd name="T57" fmla="*/ T56 w 2632"/>
                              <a:gd name="T58" fmla="+- 0 1723 407"/>
                              <a:gd name="T59" fmla="*/ 1723 h 2632"/>
                              <a:gd name="T60" fmla="+- 0 740 732"/>
                              <a:gd name="T61" fmla="*/ T60 w 2632"/>
                              <a:gd name="T62" fmla="+- 0 1871 407"/>
                              <a:gd name="T63" fmla="*/ 1871 h 2632"/>
                              <a:gd name="T64" fmla="+- 0 764 732"/>
                              <a:gd name="T65" fmla="*/ T64 w 2632"/>
                              <a:gd name="T66" fmla="+- 0 2014 407"/>
                              <a:gd name="T67" fmla="*/ 2014 h 2632"/>
                              <a:gd name="T68" fmla="+- 0 804 732"/>
                              <a:gd name="T69" fmla="*/ T68 w 2632"/>
                              <a:gd name="T70" fmla="+- 0 2152 407"/>
                              <a:gd name="T71" fmla="*/ 2152 h 2632"/>
                              <a:gd name="T72" fmla="+- 0 857 732"/>
                              <a:gd name="T73" fmla="*/ T72 w 2632"/>
                              <a:gd name="T74" fmla="+- 0 2283 407"/>
                              <a:gd name="T75" fmla="*/ 2283 h 2632"/>
                              <a:gd name="T76" fmla="+- 0 924 732"/>
                              <a:gd name="T77" fmla="*/ T76 w 2632"/>
                              <a:gd name="T78" fmla="+- 0 2407 407"/>
                              <a:gd name="T79" fmla="*/ 2407 h 2632"/>
                              <a:gd name="T80" fmla="+- 0 1002 732"/>
                              <a:gd name="T81" fmla="*/ T80 w 2632"/>
                              <a:gd name="T82" fmla="+- 0 2522 407"/>
                              <a:gd name="T83" fmla="*/ 2522 h 2632"/>
                              <a:gd name="T84" fmla="+- 0 1093 732"/>
                              <a:gd name="T85" fmla="*/ T84 w 2632"/>
                              <a:gd name="T86" fmla="+- 0 2628 407"/>
                              <a:gd name="T87" fmla="*/ 2628 h 2632"/>
                              <a:gd name="T88" fmla="+- 0 1194 732"/>
                              <a:gd name="T89" fmla="*/ T88 w 2632"/>
                              <a:gd name="T90" fmla="+- 0 2724 407"/>
                              <a:gd name="T91" fmla="*/ 2724 h 2632"/>
                              <a:gd name="T92" fmla="+- 0 1305 732"/>
                              <a:gd name="T93" fmla="*/ T92 w 2632"/>
                              <a:gd name="T94" fmla="+- 0 2809 407"/>
                              <a:gd name="T95" fmla="*/ 2809 h 2632"/>
                              <a:gd name="T96" fmla="+- 0 1424 732"/>
                              <a:gd name="T97" fmla="*/ T96 w 2632"/>
                              <a:gd name="T98" fmla="+- 0 2882 407"/>
                              <a:gd name="T99" fmla="*/ 2882 h 2632"/>
                              <a:gd name="T100" fmla="+- 0 1552 732"/>
                              <a:gd name="T101" fmla="*/ T100 w 2632"/>
                              <a:gd name="T102" fmla="+- 0 2942 407"/>
                              <a:gd name="T103" fmla="*/ 2942 h 2632"/>
                              <a:gd name="T104" fmla="+- 0 1686 732"/>
                              <a:gd name="T105" fmla="*/ T104 w 2632"/>
                              <a:gd name="T106" fmla="+- 0 2988 407"/>
                              <a:gd name="T107" fmla="*/ 2988 h 2632"/>
                              <a:gd name="T108" fmla="+- 0 1827 732"/>
                              <a:gd name="T109" fmla="*/ T108 w 2632"/>
                              <a:gd name="T110" fmla="+- 0 3020 407"/>
                              <a:gd name="T111" fmla="*/ 3020 h 2632"/>
                              <a:gd name="T112" fmla="+- 0 1973 732"/>
                              <a:gd name="T113" fmla="*/ T112 w 2632"/>
                              <a:gd name="T114" fmla="+- 0 3036 407"/>
                              <a:gd name="T115" fmla="*/ 3036 h 2632"/>
                              <a:gd name="T116" fmla="+- 0 2122 732"/>
                              <a:gd name="T117" fmla="*/ T116 w 2632"/>
                              <a:gd name="T118" fmla="+- 0 3036 407"/>
                              <a:gd name="T119" fmla="*/ 3036 h 2632"/>
                              <a:gd name="T120" fmla="+- 0 2268 732"/>
                              <a:gd name="T121" fmla="*/ T120 w 2632"/>
                              <a:gd name="T122" fmla="+- 0 3020 407"/>
                              <a:gd name="T123" fmla="*/ 3020 h 2632"/>
                              <a:gd name="T124" fmla="+- 0 2409 732"/>
                              <a:gd name="T125" fmla="*/ T124 w 2632"/>
                              <a:gd name="T126" fmla="+- 0 2988 407"/>
                              <a:gd name="T127" fmla="*/ 2988 h 2632"/>
                              <a:gd name="T128" fmla="+- 0 2543 732"/>
                              <a:gd name="T129" fmla="*/ T128 w 2632"/>
                              <a:gd name="T130" fmla="+- 0 2942 407"/>
                              <a:gd name="T131" fmla="*/ 2942 h 2632"/>
                              <a:gd name="T132" fmla="+- 0 2671 732"/>
                              <a:gd name="T133" fmla="*/ T132 w 2632"/>
                              <a:gd name="T134" fmla="+- 0 2882 407"/>
                              <a:gd name="T135" fmla="*/ 2882 h 2632"/>
                              <a:gd name="T136" fmla="+- 0 2790 732"/>
                              <a:gd name="T137" fmla="*/ T136 w 2632"/>
                              <a:gd name="T138" fmla="+- 0 2809 407"/>
                              <a:gd name="T139" fmla="*/ 2809 h 2632"/>
                              <a:gd name="T140" fmla="+- 0 2901 732"/>
                              <a:gd name="T141" fmla="*/ T140 w 2632"/>
                              <a:gd name="T142" fmla="+- 0 2724 407"/>
                              <a:gd name="T143" fmla="*/ 2724 h 2632"/>
                              <a:gd name="T144" fmla="+- 0 3002 732"/>
                              <a:gd name="T145" fmla="*/ T144 w 2632"/>
                              <a:gd name="T146" fmla="+- 0 2628 407"/>
                              <a:gd name="T147" fmla="*/ 2628 h 2632"/>
                              <a:gd name="T148" fmla="+- 0 3093 732"/>
                              <a:gd name="T149" fmla="*/ T148 w 2632"/>
                              <a:gd name="T150" fmla="+- 0 2522 407"/>
                              <a:gd name="T151" fmla="*/ 2522 h 2632"/>
                              <a:gd name="T152" fmla="+- 0 3172 732"/>
                              <a:gd name="T153" fmla="*/ T152 w 2632"/>
                              <a:gd name="T154" fmla="+- 0 2407 407"/>
                              <a:gd name="T155" fmla="*/ 2407 h 2632"/>
                              <a:gd name="T156" fmla="+- 0 3238 732"/>
                              <a:gd name="T157" fmla="*/ T156 w 2632"/>
                              <a:gd name="T158" fmla="+- 0 2283 407"/>
                              <a:gd name="T159" fmla="*/ 2283 h 2632"/>
                              <a:gd name="T160" fmla="+- 0 3292 732"/>
                              <a:gd name="T161" fmla="*/ T160 w 2632"/>
                              <a:gd name="T162" fmla="+- 0 2152 407"/>
                              <a:gd name="T163" fmla="*/ 2152 h 2632"/>
                              <a:gd name="T164" fmla="+- 0 3331 732"/>
                              <a:gd name="T165" fmla="*/ T164 w 2632"/>
                              <a:gd name="T166" fmla="+- 0 2014 407"/>
                              <a:gd name="T167" fmla="*/ 2014 h 2632"/>
                              <a:gd name="T168" fmla="+- 0 3355 732"/>
                              <a:gd name="T169" fmla="*/ T168 w 2632"/>
                              <a:gd name="T170" fmla="+- 0 1871 407"/>
                              <a:gd name="T171" fmla="*/ 1871 h 2632"/>
                              <a:gd name="T172" fmla="+- 0 3363 732"/>
                              <a:gd name="T173" fmla="*/ T172 w 2632"/>
                              <a:gd name="T174" fmla="+- 0 1723 407"/>
                              <a:gd name="T175" fmla="*/ 1723 h 2632"/>
                              <a:gd name="T176" fmla="+- 0 3355 732"/>
                              <a:gd name="T177" fmla="*/ T176 w 2632"/>
                              <a:gd name="T178" fmla="+- 0 1575 407"/>
                              <a:gd name="T179" fmla="*/ 1575 h 2632"/>
                              <a:gd name="T180" fmla="+- 0 3331 732"/>
                              <a:gd name="T181" fmla="*/ T180 w 2632"/>
                              <a:gd name="T182" fmla="+- 0 1431 407"/>
                              <a:gd name="T183" fmla="*/ 1431 h 2632"/>
                              <a:gd name="T184" fmla="+- 0 3292 732"/>
                              <a:gd name="T185" fmla="*/ T184 w 2632"/>
                              <a:gd name="T186" fmla="+- 0 1293 407"/>
                              <a:gd name="T187" fmla="*/ 1293 h 2632"/>
                              <a:gd name="T188" fmla="+- 0 3238 732"/>
                              <a:gd name="T189" fmla="*/ T188 w 2632"/>
                              <a:gd name="T190" fmla="+- 0 1162 407"/>
                              <a:gd name="T191" fmla="*/ 1162 h 2632"/>
                              <a:gd name="T192" fmla="+- 0 3172 732"/>
                              <a:gd name="T193" fmla="*/ T192 w 2632"/>
                              <a:gd name="T194" fmla="+- 0 1039 407"/>
                              <a:gd name="T195" fmla="*/ 1039 h 2632"/>
                              <a:gd name="T196" fmla="+- 0 3093 732"/>
                              <a:gd name="T197" fmla="*/ T196 w 2632"/>
                              <a:gd name="T198" fmla="+- 0 923 407"/>
                              <a:gd name="T199" fmla="*/ 923 h 2632"/>
                              <a:gd name="T200" fmla="+- 0 3002 732"/>
                              <a:gd name="T201" fmla="*/ T200 w 2632"/>
                              <a:gd name="T202" fmla="+- 0 817 407"/>
                              <a:gd name="T203" fmla="*/ 817 h 2632"/>
                              <a:gd name="T204" fmla="+- 0 2901 732"/>
                              <a:gd name="T205" fmla="*/ T204 w 2632"/>
                              <a:gd name="T206" fmla="+- 0 722 407"/>
                              <a:gd name="T207" fmla="*/ 722 h 2632"/>
                              <a:gd name="T208" fmla="+- 0 2790 732"/>
                              <a:gd name="T209" fmla="*/ T208 w 2632"/>
                              <a:gd name="T210" fmla="+- 0 637 407"/>
                              <a:gd name="T211" fmla="*/ 637 h 2632"/>
                              <a:gd name="T212" fmla="+- 0 2671 732"/>
                              <a:gd name="T213" fmla="*/ T212 w 2632"/>
                              <a:gd name="T214" fmla="+- 0 564 407"/>
                              <a:gd name="T215" fmla="*/ 564 h 2632"/>
                              <a:gd name="T216" fmla="+- 0 2543 732"/>
                              <a:gd name="T217" fmla="*/ T216 w 2632"/>
                              <a:gd name="T218" fmla="+- 0 504 407"/>
                              <a:gd name="T219" fmla="*/ 504 h 2632"/>
                              <a:gd name="T220" fmla="+- 0 2409 732"/>
                              <a:gd name="T221" fmla="*/ T220 w 2632"/>
                              <a:gd name="T222" fmla="+- 0 457 407"/>
                              <a:gd name="T223" fmla="*/ 457 h 2632"/>
                              <a:gd name="T224" fmla="+- 0 2268 732"/>
                              <a:gd name="T225" fmla="*/ T224 w 2632"/>
                              <a:gd name="T226" fmla="+- 0 426 407"/>
                              <a:gd name="T227" fmla="*/ 426 h 2632"/>
                              <a:gd name="T228" fmla="+- 0 2122 732"/>
                              <a:gd name="T229" fmla="*/ T228 w 2632"/>
                              <a:gd name="T230" fmla="+- 0 409 407"/>
                              <a:gd name="T231" fmla="*/ 409 h 26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632" h="2632">
                                <a:moveTo>
                                  <a:pt x="1316" y="0"/>
                                </a:moveTo>
                                <a:lnTo>
                                  <a:pt x="1241" y="2"/>
                                </a:lnTo>
                                <a:lnTo>
                                  <a:pt x="1167" y="8"/>
                                </a:lnTo>
                                <a:lnTo>
                                  <a:pt x="1095" y="19"/>
                                </a:lnTo>
                                <a:lnTo>
                                  <a:pt x="1024" y="33"/>
                                </a:lnTo>
                                <a:lnTo>
                                  <a:pt x="954" y="50"/>
                                </a:lnTo>
                                <a:lnTo>
                                  <a:pt x="886" y="72"/>
                                </a:lnTo>
                                <a:lnTo>
                                  <a:pt x="820" y="97"/>
                                </a:lnTo>
                                <a:lnTo>
                                  <a:pt x="755" y="125"/>
                                </a:lnTo>
                                <a:lnTo>
                                  <a:pt x="692" y="157"/>
                                </a:lnTo>
                                <a:lnTo>
                                  <a:pt x="631" y="192"/>
                                </a:lnTo>
                                <a:lnTo>
                                  <a:pt x="573" y="230"/>
                                </a:lnTo>
                                <a:lnTo>
                                  <a:pt x="516" y="271"/>
                                </a:lnTo>
                                <a:lnTo>
                                  <a:pt x="462" y="315"/>
                                </a:lnTo>
                                <a:lnTo>
                                  <a:pt x="410" y="361"/>
                                </a:lnTo>
                                <a:lnTo>
                                  <a:pt x="361" y="410"/>
                                </a:lnTo>
                                <a:lnTo>
                                  <a:pt x="314" y="462"/>
                                </a:lnTo>
                                <a:lnTo>
                                  <a:pt x="270" y="516"/>
                                </a:lnTo>
                                <a:lnTo>
                                  <a:pt x="230" y="573"/>
                                </a:lnTo>
                                <a:lnTo>
                                  <a:pt x="192" y="632"/>
                                </a:lnTo>
                                <a:lnTo>
                                  <a:pt x="157" y="692"/>
                                </a:lnTo>
                                <a:lnTo>
                                  <a:pt x="125" y="755"/>
                                </a:lnTo>
                                <a:lnTo>
                                  <a:pt x="97" y="820"/>
                                </a:lnTo>
                                <a:lnTo>
                                  <a:pt x="72" y="886"/>
                                </a:lnTo>
                                <a:lnTo>
                                  <a:pt x="50" y="955"/>
                                </a:lnTo>
                                <a:lnTo>
                                  <a:pt x="32" y="1024"/>
                                </a:lnTo>
                                <a:lnTo>
                                  <a:pt x="18" y="1095"/>
                                </a:lnTo>
                                <a:lnTo>
                                  <a:pt x="8" y="1168"/>
                                </a:lnTo>
                                <a:lnTo>
                                  <a:pt x="2" y="1241"/>
                                </a:lnTo>
                                <a:lnTo>
                                  <a:pt x="0" y="1316"/>
                                </a:lnTo>
                                <a:lnTo>
                                  <a:pt x="2" y="1390"/>
                                </a:lnTo>
                                <a:lnTo>
                                  <a:pt x="8" y="1464"/>
                                </a:lnTo>
                                <a:lnTo>
                                  <a:pt x="18" y="1536"/>
                                </a:lnTo>
                                <a:lnTo>
                                  <a:pt x="32" y="1607"/>
                                </a:lnTo>
                                <a:lnTo>
                                  <a:pt x="50" y="1677"/>
                                </a:lnTo>
                                <a:lnTo>
                                  <a:pt x="72" y="1745"/>
                                </a:lnTo>
                                <a:lnTo>
                                  <a:pt x="97" y="1812"/>
                                </a:lnTo>
                                <a:lnTo>
                                  <a:pt x="125" y="1876"/>
                                </a:lnTo>
                                <a:lnTo>
                                  <a:pt x="157" y="1939"/>
                                </a:lnTo>
                                <a:lnTo>
                                  <a:pt x="192" y="2000"/>
                                </a:lnTo>
                                <a:lnTo>
                                  <a:pt x="230" y="2059"/>
                                </a:lnTo>
                                <a:lnTo>
                                  <a:pt x="270" y="2115"/>
                                </a:lnTo>
                                <a:lnTo>
                                  <a:pt x="314" y="2169"/>
                                </a:lnTo>
                                <a:lnTo>
                                  <a:pt x="361" y="2221"/>
                                </a:lnTo>
                                <a:lnTo>
                                  <a:pt x="410" y="2270"/>
                                </a:lnTo>
                                <a:lnTo>
                                  <a:pt x="462" y="2317"/>
                                </a:lnTo>
                                <a:lnTo>
                                  <a:pt x="516" y="2361"/>
                                </a:lnTo>
                                <a:lnTo>
                                  <a:pt x="573" y="2402"/>
                                </a:lnTo>
                                <a:lnTo>
                                  <a:pt x="631" y="2440"/>
                                </a:lnTo>
                                <a:lnTo>
                                  <a:pt x="692" y="2475"/>
                                </a:lnTo>
                                <a:lnTo>
                                  <a:pt x="755" y="2506"/>
                                </a:lnTo>
                                <a:lnTo>
                                  <a:pt x="820" y="2535"/>
                                </a:lnTo>
                                <a:lnTo>
                                  <a:pt x="886" y="2560"/>
                                </a:lnTo>
                                <a:lnTo>
                                  <a:pt x="954" y="2581"/>
                                </a:lnTo>
                                <a:lnTo>
                                  <a:pt x="1024" y="2599"/>
                                </a:lnTo>
                                <a:lnTo>
                                  <a:pt x="1095" y="2613"/>
                                </a:lnTo>
                                <a:lnTo>
                                  <a:pt x="1167" y="2623"/>
                                </a:lnTo>
                                <a:lnTo>
                                  <a:pt x="1241" y="2629"/>
                                </a:lnTo>
                                <a:lnTo>
                                  <a:pt x="1316" y="2631"/>
                                </a:lnTo>
                                <a:lnTo>
                                  <a:pt x="1390" y="2629"/>
                                </a:lnTo>
                                <a:lnTo>
                                  <a:pt x="1464" y="2623"/>
                                </a:lnTo>
                                <a:lnTo>
                                  <a:pt x="1536" y="2613"/>
                                </a:lnTo>
                                <a:lnTo>
                                  <a:pt x="1607" y="2599"/>
                                </a:lnTo>
                                <a:lnTo>
                                  <a:pt x="1677" y="2581"/>
                                </a:lnTo>
                                <a:lnTo>
                                  <a:pt x="1745" y="2560"/>
                                </a:lnTo>
                                <a:lnTo>
                                  <a:pt x="1811" y="2535"/>
                                </a:lnTo>
                                <a:lnTo>
                                  <a:pt x="1876" y="2506"/>
                                </a:lnTo>
                                <a:lnTo>
                                  <a:pt x="1939" y="2475"/>
                                </a:lnTo>
                                <a:lnTo>
                                  <a:pt x="2000" y="2440"/>
                                </a:lnTo>
                                <a:lnTo>
                                  <a:pt x="2058" y="2402"/>
                                </a:lnTo>
                                <a:lnTo>
                                  <a:pt x="2115" y="2361"/>
                                </a:lnTo>
                                <a:lnTo>
                                  <a:pt x="2169" y="2317"/>
                                </a:lnTo>
                                <a:lnTo>
                                  <a:pt x="2221" y="2270"/>
                                </a:lnTo>
                                <a:lnTo>
                                  <a:pt x="2270" y="2221"/>
                                </a:lnTo>
                                <a:lnTo>
                                  <a:pt x="2317" y="2169"/>
                                </a:lnTo>
                                <a:lnTo>
                                  <a:pt x="2361" y="2115"/>
                                </a:lnTo>
                                <a:lnTo>
                                  <a:pt x="2402" y="2059"/>
                                </a:lnTo>
                                <a:lnTo>
                                  <a:pt x="2440" y="2000"/>
                                </a:lnTo>
                                <a:lnTo>
                                  <a:pt x="2475" y="1939"/>
                                </a:lnTo>
                                <a:lnTo>
                                  <a:pt x="2506" y="1876"/>
                                </a:lnTo>
                                <a:lnTo>
                                  <a:pt x="2535" y="1812"/>
                                </a:lnTo>
                                <a:lnTo>
                                  <a:pt x="2560" y="1745"/>
                                </a:lnTo>
                                <a:lnTo>
                                  <a:pt x="2581" y="1677"/>
                                </a:lnTo>
                                <a:lnTo>
                                  <a:pt x="2599" y="1607"/>
                                </a:lnTo>
                                <a:lnTo>
                                  <a:pt x="2613" y="1536"/>
                                </a:lnTo>
                                <a:lnTo>
                                  <a:pt x="2623" y="1464"/>
                                </a:lnTo>
                                <a:lnTo>
                                  <a:pt x="2629" y="1390"/>
                                </a:lnTo>
                                <a:lnTo>
                                  <a:pt x="2631" y="1316"/>
                                </a:lnTo>
                                <a:lnTo>
                                  <a:pt x="2629" y="1241"/>
                                </a:lnTo>
                                <a:lnTo>
                                  <a:pt x="2623" y="1168"/>
                                </a:lnTo>
                                <a:lnTo>
                                  <a:pt x="2613" y="1095"/>
                                </a:lnTo>
                                <a:lnTo>
                                  <a:pt x="2599" y="1024"/>
                                </a:lnTo>
                                <a:lnTo>
                                  <a:pt x="2581" y="955"/>
                                </a:lnTo>
                                <a:lnTo>
                                  <a:pt x="2560" y="886"/>
                                </a:lnTo>
                                <a:lnTo>
                                  <a:pt x="2535" y="820"/>
                                </a:lnTo>
                                <a:lnTo>
                                  <a:pt x="2506" y="755"/>
                                </a:lnTo>
                                <a:lnTo>
                                  <a:pt x="2475" y="692"/>
                                </a:lnTo>
                                <a:lnTo>
                                  <a:pt x="2440" y="632"/>
                                </a:lnTo>
                                <a:lnTo>
                                  <a:pt x="2402" y="573"/>
                                </a:lnTo>
                                <a:lnTo>
                                  <a:pt x="2361" y="516"/>
                                </a:lnTo>
                                <a:lnTo>
                                  <a:pt x="2317" y="462"/>
                                </a:lnTo>
                                <a:lnTo>
                                  <a:pt x="2270" y="410"/>
                                </a:lnTo>
                                <a:lnTo>
                                  <a:pt x="2221" y="361"/>
                                </a:lnTo>
                                <a:lnTo>
                                  <a:pt x="2169" y="315"/>
                                </a:lnTo>
                                <a:lnTo>
                                  <a:pt x="2115" y="271"/>
                                </a:lnTo>
                                <a:lnTo>
                                  <a:pt x="2058" y="230"/>
                                </a:lnTo>
                                <a:lnTo>
                                  <a:pt x="2000" y="192"/>
                                </a:lnTo>
                                <a:lnTo>
                                  <a:pt x="1939" y="157"/>
                                </a:lnTo>
                                <a:lnTo>
                                  <a:pt x="1876" y="125"/>
                                </a:lnTo>
                                <a:lnTo>
                                  <a:pt x="1811" y="97"/>
                                </a:lnTo>
                                <a:lnTo>
                                  <a:pt x="1745" y="72"/>
                                </a:lnTo>
                                <a:lnTo>
                                  <a:pt x="1677" y="50"/>
                                </a:lnTo>
                                <a:lnTo>
                                  <a:pt x="1607" y="33"/>
                                </a:lnTo>
                                <a:lnTo>
                                  <a:pt x="1536" y="19"/>
                                </a:lnTo>
                                <a:lnTo>
                                  <a:pt x="1464" y="8"/>
                                </a:lnTo>
                                <a:lnTo>
                                  <a:pt x="1390" y="2"/>
                                </a:lnTo>
                                <a:lnTo>
                                  <a:pt x="1316" y="0"/>
                                </a:lnTo>
                                <a:close/>
                              </a:path>
                            </a:pathLst>
                          </a:custGeom>
                          <a:solidFill>
                            <a:srgbClr val="7B53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 name="Freeform 653"/>
                        <wps:cNvSpPr>
                          <a:spLocks/>
                        </wps:cNvSpPr>
                        <wps:spPr bwMode="auto">
                          <a:xfrm>
                            <a:off x="651" y="326"/>
                            <a:ext cx="2793" cy="2793"/>
                          </a:xfrm>
                          <a:custGeom>
                            <a:avLst/>
                            <a:gdLst>
                              <a:gd name="T0" fmla="+- 0 2124 651"/>
                              <a:gd name="T1" fmla="*/ T0 w 2793"/>
                              <a:gd name="T2" fmla="+- 0 3117 326"/>
                              <a:gd name="T3" fmla="*/ 3117 h 2793"/>
                              <a:gd name="T4" fmla="+- 0 2274 651"/>
                              <a:gd name="T5" fmla="*/ T4 w 2793"/>
                              <a:gd name="T6" fmla="+- 0 3101 326"/>
                              <a:gd name="T7" fmla="*/ 3101 h 2793"/>
                              <a:gd name="T8" fmla="+- 0 2419 651"/>
                              <a:gd name="T9" fmla="*/ T8 w 2793"/>
                              <a:gd name="T10" fmla="+- 0 3069 326"/>
                              <a:gd name="T11" fmla="*/ 3069 h 2793"/>
                              <a:gd name="T12" fmla="+- 0 2557 651"/>
                              <a:gd name="T13" fmla="*/ T12 w 2793"/>
                              <a:gd name="T14" fmla="+- 0 3023 326"/>
                              <a:gd name="T15" fmla="*/ 3023 h 2793"/>
                              <a:gd name="T16" fmla="+- 0 2689 651"/>
                              <a:gd name="T17" fmla="*/ T16 w 2793"/>
                              <a:gd name="T18" fmla="+- 0 2963 326"/>
                              <a:gd name="T19" fmla="*/ 2963 h 2793"/>
                              <a:gd name="T20" fmla="+- 0 2813 651"/>
                              <a:gd name="T21" fmla="*/ T20 w 2793"/>
                              <a:gd name="T22" fmla="+- 0 2891 326"/>
                              <a:gd name="T23" fmla="*/ 2891 h 2793"/>
                              <a:gd name="T24" fmla="+- 0 2929 651"/>
                              <a:gd name="T25" fmla="*/ T24 w 2793"/>
                              <a:gd name="T26" fmla="+- 0 2806 326"/>
                              <a:gd name="T27" fmla="*/ 2806 h 2793"/>
                              <a:gd name="T28" fmla="+- 0 3035 651"/>
                              <a:gd name="T29" fmla="*/ T28 w 2793"/>
                              <a:gd name="T30" fmla="+- 0 2710 326"/>
                              <a:gd name="T31" fmla="*/ 2710 h 2793"/>
                              <a:gd name="T32" fmla="+- 0 3131 651"/>
                              <a:gd name="T33" fmla="*/ T32 w 2793"/>
                              <a:gd name="T34" fmla="+- 0 2604 326"/>
                              <a:gd name="T35" fmla="*/ 2604 h 2793"/>
                              <a:gd name="T36" fmla="+- 0 3215 651"/>
                              <a:gd name="T37" fmla="*/ T36 w 2793"/>
                              <a:gd name="T38" fmla="+- 0 2489 326"/>
                              <a:gd name="T39" fmla="*/ 2489 h 2793"/>
                              <a:gd name="T40" fmla="+- 0 3288 651"/>
                              <a:gd name="T41" fmla="*/ T40 w 2793"/>
                              <a:gd name="T42" fmla="+- 0 2364 326"/>
                              <a:gd name="T43" fmla="*/ 2364 h 2793"/>
                              <a:gd name="T44" fmla="+- 0 3348 651"/>
                              <a:gd name="T45" fmla="*/ T44 w 2793"/>
                              <a:gd name="T46" fmla="+- 0 2233 326"/>
                              <a:gd name="T47" fmla="*/ 2233 h 2793"/>
                              <a:gd name="T48" fmla="+- 0 3394 651"/>
                              <a:gd name="T49" fmla="*/ T48 w 2793"/>
                              <a:gd name="T50" fmla="+- 0 2094 326"/>
                              <a:gd name="T51" fmla="*/ 2094 h 2793"/>
                              <a:gd name="T52" fmla="+- 0 3426 651"/>
                              <a:gd name="T53" fmla="*/ T52 w 2793"/>
                              <a:gd name="T54" fmla="+- 0 1949 326"/>
                              <a:gd name="T55" fmla="*/ 1949 h 2793"/>
                              <a:gd name="T56" fmla="+- 0 3442 651"/>
                              <a:gd name="T57" fmla="*/ T56 w 2793"/>
                              <a:gd name="T58" fmla="+- 0 1799 326"/>
                              <a:gd name="T59" fmla="*/ 1799 h 2793"/>
                              <a:gd name="T60" fmla="+- 0 3442 651"/>
                              <a:gd name="T61" fmla="*/ T60 w 2793"/>
                              <a:gd name="T62" fmla="+- 0 1646 326"/>
                              <a:gd name="T63" fmla="*/ 1646 h 2793"/>
                              <a:gd name="T64" fmla="+- 0 3426 651"/>
                              <a:gd name="T65" fmla="*/ T64 w 2793"/>
                              <a:gd name="T66" fmla="+- 0 1496 326"/>
                              <a:gd name="T67" fmla="*/ 1496 h 2793"/>
                              <a:gd name="T68" fmla="+- 0 3394 651"/>
                              <a:gd name="T69" fmla="*/ T68 w 2793"/>
                              <a:gd name="T70" fmla="+- 0 1352 326"/>
                              <a:gd name="T71" fmla="*/ 1352 h 2793"/>
                              <a:gd name="T72" fmla="+- 0 3348 651"/>
                              <a:gd name="T73" fmla="*/ T72 w 2793"/>
                              <a:gd name="T74" fmla="+- 0 1213 326"/>
                              <a:gd name="T75" fmla="*/ 1213 h 2793"/>
                              <a:gd name="T76" fmla="+- 0 3288 651"/>
                              <a:gd name="T77" fmla="*/ T76 w 2793"/>
                              <a:gd name="T78" fmla="+- 0 1081 326"/>
                              <a:gd name="T79" fmla="*/ 1081 h 2793"/>
                              <a:gd name="T80" fmla="+- 0 3215 651"/>
                              <a:gd name="T81" fmla="*/ T80 w 2793"/>
                              <a:gd name="T82" fmla="+- 0 957 326"/>
                              <a:gd name="T83" fmla="*/ 957 h 2793"/>
                              <a:gd name="T84" fmla="+- 0 3131 651"/>
                              <a:gd name="T85" fmla="*/ T84 w 2793"/>
                              <a:gd name="T86" fmla="+- 0 841 326"/>
                              <a:gd name="T87" fmla="*/ 841 h 2793"/>
                              <a:gd name="T88" fmla="+- 0 3035 651"/>
                              <a:gd name="T89" fmla="*/ T88 w 2793"/>
                              <a:gd name="T90" fmla="+- 0 735 326"/>
                              <a:gd name="T91" fmla="*/ 735 h 2793"/>
                              <a:gd name="T92" fmla="+- 0 2929 651"/>
                              <a:gd name="T93" fmla="*/ T92 w 2793"/>
                              <a:gd name="T94" fmla="+- 0 640 326"/>
                              <a:gd name="T95" fmla="*/ 640 h 2793"/>
                              <a:gd name="T96" fmla="+- 0 2813 651"/>
                              <a:gd name="T97" fmla="*/ T96 w 2793"/>
                              <a:gd name="T98" fmla="+- 0 555 326"/>
                              <a:gd name="T99" fmla="*/ 555 h 2793"/>
                              <a:gd name="T100" fmla="+- 0 2689 651"/>
                              <a:gd name="T101" fmla="*/ T100 w 2793"/>
                              <a:gd name="T102" fmla="+- 0 482 326"/>
                              <a:gd name="T103" fmla="*/ 482 h 2793"/>
                              <a:gd name="T104" fmla="+- 0 2557 651"/>
                              <a:gd name="T105" fmla="*/ T104 w 2793"/>
                              <a:gd name="T106" fmla="+- 0 422 326"/>
                              <a:gd name="T107" fmla="*/ 422 h 2793"/>
                              <a:gd name="T108" fmla="+- 0 2419 651"/>
                              <a:gd name="T109" fmla="*/ T108 w 2793"/>
                              <a:gd name="T110" fmla="+- 0 376 326"/>
                              <a:gd name="T111" fmla="*/ 376 h 2793"/>
                              <a:gd name="T112" fmla="+- 0 2274 651"/>
                              <a:gd name="T113" fmla="*/ T112 w 2793"/>
                              <a:gd name="T114" fmla="+- 0 345 326"/>
                              <a:gd name="T115" fmla="*/ 345 h 2793"/>
                              <a:gd name="T116" fmla="+- 0 2124 651"/>
                              <a:gd name="T117" fmla="*/ T116 w 2793"/>
                              <a:gd name="T118" fmla="+- 0 328 326"/>
                              <a:gd name="T119" fmla="*/ 328 h 2793"/>
                              <a:gd name="T120" fmla="+- 0 1971 651"/>
                              <a:gd name="T121" fmla="*/ T120 w 2793"/>
                              <a:gd name="T122" fmla="+- 0 328 326"/>
                              <a:gd name="T123" fmla="*/ 328 h 2793"/>
                              <a:gd name="T124" fmla="+- 0 1821 651"/>
                              <a:gd name="T125" fmla="*/ T124 w 2793"/>
                              <a:gd name="T126" fmla="+- 0 345 326"/>
                              <a:gd name="T127" fmla="*/ 345 h 2793"/>
                              <a:gd name="T128" fmla="+- 0 1676 651"/>
                              <a:gd name="T129" fmla="*/ T128 w 2793"/>
                              <a:gd name="T130" fmla="+- 0 376 326"/>
                              <a:gd name="T131" fmla="*/ 376 h 2793"/>
                              <a:gd name="T132" fmla="+- 0 1538 651"/>
                              <a:gd name="T133" fmla="*/ T132 w 2793"/>
                              <a:gd name="T134" fmla="+- 0 422 326"/>
                              <a:gd name="T135" fmla="*/ 422 h 2793"/>
                              <a:gd name="T136" fmla="+- 0 1406 651"/>
                              <a:gd name="T137" fmla="*/ T136 w 2793"/>
                              <a:gd name="T138" fmla="+- 0 482 326"/>
                              <a:gd name="T139" fmla="*/ 482 h 2793"/>
                              <a:gd name="T140" fmla="+- 0 1282 651"/>
                              <a:gd name="T141" fmla="*/ T140 w 2793"/>
                              <a:gd name="T142" fmla="+- 0 555 326"/>
                              <a:gd name="T143" fmla="*/ 555 h 2793"/>
                              <a:gd name="T144" fmla="+- 0 1166 651"/>
                              <a:gd name="T145" fmla="*/ T144 w 2793"/>
                              <a:gd name="T146" fmla="+- 0 640 326"/>
                              <a:gd name="T147" fmla="*/ 640 h 2793"/>
                              <a:gd name="T148" fmla="+- 0 1060 651"/>
                              <a:gd name="T149" fmla="*/ T148 w 2793"/>
                              <a:gd name="T150" fmla="+- 0 735 326"/>
                              <a:gd name="T151" fmla="*/ 735 h 2793"/>
                              <a:gd name="T152" fmla="+- 0 964 651"/>
                              <a:gd name="T153" fmla="*/ T152 w 2793"/>
                              <a:gd name="T154" fmla="+- 0 841 326"/>
                              <a:gd name="T155" fmla="*/ 841 h 2793"/>
                              <a:gd name="T156" fmla="+- 0 880 651"/>
                              <a:gd name="T157" fmla="*/ T156 w 2793"/>
                              <a:gd name="T158" fmla="+- 0 957 326"/>
                              <a:gd name="T159" fmla="*/ 957 h 2793"/>
                              <a:gd name="T160" fmla="+- 0 807 651"/>
                              <a:gd name="T161" fmla="*/ T160 w 2793"/>
                              <a:gd name="T162" fmla="+- 0 1081 326"/>
                              <a:gd name="T163" fmla="*/ 1081 h 2793"/>
                              <a:gd name="T164" fmla="+- 0 747 651"/>
                              <a:gd name="T165" fmla="*/ T164 w 2793"/>
                              <a:gd name="T166" fmla="+- 0 1213 326"/>
                              <a:gd name="T167" fmla="*/ 1213 h 2793"/>
                              <a:gd name="T168" fmla="+- 0 701 651"/>
                              <a:gd name="T169" fmla="*/ T168 w 2793"/>
                              <a:gd name="T170" fmla="+- 0 1352 326"/>
                              <a:gd name="T171" fmla="*/ 1352 h 2793"/>
                              <a:gd name="T172" fmla="+- 0 670 651"/>
                              <a:gd name="T173" fmla="*/ T172 w 2793"/>
                              <a:gd name="T174" fmla="+- 0 1496 326"/>
                              <a:gd name="T175" fmla="*/ 1496 h 2793"/>
                              <a:gd name="T176" fmla="+- 0 653 651"/>
                              <a:gd name="T177" fmla="*/ T176 w 2793"/>
                              <a:gd name="T178" fmla="+- 0 1646 326"/>
                              <a:gd name="T179" fmla="*/ 1646 h 2793"/>
                              <a:gd name="T180" fmla="+- 0 653 651"/>
                              <a:gd name="T181" fmla="*/ T180 w 2793"/>
                              <a:gd name="T182" fmla="+- 0 1799 326"/>
                              <a:gd name="T183" fmla="*/ 1799 h 2793"/>
                              <a:gd name="T184" fmla="+- 0 670 651"/>
                              <a:gd name="T185" fmla="*/ T184 w 2793"/>
                              <a:gd name="T186" fmla="+- 0 1949 326"/>
                              <a:gd name="T187" fmla="*/ 1949 h 2793"/>
                              <a:gd name="T188" fmla="+- 0 701 651"/>
                              <a:gd name="T189" fmla="*/ T188 w 2793"/>
                              <a:gd name="T190" fmla="+- 0 2094 326"/>
                              <a:gd name="T191" fmla="*/ 2094 h 2793"/>
                              <a:gd name="T192" fmla="+- 0 747 651"/>
                              <a:gd name="T193" fmla="*/ T192 w 2793"/>
                              <a:gd name="T194" fmla="+- 0 2233 326"/>
                              <a:gd name="T195" fmla="*/ 2233 h 2793"/>
                              <a:gd name="T196" fmla="+- 0 807 651"/>
                              <a:gd name="T197" fmla="*/ T196 w 2793"/>
                              <a:gd name="T198" fmla="+- 0 2364 326"/>
                              <a:gd name="T199" fmla="*/ 2364 h 2793"/>
                              <a:gd name="T200" fmla="+- 0 880 651"/>
                              <a:gd name="T201" fmla="*/ T200 w 2793"/>
                              <a:gd name="T202" fmla="+- 0 2489 326"/>
                              <a:gd name="T203" fmla="*/ 2489 h 2793"/>
                              <a:gd name="T204" fmla="+- 0 964 651"/>
                              <a:gd name="T205" fmla="*/ T204 w 2793"/>
                              <a:gd name="T206" fmla="+- 0 2604 326"/>
                              <a:gd name="T207" fmla="*/ 2604 h 2793"/>
                              <a:gd name="T208" fmla="+- 0 1060 651"/>
                              <a:gd name="T209" fmla="*/ T208 w 2793"/>
                              <a:gd name="T210" fmla="+- 0 2710 326"/>
                              <a:gd name="T211" fmla="*/ 2710 h 2793"/>
                              <a:gd name="T212" fmla="+- 0 1166 651"/>
                              <a:gd name="T213" fmla="*/ T212 w 2793"/>
                              <a:gd name="T214" fmla="+- 0 2806 326"/>
                              <a:gd name="T215" fmla="*/ 2806 h 2793"/>
                              <a:gd name="T216" fmla="+- 0 1282 651"/>
                              <a:gd name="T217" fmla="*/ T216 w 2793"/>
                              <a:gd name="T218" fmla="+- 0 2891 326"/>
                              <a:gd name="T219" fmla="*/ 2891 h 2793"/>
                              <a:gd name="T220" fmla="+- 0 1406 651"/>
                              <a:gd name="T221" fmla="*/ T220 w 2793"/>
                              <a:gd name="T222" fmla="+- 0 2963 326"/>
                              <a:gd name="T223" fmla="*/ 2963 h 2793"/>
                              <a:gd name="T224" fmla="+- 0 1538 651"/>
                              <a:gd name="T225" fmla="*/ T224 w 2793"/>
                              <a:gd name="T226" fmla="+- 0 3023 326"/>
                              <a:gd name="T227" fmla="*/ 3023 h 2793"/>
                              <a:gd name="T228" fmla="+- 0 1676 651"/>
                              <a:gd name="T229" fmla="*/ T228 w 2793"/>
                              <a:gd name="T230" fmla="+- 0 3069 326"/>
                              <a:gd name="T231" fmla="*/ 3069 h 2793"/>
                              <a:gd name="T232" fmla="+- 0 1821 651"/>
                              <a:gd name="T233" fmla="*/ T232 w 2793"/>
                              <a:gd name="T234" fmla="+- 0 3101 326"/>
                              <a:gd name="T235" fmla="*/ 3101 h 2793"/>
                              <a:gd name="T236" fmla="+- 0 1971 651"/>
                              <a:gd name="T237" fmla="*/ T236 w 2793"/>
                              <a:gd name="T238" fmla="+- 0 3117 326"/>
                              <a:gd name="T239" fmla="*/ 3117 h 2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93" h="2793">
                                <a:moveTo>
                                  <a:pt x="1397" y="2793"/>
                                </a:moveTo>
                                <a:lnTo>
                                  <a:pt x="1473" y="2791"/>
                                </a:lnTo>
                                <a:lnTo>
                                  <a:pt x="1549" y="2785"/>
                                </a:lnTo>
                                <a:lnTo>
                                  <a:pt x="1623" y="2775"/>
                                </a:lnTo>
                                <a:lnTo>
                                  <a:pt x="1696" y="2761"/>
                                </a:lnTo>
                                <a:lnTo>
                                  <a:pt x="1768" y="2743"/>
                                </a:lnTo>
                                <a:lnTo>
                                  <a:pt x="1838" y="2722"/>
                                </a:lnTo>
                                <a:lnTo>
                                  <a:pt x="1906" y="2697"/>
                                </a:lnTo>
                                <a:lnTo>
                                  <a:pt x="1973" y="2669"/>
                                </a:lnTo>
                                <a:lnTo>
                                  <a:pt x="2038" y="2637"/>
                                </a:lnTo>
                                <a:lnTo>
                                  <a:pt x="2101" y="2602"/>
                                </a:lnTo>
                                <a:lnTo>
                                  <a:pt x="2162" y="2565"/>
                                </a:lnTo>
                                <a:lnTo>
                                  <a:pt x="2221" y="2524"/>
                                </a:lnTo>
                                <a:lnTo>
                                  <a:pt x="2278" y="2480"/>
                                </a:lnTo>
                                <a:lnTo>
                                  <a:pt x="2332" y="2433"/>
                                </a:lnTo>
                                <a:lnTo>
                                  <a:pt x="2384" y="2384"/>
                                </a:lnTo>
                                <a:lnTo>
                                  <a:pt x="2433" y="2332"/>
                                </a:lnTo>
                                <a:lnTo>
                                  <a:pt x="2480" y="2278"/>
                                </a:lnTo>
                                <a:lnTo>
                                  <a:pt x="2523" y="2221"/>
                                </a:lnTo>
                                <a:lnTo>
                                  <a:pt x="2564" y="2163"/>
                                </a:lnTo>
                                <a:lnTo>
                                  <a:pt x="2602" y="2101"/>
                                </a:lnTo>
                                <a:lnTo>
                                  <a:pt x="2637" y="2038"/>
                                </a:lnTo>
                                <a:lnTo>
                                  <a:pt x="2669" y="1973"/>
                                </a:lnTo>
                                <a:lnTo>
                                  <a:pt x="2697" y="1907"/>
                                </a:lnTo>
                                <a:lnTo>
                                  <a:pt x="2722" y="1838"/>
                                </a:lnTo>
                                <a:lnTo>
                                  <a:pt x="2743" y="1768"/>
                                </a:lnTo>
                                <a:lnTo>
                                  <a:pt x="2761" y="1696"/>
                                </a:lnTo>
                                <a:lnTo>
                                  <a:pt x="2775" y="1623"/>
                                </a:lnTo>
                                <a:lnTo>
                                  <a:pt x="2785" y="1549"/>
                                </a:lnTo>
                                <a:lnTo>
                                  <a:pt x="2791" y="1473"/>
                                </a:lnTo>
                                <a:lnTo>
                                  <a:pt x="2793" y="1397"/>
                                </a:lnTo>
                                <a:lnTo>
                                  <a:pt x="2791" y="1320"/>
                                </a:lnTo>
                                <a:lnTo>
                                  <a:pt x="2785" y="1245"/>
                                </a:lnTo>
                                <a:lnTo>
                                  <a:pt x="2775" y="1170"/>
                                </a:lnTo>
                                <a:lnTo>
                                  <a:pt x="2761" y="1097"/>
                                </a:lnTo>
                                <a:lnTo>
                                  <a:pt x="2743" y="1026"/>
                                </a:lnTo>
                                <a:lnTo>
                                  <a:pt x="2722" y="955"/>
                                </a:lnTo>
                                <a:lnTo>
                                  <a:pt x="2697" y="887"/>
                                </a:lnTo>
                                <a:lnTo>
                                  <a:pt x="2669" y="820"/>
                                </a:lnTo>
                                <a:lnTo>
                                  <a:pt x="2637" y="755"/>
                                </a:lnTo>
                                <a:lnTo>
                                  <a:pt x="2602" y="692"/>
                                </a:lnTo>
                                <a:lnTo>
                                  <a:pt x="2564" y="631"/>
                                </a:lnTo>
                                <a:lnTo>
                                  <a:pt x="2523" y="572"/>
                                </a:lnTo>
                                <a:lnTo>
                                  <a:pt x="2480" y="515"/>
                                </a:lnTo>
                                <a:lnTo>
                                  <a:pt x="2433" y="461"/>
                                </a:lnTo>
                                <a:lnTo>
                                  <a:pt x="2384" y="409"/>
                                </a:lnTo>
                                <a:lnTo>
                                  <a:pt x="2332" y="360"/>
                                </a:lnTo>
                                <a:lnTo>
                                  <a:pt x="2278" y="314"/>
                                </a:lnTo>
                                <a:lnTo>
                                  <a:pt x="2221" y="270"/>
                                </a:lnTo>
                                <a:lnTo>
                                  <a:pt x="2162" y="229"/>
                                </a:lnTo>
                                <a:lnTo>
                                  <a:pt x="2101" y="191"/>
                                </a:lnTo>
                                <a:lnTo>
                                  <a:pt x="2038" y="156"/>
                                </a:lnTo>
                                <a:lnTo>
                                  <a:pt x="1973" y="125"/>
                                </a:lnTo>
                                <a:lnTo>
                                  <a:pt x="1906" y="96"/>
                                </a:lnTo>
                                <a:lnTo>
                                  <a:pt x="1838" y="72"/>
                                </a:lnTo>
                                <a:lnTo>
                                  <a:pt x="1768" y="50"/>
                                </a:lnTo>
                                <a:lnTo>
                                  <a:pt x="1696" y="33"/>
                                </a:lnTo>
                                <a:lnTo>
                                  <a:pt x="1623" y="19"/>
                                </a:lnTo>
                                <a:lnTo>
                                  <a:pt x="1549" y="9"/>
                                </a:lnTo>
                                <a:lnTo>
                                  <a:pt x="1473" y="2"/>
                                </a:lnTo>
                                <a:lnTo>
                                  <a:pt x="1397" y="0"/>
                                </a:lnTo>
                                <a:lnTo>
                                  <a:pt x="1320" y="2"/>
                                </a:lnTo>
                                <a:lnTo>
                                  <a:pt x="1244" y="9"/>
                                </a:lnTo>
                                <a:lnTo>
                                  <a:pt x="1170" y="19"/>
                                </a:lnTo>
                                <a:lnTo>
                                  <a:pt x="1097" y="33"/>
                                </a:lnTo>
                                <a:lnTo>
                                  <a:pt x="1025" y="50"/>
                                </a:lnTo>
                                <a:lnTo>
                                  <a:pt x="955" y="72"/>
                                </a:lnTo>
                                <a:lnTo>
                                  <a:pt x="887" y="96"/>
                                </a:lnTo>
                                <a:lnTo>
                                  <a:pt x="820" y="125"/>
                                </a:lnTo>
                                <a:lnTo>
                                  <a:pt x="755" y="156"/>
                                </a:lnTo>
                                <a:lnTo>
                                  <a:pt x="692" y="191"/>
                                </a:lnTo>
                                <a:lnTo>
                                  <a:pt x="631" y="229"/>
                                </a:lnTo>
                                <a:lnTo>
                                  <a:pt x="572" y="270"/>
                                </a:lnTo>
                                <a:lnTo>
                                  <a:pt x="515" y="314"/>
                                </a:lnTo>
                                <a:lnTo>
                                  <a:pt x="461" y="360"/>
                                </a:lnTo>
                                <a:lnTo>
                                  <a:pt x="409" y="409"/>
                                </a:lnTo>
                                <a:lnTo>
                                  <a:pt x="360" y="461"/>
                                </a:lnTo>
                                <a:lnTo>
                                  <a:pt x="313" y="515"/>
                                </a:lnTo>
                                <a:lnTo>
                                  <a:pt x="270" y="572"/>
                                </a:lnTo>
                                <a:lnTo>
                                  <a:pt x="229" y="631"/>
                                </a:lnTo>
                                <a:lnTo>
                                  <a:pt x="191" y="692"/>
                                </a:lnTo>
                                <a:lnTo>
                                  <a:pt x="156" y="755"/>
                                </a:lnTo>
                                <a:lnTo>
                                  <a:pt x="125" y="820"/>
                                </a:lnTo>
                                <a:lnTo>
                                  <a:pt x="96" y="887"/>
                                </a:lnTo>
                                <a:lnTo>
                                  <a:pt x="71" y="955"/>
                                </a:lnTo>
                                <a:lnTo>
                                  <a:pt x="50" y="1026"/>
                                </a:lnTo>
                                <a:lnTo>
                                  <a:pt x="32" y="1097"/>
                                </a:lnTo>
                                <a:lnTo>
                                  <a:pt x="19" y="1170"/>
                                </a:lnTo>
                                <a:lnTo>
                                  <a:pt x="8" y="1245"/>
                                </a:lnTo>
                                <a:lnTo>
                                  <a:pt x="2" y="1320"/>
                                </a:lnTo>
                                <a:lnTo>
                                  <a:pt x="0" y="1397"/>
                                </a:lnTo>
                                <a:lnTo>
                                  <a:pt x="2" y="1473"/>
                                </a:lnTo>
                                <a:lnTo>
                                  <a:pt x="8" y="1549"/>
                                </a:lnTo>
                                <a:lnTo>
                                  <a:pt x="19" y="1623"/>
                                </a:lnTo>
                                <a:lnTo>
                                  <a:pt x="32" y="1696"/>
                                </a:lnTo>
                                <a:lnTo>
                                  <a:pt x="50" y="1768"/>
                                </a:lnTo>
                                <a:lnTo>
                                  <a:pt x="71" y="1838"/>
                                </a:lnTo>
                                <a:lnTo>
                                  <a:pt x="96" y="1907"/>
                                </a:lnTo>
                                <a:lnTo>
                                  <a:pt x="125" y="1973"/>
                                </a:lnTo>
                                <a:lnTo>
                                  <a:pt x="156" y="2038"/>
                                </a:lnTo>
                                <a:lnTo>
                                  <a:pt x="191" y="2101"/>
                                </a:lnTo>
                                <a:lnTo>
                                  <a:pt x="229" y="2163"/>
                                </a:lnTo>
                                <a:lnTo>
                                  <a:pt x="270" y="2221"/>
                                </a:lnTo>
                                <a:lnTo>
                                  <a:pt x="313" y="2278"/>
                                </a:lnTo>
                                <a:lnTo>
                                  <a:pt x="360" y="2332"/>
                                </a:lnTo>
                                <a:lnTo>
                                  <a:pt x="409" y="2384"/>
                                </a:lnTo>
                                <a:lnTo>
                                  <a:pt x="461" y="2433"/>
                                </a:lnTo>
                                <a:lnTo>
                                  <a:pt x="515" y="2480"/>
                                </a:lnTo>
                                <a:lnTo>
                                  <a:pt x="572" y="2524"/>
                                </a:lnTo>
                                <a:lnTo>
                                  <a:pt x="631" y="2565"/>
                                </a:lnTo>
                                <a:lnTo>
                                  <a:pt x="692" y="2602"/>
                                </a:lnTo>
                                <a:lnTo>
                                  <a:pt x="755" y="2637"/>
                                </a:lnTo>
                                <a:lnTo>
                                  <a:pt x="820" y="2669"/>
                                </a:lnTo>
                                <a:lnTo>
                                  <a:pt x="887" y="2697"/>
                                </a:lnTo>
                                <a:lnTo>
                                  <a:pt x="955" y="2722"/>
                                </a:lnTo>
                                <a:lnTo>
                                  <a:pt x="1025" y="2743"/>
                                </a:lnTo>
                                <a:lnTo>
                                  <a:pt x="1097" y="2761"/>
                                </a:lnTo>
                                <a:lnTo>
                                  <a:pt x="1170" y="2775"/>
                                </a:lnTo>
                                <a:lnTo>
                                  <a:pt x="1244" y="2785"/>
                                </a:lnTo>
                                <a:lnTo>
                                  <a:pt x="1320" y="2791"/>
                                </a:lnTo>
                                <a:lnTo>
                                  <a:pt x="1397" y="2793"/>
                                </a:lnTo>
                                <a:close/>
                              </a:path>
                            </a:pathLst>
                          </a:custGeom>
                          <a:noFill/>
                          <a:ln w="13475">
                            <a:solidFill>
                              <a:srgbClr val="7B535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0" name="AutoShape 652"/>
                        <wps:cNvSpPr>
                          <a:spLocks/>
                        </wps:cNvSpPr>
                        <wps:spPr bwMode="auto">
                          <a:xfrm>
                            <a:off x="-95" y="15840"/>
                            <a:ext cx="8084" cy="95"/>
                          </a:xfrm>
                          <a:custGeom>
                            <a:avLst/>
                            <a:gdLst>
                              <a:gd name="T0" fmla="+- 0 3273 -94"/>
                              <a:gd name="T1" fmla="*/ T0 w 8084"/>
                              <a:gd name="T2" fmla="+- 0 2846 15840"/>
                              <a:gd name="T3" fmla="*/ 2846 h 95"/>
                              <a:gd name="T4" fmla="+- 0 3287 -94"/>
                              <a:gd name="T5" fmla="*/ T4 w 8084"/>
                              <a:gd name="T6" fmla="+- 0 2941 15840"/>
                              <a:gd name="T7" fmla="*/ 2941 h 95"/>
                              <a:gd name="T8" fmla="+- 0 3544 -94"/>
                              <a:gd name="T9" fmla="*/ T8 w 8084"/>
                              <a:gd name="T10" fmla="+- 0 2846 15840"/>
                              <a:gd name="T11" fmla="*/ 2846 h 95"/>
                              <a:gd name="T12" fmla="+- 0 3559 -94"/>
                              <a:gd name="T13" fmla="*/ T12 w 8084"/>
                              <a:gd name="T14" fmla="+- 0 2941 15840"/>
                              <a:gd name="T15" fmla="*/ 2941 h 95"/>
                              <a:gd name="T16" fmla="+- 0 3816 -94"/>
                              <a:gd name="T17" fmla="*/ T16 w 8084"/>
                              <a:gd name="T18" fmla="+- 0 2846 15840"/>
                              <a:gd name="T19" fmla="*/ 2846 h 95"/>
                              <a:gd name="T20" fmla="+- 0 3830 -94"/>
                              <a:gd name="T21" fmla="*/ T20 w 8084"/>
                              <a:gd name="T22" fmla="+- 0 2941 15840"/>
                              <a:gd name="T23" fmla="*/ 2941 h 95"/>
                              <a:gd name="T24" fmla="+- 0 4088 -94"/>
                              <a:gd name="T25" fmla="*/ T24 w 8084"/>
                              <a:gd name="T26" fmla="+- 0 2846 15840"/>
                              <a:gd name="T27" fmla="*/ 2846 h 95"/>
                              <a:gd name="T28" fmla="+- 0 4102 -94"/>
                              <a:gd name="T29" fmla="*/ T28 w 8084"/>
                              <a:gd name="T30" fmla="+- 0 2941 15840"/>
                              <a:gd name="T31" fmla="*/ 2941 h 95"/>
                              <a:gd name="T32" fmla="+- 0 4359 -94"/>
                              <a:gd name="T33" fmla="*/ T32 w 8084"/>
                              <a:gd name="T34" fmla="+- 0 2846 15840"/>
                              <a:gd name="T35" fmla="*/ 2846 h 95"/>
                              <a:gd name="T36" fmla="+- 0 4374 -94"/>
                              <a:gd name="T37" fmla="*/ T36 w 8084"/>
                              <a:gd name="T38" fmla="+- 0 2941 15840"/>
                              <a:gd name="T39" fmla="*/ 2941 h 95"/>
                              <a:gd name="T40" fmla="+- 0 4631 -94"/>
                              <a:gd name="T41" fmla="*/ T40 w 8084"/>
                              <a:gd name="T42" fmla="+- 0 2846 15840"/>
                              <a:gd name="T43" fmla="*/ 2846 h 95"/>
                              <a:gd name="T44" fmla="+- 0 4646 -94"/>
                              <a:gd name="T45" fmla="*/ T44 w 8084"/>
                              <a:gd name="T46" fmla="+- 0 2941 15840"/>
                              <a:gd name="T47" fmla="*/ 2941 h 95"/>
                              <a:gd name="T48" fmla="+- 0 4903 -94"/>
                              <a:gd name="T49" fmla="*/ T48 w 8084"/>
                              <a:gd name="T50" fmla="+- 0 2846 15840"/>
                              <a:gd name="T51" fmla="*/ 2846 h 95"/>
                              <a:gd name="T52" fmla="+- 0 4917 -94"/>
                              <a:gd name="T53" fmla="*/ T52 w 8084"/>
                              <a:gd name="T54" fmla="+- 0 2941 15840"/>
                              <a:gd name="T55" fmla="*/ 2941 h 95"/>
                              <a:gd name="T56" fmla="+- 0 5175 -94"/>
                              <a:gd name="T57" fmla="*/ T56 w 8084"/>
                              <a:gd name="T58" fmla="+- 0 2846 15840"/>
                              <a:gd name="T59" fmla="*/ 2846 h 95"/>
                              <a:gd name="T60" fmla="+- 0 5189 -94"/>
                              <a:gd name="T61" fmla="*/ T60 w 8084"/>
                              <a:gd name="T62" fmla="+- 0 2941 15840"/>
                              <a:gd name="T63" fmla="*/ 2941 h 95"/>
                              <a:gd name="T64" fmla="+- 0 5446 -94"/>
                              <a:gd name="T65" fmla="*/ T64 w 8084"/>
                              <a:gd name="T66" fmla="+- 0 2846 15840"/>
                              <a:gd name="T67" fmla="*/ 2846 h 95"/>
                              <a:gd name="T68" fmla="+- 0 5461 -94"/>
                              <a:gd name="T69" fmla="*/ T68 w 8084"/>
                              <a:gd name="T70" fmla="+- 0 2941 15840"/>
                              <a:gd name="T71" fmla="*/ 2941 h 95"/>
                              <a:gd name="T72" fmla="+- 0 5718 -94"/>
                              <a:gd name="T73" fmla="*/ T72 w 8084"/>
                              <a:gd name="T74" fmla="+- 0 2846 15840"/>
                              <a:gd name="T75" fmla="*/ 2846 h 95"/>
                              <a:gd name="T76" fmla="+- 0 5733 -94"/>
                              <a:gd name="T77" fmla="*/ T76 w 8084"/>
                              <a:gd name="T78" fmla="+- 0 2941 15840"/>
                              <a:gd name="T79" fmla="*/ 2941 h 95"/>
                              <a:gd name="T80" fmla="+- 0 5990 -94"/>
                              <a:gd name="T81" fmla="*/ T80 w 8084"/>
                              <a:gd name="T82" fmla="+- 0 2846 15840"/>
                              <a:gd name="T83" fmla="*/ 2846 h 95"/>
                              <a:gd name="T84" fmla="+- 0 6004 -94"/>
                              <a:gd name="T85" fmla="*/ T84 w 8084"/>
                              <a:gd name="T86" fmla="+- 0 2941 15840"/>
                              <a:gd name="T87" fmla="*/ 2941 h 95"/>
                              <a:gd name="T88" fmla="+- 0 6262 -94"/>
                              <a:gd name="T89" fmla="*/ T88 w 8084"/>
                              <a:gd name="T90" fmla="+- 0 2846 15840"/>
                              <a:gd name="T91" fmla="*/ 2846 h 95"/>
                              <a:gd name="T92" fmla="+- 0 6276 -94"/>
                              <a:gd name="T93" fmla="*/ T92 w 8084"/>
                              <a:gd name="T94" fmla="+- 0 2941 15840"/>
                              <a:gd name="T95" fmla="*/ 2941 h 95"/>
                              <a:gd name="T96" fmla="+- 0 6533 -94"/>
                              <a:gd name="T97" fmla="*/ T96 w 8084"/>
                              <a:gd name="T98" fmla="+- 0 2846 15840"/>
                              <a:gd name="T99" fmla="*/ 2846 h 95"/>
                              <a:gd name="T100" fmla="+- 0 6548 -94"/>
                              <a:gd name="T101" fmla="*/ T100 w 8084"/>
                              <a:gd name="T102" fmla="+- 0 2941 15840"/>
                              <a:gd name="T103" fmla="*/ 2941 h 95"/>
                              <a:gd name="T104" fmla="+- 0 6805 -94"/>
                              <a:gd name="T105" fmla="*/ T104 w 8084"/>
                              <a:gd name="T106" fmla="+- 0 2846 15840"/>
                              <a:gd name="T107" fmla="*/ 2846 h 95"/>
                              <a:gd name="T108" fmla="+- 0 6820 -94"/>
                              <a:gd name="T109" fmla="*/ T108 w 8084"/>
                              <a:gd name="T110" fmla="+- 0 2941 15840"/>
                              <a:gd name="T111" fmla="*/ 2941 h 95"/>
                              <a:gd name="T112" fmla="+- 0 7077 -94"/>
                              <a:gd name="T113" fmla="*/ T112 w 8084"/>
                              <a:gd name="T114" fmla="+- 0 2846 15840"/>
                              <a:gd name="T115" fmla="*/ 2846 h 95"/>
                              <a:gd name="T116" fmla="+- 0 7091 -94"/>
                              <a:gd name="T117" fmla="*/ T116 w 8084"/>
                              <a:gd name="T118" fmla="+- 0 2941 15840"/>
                              <a:gd name="T119" fmla="*/ 2941 h 95"/>
                              <a:gd name="T120" fmla="+- 0 7349 -94"/>
                              <a:gd name="T121" fmla="*/ T120 w 8084"/>
                              <a:gd name="T122" fmla="+- 0 2846 15840"/>
                              <a:gd name="T123" fmla="*/ 2846 h 95"/>
                              <a:gd name="T124" fmla="+- 0 7363 -94"/>
                              <a:gd name="T125" fmla="*/ T124 w 8084"/>
                              <a:gd name="T126" fmla="+- 0 2941 15840"/>
                              <a:gd name="T127" fmla="*/ 2941 h 95"/>
                              <a:gd name="T128" fmla="+- 0 7620 -94"/>
                              <a:gd name="T129" fmla="*/ T128 w 8084"/>
                              <a:gd name="T130" fmla="+- 0 2846 15840"/>
                              <a:gd name="T131" fmla="*/ 2846 h 95"/>
                              <a:gd name="T132" fmla="+- 0 7635 -94"/>
                              <a:gd name="T133" fmla="*/ T132 w 8084"/>
                              <a:gd name="T134" fmla="+- 0 2941 15840"/>
                              <a:gd name="T135" fmla="*/ 2941 h 95"/>
                              <a:gd name="T136" fmla="+- 0 7892 -94"/>
                              <a:gd name="T137" fmla="*/ T136 w 8084"/>
                              <a:gd name="T138" fmla="+- 0 2846 15840"/>
                              <a:gd name="T139" fmla="*/ 2846 h 95"/>
                              <a:gd name="T140" fmla="+- 0 7906 -94"/>
                              <a:gd name="T141" fmla="*/ T140 w 8084"/>
                              <a:gd name="T142" fmla="+- 0 2941 15840"/>
                              <a:gd name="T143" fmla="*/ 2941 h 95"/>
                              <a:gd name="T144" fmla="+- 0 8164 -94"/>
                              <a:gd name="T145" fmla="*/ T144 w 8084"/>
                              <a:gd name="T146" fmla="+- 0 2846 15840"/>
                              <a:gd name="T147" fmla="*/ 2846 h 95"/>
                              <a:gd name="T148" fmla="+- 0 8178 -94"/>
                              <a:gd name="T149" fmla="*/ T148 w 8084"/>
                              <a:gd name="T150" fmla="+- 0 2941 15840"/>
                              <a:gd name="T151" fmla="*/ 2941 h 95"/>
                              <a:gd name="T152" fmla="+- 0 8435 -94"/>
                              <a:gd name="T153" fmla="*/ T152 w 8084"/>
                              <a:gd name="T154" fmla="+- 0 2846 15840"/>
                              <a:gd name="T155" fmla="*/ 2846 h 95"/>
                              <a:gd name="T156" fmla="+- 0 8450 -94"/>
                              <a:gd name="T157" fmla="*/ T156 w 8084"/>
                              <a:gd name="T158" fmla="+- 0 2941 15840"/>
                              <a:gd name="T159" fmla="*/ 2941 h 95"/>
                              <a:gd name="T160" fmla="+- 0 8707 -94"/>
                              <a:gd name="T161" fmla="*/ T160 w 8084"/>
                              <a:gd name="T162" fmla="+- 0 2846 15840"/>
                              <a:gd name="T163" fmla="*/ 2846 h 95"/>
                              <a:gd name="T164" fmla="+- 0 8722 -94"/>
                              <a:gd name="T165" fmla="*/ T164 w 8084"/>
                              <a:gd name="T166" fmla="+- 0 2941 15840"/>
                              <a:gd name="T167" fmla="*/ 2941 h 95"/>
                              <a:gd name="T168" fmla="+- 0 8979 -94"/>
                              <a:gd name="T169" fmla="*/ T168 w 8084"/>
                              <a:gd name="T170" fmla="+- 0 2846 15840"/>
                              <a:gd name="T171" fmla="*/ 2846 h 95"/>
                              <a:gd name="T172" fmla="+- 0 8993 -94"/>
                              <a:gd name="T173" fmla="*/ T172 w 8084"/>
                              <a:gd name="T174" fmla="+- 0 2941 15840"/>
                              <a:gd name="T175" fmla="*/ 2941 h 95"/>
                              <a:gd name="T176" fmla="+- 0 9251 -94"/>
                              <a:gd name="T177" fmla="*/ T176 w 8084"/>
                              <a:gd name="T178" fmla="+- 0 2846 15840"/>
                              <a:gd name="T179" fmla="*/ 2846 h 95"/>
                              <a:gd name="T180" fmla="+- 0 9265 -94"/>
                              <a:gd name="T181" fmla="*/ T180 w 8084"/>
                              <a:gd name="T182" fmla="+- 0 2941 15840"/>
                              <a:gd name="T183" fmla="*/ 2941 h 95"/>
                              <a:gd name="T184" fmla="+- 0 9522 -94"/>
                              <a:gd name="T185" fmla="*/ T184 w 8084"/>
                              <a:gd name="T186" fmla="+- 0 2846 15840"/>
                              <a:gd name="T187" fmla="*/ 2846 h 95"/>
                              <a:gd name="T188" fmla="+- 0 9537 -94"/>
                              <a:gd name="T189" fmla="*/ T188 w 8084"/>
                              <a:gd name="T190" fmla="+- 0 2941 15840"/>
                              <a:gd name="T191" fmla="*/ 2941 h 95"/>
                              <a:gd name="T192" fmla="+- 0 9794 -94"/>
                              <a:gd name="T193" fmla="*/ T192 w 8084"/>
                              <a:gd name="T194" fmla="+- 0 2846 15840"/>
                              <a:gd name="T195" fmla="*/ 2846 h 95"/>
                              <a:gd name="T196" fmla="+- 0 9809 -94"/>
                              <a:gd name="T197" fmla="*/ T196 w 8084"/>
                              <a:gd name="T198" fmla="+- 0 2941 15840"/>
                              <a:gd name="T199" fmla="*/ 2941 h 95"/>
                              <a:gd name="T200" fmla="+- 0 10066 -94"/>
                              <a:gd name="T201" fmla="*/ T200 w 8084"/>
                              <a:gd name="T202" fmla="+- 0 2846 15840"/>
                              <a:gd name="T203" fmla="*/ 2846 h 95"/>
                              <a:gd name="T204" fmla="+- 0 10080 -94"/>
                              <a:gd name="T205" fmla="*/ T204 w 8084"/>
                              <a:gd name="T206" fmla="+- 0 2941 15840"/>
                              <a:gd name="T207" fmla="*/ 2941 h 95"/>
                              <a:gd name="T208" fmla="+- 0 10338 -94"/>
                              <a:gd name="T209" fmla="*/ T208 w 8084"/>
                              <a:gd name="T210" fmla="+- 0 2846 15840"/>
                              <a:gd name="T211" fmla="*/ 2846 h 95"/>
                              <a:gd name="T212" fmla="+- 0 10352 -94"/>
                              <a:gd name="T213" fmla="*/ T212 w 8084"/>
                              <a:gd name="T214" fmla="+- 0 2941 15840"/>
                              <a:gd name="T215" fmla="*/ 2941 h 95"/>
                              <a:gd name="T216" fmla="+- 0 10609 -94"/>
                              <a:gd name="T217" fmla="*/ T216 w 8084"/>
                              <a:gd name="T218" fmla="+- 0 2846 15840"/>
                              <a:gd name="T219" fmla="*/ 2846 h 95"/>
                              <a:gd name="T220" fmla="+- 0 10624 -94"/>
                              <a:gd name="T221" fmla="*/ T220 w 8084"/>
                              <a:gd name="T222" fmla="+- 0 2941 15840"/>
                              <a:gd name="T223" fmla="*/ 2941 h 95"/>
                              <a:gd name="T224" fmla="+- 0 10881 -94"/>
                              <a:gd name="T225" fmla="*/ T224 w 8084"/>
                              <a:gd name="T226" fmla="+- 0 2846 15840"/>
                              <a:gd name="T227" fmla="*/ 2846 h 95"/>
                              <a:gd name="T228" fmla="+- 0 10896 -94"/>
                              <a:gd name="T229" fmla="*/ T228 w 8084"/>
                              <a:gd name="T230" fmla="+- 0 2941 15840"/>
                              <a:gd name="T231" fmla="*/ 2941 h 95"/>
                              <a:gd name="T232" fmla="+- 0 11153 -94"/>
                              <a:gd name="T233" fmla="*/ T232 w 8084"/>
                              <a:gd name="T234" fmla="+- 0 2846 15840"/>
                              <a:gd name="T235" fmla="*/ 2846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084" h="95">
                                <a:moveTo>
                                  <a:pt x="3258" y="-12994"/>
                                </a:moveTo>
                                <a:lnTo>
                                  <a:pt x="3164" y="-12899"/>
                                </a:lnTo>
                                <a:moveTo>
                                  <a:pt x="3312" y="-12994"/>
                                </a:moveTo>
                                <a:lnTo>
                                  <a:pt x="3218" y="-12899"/>
                                </a:lnTo>
                                <a:moveTo>
                                  <a:pt x="3367" y="-12994"/>
                                </a:moveTo>
                                <a:lnTo>
                                  <a:pt x="3272" y="-12899"/>
                                </a:lnTo>
                                <a:moveTo>
                                  <a:pt x="3421" y="-12994"/>
                                </a:moveTo>
                                <a:lnTo>
                                  <a:pt x="3327" y="-12899"/>
                                </a:lnTo>
                                <a:moveTo>
                                  <a:pt x="3475" y="-12994"/>
                                </a:moveTo>
                                <a:lnTo>
                                  <a:pt x="3381" y="-12899"/>
                                </a:lnTo>
                                <a:moveTo>
                                  <a:pt x="3530" y="-12994"/>
                                </a:moveTo>
                                <a:lnTo>
                                  <a:pt x="3435" y="-12899"/>
                                </a:lnTo>
                                <a:moveTo>
                                  <a:pt x="3584" y="-12994"/>
                                </a:moveTo>
                                <a:lnTo>
                                  <a:pt x="3490" y="-12899"/>
                                </a:lnTo>
                                <a:moveTo>
                                  <a:pt x="3638" y="-12994"/>
                                </a:moveTo>
                                <a:lnTo>
                                  <a:pt x="3544" y="-12899"/>
                                </a:lnTo>
                                <a:moveTo>
                                  <a:pt x="3693" y="-12994"/>
                                </a:moveTo>
                                <a:lnTo>
                                  <a:pt x="3598" y="-12899"/>
                                </a:lnTo>
                                <a:moveTo>
                                  <a:pt x="3747" y="-12994"/>
                                </a:moveTo>
                                <a:lnTo>
                                  <a:pt x="3653" y="-12899"/>
                                </a:lnTo>
                                <a:moveTo>
                                  <a:pt x="3801" y="-12994"/>
                                </a:moveTo>
                                <a:lnTo>
                                  <a:pt x="3707" y="-12899"/>
                                </a:lnTo>
                                <a:moveTo>
                                  <a:pt x="3856" y="-12994"/>
                                </a:moveTo>
                                <a:lnTo>
                                  <a:pt x="3761" y="-12899"/>
                                </a:lnTo>
                                <a:moveTo>
                                  <a:pt x="3910" y="-12994"/>
                                </a:moveTo>
                                <a:lnTo>
                                  <a:pt x="3816" y="-12899"/>
                                </a:lnTo>
                                <a:moveTo>
                                  <a:pt x="3964" y="-12994"/>
                                </a:moveTo>
                                <a:lnTo>
                                  <a:pt x="3870" y="-12899"/>
                                </a:lnTo>
                                <a:moveTo>
                                  <a:pt x="4019" y="-12994"/>
                                </a:moveTo>
                                <a:lnTo>
                                  <a:pt x="3924" y="-12899"/>
                                </a:lnTo>
                                <a:moveTo>
                                  <a:pt x="4073" y="-12994"/>
                                </a:moveTo>
                                <a:lnTo>
                                  <a:pt x="3979" y="-12899"/>
                                </a:lnTo>
                                <a:moveTo>
                                  <a:pt x="4127" y="-12994"/>
                                </a:moveTo>
                                <a:lnTo>
                                  <a:pt x="4033" y="-12899"/>
                                </a:lnTo>
                                <a:moveTo>
                                  <a:pt x="4182" y="-12994"/>
                                </a:moveTo>
                                <a:lnTo>
                                  <a:pt x="4087" y="-12899"/>
                                </a:lnTo>
                                <a:moveTo>
                                  <a:pt x="4236" y="-12994"/>
                                </a:moveTo>
                                <a:lnTo>
                                  <a:pt x="4142" y="-12899"/>
                                </a:lnTo>
                                <a:moveTo>
                                  <a:pt x="4290" y="-12994"/>
                                </a:moveTo>
                                <a:lnTo>
                                  <a:pt x="4196" y="-12899"/>
                                </a:lnTo>
                                <a:moveTo>
                                  <a:pt x="4345" y="-12994"/>
                                </a:moveTo>
                                <a:lnTo>
                                  <a:pt x="4251" y="-12899"/>
                                </a:lnTo>
                                <a:moveTo>
                                  <a:pt x="4399" y="-12994"/>
                                </a:moveTo>
                                <a:lnTo>
                                  <a:pt x="4305" y="-12899"/>
                                </a:lnTo>
                                <a:moveTo>
                                  <a:pt x="4453" y="-12994"/>
                                </a:moveTo>
                                <a:lnTo>
                                  <a:pt x="4359" y="-12899"/>
                                </a:lnTo>
                                <a:moveTo>
                                  <a:pt x="4508" y="-12994"/>
                                </a:moveTo>
                                <a:lnTo>
                                  <a:pt x="4414" y="-12899"/>
                                </a:lnTo>
                                <a:moveTo>
                                  <a:pt x="4562" y="-12994"/>
                                </a:moveTo>
                                <a:lnTo>
                                  <a:pt x="4468" y="-12899"/>
                                </a:lnTo>
                                <a:moveTo>
                                  <a:pt x="4617" y="-12994"/>
                                </a:moveTo>
                                <a:lnTo>
                                  <a:pt x="4522" y="-12899"/>
                                </a:lnTo>
                                <a:moveTo>
                                  <a:pt x="4671" y="-12994"/>
                                </a:moveTo>
                                <a:lnTo>
                                  <a:pt x="4577" y="-12899"/>
                                </a:lnTo>
                                <a:moveTo>
                                  <a:pt x="4725" y="-12994"/>
                                </a:moveTo>
                                <a:lnTo>
                                  <a:pt x="4631" y="-12899"/>
                                </a:lnTo>
                                <a:moveTo>
                                  <a:pt x="4780" y="-12994"/>
                                </a:moveTo>
                                <a:lnTo>
                                  <a:pt x="4685" y="-12899"/>
                                </a:lnTo>
                                <a:moveTo>
                                  <a:pt x="4834" y="-12994"/>
                                </a:moveTo>
                                <a:lnTo>
                                  <a:pt x="4740" y="-12899"/>
                                </a:lnTo>
                                <a:moveTo>
                                  <a:pt x="4888" y="-12994"/>
                                </a:moveTo>
                                <a:lnTo>
                                  <a:pt x="4794" y="-12899"/>
                                </a:lnTo>
                                <a:moveTo>
                                  <a:pt x="4943" y="-12994"/>
                                </a:moveTo>
                                <a:lnTo>
                                  <a:pt x="4848" y="-12899"/>
                                </a:lnTo>
                                <a:moveTo>
                                  <a:pt x="4997" y="-12994"/>
                                </a:moveTo>
                                <a:lnTo>
                                  <a:pt x="4903" y="-12899"/>
                                </a:lnTo>
                                <a:moveTo>
                                  <a:pt x="5051" y="-12994"/>
                                </a:moveTo>
                                <a:lnTo>
                                  <a:pt x="4957" y="-12899"/>
                                </a:lnTo>
                                <a:moveTo>
                                  <a:pt x="5106" y="-12994"/>
                                </a:moveTo>
                                <a:lnTo>
                                  <a:pt x="5011" y="-12899"/>
                                </a:lnTo>
                                <a:moveTo>
                                  <a:pt x="5160" y="-12994"/>
                                </a:moveTo>
                                <a:lnTo>
                                  <a:pt x="5066" y="-12899"/>
                                </a:lnTo>
                                <a:moveTo>
                                  <a:pt x="5214" y="-12994"/>
                                </a:moveTo>
                                <a:lnTo>
                                  <a:pt x="5120" y="-12899"/>
                                </a:lnTo>
                                <a:moveTo>
                                  <a:pt x="5269" y="-12994"/>
                                </a:moveTo>
                                <a:lnTo>
                                  <a:pt x="5174" y="-12899"/>
                                </a:lnTo>
                                <a:moveTo>
                                  <a:pt x="5323" y="-12994"/>
                                </a:moveTo>
                                <a:lnTo>
                                  <a:pt x="5229" y="-12899"/>
                                </a:lnTo>
                                <a:moveTo>
                                  <a:pt x="5377" y="-12994"/>
                                </a:moveTo>
                                <a:lnTo>
                                  <a:pt x="5283" y="-12899"/>
                                </a:lnTo>
                                <a:moveTo>
                                  <a:pt x="5432" y="-12994"/>
                                </a:moveTo>
                                <a:lnTo>
                                  <a:pt x="5337" y="-12899"/>
                                </a:lnTo>
                                <a:moveTo>
                                  <a:pt x="5486" y="-12994"/>
                                </a:moveTo>
                                <a:lnTo>
                                  <a:pt x="5392" y="-12899"/>
                                </a:lnTo>
                                <a:moveTo>
                                  <a:pt x="5540" y="-12994"/>
                                </a:moveTo>
                                <a:lnTo>
                                  <a:pt x="5446" y="-12899"/>
                                </a:lnTo>
                                <a:moveTo>
                                  <a:pt x="5595" y="-12994"/>
                                </a:moveTo>
                                <a:lnTo>
                                  <a:pt x="5501" y="-12899"/>
                                </a:lnTo>
                                <a:moveTo>
                                  <a:pt x="5649" y="-12994"/>
                                </a:moveTo>
                                <a:lnTo>
                                  <a:pt x="5555" y="-12899"/>
                                </a:lnTo>
                                <a:moveTo>
                                  <a:pt x="5703" y="-12994"/>
                                </a:moveTo>
                                <a:lnTo>
                                  <a:pt x="5609" y="-12899"/>
                                </a:lnTo>
                                <a:moveTo>
                                  <a:pt x="5758" y="-12994"/>
                                </a:moveTo>
                                <a:lnTo>
                                  <a:pt x="5664" y="-12899"/>
                                </a:lnTo>
                                <a:moveTo>
                                  <a:pt x="5812" y="-12994"/>
                                </a:moveTo>
                                <a:lnTo>
                                  <a:pt x="5718" y="-12899"/>
                                </a:lnTo>
                                <a:moveTo>
                                  <a:pt x="5866" y="-12994"/>
                                </a:moveTo>
                                <a:lnTo>
                                  <a:pt x="5772" y="-12899"/>
                                </a:lnTo>
                                <a:moveTo>
                                  <a:pt x="5921" y="-12994"/>
                                </a:moveTo>
                                <a:lnTo>
                                  <a:pt x="5827" y="-12899"/>
                                </a:lnTo>
                                <a:moveTo>
                                  <a:pt x="5975" y="-12994"/>
                                </a:moveTo>
                                <a:lnTo>
                                  <a:pt x="5881" y="-12899"/>
                                </a:lnTo>
                                <a:moveTo>
                                  <a:pt x="6030" y="-12994"/>
                                </a:moveTo>
                                <a:lnTo>
                                  <a:pt x="5935" y="-12899"/>
                                </a:lnTo>
                                <a:moveTo>
                                  <a:pt x="6084" y="-12994"/>
                                </a:moveTo>
                                <a:lnTo>
                                  <a:pt x="5990" y="-12899"/>
                                </a:lnTo>
                                <a:moveTo>
                                  <a:pt x="6138" y="-12994"/>
                                </a:moveTo>
                                <a:lnTo>
                                  <a:pt x="6044" y="-12899"/>
                                </a:lnTo>
                                <a:moveTo>
                                  <a:pt x="6193" y="-12994"/>
                                </a:moveTo>
                                <a:lnTo>
                                  <a:pt x="6098" y="-12899"/>
                                </a:lnTo>
                                <a:moveTo>
                                  <a:pt x="6247" y="-12994"/>
                                </a:moveTo>
                                <a:lnTo>
                                  <a:pt x="6153" y="-12899"/>
                                </a:lnTo>
                                <a:moveTo>
                                  <a:pt x="6301" y="-12994"/>
                                </a:moveTo>
                                <a:lnTo>
                                  <a:pt x="6207" y="-12899"/>
                                </a:lnTo>
                                <a:moveTo>
                                  <a:pt x="6356" y="-12994"/>
                                </a:moveTo>
                                <a:lnTo>
                                  <a:pt x="6261" y="-12899"/>
                                </a:lnTo>
                                <a:moveTo>
                                  <a:pt x="6410" y="-12994"/>
                                </a:moveTo>
                                <a:lnTo>
                                  <a:pt x="6316" y="-12899"/>
                                </a:lnTo>
                                <a:moveTo>
                                  <a:pt x="6464" y="-12994"/>
                                </a:moveTo>
                                <a:lnTo>
                                  <a:pt x="6370" y="-12899"/>
                                </a:lnTo>
                                <a:moveTo>
                                  <a:pt x="6519" y="-12994"/>
                                </a:moveTo>
                                <a:lnTo>
                                  <a:pt x="6424" y="-12899"/>
                                </a:lnTo>
                                <a:moveTo>
                                  <a:pt x="6573" y="-12994"/>
                                </a:moveTo>
                                <a:lnTo>
                                  <a:pt x="6479" y="-12899"/>
                                </a:lnTo>
                                <a:moveTo>
                                  <a:pt x="6627" y="-12994"/>
                                </a:moveTo>
                                <a:lnTo>
                                  <a:pt x="6533" y="-12899"/>
                                </a:lnTo>
                                <a:moveTo>
                                  <a:pt x="6682" y="-12994"/>
                                </a:moveTo>
                                <a:lnTo>
                                  <a:pt x="6587" y="-12899"/>
                                </a:lnTo>
                                <a:moveTo>
                                  <a:pt x="6736" y="-12994"/>
                                </a:moveTo>
                                <a:lnTo>
                                  <a:pt x="6642" y="-12899"/>
                                </a:lnTo>
                                <a:moveTo>
                                  <a:pt x="6790" y="-12994"/>
                                </a:moveTo>
                                <a:lnTo>
                                  <a:pt x="6696" y="-12899"/>
                                </a:lnTo>
                                <a:moveTo>
                                  <a:pt x="6845" y="-12994"/>
                                </a:moveTo>
                                <a:lnTo>
                                  <a:pt x="6750" y="-12899"/>
                                </a:lnTo>
                                <a:moveTo>
                                  <a:pt x="6899" y="-12994"/>
                                </a:moveTo>
                                <a:lnTo>
                                  <a:pt x="6805" y="-12899"/>
                                </a:lnTo>
                                <a:moveTo>
                                  <a:pt x="6953" y="-12994"/>
                                </a:moveTo>
                                <a:lnTo>
                                  <a:pt x="6859" y="-12899"/>
                                </a:lnTo>
                                <a:moveTo>
                                  <a:pt x="7008" y="-12994"/>
                                </a:moveTo>
                                <a:lnTo>
                                  <a:pt x="6914" y="-12899"/>
                                </a:lnTo>
                                <a:moveTo>
                                  <a:pt x="7062" y="-12994"/>
                                </a:moveTo>
                                <a:lnTo>
                                  <a:pt x="6968" y="-12899"/>
                                </a:lnTo>
                                <a:moveTo>
                                  <a:pt x="7116" y="-12994"/>
                                </a:moveTo>
                                <a:lnTo>
                                  <a:pt x="7022" y="-12899"/>
                                </a:lnTo>
                                <a:moveTo>
                                  <a:pt x="7171" y="-12994"/>
                                </a:moveTo>
                                <a:lnTo>
                                  <a:pt x="7077" y="-12899"/>
                                </a:lnTo>
                                <a:moveTo>
                                  <a:pt x="7225" y="-12994"/>
                                </a:moveTo>
                                <a:lnTo>
                                  <a:pt x="7131" y="-12899"/>
                                </a:lnTo>
                                <a:moveTo>
                                  <a:pt x="7280" y="-12994"/>
                                </a:moveTo>
                                <a:lnTo>
                                  <a:pt x="7185" y="-12899"/>
                                </a:lnTo>
                                <a:moveTo>
                                  <a:pt x="7334" y="-12994"/>
                                </a:moveTo>
                                <a:lnTo>
                                  <a:pt x="7240" y="-12899"/>
                                </a:lnTo>
                                <a:moveTo>
                                  <a:pt x="7388" y="-12994"/>
                                </a:moveTo>
                                <a:lnTo>
                                  <a:pt x="7294" y="-12899"/>
                                </a:lnTo>
                                <a:moveTo>
                                  <a:pt x="7443" y="-12994"/>
                                </a:moveTo>
                                <a:lnTo>
                                  <a:pt x="7348" y="-12899"/>
                                </a:lnTo>
                                <a:moveTo>
                                  <a:pt x="7497" y="-12994"/>
                                </a:moveTo>
                                <a:lnTo>
                                  <a:pt x="7403" y="-12899"/>
                                </a:lnTo>
                                <a:moveTo>
                                  <a:pt x="7551" y="-12994"/>
                                </a:moveTo>
                                <a:lnTo>
                                  <a:pt x="7457" y="-12899"/>
                                </a:lnTo>
                                <a:moveTo>
                                  <a:pt x="7606" y="-12994"/>
                                </a:moveTo>
                                <a:lnTo>
                                  <a:pt x="7511" y="-12899"/>
                                </a:lnTo>
                                <a:moveTo>
                                  <a:pt x="7660" y="-12994"/>
                                </a:moveTo>
                                <a:lnTo>
                                  <a:pt x="7566" y="-12899"/>
                                </a:lnTo>
                                <a:moveTo>
                                  <a:pt x="7714" y="-12994"/>
                                </a:moveTo>
                                <a:lnTo>
                                  <a:pt x="7620" y="-12899"/>
                                </a:lnTo>
                                <a:moveTo>
                                  <a:pt x="7769" y="-12994"/>
                                </a:moveTo>
                                <a:lnTo>
                                  <a:pt x="7674" y="-12899"/>
                                </a:lnTo>
                                <a:moveTo>
                                  <a:pt x="7823" y="-12994"/>
                                </a:moveTo>
                                <a:lnTo>
                                  <a:pt x="7729" y="-12899"/>
                                </a:lnTo>
                                <a:moveTo>
                                  <a:pt x="7877" y="-12994"/>
                                </a:moveTo>
                                <a:lnTo>
                                  <a:pt x="7783" y="-12899"/>
                                </a:lnTo>
                                <a:moveTo>
                                  <a:pt x="7932" y="-12994"/>
                                </a:moveTo>
                                <a:lnTo>
                                  <a:pt x="7837" y="-12899"/>
                                </a:lnTo>
                                <a:moveTo>
                                  <a:pt x="7986" y="-12994"/>
                                </a:moveTo>
                                <a:lnTo>
                                  <a:pt x="7892" y="-12899"/>
                                </a:lnTo>
                                <a:moveTo>
                                  <a:pt x="8040" y="-12994"/>
                                </a:moveTo>
                                <a:lnTo>
                                  <a:pt x="7946" y="-12899"/>
                                </a:lnTo>
                                <a:moveTo>
                                  <a:pt x="8095" y="-12994"/>
                                </a:moveTo>
                                <a:lnTo>
                                  <a:pt x="8000" y="-12899"/>
                                </a:lnTo>
                                <a:moveTo>
                                  <a:pt x="8149" y="-12994"/>
                                </a:moveTo>
                                <a:lnTo>
                                  <a:pt x="8055" y="-12899"/>
                                </a:lnTo>
                                <a:moveTo>
                                  <a:pt x="8203" y="-12994"/>
                                </a:moveTo>
                                <a:lnTo>
                                  <a:pt x="8109" y="-12899"/>
                                </a:lnTo>
                                <a:moveTo>
                                  <a:pt x="8258" y="-12994"/>
                                </a:moveTo>
                                <a:lnTo>
                                  <a:pt x="8164" y="-12899"/>
                                </a:lnTo>
                                <a:moveTo>
                                  <a:pt x="8312" y="-12994"/>
                                </a:moveTo>
                                <a:lnTo>
                                  <a:pt x="8218" y="-12899"/>
                                </a:lnTo>
                                <a:moveTo>
                                  <a:pt x="8366" y="-12994"/>
                                </a:moveTo>
                                <a:lnTo>
                                  <a:pt x="8272" y="-12899"/>
                                </a:lnTo>
                                <a:moveTo>
                                  <a:pt x="8421" y="-12994"/>
                                </a:moveTo>
                                <a:lnTo>
                                  <a:pt x="8327" y="-12899"/>
                                </a:lnTo>
                                <a:moveTo>
                                  <a:pt x="8475" y="-12994"/>
                                </a:moveTo>
                                <a:lnTo>
                                  <a:pt x="8381" y="-12899"/>
                                </a:lnTo>
                                <a:moveTo>
                                  <a:pt x="8529" y="-12994"/>
                                </a:moveTo>
                                <a:lnTo>
                                  <a:pt x="8435" y="-12899"/>
                                </a:lnTo>
                                <a:moveTo>
                                  <a:pt x="8584" y="-12994"/>
                                </a:moveTo>
                                <a:lnTo>
                                  <a:pt x="8490" y="-12899"/>
                                </a:lnTo>
                                <a:moveTo>
                                  <a:pt x="8638" y="-12994"/>
                                </a:moveTo>
                                <a:lnTo>
                                  <a:pt x="8544" y="-12899"/>
                                </a:lnTo>
                                <a:moveTo>
                                  <a:pt x="8693" y="-12994"/>
                                </a:moveTo>
                                <a:lnTo>
                                  <a:pt x="8598" y="-12899"/>
                                </a:lnTo>
                                <a:moveTo>
                                  <a:pt x="8747" y="-12994"/>
                                </a:moveTo>
                                <a:lnTo>
                                  <a:pt x="8653" y="-12899"/>
                                </a:lnTo>
                                <a:moveTo>
                                  <a:pt x="8801" y="-12994"/>
                                </a:moveTo>
                                <a:lnTo>
                                  <a:pt x="8707" y="-12899"/>
                                </a:lnTo>
                                <a:moveTo>
                                  <a:pt x="8856" y="-12994"/>
                                </a:moveTo>
                                <a:lnTo>
                                  <a:pt x="8761" y="-12899"/>
                                </a:lnTo>
                                <a:moveTo>
                                  <a:pt x="8910" y="-12994"/>
                                </a:moveTo>
                                <a:lnTo>
                                  <a:pt x="8816" y="-12899"/>
                                </a:lnTo>
                                <a:moveTo>
                                  <a:pt x="8964" y="-12994"/>
                                </a:moveTo>
                                <a:lnTo>
                                  <a:pt x="8870" y="-12899"/>
                                </a:lnTo>
                                <a:moveTo>
                                  <a:pt x="9019" y="-12994"/>
                                </a:moveTo>
                                <a:lnTo>
                                  <a:pt x="8924" y="-12899"/>
                                </a:lnTo>
                                <a:moveTo>
                                  <a:pt x="9073" y="-12994"/>
                                </a:moveTo>
                                <a:lnTo>
                                  <a:pt x="8979" y="-12899"/>
                                </a:lnTo>
                                <a:moveTo>
                                  <a:pt x="9127" y="-12994"/>
                                </a:moveTo>
                                <a:lnTo>
                                  <a:pt x="9033" y="-12899"/>
                                </a:lnTo>
                                <a:moveTo>
                                  <a:pt x="9182" y="-12994"/>
                                </a:moveTo>
                                <a:lnTo>
                                  <a:pt x="9087" y="-12899"/>
                                </a:lnTo>
                                <a:moveTo>
                                  <a:pt x="9236" y="-12994"/>
                                </a:moveTo>
                                <a:lnTo>
                                  <a:pt x="9142" y="-12899"/>
                                </a:lnTo>
                                <a:moveTo>
                                  <a:pt x="9290" y="-12994"/>
                                </a:moveTo>
                                <a:lnTo>
                                  <a:pt x="9196" y="-12899"/>
                                </a:lnTo>
                                <a:moveTo>
                                  <a:pt x="9345" y="-12994"/>
                                </a:moveTo>
                                <a:lnTo>
                                  <a:pt x="9250" y="-12899"/>
                                </a:lnTo>
                                <a:moveTo>
                                  <a:pt x="9399" y="-12994"/>
                                </a:moveTo>
                                <a:lnTo>
                                  <a:pt x="9305" y="-12899"/>
                                </a:lnTo>
                                <a:moveTo>
                                  <a:pt x="9453" y="-12994"/>
                                </a:moveTo>
                                <a:lnTo>
                                  <a:pt x="9359" y="-12899"/>
                                </a:lnTo>
                                <a:moveTo>
                                  <a:pt x="9508" y="-12994"/>
                                </a:moveTo>
                                <a:lnTo>
                                  <a:pt x="9413" y="-12899"/>
                                </a:lnTo>
                                <a:moveTo>
                                  <a:pt x="9562" y="-12994"/>
                                </a:moveTo>
                                <a:lnTo>
                                  <a:pt x="9468" y="-12899"/>
                                </a:lnTo>
                                <a:moveTo>
                                  <a:pt x="9616" y="-12994"/>
                                </a:moveTo>
                                <a:lnTo>
                                  <a:pt x="9522" y="-12899"/>
                                </a:lnTo>
                                <a:moveTo>
                                  <a:pt x="9671" y="-12994"/>
                                </a:moveTo>
                                <a:lnTo>
                                  <a:pt x="9577" y="-12899"/>
                                </a:lnTo>
                                <a:moveTo>
                                  <a:pt x="9725" y="-12994"/>
                                </a:moveTo>
                                <a:lnTo>
                                  <a:pt x="9631" y="-12899"/>
                                </a:lnTo>
                                <a:moveTo>
                                  <a:pt x="9779" y="-12994"/>
                                </a:moveTo>
                                <a:lnTo>
                                  <a:pt x="9685" y="-12899"/>
                                </a:lnTo>
                                <a:moveTo>
                                  <a:pt x="9834" y="-12994"/>
                                </a:moveTo>
                                <a:lnTo>
                                  <a:pt x="9740" y="-12899"/>
                                </a:lnTo>
                                <a:moveTo>
                                  <a:pt x="9888" y="-12994"/>
                                </a:moveTo>
                                <a:lnTo>
                                  <a:pt x="9794" y="-12899"/>
                                </a:lnTo>
                                <a:moveTo>
                                  <a:pt x="9943" y="-12994"/>
                                </a:moveTo>
                                <a:lnTo>
                                  <a:pt x="9848" y="-12899"/>
                                </a:lnTo>
                                <a:moveTo>
                                  <a:pt x="9997" y="-12994"/>
                                </a:moveTo>
                                <a:lnTo>
                                  <a:pt x="9903" y="-12899"/>
                                </a:lnTo>
                                <a:moveTo>
                                  <a:pt x="10051" y="-12994"/>
                                </a:moveTo>
                                <a:lnTo>
                                  <a:pt x="9957" y="-12899"/>
                                </a:lnTo>
                                <a:moveTo>
                                  <a:pt x="10106" y="-12994"/>
                                </a:moveTo>
                                <a:lnTo>
                                  <a:pt x="10011" y="-12899"/>
                                </a:lnTo>
                                <a:moveTo>
                                  <a:pt x="10160" y="-12994"/>
                                </a:moveTo>
                                <a:lnTo>
                                  <a:pt x="10066" y="-12899"/>
                                </a:lnTo>
                                <a:moveTo>
                                  <a:pt x="10214" y="-12994"/>
                                </a:moveTo>
                                <a:lnTo>
                                  <a:pt x="10120" y="-12899"/>
                                </a:lnTo>
                                <a:moveTo>
                                  <a:pt x="10269" y="-12994"/>
                                </a:moveTo>
                                <a:lnTo>
                                  <a:pt x="10174" y="-12899"/>
                                </a:lnTo>
                                <a:moveTo>
                                  <a:pt x="10323" y="-12994"/>
                                </a:moveTo>
                                <a:lnTo>
                                  <a:pt x="10229" y="-12899"/>
                                </a:lnTo>
                                <a:moveTo>
                                  <a:pt x="10377" y="-12994"/>
                                </a:moveTo>
                                <a:lnTo>
                                  <a:pt x="10283" y="-12899"/>
                                </a:lnTo>
                                <a:moveTo>
                                  <a:pt x="10432" y="-12994"/>
                                </a:moveTo>
                                <a:lnTo>
                                  <a:pt x="10337" y="-12899"/>
                                </a:lnTo>
                                <a:moveTo>
                                  <a:pt x="10486" y="-12994"/>
                                </a:moveTo>
                                <a:lnTo>
                                  <a:pt x="10392" y="-12899"/>
                                </a:lnTo>
                                <a:moveTo>
                                  <a:pt x="10540" y="-12994"/>
                                </a:moveTo>
                                <a:lnTo>
                                  <a:pt x="10446" y="-12899"/>
                                </a:lnTo>
                                <a:moveTo>
                                  <a:pt x="10595" y="-12994"/>
                                </a:moveTo>
                                <a:lnTo>
                                  <a:pt x="10500" y="-12899"/>
                                </a:lnTo>
                                <a:moveTo>
                                  <a:pt x="10649" y="-12994"/>
                                </a:moveTo>
                                <a:lnTo>
                                  <a:pt x="10555" y="-12899"/>
                                </a:lnTo>
                                <a:moveTo>
                                  <a:pt x="10703" y="-12994"/>
                                </a:moveTo>
                                <a:lnTo>
                                  <a:pt x="10609" y="-12899"/>
                                </a:lnTo>
                                <a:moveTo>
                                  <a:pt x="10758" y="-12994"/>
                                </a:moveTo>
                                <a:lnTo>
                                  <a:pt x="10663" y="-12899"/>
                                </a:lnTo>
                                <a:moveTo>
                                  <a:pt x="10812" y="-12994"/>
                                </a:moveTo>
                                <a:lnTo>
                                  <a:pt x="10718" y="-12899"/>
                                </a:lnTo>
                                <a:moveTo>
                                  <a:pt x="10866" y="-12994"/>
                                </a:moveTo>
                                <a:lnTo>
                                  <a:pt x="10772" y="-12899"/>
                                </a:lnTo>
                                <a:moveTo>
                                  <a:pt x="10921" y="-12994"/>
                                </a:moveTo>
                                <a:lnTo>
                                  <a:pt x="10827" y="-12899"/>
                                </a:lnTo>
                                <a:moveTo>
                                  <a:pt x="10975" y="-12994"/>
                                </a:moveTo>
                                <a:lnTo>
                                  <a:pt x="10881" y="-12899"/>
                                </a:lnTo>
                                <a:moveTo>
                                  <a:pt x="11029" y="-12994"/>
                                </a:moveTo>
                                <a:lnTo>
                                  <a:pt x="10935" y="-12899"/>
                                </a:lnTo>
                                <a:moveTo>
                                  <a:pt x="11084" y="-12994"/>
                                </a:moveTo>
                                <a:lnTo>
                                  <a:pt x="10990" y="-12899"/>
                                </a:lnTo>
                                <a:moveTo>
                                  <a:pt x="11138" y="-12994"/>
                                </a:moveTo>
                                <a:lnTo>
                                  <a:pt x="11044" y="-12899"/>
                                </a:lnTo>
                                <a:moveTo>
                                  <a:pt x="11192" y="-12994"/>
                                </a:moveTo>
                                <a:lnTo>
                                  <a:pt x="11098" y="-12899"/>
                                </a:lnTo>
                                <a:moveTo>
                                  <a:pt x="11247" y="-12994"/>
                                </a:moveTo>
                                <a:lnTo>
                                  <a:pt x="11153" y="-12899"/>
                                </a:lnTo>
                              </a:path>
                            </a:pathLst>
                          </a:custGeom>
                          <a:noFill/>
                          <a:ln w="12891">
                            <a:solidFill>
                              <a:srgbClr val="7B535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31D8B3" id="Group 651" o:spid="_x0000_s1026" style="position:absolute;margin-left:0;margin-top:0;width:612pt;height:11in;z-index:-251635200;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">
                <v:shape id="Picture 657" o:spid="_x0000_s1027" type="#_x0000_t75" style="position:absolute;width:12240;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">
                  <v:imagedata r:id="rId145" o:title=""/>
                </v:shape>
                <v:rect id="Rectangle 656" o:spid="_x0000_s1028" style="position:absolute;width:2708;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" fillcolor="#e2e2e5" stroked="f"/>
                <v:line id="Line 655" o:spid="_x0000_s1029" style="position:absolute;visibility:visible;mso-wrap-style:square" from="778,15120" to="11160,1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" strokecolor="#231f20" strokeweight=".5pt"/>
                <v:shape id="Freeform 654" o:spid="_x0000_s1030" style="position:absolute;left:731;top:407;width:2632;height:2632;visibility:visible;mso-wrap-style:square;v-text-anchor:top" coordsize="2632,2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" path="m1316,r-75,2l1167,8r-72,11l1024,33,954,50,886,72,820,97r-65,28l692,157r-61,35l573,230r-57,41l462,315r-52,46l361,410r-47,52l270,516r-40,57l192,632r-35,60l125,755,97,820,72,886,50,955r-18,69l18,1095,8,1168r-6,73l,1316r2,74l8,1464r10,72l32,1607r18,70l72,1745r25,67l125,1876r32,63l192,2000r38,59l270,2115r44,54l361,2221r49,49l462,2317r54,44l573,2402r58,38l692,2475r63,31l820,2535r66,25l954,2581r70,18l1095,2613r72,10l1241,2629r75,2l1390,2629r74,-6l1536,2613r71,-14l1677,2581r68,-21l1811,2535r65,-29l1939,2475r61,-35l2058,2402r57,-41l2169,2317r52,-47l2270,2221r47,-52l2361,2115r41,-56l2440,2000r35,-61l2506,1876r29,-64l2560,1745r21,-68l2599,1607r14,-71l2623,1464r6,-74l2631,1316r-2,-75l2623,1168r-10,-73l2599,1024r-18,-69l2560,886r-25,-66l2506,755r-31,-63l2440,632r-38,-59l2361,516r-44,-54l2270,410r-49,-49l2169,315r-54,-44l2058,230r-58,-38l1939,157r-63,-32l1811,97,1745,72,1677,50,1607,33,1536,19,1464,8,1390,2,1316,xe" fillcolor="#7b5358" stroked="f">
                  <v:path arrowok="t" o:connecttype="custom" o:connectlocs="1241,409;1095,426;954,457;820,504;692,564;573,637;462,722;361,817;270,923;192,1039;125,1162;72,1293;32,1431;8,1575;0,1723;8,1871;32,2014;72,2152;125,2283;192,2407;270,2522;361,2628;462,2724;573,2809;692,2882;820,2942;954,2988;1095,3020;1241,3036;1390,3036;1536,3020;1677,2988;1811,2942;1939,2882;2058,2809;2169,2724;2270,2628;2361,2522;2440,2407;2506,2283;2560,2152;2599,2014;2623,1871;2631,1723;2623,1575;2599,1431;2560,1293;2506,1162;2440,1039;2361,923;2270,817;2169,722;2058,637;1939,564;1811,504;1677,457;1536,426;1390,409" o:connectangles="0,0,0,0,0,0,0,0,0,0,0,0,0,0,0,0,0,0,0,0,0,0,0,0,0,0,0,0,0,0,0,0,0,0,0,0,0,0,0,0,0,0,0,0,0,0,0,0,0,0,0,0,0,0,0,0,0,0"/>
                </v:shape>
                <v:shape id="Freeform 653" o:spid="_x0000_s1031" style="position:absolute;left:651;top:326;width:2793;height:2793;visibility:visible;mso-wrap-style:square;v-text-anchor:top" coordsize="2793,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" path="m1397,2793r76,-2l1549,2785r74,-10l1696,2761r72,-18l1838,2722r68,-25l1973,2669r65,-32l2101,2602r61,-37l2221,2524r57,-44l2332,2433r52,-49l2433,2332r47,-54l2523,2221r41,-58l2602,2101r35,-63l2669,1973r28,-66l2722,1838r21,-70l2761,1696r14,-73l2785,1549r6,-76l2793,1397r-2,-77l2785,1245r-10,-75l2761,1097r-18,-71l2722,955r-25,-68l2669,820r-32,-65l2602,692r-38,-61l2523,572r-43,-57l2433,461r-49,-52l2332,360r-54,-46l2221,270r-59,-41l2101,191r-63,-35l1973,125,1906,96,1838,72,1768,50,1696,33,1623,19,1549,9,1473,2,1397,r-77,2l1244,9r-74,10l1097,33r-72,17l955,72,887,96r-67,29l755,156r-63,35l631,229r-59,41l515,314r-54,46l409,409r-49,52l313,515r-43,57l229,631r-38,61l156,755r-31,65l96,887,71,955r-21,71l32,1097r-13,73l8,1245r-6,75l,1397r2,76l8,1549r11,74l32,1696r18,72l71,1838r25,69l125,1973r31,65l191,2101r38,62l270,2221r43,57l360,2332r49,52l461,2433r54,47l572,2524r59,41l692,2602r63,35l820,2669r67,28l955,2722r70,21l1097,2761r73,14l1244,2785r76,6l1397,2793xe" filled="f" strokecolor="#7b5358" strokeweight=".37431mm">
                  <v:path arrowok="t" o:connecttype="custom" o:connectlocs="1473,3117;1623,3101;1768,3069;1906,3023;2038,2963;2162,2891;2278,2806;2384,2710;2480,2604;2564,2489;2637,2364;2697,2233;2743,2094;2775,1949;2791,1799;2791,1646;2775,1496;2743,1352;2697,1213;2637,1081;2564,957;2480,841;2384,735;2278,640;2162,555;2038,482;1906,422;1768,376;1623,345;1473,328;1320,328;1170,345;1025,376;887,422;755,482;631,555;515,640;409,735;313,841;229,957;156,1081;96,1213;50,1352;19,1496;2,1646;2,1799;19,1949;50,2094;96,2233;156,2364;229,2489;313,2604;409,2710;515,2806;631,2891;755,2963;887,3023;1025,3069;1170,3101;1320,3117" o:connectangles="0,0,0,0,0,0,0,0,0,0,0,0,0,0,0,0,0,0,0,0,0,0,0,0,0,0,0,0,0,0,0,0,0,0,0,0,0,0,0,0,0,0,0,0,0,0,0,0,0,0,0,0,0,0,0,0,0,0,0,0"/>
                </v:shape>
                <v:shape id="AutoShape 652" o:spid="_x0000_s1032" style="position:absolute;left:-95;top:15840;width:8084;height:95;visibility:visible;mso-wrap-style:square;v-text-anchor:top" coordsize="80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" path="m3258,-12994r-94,95m3312,-12994r-94,95m3367,-12994r-95,95m3421,-12994r-94,95m3475,-12994r-94,95m3530,-12994r-95,95m3584,-12994r-94,95m3638,-12994r-94,95m3693,-12994r-95,95m3747,-12994r-94,95m3801,-12994r-94,95m3856,-12994r-95,95m3910,-12994r-94,95m3964,-12994r-94,95m4019,-12994r-95,95m4073,-12994r-94,95m4127,-12994r-94,95m4182,-12994r-95,95m4236,-12994r-94,95m4290,-12994r-94,95m4345,-12994r-94,95m4399,-12994r-94,95m4453,-12994r-94,95m4508,-12994r-94,95m4562,-12994r-94,95m4617,-12994r-95,95m4671,-12994r-94,95m4725,-12994r-94,95m4780,-12994r-95,95m4834,-12994r-94,95m4888,-12994r-94,95m4943,-12994r-95,95m4997,-12994r-94,95m5051,-12994r-94,95m5106,-12994r-95,95m5160,-12994r-94,95m5214,-12994r-94,95m5269,-12994r-95,95m5323,-12994r-94,95m5377,-12994r-94,95m5432,-12994r-95,95m5486,-12994r-94,95m5540,-12994r-94,95m5595,-12994r-94,95m5649,-12994r-94,95m5703,-12994r-94,95m5758,-12994r-94,95m5812,-12994r-94,95m5866,-12994r-94,95m5921,-12994r-94,95m5975,-12994r-94,95m6030,-12994r-95,95m6084,-12994r-94,95m6138,-12994r-94,95m6193,-12994r-95,95m6247,-12994r-94,95m6301,-12994r-94,95m6356,-12994r-95,95m6410,-12994r-94,95m6464,-12994r-94,95m6519,-12994r-95,95m6573,-12994r-94,95m6627,-12994r-94,95m6682,-12994r-95,95m6736,-12994r-94,95m6790,-12994r-94,95m6845,-12994r-95,95m6899,-12994r-94,95m6953,-12994r-94,95m7008,-12994r-94,95m7062,-12994r-94,95m7116,-12994r-94,95m7171,-12994r-94,95m7225,-12994r-94,95m7280,-12994r-95,95m7334,-12994r-94,95m7388,-12994r-94,95m7443,-12994r-95,95m7497,-12994r-94,95m7551,-12994r-94,95m7606,-12994r-95,95m7660,-12994r-94,95m7714,-12994r-94,95m7769,-12994r-95,95m7823,-12994r-94,95m7877,-12994r-94,95m7932,-12994r-95,95m7986,-12994r-94,95m8040,-12994r-94,95m8095,-12994r-95,95m8149,-12994r-94,95m8203,-12994r-94,95m8258,-12994r-94,95m8312,-12994r-94,95m8366,-12994r-94,95m8421,-12994r-94,95m8475,-12994r-94,95m8529,-12994r-94,95m8584,-12994r-94,95m8638,-12994r-94,95m8693,-12994r-95,95m8747,-12994r-94,95m8801,-12994r-94,95m8856,-12994r-95,95m8910,-12994r-94,95m8964,-12994r-94,95m9019,-12994r-95,95m9073,-12994r-94,95m9127,-12994r-94,95m9182,-12994r-95,95m9236,-12994r-94,95m9290,-12994r-94,95m9345,-12994r-95,95m9399,-12994r-94,95m9453,-12994r-94,95m9508,-12994r-95,95m9562,-12994r-94,95m9616,-12994r-94,95m9671,-12994r-94,95m9725,-12994r-94,95m9779,-12994r-94,95m9834,-12994r-94,95m9888,-12994r-94,95m9943,-12994r-95,95m9997,-12994r-94,95m10051,-12994r-94,95m10106,-12994r-95,95m10160,-12994r-94,95m10214,-12994r-94,95m10269,-12994r-95,95m10323,-12994r-94,95m10377,-12994r-94,95m10432,-12994r-95,95m10486,-12994r-94,95m10540,-12994r-94,95m10595,-12994r-95,95m10649,-12994r-94,95m10703,-12994r-94,95m10758,-12994r-95,95m10812,-12994r-94,95m10866,-12994r-94,95m10921,-12994r-94,95m10975,-12994r-94,95m11029,-12994r-94,95m11084,-12994r-94,95m11138,-12994r-94,95m11192,-12994r-94,95m11247,-12994r-94,95e" filled="f" strokecolor="#7b5358" strokeweight=".35808mm">
                  <v:path arrowok="t" o:connecttype="custom" o:connectlocs="3367,2846;3381,2941;3638,2846;3653,2941;3910,2846;3924,2941;4182,2846;4196,2941;4453,2846;4468,2941;4725,2846;4740,2941;4997,2846;5011,2941;5269,2846;5283,2941;5540,2846;5555,2941;5812,2846;5827,2941;6084,2846;6098,2941;6356,2846;6370,2941;6627,2846;6642,2941;6899,2846;6914,2941;7171,2846;7185,2941;7443,2846;7457,2941;7714,2846;7729,2941;7986,2846;8000,2941;8258,2846;8272,2941;8529,2846;8544,2941;8801,2846;8816,2941;9073,2846;9087,2941;9345,2846;9359,2941;9616,2846;9631,2941;9888,2846;9903,2941;10160,2846;10174,2941;10432,2846;10446,2941;10703,2846;10718,2941;10975,2846;10990,2941;11247,2846" o:connectangles="0,0,0,0,0,0,0,0,0,0,0,0,0,0,0,0,0,0,0,0,0,0,0,0,0,0,0,0,0,0,0,0,0,0,0,0,0,0,0,0,0,0,0,0,0,0,0,0,0,0,0,0,0,0,0,0,0,0,0"/>
                </v:shape>
                <w10:wrap anchorx="page" anchory="page"/>
              </v:group>
            </w:pict>
          </mc:Fallback>
        </mc:AlternateContent>
      </w:r>
    </w:p>
    <w:p w14:paraId="2E2D2318" w14:textId="77777777" w:rsidR="00584CD4" w:rsidRDefault="00C37C94">
      <w:pPr>
        <w:spacing w:before="94"/>
        <w:ind w:left="1080"/>
        <w:rPr>
          <w:sz w:val="20"/>
        </w:rPr>
      </w:pPr>
      <w:r>
        <w:rPr>
          <w:color w:val="231F20"/>
          <w:sz w:val="20"/>
        </w:rPr>
        <w:t>39 | Manuel de référence - projet violence</w:t>
      </w:r>
    </w:p>
    <w:p w14:paraId="14A80F56" w14:textId="77777777" w:rsidR="00584CD4" w:rsidRDefault="00584CD4">
      <w:pPr>
        <w:rPr>
          <w:sz w:val="20"/>
        </w:rPr>
        <w:sectPr w:rsidR="00584CD4">
          <w:type w:val="continuous"/>
          <w:pgSz w:w="12240" w:h="15840"/>
          <w:pgMar w:top="1320" w:right="0" w:bottom="0" w:left="0" w:header="720" w:footer="720" w:gutter="0"/>
          <w:cols w:space="720"/>
        </w:sectPr>
      </w:pPr>
    </w:p>
    <w:p w14:paraId="0E6111E3" w14:textId="77777777" w:rsidR="00584CD4" w:rsidRDefault="00584CD4">
      <w:pPr>
        <w:pStyle w:val="Corpsdetexte"/>
        <w:rPr>
          <w:sz w:val="20"/>
        </w:rPr>
      </w:pPr>
    </w:p>
    <w:p w14:paraId="3CF7FB6B" w14:textId="77777777" w:rsidR="00584CD4" w:rsidRDefault="00584CD4">
      <w:pPr>
        <w:pStyle w:val="Corpsdetexte"/>
        <w:rPr>
          <w:sz w:val="20"/>
        </w:rPr>
      </w:pPr>
    </w:p>
    <w:p w14:paraId="10751C6E" w14:textId="77777777" w:rsidR="00584CD4" w:rsidRDefault="00584CD4">
      <w:pPr>
        <w:pStyle w:val="Corpsdetexte"/>
        <w:rPr>
          <w:sz w:val="20"/>
        </w:rPr>
      </w:pPr>
    </w:p>
    <w:p w14:paraId="77D0524B" w14:textId="77777777" w:rsidR="00584CD4" w:rsidRDefault="00584CD4">
      <w:pPr>
        <w:pStyle w:val="Corpsdetexte"/>
        <w:rPr>
          <w:sz w:val="20"/>
        </w:rPr>
      </w:pPr>
    </w:p>
    <w:p w14:paraId="0DF1F924" w14:textId="77777777" w:rsidR="00584CD4" w:rsidRDefault="00584CD4">
      <w:pPr>
        <w:pStyle w:val="Corpsdetexte"/>
        <w:rPr>
          <w:sz w:val="20"/>
        </w:rPr>
      </w:pPr>
    </w:p>
    <w:p w14:paraId="16EF9127" w14:textId="77777777" w:rsidR="00584CD4" w:rsidRDefault="00584CD4">
      <w:pPr>
        <w:pStyle w:val="Corpsdetexte"/>
        <w:rPr>
          <w:sz w:val="20"/>
        </w:rPr>
      </w:pPr>
    </w:p>
    <w:p w14:paraId="7FA04C0C" w14:textId="77777777" w:rsidR="00584CD4" w:rsidRDefault="00584CD4">
      <w:pPr>
        <w:pStyle w:val="Corpsdetexte"/>
        <w:rPr>
          <w:sz w:val="20"/>
        </w:rPr>
      </w:pPr>
    </w:p>
    <w:p w14:paraId="4392621E" w14:textId="77777777" w:rsidR="00584CD4" w:rsidRDefault="00584CD4">
      <w:pPr>
        <w:pStyle w:val="Corpsdetexte"/>
        <w:rPr>
          <w:sz w:val="20"/>
        </w:rPr>
      </w:pPr>
    </w:p>
    <w:p w14:paraId="61CAF92E" w14:textId="77777777" w:rsidR="00584CD4" w:rsidRDefault="00584CD4">
      <w:pPr>
        <w:pStyle w:val="Corpsdetexte"/>
        <w:rPr>
          <w:sz w:val="20"/>
        </w:rPr>
      </w:pPr>
    </w:p>
    <w:p w14:paraId="42C64336" w14:textId="77777777" w:rsidR="00584CD4" w:rsidRDefault="00584CD4">
      <w:pPr>
        <w:rPr>
          <w:sz w:val="20"/>
        </w:rPr>
        <w:sectPr w:rsidR="00584CD4">
          <w:footerReference w:type="even" r:id="rId146"/>
          <w:pgSz w:w="12240" w:h="15840"/>
          <w:pgMar w:top="0" w:right="0" w:bottom="640" w:left="0" w:header="0" w:footer="445" w:gutter="0"/>
          <w:pgNumType w:start="40"/>
          <w:cols w:space="720"/>
        </w:sectPr>
      </w:pPr>
    </w:p>
    <w:p w14:paraId="4B0D3EDD" w14:textId="77777777" w:rsidR="00584CD4" w:rsidRDefault="00C37C94">
      <w:pPr>
        <w:pStyle w:val="Corpsdetexte"/>
        <w:spacing w:before="218" w:line="273" w:lineRule="auto"/>
        <w:ind w:left="1080" w:right="-9"/>
      </w:pPr>
      <w:r>
        <w:rPr>
          <w:noProof/>
        </w:rPr>
        <w:drawing>
          <wp:anchor distT="0" distB="0" distL="0" distR="0" simplePos="0" relativeHeight="251653632" behindDoc="0" locked="0" layoutInCell="1" allowOverlap="1" wp14:anchorId="335C6398" wp14:editId="7A658CAA">
            <wp:simplePos x="0" y="0"/>
            <wp:positionH relativeFrom="page">
              <wp:posOffset>0</wp:posOffset>
            </wp:positionH>
            <wp:positionV relativeFrom="page">
              <wp:posOffset>0</wp:posOffset>
            </wp:positionV>
            <wp:extent cx="7772400" cy="1262824"/>
            <wp:effectExtent l="0" t="0" r="0" b="0"/>
            <wp:wrapNone/>
            <wp:docPr id="53"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1.png"/>
                    <pic:cNvPicPr/>
                  </pic:nvPicPr>
                  <pic:blipFill>
                    <a:blip r:embed="rId104" cstate="print"/>
                    <a:stretch>
                      <a:fillRect/>
                    </a:stretch>
                  </pic:blipFill>
                  <pic:spPr>
                    <a:xfrm>
                      <a:off x="0" y="0"/>
                      <a:ext cx="7772400" cy="1262824"/>
                    </a:xfrm>
                    <a:prstGeom prst="rect">
                      <a:avLst/>
                    </a:prstGeom>
                  </pic:spPr>
                </pic:pic>
              </a:graphicData>
            </a:graphic>
          </wp:anchor>
        </w:drawing>
      </w:r>
      <w:r>
        <w:rPr>
          <w:color w:val="231F20"/>
        </w:rPr>
        <w:t>Les abus de pouvoir peuvent être physiques, verbaux, psychologiques, spirituels ou matériels et les actes</w:t>
      </w:r>
      <w:r>
        <w:rPr>
          <w:color w:val="231F20"/>
          <w:spacing w:val="-12"/>
        </w:rPr>
        <w:t xml:space="preserve"> </w:t>
      </w:r>
      <w:r>
        <w:rPr>
          <w:color w:val="231F20"/>
        </w:rPr>
        <w:t>commis peuvent avoir des répercussions</w:t>
      </w:r>
      <w:r>
        <w:rPr>
          <w:color w:val="231F20"/>
          <w:spacing w:val="-8"/>
        </w:rPr>
        <w:t xml:space="preserve"> </w:t>
      </w:r>
      <w:r>
        <w:rPr>
          <w:color w:val="231F20"/>
        </w:rPr>
        <w:t>chez</w:t>
      </w:r>
    </w:p>
    <w:p w14:paraId="563192BA" w14:textId="77777777" w:rsidR="00584CD4" w:rsidRDefault="00C37C94">
      <w:pPr>
        <w:pStyle w:val="Corpsdetexte"/>
        <w:spacing w:line="273" w:lineRule="auto"/>
        <w:ind w:left="1080" w:right="296"/>
      </w:pPr>
      <w:r>
        <w:rPr>
          <w:color w:val="231F20"/>
        </w:rPr>
        <w:t>la personne violentée, dont la mort, des blessures, un sentiment de peur, une baisse d’estime de soi, un s</w:t>
      </w:r>
      <w:r>
        <w:rPr>
          <w:color w:val="231F20"/>
        </w:rPr>
        <w:t>entiment de dépendance, un handicap, etc.</w:t>
      </w:r>
    </w:p>
    <w:p w14:paraId="46D6DFBB" w14:textId="77777777" w:rsidR="00584CD4" w:rsidRDefault="00584CD4">
      <w:pPr>
        <w:pStyle w:val="Corpsdetexte"/>
        <w:rPr>
          <w:sz w:val="29"/>
        </w:rPr>
      </w:pPr>
    </w:p>
    <w:p w14:paraId="3C51F3EF" w14:textId="77777777" w:rsidR="00584CD4" w:rsidRDefault="00C37C94">
      <w:pPr>
        <w:pStyle w:val="Corpsdetexte"/>
        <w:spacing w:line="273" w:lineRule="auto"/>
        <w:ind w:left="1080" w:right="223"/>
      </w:pPr>
      <w:r>
        <w:rPr>
          <w:color w:val="231F20"/>
        </w:rPr>
        <w:t>Les définitions légales de la violence influencent beaucoup l’opinion publique, le problème étant que ces mêmes définitions sont aussi très restreintes</w:t>
      </w:r>
    </w:p>
    <w:p w14:paraId="2F07D9FD" w14:textId="77777777" w:rsidR="00584CD4" w:rsidRDefault="00C37C94">
      <w:pPr>
        <w:pStyle w:val="Corpsdetexte"/>
        <w:spacing w:line="273" w:lineRule="auto"/>
        <w:ind w:left="1080" w:right="180"/>
      </w:pPr>
      <w:r>
        <w:rPr>
          <w:color w:val="231F20"/>
        </w:rPr>
        <w:t>et n’incluent pas différentes formes de violences comme la vi</w:t>
      </w:r>
      <w:r>
        <w:rPr>
          <w:color w:val="231F20"/>
        </w:rPr>
        <w:t>olence spirituelle et la toxicomanie. Il est donc important de revoir les définitions données pour qu’elles soient pertinentes et répondent bien à la réalité vécue par les personnes vivant une situation de violence.</w:t>
      </w:r>
    </w:p>
    <w:p w14:paraId="5B42814C" w14:textId="77777777" w:rsidR="00584CD4" w:rsidRDefault="00584CD4">
      <w:pPr>
        <w:pStyle w:val="Corpsdetexte"/>
        <w:spacing w:before="10"/>
        <w:rPr>
          <w:sz w:val="28"/>
        </w:rPr>
      </w:pPr>
    </w:p>
    <w:p w14:paraId="216717E7" w14:textId="77777777" w:rsidR="00584CD4" w:rsidRDefault="00C37C94">
      <w:pPr>
        <w:pStyle w:val="Corpsdetexte"/>
        <w:spacing w:line="273" w:lineRule="auto"/>
        <w:ind w:left="1080" w:right="267"/>
      </w:pPr>
      <w:r>
        <w:rPr>
          <w:color w:val="231F20"/>
        </w:rPr>
        <w:t>Certaines actions, qui ne sont habituellement pas considérées comme un acte de violence par la population, peuvent l’être pour les femmes en situation de handicap. Par exemple,</w:t>
      </w:r>
    </w:p>
    <w:p w14:paraId="0B0CC3DA" w14:textId="77777777" w:rsidR="00584CD4" w:rsidRDefault="00C37C94">
      <w:pPr>
        <w:pStyle w:val="Corpsdetexte"/>
        <w:spacing w:line="273" w:lineRule="auto"/>
        <w:ind w:left="1080" w:right="184"/>
      </w:pPr>
      <w:r>
        <w:rPr>
          <w:color w:val="231F20"/>
        </w:rPr>
        <w:t>un manque de service approprié, l’inaccessibilité des édifices publics, la négl</w:t>
      </w:r>
      <w:r>
        <w:rPr>
          <w:color w:val="231F20"/>
        </w:rPr>
        <w:t>igence envers la personne même ou sa propriété (comme un chien-guide), ainsi que l’abus de confiance et de pouvoir sont des mauvais traitements qui affectent durement les</w:t>
      </w:r>
      <w:r>
        <w:rPr>
          <w:color w:val="231F20"/>
          <w:spacing w:val="-14"/>
        </w:rPr>
        <w:t xml:space="preserve"> </w:t>
      </w:r>
      <w:r>
        <w:rPr>
          <w:color w:val="231F20"/>
        </w:rPr>
        <w:t>personnes</w:t>
      </w:r>
    </w:p>
    <w:p w14:paraId="03C227E3" w14:textId="77777777" w:rsidR="00584CD4" w:rsidRDefault="00C37C94">
      <w:pPr>
        <w:pStyle w:val="Corpsdetexte"/>
        <w:spacing w:line="273" w:lineRule="auto"/>
        <w:ind w:left="1080" w:right="137"/>
      </w:pPr>
      <w:r>
        <w:rPr>
          <w:color w:val="231F20"/>
        </w:rPr>
        <w:t>vivant avec une limitation. Ces actes leur causent définitivement préjudice</w:t>
      </w:r>
      <w:r>
        <w:rPr>
          <w:color w:val="231F20"/>
        </w:rPr>
        <w:t xml:space="preserve"> et sont très souvent la cause de souffrances physiques et psychologiques.</w:t>
      </w:r>
    </w:p>
    <w:p w14:paraId="4A80F0F4" w14:textId="77777777" w:rsidR="00584CD4" w:rsidRDefault="00C37C94">
      <w:pPr>
        <w:pStyle w:val="Corpsdetexte"/>
        <w:spacing w:before="220" w:line="280" w:lineRule="auto"/>
        <w:ind w:left="329" w:right="1212"/>
      </w:pPr>
      <w:r>
        <w:br w:type="column"/>
      </w:r>
      <w:r>
        <w:rPr>
          <w:color w:val="231F20"/>
        </w:rPr>
        <w:t>Les femmes et les filles en situation de handicap ont une double vulnérabilité de fait : elles sont femmes d’une part et en situation de handicap d’autre part. Cette réalité peut ê</w:t>
      </w:r>
      <w:r>
        <w:rPr>
          <w:color w:val="231F20"/>
        </w:rPr>
        <w:t>tre accompagnée d’autres facteurs de vulnérabilité, multipliant les probabilités de subir de la violence et d’en vivre les conséquences.</w:t>
      </w:r>
      <w:r>
        <w:rPr>
          <w:color w:val="231F20"/>
          <w:spacing w:val="65"/>
        </w:rPr>
        <w:t xml:space="preserve"> </w:t>
      </w:r>
      <w:r>
        <w:rPr>
          <w:color w:val="231F20"/>
        </w:rPr>
        <w:t>Statistique Canada indique que : « Les filles en situation de handicap, les filles qui appartiennent à une minorité sex</w:t>
      </w:r>
      <w:r>
        <w:rPr>
          <w:color w:val="231F20"/>
        </w:rPr>
        <w:t>uelle</w:t>
      </w:r>
    </w:p>
    <w:p w14:paraId="4FA8910A" w14:textId="77777777" w:rsidR="00584CD4" w:rsidRDefault="00C37C94">
      <w:pPr>
        <w:pStyle w:val="Corpsdetexte"/>
        <w:spacing w:before="2" w:line="280" w:lineRule="auto"/>
        <w:ind w:left="329" w:right="1055"/>
      </w:pPr>
      <w:r>
        <w:rPr>
          <w:color w:val="231F20"/>
        </w:rPr>
        <w:t xml:space="preserve">ou qui sont perçues comme telles et les filles qui grandissent dans la pauvreté risquent aussi davantage de connaître la violence. Elles peuvent aussi vivre des formes particulières de marginalisation et de discrimination et devoir surmonter des obstacles </w:t>
      </w:r>
      <w:r>
        <w:rPr>
          <w:color w:val="231F20"/>
        </w:rPr>
        <w:t>particuliers pour avoir accès à l’éducation. Cela peut également avoir des effets négatifs sur leur santé</w:t>
      </w:r>
      <w:r>
        <w:rPr>
          <w:color w:val="231F20"/>
          <w:spacing w:val="-28"/>
        </w:rPr>
        <w:t xml:space="preserve"> </w:t>
      </w:r>
      <w:r>
        <w:rPr>
          <w:color w:val="231F20"/>
        </w:rPr>
        <w:t>physique et mentale.</w:t>
      </w:r>
      <w:r>
        <w:rPr>
          <w:color w:val="231F20"/>
          <w:spacing w:val="-2"/>
        </w:rPr>
        <w:t xml:space="preserve"> </w:t>
      </w:r>
      <w:r>
        <w:rPr>
          <w:color w:val="231F20"/>
        </w:rPr>
        <w:t>»</w:t>
      </w:r>
    </w:p>
    <w:p w14:paraId="10D102A7" w14:textId="77777777" w:rsidR="00584CD4" w:rsidRDefault="00584CD4">
      <w:pPr>
        <w:pStyle w:val="Corpsdetexte"/>
        <w:spacing w:before="7"/>
        <w:rPr>
          <w:sz w:val="30"/>
        </w:rPr>
      </w:pPr>
    </w:p>
    <w:p w14:paraId="3D5F883A" w14:textId="77777777" w:rsidR="00584CD4" w:rsidRDefault="00C37C94">
      <w:pPr>
        <w:pStyle w:val="Corpsdetexte"/>
        <w:spacing w:line="280" w:lineRule="auto"/>
        <w:ind w:left="329" w:right="1368"/>
      </w:pPr>
      <w:r>
        <w:rPr>
          <w:color w:val="231F20"/>
        </w:rPr>
        <w:t>Dans la communauté comme en institution, les femmes en situation de handicap peuvent plus difficilement aller chercher de l’ai</w:t>
      </w:r>
      <w:r>
        <w:rPr>
          <w:color w:val="231F20"/>
        </w:rPr>
        <w:t>de lorsqu’elles</w:t>
      </w:r>
      <w:r>
        <w:rPr>
          <w:color w:val="231F20"/>
          <w:spacing w:val="-21"/>
        </w:rPr>
        <w:t xml:space="preserve"> </w:t>
      </w:r>
      <w:r>
        <w:rPr>
          <w:color w:val="231F20"/>
        </w:rPr>
        <w:t>sont</w:t>
      </w:r>
    </w:p>
    <w:p w14:paraId="14F9DE75" w14:textId="77777777" w:rsidR="00584CD4" w:rsidRDefault="00C37C94">
      <w:pPr>
        <w:pStyle w:val="Corpsdetexte"/>
        <w:spacing w:line="280" w:lineRule="auto"/>
        <w:ind w:left="329" w:right="1194"/>
      </w:pPr>
      <w:r>
        <w:rPr>
          <w:color w:val="231F20"/>
        </w:rPr>
        <w:t>victimes de violence, soit à cause de leur condition, leur isolement, leur situation de dépendance ou à cause du manque d’accessibilité des services offerts. Le manque d’accessibilité ou d’information adaptée sur les services d’aide di</w:t>
      </w:r>
      <w:r>
        <w:rPr>
          <w:color w:val="231F20"/>
        </w:rPr>
        <w:t>sponibles peut avoir une incidence sur leur capacité de faire appel à du</w:t>
      </w:r>
      <w:r>
        <w:rPr>
          <w:color w:val="231F20"/>
          <w:spacing w:val="-14"/>
        </w:rPr>
        <w:t xml:space="preserve"> </w:t>
      </w:r>
      <w:r>
        <w:rPr>
          <w:color w:val="231F20"/>
        </w:rPr>
        <w:t>soutien.</w:t>
      </w:r>
    </w:p>
    <w:p w14:paraId="50D7E99F" w14:textId="77777777" w:rsidR="00584CD4" w:rsidRDefault="00584CD4">
      <w:pPr>
        <w:spacing w:line="280" w:lineRule="auto"/>
        <w:sectPr w:rsidR="00584CD4">
          <w:type w:val="continuous"/>
          <w:pgSz w:w="12240" w:h="15840"/>
          <w:pgMar w:top="1320" w:right="0" w:bottom="0" w:left="0" w:header="720" w:footer="720" w:gutter="0"/>
          <w:cols w:num="2" w:space="720" w:equalWidth="0">
            <w:col w:w="5949" w:space="40"/>
            <w:col w:w="6251"/>
          </w:cols>
        </w:sectPr>
      </w:pPr>
    </w:p>
    <w:p w14:paraId="062A5EAB" w14:textId="77777777" w:rsidR="00584CD4" w:rsidRDefault="00584CD4">
      <w:pPr>
        <w:pStyle w:val="Corpsdetexte"/>
        <w:spacing w:before="5"/>
        <w:rPr>
          <w:sz w:val="11"/>
        </w:rPr>
      </w:pPr>
    </w:p>
    <w:p w14:paraId="227E7ACC" w14:textId="77777777" w:rsidR="00584CD4" w:rsidRDefault="00584CD4">
      <w:pPr>
        <w:rPr>
          <w:sz w:val="11"/>
        </w:rPr>
        <w:sectPr w:rsidR="00584CD4">
          <w:footerReference w:type="default" r:id="rId147"/>
          <w:pgSz w:w="12240" w:h="15840"/>
          <w:pgMar w:top="1080" w:right="0" w:bottom="0" w:left="0" w:header="0" w:footer="0" w:gutter="0"/>
          <w:cols w:space="720"/>
        </w:sectPr>
      </w:pPr>
    </w:p>
    <w:p w14:paraId="6939B22F" w14:textId="77777777" w:rsidR="00584CD4" w:rsidRDefault="00584CD4">
      <w:pPr>
        <w:pStyle w:val="Corpsdetexte"/>
        <w:rPr>
          <w:sz w:val="38"/>
        </w:rPr>
      </w:pPr>
    </w:p>
    <w:p w14:paraId="65759940" w14:textId="77777777" w:rsidR="00584CD4" w:rsidRDefault="00584CD4">
      <w:pPr>
        <w:pStyle w:val="Corpsdetexte"/>
        <w:rPr>
          <w:sz w:val="38"/>
        </w:rPr>
      </w:pPr>
    </w:p>
    <w:p w14:paraId="6B8526D5" w14:textId="77777777" w:rsidR="00584CD4" w:rsidRDefault="00584CD4">
      <w:pPr>
        <w:pStyle w:val="Corpsdetexte"/>
        <w:spacing w:before="8"/>
        <w:rPr>
          <w:sz w:val="47"/>
        </w:rPr>
      </w:pPr>
    </w:p>
    <w:p w14:paraId="6E2F9982" w14:textId="77777777" w:rsidR="00584CD4" w:rsidRDefault="00C37C94">
      <w:pPr>
        <w:ind w:left="3155"/>
        <w:rPr>
          <w:b/>
          <w:sz w:val="35"/>
        </w:rPr>
      </w:pPr>
      <w:r>
        <w:rPr>
          <w:b/>
          <w:color w:val="FFFFFF"/>
          <w:sz w:val="35"/>
        </w:rPr>
        <w:t>55%</w:t>
      </w:r>
    </w:p>
    <w:p w14:paraId="3321123A" w14:textId="77777777" w:rsidR="00584CD4" w:rsidRDefault="00584CD4">
      <w:pPr>
        <w:pStyle w:val="Corpsdetexte"/>
        <w:rPr>
          <w:b/>
          <w:sz w:val="38"/>
        </w:rPr>
      </w:pPr>
    </w:p>
    <w:p w14:paraId="16C51A9B" w14:textId="77777777" w:rsidR="00584CD4" w:rsidRDefault="00584CD4">
      <w:pPr>
        <w:pStyle w:val="Corpsdetexte"/>
        <w:spacing w:before="4"/>
        <w:rPr>
          <w:b/>
          <w:sz w:val="45"/>
        </w:rPr>
      </w:pPr>
    </w:p>
    <w:p w14:paraId="229A767D" w14:textId="77777777" w:rsidR="00584CD4" w:rsidRDefault="00C37C94">
      <w:pPr>
        <w:pStyle w:val="Titre5"/>
        <w:spacing w:line="252" w:lineRule="auto"/>
        <w:ind w:left="2093"/>
        <w:jc w:val="center"/>
      </w:pPr>
      <w:r>
        <w:rPr>
          <w:color w:val="7B5358"/>
        </w:rPr>
        <w:t>55% des personnes en situation de handicap sont des femmes.</w:t>
      </w:r>
    </w:p>
    <w:p w14:paraId="1AC06C82" w14:textId="77777777" w:rsidR="00584CD4" w:rsidRDefault="00C37C94">
      <w:pPr>
        <w:spacing w:before="92" w:line="252" w:lineRule="auto"/>
        <w:ind w:left="1169" w:right="1107"/>
        <w:rPr>
          <w:b/>
          <w:sz w:val="29"/>
        </w:rPr>
      </w:pPr>
      <w:r>
        <w:br w:type="column"/>
      </w:r>
      <w:r>
        <w:rPr>
          <w:b/>
          <w:color w:val="455B6D"/>
          <w:sz w:val="29"/>
        </w:rPr>
        <w:t>24% des Canadiennes de 15 ans et plus sont des personnes</w:t>
      </w:r>
    </w:p>
    <w:p w14:paraId="630F7B8F" w14:textId="77013464" w:rsidR="00584CD4" w:rsidRDefault="00C37C94">
      <w:pPr>
        <w:spacing w:line="333" w:lineRule="exact"/>
        <w:ind w:left="1169"/>
        <w:rPr>
          <w:b/>
          <w:sz w:val="29"/>
        </w:rPr>
      </w:pPr>
      <w:r>
        <w:rPr>
          <w:noProof/>
        </w:rPr>
        <mc:AlternateContent>
          <mc:Choice Requires="wpg">
            <w:drawing>
              <wp:anchor distT="0" distB="0" distL="114300" distR="114300" simplePos="0" relativeHeight="251682304" behindDoc="1" locked="0" layoutInCell="1" allowOverlap="1" wp14:anchorId="24D25CC8" wp14:editId="155EF59D">
                <wp:simplePos x="0" y="0"/>
                <wp:positionH relativeFrom="page">
                  <wp:posOffset>763905</wp:posOffset>
                </wp:positionH>
                <wp:positionV relativeFrom="paragraph">
                  <wp:posOffset>-588010</wp:posOffset>
                </wp:positionV>
                <wp:extent cx="6242685" cy="8275320"/>
                <wp:effectExtent l="1905" t="0" r="3810" b="3175"/>
                <wp:wrapNone/>
                <wp:docPr id="710" name="Group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2685" cy="8275320"/>
                          <a:chOff x="1203" y="-926"/>
                          <a:chExt cx="9831" cy="13032"/>
                        </a:xfrm>
                      </wpg:grpSpPr>
                      <wps:wsp>
                        <wps:cNvPr id="711" name="AutoShape 650"/>
                        <wps:cNvSpPr>
                          <a:spLocks/>
                        </wps:cNvSpPr>
                        <wps:spPr bwMode="auto">
                          <a:xfrm>
                            <a:off x="1206" y="-926"/>
                            <a:ext cx="9828" cy="13032"/>
                          </a:xfrm>
                          <a:custGeom>
                            <a:avLst/>
                            <a:gdLst>
                              <a:gd name="T0" fmla="+- 0 6123 1206"/>
                              <a:gd name="T1" fmla="*/ T0 w 9828"/>
                              <a:gd name="T2" fmla="+- 0 3425 -926"/>
                              <a:gd name="T3" fmla="*/ 3425 h 13032"/>
                              <a:gd name="T4" fmla="+- 0 1206 1206"/>
                              <a:gd name="T5" fmla="*/ T4 w 9828"/>
                              <a:gd name="T6" fmla="+- 0 3425 -926"/>
                              <a:gd name="T7" fmla="*/ 3425 h 13032"/>
                              <a:gd name="T8" fmla="+- 0 1206 1206"/>
                              <a:gd name="T9" fmla="*/ T8 w 9828"/>
                              <a:gd name="T10" fmla="+- 0 7765 -926"/>
                              <a:gd name="T11" fmla="*/ 7765 h 13032"/>
                              <a:gd name="T12" fmla="+- 0 6123 1206"/>
                              <a:gd name="T13" fmla="*/ T12 w 9828"/>
                              <a:gd name="T14" fmla="+- 0 7765 -926"/>
                              <a:gd name="T15" fmla="*/ 7765 h 13032"/>
                              <a:gd name="T16" fmla="+- 0 6123 1206"/>
                              <a:gd name="T17" fmla="*/ T16 w 9828"/>
                              <a:gd name="T18" fmla="+- 0 3425 -926"/>
                              <a:gd name="T19" fmla="*/ 3425 h 13032"/>
                              <a:gd name="T20" fmla="+- 0 11008 1206"/>
                              <a:gd name="T21" fmla="*/ T20 w 9828"/>
                              <a:gd name="T22" fmla="+- 0 7765 -926"/>
                              <a:gd name="T23" fmla="*/ 7765 h 13032"/>
                              <a:gd name="T24" fmla="+- 0 6092 1206"/>
                              <a:gd name="T25" fmla="*/ T24 w 9828"/>
                              <a:gd name="T26" fmla="+- 0 7765 -926"/>
                              <a:gd name="T27" fmla="*/ 7765 h 13032"/>
                              <a:gd name="T28" fmla="+- 0 6092 1206"/>
                              <a:gd name="T29" fmla="*/ T28 w 9828"/>
                              <a:gd name="T30" fmla="+- 0 12106 -926"/>
                              <a:gd name="T31" fmla="*/ 12106 h 13032"/>
                              <a:gd name="T32" fmla="+- 0 11008 1206"/>
                              <a:gd name="T33" fmla="*/ T32 w 9828"/>
                              <a:gd name="T34" fmla="+- 0 12106 -926"/>
                              <a:gd name="T35" fmla="*/ 12106 h 13032"/>
                              <a:gd name="T36" fmla="+- 0 11008 1206"/>
                              <a:gd name="T37" fmla="*/ T36 w 9828"/>
                              <a:gd name="T38" fmla="+- 0 7765 -926"/>
                              <a:gd name="T39" fmla="*/ 7765 h 13032"/>
                              <a:gd name="T40" fmla="+- 0 11034 1206"/>
                              <a:gd name="T41" fmla="*/ T40 w 9828"/>
                              <a:gd name="T42" fmla="+- 0 -926 -926"/>
                              <a:gd name="T43" fmla="*/ -926 h 13032"/>
                              <a:gd name="T44" fmla="+- 0 6117 1206"/>
                              <a:gd name="T45" fmla="*/ T44 w 9828"/>
                              <a:gd name="T46" fmla="+- 0 -926 -926"/>
                              <a:gd name="T47" fmla="*/ -926 h 13032"/>
                              <a:gd name="T48" fmla="+- 0 6117 1206"/>
                              <a:gd name="T49" fmla="*/ T48 w 9828"/>
                              <a:gd name="T50" fmla="+- 0 3415 -926"/>
                              <a:gd name="T51" fmla="*/ 3415 h 13032"/>
                              <a:gd name="T52" fmla="+- 0 11034 1206"/>
                              <a:gd name="T53" fmla="*/ T52 w 9828"/>
                              <a:gd name="T54" fmla="+- 0 3415 -926"/>
                              <a:gd name="T55" fmla="*/ 3415 h 13032"/>
                              <a:gd name="T56" fmla="+- 0 11034 1206"/>
                              <a:gd name="T57" fmla="*/ T56 w 9828"/>
                              <a:gd name="T58" fmla="+- 0 -926 -926"/>
                              <a:gd name="T59" fmla="*/ -926 h 130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828" h="13032">
                                <a:moveTo>
                                  <a:pt x="4917" y="4351"/>
                                </a:moveTo>
                                <a:lnTo>
                                  <a:pt x="0" y="4351"/>
                                </a:lnTo>
                                <a:lnTo>
                                  <a:pt x="0" y="8691"/>
                                </a:lnTo>
                                <a:lnTo>
                                  <a:pt x="4917" y="8691"/>
                                </a:lnTo>
                                <a:lnTo>
                                  <a:pt x="4917" y="4351"/>
                                </a:lnTo>
                                <a:moveTo>
                                  <a:pt x="9802" y="8691"/>
                                </a:moveTo>
                                <a:lnTo>
                                  <a:pt x="4886" y="8691"/>
                                </a:lnTo>
                                <a:lnTo>
                                  <a:pt x="4886" y="13032"/>
                                </a:lnTo>
                                <a:lnTo>
                                  <a:pt x="9802" y="13032"/>
                                </a:lnTo>
                                <a:lnTo>
                                  <a:pt x="9802" y="8691"/>
                                </a:lnTo>
                                <a:moveTo>
                                  <a:pt x="9828" y="0"/>
                                </a:moveTo>
                                <a:lnTo>
                                  <a:pt x="4911" y="0"/>
                                </a:lnTo>
                                <a:lnTo>
                                  <a:pt x="4911" y="4341"/>
                                </a:lnTo>
                                <a:lnTo>
                                  <a:pt x="9828" y="4341"/>
                                </a:lnTo>
                                <a:lnTo>
                                  <a:pt x="9828" y="0"/>
                                </a:lnTo>
                              </a:path>
                            </a:pathLst>
                          </a:custGeom>
                          <a:solidFill>
                            <a:srgbClr val="E4EB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2" name="AutoShape 649"/>
                        <wps:cNvSpPr>
                          <a:spLocks/>
                        </wps:cNvSpPr>
                        <wps:spPr bwMode="auto">
                          <a:xfrm>
                            <a:off x="-95" y="13836"/>
                            <a:ext cx="4573" cy="95"/>
                          </a:xfrm>
                          <a:custGeom>
                            <a:avLst/>
                            <a:gdLst>
                              <a:gd name="T0" fmla="+- 0 1362 -94"/>
                              <a:gd name="T1" fmla="*/ T0 w 4573"/>
                              <a:gd name="T2" fmla="+- 0 -879 13836"/>
                              <a:gd name="T3" fmla="*/ -879 h 95"/>
                              <a:gd name="T4" fmla="+- 0 1323 -94"/>
                              <a:gd name="T5" fmla="*/ T4 w 4573"/>
                              <a:gd name="T6" fmla="+- 0 -785 13836"/>
                              <a:gd name="T7" fmla="*/ -785 h 95"/>
                              <a:gd name="T8" fmla="+- 0 1526 -94"/>
                              <a:gd name="T9" fmla="*/ T8 w 4573"/>
                              <a:gd name="T10" fmla="+- 0 -879 13836"/>
                              <a:gd name="T11" fmla="*/ -879 h 95"/>
                              <a:gd name="T12" fmla="+- 0 1487 -94"/>
                              <a:gd name="T13" fmla="*/ T12 w 4573"/>
                              <a:gd name="T14" fmla="+- 0 -785 13836"/>
                              <a:gd name="T15" fmla="*/ -785 h 95"/>
                              <a:gd name="T16" fmla="+- 0 1690 -94"/>
                              <a:gd name="T17" fmla="*/ T16 w 4573"/>
                              <a:gd name="T18" fmla="+- 0 -879 13836"/>
                              <a:gd name="T19" fmla="*/ -879 h 95"/>
                              <a:gd name="T20" fmla="+- 0 1650 -94"/>
                              <a:gd name="T21" fmla="*/ T20 w 4573"/>
                              <a:gd name="T22" fmla="+- 0 -785 13836"/>
                              <a:gd name="T23" fmla="*/ -785 h 95"/>
                              <a:gd name="T24" fmla="+- 0 1854 -94"/>
                              <a:gd name="T25" fmla="*/ T24 w 4573"/>
                              <a:gd name="T26" fmla="+- 0 -879 13836"/>
                              <a:gd name="T27" fmla="*/ -879 h 95"/>
                              <a:gd name="T28" fmla="+- 0 1814 -94"/>
                              <a:gd name="T29" fmla="*/ T28 w 4573"/>
                              <a:gd name="T30" fmla="+- 0 -785 13836"/>
                              <a:gd name="T31" fmla="*/ -785 h 95"/>
                              <a:gd name="T32" fmla="+- 0 2018 -94"/>
                              <a:gd name="T33" fmla="*/ T32 w 4573"/>
                              <a:gd name="T34" fmla="+- 0 -879 13836"/>
                              <a:gd name="T35" fmla="*/ -879 h 95"/>
                              <a:gd name="T36" fmla="+- 0 1978 -94"/>
                              <a:gd name="T37" fmla="*/ T36 w 4573"/>
                              <a:gd name="T38" fmla="+- 0 -785 13836"/>
                              <a:gd name="T39" fmla="*/ -785 h 95"/>
                              <a:gd name="T40" fmla="+- 0 2182 -94"/>
                              <a:gd name="T41" fmla="*/ T40 w 4573"/>
                              <a:gd name="T42" fmla="+- 0 -879 13836"/>
                              <a:gd name="T43" fmla="*/ -879 h 95"/>
                              <a:gd name="T44" fmla="+- 0 2142 -94"/>
                              <a:gd name="T45" fmla="*/ T44 w 4573"/>
                              <a:gd name="T46" fmla="+- 0 -785 13836"/>
                              <a:gd name="T47" fmla="*/ -785 h 95"/>
                              <a:gd name="T48" fmla="+- 0 2346 -94"/>
                              <a:gd name="T49" fmla="*/ T48 w 4573"/>
                              <a:gd name="T50" fmla="+- 0 -879 13836"/>
                              <a:gd name="T51" fmla="*/ -879 h 95"/>
                              <a:gd name="T52" fmla="+- 0 2306 -94"/>
                              <a:gd name="T53" fmla="*/ T52 w 4573"/>
                              <a:gd name="T54" fmla="+- 0 -785 13836"/>
                              <a:gd name="T55" fmla="*/ -785 h 95"/>
                              <a:gd name="T56" fmla="+- 0 2509 -94"/>
                              <a:gd name="T57" fmla="*/ T56 w 4573"/>
                              <a:gd name="T58" fmla="+- 0 -879 13836"/>
                              <a:gd name="T59" fmla="*/ -879 h 95"/>
                              <a:gd name="T60" fmla="+- 0 2470 -94"/>
                              <a:gd name="T61" fmla="*/ T60 w 4573"/>
                              <a:gd name="T62" fmla="+- 0 -785 13836"/>
                              <a:gd name="T63" fmla="*/ -785 h 95"/>
                              <a:gd name="T64" fmla="+- 0 2673 -94"/>
                              <a:gd name="T65" fmla="*/ T64 w 4573"/>
                              <a:gd name="T66" fmla="+- 0 -879 13836"/>
                              <a:gd name="T67" fmla="*/ -879 h 95"/>
                              <a:gd name="T68" fmla="+- 0 2634 -94"/>
                              <a:gd name="T69" fmla="*/ T68 w 4573"/>
                              <a:gd name="T70" fmla="+- 0 -785 13836"/>
                              <a:gd name="T71" fmla="*/ -785 h 95"/>
                              <a:gd name="T72" fmla="+- 0 2837 -94"/>
                              <a:gd name="T73" fmla="*/ T72 w 4573"/>
                              <a:gd name="T74" fmla="+- 0 -879 13836"/>
                              <a:gd name="T75" fmla="*/ -879 h 95"/>
                              <a:gd name="T76" fmla="+- 0 2797 -94"/>
                              <a:gd name="T77" fmla="*/ T76 w 4573"/>
                              <a:gd name="T78" fmla="+- 0 -785 13836"/>
                              <a:gd name="T79" fmla="*/ -785 h 95"/>
                              <a:gd name="T80" fmla="+- 0 3001 -94"/>
                              <a:gd name="T81" fmla="*/ T80 w 4573"/>
                              <a:gd name="T82" fmla="+- 0 -879 13836"/>
                              <a:gd name="T83" fmla="*/ -879 h 95"/>
                              <a:gd name="T84" fmla="+- 0 2961 -94"/>
                              <a:gd name="T85" fmla="*/ T84 w 4573"/>
                              <a:gd name="T86" fmla="+- 0 -785 13836"/>
                              <a:gd name="T87" fmla="*/ -785 h 95"/>
                              <a:gd name="T88" fmla="+- 0 3165 -94"/>
                              <a:gd name="T89" fmla="*/ T88 w 4573"/>
                              <a:gd name="T90" fmla="+- 0 -879 13836"/>
                              <a:gd name="T91" fmla="*/ -879 h 95"/>
                              <a:gd name="T92" fmla="+- 0 3125 -94"/>
                              <a:gd name="T93" fmla="*/ T92 w 4573"/>
                              <a:gd name="T94" fmla="+- 0 -785 13836"/>
                              <a:gd name="T95" fmla="*/ -785 h 95"/>
                              <a:gd name="T96" fmla="+- 0 3329 -94"/>
                              <a:gd name="T97" fmla="*/ T96 w 4573"/>
                              <a:gd name="T98" fmla="+- 0 -879 13836"/>
                              <a:gd name="T99" fmla="*/ -879 h 95"/>
                              <a:gd name="T100" fmla="+- 0 3289 -94"/>
                              <a:gd name="T101" fmla="*/ T100 w 4573"/>
                              <a:gd name="T102" fmla="+- 0 -785 13836"/>
                              <a:gd name="T103" fmla="*/ -785 h 95"/>
                              <a:gd name="T104" fmla="+- 0 3492 -94"/>
                              <a:gd name="T105" fmla="*/ T104 w 4573"/>
                              <a:gd name="T106" fmla="+- 0 -879 13836"/>
                              <a:gd name="T107" fmla="*/ -879 h 95"/>
                              <a:gd name="T108" fmla="+- 0 3453 -94"/>
                              <a:gd name="T109" fmla="*/ T108 w 4573"/>
                              <a:gd name="T110" fmla="+- 0 -785 13836"/>
                              <a:gd name="T111" fmla="*/ -785 h 95"/>
                              <a:gd name="T112" fmla="+- 0 3656 -94"/>
                              <a:gd name="T113" fmla="*/ T112 w 4573"/>
                              <a:gd name="T114" fmla="+- 0 -879 13836"/>
                              <a:gd name="T115" fmla="*/ -879 h 95"/>
                              <a:gd name="T116" fmla="+- 0 3617 -94"/>
                              <a:gd name="T117" fmla="*/ T116 w 4573"/>
                              <a:gd name="T118" fmla="+- 0 -785 13836"/>
                              <a:gd name="T119" fmla="*/ -785 h 95"/>
                              <a:gd name="T120" fmla="+- 0 3820 -94"/>
                              <a:gd name="T121" fmla="*/ T120 w 4573"/>
                              <a:gd name="T122" fmla="+- 0 -879 13836"/>
                              <a:gd name="T123" fmla="*/ -879 h 95"/>
                              <a:gd name="T124" fmla="+- 0 3781 -94"/>
                              <a:gd name="T125" fmla="*/ T124 w 4573"/>
                              <a:gd name="T126" fmla="+- 0 -785 13836"/>
                              <a:gd name="T127" fmla="*/ -785 h 95"/>
                              <a:gd name="T128" fmla="+- 0 3984 -94"/>
                              <a:gd name="T129" fmla="*/ T128 w 4573"/>
                              <a:gd name="T130" fmla="+- 0 -879 13836"/>
                              <a:gd name="T131" fmla="*/ -879 h 95"/>
                              <a:gd name="T132" fmla="+- 0 3944 -94"/>
                              <a:gd name="T133" fmla="*/ T132 w 4573"/>
                              <a:gd name="T134" fmla="+- 0 -785 13836"/>
                              <a:gd name="T135" fmla="*/ -785 h 95"/>
                              <a:gd name="T136" fmla="+- 0 4148 -94"/>
                              <a:gd name="T137" fmla="*/ T136 w 4573"/>
                              <a:gd name="T138" fmla="+- 0 -879 13836"/>
                              <a:gd name="T139" fmla="*/ -879 h 95"/>
                              <a:gd name="T140" fmla="+- 0 4108 -94"/>
                              <a:gd name="T141" fmla="*/ T140 w 4573"/>
                              <a:gd name="T142" fmla="+- 0 -785 13836"/>
                              <a:gd name="T143" fmla="*/ -785 h 95"/>
                              <a:gd name="T144" fmla="+- 0 4312 -94"/>
                              <a:gd name="T145" fmla="*/ T144 w 4573"/>
                              <a:gd name="T146" fmla="+- 0 -879 13836"/>
                              <a:gd name="T147" fmla="*/ -879 h 95"/>
                              <a:gd name="T148" fmla="+- 0 4272 -94"/>
                              <a:gd name="T149" fmla="*/ T148 w 4573"/>
                              <a:gd name="T150" fmla="+- 0 -785 13836"/>
                              <a:gd name="T151" fmla="*/ -785 h 95"/>
                              <a:gd name="T152" fmla="+- 0 4476 -94"/>
                              <a:gd name="T153" fmla="*/ T152 w 4573"/>
                              <a:gd name="T154" fmla="+- 0 -879 13836"/>
                              <a:gd name="T155" fmla="*/ -879 h 95"/>
                              <a:gd name="T156" fmla="+- 0 4436 -94"/>
                              <a:gd name="T157" fmla="*/ T156 w 4573"/>
                              <a:gd name="T158" fmla="+- 0 -785 13836"/>
                              <a:gd name="T159" fmla="*/ -785 h 95"/>
                              <a:gd name="T160" fmla="+- 0 4639 -94"/>
                              <a:gd name="T161" fmla="*/ T160 w 4573"/>
                              <a:gd name="T162" fmla="+- 0 -879 13836"/>
                              <a:gd name="T163" fmla="*/ -879 h 95"/>
                              <a:gd name="T164" fmla="+- 0 4600 -94"/>
                              <a:gd name="T165" fmla="*/ T164 w 4573"/>
                              <a:gd name="T166" fmla="+- 0 -785 13836"/>
                              <a:gd name="T167" fmla="*/ -785 h 95"/>
                              <a:gd name="T168" fmla="+- 0 4803 -94"/>
                              <a:gd name="T169" fmla="*/ T168 w 4573"/>
                              <a:gd name="T170" fmla="+- 0 -879 13836"/>
                              <a:gd name="T171" fmla="*/ -879 h 95"/>
                              <a:gd name="T172" fmla="+- 0 4764 -94"/>
                              <a:gd name="T173" fmla="*/ T172 w 4573"/>
                              <a:gd name="T174" fmla="+- 0 -785 13836"/>
                              <a:gd name="T175" fmla="*/ -785 h 95"/>
                              <a:gd name="T176" fmla="+- 0 4967 -94"/>
                              <a:gd name="T177" fmla="*/ T176 w 4573"/>
                              <a:gd name="T178" fmla="+- 0 -879 13836"/>
                              <a:gd name="T179" fmla="*/ -879 h 95"/>
                              <a:gd name="T180" fmla="+- 0 4928 -94"/>
                              <a:gd name="T181" fmla="*/ T180 w 4573"/>
                              <a:gd name="T182" fmla="+- 0 -785 13836"/>
                              <a:gd name="T183" fmla="*/ -785 h 95"/>
                              <a:gd name="T184" fmla="+- 0 5131 -94"/>
                              <a:gd name="T185" fmla="*/ T184 w 4573"/>
                              <a:gd name="T186" fmla="+- 0 -879 13836"/>
                              <a:gd name="T187" fmla="*/ -879 h 95"/>
                              <a:gd name="T188" fmla="+- 0 5091 -94"/>
                              <a:gd name="T189" fmla="*/ T188 w 4573"/>
                              <a:gd name="T190" fmla="+- 0 -785 13836"/>
                              <a:gd name="T191" fmla="*/ -785 h 95"/>
                              <a:gd name="T192" fmla="+- 0 5295 -94"/>
                              <a:gd name="T193" fmla="*/ T192 w 4573"/>
                              <a:gd name="T194" fmla="+- 0 -879 13836"/>
                              <a:gd name="T195" fmla="*/ -879 h 95"/>
                              <a:gd name="T196" fmla="+- 0 5255 -94"/>
                              <a:gd name="T197" fmla="*/ T196 w 4573"/>
                              <a:gd name="T198" fmla="+- 0 -785 13836"/>
                              <a:gd name="T199" fmla="*/ -785 h 95"/>
                              <a:gd name="T200" fmla="+- 0 5459 -94"/>
                              <a:gd name="T201" fmla="*/ T200 w 4573"/>
                              <a:gd name="T202" fmla="+- 0 -879 13836"/>
                              <a:gd name="T203" fmla="*/ -879 h 95"/>
                              <a:gd name="T204" fmla="+- 0 5419 -94"/>
                              <a:gd name="T205" fmla="*/ T204 w 4573"/>
                              <a:gd name="T206" fmla="+- 0 -785 13836"/>
                              <a:gd name="T207" fmla="*/ -785 h 95"/>
                              <a:gd name="T208" fmla="+- 0 5623 -94"/>
                              <a:gd name="T209" fmla="*/ T208 w 4573"/>
                              <a:gd name="T210" fmla="+- 0 -879 13836"/>
                              <a:gd name="T211" fmla="*/ -879 h 95"/>
                              <a:gd name="T212" fmla="+- 0 5583 -94"/>
                              <a:gd name="T213" fmla="*/ T212 w 4573"/>
                              <a:gd name="T214" fmla="+- 0 -785 13836"/>
                              <a:gd name="T215" fmla="*/ -785 h 95"/>
                              <a:gd name="T216" fmla="+- 0 5786 -94"/>
                              <a:gd name="T217" fmla="*/ T216 w 4573"/>
                              <a:gd name="T218" fmla="+- 0 -879 13836"/>
                              <a:gd name="T219" fmla="*/ -879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73" h="95">
                                <a:moveTo>
                                  <a:pt x="1402" y="-14715"/>
                                </a:moveTo>
                                <a:lnTo>
                                  <a:pt x="1308" y="-14621"/>
                                </a:lnTo>
                                <a:moveTo>
                                  <a:pt x="1456" y="-14715"/>
                                </a:moveTo>
                                <a:lnTo>
                                  <a:pt x="1362" y="-14621"/>
                                </a:lnTo>
                                <a:moveTo>
                                  <a:pt x="1511" y="-14715"/>
                                </a:moveTo>
                                <a:lnTo>
                                  <a:pt x="1417" y="-14621"/>
                                </a:lnTo>
                                <a:moveTo>
                                  <a:pt x="1566" y="-14715"/>
                                </a:moveTo>
                                <a:lnTo>
                                  <a:pt x="1471" y="-14621"/>
                                </a:lnTo>
                                <a:moveTo>
                                  <a:pt x="1620" y="-14715"/>
                                </a:moveTo>
                                <a:lnTo>
                                  <a:pt x="1526" y="-14621"/>
                                </a:lnTo>
                                <a:moveTo>
                                  <a:pt x="1675" y="-14715"/>
                                </a:moveTo>
                                <a:lnTo>
                                  <a:pt x="1581" y="-14621"/>
                                </a:lnTo>
                                <a:moveTo>
                                  <a:pt x="1729" y="-14715"/>
                                </a:moveTo>
                                <a:lnTo>
                                  <a:pt x="1635" y="-14621"/>
                                </a:lnTo>
                                <a:moveTo>
                                  <a:pt x="1784" y="-14715"/>
                                </a:moveTo>
                                <a:lnTo>
                                  <a:pt x="1690" y="-14621"/>
                                </a:lnTo>
                                <a:moveTo>
                                  <a:pt x="1839" y="-14715"/>
                                </a:moveTo>
                                <a:lnTo>
                                  <a:pt x="1744" y="-14621"/>
                                </a:lnTo>
                                <a:moveTo>
                                  <a:pt x="1893" y="-14715"/>
                                </a:moveTo>
                                <a:lnTo>
                                  <a:pt x="1799" y="-14621"/>
                                </a:lnTo>
                                <a:moveTo>
                                  <a:pt x="1948" y="-14715"/>
                                </a:moveTo>
                                <a:lnTo>
                                  <a:pt x="1854" y="-14621"/>
                                </a:lnTo>
                                <a:moveTo>
                                  <a:pt x="2003" y="-14715"/>
                                </a:moveTo>
                                <a:lnTo>
                                  <a:pt x="1908" y="-14621"/>
                                </a:lnTo>
                                <a:moveTo>
                                  <a:pt x="2057" y="-14715"/>
                                </a:moveTo>
                                <a:lnTo>
                                  <a:pt x="1963" y="-14621"/>
                                </a:lnTo>
                                <a:moveTo>
                                  <a:pt x="2112" y="-14715"/>
                                </a:moveTo>
                                <a:lnTo>
                                  <a:pt x="2018" y="-14621"/>
                                </a:lnTo>
                                <a:moveTo>
                                  <a:pt x="2166" y="-14715"/>
                                </a:moveTo>
                                <a:lnTo>
                                  <a:pt x="2072" y="-14621"/>
                                </a:lnTo>
                                <a:moveTo>
                                  <a:pt x="2221" y="-14715"/>
                                </a:moveTo>
                                <a:lnTo>
                                  <a:pt x="2127" y="-14621"/>
                                </a:lnTo>
                                <a:moveTo>
                                  <a:pt x="2276" y="-14715"/>
                                </a:moveTo>
                                <a:lnTo>
                                  <a:pt x="2181" y="-14621"/>
                                </a:lnTo>
                                <a:moveTo>
                                  <a:pt x="2330" y="-14715"/>
                                </a:moveTo>
                                <a:lnTo>
                                  <a:pt x="2236" y="-14621"/>
                                </a:lnTo>
                                <a:moveTo>
                                  <a:pt x="2385" y="-14715"/>
                                </a:moveTo>
                                <a:lnTo>
                                  <a:pt x="2291" y="-14621"/>
                                </a:lnTo>
                                <a:moveTo>
                                  <a:pt x="2440" y="-14715"/>
                                </a:moveTo>
                                <a:lnTo>
                                  <a:pt x="2345" y="-14621"/>
                                </a:lnTo>
                                <a:moveTo>
                                  <a:pt x="2494" y="-14715"/>
                                </a:moveTo>
                                <a:lnTo>
                                  <a:pt x="2400" y="-14621"/>
                                </a:lnTo>
                                <a:moveTo>
                                  <a:pt x="2549" y="-14715"/>
                                </a:moveTo>
                                <a:lnTo>
                                  <a:pt x="2455" y="-14621"/>
                                </a:lnTo>
                                <a:moveTo>
                                  <a:pt x="2603" y="-14715"/>
                                </a:moveTo>
                                <a:lnTo>
                                  <a:pt x="2509" y="-14621"/>
                                </a:lnTo>
                                <a:moveTo>
                                  <a:pt x="2658" y="-14715"/>
                                </a:moveTo>
                                <a:lnTo>
                                  <a:pt x="2564" y="-14621"/>
                                </a:lnTo>
                                <a:moveTo>
                                  <a:pt x="2713" y="-14715"/>
                                </a:moveTo>
                                <a:lnTo>
                                  <a:pt x="2618" y="-14621"/>
                                </a:lnTo>
                                <a:moveTo>
                                  <a:pt x="2767" y="-14715"/>
                                </a:moveTo>
                                <a:lnTo>
                                  <a:pt x="2673" y="-14621"/>
                                </a:lnTo>
                                <a:moveTo>
                                  <a:pt x="2822" y="-14715"/>
                                </a:moveTo>
                                <a:lnTo>
                                  <a:pt x="2728" y="-14621"/>
                                </a:lnTo>
                                <a:moveTo>
                                  <a:pt x="2876" y="-14715"/>
                                </a:moveTo>
                                <a:lnTo>
                                  <a:pt x="2782" y="-14621"/>
                                </a:lnTo>
                                <a:moveTo>
                                  <a:pt x="2931" y="-14715"/>
                                </a:moveTo>
                                <a:lnTo>
                                  <a:pt x="2837" y="-14621"/>
                                </a:lnTo>
                                <a:moveTo>
                                  <a:pt x="2986" y="-14715"/>
                                </a:moveTo>
                                <a:lnTo>
                                  <a:pt x="2891" y="-14621"/>
                                </a:lnTo>
                                <a:moveTo>
                                  <a:pt x="3040" y="-14715"/>
                                </a:moveTo>
                                <a:lnTo>
                                  <a:pt x="2946" y="-14621"/>
                                </a:lnTo>
                                <a:moveTo>
                                  <a:pt x="3095" y="-14715"/>
                                </a:moveTo>
                                <a:lnTo>
                                  <a:pt x="3001" y="-14621"/>
                                </a:lnTo>
                                <a:moveTo>
                                  <a:pt x="3150" y="-14715"/>
                                </a:moveTo>
                                <a:lnTo>
                                  <a:pt x="3055" y="-14621"/>
                                </a:lnTo>
                                <a:moveTo>
                                  <a:pt x="3204" y="-14715"/>
                                </a:moveTo>
                                <a:lnTo>
                                  <a:pt x="3110" y="-14621"/>
                                </a:lnTo>
                                <a:moveTo>
                                  <a:pt x="3259" y="-14715"/>
                                </a:moveTo>
                                <a:lnTo>
                                  <a:pt x="3165" y="-14621"/>
                                </a:lnTo>
                                <a:moveTo>
                                  <a:pt x="3313" y="-14715"/>
                                </a:moveTo>
                                <a:lnTo>
                                  <a:pt x="3219" y="-14621"/>
                                </a:lnTo>
                                <a:moveTo>
                                  <a:pt x="3368" y="-14715"/>
                                </a:moveTo>
                                <a:lnTo>
                                  <a:pt x="3274" y="-14621"/>
                                </a:lnTo>
                                <a:moveTo>
                                  <a:pt x="3423" y="-14715"/>
                                </a:moveTo>
                                <a:lnTo>
                                  <a:pt x="3328" y="-14621"/>
                                </a:lnTo>
                                <a:moveTo>
                                  <a:pt x="3477" y="-14715"/>
                                </a:moveTo>
                                <a:lnTo>
                                  <a:pt x="3383" y="-14621"/>
                                </a:lnTo>
                                <a:moveTo>
                                  <a:pt x="3532" y="-14715"/>
                                </a:moveTo>
                                <a:lnTo>
                                  <a:pt x="3438" y="-14621"/>
                                </a:lnTo>
                                <a:moveTo>
                                  <a:pt x="3586" y="-14715"/>
                                </a:moveTo>
                                <a:lnTo>
                                  <a:pt x="3492" y="-14621"/>
                                </a:lnTo>
                                <a:moveTo>
                                  <a:pt x="3641" y="-14715"/>
                                </a:moveTo>
                                <a:lnTo>
                                  <a:pt x="3547" y="-14621"/>
                                </a:lnTo>
                                <a:moveTo>
                                  <a:pt x="3696" y="-14715"/>
                                </a:moveTo>
                                <a:lnTo>
                                  <a:pt x="3601" y="-14621"/>
                                </a:lnTo>
                                <a:moveTo>
                                  <a:pt x="3750" y="-14715"/>
                                </a:moveTo>
                                <a:lnTo>
                                  <a:pt x="3656" y="-14621"/>
                                </a:lnTo>
                                <a:moveTo>
                                  <a:pt x="3805" y="-14715"/>
                                </a:moveTo>
                                <a:lnTo>
                                  <a:pt x="3711" y="-14621"/>
                                </a:lnTo>
                                <a:moveTo>
                                  <a:pt x="3860" y="-14715"/>
                                </a:moveTo>
                                <a:lnTo>
                                  <a:pt x="3765" y="-14621"/>
                                </a:lnTo>
                                <a:moveTo>
                                  <a:pt x="3914" y="-14715"/>
                                </a:moveTo>
                                <a:lnTo>
                                  <a:pt x="3820" y="-14621"/>
                                </a:lnTo>
                                <a:moveTo>
                                  <a:pt x="3969" y="-14715"/>
                                </a:moveTo>
                                <a:lnTo>
                                  <a:pt x="3875" y="-14621"/>
                                </a:lnTo>
                                <a:moveTo>
                                  <a:pt x="4023" y="-14715"/>
                                </a:moveTo>
                                <a:lnTo>
                                  <a:pt x="3929" y="-14621"/>
                                </a:lnTo>
                                <a:moveTo>
                                  <a:pt x="4078" y="-14715"/>
                                </a:moveTo>
                                <a:lnTo>
                                  <a:pt x="3984" y="-14621"/>
                                </a:lnTo>
                                <a:moveTo>
                                  <a:pt x="4133" y="-14715"/>
                                </a:moveTo>
                                <a:lnTo>
                                  <a:pt x="4038" y="-14621"/>
                                </a:lnTo>
                                <a:moveTo>
                                  <a:pt x="4187" y="-14715"/>
                                </a:moveTo>
                                <a:lnTo>
                                  <a:pt x="4093" y="-14621"/>
                                </a:lnTo>
                                <a:moveTo>
                                  <a:pt x="4242" y="-14715"/>
                                </a:moveTo>
                                <a:lnTo>
                                  <a:pt x="4148" y="-14621"/>
                                </a:lnTo>
                                <a:moveTo>
                                  <a:pt x="4297" y="-14715"/>
                                </a:moveTo>
                                <a:lnTo>
                                  <a:pt x="4202" y="-14621"/>
                                </a:lnTo>
                                <a:moveTo>
                                  <a:pt x="4351" y="-14715"/>
                                </a:moveTo>
                                <a:lnTo>
                                  <a:pt x="4257" y="-14621"/>
                                </a:lnTo>
                                <a:moveTo>
                                  <a:pt x="4406" y="-14715"/>
                                </a:moveTo>
                                <a:lnTo>
                                  <a:pt x="4311" y="-14621"/>
                                </a:lnTo>
                                <a:moveTo>
                                  <a:pt x="4460" y="-14715"/>
                                </a:moveTo>
                                <a:lnTo>
                                  <a:pt x="4366" y="-14621"/>
                                </a:lnTo>
                                <a:moveTo>
                                  <a:pt x="4515" y="-14715"/>
                                </a:moveTo>
                                <a:lnTo>
                                  <a:pt x="4421" y="-14621"/>
                                </a:lnTo>
                                <a:moveTo>
                                  <a:pt x="4570" y="-14715"/>
                                </a:moveTo>
                                <a:lnTo>
                                  <a:pt x="4475" y="-14621"/>
                                </a:lnTo>
                                <a:moveTo>
                                  <a:pt x="4624" y="-14715"/>
                                </a:moveTo>
                                <a:lnTo>
                                  <a:pt x="4530" y="-14621"/>
                                </a:lnTo>
                                <a:moveTo>
                                  <a:pt x="4679" y="-14715"/>
                                </a:moveTo>
                                <a:lnTo>
                                  <a:pt x="4585" y="-14621"/>
                                </a:lnTo>
                                <a:moveTo>
                                  <a:pt x="4733" y="-14715"/>
                                </a:moveTo>
                                <a:lnTo>
                                  <a:pt x="4639" y="-14621"/>
                                </a:lnTo>
                                <a:moveTo>
                                  <a:pt x="4788" y="-14715"/>
                                </a:moveTo>
                                <a:lnTo>
                                  <a:pt x="4694" y="-14621"/>
                                </a:lnTo>
                                <a:moveTo>
                                  <a:pt x="4843" y="-14715"/>
                                </a:moveTo>
                                <a:lnTo>
                                  <a:pt x="4748" y="-14621"/>
                                </a:lnTo>
                                <a:moveTo>
                                  <a:pt x="4897" y="-14715"/>
                                </a:moveTo>
                                <a:lnTo>
                                  <a:pt x="4803" y="-14621"/>
                                </a:lnTo>
                                <a:moveTo>
                                  <a:pt x="4952" y="-14715"/>
                                </a:moveTo>
                                <a:lnTo>
                                  <a:pt x="4858" y="-14621"/>
                                </a:lnTo>
                                <a:moveTo>
                                  <a:pt x="5007" y="-14715"/>
                                </a:moveTo>
                                <a:lnTo>
                                  <a:pt x="4912" y="-14621"/>
                                </a:lnTo>
                                <a:moveTo>
                                  <a:pt x="5061" y="-14715"/>
                                </a:moveTo>
                                <a:lnTo>
                                  <a:pt x="4967" y="-14621"/>
                                </a:lnTo>
                                <a:moveTo>
                                  <a:pt x="5116" y="-14715"/>
                                </a:moveTo>
                                <a:lnTo>
                                  <a:pt x="5022" y="-14621"/>
                                </a:lnTo>
                                <a:moveTo>
                                  <a:pt x="5170" y="-14715"/>
                                </a:moveTo>
                                <a:lnTo>
                                  <a:pt x="5076" y="-14621"/>
                                </a:lnTo>
                                <a:moveTo>
                                  <a:pt x="5225" y="-14715"/>
                                </a:moveTo>
                                <a:lnTo>
                                  <a:pt x="5131" y="-14621"/>
                                </a:lnTo>
                                <a:moveTo>
                                  <a:pt x="5280" y="-14715"/>
                                </a:moveTo>
                                <a:lnTo>
                                  <a:pt x="5185" y="-14621"/>
                                </a:lnTo>
                                <a:moveTo>
                                  <a:pt x="5334" y="-14715"/>
                                </a:moveTo>
                                <a:lnTo>
                                  <a:pt x="5240" y="-14621"/>
                                </a:lnTo>
                                <a:moveTo>
                                  <a:pt x="5389" y="-14715"/>
                                </a:moveTo>
                                <a:lnTo>
                                  <a:pt x="5295" y="-14621"/>
                                </a:lnTo>
                                <a:moveTo>
                                  <a:pt x="5443" y="-14715"/>
                                </a:moveTo>
                                <a:lnTo>
                                  <a:pt x="5349" y="-14621"/>
                                </a:lnTo>
                                <a:moveTo>
                                  <a:pt x="5498" y="-14715"/>
                                </a:moveTo>
                                <a:lnTo>
                                  <a:pt x="5404" y="-14621"/>
                                </a:lnTo>
                                <a:moveTo>
                                  <a:pt x="5553" y="-14715"/>
                                </a:moveTo>
                                <a:lnTo>
                                  <a:pt x="5458" y="-14621"/>
                                </a:lnTo>
                                <a:moveTo>
                                  <a:pt x="5607" y="-14715"/>
                                </a:moveTo>
                                <a:lnTo>
                                  <a:pt x="5513" y="-14621"/>
                                </a:lnTo>
                                <a:moveTo>
                                  <a:pt x="5662" y="-14715"/>
                                </a:moveTo>
                                <a:lnTo>
                                  <a:pt x="5568" y="-14621"/>
                                </a:lnTo>
                                <a:moveTo>
                                  <a:pt x="5717" y="-14715"/>
                                </a:moveTo>
                                <a:lnTo>
                                  <a:pt x="5622" y="-14621"/>
                                </a:lnTo>
                                <a:moveTo>
                                  <a:pt x="5771" y="-14715"/>
                                </a:moveTo>
                                <a:lnTo>
                                  <a:pt x="5677" y="-14621"/>
                                </a:lnTo>
                                <a:moveTo>
                                  <a:pt x="5826" y="-14715"/>
                                </a:moveTo>
                                <a:lnTo>
                                  <a:pt x="5732" y="-14621"/>
                                </a:lnTo>
                                <a:moveTo>
                                  <a:pt x="5880" y="-14715"/>
                                </a:moveTo>
                                <a:lnTo>
                                  <a:pt x="5786" y="-14621"/>
                                </a:lnTo>
                              </a:path>
                            </a:pathLst>
                          </a:custGeom>
                          <a:noFill/>
                          <a:ln w="12891">
                            <a:solidFill>
                              <a:srgbClr val="AF84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3" name="AutoShape 648"/>
                        <wps:cNvSpPr>
                          <a:spLocks/>
                        </wps:cNvSpPr>
                        <wps:spPr bwMode="auto">
                          <a:xfrm>
                            <a:off x="2865" y="-641"/>
                            <a:ext cx="1275" cy="2568"/>
                          </a:xfrm>
                          <a:custGeom>
                            <a:avLst/>
                            <a:gdLst>
                              <a:gd name="T0" fmla="+- 0 3700 2865"/>
                              <a:gd name="T1" fmla="*/ T0 w 1275"/>
                              <a:gd name="T2" fmla="+- 0 -505 -640"/>
                              <a:gd name="T3" fmla="*/ -505 h 2568"/>
                              <a:gd name="T4" fmla="+- 0 3618 2865"/>
                              <a:gd name="T5" fmla="*/ T4 w 1275"/>
                              <a:gd name="T6" fmla="+- 0 -604 -640"/>
                              <a:gd name="T7" fmla="*/ -604 h 2568"/>
                              <a:gd name="T8" fmla="+- 0 3497 2865"/>
                              <a:gd name="T9" fmla="*/ T8 w 1275"/>
                              <a:gd name="T10" fmla="+- 0 -640 -640"/>
                              <a:gd name="T11" fmla="*/ -640 h 2568"/>
                              <a:gd name="T12" fmla="+- 0 3376 2865"/>
                              <a:gd name="T13" fmla="*/ T12 w 1275"/>
                              <a:gd name="T14" fmla="+- 0 -604 -640"/>
                              <a:gd name="T15" fmla="*/ -604 h 2568"/>
                              <a:gd name="T16" fmla="+- 0 3293 2865"/>
                              <a:gd name="T17" fmla="*/ T16 w 1275"/>
                              <a:gd name="T18" fmla="+- 0 -505 -640"/>
                              <a:gd name="T19" fmla="*/ -505 h 2568"/>
                              <a:gd name="T20" fmla="+- 0 3281 2865"/>
                              <a:gd name="T21" fmla="*/ T20 w 1275"/>
                              <a:gd name="T22" fmla="+- 0 -377 -640"/>
                              <a:gd name="T23" fmla="*/ -377 h 2568"/>
                              <a:gd name="T24" fmla="+- 0 3342 2865"/>
                              <a:gd name="T25" fmla="*/ T24 w 1275"/>
                              <a:gd name="T26" fmla="+- 0 -266 -640"/>
                              <a:gd name="T27" fmla="*/ -266 h 2568"/>
                              <a:gd name="T28" fmla="+- 0 3453 2865"/>
                              <a:gd name="T29" fmla="*/ T28 w 1275"/>
                              <a:gd name="T30" fmla="+- 0 -205 -640"/>
                              <a:gd name="T31" fmla="*/ -205 h 2568"/>
                              <a:gd name="T32" fmla="+- 0 3581 2865"/>
                              <a:gd name="T33" fmla="*/ T32 w 1275"/>
                              <a:gd name="T34" fmla="+- 0 -217 -640"/>
                              <a:gd name="T35" fmla="*/ -217 h 2568"/>
                              <a:gd name="T36" fmla="+- 0 3680 2865"/>
                              <a:gd name="T37" fmla="*/ T36 w 1275"/>
                              <a:gd name="T38" fmla="+- 0 -300 -640"/>
                              <a:gd name="T39" fmla="*/ -300 h 2568"/>
                              <a:gd name="T40" fmla="+- 0 3716 2865"/>
                              <a:gd name="T41" fmla="*/ T40 w 1275"/>
                              <a:gd name="T42" fmla="+- 0 -421 -640"/>
                              <a:gd name="T43" fmla="*/ -421 h 2568"/>
                              <a:gd name="T44" fmla="+- 0 3923 2865"/>
                              <a:gd name="T45" fmla="*/ T44 w 1275"/>
                              <a:gd name="T46" fmla="+- 0 124 -640"/>
                              <a:gd name="T47" fmla="*/ 124 h 2568"/>
                              <a:gd name="T48" fmla="+- 0 3867 2865"/>
                              <a:gd name="T49" fmla="*/ T48 w 1275"/>
                              <a:gd name="T50" fmla="+- 0 -6 -640"/>
                              <a:gd name="T51" fmla="*/ -6 h 2568"/>
                              <a:gd name="T52" fmla="+- 0 3741 2865"/>
                              <a:gd name="T53" fmla="*/ T52 w 1275"/>
                              <a:gd name="T54" fmla="+- 0 -92 -640"/>
                              <a:gd name="T55" fmla="*/ -92 h 2568"/>
                              <a:gd name="T56" fmla="+- 0 3365 2865"/>
                              <a:gd name="T57" fmla="*/ T56 w 1275"/>
                              <a:gd name="T58" fmla="+- 0 -108 -640"/>
                              <a:gd name="T59" fmla="*/ -108 h 2568"/>
                              <a:gd name="T60" fmla="+- 0 3215 2865"/>
                              <a:gd name="T61" fmla="*/ T60 w 1275"/>
                              <a:gd name="T62" fmla="+- 0 -69 -640"/>
                              <a:gd name="T63" fmla="*/ -69 h 2568"/>
                              <a:gd name="T64" fmla="+- 0 3104 2865"/>
                              <a:gd name="T65" fmla="*/ T64 w 1275"/>
                              <a:gd name="T66" fmla="+- 0 37 -640"/>
                              <a:gd name="T67" fmla="*/ 37 h 2568"/>
                              <a:gd name="T68" fmla="+- 0 2866 2865"/>
                              <a:gd name="T69" fmla="*/ T68 w 1275"/>
                              <a:gd name="T70" fmla="+- 0 671 -640"/>
                              <a:gd name="T71" fmla="*/ 671 h 2568"/>
                              <a:gd name="T72" fmla="+- 0 2874 2865"/>
                              <a:gd name="T73" fmla="*/ T72 w 1275"/>
                              <a:gd name="T74" fmla="+- 0 721 -640"/>
                              <a:gd name="T75" fmla="*/ 721 h 2568"/>
                              <a:gd name="T76" fmla="+- 0 2906 2865"/>
                              <a:gd name="T77" fmla="*/ T76 w 1275"/>
                              <a:gd name="T78" fmla="+- 0 762 -640"/>
                              <a:gd name="T79" fmla="*/ 762 h 2568"/>
                              <a:gd name="T80" fmla="+- 0 2998 2865"/>
                              <a:gd name="T81" fmla="*/ T80 w 1275"/>
                              <a:gd name="T82" fmla="+- 0 752 -640"/>
                              <a:gd name="T83" fmla="*/ 752 h 2568"/>
                              <a:gd name="T84" fmla="+- 0 3241 2865"/>
                              <a:gd name="T85" fmla="*/ T84 w 1275"/>
                              <a:gd name="T86" fmla="+- 0 155 -640"/>
                              <a:gd name="T87" fmla="*/ 155 h 2568"/>
                              <a:gd name="T88" fmla="+- 0 3275 2865"/>
                              <a:gd name="T89" fmla="*/ T88 w 1275"/>
                              <a:gd name="T90" fmla="+- 0 140 -640"/>
                              <a:gd name="T91" fmla="*/ 140 h 2568"/>
                              <a:gd name="T92" fmla="+- 0 2978 2865"/>
                              <a:gd name="T93" fmla="*/ T92 w 1275"/>
                              <a:gd name="T94" fmla="+- 0 1028 -640"/>
                              <a:gd name="T95" fmla="*/ 1028 h 2568"/>
                              <a:gd name="T96" fmla="+- 0 2984 2865"/>
                              <a:gd name="T97" fmla="*/ T96 w 1275"/>
                              <a:gd name="T98" fmla="+- 0 1110 -640"/>
                              <a:gd name="T99" fmla="*/ 1110 h 2568"/>
                              <a:gd name="T100" fmla="+- 0 3015 2865"/>
                              <a:gd name="T101" fmla="*/ T100 w 1275"/>
                              <a:gd name="T102" fmla="+- 0 1143 -640"/>
                              <a:gd name="T103" fmla="*/ 1143 h 2568"/>
                              <a:gd name="T104" fmla="+- 0 3040 2865"/>
                              <a:gd name="T105" fmla="*/ T104 w 1275"/>
                              <a:gd name="T106" fmla="+- 0 1157 -640"/>
                              <a:gd name="T107" fmla="*/ 1157 h 2568"/>
                              <a:gd name="T108" fmla="+- 0 3238 2865"/>
                              <a:gd name="T109" fmla="*/ T108 w 1275"/>
                              <a:gd name="T110" fmla="+- 0 1844 -640"/>
                              <a:gd name="T111" fmla="*/ 1844 h 2568"/>
                              <a:gd name="T112" fmla="+- 0 3269 2865"/>
                              <a:gd name="T113" fmla="*/ T112 w 1275"/>
                              <a:gd name="T114" fmla="+- 0 1896 -640"/>
                              <a:gd name="T115" fmla="*/ 1896 h 2568"/>
                              <a:gd name="T116" fmla="+- 0 3324 2865"/>
                              <a:gd name="T117" fmla="*/ T116 w 1275"/>
                              <a:gd name="T118" fmla="+- 0 1925 -640"/>
                              <a:gd name="T119" fmla="*/ 1925 h 2568"/>
                              <a:gd name="T120" fmla="+- 0 3383 2865"/>
                              <a:gd name="T121" fmla="*/ T120 w 1275"/>
                              <a:gd name="T122" fmla="+- 0 1919 -640"/>
                              <a:gd name="T123" fmla="*/ 1919 h 2568"/>
                              <a:gd name="T124" fmla="+- 0 3430 2865"/>
                              <a:gd name="T125" fmla="*/ T124 w 1275"/>
                              <a:gd name="T126" fmla="+- 0 1880 -640"/>
                              <a:gd name="T127" fmla="*/ 1880 h 2568"/>
                              <a:gd name="T128" fmla="+- 0 3448 2865"/>
                              <a:gd name="T129" fmla="*/ T128 w 1275"/>
                              <a:gd name="T130" fmla="+- 0 1824 -640"/>
                              <a:gd name="T131" fmla="*/ 1824 h 2568"/>
                              <a:gd name="T132" fmla="+- 0 3476 2865"/>
                              <a:gd name="T133" fmla="*/ T132 w 1275"/>
                              <a:gd name="T134" fmla="+- 0 1124 -640"/>
                              <a:gd name="T135" fmla="*/ 1124 h 2568"/>
                              <a:gd name="T136" fmla="+- 0 3517 2865"/>
                              <a:gd name="T137" fmla="*/ T136 w 1275"/>
                              <a:gd name="T138" fmla="+- 0 1123 -640"/>
                              <a:gd name="T139" fmla="*/ 1123 h 2568"/>
                              <a:gd name="T140" fmla="+- 0 3556 2865"/>
                              <a:gd name="T141" fmla="*/ T140 w 1275"/>
                              <a:gd name="T142" fmla="+- 0 1128 -640"/>
                              <a:gd name="T143" fmla="*/ 1128 h 2568"/>
                              <a:gd name="T144" fmla="+- 0 3564 2865"/>
                              <a:gd name="T145" fmla="*/ T144 w 1275"/>
                              <a:gd name="T146" fmla="+- 0 1858 -640"/>
                              <a:gd name="T147" fmla="*/ 1858 h 2568"/>
                              <a:gd name="T148" fmla="+- 0 3603 2865"/>
                              <a:gd name="T149" fmla="*/ T148 w 1275"/>
                              <a:gd name="T150" fmla="+- 0 1908 -640"/>
                              <a:gd name="T151" fmla="*/ 1908 h 2568"/>
                              <a:gd name="T152" fmla="+- 0 3662 2865"/>
                              <a:gd name="T153" fmla="*/ T152 w 1275"/>
                              <a:gd name="T154" fmla="+- 0 1927 -640"/>
                              <a:gd name="T155" fmla="*/ 1927 h 2568"/>
                              <a:gd name="T156" fmla="+- 0 3721 2865"/>
                              <a:gd name="T157" fmla="*/ T156 w 1275"/>
                              <a:gd name="T158" fmla="+- 0 1908 -640"/>
                              <a:gd name="T159" fmla="*/ 1908 h 2568"/>
                              <a:gd name="T160" fmla="+- 0 3760 2865"/>
                              <a:gd name="T161" fmla="*/ T160 w 1275"/>
                              <a:gd name="T162" fmla="+- 0 1858 -640"/>
                              <a:gd name="T163" fmla="*/ 1858 h 2568"/>
                              <a:gd name="T164" fmla="+- 0 3768 2865"/>
                              <a:gd name="T165" fmla="*/ T164 w 1275"/>
                              <a:gd name="T166" fmla="+- 0 1157 -640"/>
                              <a:gd name="T167" fmla="*/ 1157 h 2568"/>
                              <a:gd name="T168" fmla="+- 0 3986 2865"/>
                              <a:gd name="T169" fmla="*/ T168 w 1275"/>
                              <a:gd name="T170" fmla="+- 0 1151 -640"/>
                              <a:gd name="T171" fmla="*/ 1151 h 2568"/>
                              <a:gd name="T172" fmla="+- 0 4012 2865"/>
                              <a:gd name="T173" fmla="*/ T172 w 1275"/>
                              <a:gd name="T174" fmla="+- 0 1122 -640"/>
                              <a:gd name="T175" fmla="*/ 1122 h 2568"/>
                              <a:gd name="T176" fmla="+- 0 4025 2865"/>
                              <a:gd name="T177" fmla="*/ T176 w 1275"/>
                              <a:gd name="T178" fmla="+- 0 1102 -640"/>
                              <a:gd name="T179" fmla="*/ 1102 h 2568"/>
                              <a:gd name="T180" fmla="+- 0 3716 2865"/>
                              <a:gd name="T181" fmla="*/ T180 w 1275"/>
                              <a:gd name="T182" fmla="+- 0 171 -640"/>
                              <a:gd name="T183" fmla="*/ 171 h 2568"/>
                              <a:gd name="T184" fmla="+- 0 3711 2865"/>
                              <a:gd name="T185" fmla="*/ T184 w 1275"/>
                              <a:gd name="T186" fmla="+- 0 143 -640"/>
                              <a:gd name="T187" fmla="*/ 143 h 2568"/>
                              <a:gd name="T188" fmla="+- 0 3747 2865"/>
                              <a:gd name="T189" fmla="*/ T188 w 1275"/>
                              <a:gd name="T190" fmla="+- 0 134 -640"/>
                              <a:gd name="T191" fmla="*/ 134 h 2568"/>
                              <a:gd name="T192" fmla="+- 0 3969 2865"/>
                              <a:gd name="T193" fmla="*/ T192 w 1275"/>
                              <a:gd name="T194" fmla="+- 0 708 -640"/>
                              <a:gd name="T195" fmla="*/ 708 h 2568"/>
                              <a:gd name="T196" fmla="+- 0 4043 2865"/>
                              <a:gd name="T197" fmla="*/ T196 w 1275"/>
                              <a:gd name="T198" fmla="+- 0 761 -640"/>
                              <a:gd name="T199" fmla="*/ 761 h 2568"/>
                              <a:gd name="T200" fmla="+- 0 4110 2865"/>
                              <a:gd name="T201" fmla="*/ T200 w 1275"/>
                              <a:gd name="T202" fmla="+- 0 753 -640"/>
                              <a:gd name="T203" fmla="*/ 753 h 2568"/>
                              <a:gd name="T204" fmla="+- 0 4133 2865"/>
                              <a:gd name="T205" fmla="*/ T204 w 1275"/>
                              <a:gd name="T206" fmla="+- 0 697 -640"/>
                              <a:gd name="T207" fmla="*/ 697 h 2568"/>
                              <a:gd name="T208" fmla="+- 0 4140 2865"/>
                              <a:gd name="T209" fmla="*/ T208 w 1275"/>
                              <a:gd name="T210" fmla="+- 0 656 -640"/>
                              <a:gd name="T211" fmla="*/ 656 h 2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75" h="2568">
                                <a:moveTo>
                                  <a:pt x="851" y="219"/>
                                </a:moveTo>
                                <a:lnTo>
                                  <a:pt x="847" y="176"/>
                                </a:lnTo>
                                <a:lnTo>
                                  <a:pt x="835" y="135"/>
                                </a:lnTo>
                                <a:lnTo>
                                  <a:pt x="815" y="98"/>
                                </a:lnTo>
                                <a:lnTo>
                                  <a:pt x="787" y="64"/>
                                </a:lnTo>
                                <a:lnTo>
                                  <a:pt x="753" y="36"/>
                                </a:lnTo>
                                <a:lnTo>
                                  <a:pt x="716" y="16"/>
                                </a:lnTo>
                                <a:lnTo>
                                  <a:pt x="675" y="4"/>
                                </a:lnTo>
                                <a:lnTo>
                                  <a:pt x="632" y="0"/>
                                </a:lnTo>
                                <a:lnTo>
                                  <a:pt x="588" y="4"/>
                                </a:lnTo>
                                <a:lnTo>
                                  <a:pt x="548" y="16"/>
                                </a:lnTo>
                                <a:lnTo>
                                  <a:pt x="511" y="36"/>
                                </a:lnTo>
                                <a:lnTo>
                                  <a:pt x="477" y="64"/>
                                </a:lnTo>
                                <a:lnTo>
                                  <a:pt x="449" y="98"/>
                                </a:lnTo>
                                <a:lnTo>
                                  <a:pt x="428" y="135"/>
                                </a:lnTo>
                                <a:lnTo>
                                  <a:pt x="416" y="176"/>
                                </a:lnTo>
                                <a:lnTo>
                                  <a:pt x="412" y="219"/>
                                </a:lnTo>
                                <a:lnTo>
                                  <a:pt x="416" y="263"/>
                                </a:lnTo>
                                <a:lnTo>
                                  <a:pt x="428" y="303"/>
                                </a:lnTo>
                                <a:lnTo>
                                  <a:pt x="449" y="340"/>
                                </a:lnTo>
                                <a:lnTo>
                                  <a:pt x="477" y="374"/>
                                </a:lnTo>
                                <a:lnTo>
                                  <a:pt x="511" y="402"/>
                                </a:lnTo>
                                <a:lnTo>
                                  <a:pt x="548" y="423"/>
                                </a:lnTo>
                                <a:lnTo>
                                  <a:pt x="588" y="435"/>
                                </a:lnTo>
                                <a:lnTo>
                                  <a:pt x="632" y="439"/>
                                </a:lnTo>
                                <a:lnTo>
                                  <a:pt x="675" y="435"/>
                                </a:lnTo>
                                <a:lnTo>
                                  <a:pt x="716" y="423"/>
                                </a:lnTo>
                                <a:lnTo>
                                  <a:pt x="753" y="402"/>
                                </a:lnTo>
                                <a:lnTo>
                                  <a:pt x="787" y="374"/>
                                </a:lnTo>
                                <a:lnTo>
                                  <a:pt x="815" y="340"/>
                                </a:lnTo>
                                <a:lnTo>
                                  <a:pt x="835" y="303"/>
                                </a:lnTo>
                                <a:lnTo>
                                  <a:pt x="847" y="263"/>
                                </a:lnTo>
                                <a:lnTo>
                                  <a:pt x="851" y="219"/>
                                </a:lnTo>
                                <a:moveTo>
                                  <a:pt x="1275" y="1296"/>
                                </a:moveTo>
                                <a:lnTo>
                                  <a:pt x="1062" y="774"/>
                                </a:lnTo>
                                <a:lnTo>
                                  <a:pt x="1058" y="764"/>
                                </a:lnTo>
                                <a:lnTo>
                                  <a:pt x="1048" y="717"/>
                                </a:lnTo>
                                <a:lnTo>
                                  <a:pt x="1030" y="674"/>
                                </a:lnTo>
                                <a:lnTo>
                                  <a:pt x="1002" y="634"/>
                                </a:lnTo>
                                <a:lnTo>
                                  <a:pt x="965" y="599"/>
                                </a:lnTo>
                                <a:lnTo>
                                  <a:pt x="922" y="569"/>
                                </a:lnTo>
                                <a:lnTo>
                                  <a:pt x="876" y="548"/>
                                </a:lnTo>
                                <a:lnTo>
                                  <a:pt x="826" y="536"/>
                                </a:lnTo>
                                <a:lnTo>
                                  <a:pt x="774" y="532"/>
                                </a:lnTo>
                                <a:lnTo>
                                  <a:pt x="500" y="532"/>
                                </a:lnTo>
                                <a:lnTo>
                                  <a:pt x="447" y="536"/>
                                </a:lnTo>
                                <a:lnTo>
                                  <a:pt x="397" y="549"/>
                                </a:lnTo>
                                <a:lnTo>
                                  <a:pt x="350" y="571"/>
                                </a:lnTo>
                                <a:lnTo>
                                  <a:pt x="306" y="601"/>
                                </a:lnTo>
                                <a:lnTo>
                                  <a:pt x="268" y="638"/>
                                </a:lnTo>
                                <a:lnTo>
                                  <a:pt x="239" y="677"/>
                                </a:lnTo>
                                <a:lnTo>
                                  <a:pt x="218" y="719"/>
                                </a:lnTo>
                                <a:lnTo>
                                  <a:pt x="206" y="764"/>
                                </a:lnTo>
                                <a:lnTo>
                                  <a:pt x="1" y="1311"/>
                                </a:lnTo>
                                <a:lnTo>
                                  <a:pt x="0" y="1324"/>
                                </a:lnTo>
                                <a:lnTo>
                                  <a:pt x="3" y="1341"/>
                                </a:lnTo>
                                <a:lnTo>
                                  <a:pt x="9" y="1361"/>
                                </a:lnTo>
                                <a:lnTo>
                                  <a:pt x="18" y="1380"/>
                                </a:lnTo>
                                <a:lnTo>
                                  <a:pt x="29" y="1394"/>
                                </a:lnTo>
                                <a:lnTo>
                                  <a:pt x="41" y="1402"/>
                                </a:lnTo>
                                <a:lnTo>
                                  <a:pt x="56" y="1405"/>
                                </a:lnTo>
                                <a:lnTo>
                                  <a:pt x="100" y="1402"/>
                                </a:lnTo>
                                <a:lnTo>
                                  <a:pt x="133" y="1392"/>
                                </a:lnTo>
                                <a:lnTo>
                                  <a:pt x="156" y="1376"/>
                                </a:lnTo>
                                <a:lnTo>
                                  <a:pt x="169" y="1353"/>
                                </a:lnTo>
                                <a:lnTo>
                                  <a:pt x="376" y="795"/>
                                </a:lnTo>
                                <a:lnTo>
                                  <a:pt x="380" y="785"/>
                                </a:lnTo>
                                <a:lnTo>
                                  <a:pt x="386" y="780"/>
                                </a:lnTo>
                                <a:lnTo>
                                  <a:pt x="410" y="780"/>
                                </a:lnTo>
                                <a:lnTo>
                                  <a:pt x="417" y="787"/>
                                </a:lnTo>
                                <a:lnTo>
                                  <a:pt x="417" y="805"/>
                                </a:lnTo>
                                <a:lnTo>
                                  <a:pt x="113" y="1668"/>
                                </a:lnTo>
                                <a:lnTo>
                                  <a:pt x="113" y="1735"/>
                                </a:lnTo>
                                <a:lnTo>
                                  <a:pt x="114" y="1742"/>
                                </a:lnTo>
                                <a:lnTo>
                                  <a:pt x="119" y="1750"/>
                                </a:lnTo>
                                <a:lnTo>
                                  <a:pt x="127" y="1760"/>
                                </a:lnTo>
                                <a:lnTo>
                                  <a:pt x="138" y="1772"/>
                                </a:lnTo>
                                <a:lnTo>
                                  <a:pt x="150" y="1783"/>
                                </a:lnTo>
                                <a:lnTo>
                                  <a:pt x="160" y="1791"/>
                                </a:lnTo>
                                <a:lnTo>
                                  <a:pt x="168" y="1796"/>
                                </a:lnTo>
                                <a:lnTo>
                                  <a:pt x="175" y="1797"/>
                                </a:lnTo>
                                <a:lnTo>
                                  <a:pt x="371" y="1797"/>
                                </a:lnTo>
                                <a:lnTo>
                                  <a:pt x="371" y="2464"/>
                                </a:lnTo>
                                <a:lnTo>
                                  <a:pt x="373" y="2484"/>
                                </a:lnTo>
                                <a:lnTo>
                                  <a:pt x="379" y="2503"/>
                                </a:lnTo>
                                <a:lnTo>
                                  <a:pt x="390" y="2520"/>
                                </a:lnTo>
                                <a:lnTo>
                                  <a:pt x="404" y="2536"/>
                                </a:lnTo>
                                <a:lnTo>
                                  <a:pt x="422" y="2550"/>
                                </a:lnTo>
                                <a:lnTo>
                                  <a:pt x="440" y="2559"/>
                                </a:lnTo>
                                <a:lnTo>
                                  <a:pt x="459" y="2565"/>
                                </a:lnTo>
                                <a:lnTo>
                                  <a:pt x="479" y="2567"/>
                                </a:lnTo>
                                <a:lnTo>
                                  <a:pt x="499" y="2565"/>
                                </a:lnTo>
                                <a:lnTo>
                                  <a:pt x="518" y="2559"/>
                                </a:lnTo>
                                <a:lnTo>
                                  <a:pt x="536" y="2550"/>
                                </a:lnTo>
                                <a:lnTo>
                                  <a:pt x="552" y="2536"/>
                                </a:lnTo>
                                <a:lnTo>
                                  <a:pt x="565" y="2520"/>
                                </a:lnTo>
                                <a:lnTo>
                                  <a:pt x="575" y="2503"/>
                                </a:lnTo>
                                <a:lnTo>
                                  <a:pt x="581" y="2484"/>
                                </a:lnTo>
                                <a:lnTo>
                                  <a:pt x="583" y="2464"/>
                                </a:lnTo>
                                <a:lnTo>
                                  <a:pt x="583" y="1768"/>
                                </a:lnTo>
                                <a:lnTo>
                                  <a:pt x="592" y="1765"/>
                                </a:lnTo>
                                <a:lnTo>
                                  <a:pt x="611" y="1764"/>
                                </a:lnTo>
                                <a:lnTo>
                                  <a:pt x="625" y="1763"/>
                                </a:lnTo>
                                <a:lnTo>
                                  <a:pt x="639" y="1762"/>
                                </a:lnTo>
                                <a:lnTo>
                                  <a:pt x="652" y="1763"/>
                                </a:lnTo>
                                <a:lnTo>
                                  <a:pt x="665" y="1764"/>
                                </a:lnTo>
                                <a:lnTo>
                                  <a:pt x="683" y="1766"/>
                                </a:lnTo>
                                <a:lnTo>
                                  <a:pt x="691" y="1768"/>
                                </a:lnTo>
                                <a:lnTo>
                                  <a:pt x="691" y="2459"/>
                                </a:lnTo>
                                <a:lnTo>
                                  <a:pt x="693" y="2479"/>
                                </a:lnTo>
                                <a:lnTo>
                                  <a:pt x="699" y="2498"/>
                                </a:lnTo>
                                <a:lnTo>
                                  <a:pt x="709" y="2516"/>
                                </a:lnTo>
                                <a:lnTo>
                                  <a:pt x="722" y="2534"/>
                                </a:lnTo>
                                <a:lnTo>
                                  <a:pt x="738" y="2548"/>
                                </a:lnTo>
                                <a:lnTo>
                                  <a:pt x="756" y="2559"/>
                                </a:lnTo>
                                <a:lnTo>
                                  <a:pt x="776" y="2565"/>
                                </a:lnTo>
                                <a:lnTo>
                                  <a:pt x="797" y="2567"/>
                                </a:lnTo>
                                <a:lnTo>
                                  <a:pt x="818" y="2565"/>
                                </a:lnTo>
                                <a:lnTo>
                                  <a:pt x="838" y="2559"/>
                                </a:lnTo>
                                <a:lnTo>
                                  <a:pt x="856" y="2548"/>
                                </a:lnTo>
                                <a:lnTo>
                                  <a:pt x="872" y="2534"/>
                                </a:lnTo>
                                <a:lnTo>
                                  <a:pt x="886" y="2516"/>
                                </a:lnTo>
                                <a:lnTo>
                                  <a:pt x="895" y="2498"/>
                                </a:lnTo>
                                <a:lnTo>
                                  <a:pt x="901" y="2479"/>
                                </a:lnTo>
                                <a:lnTo>
                                  <a:pt x="903" y="2459"/>
                                </a:lnTo>
                                <a:lnTo>
                                  <a:pt x="903" y="1797"/>
                                </a:lnTo>
                                <a:lnTo>
                                  <a:pt x="1104" y="1797"/>
                                </a:lnTo>
                                <a:lnTo>
                                  <a:pt x="1113" y="1796"/>
                                </a:lnTo>
                                <a:lnTo>
                                  <a:pt x="1121" y="1791"/>
                                </a:lnTo>
                                <a:lnTo>
                                  <a:pt x="1131" y="1783"/>
                                </a:lnTo>
                                <a:lnTo>
                                  <a:pt x="1141" y="1772"/>
                                </a:lnTo>
                                <a:lnTo>
                                  <a:pt x="1147" y="1762"/>
                                </a:lnTo>
                                <a:lnTo>
                                  <a:pt x="1150" y="1760"/>
                                </a:lnTo>
                                <a:lnTo>
                                  <a:pt x="1156" y="1750"/>
                                </a:lnTo>
                                <a:lnTo>
                                  <a:pt x="1160" y="1742"/>
                                </a:lnTo>
                                <a:lnTo>
                                  <a:pt x="1161" y="1735"/>
                                </a:lnTo>
                                <a:lnTo>
                                  <a:pt x="1161" y="1668"/>
                                </a:lnTo>
                                <a:lnTo>
                                  <a:pt x="851" y="811"/>
                                </a:lnTo>
                                <a:lnTo>
                                  <a:pt x="848" y="807"/>
                                </a:lnTo>
                                <a:lnTo>
                                  <a:pt x="846" y="804"/>
                                </a:lnTo>
                                <a:lnTo>
                                  <a:pt x="846" y="783"/>
                                </a:lnTo>
                                <a:lnTo>
                                  <a:pt x="850" y="780"/>
                                </a:lnTo>
                                <a:lnTo>
                                  <a:pt x="855" y="774"/>
                                </a:lnTo>
                                <a:lnTo>
                                  <a:pt x="882" y="774"/>
                                </a:lnTo>
                                <a:lnTo>
                                  <a:pt x="889" y="781"/>
                                </a:lnTo>
                                <a:lnTo>
                                  <a:pt x="893" y="795"/>
                                </a:lnTo>
                                <a:lnTo>
                                  <a:pt x="1104" y="1348"/>
                                </a:lnTo>
                                <a:lnTo>
                                  <a:pt x="1121" y="1373"/>
                                </a:lnTo>
                                <a:lnTo>
                                  <a:pt x="1146" y="1391"/>
                                </a:lnTo>
                                <a:lnTo>
                                  <a:pt x="1178" y="1401"/>
                                </a:lnTo>
                                <a:lnTo>
                                  <a:pt x="1218" y="1405"/>
                                </a:lnTo>
                                <a:lnTo>
                                  <a:pt x="1232" y="1402"/>
                                </a:lnTo>
                                <a:lnTo>
                                  <a:pt x="1245" y="1393"/>
                                </a:lnTo>
                                <a:lnTo>
                                  <a:pt x="1254" y="1379"/>
                                </a:lnTo>
                                <a:lnTo>
                                  <a:pt x="1262" y="1358"/>
                                </a:lnTo>
                                <a:lnTo>
                                  <a:pt x="1268" y="1337"/>
                                </a:lnTo>
                                <a:lnTo>
                                  <a:pt x="1272" y="1320"/>
                                </a:lnTo>
                                <a:lnTo>
                                  <a:pt x="1274" y="1306"/>
                                </a:lnTo>
                                <a:lnTo>
                                  <a:pt x="1275" y="1296"/>
                                </a:lnTo>
                              </a:path>
                            </a:pathLst>
                          </a:custGeom>
                          <a:solidFill>
                            <a:srgbClr val="7B53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 name="AutoShape 647"/>
                        <wps:cNvSpPr>
                          <a:spLocks/>
                        </wps:cNvSpPr>
                        <wps:spPr bwMode="auto">
                          <a:xfrm>
                            <a:off x="-95" y="13836"/>
                            <a:ext cx="4573" cy="95"/>
                          </a:xfrm>
                          <a:custGeom>
                            <a:avLst/>
                            <a:gdLst>
                              <a:gd name="T0" fmla="+- 0 1362 -94"/>
                              <a:gd name="T1" fmla="*/ T0 w 4573"/>
                              <a:gd name="T2" fmla="+- 0 3125 13836"/>
                              <a:gd name="T3" fmla="*/ 3125 h 95"/>
                              <a:gd name="T4" fmla="+- 0 1323 -94"/>
                              <a:gd name="T5" fmla="*/ T4 w 4573"/>
                              <a:gd name="T6" fmla="+- 0 3219 13836"/>
                              <a:gd name="T7" fmla="*/ 3219 h 95"/>
                              <a:gd name="T8" fmla="+- 0 1526 -94"/>
                              <a:gd name="T9" fmla="*/ T8 w 4573"/>
                              <a:gd name="T10" fmla="+- 0 3125 13836"/>
                              <a:gd name="T11" fmla="*/ 3125 h 95"/>
                              <a:gd name="T12" fmla="+- 0 1487 -94"/>
                              <a:gd name="T13" fmla="*/ T12 w 4573"/>
                              <a:gd name="T14" fmla="+- 0 3219 13836"/>
                              <a:gd name="T15" fmla="*/ 3219 h 95"/>
                              <a:gd name="T16" fmla="+- 0 1690 -94"/>
                              <a:gd name="T17" fmla="*/ T16 w 4573"/>
                              <a:gd name="T18" fmla="+- 0 3125 13836"/>
                              <a:gd name="T19" fmla="*/ 3125 h 95"/>
                              <a:gd name="T20" fmla="+- 0 1650 -94"/>
                              <a:gd name="T21" fmla="*/ T20 w 4573"/>
                              <a:gd name="T22" fmla="+- 0 3219 13836"/>
                              <a:gd name="T23" fmla="*/ 3219 h 95"/>
                              <a:gd name="T24" fmla="+- 0 1854 -94"/>
                              <a:gd name="T25" fmla="*/ T24 w 4573"/>
                              <a:gd name="T26" fmla="+- 0 3125 13836"/>
                              <a:gd name="T27" fmla="*/ 3125 h 95"/>
                              <a:gd name="T28" fmla="+- 0 1814 -94"/>
                              <a:gd name="T29" fmla="*/ T28 w 4573"/>
                              <a:gd name="T30" fmla="+- 0 3219 13836"/>
                              <a:gd name="T31" fmla="*/ 3219 h 95"/>
                              <a:gd name="T32" fmla="+- 0 2018 -94"/>
                              <a:gd name="T33" fmla="*/ T32 w 4573"/>
                              <a:gd name="T34" fmla="+- 0 3125 13836"/>
                              <a:gd name="T35" fmla="*/ 3125 h 95"/>
                              <a:gd name="T36" fmla="+- 0 1978 -94"/>
                              <a:gd name="T37" fmla="*/ T36 w 4573"/>
                              <a:gd name="T38" fmla="+- 0 3219 13836"/>
                              <a:gd name="T39" fmla="*/ 3219 h 95"/>
                              <a:gd name="T40" fmla="+- 0 2182 -94"/>
                              <a:gd name="T41" fmla="*/ T40 w 4573"/>
                              <a:gd name="T42" fmla="+- 0 3125 13836"/>
                              <a:gd name="T43" fmla="*/ 3125 h 95"/>
                              <a:gd name="T44" fmla="+- 0 2142 -94"/>
                              <a:gd name="T45" fmla="*/ T44 w 4573"/>
                              <a:gd name="T46" fmla="+- 0 3219 13836"/>
                              <a:gd name="T47" fmla="*/ 3219 h 95"/>
                              <a:gd name="T48" fmla="+- 0 2346 -94"/>
                              <a:gd name="T49" fmla="*/ T48 w 4573"/>
                              <a:gd name="T50" fmla="+- 0 3125 13836"/>
                              <a:gd name="T51" fmla="*/ 3125 h 95"/>
                              <a:gd name="T52" fmla="+- 0 2306 -94"/>
                              <a:gd name="T53" fmla="*/ T52 w 4573"/>
                              <a:gd name="T54" fmla="+- 0 3219 13836"/>
                              <a:gd name="T55" fmla="*/ 3219 h 95"/>
                              <a:gd name="T56" fmla="+- 0 2509 -94"/>
                              <a:gd name="T57" fmla="*/ T56 w 4573"/>
                              <a:gd name="T58" fmla="+- 0 3125 13836"/>
                              <a:gd name="T59" fmla="*/ 3125 h 95"/>
                              <a:gd name="T60" fmla="+- 0 2470 -94"/>
                              <a:gd name="T61" fmla="*/ T60 w 4573"/>
                              <a:gd name="T62" fmla="+- 0 3219 13836"/>
                              <a:gd name="T63" fmla="*/ 3219 h 95"/>
                              <a:gd name="T64" fmla="+- 0 2673 -94"/>
                              <a:gd name="T65" fmla="*/ T64 w 4573"/>
                              <a:gd name="T66" fmla="+- 0 3125 13836"/>
                              <a:gd name="T67" fmla="*/ 3125 h 95"/>
                              <a:gd name="T68" fmla="+- 0 2634 -94"/>
                              <a:gd name="T69" fmla="*/ T68 w 4573"/>
                              <a:gd name="T70" fmla="+- 0 3219 13836"/>
                              <a:gd name="T71" fmla="*/ 3219 h 95"/>
                              <a:gd name="T72" fmla="+- 0 2837 -94"/>
                              <a:gd name="T73" fmla="*/ T72 w 4573"/>
                              <a:gd name="T74" fmla="+- 0 3125 13836"/>
                              <a:gd name="T75" fmla="*/ 3125 h 95"/>
                              <a:gd name="T76" fmla="+- 0 2797 -94"/>
                              <a:gd name="T77" fmla="*/ T76 w 4573"/>
                              <a:gd name="T78" fmla="+- 0 3219 13836"/>
                              <a:gd name="T79" fmla="*/ 3219 h 95"/>
                              <a:gd name="T80" fmla="+- 0 3001 -94"/>
                              <a:gd name="T81" fmla="*/ T80 w 4573"/>
                              <a:gd name="T82" fmla="+- 0 3125 13836"/>
                              <a:gd name="T83" fmla="*/ 3125 h 95"/>
                              <a:gd name="T84" fmla="+- 0 2961 -94"/>
                              <a:gd name="T85" fmla="*/ T84 w 4573"/>
                              <a:gd name="T86" fmla="+- 0 3219 13836"/>
                              <a:gd name="T87" fmla="*/ 3219 h 95"/>
                              <a:gd name="T88" fmla="+- 0 3165 -94"/>
                              <a:gd name="T89" fmla="*/ T88 w 4573"/>
                              <a:gd name="T90" fmla="+- 0 3125 13836"/>
                              <a:gd name="T91" fmla="*/ 3125 h 95"/>
                              <a:gd name="T92" fmla="+- 0 3125 -94"/>
                              <a:gd name="T93" fmla="*/ T92 w 4573"/>
                              <a:gd name="T94" fmla="+- 0 3219 13836"/>
                              <a:gd name="T95" fmla="*/ 3219 h 95"/>
                              <a:gd name="T96" fmla="+- 0 3329 -94"/>
                              <a:gd name="T97" fmla="*/ T96 w 4573"/>
                              <a:gd name="T98" fmla="+- 0 3125 13836"/>
                              <a:gd name="T99" fmla="*/ 3125 h 95"/>
                              <a:gd name="T100" fmla="+- 0 3289 -94"/>
                              <a:gd name="T101" fmla="*/ T100 w 4573"/>
                              <a:gd name="T102" fmla="+- 0 3219 13836"/>
                              <a:gd name="T103" fmla="*/ 3219 h 95"/>
                              <a:gd name="T104" fmla="+- 0 3492 -94"/>
                              <a:gd name="T105" fmla="*/ T104 w 4573"/>
                              <a:gd name="T106" fmla="+- 0 3125 13836"/>
                              <a:gd name="T107" fmla="*/ 3125 h 95"/>
                              <a:gd name="T108" fmla="+- 0 3453 -94"/>
                              <a:gd name="T109" fmla="*/ T108 w 4573"/>
                              <a:gd name="T110" fmla="+- 0 3219 13836"/>
                              <a:gd name="T111" fmla="*/ 3219 h 95"/>
                              <a:gd name="T112" fmla="+- 0 3656 -94"/>
                              <a:gd name="T113" fmla="*/ T112 w 4573"/>
                              <a:gd name="T114" fmla="+- 0 3125 13836"/>
                              <a:gd name="T115" fmla="*/ 3125 h 95"/>
                              <a:gd name="T116" fmla="+- 0 3617 -94"/>
                              <a:gd name="T117" fmla="*/ T116 w 4573"/>
                              <a:gd name="T118" fmla="+- 0 3219 13836"/>
                              <a:gd name="T119" fmla="*/ 3219 h 95"/>
                              <a:gd name="T120" fmla="+- 0 3820 -94"/>
                              <a:gd name="T121" fmla="*/ T120 w 4573"/>
                              <a:gd name="T122" fmla="+- 0 3125 13836"/>
                              <a:gd name="T123" fmla="*/ 3125 h 95"/>
                              <a:gd name="T124" fmla="+- 0 3781 -94"/>
                              <a:gd name="T125" fmla="*/ T124 w 4573"/>
                              <a:gd name="T126" fmla="+- 0 3219 13836"/>
                              <a:gd name="T127" fmla="*/ 3219 h 95"/>
                              <a:gd name="T128" fmla="+- 0 3984 -94"/>
                              <a:gd name="T129" fmla="*/ T128 w 4573"/>
                              <a:gd name="T130" fmla="+- 0 3125 13836"/>
                              <a:gd name="T131" fmla="*/ 3125 h 95"/>
                              <a:gd name="T132" fmla="+- 0 3944 -94"/>
                              <a:gd name="T133" fmla="*/ T132 w 4573"/>
                              <a:gd name="T134" fmla="+- 0 3219 13836"/>
                              <a:gd name="T135" fmla="*/ 3219 h 95"/>
                              <a:gd name="T136" fmla="+- 0 4148 -94"/>
                              <a:gd name="T137" fmla="*/ T136 w 4573"/>
                              <a:gd name="T138" fmla="+- 0 3125 13836"/>
                              <a:gd name="T139" fmla="*/ 3125 h 95"/>
                              <a:gd name="T140" fmla="+- 0 4108 -94"/>
                              <a:gd name="T141" fmla="*/ T140 w 4573"/>
                              <a:gd name="T142" fmla="+- 0 3219 13836"/>
                              <a:gd name="T143" fmla="*/ 3219 h 95"/>
                              <a:gd name="T144" fmla="+- 0 4312 -94"/>
                              <a:gd name="T145" fmla="*/ T144 w 4573"/>
                              <a:gd name="T146" fmla="+- 0 3125 13836"/>
                              <a:gd name="T147" fmla="*/ 3125 h 95"/>
                              <a:gd name="T148" fmla="+- 0 4272 -94"/>
                              <a:gd name="T149" fmla="*/ T148 w 4573"/>
                              <a:gd name="T150" fmla="+- 0 3219 13836"/>
                              <a:gd name="T151" fmla="*/ 3219 h 95"/>
                              <a:gd name="T152" fmla="+- 0 4476 -94"/>
                              <a:gd name="T153" fmla="*/ T152 w 4573"/>
                              <a:gd name="T154" fmla="+- 0 3125 13836"/>
                              <a:gd name="T155" fmla="*/ 3125 h 95"/>
                              <a:gd name="T156" fmla="+- 0 4436 -94"/>
                              <a:gd name="T157" fmla="*/ T156 w 4573"/>
                              <a:gd name="T158" fmla="+- 0 3219 13836"/>
                              <a:gd name="T159" fmla="*/ 3219 h 95"/>
                              <a:gd name="T160" fmla="+- 0 4639 -94"/>
                              <a:gd name="T161" fmla="*/ T160 w 4573"/>
                              <a:gd name="T162" fmla="+- 0 3125 13836"/>
                              <a:gd name="T163" fmla="*/ 3125 h 95"/>
                              <a:gd name="T164" fmla="+- 0 4600 -94"/>
                              <a:gd name="T165" fmla="*/ T164 w 4573"/>
                              <a:gd name="T166" fmla="+- 0 3219 13836"/>
                              <a:gd name="T167" fmla="*/ 3219 h 95"/>
                              <a:gd name="T168" fmla="+- 0 4803 -94"/>
                              <a:gd name="T169" fmla="*/ T168 w 4573"/>
                              <a:gd name="T170" fmla="+- 0 3125 13836"/>
                              <a:gd name="T171" fmla="*/ 3125 h 95"/>
                              <a:gd name="T172" fmla="+- 0 4764 -94"/>
                              <a:gd name="T173" fmla="*/ T172 w 4573"/>
                              <a:gd name="T174" fmla="+- 0 3219 13836"/>
                              <a:gd name="T175" fmla="*/ 3219 h 95"/>
                              <a:gd name="T176" fmla="+- 0 4967 -94"/>
                              <a:gd name="T177" fmla="*/ T176 w 4573"/>
                              <a:gd name="T178" fmla="+- 0 3125 13836"/>
                              <a:gd name="T179" fmla="*/ 3125 h 95"/>
                              <a:gd name="T180" fmla="+- 0 4928 -94"/>
                              <a:gd name="T181" fmla="*/ T180 w 4573"/>
                              <a:gd name="T182" fmla="+- 0 3219 13836"/>
                              <a:gd name="T183" fmla="*/ 3219 h 95"/>
                              <a:gd name="T184" fmla="+- 0 5131 -94"/>
                              <a:gd name="T185" fmla="*/ T184 w 4573"/>
                              <a:gd name="T186" fmla="+- 0 3125 13836"/>
                              <a:gd name="T187" fmla="*/ 3125 h 95"/>
                              <a:gd name="T188" fmla="+- 0 5091 -94"/>
                              <a:gd name="T189" fmla="*/ T188 w 4573"/>
                              <a:gd name="T190" fmla="+- 0 3219 13836"/>
                              <a:gd name="T191" fmla="*/ 3219 h 95"/>
                              <a:gd name="T192" fmla="+- 0 5295 -94"/>
                              <a:gd name="T193" fmla="*/ T192 w 4573"/>
                              <a:gd name="T194" fmla="+- 0 3125 13836"/>
                              <a:gd name="T195" fmla="*/ 3125 h 95"/>
                              <a:gd name="T196" fmla="+- 0 5255 -94"/>
                              <a:gd name="T197" fmla="*/ T196 w 4573"/>
                              <a:gd name="T198" fmla="+- 0 3219 13836"/>
                              <a:gd name="T199" fmla="*/ 3219 h 95"/>
                              <a:gd name="T200" fmla="+- 0 5459 -94"/>
                              <a:gd name="T201" fmla="*/ T200 w 4573"/>
                              <a:gd name="T202" fmla="+- 0 3125 13836"/>
                              <a:gd name="T203" fmla="*/ 3125 h 95"/>
                              <a:gd name="T204" fmla="+- 0 5419 -94"/>
                              <a:gd name="T205" fmla="*/ T204 w 4573"/>
                              <a:gd name="T206" fmla="+- 0 3219 13836"/>
                              <a:gd name="T207" fmla="*/ 3219 h 95"/>
                              <a:gd name="T208" fmla="+- 0 5623 -94"/>
                              <a:gd name="T209" fmla="*/ T208 w 4573"/>
                              <a:gd name="T210" fmla="+- 0 3125 13836"/>
                              <a:gd name="T211" fmla="*/ 3125 h 95"/>
                              <a:gd name="T212" fmla="+- 0 5583 -94"/>
                              <a:gd name="T213" fmla="*/ T212 w 4573"/>
                              <a:gd name="T214" fmla="+- 0 3219 13836"/>
                              <a:gd name="T215" fmla="*/ 3219 h 95"/>
                              <a:gd name="T216" fmla="+- 0 5786 -94"/>
                              <a:gd name="T217" fmla="*/ T216 w 4573"/>
                              <a:gd name="T218" fmla="+- 0 3125 13836"/>
                              <a:gd name="T219" fmla="*/ 3125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73" h="95">
                                <a:moveTo>
                                  <a:pt x="1402" y="-10711"/>
                                </a:moveTo>
                                <a:lnTo>
                                  <a:pt x="1308" y="-10617"/>
                                </a:lnTo>
                                <a:moveTo>
                                  <a:pt x="1456" y="-10711"/>
                                </a:moveTo>
                                <a:lnTo>
                                  <a:pt x="1362" y="-10617"/>
                                </a:lnTo>
                                <a:moveTo>
                                  <a:pt x="1511" y="-10711"/>
                                </a:moveTo>
                                <a:lnTo>
                                  <a:pt x="1417" y="-10617"/>
                                </a:lnTo>
                                <a:moveTo>
                                  <a:pt x="1566" y="-10711"/>
                                </a:moveTo>
                                <a:lnTo>
                                  <a:pt x="1471" y="-10617"/>
                                </a:lnTo>
                                <a:moveTo>
                                  <a:pt x="1620" y="-10711"/>
                                </a:moveTo>
                                <a:lnTo>
                                  <a:pt x="1526" y="-10617"/>
                                </a:lnTo>
                                <a:moveTo>
                                  <a:pt x="1675" y="-10711"/>
                                </a:moveTo>
                                <a:lnTo>
                                  <a:pt x="1581" y="-10617"/>
                                </a:lnTo>
                                <a:moveTo>
                                  <a:pt x="1729" y="-10711"/>
                                </a:moveTo>
                                <a:lnTo>
                                  <a:pt x="1635" y="-10617"/>
                                </a:lnTo>
                                <a:moveTo>
                                  <a:pt x="1784" y="-10711"/>
                                </a:moveTo>
                                <a:lnTo>
                                  <a:pt x="1690" y="-10617"/>
                                </a:lnTo>
                                <a:moveTo>
                                  <a:pt x="1839" y="-10711"/>
                                </a:moveTo>
                                <a:lnTo>
                                  <a:pt x="1744" y="-10617"/>
                                </a:lnTo>
                                <a:moveTo>
                                  <a:pt x="1893" y="-10711"/>
                                </a:moveTo>
                                <a:lnTo>
                                  <a:pt x="1799" y="-10617"/>
                                </a:lnTo>
                                <a:moveTo>
                                  <a:pt x="1948" y="-10711"/>
                                </a:moveTo>
                                <a:lnTo>
                                  <a:pt x="1854" y="-10617"/>
                                </a:lnTo>
                                <a:moveTo>
                                  <a:pt x="2003" y="-10711"/>
                                </a:moveTo>
                                <a:lnTo>
                                  <a:pt x="1908" y="-10617"/>
                                </a:lnTo>
                                <a:moveTo>
                                  <a:pt x="2057" y="-10711"/>
                                </a:moveTo>
                                <a:lnTo>
                                  <a:pt x="1963" y="-10617"/>
                                </a:lnTo>
                                <a:moveTo>
                                  <a:pt x="2112" y="-10711"/>
                                </a:moveTo>
                                <a:lnTo>
                                  <a:pt x="2018" y="-10617"/>
                                </a:lnTo>
                                <a:moveTo>
                                  <a:pt x="2166" y="-10711"/>
                                </a:moveTo>
                                <a:lnTo>
                                  <a:pt x="2072" y="-10617"/>
                                </a:lnTo>
                                <a:moveTo>
                                  <a:pt x="2221" y="-10711"/>
                                </a:moveTo>
                                <a:lnTo>
                                  <a:pt x="2127" y="-10617"/>
                                </a:lnTo>
                                <a:moveTo>
                                  <a:pt x="2276" y="-10711"/>
                                </a:moveTo>
                                <a:lnTo>
                                  <a:pt x="2181" y="-10617"/>
                                </a:lnTo>
                                <a:moveTo>
                                  <a:pt x="2330" y="-10711"/>
                                </a:moveTo>
                                <a:lnTo>
                                  <a:pt x="2236" y="-10617"/>
                                </a:lnTo>
                                <a:moveTo>
                                  <a:pt x="2385" y="-10711"/>
                                </a:moveTo>
                                <a:lnTo>
                                  <a:pt x="2291" y="-10617"/>
                                </a:lnTo>
                                <a:moveTo>
                                  <a:pt x="2440" y="-10711"/>
                                </a:moveTo>
                                <a:lnTo>
                                  <a:pt x="2345" y="-10617"/>
                                </a:lnTo>
                                <a:moveTo>
                                  <a:pt x="2494" y="-10711"/>
                                </a:moveTo>
                                <a:lnTo>
                                  <a:pt x="2400" y="-10617"/>
                                </a:lnTo>
                                <a:moveTo>
                                  <a:pt x="2549" y="-10711"/>
                                </a:moveTo>
                                <a:lnTo>
                                  <a:pt x="2455" y="-10617"/>
                                </a:lnTo>
                                <a:moveTo>
                                  <a:pt x="2603" y="-10711"/>
                                </a:moveTo>
                                <a:lnTo>
                                  <a:pt x="2509" y="-10617"/>
                                </a:lnTo>
                                <a:moveTo>
                                  <a:pt x="2658" y="-10711"/>
                                </a:moveTo>
                                <a:lnTo>
                                  <a:pt x="2564" y="-10617"/>
                                </a:lnTo>
                                <a:moveTo>
                                  <a:pt x="2713" y="-10711"/>
                                </a:moveTo>
                                <a:lnTo>
                                  <a:pt x="2618" y="-10617"/>
                                </a:lnTo>
                                <a:moveTo>
                                  <a:pt x="2767" y="-10711"/>
                                </a:moveTo>
                                <a:lnTo>
                                  <a:pt x="2673" y="-10617"/>
                                </a:lnTo>
                                <a:moveTo>
                                  <a:pt x="2822" y="-10711"/>
                                </a:moveTo>
                                <a:lnTo>
                                  <a:pt x="2728" y="-10617"/>
                                </a:lnTo>
                                <a:moveTo>
                                  <a:pt x="2876" y="-10711"/>
                                </a:moveTo>
                                <a:lnTo>
                                  <a:pt x="2782" y="-10617"/>
                                </a:lnTo>
                                <a:moveTo>
                                  <a:pt x="2931" y="-10711"/>
                                </a:moveTo>
                                <a:lnTo>
                                  <a:pt x="2837" y="-10617"/>
                                </a:lnTo>
                                <a:moveTo>
                                  <a:pt x="2986" y="-10711"/>
                                </a:moveTo>
                                <a:lnTo>
                                  <a:pt x="2891" y="-10617"/>
                                </a:lnTo>
                                <a:moveTo>
                                  <a:pt x="3040" y="-10711"/>
                                </a:moveTo>
                                <a:lnTo>
                                  <a:pt x="2946" y="-10617"/>
                                </a:lnTo>
                                <a:moveTo>
                                  <a:pt x="3095" y="-10711"/>
                                </a:moveTo>
                                <a:lnTo>
                                  <a:pt x="3001" y="-10617"/>
                                </a:lnTo>
                                <a:moveTo>
                                  <a:pt x="3150" y="-10711"/>
                                </a:moveTo>
                                <a:lnTo>
                                  <a:pt x="3055" y="-10617"/>
                                </a:lnTo>
                                <a:moveTo>
                                  <a:pt x="3204" y="-10711"/>
                                </a:moveTo>
                                <a:lnTo>
                                  <a:pt x="3110" y="-10617"/>
                                </a:lnTo>
                                <a:moveTo>
                                  <a:pt x="3259" y="-10711"/>
                                </a:moveTo>
                                <a:lnTo>
                                  <a:pt x="3165" y="-10617"/>
                                </a:lnTo>
                                <a:moveTo>
                                  <a:pt x="3313" y="-10711"/>
                                </a:moveTo>
                                <a:lnTo>
                                  <a:pt x="3219" y="-10617"/>
                                </a:lnTo>
                                <a:moveTo>
                                  <a:pt x="3368" y="-10711"/>
                                </a:moveTo>
                                <a:lnTo>
                                  <a:pt x="3274" y="-10617"/>
                                </a:lnTo>
                                <a:moveTo>
                                  <a:pt x="3423" y="-10711"/>
                                </a:moveTo>
                                <a:lnTo>
                                  <a:pt x="3328" y="-10617"/>
                                </a:lnTo>
                                <a:moveTo>
                                  <a:pt x="3477" y="-10711"/>
                                </a:moveTo>
                                <a:lnTo>
                                  <a:pt x="3383" y="-10617"/>
                                </a:lnTo>
                                <a:moveTo>
                                  <a:pt x="3532" y="-10711"/>
                                </a:moveTo>
                                <a:lnTo>
                                  <a:pt x="3438" y="-10617"/>
                                </a:lnTo>
                                <a:moveTo>
                                  <a:pt x="3586" y="-10711"/>
                                </a:moveTo>
                                <a:lnTo>
                                  <a:pt x="3492" y="-10617"/>
                                </a:lnTo>
                                <a:moveTo>
                                  <a:pt x="3641" y="-10711"/>
                                </a:moveTo>
                                <a:lnTo>
                                  <a:pt x="3547" y="-10617"/>
                                </a:lnTo>
                                <a:moveTo>
                                  <a:pt x="3696" y="-10711"/>
                                </a:moveTo>
                                <a:lnTo>
                                  <a:pt x="3601" y="-10617"/>
                                </a:lnTo>
                                <a:moveTo>
                                  <a:pt x="3750" y="-10711"/>
                                </a:moveTo>
                                <a:lnTo>
                                  <a:pt x="3656" y="-10617"/>
                                </a:lnTo>
                                <a:moveTo>
                                  <a:pt x="3805" y="-10711"/>
                                </a:moveTo>
                                <a:lnTo>
                                  <a:pt x="3711" y="-10617"/>
                                </a:lnTo>
                                <a:moveTo>
                                  <a:pt x="3860" y="-10711"/>
                                </a:moveTo>
                                <a:lnTo>
                                  <a:pt x="3765" y="-10617"/>
                                </a:lnTo>
                                <a:moveTo>
                                  <a:pt x="3914" y="-10711"/>
                                </a:moveTo>
                                <a:lnTo>
                                  <a:pt x="3820" y="-10617"/>
                                </a:lnTo>
                                <a:moveTo>
                                  <a:pt x="3969" y="-10711"/>
                                </a:moveTo>
                                <a:lnTo>
                                  <a:pt x="3875" y="-10617"/>
                                </a:lnTo>
                                <a:moveTo>
                                  <a:pt x="4023" y="-10711"/>
                                </a:moveTo>
                                <a:lnTo>
                                  <a:pt x="3929" y="-10617"/>
                                </a:lnTo>
                                <a:moveTo>
                                  <a:pt x="4078" y="-10711"/>
                                </a:moveTo>
                                <a:lnTo>
                                  <a:pt x="3984" y="-10617"/>
                                </a:lnTo>
                                <a:moveTo>
                                  <a:pt x="4133" y="-10711"/>
                                </a:moveTo>
                                <a:lnTo>
                                  <a:pt x="4038" y="-10617"/>
                                </a:lnTo>
                                <a:moveTo>
                                  <a:pt x="4187" y="-10711"/>
                                </a:moveTo>
                                <a:lnTo>
                                  <a:pt x="4093" y="-10617"/>
                                </a:lnTo>
                                <a:moveTo>
                                  <a:pt x="4242" y="-10711"/>
                                </a:moveTo>
                                <a:lnTo>
                                  <a:pt x="4148" y="-10617"/>
                                </a:lnTo>
                                <a:moveTo>
                                  <a:pt x="4297" y="-10711"/>
                                </a:moveTo>
                                <a:lnTo>
                                  <a:pt x="4202" y="-10617"/>
                                </a:lnTo>
                                <a:moveTo>
                                  <a:pt x="4351" y="-10711"/>
                                </a:moveTo>
                                <a:lnTo>
                                  <a:pt x="4257" y="-10617"/>
                                </a:lnTo>
                                <a:moveTo>
                                  <a:pt x="4406" y="-10711"/>
                                </a:moveTo>
                                <a:lnTo>
                                  <a:pt x="4311" y="-10617"/>
                                </a:lnTo>
                                <a:moveTo>
                                  <a:pt x="4460" y="-10711"/>
                                </a:moveTo>
                                <a:lnTo>
                                  <a:pt x="4366" y="-10617"/>
                                </a:lnTo>
                                <a:moveTo>
                                  <a:pt x="4515" y="-10711"/>
                                </a:moveTo>
                                <a:lnTo>
                                  <a:pt x="4421" y="-10617"/>
                                </a:lnTo>
                                <a:moveTo>
                                  <a:pt x="4570" y="-10711"/>
                                </a:moveTo>
                                <a:lnTo>
                                  <a:pt x="4475" y="-10617"/>
                                </a:lnTo>
                                <a:moveTo>
                                  <a:pt x="4624" y="-10711"/>
                                </a:moveTo>
                                <a:lnTo>
                                  <a:pt x="4530" y="-10617"/>
                                </a:lnTo>
                                <a:moveTo>
                                  <a:pt x="4679" y="-10711"/>
                                </a:moveTo>
                                <a:lnTo>
                                  <a:pt x="4585" y="-10617"/>
                                </a:lnTo>
                                <a:moveTo>
                                  <a:pt x="4733" y="-10711"/>
                                </a:moveTo>
                                <a:lnTo>
                                  <a:pt x="4639" y="-10617"/>
                                </a:lnTo>
                                <a:moveTo>
                                  <a:pt x="4788" y="-10711"/>
                                </a:moveTo>
                                <a:lnTo>
                                  <a:pt x="4694" y="-10617"/>
                                </a:lnTo>
                                <a:moveTo>
                                  <a:pt x="4843" y="-10711"/>
                                </a:moveTo>
                                <a:lnTo>
                                  <a:pt x="4748" y="-10617"/>
                                </a:lnTo>
                                <a:moveTo>
                                  <a:pt x="4897" y="-10711"/>
                                </a:moveTo>
                                <a:lnTo>
                                  <a:pt x="4803" y="-10617"/>
                                </a:lnTo>
                                <a:moveTo>
                                  <a:pt x="4952" y="-10711"/>
                                </a:moveTo>
                                <a:lnTo>
                                  <a:pt x="4858" y="-10617"/>
                                </a:lnTo>
                                <a:moveTo>
                                  <a:pt x="5007" y="-10711"/>
                                </a:moveTo>
                                <a:lnTo>
                                  <a:pt x="4912" y="-10617"/>
                                </a:lnTo>
                                <a:moveTo>
                                  <a:pt x="5061" y="-10711"/>
                                </a:moveTo>
                                <a:lnTo>
                                  <a:pt x="4967" y="-10617"/>
                                </a:lnTo>
                                <a:moveTo>
                                  <a:pt x="5116" y="-10711"/>
                                </a:moveTo>
                                <a:lnTo>
                                  <a:pt x="5022" y="-10617"/>
                                </a:lnTo>
                                <a:moveTo>
                                  <a:pt x="5170" y="-10711"/>
                                </a:moveTo>
                                <a:lnTo>
                                  <a:pt x="5076" y="-10617"/>
                                </a:lnTo>
                                <a:moveTo>
                                  <a:pt x="5225" y="-10711"/>
                                </a:moveTo>
                                <a:lnTo>
                                  <a:pt x="5131" y="-10617"/>
                                </a:lnTo>
                                <a:moveTo>
                                  <a:pt x="5280" y="-10711"/>
                                </a:moveTo>
                                <a:lnTo>
                                  <a:pt x="5185" y="-10617"/>
                                </a:lnTo>
                                <a:moveTo>
                                  <a:pt x="5334" y="-10711"/>
                                </a:moveTo>
                                <a:lnTo>
                                  <a:pt x="5240" y="-10617"/>
                                </a:lnTo>
                                <a:moveTo>
                                  <a:pt x="5389" y="-10711"/>
                                </a:moveTo>
                                <a:lnTo>
                                  <a:pt x="5295" y="-10617"/>
                                </a:lnTo>
                                <a:moveTo>
                                  <a:pt x="5443" y="-10711"/>
                                </a:moveTo>
                                <a:lnTo>
                                  <a:pt x="5349" y="-10617"/>
                                </a:lnTo>
                                <a:moveTo>
                                  <a:pt x="5498" y="-10711"/>
                                </a:moveTo>
                                <a:lnTo>
                                  <a:pt x="5404" y="-10617"/>
                                </a:lnTo>
                                <a:moveTo>
                                  <a:pt x="5553" y="-10711"/>
                                </a:moveTo>
                                <a:lnTo>
                                  <a:pt x="5458" y="-10617"/>
                                </a:lnTo>
                                <a:moveTo>
                                  <a:pt x="5607" y="-10711"/>
                                </a:moveTo>
                                <a:lnTo>
                                  <a:pt x="5513" y="-10617"/>
                                </a:lnTo>
                                <a:moveTo>
                                  <a:pt x="5662" y="-10711"/>
                                </a:moveTo>
                                <a:lnTo>
                                  <a:pt x="5568" y="-10617"/>
                                </a:lnTo>
                                <a:moveTo>
                                  <a:pt x="5717" y="-10711"/>
                                </a:moveTo>
                                <a:lnTo>
                                  <a:pt x="5622" y="-10617"/>
                                </a:lnTo>
                                <a:moveTo>
                                  <a:pt x="5771" y="-10711"/>
                                </a:moveTo>
                                <a:lnTo>
                                  <a:pt x="5677" y="-10617"/>
                                </a:lnTo>
                                <a:moveTo>
                                  <a:pt x="5826" y="-10711"/>
                                </a:moveTo>
                                <a:lnTo>
                                  <a:pt x="5732" y="-10617"/>
                                </a:lnTo>
                                <a:moveTo>
                                  <a:pt x="5880" y="-10711"/>
                                </a:moveTo>
                                <a:lnTo>
                                  <a:pt x="5786" y="-10617"/>
                                </a:lnTo>
                              </a:path>
                            </a:pathLst>
                          </a:custGeom>
                          <a:noFill/>
                          <a:ln w="12891">
                            <a:solidFill>
                              <a:srgbClr val="AF84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5" name="Picture 64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6853" y="402"/>
                            <a:ext cx="3496" cy="2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6" name="Picture 64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2864" y="3566"/>
                            <a:ext cx="3256" cy="3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7" name="AutoShape 644"/>
                        <wps:cNvSpPr>
                          <a:spLocks/>
                        </wps:cNvSpPr>
                        <wps:spPr bwMode="auto">
                          <a:xfrm>
                            <a:off x="-95" y="13836"/>
                            <a:ext cx="4573" cy="95"/>
                          </a:xfrm>
                          <a:custGeom>
                            <a:avLst/>
                            <a:gdLst>
                              <a:gd name="T0" fmla="+- 0 6463 -94"/>
                              <a:gd name="T1" fmla="*/ T0 w 4573"/>
                              <a:gd name="T2" fmla="+- 0 3644 13836"/>
                              <a:gd name="T3" fmla="*/ 3644 h 95"/>
                              <a:gd name="T4" fmla="+- 0 6424 -94"/>
                              <a:gd name="T5" fmla="*/ T4 w 4573"/>
                              <a:gd name="T6" fmla="+- 0 3738 13836"/>
                              <a:gd name="T7" fmla="*/ 3738 h 95"/>
                              <a:gd name="T8" fmla="+- 0 6627 -94"/>
                              <a:gd name="T9" fmla="*/ T8 w 4573"/>
                              <a:gd name="T10" fmla="+- 0 3644 13836"/>
                              <a:gd name="T11" fmla="*/ 3644 h 95"/>
                              <a:gd name="T12" fmla="+- 0 6587 -94"/>
                              <a:gd name="T13" fmla="*/ T12 w 4573"/>
                              <a:gd name="T14" fmla="+- 0 3738 13836"/>
                              <a:gd name="T15" fmla="*/ 3738 h 95"/>
                              <a:gd name="T16" fmla="+- 0 6791 -94"/>
                              <a:gd name="T17" fmla="*/ T16 w 4573"/>
                              <a:gd name="T18" fmla="+- 0 3644 13836"/>
                              <a:gd name="T19" fmla="*/ 3644 h 95"/>
                              <a:gd name="T20" fmla="+- 0 6751 -94"/>
                              <a:gd name="T21" fmla="*/ T20 w 4573"/>
                              <a:gd name="T22" fmla="+- 0 3738 13836"/>
                              <a:gd name="T23" fmla="*/ 3738 h 95"/>
                              <a:gd name="T24" fmla="+- 0 6955 -94"/>
                              <a:gd name="T25" fmla="*/ T24 w 4573"/>
                              <a:gd name="T26" fmla="+- 0 3644 13836"/>
                              <a:gd name="T27" fmla="*/ 3644 h 95"/>
                              <a:gd name="T28" fmla="+- 0 6915 -94"/>
                              <a:gd name="T29" fmla="*/ T28 w 4573"/>
                              <a:gd name="T30" fmla="+- 0 3738 13836"/>
                              <a:gd name="T31" fmla="*/ 3738 h 95"/>
                              <a:gd name="T32" fmla="+- 0 7119 -94"/>
                              <a:gd name="T33" fmla="*/ T32 w 4573"/>
                              <a:gd name="T34" fmla="+- 0 3644 13836"/>
                              <a:gd name="T35" fmla="*/ 3644 h 95"/>
                              <a:gd name="T36" fmla="+- 0 7079 -94"/>
                              <a:gd name="T37" fmla="*/ T36 w 4573"/>
                              <a:gd name="T38" fmla="+- 0 3738 13836"/>
                              <a:gd name="T39" fmla="*/ 3738 h 95"/>
                              <a:gd name="T40" fmla="+- 0 7283 -94"/>
                              <a:gd name="T41" fmla="*/ T40 w 4573"/>
                              <a:gd name="T42" fmla="+- 0 3644 13836"/>
                              <a:gd name="T43" fmla="*/ 3644 h 95"/>
                              <a:gd name="T44" fmla="+- 0 7243 -94"/>
                              <a:gd name="T45" fmla="*/ T44 w 4573"/>
                              <a:gd name="T46" fmla="+- 0 3738 13836"/>
                              <a:gd name="T47" fmla="*/ 3738 h 95"/>
                              <a:gd name="T48" fmla="+- 0 7446 -94"/>
                              <a:gd name="T49" fmla="*/ T48 w 4573"/>
                              <a:gd name="T50" fmla="+- 0 3644 13836"/>
                              <a:gd name="T51" fmla="*/ 3644 h 95"/>
                              <a:gd name="T52" fmla="+- 0 7407 -94"/>
                              <a:gd name="T53" fmla="*/ T52 w 4573"/>
                              <a:gd name="T54" fmla="+- 0 3738 13836"/>
                              <a:gd name="T55" fmla="*/ 3738 h 95"/>
                              <a:gd name="T56" fmla="+- 0 7610 -94"/>
                              <a:gd name="T57" fmla="*/ T56 w 4573"/>
                              <a:gd name="T58" fmla="+- 0 3644 13836"/>
                              <a:gd name="T59" fmla="*/ 3644 h 95"/>
                              <a:gd name="T60" fmla="+- 0 7571 -94"/>
                              <a:gd name="T61" fmla="*/ T60 w 4573"/>
                              <a:gd name="T62" fmla="+- 0 3738 13836"/>
                              <a:gd name="T63" fmla="*/ 3738 h 95"/>
                              <a:gd name="T64" fmla="+- 0 7774 -94"/>
                              <a:gd name="T65" fmla="*/ T64 w 4573"/>
                              <a:gd name="T66" fmla="+- 0 3644 13836"/>
                              <a:gd name="T67" fmla="*/ 3644 h 95"/>
                              <a:gd name="T68" fmla="+- 0 7734 -94"/>
                              <a:gd name="T69" fmla="*/ T68 w 4573"/>
                              <a:gd name="T70" fmla="+- 0 3738 13836"/>
                              <a:gd name="T71" fmla="*/ 3738 h 95"/>
                              <a:gd name="T72" fmla="+- 0 7938 -94"/>
                              <a:gd name="T73" fmla="*/ T72 w 4573"/>
                              <a:gd name="T74" fmla="+- 0 3644 13836"/>
                              <a:gd name="T75" fmla="*/ 3644 h 95"/>
                              <a:gd name="T76" fmla="+- 0 7898 -94"/>
                              <a:gd name="T77" fmla="*/ T76 w 4573"/>
                              <a:gd name="T78" fmla="+- 0 3738 13836"/>
                              <a:gd name="T79" fmla="*/ 3738 h 95"/>
                              <a:gd name="T80" fmla="+- 0 8102 -94"/>
                              <a:gd name="T81" fmla="*/ T80 w 4573"/>
                              <a:gd name="T82" fmla="+- 0 3644 13836"/>
                              <a:gd name="T83" fmla="*/ 3644 h 95"/>
                              <a:gd name="T84" fmla="+- 0 8062 -94"/>
                              <a:gd name="T85" fmla="*/ T84 w 4573"/>
                              <a:gd name="T86" fmla="+- 0 3738 13836"/>
                              <a:gd name="T87" fmla="*/ 3738 h 95"/>
                              <a:gd name="T88" fmla="+- 0 8266 -94"/>
                              <a:gd name="T89" fmla="*/ T88 w 4573"/>
                              <a:gd name="T90" fmla="+- 0 3644 13836"/>
                              <a:gd name="T91" fmla="*/ 3644 h 95"/>
                              <a:gd name="T92" fmla="+- 0 8226 -94"/>
                              <a:gd name="T93" fmla="*/ T92 w 4573"/>
                              <a:gd name="T94" fmla="+- 0 3738 13836"/>
                              <a:gd name="T95" fmla="*/ 3738 h 95"/>
                              <a:gd name="T96" fmla="+- 0 8429 -94"/>
                              <a:gd name="T97" fmla="*/ T96 w 4573"/>
                              <a:gd name="T98" fmla="+- 0 3644 13836"/>
                              <a:gd name="T99" fmla="*/ 3644 h 95"/>
                              <a:gd name="T100" fmla="+- 0 8390 -94"/>
                              <a:gd name="T101" fmla="*/ T100 w 4573"/>
                              <a:gd name="T102" fmla="+- 0 3738 13836"/>
                              <a:gd name="T103" fmla="*/ 3738 h 95"/>
                              <a:gd name="T104" fmla="+- 0 8593 -94"/>
                              <a:gd name="T105" fmla="*/ T104 w 4573"/>
                              <a:gd name="T106" fmla="+- 0 3644 13836"/>
                              <a:gd name="T107" fmla="*/ 3644 h 95"/>
                              <a:gd name="T108" fmla="+- 0 8554 -94"/>
                              <a:gd name="T109" fmla="*/ T108 w 4573"/>
                              <a:gd name="T110" fmla="+- 0 3738 13836"/>
                              <a:gd name="T111" fmla="*/ 3738 h 95"/>
                              <a:gd name="T112" fmla="+- 0 8757 -94"/>
                              <a:gd name="T113" fmla="*/ T112 w 4573"/>
                              <a:gd name="T114" fmla="+- 0 3644 13836"/>
                              <a:gd name="T115" fmla="*/ 3644 h 95"/>
                              <a:gd name="T116" fmla="+- 0 8718 -94"/>
                              <a:gd name="T117" fmla="*/ T116 w 4573"/>
                              <a:gd name="T118" fmla="+- 0 3738 13836"/>
                              <a:gd name="T119" fmla="*/ 3738 h 95"/>
                              <a:gd name="T120" fmla="+- 0 8921 -94"/>
                              <a:gd name="T121" fmla="*/ T120 w 4573"/>
                              <a:gd name="T122" fmla="+- 0 3644 13836"/>
                              <a:gd name="T123" fmla="*/ 3644 h 95"/>
                              <a:gd name="T124" fmla="+- 0 8881 -94"/>
                              <a:gd name="T125" fmla="*/ T124 w 4573"/>
                              <a:gd name="T126" fmla="+- 0 3738 13836"/>
                              <a:gd name="T127" fmla="*/ 3738 h 95"/>
                              <a:gd name="T128" fmla="+- 0 9085 -94"/>
                              <a:gd name="T129" fmla="*/ T128 w 4573"/>
                              <a:gd name="T130" fmla="+- 0 3644 13836"/>
                              <a:gd name="T131" fmla="*/ 3644 h 95"/>
                              <a:gd name="T132" fmla="+- 0 9045 -94"/>
                              <a:gd name="T133" fmla="*/ T132 w 4573"/>
                              <a:gd name="T134" fmla="+- 0 3738 13836"/>
                              <a:gd name="T135" fmla="*/ 3738 h 95"/>
                              <a:gd name="T136" fmla="+- 0 9249 -94"/>
                              <a:gd name="T137" fmla="*/ T136 w 4573"/>
                              <a:gd name="T138" fmla="+- 0 3644 13836"/>
                              <a:gd name="T139" fmla="*/ 3644 h 95"/>
                              <a:gd name="T140" fmla="+- 0 9209 -94"/>
                              <a:gd name="T141" fmla="*/ T140 w 4573"/>
                              <a:gd name="T142" fmla="+- 0 3738 13836"/>
                              <a:gd name="T143" fmla="*/ 3738 h 95"/>
                              <a:gd name="T144" fmla="+- 0 9413 -94"/>
                              <a:gd name="T145" fmla="*/ T144 w 4573"/>
                              <a:gd name="T146" fmla="+- 0 3644 13836"/>
                              <a:gd name="T147" fmla="*/ 3644 h 95"/>
                              <a:gd name="T148" fmla="+- 0 9373 -94"/>
                              <a:gd name="T149" fmla="*/ T148 w 4573"/>
                              <a:gd name="T150" fmla="+- 0 3738 13836"/>
                              <a:gd name="T151" fmla="*/ 3738 h 95"/>
                              <a:gd name="T152" fmla="+- 0 9576 -94"/>
                              <a:gd name="T153" fmla="*/ T152 w 4573"/>
                              <a:gd name="T154" fmla="+- 0 3644 13836"/>
                              <a:gd name="T155" fmla="*/ 3644 h 95"/>
                              <a:gd name="T156" fmla="+- 0 9537 -94"/>
                              <a:gd name="T157" fmla="*/ T156 w 4573"/>
                              <a:gd name="T158" fmla="+- 0 3738 13836"/>
                              <a:gd name="T159" fmla="*/ 3738 h 95"/>
                              <a:gd name="T160" fmla="+- 0 9740 -94"/>
                              <a:gd name="T161" fmla="*/ T160 w 4573"/>
                              <a:gd name="T162" fmla="+- 0 3644 13836"/>
                              <a:gd name="T163" fmla="*/ 3644 h 95"/>
                              <a:gd name="T164" fmla="+- 0 9701 -94"/>
                              <a:gd name="T165" fmla="*/ T164 w 4573"/>
                              <a:gd name="T166" fmla="+- 0 3738 13836"/>
                              <a:gd name="T167" fmla="*/ 3738 h 95"/>
                              <a:gd name="T168" fmla="+- 0 9904 -94"/>
                              <a:gd name="T169" fmla="*/ T168 w 4573"/>
                              <a:gd name="T170" fmla="+- 0 3644 13836"/>
                              <a:gd name="T171" fmla="*/ 3644 h 95"/>
                              <a:gd name="T172" fmla="+- 0 9865 -94"/>
                              <a:gd name="T173" fmla="*/ T172 w 4573"/>
                              <a:gd name="T174" fmla="+- 0 3738 13836"/>
                              <a:gd name="T175" fmla="*/ 3738 h 95"/>
                              <a:gd name="T176" fmla="+- 0 10068 -94"/>
                              <a:gd name="T177" fmla="*/ T176 w 4573"/>
                              <a:gd name="T178" fmla="+- 0 3644 13836"/>
                              <a:gd name="T179" fmla="*/ 3644 h 95"/>
                              <a:gd name="T180" fmla="+- 0 10028 -94"/>
                              <a:gd name="T181" fmla="*/ T180 w 4573"/>
                              <a:gd name="T182" fmla="+- 0 3738 13836"/>
                              <a:gd name="T183" fmla="*/ 3738 h 95"/>
                              <a:gd name="T184" fmla="+- 0 10232 -94"/>
                              <a:gd name="T185" fmla="*/ T184 w 4573"/>
                              <a:gd name="T186" fmla="+- 0 3644 13836"/>
                              <a:gd name="T187" fmla="*/ 3644 h 95"/>
                              <a:gd name="T188" fmla="+- 0 10192 -94"/>
                              <a:gd name="T189" fmla="*/ T188 w 4573"/>
                              <a:gd name="T190" fmla="+- 0 3738 13836"/>
                              <a:gd name="T191" fmla="*/ 3738 h 95"/>
                              <a:gd name="T192" fmla="+- 0 10396 -94"/>
                              <a:gd name="T193" fmla="*/ T192 w 4573"/>
                              <a:gd name="T194" fmla="+- 0 3644 13836"/>
                              <a:gd name="T195" fmla="*/ 3644 h 95"/>
                              <a:gd name="T196" fmla="+- 0 10356 -94"/>
                              <a:gd name="T197" fmla="*/ T196 w 4573"/>
                              <a:gd name="T198" fmla="+- 0 3738 13836"/>
                              <a:gd name="T199" fmla="*/ 3738 h 95"/>
                              <a:gd name="T200" fmla="+- 0 10560 -94"/>
                              <a:gd name="T201" fmla="*/ T200 w 4573"/>
                              <a:gd name="T202" fmla="+- 0 3644 13836"/>
                              <a:gd name="T203" fmla="*/ 3644 h 95"/>
                              <a:gd name="T204" fmla="+- 0 10520 -94"/>
                              <a:gd name="T205" fmla="*/ T204 w 4573"/>
                              <a:gd name="T206" fmla="+- 0 3738 13836"/>
                              <a:gd name="T207" fmla="*/ 3738 h 95"/>
                              <a:gd name="T208" fmla="+- 0 10723 -94"/>
                              <a:gd name="T209" fmla="*/ T208 w 4573"/>
                              <a:gd name="T210" fmla="+- 0 3644 13836"/>
                              <a:gd name="T211" fmla="*/ 3644 h 95"/>
                              <a:gd name="T212" fmla="+- 0 10684 -94"/>
                              <a:gd name="T213" fmla="*/ T212 w 4573"/>
                              <a:gd name="T214" fmla="+- 0 3738 13836"/>
                              <a:gd name="T215" fmla="*/ 3738 h 95"/>
                              <a:gd name="T216" fmla="+- 0 10887 -94"/>
                              <a:gd name="T217" fmla="*/ T216 w 4573"/>
                              <a:gd name="T218" fmla="+- 0 3644 13836"/>
                              <a:gd name="T219" fmla="*/ 3644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73" h="95">
                                <a:moveTo>
                                  <a:pt x="6503" y="-10192"/>
                                </a:moveTo>
                                <a:lnTo>
                                  <a:pt x="6408" y="-10098"/>
                                </a:lnTo>
                                <a:moveTo>
                                  <a:pt x="6557" y="-10192"/>
                                </a:moveTo>
                                <a:lnTo>
                                  <a:pt x="6463" y="-10098"/>
                                </a:lnTo>
                                <a:moveTo>
                                  <a:pt x="6612" y="-10192"/>
                                </a:moveTo>
                                <a:lnTo>
                                  <a:pt x="6518" y="-10098"/>
                                </a:lnTo>
                                <a:moveTo>
                                  <a:pt x="6666" y="-10192"/>
                                </a:moveTo>
                                <a:lnTo>
                                  <a:pt x="6572" y="-10098"/>
                                </a:lnTo>
                                <a:moveTo>
                                  <a:pt x="6721" y="-10192"/>
                                </a:moveTo>
                                <a:lnTo>
                                  <a:pt x="6627" y="-10098"/>
                                </a:lnTo>
                                <a:moveTo>
                                  <a:pt x="6776" y="-10192"/>
                                </a:moveTo>
                                <a:lnTo>
                                  <a:pt x="6681" y="-10098"/>
                                </a:lnTo>
                                <a:moveTo>
                                  <a:pt x="6830" y="-10192"/>
                                </a:moveTo>
                                <a:lnTo>
                                  <a:pt x="6736" y="-10098"/>
                                </a:lnTo>
                                <a:moveTo>
                                  <a:pt x="6885" y="-10192"/>
                                </a:moveTo>
                                <a:lnTo>
                                  <a:pt x="6791" y="-10098"/>
                                </a:lnTo>
                                <a:moveTo>
                                  <a:pt x="6940" y="-10192"/>
                                </a:moveTo>
                                <a:lnTo>
                                  <a:pt x="6845" y="-10098"/>
                                </a:lnTo>
                                <a:moveTo>
                                  <a:pt x="6994" y="-10192"/>
                                </a:moveTo>
                                <a:lnTo>
                                  <a:pt x="6900" y="-10098"/>
                                </a:lnTo>
                                <a:moveTo>
                                  <a:pt x="7049" y="-10192"/>
                                </a:moveTo>
                                <a:lnTo>
                                  <a:pt x="6955" y="-10098"/>
                                </a:lnTo>
                                <a:moveTo>
                                  <a:pt x="7103" y="-10192"/>
                                </a:moveTo>
                                <a:lnTo>
                                  <a:pt x="7009" y="-10098"/>
                                </a:lnTo>
                                <a:moveTo>
                                  <a:pt x="7158" y="-10192"/>
                                </a:moveTo>
                                <a:lnTo>
                                  <a:pt x="7064" y="-10098"/>
                                </a:lnTo>
                                <a:moveTo>
                                  <a:pt x="7213" y="-10192"/>
                                </a:moveTo>
                                <a:lnTo>
                                  <a:pt x="7118" y="-10098"/>
                                </a:lnTo>
                                <a:moveTo>
                                  <a:pt x="7267" y="-10192"/>
                                </a:moveTo>
                                <a:lnTo>
                                  <a:pt x="7173" y="-10098"/>
                                </a:lnTo>
                                <a:moveTo>
                                  <a:pt x="7322" y="-10192"/>
                                </a:moveTo>
                                <a:lnTo>
                                  <a:pt x="7228" y="-10098"/>
                                </a:lnTo>
                                <a:moveTo>
                                  <a:pt x="7377" y="-10192"/>
                                </a:moveTo>
                                <a:lnTo>
                                  <a:pt x="7282" y="-10098"/>
                                </a:lnTo>
                                <a:moveTo>
                                  <a:pt x="7431" y="-10192"/>
                                </a:moveTo>
                                <a:lnTo>
                                  <a:pt x="7337" y="-10098"/>
                                </a:lnTo>
                                <a:moveTo>
                                  <a:pt x="7486" y="-10192"/>
                                </a:moveTo>
                                <a:lnTo>
                                  <a:pt x="7392" y="-10098"/>
                                </a:lnTo>
                                <a:moveTo>
                                  <a:pt x="7540" y="-10192"/>
                                </a:moveTo>
                                <a:lnTo>
                                  <a:pt x="7446" y="-10098"/>
                                </a:lnTo>
                                <a:moveTo>
                                  <a:pt x="7595" y="-10192"/>
                                </a:moveTo>
                                <a:lnTo>
                                  <a:pt x="7501" y="-10098"/>
                                </a:lnTo>
                                <a:moveTo>
                                  <a:pt x="7650" y="-10192"/>
                                </a:moveTo>
                                <a:lnTo>
                                  <a:pt x="7555" y="-10098"/>
                                </a:lnTo>
                                <a:moveTo>
                                  <a:pt x="7704" y="-10192"/>
                                </a:moveTo>
                                <a:lnTo>
                                  <a:pt x="7610" y="-10098"/>
                                </a:lnTo>
                                <a:moveTo>
                                  <a:pt x="7759" y="-10192"/>
                                </a:moveTo>
                                <a:lnTo>
                                  <a:pt x="7665" y="-10098"/>
                                </a:lnTo>
                                <a:moveTo>
                                  <a:pt x="7813" y="-10192"/>
                                </a:moveTo>
                                <a:lnTo>
                                  <a:pt x="7719" y="-10098"/>
                                </a:lnTo>
                                <a:moveTo>
                                  <a:pt x="7868" y="-10192"/>
                                </a:moveTo>
                                <a:lnTo>
                                  <a:pt x="7774" y="-10098"/>
                                </a:lnTo>
                                <a:moveTo>
                                  <a:pt x="7923" y="-10192"/>
                                </a:moveTo>
                                <a:lnTo>
                                  <a:pt x="7828" y="-10098"/>
                                </a:lnTo>
                                <a:moveTo>
                                  <a:pt x="7977" y="-10192"/>
                                </a:moveTo>
                                <a:lnTo>
                                  <a:pt x="7883" y="-10098"/>
                                </a:lnTo>
                                <a:moveTo>
                                  <a:pt x="8032" y="-10192"/>
                                </a:moveTo>
                                <a:lnTo>
                                  <a:pt x="7938" y="-10098"/>
                                </a:lnTo>
                                <a:moveTo>
                                  <a:pt x="8087" y="-10192"/>
                                </a:moveTo>
                                <a:lnTo>
                                  <a:pt x="7992" y="-10098"/>
                                </a:lnTo>
                                <a:moveTo>
                                  <a:pt x="8141" y="-10192"/>
                                </a:moveTo>
                                <a:lnTo>
                                  <a:pt x="8047" y="-10098"/>
                                </a:lnTo>
                                <a:moveTo>
                                  <a:pt x="8196" y="-10192"/>
                                </a:moveTo>
                                <a:lnTo>
                                  <a:pt x="8102" y="-10098"/>
                                </a:lnTo>
                                <a:moveTo>
                                  <a:pt x="8250" y="-10192"/>
                                </a:moveTo>
                                <a:lnTo>
                                  <a:pt x="8156" y="-10098"/>
                                </a:lnTo>
                                <a:moveTo>
                                  <a:pt x="8305" y="-10192"/>
                                </a:moveTo>
                                <a:lnTo>
                                  <a:pt x="8211" y="-10098"/>
                                </a:lnTo>
                                <a:moveTo>
                                  <a:pt x="8360" y="-10192"/>
                                </a:moveTo>
                                <a:lnTo>
                                  <a:pt x="8265" y="-10098"/>
                                </a:lnTo>
                                <a:moveTo>
                                  <a:pt x="8414" y="-10192"/>
                                </a:moveTo>
                                <a:lnTo>
                                  <a:pt x="8320" y="-10098"/>
                                </a:lnTo>
                                <a:moveTo>
                                  <a:pt x="8469" y="-10192"/>
                                </a:moveTo>
                                <a:lnTo>
                                  <a:pt x="8375" y="-10098"/>
                                </a:lnTo>
                                <a:moveTo>
                                  <a:pt x="8523" y="-10192"/>
                                </a:moveTo>
                                <a:lnTo>
                                  <a:pt x="8429" y="-10098"/>
                                </a:lnTo>
                                <a:moveTo>
                                  <a:pt x="8578" y="-10192"/>
                                </a:moveTo>
                                <a:lnTo>
                                  <a:pt x="8484" y="-10098"/>
                                </a:lnTo>
                                <a:moveTo>
                                  <a:pt x="8633" y="-10192"/>
                                </a:moveTo>
                                <a:lnTo>
                                  <a:pt x="8538" y="-10098"/>
                                </a:lnTo>
                                <a:moveTo>
                                  <a:pt x="8687" y="-10192"/>
                                </a:moveTo>
                                <a:lnTo>
                                  <a:pt x="8593" y="-10098"/>
                                </a:lnTo>
                                <a:moveTo>
                                  <a:pt x="8742" y="-10192"/>
                                </a:moveTo>
                                <a:lnTo>
                                  <a:pt x="8648" y="-10098"/>
                                </a:lnTo>
                                <a:moveTo>
                                  <a:pt x="8797" y="-10192"/>
                                </a:moveTo>
                                <a:lnTo>
                                  <a:pt x="8702" y="-10098"/>
                                </a:lnTo>
                                <a:moveTo>
                                  <a:pt x="8851" y="-10192"/>
                                </a:moveTo>
                                <a:lnTo>
                                  <a:pt x="8757" y="-10098"/>
                                </a:lnTo>
                                <a:moveTo>
                                  <a:pt x="8906" y="-10192"/>
                                </a:moveTo>
                                <a:lnTo>
                                  <a:pt x="8812" y="-10098"/>
                                </a:lnTo>
                                <a:moveTo>
                                  <a:pt x="8960" y="-10192"/>
                                </a:moveTo>
                                <a:lnTo>
                                  <a:pt x="8866" y="-10098"/>
                                </a:lnTo>
                                <a:moveTo>
                                  <a:pt x="9015" y="-10192"/>
                                </a:moveTo>
                                <a:lnTo>
                                  <a:pt x="8921" y="-10098"/>
                                </a:lnTo>
                                <a:moveTo>
                                  <a:pt x="9070" y="-10192"/>
                                </a:moveTo>
                                <a:lnTo>
                                  <a:pt x="8975" y="-10098"/>
                                </a:lnTo>
                                <a:moveTo>
                                  <a:pt x="9124" y="-10192"/>
                                </a:moveTo>
                                <a:lnTo>
                                  <a:pt x="9030" y="-10098"/>
                                </a:lnTo>
                                <a:moveTo>
                                  <a:pt x="9179" y="-10192"/>
                                </a:moveTo>
                                <a:lnTo>
                                  <a:pt x="9085" y="-10098"/>
                                </a:lnTo>
                                <a:moveTo>
                                  <a:pt x="9234" y="-10192"/>
                                </a:moveTo>
                                <a:lnTo>
                                  <a:pt x="9139" y="-10098"/>
                                </a:lnTo>
                                <a:moveTo>
                                  <a:pt x="9288" y="-10192"/>
                                </a:moveTo>
                                <a:lnTo>
                                  <a:pt x="9194" y="-10098"/>
                                </a:lnTo>
                                <a:moveTo>
                                  <a:pt x="9343" y="-10192"/>
                                </a:moveTo>
                                <a:lnTo>
                                  <a:pt x="9249" y="-10098"/>
                                </a:lnTo>
                                <a:moveTo>
                                  <a:pt x="9397" y="-10192"/>
                                </a:moveTo>
                                <a:lnTo>
                                  <a:pt x="9303" y="-10098"/>
                                </a:lnTo>
                                <a:moveTo>
                                  <a:pt x="9452" y="-10192"/>
                                </a:moveTo>
                                <a:lnTo>
                                  <a:pt x="9358" y="-10098"/>
                                </a:lnTo>
                                <a:moveTo>
                                  <a:pt x="9507" y="-10192"/>
                                </a:moveTo>
                                <a:lnTo>
                                  <a:pt x="9412" y="-10098"/>
                                </a:lnTo>
                                <a:moveTo>
                                  <a:pt x="9561" y="-10192"/>
                                </a:moveTo>
                                <a:lnTo>
                                  <a:pt x="9467" y="-10098"/>
                                </a:lnTo>
                                <a:moveTo>
                                  <a:pt x="9616" y="-10192"/>
                                </a:moveTo>
                                <a:lnTo>
                                  <a:pt x="9522" y="-10098"/>
                                </a:lnTo>
                                <a:moveTo>
                                  <a:pt x="9670" y="-10192"/>
                                </a:moveTo>
                                <a:lnTo>
                                  <a:pt x="9576" y="-10098"/>
                                </a:lnTo>
                                <a:moveTo>
                                  <a:pt x="9725" y="-10192"/>
                                </a:moveTo>
                                <a:lnTo>
                                  <a:pt x="9631" y="-10098"/>
                                </a:lnTo>
                                <a:moveTo>
                                  <a:pt x="9780" y="-10192"/>
                                </a:moveTo>
                                <a:lnTo>
                                  <a:pt x="9685" y="-10098"/>
                                </a:lnTo>
                                <a:moveTo>
                                  <a:pt x="9834" y="-10192"/>
                                </a:moveTo>
                                <a:lnTo>
                                  <a:pt x="9740" y="-10098"/>
                                </a:lnTo>
                                <a:moveTo>
                                  <a:pt x="9889" y="-10192"/>
                                </a:moveTo>
                                <a:lnTo>
                                  <a:pt x="9795" y="-10098"/>
                                </a:lnTo>
                                <a:moveTo>
                                  <a:pt x="9944" y="-10192"/>
                                </a:moveTo>
                                <a:lnTo>
                                  <a:pt x="9849" y="-10098"/>
                                </a:lnTo>
                                <a:moveTo>
                                  <a:pt x="9998" y="-10192"/>
                                </a:moveTo>
                                <a:lnTo>
                                  <a:pt x="9904" y="-10098"/>
                                </a:lnTo>
                                <a:moveTo>
                                  <a:pt x="10053" y="-10192"/>
                                </a:moveTo>
                                <a:lnTo>
                                  <a:pt x="9959" y="-10098"/>
                                </a:lnTo>
                                <a:moveTo>
                                  <a:pt x="10107" y="-10192"/>
                                </a:moveTo>
                                <a:lnTo>
                                  <a:pt x="10013" y="-10098"/>
                                </a:lnTo>
                                <a:moveTo>
                                  <a:pt x="10162" y="-10192"/>
                                </a:moveTo>
                                <a:lnTo>
                                  <a:pt x="10068" y="-10098"/>
                                </a:lnTo>
                                <a:moveTo>
                                  <a:pt x="10217" y="-10192"/>
                                </a:moveTo>
                                <a:lnTo>
                                  <a:pt x="10122" y="-10098"/>
                                </a:lnTo>
                                <a:moveTo>
                                  <a:pt x="10271" y="-10192"/>
                                </a:moveTo>
                                <a:lnTo>
                                  <a:pt x="10177" y="-10098"/>
                                </a:lnTo>
                                <a:moveTo>
                                  <a:pt x="10326" y="-10192"/>
                                </a:moveTo>
                                <a:lnTo>
                                  <a:pt x="10232" y="-10098"/>
                                </a:lnTo>
                                <a:moveTo>
                                  <a:pt x="10380" y="-10192"/>
                                </a:moveTo>
                                <a:lnTo>
                                  <a:pt x="10286" y="-10098"/>
                                </a:lnTo>
                                <a:moveTo>
                                  <a:pt x="10435" y="-10192"/>
                                </a:moveTo>
                                <a:lnTo>
                                  <a:pt x="10341" y="-10098"/>
                                </a:lnTo>
                                <a:moveTo>
                                  <a:pt x="10490" y="-10192"/>
                                </a:moveTo>
                                <a:lnTo>
                                  <a:pt x="10395" y="-10098"/>
                                </a:lnTo>
                                <a:moveTo>
                                  <a:pt x="10544" y="-10192"/>
                                </a:moveTo>
                                <a:lnTo>
                                  <a:pt x="10450" y="-10098"/>
                                </a:lnTo>
                                <a:moveTo>
                                  <a:pt x="10599" y="-10192"/>
                                </a:moveTo>
                                <a:lnTo>
                                  <a:pt x="10505" y="-10098"/>
                                </a:lnTo>
                                <a:moveTo>
                                  <a:pt x="10654" y="-10192"/>
                                </a:moveTo>
                                <a:lnTo>
                                  <a:pt x="10559" y="-10098"/>
                                </a:lnTo>
                                <a:moveTo>
                                  <a:pt x="10708" y="-10192"/>
                                </a:moveTo>
                                <a:lnTo>
                                  <a:pt x="10614" y="-10098"/>
                                </a:lnTo>
                                <a:moveTo>
                                  <a:pt x="10763" y="-10192"/>
                                </a:moveTo>
                                <a:lnTo>
                                  <a:pt x="10669" y="-10098"/>
                                </a:lnTo>
                                <a:moveTo>
                                  <a:pt x="10817" y="-10192"/>
                                </a:moveTo>
                                <a:lnTo>
                                  <a:pt x="10723" y="-10098"/>
                                </a:lnTo>
                                <a:moveTo>
                                  <a:pt x="10872" y="-10192"/>
                                </a:moveTo>
                                <a:lnTo>
                                  <a:pt x="10778" y="-10098"/>
                                </a:lnTo>
                                <a:moveTo>
                                  <a:pt x="10927" y="-10192"/>
                                </a:moveTo>
                                <a:lnTo>
                                  <a:pt x="10832" y="-10098"/>
                                </a:lnTo>
                                <a:moveTo>
                                  <a:pt x="10981" y="-10192"/>
                                </a:moveTo>
                                <a:lnTo>
                                  <a:pt x="10887" y="-10098"/>
                                </a:lnTo>
                              </a:path>
                            </a:pathLst>
                          </a:custGeom>
                          <a:noFill/>
                          <a:ln w="12891">
                            <a:solidFill>
                              <a:srgbClr val="AF84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8" name="AutoShape 643"/>
                        <wps:cNvSpPr>
                          <a:spLocks/>
                        </wps:cNvSpPr>
                        <wps:spPr bwMode="auto">
                          <a:xfrm>
                            <a:off x="-95" y="13836"/>
                            <a:ext cx="4573" cy="95"/>
                          </a:xfrm>
                          <a:custGeom>
                            <a:avLst/>
                            <a:gdLst>
                              <a:gd name="T0" fmla="+- 0 1362 -94"/>
                              <a:gd name="T1" fmla="*/ T0 w 4573"/>
                              <a:gd name="T2" fmla="+- 0 8415 13836"/>
                              <a:gd name="T3" fmla="*/ 8415 h 95"/>
                              <a:gd name="T4" fmla="+- 0 1323 -94"/>
                              <a:gd name="T5" fmla="*/ T4 w 4573"/>
                              <a:gd name="T6" fmla="+- 0 8509 13836"/>
                              <a:gd name="T7" fmla="*/ 8509 h 95"/>
                              <a:gd name="T8" fmla="+- 0 1526 -94"/>
                              <a:gd name="T9" fmla="*/ T8 w 4573"/>
                              <a:gd name="T10" fmla="+- 0 8415 13836"/>
                              <a:gd name="T11" fmla="*/ 8415 h 95"/>
                              <a:gd name="T12" fmla="+- 0 1487 -94"/>
                              <a:gd name="T13" fmla="*/ T12 w 4573"/>
                              <a:gd name="T14" fmla="+- 0 8509 13836"/>
                              <a:gd name="T15" fmla="*/ 8509 h 95"/>
                              <a:gd name="T16" fmla="+- 0 1690 -94"/>
                              <a:gd name="T17" fmla="*/ T16 w 4573"/>
                              <a:gd name="T18" fmla="+- 0 8415 13836"/>
                              <a:gd name="T19" fmla="*/ 8415 h 95"/>
                              <a:gd name="T20" fmla="+- 0 1650 -94"/>
                              <a:gd name="T21" fmla="*/ T20 w 4573"/>
                              <a:gd name="T22" fmla="+- 0 8509 13836"/>
                              <a:gd name="T23" fmla="*/ 8509 h 95"/>
                              <a:gd name="T24" fmla="+- 0 1854 -94"/>
                              <a:gd name="T25" fmla="*/ T24 w 4573"/>
                              <a:gd name="T26" fmla="+- 0 8415 13836"/>
                              <a:gd name="T27" fmla="*/ 8415 h 95"/>
                              <a:gd name="T28" fmla="+- 0 1814 -94"/>
                              <a:gd name="T29" fmla="*/ T28 w 4573"/>
                              <a:gd name="T30" fmla="+- 0 8509 13836"/>
                              <a:gd name="T31" fmla="*/ 8509 h 95"/>
                              <a:gd name="T32" fmla="+- 0 2018 -94"/>
                              <a:gd name="T33" fmla="*/ T32 w 4573"/>
                              <a:gd name="T34" fmla="+- 0 8415 13836"/>
                              <a:gd name="T35" fmla="*/ 8415 h 95"/>
                              <a:gd name="T36" fmla="+- 0 1978 -94"/>
                              <a:gd name="T37" fmla="*/ T36 w 4573"/>
                              <a:gd name="T38" fmla="+- 0 8509 13836"/>
                              <a:gd name="T39" fmla="*/ 8509 h 95"/>
                              <a:gd name="T40" fmla="+- 0 2182 -94"/>
                              <a:gd name="T41" fmla="*/ T40 w 4573"/>
                              <a:gd name="T42" fmla="+- 0 8415 13836"/>
                              <a:gd name="T43" fmla="*/ 8415 h 95"/>
                              <a:gd name="T44" fmla="+- 0 2142 -94"/>
                              <a:gd name="T45" fmla="*/ T44 w 4573"/>
                              <a:gd name="T46" fmla="+- 0 8509 13836"/>
                              <a:gd name="T47" fmla="*/ 8509 h 95"/>
                              <a:gd name="T48" fmla="+- 0 2346 -94"/>
                              <a:gd name="T49" fmla="*/ T48 w 4573"/>
                              <a:gd name="T50" fmla="+- 0 8415 13836"/>
                              <a:gd name="T51" fmla="*/ 8415 h 95"/>
                              <a:gd name="T52" fmla="+- 0 2306 -94"/>
                              <a:gd name="T53" fmla="*/ T52 w 4573"/>
                              <a:gd name="T54" fmla="+- 0 8509 13836"/>
                              <a:gd name="T55" fmla="*/ 8509 h 95"/>
                              <a:gd name="T56" fmla="+- 0 2509 -94"/>
                              <a:gd name="T57" fmla="*/ T56 w 4573"/>
                              <a:gd name="T58" fmla="+- 0 8415 13836"/>
                              <a:gd name="T59" fmla="*/ 8415 h 95"/>
                              <a:gd name="T60" fmla="+- 0 2470 -94"/>
                              <a:gd name="T61" fmla="*/ T60 w 4573"/>
                              <a:gd name="T62" fmla="+- 0 8509 13836"/>
                              <a:gd name="T63" fmla="*/ 8509 h 95"/>
                              <a:gd name="T64" fmla="+- 0 2673 -94"/>
                              <a:gd name="T65" fmla="*/ T64 w 4573"/>
                              <a:gd name="T66" fmla="+- 0 8415 13836"/>
                              <a:gd name="T67" fmla="*/ 8415 h 95"/>
                              <a:gd name="T68" fmla="+- 0 2634 -94"/>
                              <a:gd name="T69" fmla="*/ T68 w 4573"/>
                              <a:gd name="T70" fmla="+- 0 8509 13836"/>
                              <a:gd name="T71" fmla="*/ 8509 h 95"/>
                              <a:gd name="T72" fmla="+- 0 2837 -94"/>
                              <a:gd name="T73" fmla="*/ T72 w 4573"/>
                              <a:gd name="T74" fmla="+- 0 8415 13836"/>
                              <a:gd name="T75" fmla="*/ 8415 h 95"/>
                              <a:gd name="T76" fmla="+- 0 2797 -94"/>
                              <a:gd name="T77" fmla="*/ T76 w 4573"/>
                              <a:gd name="T78" fmla="+- 0 8509 13836"/>
                              <a:gd name="T79" fmla="*/ 8509 h 95"/>
                              <a:gd name="T80" fmla="+- 0 3001 -94"/>
                              <a:gd name="T81" fmla="*/ T80 w 4573"/>
                              <a:gd name="T82" fmla="+- 0 8415 13836"/>
                              <a:gd name="T83" fmla="*/ 8415 h 95"/>
                              <a:gd name="T84" fmla="+- 0 2961 -94"/>
                              <a:gd name="T85" fmla="*/ T84 w 4573"/>
                              <a:gd name="T86" fmla="+- 0 8509 13836"/>
                              <a:gd name="T87" fmla="*/ 8509 h 95"/>
                              <a:gd name="T88" fmla="+- 0 3165 -94"/>
                              <a:gd name="T89" fmla="*/ T88 w 4573"/>
                              <a:gd name="T90" fmla="+- 0 8415 13836"/>
                              <a:gd name="T91" fmla="*/ 8415 h 95"/>
                              <a:gd name="T92" fmla="+- 0 3125 -94"/>
                              <a:gd name="T93" fmla="*/ T92 w 4573"/>
                              <a:gd name="T94" fmla="+- 0 8509 13836"/>
                              <a:gd name="T95" fmla="*/ 8509 h 95"/>
                              <a:gd name="T96" fmla="+- 0 3329 -94"/>
                              <a:gd name="T97" fmla="*/ T96 w 4573"/>
                              <a:gd name="T98" fmla="+- 0 8415 13836"/>
                              <a:gd name="T99" fmla="*/ 8415 h 95"/>
                              <a:gd name="T100" fmla="+- 0 3289 -94"/>
                              <a:gd name="T101" fmla="*/ T100 w 4573"/>
                              <a:gd name="T102" fmla="+- 0 8509 13836"/>
                              <a:gd name="T103" fmla="*/ 8509 h 95"/>
                              <a:gd name="T104" fmla="+- 0 3492 -94"/>
                              <a:gd name="T105" fmla="*/ T104 w 4573"/>
                              <a:gd name="T106" fmla="+- 0 8415 13836"/>
                              <a:gd name="T107" fmla="*/ 8415 h 95"/>
                              <a:gd name="T108" fmla="+- 0 3453 -94"/>
                              <a:gd name="T109" fmla="*/ T108 w 4573"/>
                              <a:gd name="T110" fmla="+- 0 8509 13836"/>
                              <a:gd name="T111" fmla="*/ 8509 h 95"/>
                              <a:gd name="T112" fmla="+- 0 3656 -94"/>
                              <a:gd name="T113" fmla="*/ T112 w 4573"/>
                              <a:gd name="T114" fmla="+- 0 8415 13836"/>
                              <a:gd name="T115" fmla="*/ 8415 h 95"/>
                              <a:gd name="T116" fmla="+- 0 3617 -94"/>
                              <a:gd name="T117" fmla="*/ T116 w 4573"/>
                              <a:gd name="T118" fmla="+- 0 8509 13836"/>
                              <a:gd name="T119" fmla="*/ 8509 h 95"/>
                              <a:gd name="T120" fmla="+- 0 3820 -94"/>
                              <a:gd name="T121" fmla="*/ T120 w 4573"/>
                              <a:gd name="T122" fmla="+- 0 8415 13836"/>
                              <a:gd name="T123" fmla="*/ 8415 h 95"/>
                              <a:gd name="T124" fmla="+- 0 3781 -94"/>
                              <a:gd name="T125" fmla="*/ T124 w 4573"/>
                              <a:gd name="T126" fmla="+- 0 8509 13836"/>
                              <a:gd name="T127" fmla="*/ 8509 h 95"/>
                              <a:gd name="T128" fmla="+- 0 3984 -94"/>
                              <a:gd name="T129" fmla="*/ T128 w 4573"/>
                              <a:gd name="T130" fmla="+- 0 8415 13836"/>
                              <a:gd name="T131" fmla="*/ 8415 h 95"/>
                              <a:gd name="T132" fmla="+- 0 3944 -94"/>
                              <a:gd name="T133" fmla="*/ T132 w 4573"/>
                              <a:gd name="T134" fmla="+- 0 8509 13836"/>
                              <a:gd name="T135" fmla="*/ 8509 h 95"/>
                              <a:gd name="T136" fmla="+- 0 4148 -94"/>
                              <a:gd name="T137" fmla="*/ T136 w 4573"/>
                              <a:gd name="T138" fmla="+- 0 8415 13836"/>
                              <a:gd name="T139" fmla="*/ 8415 h 95"/>
                              <a:gd name="T140" fmla="+- 0 4108 -94"/>
                              <a:gd name="T141" fmla="*/ T140 w 4573"/>
                              <a:gd name="T142" fmla="+- 0 8509 13836"/>
                              <a:gd name="T143" fmla="*/ 8509 h 95"/>
                              <a:gd name="T144" fmla="+- 0 4312 -94"/>
                              <a:gd name="T145" fmla="*/ T144 w 4573"/>
                              <a:gd name="T146" fmla="+- 0 8415 13836"/>
                              <a:gd name="T147" fmla="*/ 8415 h 95"/>
                              <a:gd name="T148" fmla="+- 0 4272 -94"/>
                              <a:gd name="T149" fmla="*/ T148 w 4573"/>
                              <a:gd name="T150" fmla="+- 0 8509 13836"/>
                              <a:gd name="T151" fmla="*/ 8509 h 95"/>
                              <a:gd name="T152" fmla="+- 0 4476 -94"/>
                              <a:gd name="T153" fmla="*/ T152 w 4573"/>
                              <a:gd name="T154" fmla="+- 0 8415 13836"/>
                              <a:gd name="T155" fmla="*/ 8415 h 95"/>
                              <a:gd name="T156" fmla="+- 0 4436 -94"/>
                              <a:gd name="T157" fmla="*/ T156 w 4573"/>
                              <a:gd name="T158" fmla="+- 0 8509 13836"/>
                              <a:gd name="T159" fmla="*/ 8509 h 95"/>
                              <a:gd name="T160" fmla="+- 0 4639 -94"/>
                              <a:gd name="T161" fmla="*/ T160 w 4573"/>
                              <a:gd name="T162" fmla="+- 0 8415 13836"/>
                              <a:gd name="T163" fmla="*/ 8415 h 95"/>
                              <a:gd name="T164" fmla="+- 0 4600 -94"/>
                              <a:gd name="T165" fmla="*/ T164 w 4573"/>
                              <a:gd name="T166" fmla="+- 0 8509 13836"/>
                              <a:gd name="T167" fmla="*/ 8509 h 95"/>
                              <a:gd name="T168" fmla="+- 0 4803 -94"/>
                              <a:gd name="T169" fmla="*/ T168 w 4573"/>
                              <a:gd name="T170" fmla="+- 0 8415 13836"/>
                              <a:gd name="T171" fmla="*/ 8415 h 95"/>
                              <a:gd name="T172" fmla="+- 0 4764 -94"/>
                              <a:gd name="T173" fmla="*/ T172 w 4573"/>
                              <a:gd name="T174" fmla="+- 0 8509 13836"/>
                              <a:gd name="T175" fmla="*/ 8509 h 95"/>
                              <a:gd name="T176" fmla="+- 0 4967 -94"/>
                              <a:gd name="T177" fmla="*/ T176 w 4573"/>
                              <a:gd name="T178" fmla="+- 0 8415 13836"/>
                              <a:gd name="T179" fmla="*/ 8415 h 95"/>
                              <a:gd name="T180" fmla="+- 0 4928 -94"/>
                              <a:gd name="T181" fmla="*/ T180 w 4573"/>
                              <a:gd name="T182" fmla="+- 0 8509 13836"/>
                              <a:gd name="T183" fmla="*/ 8509 h 95"/>
                              <a:gd name="T184" fmla="+- 0 5131 -94"/>
                              <a:gd name="T185" fmla="*/ T184 w 4573"/>
                              <a:gd name="T186" fmla="+- 0 8415 13836"/>
                              <a:gd name="T187" fmla="*/ 8415 h 95"/>
                              <a:gd name="T188" fmla="+- 0 5091 -94"/>
                              <a:gd name="T189" fmla="*/ T188 w 4573"/>
                              <a:gd name="T190" fmla="+- 0 8509 13836"/>
                              <a:gd name="T191" fmla="*/ 8509 h 95"/>
                              <a:gd name="T192" fmla="+- 0 5295 -94"/>
                              <a:gd name="T193" fmla="*/ T192 w 4573"/>
                              <a:gd name="T194" fmla="+- 0 8415 13836"/>
                              <a:gd name="T195" fmla="*/ 8415 h 95"/>
                              <a:gd name="T196" fmla="+- 0 5255 -94"/>
                              <a:gd name="T197" fmla="*/ T196 w 4573"/>
                              <a:gd name="T198" fmla="+- 0 8509 13836"/>
                              <a:gd name="T199" fmla="*/ 8509 h 95"/>
                              <a:gd name="T200" fmla="+- 0 5459 -94"/>
                              <a:gd name="T201" fmla="*/ T200 w 4573"/>
                              <a:gd name="T202" fmla="+- 0 8415 13836"/>
                              <a:gd name="T203" fmla="*/ 8415 h 95"/>
                              <a:gd name="T204" fmla="+- 0 5419 -94"/>
                              <a:gd name="T205" fmla="*/ T204 w 4573"/>
                              <a:gd name="T206" fmla="+- 0 8509 13836"/>
                              <a:gd name="T207" fmla="*/ 8509 h 95"/>
                              <a:gd name="T208" fmla="+- 0 5623 -94"/>
                              <a:gd name="T209" fmla="*/ T208 w 4573"/>
                              <a:gd name="T210" fmla="+- 0 8415 13836"/>
                              <a:gd name="T211" fmla="*/ 8415 h 95"/>
                              <a:gd name="T212" fmla="+- 0 5583 -94"/>
                              <a:gd name="T213" fmla="*/ T212 w 4573"/>
                              <a:gd name="T214" fmla="+- 0 8509 13836"/>
                              <a:gd name="T215" fmla="*/ 8509 h 95"/>
                              <a:gd name="T216" fmla="+- 0 5786 -94"/>
                              <a:gd name="T217" fmla="*/ T216 w 4573"/>
                              <a:gd name="T218" fmla="+- 0 8415 13836"/>
                              <a:gd name="T219" fmla="*/ 8415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73" h="95">
                                <a:moveTo>
                                  <a:pt x="1402" y="-5421"/>
                                </a:moveTo>
                                <a:lnTo>
                                  <a:pt x="1308" y="-5327"/>
                                </a:lnTo>
                                <a:moveTo>
                                  <a:pt x="1456" y="-5421"/>
                                </a:moveTo>
                                <a:lnTo>
                                  <a:pt x="1362" y="-5327"/>
                                </a:lnTo>
                                <a:moveTo>
                                  <a:pt x="1511" y="-5421"/>
                                </a:moveTo>
                                <a:lnTo>
                                  <a:pt x="1417" y="-5327"/>
                                </a:lnTo>
                                <a:moveTo>
                                  <a:pt x="1566" y="-5421"/>
                                </a:moveTo>
                                <a:lnTo>
                                  <a:pt x="1471" y="-5327"/>
                                </a:lnTo>
                                <a:moveTo>
                                  <a:pt x="1620" y="-5421"/>
                                </a:moveTo>
                                <a:lnTo>
                                  <a:pt x="1526" y="-5327"/>
                                </a:lnTo>
                                <a:moveTo>
                                  <a:pt x="1675" y="-5421"/>
                                </a:moveTo>
                                <a:lnTo>
                                  <a:pt x="1581" y="-5327"/>
                                </a:lnTo>
                                <a:moveTo>
                                  <a:pt x="1729" y="-5421"/>
                                </a:moveTo>
                                <a:lnTo>
                                  <a:pt x="1635" y="-5327"/>
                                </a:lnTo>
                                <a:moveTo>
                                  <a:pt x="1784" y="-5421"/>
                                </a:moveTo>
                                <a:lnTo>
                                  <a:pt x="1690" y="-5327"/>
                                </a:lnTo>
                                <a:moveTo>
                                  <a:pt x="1839" y="-5421"/>
                                </a:moveTo>
                                <a:lnTo>
                                  <a:pt x="1744" y="-5327"/>
                                </a:lnTo>
                                <a:moveTo>
                                  <a:pt x="1893" y="-5421"/>
                                </a:moveTo>
                                <a:lnTo>
                                  <a:pt x="1799" y="-5327"/>
                                </a:lnTo>
                                <a:moveTo>
                                  <a:pt x="1948" y="-5421"/>
                                </a:moveTo>
                                <a:lnTo>
                                  <a:pt x="1854" y="-5327"/>
                                </a:lnTo>
                                <a:moveTo>
                                  <a:pt x="2003" y="-5421"/>
                                </a:moveTo>
                                <a:lnTo>
                                  <a:pt x="1908" y="-5327"/>
                                </a:lnTo>
                                <a:moveTo>
                                  <a:pt x="2057" y="-5421"/>
                                </a:moveTo>
                                <a:lnTo>
                                  <a:pt x="1963" y="-5327"/>
                                </a:lnTo>
                                <a:moveTo>
                                  <a:pt x="2112" y="-5421"/>
                                </a:moveTo>
                                <a:lnTo>
                                  <a:pt x="2018" y="-5327"/>
                                </a:lnTo>
                                <a:moveTo>
                                  <a:pt x="2166" y="-5421"/>
                                </a:moveTo>
                                <a:lnTo>
                                  <a:pt x="2072" y="-5327"/>
                                </a:lnTo>
                                <a:moveTo>
                                  <a:pt x="2221" y="-5421"/>
                                </a:moveTo>
                                <a:lnTo>
                                  <a:pt x="2127" y="-5327"/>
                                </a:lnTo>
                                <a:moveTo>
                                  <a:pt x="2276" y="-5421"/>
                                </a:moveTo>
                                <a:lnTo>
                                  <a:pt x="2181" y="-5327"/>
                                </a:lnTo>
                                <a:moveTo>
                                  <a:pt x="2330" y="-5421"/>
                                </a:moveTo>
                                <a:lnTo>
                                  <a:pt x="2236" y="-5327"/>
                                </a:lnTo>
                                <a:moveTo>
                                  <a:pt x="2385" y="-5421"/>
                                </a:moveTo>
                                <a:lnTo>
                                  <a:pt x="2291" y="-5327"/>
                                </a:lnTo>
                                <a:moveTo>
                                  <a:pt x="2440" y="-5421"/>
                                </a:moveTo>
                                <a:lnTo>
                                  <a:pt x="2345" y="-5327"/>
                                </a:lnTo>
                                <a:moveTo>
                                  <a:pt x="2494" y="-5421"/>
                                </a:moveTo>
                                <a:lnTo>
                                  <a:pt x="2400" y="-5327"/>
                                </a:lnTo>
                                <a:moveTo>
                                  <a:pt x="2549" y="-5421"/>
                                </a:moveTo>
                                <a:lnTo>
                                  <a:pt x="2455" y="-5327"/>
                                </a:lnTo>
                                <a:moveTo>
                                  <a:pt x="2603" y="-5421"/>
                                </a:moveTo>
                                <a:lnTo>
                                  <a:pt x="2509" y="-5327"/>
                                </a:lnTo>
                                <a:moveTo>
                                  <a:pt x="2658" y="-5421"/>
                                </a:moveTo>
                                <a:lnTo>
                                  <a:pt x="2564" y="-5327"/>
                                </a:lnTo>
                                <a:moveTo>
                                  <a:pt x="2713" y="-5421"/>
                                </a:moveTo>
                                <a:lnTo>
                                  <a:pt x="2618" y="-5327"/>
                                </a:lnTo>
                                <a:moveTo>
                                  <a:pt x="2767" y="-5421"/>
                                </a:moveTo>
                                <a:lnTo>
                                  <a:pt x="2673" y="-5327"/>
                                </a:lnTo>
                                <a:moveTo>
                                  <a:pt x="2822" y="-5421"/>
                                </a:moveTo>
                                <a:lnTo>
                                  <a:pt x="2728" y="-5327"/>
                                </a:lnTo>
                                <a:moveTo>
                                  <a:pt x="2876" y="-5421"/>
                                </a:moveTo>
                                <a:lnTo>
                                  <a:pt x="2782" y="-5327"/>
                                </a:lnTo>
                                <a:moveTo>
                                  <a:pt x="2931" y="-5421"/>
                                </a:moveTo>
                                <a:lnTo>
                                  <a:pt x="2837" y="-5327"/>
                                </a:lnTo>
                                <a:moveTo>
                                  <a:pt x="2986" y="-5421"/>
                                </a:moveTo>
                                <a:lnTo>
                                  <a:pt x="2891" y="-5327"/>
                                </a:lnTo>
                                <a:moveTo>
                                  <a:pt x="3040" y="-5421"/>
                                </a:moveTo>
                                <a:lnTo>
                                  <a:pt x="2946" y="-5327"/>
                                </a:lnTo>
                                <a:moveTo>
                                  <a:pt x="3095" y="-5421"/>
                                </a:moveTo>
                                <a:lnTo>
                                  <a:pt x="3001" y="-5327"/>
                                </a:lnTo>
                                <a:moveTo>
                                  <a:pt x="3150" y="-5421"/>
                                </a:moveTo>
                                <a:lnTo>
                                  <a:pt x="3055" y="-5327"/>
                                </a:lnTo>
                                <a:moveTo>
                                  <a:pt x="3204" y="-5421"/>
                                </a:moveTo>
                                <a:lnTo>
                                  <a:pt x="3110" y="-5327"/>
                                </a:lnTo>
                                <a:moveTo>
                                  <a:pt x="3259" y="-5421"/>
                                </a:moveTo>
                                <a:lnTo>
                                  <a:pt x="3165" y="-5327"/>
                                </a:lnTo>
                                <a:moveTo>
                                  <a:pt x="3313" y="-5421"/>
                                </a:moveTo>
                                <a:lnTo>
                                  <a:pt x="3219" y="-5327"/>
                                </a:lnTo>
                                <a:moveTo>
                                  <a:pt x="3368" y="-5421"/>
                                </a:moveTo>
                                <a:lnTo>
                                  <a:pt x="3274" y="-5327"/>
                                </a:lnTo>
                                <a:moveTo>
                                  <a:pt x="3423" y="-5421"/>
                                </a:moveTo>
                                <a:lnTo>
                                  <a:pt x="3328" y="-5327"/>
                                </a:lnTo>
                                <a:moveTo>
                                  <a:pt x="3477" y="-5421"/>
                                </a:moveTo>
                                <a:lnTo>
                                  <a:pt x="3383" y="-5327"/>
                                </a:lnTo>
                                <a:moveTo>
                                  <a:pt x="3532" y="-5421"/>
                                </a:moveTo>
                                <a:lnTo>
                                  <a:pt x="3438" y="-5327"/>
                                </a:lnTo>
                                <a:moveTo>
                                  <a:pt x="3586" y="-5421"/>
                                </a:moveTo>
                                <a:lnTo>
                                  <a:pt x="3492" y="-5327"/>
                                </a:lnTo>
                                <a:moveTo>
                                  <a:pt x="3641" y="-5421"/>
                                </a:moveTo>
                                <a:lnTo>
                                  <a:pt x="3547" y="-5327"/>
                                </a:lnTo>
                                <a:moveTo>
                                  <a:pt x="3696" y="-5421"/>
                                </a:moveTo>
                                <a:lnTo>
                                  <a:pt x="3601" y="-5327"/>
                                </a:lnTo>
                                <a:moveTo>
                                  <a:pt x="3750" y="-5421"/>
                                </a:moveTo>
                                <a:lnTo>
                                  <a:pt x="3656" y="-5327"/>
                                </a:lnTo>
                                <a:moveTo>
                                  <a:pt x="3805" y="-5421"/>
                                </a:moveTo>
                                <a:lnTo>
                                  <a:pt x="3711" y="-5327"/>
                                </a:lnTo>
                                <a:moveTo>
                                  <a:pt x="3860" y="-5421"/>
                                </a:moveTo>
                                <a:lnTo>
                                  <a:pt x="3765" y="-5327"/>
                                </a:lnTo>
                                <a:moveTo>
                                  <a:pt x="3914" y="-5421"/>
                                </a:moveTo>
                                <a:lnTo>
                                  <a:pt x="3820" y="-5327"/>
                                </a:lnTo>
                                <a:moveTo>
                                  <a:pt x="3969" y="-5421"/>
                                </a:moveTo>
                                <a:lnTo>
                                  <a:pt x="3875" y="-5327"/>
                                </a:lnTo>
                                <a:moveTo>
                                  <a:pt x="4023" y="-5421"/>
                                </a:moveTo>
                                <a:lnTo>
                                  <a:pt x="3929" y="-5327"/>
                                </a:lnTo>
                                <a:moveTo>
                                  <a:pt x="4078" y="-5421"/>
                                </a:moveTo>
                                <a:lnTo>
                                  <a:pt x="3984" y="-5327"/>
                                </a:lnTo>
                                <a:moveTo>
                                  <a:pt x="4133" y="-5421"/>
                                </a:moveTo>
                                <a:lnTo>
                                  <a:pt x="4038" y="-5327"/>
                                </a:lnTo>
                                <a:moveTo>
                                  <a:pt x="4187" y="-5421"/>
                                </a:moveTo>
                                <a:lnTo>
                                  <a:pt x="4093" y="-5327"/>
                                </a:lnTo>
                                <a:moveTo>
                                  <a:pt x="4242" y="-5421"/>
                                </a:moveTo>
                                <a:lnTo>
                                  <a:pt x="4148" y="-5327"/>
                                </a:lnTo>
                                <a:moveTo>
                                  <a:pt x="4297" y="-5421"/>
                                </a:moveTo>
                                <a:lnTo>
                                  <a:pt x="4202" y="-5327"/>
                                </a:lnTo>
                                <a:moveTo>
                                  <a:pt x="4351" y="-5421"/>
                                </a:moveTo>
                                <a:lnTo>
                                  <a:pt x="4257" y="-5327"/>
                                </a:lnTo>
                                <a:moveTo>
                                  <a:pt x="4406" y="-5421"/>
                                </a:moveTo>
                                <a:lnTo>
                                  <a:pt x="4311" y="-5327"/>
                                </a:lnTo>
                                <a:moveTo>
                                  <a:pt x="4460" y="-5421"/>
                                </a:moveTo>
                                <a:lnTo>
                                  <a:pt x="4366" y="-5327"/>
                                </a:lnTo>
                                <a:moveTo>
                                  <a:pt x="4515" y="-5421"/>
                                </a:moveTo>
                                <a:lnTo>
                                  <a:pt x="4421" y="-5327"/>
                                </a:lnTo>
                                <a:moveTo>
                                  <a:pt x="4570" y="-5421"/>
                                </a:moveTo>
                                <a:lnTo>
                                  <a:pt x="4475" y="-5327"/>
                                </a:lnTo>
                                <a:moveTo>
                                  <a:pt x="4624" y="-5421"/>
                                </a:moveTo>
                                <a:lnTo>
                                  <a:pt x="4530" y="-5327"/>
                                </a:lnTo>
                                <a:moveTo>
                                  <a:pt x="4679" y="-5421"/>
                                </a:moveTo>
                                <a:lnTo>
                                  <a:pt x="4585" y="-5327"/>
                                </a:lnTo>
                                <a:moveTo>
                                  <a:pt x="4733" y="-5421"/>
                                </a:moveTo>
                                <a:lnTo>
                                  <a:pt x="4639" y="-5327"/>
                                </a:lnTo>
                                <a:moveTo>
                                  <a:pt x="4788" y="-5421"/>
                                </a:moveTo>
                                <a:lnTo>
                                  <a:pt x="4694" y="-5327"/>
                                </a:lnTo>
                                <a:moveTo>
                                  <a:pt x="4843" y="-5421"/>
                                </a:moveTo>
                                <a:lnTo>
                                  <a:pt x="4748" y="-5327"/>
                                </a:lnTo>
                                <a:moveTo>
                                  <a:pt x="4897" y="-5421"/>
                                </a:moveTo>
                                <a:lnTo>
                                  <a:pt x="4803" y="-5327"/>
                                </a:lnTo>
                                <a:moveTo>
                                  <a:pt x="4952" y="-5421"/>
                                </a:moveTo>
                                <a:lnTo>
                                  <a:pt x="4858" y="-5327"/>
                                </a:lnTo>
                                <a:moveTo>
                                  <a:pt x="5007" y="-5421"/>
                                </a:moveTo>
                                <a:lnTo>
                                  <a:pt x="4912" y="-5327"/>
                                </a:lnTo>
                                <a:moveTo>
                                  <a:pt x="5061" y="-5421"/>
                                </a:moveTo>
                                <a:lnTo>
                                  <a:pt x="4967" y="-5327"/>
                                </a:lnTo>
                                <a:moveTo>
                                  <a:pt x="5116" y="-5421"/>
                                </a:moveTo>
                                <a:lnTo>
                                  <a:pt x="5022" y="-5327"/>
                                </a:lnTo>
                                <a:moveTo>
                                  <a:pt x="5170" y="-5421"/>
                                </a:moveTo>
                                <a:lnTo>
                                  <a:pt x="5076" y="-5327"/>
                                </a:lnTo>
                                <a:moveTo>
                                  <a:pt x="5225" y="-5421"/>
                                </a:moveTo>
                                <a:lnTo>
                                  <a:pt x="5131" y="-5327"/>
                                </a:lnTo>
                                <a:moveTo>
                                  <a:pt x="5280" y="-5421"/>
                                </a:moveTo>
                                <a:lnTo>
                                  <a:pt x="5185" y="-5327"/>
                                </a:lnTo>
                                <a:moveTo>
                                  <a:pt x="5334" y="-5421"/>
                                </a:moveTo>
                                <a:lnTo>
                                  <a:pt x="5240" y="-5327"/>
                                </a:lnTo>
                                <a:moveTo>
                                  <a:pt x="5389" y="-5421"/>
                                </a:moveTo>
                                <a:lnTo>
                                  <a:pt x="5295" y="-5327"/>
                                </a:lnTo>
                                <a:moveTo>
                                  <a:pt x="5443" y="-5421"/>
                                </a:moveTo>
                                <a:lnTo>
                                  <a:pt x="5349" y="-5327"/>
                                </a:lnTo>
                                <a:moveTo>
                                  <a:pt x="5498" y="-5421"/>
                                </a:moveTo>
                                <a:lnTo>
                                  <a:pt x="5404" y="-5327"/>
                                </a:lnTo>
                                <a:moveTo>
                                  <a:pt x="5553" y="-5421"/>
                                </a:moveTo>
                                <a:lnTo>
                                  <a:pt x="5458" y="-5327"/>
                                </a:lnTo>
                                <a:moveTo>
                                  <a:pt x="5607" y="-5421"/>
                                </a:moveTo>
                                <a:lnTo>
                                  <a:pt x="5513" y="-5327"/>
                                </a:lnTo>
                                <a:moveTo>
                                  <a:pt x="5662" y="-5421"/>
                                </a:moveTo>
                                <a:lnTo>
                                  <a:pt x="5568" y="-5327"/>
                                </a:lnTo>
                                <a:moveTo>
                                  <a:pt x="5717" y="-5421"/>
                                </a:moveTo>
                                <a:lnTo>
                                  <a:pt x="5622" y="-5327"/>
                                </a:lnTo>
                                <a:moveTo>
                                  <a:pt x="5771" y="-5421"/>
                                </a:moveTo>
                                <a:lnTo>
                                  <a:pt x="5677" y="-5327"/>
                                </a:lnTo>
                                <a:moveTo>
                                  <a:pt x="5826" y="-5421"/>
                                </a:moveTo>
                                <a:lnTo>
                                  <a:pt x="5732" y="-5327"/>
                                </a:lnTo>
                                <a:moveTo>
                                  <a:pt x="5880" y="-5421"/>
                                </a:moveTo>
                                <a:lnTo>
                                  <a:pt x="5786" y="-5327"/>
                                </a:lnTo>
                              </a:path>
                            </a:pathLst>
                          </a:custGeom>
                          <a:noFill/>
                          <a:ln w="12891">
                            <a:solidFill>
                              <a:srgbClr val="AF84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 name="AutoShape 642"/>
                        <wps:cNvSpPr>
                          <a:spLocks/>
                        </wps:cNvSpPr>
                        <wps:spPr bwMode="auto">
                          <a:xfrm>
                            <a:off x="-95" y="13836"/>
                            <a:ext cx="4573" cy="95"/>
                          </a:xfrm>
                          <a:custGeom>
                            <a:avLst/>
                            <a:gdLst>
                              <a:gd name="T0" fmla="+- 0 1362 -94"/>
                              <a:gd name="T1" fmla="*/ T0 w 4573"/>
                              <a:gd name="T2" fmla="+- 0 11554 13836"/>
                              <a:gd name="T3" fmla="*/ 11554 h 95"/>
                              <a:gd name="T4" fmla="+- 0 1323 -94"/>
                              <a:gd name="T5" fmla="*/ T4 w 4573"/>
                              <a:gd name="T6" fmla="+- 0 11648 13836"/>
                              <a:gd name="T7" fmla="*/ 11648 h 95"/>
                              <a:gd name="T8" fmla="+- 0 1526 -94"/>
                              <a:gd name="T9" fmla="*/ T8 w 4573"/>
                              <a:gd name="T10" fmla="+- 0 11554 13836"/>
                              <a:gd name="T11" fmla="*/ 11554 h 95"/>
                              <a:gd name="T12" fmla="+- 0 1487 -94"/>
                              <a:gd name="T13" fmla="*/ T12 w 4573"/>
                              <a:gd name="T14" fmla="+- 0 11648 13836"/>
                              <a:gd name="T15" fmla="*/ 11648 h 95"/>
                              <a:gd name="T16" fmla="+- 0 1690 -94"/>
                              <a:gd name="T17" fmla="*/ T16 w 4573"/>
                              <a:gd name="T18" fmla="+- 0 11554 13836"/>
                              <a:gd name="T19" fmla="*/ 11554 h 95"/>
                              <a:gd name="T20" fmla="+- 0 1650 -94"/>
                              <a:gd name="T21" fmla="*/ T20 w 4573"/>
                              <a:gd name="T22" fmla="+- 0 11648 13836"/>
                              <a:gd name="T23" fmla="*/ 11648 h 95"/>
                              <a:gd name="T24" fmla="+- 0 1854 -94"/>
                              <a:gd name="T25" fmla="*/ T24 w 4573"/>
                              <a:gd name="T26" fmla="+- 0 11554 13836"/>
                              <a:gd name="T27" fmla="*/ 11554 h 95"/>
                              <a:gd name="T28" fmla="+- 0 1814 -94"/>
                              <a:gd name="T29" fmla="*/ T28 w 4573"/>
                              <a:gd name="T30" fmla="+- 0 11648 13836"/>
                              <a:gd name="T31" fmla="*/ 11648 h 95"/>
                              <a:gd name="T32" fmla="+- 0 2018 -94"/>
                              <a:gd name="T33" fmla="*/ T32 w 4573"/>
                              <a:gd name="T34" fmla="+- 0 11554 13836"/>
                              <a:gd name="T35" fmla="*/ 11554 h 95"/>
                              <a:gd name="T36" fmla="+- 0 1978 -94"/>
                              <a:gd name="T37" fmla="*/ T36 w 4573"/>
                              <a:gd name="T38" fmla="+- 0 11648 13836"/>
                              <a:gd name="T39" fmla="*/ 11648 h 95"/>
                              <a:gd name="T40" fmla="+- 0 2182 -94"/>
                              <a:gd name="T41" fmla="*/ T40 w 4573"/>
                              <a:gd name="T42" fmla="+- 0 11554 13836"/>
                              <a:gd name="T43" fmla="*/ 11554 h 95"/>
                              <a:gd name="T44" fmla="+- 0 2142 -94"/>
                              <a:gd name="T45" fmla="*/ T44 w 4573"/>
                              <a:gd name="T46" fmla="+- 0 11648 13836"/>
                              <a:gd name="T47" fmla="*/ 11648 h 95"/>
                              <a:gd name="T48" fmla="+- 0 2346 -94"/>
                              <a:gd name="T49" fmla="*/ T48 w 4573"/>
                              <a:gd name="T50" fmla="+- 0 11554 13836"/>
                              <a:gd name="T51" fmla="*/ 11554 h 95"/>
                              <a:gd name="T52" fmla="+- 0 2306 -94"/>
                              <a:gd name="T53" fmla="*/ T52 w 4573"/>
                              <a:gd name="T54" fmla="+- 0 11648 13836"/>
                              <a:gd name="T55" fmla="*/ 11648 h 95"/>
                              <a:gd name="T56" fmla="+- 0 2509 -94"/>
                              <a:gd name="T57" fmla="*/ T56 w 4573"/>
                              <a:gd name="T58" fmla="+- 0 11554 13836"/>
                              <a:gd name="T59" fmla="*/ 11554 h 95"/>
                              <a:gd name="T60" fmla="+- 0 2470 -94"/>
                              <a:gd name="T61" fmla="*/ T60 w 4573"/>
                              <a:gd name="T62" fmla="+- 0 11648 13836"/>
                              <a:gd name="T63" fmla="*/ 11648 h 95"/>
                              <a:gd name="T64" fmla="+- 0 2673 -94"/>
                              <a:gd name="T65" fmla="*/ T64 w 4573"/>
                              <a:gd name="T66" fmla="+- 0 11554 13836"/>
                              <a:gd name="T67" fmla="*/ 11554 h 95"/>
                              <a:gd name="T68" fmla="+- 0 2634 -94"/>
                              <a:gd name="T69" fmla="*/ T68 w 4573"/>
                              <a:gd name="T70" fmla="+- 0 11648 13836"/>
                              <a:gd name="T71" fmla="*/ 11648 h 95"/>
                              <a:gd name="T72" fmla="+- 0 2837 -94"/>
                              <a:gd name="T73" fmla="*/ T72 w 4573"/>
                              <a:gd name="T74" fmla="+- 0 11554 13836"/>
                              <a:gd name="T75" fmla="*/ 11554 h 95"/>
                              <a:gd name="T76" fmla="+- 0 2797 -94"/>
                              <a:gd name="T77" fmla="*/ T76 w 4573"/>
                              <a:gd name="T78" fmla="+- 0 11648 13836"/>
                              <a:gd name="T79" fmla="*/ 11648 h 95"/>
                              <a:gd name="T80" fmla="+- 0 3001 -94"/>
                              <a:gd name="T81" fmla="*/ T80 w 4573"/>
                              <a:gd name="T82" fmla="+- 0 11554 13836"/>
                              <a:gd name="T83" fmla="*/ 11554 h 95"/>
                              <a:gd name="T84" fmla="+- 0 2961 -94"/>
                              <a:gd name="T85" fmla="*/ T84 w 4573"/>
                              <a:gd name="T86" fmla="+- 0 11648 13836"/>
                              <a:gd name="T87" fmla="*/ 11648 h 95"/>
                              <a:gd name="T88" fmla="+- 0 3165 -94"/>
                              <a:gd name="T89" fmla="*/ T88 w 4573"/>
                              <a:gd name="T90" fmla="+- 0 11554 13836"/>
                              <a:gd name="T91" fmla="*/ 11554 h 95"/>
                              <a:gd name="T92" fmla="+- 0 3125 -94"/>
                              <a:gd name="T93" fmla="*/ T92 w 4573"/>
                              <a:gd name="T94" fmla="+- 0 11648 13836"/>
                              <a:gd name="T95" fmla="*/ 11648 h 95"/>
                              <a:gd name="T96" fmla="+- 0 3329 -94"/>
                              <a:gd name="T97" fmla="*/ T96 w 4573"/>
                              <a:gd name="T98" fmla="+- 0 11554 13836"/>
                              <a:gd name="T99" fmla="*/ 11554 h 95"/>
                              <a:gd name="T100" fmla="+- 0 3289 -94"/>
                              <a:gd name="T101" fmla="*/ T100 w 4573"/>
                              <a:gd name="T102" fmla="+- 0 11648 13836"/>
                              <a:gd name="T103" fmla="*/ 11648 h 95"/>
                              <a:gd name="T104" fmla="+- 0 3492 -94"/>
                              <a:gd name="T105" fmla="*/ T104 w 4573"/>
                              <a:gd name="T106" fmla="+- 0 11554 13836"/>
                              <a:gd name="T107" fmla="*/ 11554 h 95"/>
                              <a:gd name="T108" fmla="+- 0 3453 -94"/>
                              <a:gd name="T109" fmla="*/ T108 w 4573"/>
                              <a:gd name="T110" fmla="+- 0 11648 13836"/>
                              <a:gd name="T111" fmla="*/ 11648 h 95"/>
                              <a:gd name="T112" fmla="+- 0 3656 -94"/>
                              <a:gd name="T113" fmla="*/ T112 w 4573"/>
                              <a:gd name="T114" fmla="+- 0 11554 13836"/>
                              <a:gd name="T115" fmla="*/ 11554 h 95"/>
                              <a:gd name="T116" fmla="+- 0 3617 -94"/>
                              <a:gd name="T117" fmla="*/ T116 w 4573"/>
                              <a:gd name="T118" fmla="+- 0 11648 13836"/>
                              <a:gd name="T119" fmla="*/ 11648 h 95"/>
                              <a:gd name="T120" fmla="+- 0 3820 -94"/>
                              <a:gd name="T121" fmla="*/ T120 w 4573"/>
                              <a:gd name="T122" fmla="+- 0 11554 13836"/>
                              <a:gd name="T123" fmla="*/ 11554 h 95"/>
                              <a:gd name="T124" fmla="+- 0 3781 -94"/>
                              <a:gd name="T125" fmla="*/ T124 w 4573"/>
                              <a:gd name="T126" fmla="+- 0 11648 13836"/>
                              <a:gd name="T127" fmla="*/ 11648 h 95"/>
                              <a:gd name="T128" fmla="+- 0 3984 -94"/>
                              <a:gd name="T129" fmla="*/ T128 w 4573"/>
                              <a:gd name="T130" fmla="+- 0 11554 13836"/>
                              <a:gd name="T131" fmla="*/ 11554 h 95"/>
                              <a:gd name="T132" fmla="+- 0 3944 -94"/>
                              <a:gd name="T133" fmla="*/ T132 w 4573"/>
                              <a:gd name="T134" fmla="+- 0 11648 13836"/>
                              <a:gd name="T135" fmla="*/ 11648 h 95"/>
                              <a:gd name="T136" fmla="+- 0 4148 -94"/>
                              <a:gd name="T137" fmla="*/ T136 w 4573"/>
                              <a:gd name="T138" fmla="+- 0 11554 13836"/>
                              <a:gd name="T139" fmla="*/ 11554 h 95"/>
                              <a:gd name="T140" fmla="+- 0 4108 -94"/>
                              <a:gd name="T141" fmla="*/ T140 w 4573"/>
                              <a:gd name="T142" fmla="+- 0 11648 13836"/>
                              <a:gd name="T143" fmla="*/ 11648 h 95"/>
                              <a:gd name="T144" fmla="+- 0 4312 -94"/>
                              <a:gd name="T145" fmla="*/ T144 w 4573"/>
                              <a:gd name="T146" fmla="+- 0 11554 13836"/>
                              <a:gd name="T147" fmla="*/ 11554 h 95"/>
                              <a:gd name="T148" fmla="+- 0 4272 -94"/>
                              <a:gd name="T149" fmla="*/ T148 w 4573"/>
                              <a:gd name="T150" fmla="+- 0 11648 13836"/>
                              <a:gd name="T151" fmla="*/ 11648 h 95"/>
                              <a:gd name="T152" fmla="+- 0 4476 -94"/>
                              <a:gd name="T153" fmla="*/ T152 w 4573"/>
                              <a:gd name="T154" fmla="+- 0 11554 13836"/>
                              <a:gd name="T155" fmla="*/ 11554 h 95"/>
                              <a:gd name="T156" fmla="+- 0 4436 -94"/>
                              <a:gd name="T157" fmla="*/ T156 w 4573"/>
                              <a:gd name="T158" fmla="+- 0 11648 13836"/>
                              <a:gd name="T159" fmla="*/ 11648 h 95"/>
                              <a:gd name="T160" fmla="+- 0 4639 -94"/>
                              <a:gd name="T161" fmla="*/ T160 w 4573"/>
                              <a:gd name="T162" fmla="+- 0 11554 13836"/>
                              <a:gd name="T163" fmla="*/ 11554 h 95"/>
                              <a:gd name="T164" fmla="+- 0 4600 -94"/>
                              <a:gd name="T165" fmla="*/ T164 w 4573"/>
                              <a:gd name="T166" fmla="+- 0 11648 13836"/>
                              <a:gd name="T167" fmla="*/ 11648 h 95"/>
                              <a:gd name="T168" fmla="+- 0 4803 -94"/>
                              <a:gd name="T169" fmla="*/ T168 w 4573"/>
                              <a:gd name="T170" fmla="+- 0 11554 13836"/>
                              <a:gd name="T171" fmla="*/ 11554 h 95"/>
                              <a:gd name="T172" fmla="+- 0 4764 -94"/>
                              <a:gd name="T173" fmla="*/ T172 w 4573"/>
                              <a:gd name="T174" fmla="+- 0 11648 13836"/>
                              <a:gd name="T175" fmla="*/ 11648 h 95"/>
                              <a:gd name="T176" fmla="+- 0 4967 -94"/>
                              <a:gd name="T177" fmla="*/ T176 w 4573"/>
                              <a:gd name="T178" fmla="+- 0 11554 13836"/>
                              <a:gd name="T179" fmla="*/ 11554 h 95"/>
                              <a:gd name="T180" fmla="+- 0 4928 -94"/>
                              <a:gd name="T181" fmla="*/ T180 w 4573"/>
                              <a:gd name="T182" fmla="+- 0 11648 13836"/>
                              <a:gd name="T183" fmla="*/ 11648 h 95"/>
                              <a:gd name="T184" fmla="+- 0 5131 -94"/>
                              <a:gd name="T185" fmla="*/ T184 w 4573"/>
                              <a:gd name="T186" fmla="+- 0 11554 13836"/>
                              <a:gd name="T187" fmla="*/ 11554 h 95"/>
                              <a:gd name="T188" fmla="+- 0 5091 -94"/>
                              <a:gd name="T189" fmla="*/ T188 w 4573"/>
                              <a:gd name="T190" fmla="+- 0 11648 13836"/>
                              <a:gd name="T191" fmla="*/ 11648 h 95"/>
                              <a:gd name="T192" fmla="+- 0 5295 -94"/>
                              <a:gd name="T193" fmla="*/ T192 w 4573"/>
                              <a:gd name="T194" fmla="+- 0 11554 13836"/>
                              <a:gd name="T195" fmla="*/ 11554 h 95"/>
                              <a:gd name="T196" fmla="+- 0 5255 -94"/>
                              <a:gd name="T197" fmla="*/ T196 w 4573"/>
                              <a:gd name="T198" fmla="+- 0 11648 13836"/>
                              <a:gd name="T199" fmla="*/ 11648 h 95"/>
                              <a:gd name="T200" fmla="+- 0 5459 -94"/>
                              <a:gd name="T201" fmla="*/ T200 w 4573"/>
                              <a:gd name="T202" fmla="+- 0 11554 13836"/>
                              <a:gd name="T203" fmla="*/ 11554 h 95"/>
                              <a:gd name="T204" fmla="+- 0 5419 -94"/>
                              <a:gd name="T205" fmla="*/ T204 w 4573"/>
                              <a:gd name="T206" fmla="+- 0 11648 13836"/>
                              <a:gd name="T207" fmla="*/ 11648 h 95"/>
                              <a:gd name="T208" fmla="+- 0 5623 -94"/>
                              <a:gd name="T209" fmla="*/ T208 w 4573"/>
                              <a:gd name="T210" fmla="+- 0 11554 13836"/>
                              <a:gd name="T211" fmla="*/ 11554 h 95"/>
                              <a:gd name="T212" fmla="+- 0 5583 -94"/>
                              <a:gd name="T213" fmla="*/ T212 w 4573"/>
                              <a:gd name="T214" fmla="+- 0 11648 13836"/>
                              <a:gd name="T215" fmla="*/ 11648 h 95"/>
                              <a:gd name="T216" fmla="+- 0 5786 -94"/>
                              <a:gd name="T217" fmla="*/ T216 w 4573"/>
                              <a:gd name="T218" fmla="+- 0 11554 13836"/>
                              <a:gd name="T219" fmla="*/ 11554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73" h="95">
                                <a:moveTo>
                                  <a:pt x="1402" y="-2282"/>
                                </a:moveTo>
                                <a:lnTo>
                                  <a:pt x="1308" y="-2188"/>
                                </a:lnTo>
                                <a:moveTo>
                                  <a:pt x="1456" y="-2282"/>
                                </a:moveTo>
                                <a:lnTo>
                                  <a:pt x="1362" y="-2188"/>
                                </a:lnTo>
                                <a:moveTo>
                                  <a:pt x="1511" y="-2282"/>
                                </a:moveTo>
                                <a:lnTo>
                                  <a:pt x="1417" y="-2188"/>
                                </a:lnTo>
                                <a:moveTo>
                                  <a:pt x="1566" y="-2282"/>
                                </a:moveTo>
                                <a:lnTo>
                                  <a:pt x="1471" y="-2188"/>
                                </a:lnTo>
                                <a:moveTo>
                                  <a:pt x="1620" y="-2282"/>
                                </a:moveTo>
                                <a:lnTo>
                                  <a:pt x="1526" y="-2188"/>
                                </a:lnTo>
                                <a:moveTo>
                                  <a:pt x="1675" y="-2282"/>
                                </a:moveTo>
                                <a:lnTo>
                                  <a:pt x="1581" y="-2188"/>
                                </a:lnTo>
                                <a:moveTo>
                                  <a:pt x="1729" y="-2282"/>
                                </a:moveTo>
                                <a:lnTo>
                                  <a:pt x="1635" y="-2188"/>
                                </a:lnTo>
                                <a:moveTo>
                                  <a:pt x="1784" y="-2282"/>
                                </a:moveTo>
                                <a:lnTo>
                                  <a:pt x="1690" y="-2188"/>
                                </a:lnTo>
                                <a:moveTo>
                                  <a:pt x="1839" y="-2282"/>
                                </a:moveTo>
                                <a:lnTo>
                                  <a:pt x="1744" y="-2188"/>
                                </a:lnTo>
                                <a:moveTo>
                                  <a:pt x="1893" y="-2282"/>
                                </a:moveTo>
                                <a:lnTo>
                                  <a:pt x="1799" y="-2188"/>
                                </a:lnTo>
                                <a:moveTo>
                                  <a:pt x="1948" y="-2282"/>
                                </a:moveTo>
                                <a:lnTo>
                                  <a:pt x="1854" y="-2188"/>
                                </a:lnTo>
                                <a:moveTo>
                                  <a:pt x="2003" y="-2282"/>
                                </a:moveTo>
                                <a:lnTo>
                                  <a:pt x="1908" y="-2188"/>
                                </a:lnTo>
                                <a:moveTo>
                                  <a:pt x="2057" y="-2282"/>
                                </a:moveTo>
                                <a:lnTo>
                                  <a:pt x="1963" y="-2188"/>
                                </a:lnTo>
                                <a:moveTo>
                                  <a:pt x="2112" y="-2282"/>
                                </a:moveTo>
                                <a:lnTo>
                                  <a:pt x="2018" y="-2188"/>
                                </a:lnTo>
                                <a:moveTo>
                                  <a:pt x="2166" y="-2282"/>
                                </a:moveTo>
                                <a:lnTo>
                                  <a:pt x="2072" y="-2188"/>
                                </a:lnTo>
                                <a:moveTo>
                                  <a:pt x="2221" y="-2282"/>
                                </a:moveTo>
                                <a:lnTo>
                                  <a:pt x="2127" y="-2188"/>
                                </a:lnTo>
                                <a:moveTo>
                                  <a:pt x="2276" y="-2282"/>
                                </a:moveTo>
                                <a:lnTo>
                                  <a:pt x="2181" y="-2188"/>
                                </a:lnTo>
                                <a:moveTo>
                                  <a:pt x="2330" y="-2282"/>
                                </a:moveTo>
                                <a:lnTo>
                                  <a:pt x="2236" y="-2188"/>
                                </a:lnTo>
                                <a:moveTo>
                                  <a:pt x="2385" y="-2282"/>
                                </a:moveTo>
                                <a:lnTo>
                                  <a:pt x="2291" y="-2188"/>
                                </a:lnTo>
                                <a:moveTo>
                                  <a:pt x="2440" y="-2282"/>
                                </a:moveTo>
                                <a:lnTo>
                                  <a:pt x="2345" y="-2188"/>
                                </a:lnTo>
                                <a:moveTo>
                                  <a:pt x="2494" y="-2282"/>
                                </a:moveTo>
                                <a:lnTo>
                                  <a:pt x="2400" y="-2188"/>
                                </a:lnTo>
                                <a:moveTo>
                                  <a:pt x="2549" y="-2282"/>
                                </a:moveTo>
                                <a:lnTo>
                                  <a:pt x="2455" y="-2188"/>
                                </a:lnTo>
                                <a:moveTo>
                                  <a:pt x="2603" y="-2282"/>
                                </a:moveTo>
                                <a:lnTo>
                                  <a:pt x="2509" y="-2188"/>
                                </a:lnTo>
                                <a:moveTo>
                                  <a:pt x="2658" y="-2282"/>
                                </a:moveTo>
                                <a:lnTo>
                                  <a:pt x="2564" y="-2188"/>
                                </a:lnTo>
                                <a:moveTo>
                                  <a:pt x="2713" y="-2282"/>
                                </a:moveTo>
                                <a:lnTo>
                                  <a:pt x="2618" y="-2188"/>
                                </a:lnTo>
                                <a:moveTo>
                                  <a:pt x="2767" y="-2282"/>
                                </a:moveTo>
                                <a:lnTo>
                                  <a:pt x="2673" y="-2188"/>
                                </a:lnTo>
                                <a:moveTo>
                                  <a:pt x="2822" y="-2282"/>
                                </a:moveTo>
                                <a:lnTo>
                                  <a:pt x="2728" y="-2188"/>
                                </a:lnTo>
                                <a:moveTo>
                                  <a:pt x="2876" y="-2282"/>
                                </a:moveTo>
                                <a:lnTo>
                                  <a:pt x="2782" y="-2188"/>
                                </a:lnTo>
                                <a:moveTo>
                                  <a:pt x="2931" y="-2282"/>
                                </a:moveTo>
                                <a:lnTo>
                                  <a:pt x="2837" y="-2188"/>
                                </a:lnTo>
                                <a:moveTo>
                                  <a:pt x="2986" y="-2282"/>
                                </a:moveTo>
                                <a:lnTo>
                                  <a:pt x="2891" y="-2188"/>
                                </a:lnTo>
                                <a:moveTo>
                                  <a:pt x="3040" y="-2282"/>
                                </a:moveTo>
                                <a:lnTo>
                                  <a:pt x="2946" y="-2188"/>
                                </a:lnTo>
                                <a:moveTo>
                                  <a:pt x="3095" y="-2282"/>
                                </a:moveTo>
                                <a:lnTo>
                                  <a:pt x="3001" y="-2188"/>
                                </a:lnTo>
                                <a:moveTo>
                                  <a:pt x="3150" y="-2282"/>
                                </a:moveTo>
                                <a:lnTo>
                                  <a:pt x="3055" y="-2188"/>
                                </a:lnTo>
                                <a:moveTo>
                                  <a:pt x="3204" y="-2282"/>
                                </a:moveTo>
                                <a:lnTo>
                                  <a:pt x="3110" y="-2188"/>
                                </a:lnTo>
                                <a:moveTo>
                                  <a:pt x="3259" y="-2282"/>
                                </a:moveTo>
                                <a:lnTo>
                                  <a:pt x="3165" y="-2188"/>
                                </a:lnTo>
                                <a:moveTo>
                                  <a:pt x="3313" y="-2282"/>
                                </a:moveTo>
                                <a:lnTo>
                                  <a:pt x="3219" y="-2188"/>
                                </a:lnTo>
                                <a:moveTo>
                                  <a:pt x="3368" y="-2282"/>
                                </a:moveTo>
                                <a:lnTo>
                                  <a:pt x="3274" y="-2188"/>
                                </a:lnTo>
                                <a:moveTo>
                                  <a:pt x="3423" y="-2282"/>
                                </a:moveTo>
                                <a:lnTo>
                                  <a:pt x="3328" y="-2188"/>
                                </a:lnTo>
                                <a:moveTo>
                                  <a:pt x="3477" y="-2282"/>
                                </a:moveTo>
                                <a:lnTo>
                                  <a:pt x="3383" y="-2188"/>
                                </a:lnTo>
                                <a:moveTo>
                                  <a:pt x="3532" y="-2282"/>
                                </a:moveTo>
                                <a:lnTo>
                                  <a:pt x="3438" y="-2188"/>
                                </a:lnTo>
                                <a:moveTo>
                                  <a:pt x="3586" y="-2282"/>
                                </a:moveTo>
                                <a:lnTo>
                                  <a:pt x="3492" y="-2188"/>
                                </a:lnTo>
                                <a:moveTo>
                                  <a:pt x="3641" y="-2282"/>
                                </a:moveTo>
                                <a:lnTo>
                                  <a:pt x="3547" y="-2188"/>
                                </a:lnTo>
                                <a:moveTo>
                                  <a:pt x="3696" y="-2282"/>
                                </a:moveTo>
                                <a:lnTo>
                                  <a:pt x="3601" y="-2188"/>
                                </a:lnTo>
                                <a:moveTo>
                                  <a:pt x="3750" y="-2282"/>
                                </a:moveTo>
                                <a:lnTo>
                                  <a:pt x="3656" y="-2188"/>
                                </a:lnTo>
                                <a:moveTo>
                                  <a:pt x="3805" y="-2282"/>
                                </a:moveTo>
                                <a:lnTo>
                                  <a:pt x="3711" y="-2188"/>
                                </a:lnTo>
                                <a:moveTo>
                                  <a:pt x="3860" y="-2282"/>
                                </a:moveTo>
                                <a:lnTo>
                                  <a:pt x="3765" y="-2188"/>
                                </a:lnTo>
                                <a:moveTo>
                                  <a:pt x="3914" y="-2282"/>
                                </a:moveTo>
                                <a:lnTo>
                                  <a:pt x="3820" y="-2188"/>
                                </a:lnTo>
                                <a:moveTo>
                                  <a:pt x="3969" y="-2282"/>
                                </a:moveTo>
                                <a:lnTo>
                                  <a:pt x="3875" y="-2188"/>
                                </a:lnTo>
                                <a:moveTo>
                                  <a:pt x="4023" y="-2282"/>
                                </a:moveTo>
                                <a:lnTo>
                                  <a:pt x="3929" y="-2188"/>
                                </a:lnTo>
                                <a:moveTo>
                                  <a:pt x="4078" y="-2282"/>
                                </a:moveTo>
                                <a:lnTo>
                                  <a:pt x="3984" y="-2188"/>
                                </a:lnTo>
                                <a:moveTo>
                                  <a:pt x="4133" y="-2282"/>
                                </a:moveTo>
                                <a:lnTo>
                                  <a:pt x="4038" y="-2188"/>
                                </a:lnTo>
                                <a:moveTo>
                                  <a:pt x="4187" y="-2282"/>
                                </a:moveTo>
                                <a:lnTo>
                                  <a:pt x="4093" y="-2188"/>
                                </a:lnTo>
                                <a:moveTo>
                                  <a:pt x="4242" y="-2282"/>
                                </a:moveTo>
                                <a:lnTo>
                                  <a:pt x="4148" y="-2188"/>
                                </a:lnTo>
                                <a:moveTo>
                                  <a:pt x="4297" y="-2282"/>
                                </a:moveTo>
                                <a:lnTo>
                                  <a:pt x="4202" y="-2188"/>
                                </a:lnTo>
                                <a:moveTo>
                                  <a:pt x="4351" y="-2282"/>
                                </a:moveTo>
                                <a:lnTo>
                                  <a:pt x="4257" y="-2188"/>
                                </a:lnTo>
                                <a:moveTo>
                                  <a:pt x="4406" y="-2282"/>
                                </a:moveTo>
                                <a:lnTo>
                                  <a:pt x="4311" y="-2188"/>
                                </a:lnTo>
                                <a:moveTo>
                                  <a:pt x="4460" y="-2282"/>
                                </a:moveTo>
                                <a:lnTo>
                                  <a:pt x="4366" y="-2188"/>
                                </a:lnTo>
                                <a:moveTo>
                                  <a:pt x="4515" y="-2282"/>
                                </a:moveTo>
                                <a:lnTo>
                                  <a:pt x="4421" y="-2188"/>
                                </a:lnTo>
                                <a:moveTo>
                                  <a:pt x="4570" y="-2282"/>
                                </a:moveTo>
                                <a:lnTo>
                                  <a:pt x="4475" y="-2188"/>
                                </a:lnTo>
                                <a:moveTo>
                                  <a:pt x="4624" y="-2282"/>
                                </a:moveTo>
                                <a:lnTo>
                                  <a:pt x="4530" y="-2188"/>
                                </a:lnTo>
                                <a:moveTo>
                                  <a:pt x="4679" y="-2282"/>
                                </a:moveTo>
                                <a:lnTo>
                                  <a:pt x="4585" y="-2188"/>
                                </a:lnTo>
                                <a:moveTo>
                                  <a:pt x="4733" y="-2282"/>
                                </a:moveTo>
                                <a:lnTo>
                                  <a:pt x="4639" y="-2188"/>
                                </a:lnTo>
                                <a:moveTo>
                                  <a:pt x="4788" y="-2282"/>
                                </a:moveTo>
                                <a:lnTo>
                                  <a:pt x="4694" y="-2188"/>
                                </a:lnTo>
                                <a:moveTo>
                                  <a:pt x="4843" y="-2282"/>
                                </a:moveTo>
                                <a:lnTo>
                                  <a:pt x="4748" y="-2188"/>
                                </a:lnTo>
                                <a:moveTo>
                                  <a:pt x="4897" y="-2282"/>
                                </a:moveTo>
                                <a:lnTo>
                                  <a:pt x="4803" y="-2188"/>
                                </a:lnTo>
                                <a:moveTo>
                                  <a:pt x="4952" y="-2282"/>
                                </a:moveTo>
                                <a:lnTo>
                                  <a:pt x="4858" y="-2188"/>
                                </a:lnTo>
                                <a:moveTo>
                                  <a:pt x="5007" y="-2282"/>
                                </a:moveTo>
                                <a:lnTo>
                                  <a:pt x="4912" y="-2188"/>
                                </a:lnTo>
                                <a:moveTo>
                                  <a:pt x="5061" y="-2282"/>
                                </a:moveTo>
                                <a:lnTo>
                                  <a:pt x="4967" y="-2188"/>
                                </a:lnTo>
                                <a:moveTo>
                                  <a:pt x="5116" y="-2282"/>
                                </a:moveTo>
                                <a:lnTo>
                                  <a:pt x="5022" y="-2188"/>
                                </a:lnTo>
                                <a:moveTo>
                                  <a:pt x="5170" y="-2282"/>
                                </a:moveTo>
                                <a:lnTo>
                                  <a:pt x="5076" y="-2188"/>
                                </a:lnTo>
                                <a:moveTo>
                                  <a:pt x="5225" y="-2282"/>
                                </a:moveTo>
                                <a:lnTo>
                                  <a:pt x="5131" y="-2188"/>
                                </a:lnTo>
                                <a:moveTo>
                                  <a:pt x="5280" y="-2282"/>
                                </a:moveTo>
                                <a:lnTo>
                                  <a:pt x="5185" y="-2188"/>
                                </a:lnTo>
                                <a:moveTo>
                                  <a:pt x="5334" y="-2282"/>
                                </a:moveTo>
                                <a:lnTo>
                                  <a:pt x="5240" y="-2188"/>
                                </a:lnTo>
                                <a:moveTo>
                                  <a:pt x="5389" y="-2282"/>
                                </a:moveTo>
                                <a:lnTo>
                                  <a:pt x="5295" y="-2188"/>
                                </a:lnTo>
                                <a:moveTo>
                                  <a:pt x="5443" y="-2282"/>
                                </a:moveTo>
                                <a:lnTo>
                                  <a:pt x="5349" y="-2188"/>
                                </a:lnTo>
                                <a:moveTo>
                                  <a:pt x="5498" y="-2282"/>
                                </a:moveTo>
                                <a:lnTo>
                                  <a:pt x="5404" y="-2188"/>
                                </a:lnTo>
                                <a:moveTo>
                                  <a:pt x="5553" y="-2282"/>
                                </a:moveTo>
                                <a:lnTo>
                                  <a:pt x="5458" y="-2188"/>
                                </a:lnTo>
                                <a:moveTo>
                                  <a:pt x="5607" y="-2282"/>
                                </a:moveTo>
                                <a:lnTo>
                                  <a:pt x="5513" y="-2188"/>
                                </a:lnTo>
                                <a:moveTo>
                                  <a:pt x="5662" y="-2282"/>
                                </a:moveTo>
                                <a:lnTo>
                                  <a:pt x="5568" y="-2188"/>
                                </a:lnTo>
                                <a:moveTo>
                                  <a:pt x="5717" y="-2282"/>
                                </a:moveTo>
                                <a:lnTo>
                                  <a:pt x="5622" y="-2188"/>
                                </a:lnTo>
                                <a:moveTo>
                                  <a:pt x="5771" y="-2282"/>
                                </a:moveTo>
                                <a:lnTo>
                                  <a:pt x="5677" y="-2188"/>
                                </a:lnTo>
                                <a:moveTo>
                                  <a:pt x="5826" y="-2282"/>
                                </a:moveTo>
                                <a:lnTo>
                                  <a:pt x="5732" y="-2188"/>
                                </a:lnTo>
                                <a:moveTo>
                                  <a:pt x="5880" y="-2282"/>
                                </a:moveTo>
                                <a:lnTo>
                                  <a:pt x="5786" y="-2188"/>
                                </a:lnTo>
                              </a:path>
                            </a:pathLst>
                          </a:custGeom>
                          <a:noFill/>
                          <a:ln w="12891">
                            <a:solidFill>
                              <a:srgbClr val="AF84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0" name="AutoShape 641"/>
                        <wps:cNvSpPr>
                          <a:spLocks/>
                        </wps:cNvSpPr>
                        <wps:spPr bwMode="auto">
                          <a:xfrm>
                            <a:off x="-95" y="13836"/>
                            <a:ext cx="4573" cy="95"/>
                          </a:xfrm>
                          <a:custGeom>
                            <a:avLst/>
                            <a:gdLst>
                              <a:gd name="T0" fmla="+- 0 6463 -94"/>
                              <a:gd name="T1" fmla="*/ T0 w 4573"/>
                              <a:gd name="T2" fmla="+- 0 7448 13836"/>
                              <a:gd name="T3" fmla="*/ 7448 h 95"/>
                              <a:gd name="T4" fmla="+- 0 6424 -94"/>
                              <a:gd name="T5" fmla="*/ T4 w 4573"/>
                              <a:gd name="T6" fmla="+- 0 7542 13836"/>
                              <a:gd name="T7" fmla="*/ 7542 h 95"/>
                              <a:gd name="T8" fmla="+- 0 6627 -94"/>
                              <a:gd name="T9" fmla="*/ T8 w 4573"/>
                              <a:gd name="T10" fmla="+- 0 7448 13836"/>
                              <a:gd name="T11" fmla="*/ 7448 h 95"/>
                              <a:gd name="T12" fmla="+- 0 6587 -94"/>
                              <a:gd name="T13" fmla="*/ T12 w 4573"/>
                              <a:gd name="T14" fmla="+- 0 7542 13836"/>
                              <a:gd name="T15" fmla="*/ 7542 h 95"/>
                              <a:gd name="T16" fmla="+- 0 6791 -94"/>
                              <a:gd name="T17" fmla="*/ T16 w 4573"/>
                              <a:gd name="T18" fmla="+- 0 7448 13836"/>
                              <a:gd name="T19" fmla="*/ 7448 h 95"/>
                              <a:gd name="T20" fmla="+- 0 6751 -94"/>
                              <a:gd name="T21" fmla="*/ T20 w 4573"/>
                              <a:gd name="T22" fmla="+- 0 7542 13836"/>
                              <a:gd name="T23" fmla="*/ 7542 h 95"/>
                              <a:gd name="T24" fmla="+- 0 6955 -94"/>
                              <a:gd name="T25" fmla="*/ T24 w 4573"/>
                              <a:gd name="T26" fmla="+- 0 7448 13836"/>
                              <a:gd name="T27" fmla="*/ 7448 h 95"/>
                              <a:gd name="T28" fmla="+- 0 6915 -94"/>
                              <a:gd name="T29" fmla="*/ T28 w 4573"/>
                              <a:gd name="T30" fmla="+- 0 7542 13836"/>
                              <a:gd name="T31" fmla="*/ 7542 h 95"/>
                              <a:gd name="T32" fmla="+- 0 7119 -94"/>
                              <a:gd name="T33" fmla="*/ T32 w 4573"/>
                              <a:gd name="T34" fmla="+- 0 7448 13836"/>
                              <a:gd name="T35" fmla="*/ 7448 h 95"/>
                              <a:gd name="T36" fmla="+- 0 7079 -94"/>
                              <a:gd name="T37" fmla="*/ T36 w 4573"/>
                              <a:gd name="T38" fmla="+- 0 7542 13836"/>
                              <a:gd name="T39" fmla="*/ 7542 h 95"/>
                              <a:gd name="T40" fmla="+- 0 7283 -94"/>
                              <a:gd name="T41" fmla="*/ T40 w 4573"/>
                              <a:gd name="T42" fmla="+- 0 7448 13836"/>
                              <a:gd name="T43" fmla="*/ 7448 h 95"/>
                              <a:gd name="T44" fmla="+- 0 7243 -94"/>
                              <a:gd name="T45" fmla="*/ T44 w 4573"/>
                              <a:gd name="T46" fmla="+- 0 7542 13836"/>
                              <a:gd name="T47" fmla="*/ 7542 h 95"/>
                              <a:gd name="T48" fmla="+- 0 7446 -94"/>
                              <a:gd name="T49" fmla="*/ T48 w 4573"/>
                              <a:gd name="T50" fmla="+- 0 7448 13836"/>
                              <a:gd name="T51" fmla="*/ 7448 h 95"/>
                              <a:gd name="T52" fmla="+- 0 7407 -94"/>
                              <a:gd name="T53" fmla="*/ T52 w 4573"/>
                              <a:gd name="T54" fmla="+- 0 7542 13836"/>
                              <a:gd name="T55" fmla="*/ 7542 h 95"/>
                              <a:gd name="T56" fmla="+- 0 7610 -94"/>
                              <a:gd name="T57" fmla="*/ T56 w 4573"/>
                              <a:gd name="T58" fmla="+- 0 7448 13836"/>
                              <a:gd name="T59" fmla="*/ 7448 h 95"/>
                              <a:gd name="T60" fmla="+- 0 7571 -94"/>
                              <a:gd name="T61" fmla="*/ T60 w 4573"/>
                              <a:gd name="T62" fmla="+- 0 7542 13836"/>
                              <a:gd name="T63" fmla="*/ 7542 h 95"/>
                              <a:gd name="T64" fmla="+- 0 7774 -94"/>
                              <a:gd name="T65" fmla="*/ T64 w 4573"/>
                              <a:gd name="T66" fmla="+- 0 7448 13836"/>
                              <a:gd name="T67" fmla="*/ 7448 h 95"/>
                              <a:gd name="T68" fmla="+- 0 7734 -94"/>
                              <a:gd name="T69" fmla="*/ T68 w 4573"/>
                              <a:gd name="T70" fmla="+- 0 7542 13836"/>
                              <a:gd name="T71" fmla="*/ 7542 h 95"/>
                              <a:gd name="T72" fmla="+- 0 7938 -94"/>
                              <a:gd name="T73" fmla="*/ T72 w 4573"/>
                              <a:gd name="T74" fmla="+- 0 7448 13836"/>
                              <a:gd name="T75" fmla="*/ 7448 h 95"/>
                              <a:gd name="T76" fmla="+- 0 7898 -94"/>
                              <a:gd name="T77" fmla="*/ T76 w 4573"/>
                              <a:gd name="T78" fmla="+- 0 7542 13836"/>
                              <a:gd name="T79" fmla="*/ 7542 h 95"/>
                              <a:gd name="T80" fmla="+- 0 8102 -94"/>
                              <a:gd name="T81" fmla="*/ T80 w 4573"/>
                              <a:gd name="T82" fmla="+- 0 7448 13836"/>
                              <a:gd name="T83" fmla="*/ 7448 h 95"/>
                              <a:gd name="T84" fmla="+- 0 8062 -94"/>
                              <a:gd name="T85" fmla="*/ T84 w 4573"/>
                              <a:gd name="T86" fmla="+- 0 7542 13836"/>
                              <a:gd name="T87" fmla="*/ 7542 h 95"/>
                              <a:gd name="T88" fmla="+- 0 8266 -94"/>
                              <a:gd name="T89" fmla="*/ T88 w 4573"/>
                              <a:gd name="T90" fmla="+- 0 7448 13836"/>
                              <a:gd name="T91" fmla="*/ 7448 h 95"/>
                              <a:gd name="T92" fmla="+- 0 8226 -94"/>
                              <a:gd name="T93" fmla="*/ T92 w 4573"/>
                              <a:gd name="T94" fmla="+- 0 7542 13836"/>
                              <a:gd name="T95" fmla="*/ 7542 h 95"/>
                              <a:gd name="T96" fmla="+- 0 8429 -94"/>
                              <a:gd name="T97" fmla="*/ T96 w 4573"/>
                              <a:gd name="T98" fmla="+- 0 7448 13836"/>
                              <a:gd name="T99" fmla="*/ 7448 h 95"/>
                              <a:gd name="T100" fmla="+- 0 8390 -94"/>
                              <a:gd name="T101" fmla="*/ T100 w 4573"/>
                              <a:gd name="T102" fmla="+- 0 7542 13836"/>
                              <a:gd name="T103" fmla="*/ 7542 h 95"/>
                              <a:gd name="T104" fmla="+- 0 8593 -94"/>
                              <a:gd name="T105" fmla="*/ T104 w 4573"/>
                              <a:gd name="T106" fmla="+- 0 7448 13836"/>
                              <a:gd name="T107" fmla="*/ 7448 h 95"/>
                              <a:gd name="T108" fmla="+- 0 8554 -94"/>
                              <a:gd name="T109" fmla="*/ T108 w 4573"/>
                              <a:gd name="T110" fmla="+- 0 7542 13836"/>
                              <a:gd name="T111" fmla="*/ 7542 h 95"/>
                              <a:gd name="T112" fmla="+- 0 8757 -94"/>
                              <a:gd name="T113" fmla="*/ T112 w 4573"/>
                              <a:gd name="T114" fmla="+- 0 7448 13836"/>
                              <a:gd name="T115" fmla="*/ 7448 h 95"/>
                              <a:gd name="T116" fmla="+- 0 8718 -94"/>
                              <a:gd name="T117" fmla="*/ T116 w 4573"/>
                              <a:gd name="T118" fmla="+- 0 7542 13836"/>
                              <a:gd name="T119" fmla="*/ 7542 h 95"/>
                              <a:gd name="T120" fmla="+- 0 8921 -94"/>
                              <a:gd name="T121" fmla="*/ T120 w 4573"/>
                              <a:gd name="T122" fmla="+- 0 7448 13836"/>
                              <a:gd name="T123" fmla="*/ 7448 h 95"/>
                              <a:gd name="T124" fmla="+- 0 8881 -94"/>
                              <a:gd name="T125" fmla="*/ T124 w 4573"/>
                              <a:gd name="T126" fmla="+- 0 7542 13836"/>
                              <a:gd name="T127" fmla="*/ 7542 h 95"/>
                              <a:gd name="T128" fmla="+- 0 9085 -94"/>
                              <a:gd name="T129" fmla="*/ T128 w 4573"/>
                              <a:gd name="T130" fmla="+- 0 7448 13836"/>
                              <a:gd name="T131" fmla="*/ 7448 h 95"/>
                              <a:gd name="T132" fmla="+- 0 9045 -94"/>
                              <a:gd name="T133" fmla="*/ T132 w 4573"/>
                              <a:gd name="T134" fmla="+- 0 7542 13836"/>
                              <a:gd name="T135" fmla="*/ 7542 h 95"/>
                              <a:gd name="T136" fmla="+- 0 9249 -94"/>
                              <a:gd name="T137" fmla="*/ T136 w 4573"/>
                              <a:gd name="T138" fmla="+- 0 7448 13836"/>
                              <a:gd name="T139" fmla="*/ 7448 h 95"/>
                              <a:gd name="T140" fmla="+- 0 9209 -94"/>
                              <a:gd name="T141" fmla="*/ T140 w 4573"/>
                              <a:gd name="T142" fmla="+- 0 7542 13836"/>
                              <a:gd name="T143" fmla="*/ 7542 h 95"/>
                              <a:gd name="T144" fmla="+- 0 9413 -94"/>
                              <a:gd name="T145" fmla="*/ T144 w 4573"/>
                              <a:gd name="T146" fmla="+- 0 7448 13836"/>
                              <a:gd name="T147" fmla="*/ 7448 h 95"/>
                              <a:gd name="T148" fmla="+- 0 9373 -94"/>
                              <a:gd name="T149" fmla="*/ T148 w 4573"/>
                              <a:gd name="T150" fmla="+- 0 7542 13836"/>
                              <a:gd name="T151" fmla="*/ 7542 h 95"/>
                              <a:gd name="T152" fmla="+- 0 9576 -94"/>
                              <a:gd name="T153" fmla="*/ T152 w 4573"/>
                              <a:gd name="T154" fmla="+- 0 7448 13836"/>
                              <a:gd name="T155" fmla="*/ 7448 h 95"/>
                              <a:gd name="T156" fmla="+- 0 9537 -94"/>
                              <a:gd name="T157" fmla="*/ T156 w 4573"/>
                              <a:gd name="T158" fmla="+- 0 7542 13836"/>
                              <a:gd name="T159" fmla="*/ 7542 h 95"/>
                              <a:gd name="T160" fmla="+- 0 9740 -94"/>
                              <a:gd name="T161" fmla="*/ T160 w 4573"/>
                              <a:gd name="T162" fmla="+- 0 7448 13836"/>
                              <a:gd name="T163" fmla="*/ 7448 h 95"/>
                              <a:gd name="T164" fmla="+- 0 9701 -94"/>
                              <a:gd name="T165" fmla="*/ T164 w 4573"/>
                              <a:gd name="T166" fmla="+- 0 7542 13836"/>
                              <a:gd name="T167" fmla="*/ 7542 h 95"/>
                              <a:gd name="T168" fmla="+- 0 9904 -94"/>
                              <a:gd name="T169" fmla="*/ T168 w 4573"/>
                              <a:gd name="T170" fmla="+- 0 7448 13836"/>
                              <a:gd name="T171" fmla="*/ 7448 h 95"/>
                              <a:gd name="T172" fmla="+- 0 9865 -94"/>
                              <a:gd name="T173" fmla="*/ T172 w 4573"/>
                              <a:gd name="T174" fmla="+- 0 7542 13836"/>
                              <a:gd name="T175" fmla="*/ 7542 h 95"/>
                              <a:gd name="T176" fmla="+- 0 10068 -94"/>
                              <a:gd name="T177" fmla="*/ T176 w 4573"/>
                              <a:gd name="T178" fmla="+- 0 7448 13836"/>
                              <a:gd name="T179" fmla="*/ 7448 h 95"/>
                              <a:gd name="T180" fmla="+- 0 10028 -94"/>
                              <a:gd name="T181" fmla="*/ T180 w 4573"/>
                              <a:gd name="T182" fmla="+- 0 7542 13836"/>
                              <a:gd name="T183" fmla="*/ 7542 h 95"/>
                              <a:gd name="T184" fmla="+- 0 10232 -94"/>
                              <a:gd name="T185" fmla="*/ T184 w 4573"/>
                              <a:gd name="T186" fmla="+- 0 7448 13836"/>
                              <a:gd name="T187" fmla="*/ 7448 h 95"/>
                              <a:gd name="T188" fmla="+- 0 10192 -94"/>
                              <a:gd name="T189" fmla="*/ T188 w 4573"/>
                              <a:gd name="T190" fmla="+- 0 7542 13836"/>
                              <a:gd name="T191" fmla="*/ 7542 h 95"/>
                              <a:gd name="T192" fmla="+- 0 10396 -94"/>
                              <a:gd name="T193" fmla="*/ T192 w 4573"/>
                              <a:gd name="T194" fmla="+- 0 7448 13836"/>
                              <a:gd name="T195" fmla="*/ 7448 h 95"/>
                              <a:gd name="T196" fmla="+- 0 10356 -94"/>
                              <a:gd name="T197" fmla="*/ T196 w 4573"/>
                              <a:gd name="T198" fmla="+- 0 7542 13836"/>
                              <a:gd name="T199" fmla="*/ 7542 h 95"/>
                              <a:gd name="T200" fmla="+- 0 10560 -94"/>
                              <a:gd name="T201" fmla="*/ T200 w 4573"/>
                              <a:gd name="T202" fmla="+- 0 7448 13836"/>
                              <a:gd name="T203" fmla="*/ 7448 h 95"/>
                              <a:gd name="T204" fmla="+- 0 10520 -94"/>
                              <a:gd name="T205" fmla="*/ T204 w 4573"/>
                              <a:gd name="T206" fmla="+- 0 7542 13836"/>
                              <a:gd name="T207" fmla="*/ 7542 h 95"/>
                              <a:gd name="T208" fmla="+- 0 10723 -94"/>
                              <a:gd name="T209" fmla="*/ T208 w 4573"/>
                              <a:gd name="T210" fmla="+- 0 7448 13836"/>
                              <a:gd name="T211" fmla="*/ 7448 h 95"/>
                              <a:gd name="T212" fmla="+- 0 10684 -94"/>
                              <a:gd name="T213" fmla="*/ T212 w 4573"/>
                              <a:gd name="T214" fmla="+- 0 7542 13836"/>
                              <a:gd name="T215" fmla="*/ 7542 h 95"/>
                              <a:gd name="T216" fmla="+- 0 10887 -94"/>
                              <a:gd name="T217" fmla="*/ T216 w 4573"/>
                              <a:gd name="T218" fmla="+- 0 7448 13836"/>
                              <a:gd name="T219" fmla="*/ 7448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73" h="95">
                                <a:moveTo>
                                  <a:pt x="6503" y="-6388"/>
                                </a:moveTo>
                                <a:lnTo>
                                  <a:pt x="6408" y="-6294"/>
                                </a:lnTo>
                                <a:moveTo>
                                  <a:pt x="6557" y="-6388"/>
                                </a:moveTo>
                                <a:lnTo>
                                  <a:pt x="6463" y="-6294"/>
                                </a:lnTo>
                                <a:moveTo>
                                  <a:pt x="6612" y="-6388"/>
                                </a:moveTo>
                                <a:lnTo>
                                  <a:pt x="6518" y="-6294"/>
                                </a:lnTo>
                                <a:moveTo>
                                  <a:pt x="6666" y="-6388"/>
                                </a:moveTo>
                                <a:lnTo>
                                  <a:pt x="6572" y="-6294"/>
                                </a:lnTo>
                                <a:moveTo>
                                  <a:pt x="6721" y="-6388"/>
                                </a:moveTo>
                                <a:lnTo>
                                  <a:pt x="6627" y="-6294"/>
                                </a:lnTo>
                                <a:moveTo>
                                  <a:pt x="6776" y="-6388"/>
                                </a:moveTo>
                                <a:lnTo>
                                  <a:pt x="6681" y="-6294"/>
                                </a:lnTo>
                                <a:moveTo>
                                  <a:pt x="6830" y="-6388"/>
                                </a:moveTo>
                                <a:lnTo>
                                  <a:pt x="6736" y="-6294"/>
                                </a:lnTo>
                                <a:moveTo>
                                  <a:pt x="6885" y="-6388"/>
                                </a:moveTo>
                                <a:lnTo>
                                  <a:pt x="6791" y="-6294"/>
                                </a:lnTo>
                                <a:moveTo>
                                  <a:pt x="6940" y="-6388"/>
                                </a:moveTo>
                                <a:lnTo>
                                  <a:pt x="6845" y="-6294"/>
                                </a:lnTo>
                                <a:moveTo>
                                  <a:pt x="6994" y="-6388"/>
                                </a:moveTo>
                                <a:lnTo>
                                  <a:pt x="6900" y="-6294"/>
                                </a:lnTo>
                                <a:moveTo>
                                  <a:pt x="7049" y="-6388"/>
                                </a:moveTo>
                                <a:lnTo>
                                  <a:pt x="6955" y="-6294"/>
                                </a:lnTo>
                                <a:moveTo>
                                  <a:pt x="7103" y="-6388"/>
                                </a:moveTo>
                                <a:lnTo>
                                  <a:pt x="7009" y="-6294"/>
                                </a:lnTo>
                                <a:moveTo>
                                  <a:pt x="7158" y="-6388"/>
                                </a:moveTo>
                                <a:lnTo>
                                  <a:pt x="7064" y="-6294"/>
                                </a:lnTo>
                                <a:moveTo>
                                  <a:pt x="7213" y="-6388"/>
                                </a:moveTo>
                                <a:lnTo>
                                  <a:pt x="7118" y="-6294"/>
                                </a:lnTo>
                                <a:moveTo>
                                  <a:pt x="7267" y="-6388"/>
                                </a:moveTo>
                                <a:lnTo>
                                  <a:pt x="7173" y="-6294"/>
                                </a:lnTo>
                                <a:moveTo>
                                  <a:pt x="7322" y="-6388"/>
                                </a:moveTo>
                                <a:lnTo>
                                  <a:pt x="7228" y="-6294"/>
                                </a:lnTo>
                                <a:moveTo>
                                  <a:pt x="7377" y="-6388"/>
                                </a:moveTo>
                                <a:lnTo>
                                  <a:pt x="7282" y="-6294"/>
                                </a:lnTo>
                                <a:moveTo>
                                  <a:pt x="7431" y="-6388"/>
                                </a:moveTo>
                                <a:lnTo>
                                  <a:pt x="7337" y="-6294"/>
                                </a:lnTo>
                                <a:moveTo>
                                  <a:pt x="7486" y="-6388"/>
                                </a:moveTo>
                                <a:lnTo>
                                  <a:pt x="7392" y="-6294"/>
                                </a:lnTo>
                                <a:moveTo>
                                  <a:pt x="7540" y="-6388"/>
                                </a:moveTo>
                                <a:lnTo>
                                  <a:pt x="7446" y="-6294"/>
                                </a:lnTo>
                                <a:moveTo>
                                  <a:pt x="7595" y="-6388"/>
                                </a:moveTo>
                                <a:lnTo>
                                  <a:pt x="7501" y="-6294"/>
                                </a:lnTo>
                                <a:moveTo>
                                  <a:pt x="7650" y="-6388"/>
                                </a:moveTo>
                                <a:lnTo>
                                  <a:pt x="7555" y="-6294"/>
                                </a:lnTo>
                                <a:moveTo>
                                  <a:pt x="7704" y="-6388"/>
                                </a:moveTo>
                                <a:lnTo>
                                  <a:pt x="7610" y="-6294"/>
                                </a:lnTo>
                                <a:moveTo>
                                  <a:pt x="7759" y="-6388"/>
                                </a:moveTo>
                                <a:lnTo>
                                  <a:pt x="7665" y="-6294"/>
                                </a:lnTo>
                                <a:moveTo>
                                  <a:pt x="7813" y="-6388"/>
                                </a:moveTo>
                                <a:lnTo>
                                  <a:pt x="7719" y="-6294"/>
                                </a:lnTo>
                                <a:moveTo>
                                  <a:pt x="7868" y="-6388"/>
                                </a:moveTo>
                                <a:lnTo>
                                  <a:pt x="7774" y="-6294"/>
                                </a:lnTo>
                                <a:moveTo>
                                  <a:pt x="7923" y="-6388"/>
                                </a:moveTo>
                                <a:lnTo>
                                  <a:pt x="7828" y="-6294"/>
                                </a:lnTo>
                                <a:moveTo>
                                  <a:pt x="7977" y="-6388"/>
                                </a:moveTo>
                                <a:lnTo>
                                  <a:pt x="7883" y="-6294"/>
                                </a:lnTo>
                                <a:moveTo>
                                  <a:pt x="8032" y="-6388"/>
                                </a:moveTo>
                                <a:lnTo>
                                  <a:pt x="7938" y="-6294"/>
                                </a:lnTo>
                                <a:moveTo>
                                  <a:pt x="8087" y="-6388"/>
                                </a:moveTo>
                                <a:lnTo>
                                  <a:pt x="7992" y="-6294"/>
                                </a:lnTo>
                                <a:moveTo>
                                  <a:pt x="8141" y="-6388"/>
                                </a:moveTo>
                                <a:lnTo>
                                  <a:pt x="8047" y="-6294"/>
                                </a:lnTo>
                                <a:moveTo>
                                  <a:pt x="8196" y="-6388"/>
                                </a:moveTo>
                                <a:lnTo>
                                  <a:pt x="8102" y="-6294"/>
                                </a:lnTo>
                                <a:moveTo>
                                  <a:pt x="8250" y="-6388"/>
                                </a:moveTo>
                                <a:lnTo>
                                  <a:pt x="8156" y="-6294"/>
                                </a:lnTo>
                                <a:moveTo>
                                  <a:pt x="8305" y="-6388"/>
                                </a:moveTo>
                                <a:lnTo>
                                  <a:pt x="8211" y="-6294"/>
                                </a:lnTo>
                                <a:moveTo>
                                  <a:pt x="8360" y="-6388"/>
                                </a:moveTo>
                                <a:lnTo>
                                  <a:pt x="8265" y="-6294"/>
                                </a:lnTo>
                                <a:moveTo>
                                  <a:pt x="8414" y="-6388"/>
                                </a:moveTo>
                                <a:lnTo>
                                  <a:pt x="8320" y="-6294"/>
                                </a:lnTo>
                                <a:moveTo>
                                  <a:pt x="8469" y="-6388"/>
                                </a:moveTo>
                                <a:lnTo>
                                  <a:pt x="8375" y="-6294"/>
                                </a:lnTo>
                                <a:moveTo>
                                  <a:pt x="8523" y="-6388"/>
                                </a:moveTo>
                                <a:lnTo>
                                  <a:pt x="8429" y="-6294"/>
                                </a:lnTo>
                                <a:moveTo>
                                  <a:pt x="8578" y="-6388"/>
                                </a:moveTo>
                                <a:lnTo>
                                  <a:pt x="8484" y="-6294"/>
                                </a:lnTo>
                                <a:moveTo>
                                  <a:pt x="8633" y="-6388"/>
                                </a:moveTo>
                                <a:lnTo>
                                  <a:pt x="8538" y="-6294"/>
                                </a:lnTo>
                                <a:moveTo>
                                  <a:pt x="8687" y="-6388"/>
                                </a:moveTo>
                                <a:lnTo>
                                  <a:pt x="8593" y="-6294"/>
                                </a:lnTo>
                                <a:moveTo>
                                  <a:pt x="8742" y="-6388"/>
                                </a:moveTo>
                                <a:lnTo>
                                  <a:pt x="8648" y="-6294"/>
                                </a:lnTo>
                                <a:moveTo>
                                  <a:pt x="8797" y="-6388"/>
                                </a:moveTo>
                                <a:lnTo>
                                  <a:pt x="8702" y="-6294"/>
                                </a:lnTo>
                                <a:moveTo>
                                  <a:pt x="8851" y="-6388"/>
                                </a:moveTo>
                                <a:lnTo>
                                  <a:pt x="8757" y="-6294"/>
                                </a:lnTo>
                                <a:moveTo>
                                  <a:pt x="8906" y="-6388"/>
                                </a:moveTo>
                                <a:lnTo>
                                  <a:pt x="8812" y="-6294"/>
                                </a:lnTo>
                                <a:moveTo>
                                  <a:pt x="8960" y="-6388"/>
                                </a:moveTo>
                                <a:lnTo>
                                  <a:pt x="8866" y="-6294"/>
                                </a:lnTo>
                                <a:moveTo>
                                  <a:pt x="9015" y="-6388"/>
                                </a:moveTo>
                                <a:lnTo>
                                  <a:pt x="8921" y="-6294"/>
                                </a:lnTo>
                                <a:moveTo>
                                  <a:pt x="9070" y="-6388"/>
                                </a:moveTo>
                                <a:lnTo>
                                  <a:pt x="8975" y="-6294"/>
                                </a:lnTo>
                                <a:moveTo>
                                  <a:pt x="9124" y="-6388"/>
                                </a:moveTo>
                                <a:lnTo>
                                  <a:pt x="9030" y="-6294"/>
                                </a:lnTo>
                                <a:moveTo>
                                  <a:pt x="9179" y="-6388"/>
                                </a:moveTo>
                                <a:lnTo>
                                  <a:pt x="9085" y="-6294"/>
                                </a:lnTo>
                                <a:moveTo>
                                  <a:pt x="9234" y="-6388"/>
                                </a:moveTo>
                                <a:lnTo>
                                  <a:pt x="9139" y="-6294"/>
                                </a:lnTo>
                                <a:moveTo>
                                  <a:pt x="9288" y="-6388"/>
                                </a:moveTo>
                                <a:lnTo>
                                  <a:pt x="9194" y="-6294"/>
                                </a:lnTo>
                                <a:moveTo>
                                  <a:pt x="9343" y="-6388"/>
                                </a:moveTo>
                                <a:lnTo>
                                  <a:pt x="9249" y="-6294"/>
                                </a:lnTo>
                                <a:moveTo>
                                  <a:pt x="9397" y="-6388"/>
                                </a:moveTo>
                                <a:lnTo>
                                  <a:pt x="9303" y="-6294"/>
                                </a:lnTo>
                                <a:moveTo>
                                  <a:pt x="9452" y="-6388"/>
                                </a:moveTo>
                                <a:lnTo>
                                  <a:pt x="9358" y="-6294"/>
                                </a:lnTo>
                                <a:moveTo>
                                  <a:pt x="9507" y="-6388"/>
                                </a:moveTo>
                                <a:lnTo>
                                  <a:pt x="9412" y="-6294"/>
                                </a:lnTo>
                                <a:moveTo>
                                  <a:pt x="9561" y="-6388"/>
                                </a:moveTo>
                                <a:lnTo>
                                  <a:pt x="9467" y="-6294"/>
                                </a:lnTo>
                                <a:moveTo>
                                  <a:pt x="9616" y="-6388"/>
                                </a:moveTo>
                                <a:lnTo>
                                  <a:pt x="9522" y="-6294"/>
                                </a:lnTo>
                                <a:moveTo>
                                  <a:pt x="9670" y="-6388"/>
                                </a:moveTo>
                                <a:lnTo>
                                  <a:pt x="9576" y="-6294"/>
                                </a:lnTo>
                                <a:moveTo>
                                  <a:pt x="9725" y="-6388"/>
                                </a:moveTo>
                                <a:lnTo>
                                  <a:pt x="9631" y="-6294"/>
                                </a:lnTo>
                                <a:moveTo>
                                  <a:pt x="9780" y="-6388"/>
                                </a:moveTo>
                                <a:lnTo>
                                  <a:pt x="9685" y="-6294"/>
                                </a:lnTo>
                                <a:moveTo>
                                  <a:pt x="9834" y="-6388"/>
                                </a:moveTo>
                                <a:lnTo>
                                  <a:pt x="9740" y="-6294"/>
                                </a:lnTo>
                                <a:moveTo>
                                  <a:pt x="9889" y="-6388"/>
                                </a:moveTo>
                                <a:lnTo>
                                  <a:pt x="9795" y="-6294"/>
                                </a:lnTo>
                                <a:moveTo>
                                  <a:pt x="9944" y="-6388"/>
                                </a:moveTo>
                                <a:lnTo>
                                  <a:pt x="9849" y="-6294"/>
                                </a:lnTo>
                                <a:moveTo>
                                  <a:pt x="9998" y="-6388"/>
                                </a:moveTo>
                                <a:lnTo>
                                  <a:pt x="9904" y="-6294"/>
                                </a:lnTo>
                                <a:moveTo>
                                  <a:pt x="10053" y="-6388"/>
                                </a:moveTo>
                                <a:lnTo>
                                  <a:pt x="9959" y="-6294"/>
                                </a:lnTo>
                                <a:moveTo>
                                  <a:pt x="10107" y="-6388"/>
                                </a:moveTo>
                                <a:lnTo>
                                  <a:pt x="10013" y="-6294"/>
                                </a:lnTo>
                                <a:moveTo>
                                  <a:pt x="10162" y="-6388"/>
                                </a:moveTo>
                                <a:lnTo>
                                  <a:pt x="10068" y="-6294"/>
                                </a:lnTo>
                                <a:moveTo>
                                  <a:pt x="10217" y="-6388"/>
                                </a:moveTo>
                                <a:lnTo>
                                  <a:pt x="10122" y="-6294"/>
                                </a:lnTo>
                                <a:moveTo>
                                  <a:pt x="10271" y="-6388"/>
                                </a:moveTo>
                                <a:lnTo>
                                  <a:pt x="10177" y="-6294"/>
                                </a:lnTo>
                                <a:moveTo>
                                  <a:pt x="10326" y="-6388"/>
                                </a:moveTo>
                                <a:lnTo>
                                  <a:pt x="10232" y="-6294"/>
                                </a:lnTo>
                                <a:moveTo>
                                  <a:pt x="10380" y="-6388"/>
                                </a:moveTo>
                                <a:lnTo>
                                  <a:pt x="10286" y="-6294"/>
                                </a:lnTo>
                                <a:moveTo>
                                  <a:pt x="10435" y="-6388"/>
                                </a:moveTo>
                                <a:lnTo>
                                  <a:pt x="10341" y="-6294"/>
                                </a:lnTo>
                                <a:moveTo>
                                  <a:pt x="10490" y="-6388"/>
                                </a:moveTo>
                                <a:lnTo>
                                  <a:pt x="10395" y="-6294"/>
                                </a:lnTo>
                                <a:moveTo>
                                  <a:pt x="10544" y="-6388"/>
                                </a:moveTo>
                                <a:lnTo>
                                  <a:pt x="10450" y="-6294"/>
                                </a:lnTo>
                                <a:moveTo>
                                  <a:pt x="10599" y="-6388"/>
                                </a:moveTo>
                                <a:lnTo>
                                  <a:pt x="10505" y="-6294"/>
                                </a:lnTo>
                                <a:moveTo>
                                  <a:pt x="10654" y="-6388"/>
                                </a:moveTo>
                                <a:lnTo>
                                  <a:pt x="10559" y="-6294"/>
                                </a:lnTo>
                                <a:moveTo>
                                  <a:pt x="10708" y="-6388"/>
                                </a:moveTo>
                                <a:lnTo>
                                  <a:pt x="10614" y="-6294"/>
                                </a:lnTo>
                                <a:moveTo>
                                  <a:pt x="10763" y="-6388"/>
                                </a:moveTo>
                                <a:lnTo>
                                  <a:pt x="10669" y="-6294"/>
                                </a:lnTo>
                                <a:moveTo>
                                  <a:pt x="10817" y="-6388"/>
                                </a:moveTo>
                                <a:lnTo>
                                  <a:pt x="10723" y="-6294"/>
                                </a:lnTo>
                                <a:moveTo>
                                  <a:pt x="10872" y="-6388"/>
                                </a:moveTo>
                                <a:lnTo>
                                  <a:pt x="10778" y="-6294"/>
                                </a:lnTo>
                                <a:moveTo>
                                  <a:pt x="10927" y="-6388"/>
                                </a:moveTo>
                                <a:lnTo>
                                  <a:pt x="10832" y="-6294"/>
                                </a:lnTo>
                                <a:moveTo>
                                  <a:pt x="10981" y="-6388"/>
                                </a:moveTo>
                                <a:lnTo>
                                  <a:pt x="10887" y="-6294"/>
                                </a:lnTo>
                              </a:path>
                            </a:pathLst>
                          </a:custGeom>
                          <a:noFill/>
                          <a:ln w="12891">
                            <a:solidFill>
                              <a:srgbClr val="AF84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21" name="Picture 64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6905" y="5774"/>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2" name="AutoShape 639"/>
                        <wps:cNvSpPr>
                          <a:spLocks/>
                        </wps:cNvSpPr>
                        <wps:spPr bwMode="auto">
                          <a:xfrm>
                            <a:off x="6525" y="6094"/>
                            <a:ext cx="1345" cy="1121"/>
                          </a:xfrm>
                          <a:custGeom>
                            <a:avLst/>
                            <a:gdLst>
                              <a:gd name="T0" fmla="+- 0 6814 6525"/>
                              <a:gd name="T1" fmla="*/ T0 w 1345"/>
                              <a:gd name="T2" fmla="+- 0 6286 6095"/>
                              <a:gd name="T3" fmla="*/ 6286 h 1121"/>
                              <a:gd name="T4" fmla="+- 0 6688 6525"/>
                              <a:gd name="T5" fmla="*/ T4 w 1345"/>
                              <a:gd name="T6" fmla="+- 0 6369 6095"/>
                              <a:gd name="T7" fmla="*/ 6369 h 1121"/>
                              <a:gd name="T8" fmla="+- 0 6594 6525"/>
                              <a:gd name="T9" fmla="*/ T8 w 1345"/>
                              <a:gd name="T10" fmla="+- 0 6482 6095"/>
                              <a:gd name="T11" fmla="*/ 6482 h 1121"/>
                              <a:gd name="T12" fmla="+- 0 6538 6525"/>
                              <a:gd name="T13" fmla="*/ T12 w 1345"/>
                              <a:gd name="T14" fmla="+- 0 6617 6095"/>
                              <a:gd name="T15" fmla="*/ 6617 h 1121"/>
                              <a:gd name="T16" fmla="+- 0 6528 6525"/>
                              <a:gd name="T17" fmla="*/ T16 w 1345"/>
                              <a:gd name="T18" fmla="+- 0 6777 6095"/>
                              <a:gd name="T19" fmla="*/ 6777 h 1121"/>
                              <a:gd name="T20" fmla="+- 0 6565 6525"/>
                              <a:gd name="T21" fmla="*/ T20 w 1345"/>
                              <a:gd name="T22" fmla="+- 0 6918 6095"/>
                              <a:gd name="T23" fmla="*/ 6918 h 1121"/>
                              <a:gd name="T24" fmla="+- 0 6674 6525"/>
                              <a:gd name="T25" fmla="*/ T24 w 1345"/>
                              <a:gd name="T26" fmla="+- 0 7072 6095"/>
                              <a:gd name="T27" fmla="*/ 7072 h 1121"/>
                              <a:gd name="T28" fmla="+- 0 6834 6525"/>
                              <a:gd name="T29" fmla="*/ T28 w 1345"/>
                              <a:gd name="T30" fmla="+- 0 7176 6095"/>
                              <a:gd name="T31" fmla="*/ 7176 h 1121"/>
                              <a:gd name="T32" fmla="+- 0 7030 6525"/>
                              <a:gd name="T33" fmla="*/ T32 w 1345"/>
                              <a:gd name="T34" fmla="+- 0 7215 6095"/>
                              <a:gd name="T35" fmla="*/ 7215 h 1121"/>
                              <a:gd name="T36" fmla="+- 0 7183 6525"/>
                              <a:gd name="T37" fmla="*/ T36 w 1345"/>
                              <a:gd name="T38" fmla="+- 0 7192 6095"/>
                              <a:gd name="T39" fmla="*/ 7192 h 1121"/>
                              <a:gd name="T40" fmla="+- 0 7320 6525"/>
                              <a:gd name="T41" fmla="*/ T40 w 1345"/>
                              <a:gd name="T42" fmla="+- 0 7127 6095"/>
                              <a:gd name="T43" fmla="*/ 7127 h 1121"/>
                              <a:gd name="T44" fmla="+- 0 6991 6525"/>
                              <a:gd name="T45" fmla="*/ T44 w 1345"/>
                              <a:gd name="T46" fmla="+- 0 7093 6095"/>
                              <a:gd name="T47" fmla="*/ 7093 h 1121"/>
                              <a:gd name="T48" fmla="+- 0 6849 6525"/>
                              <a:gd name="T49" fmla="*/ T48 w 1345"/>
                              <a:gd name="T50" fmla="+- 0 7050 6095"/>
                              <a:gd name="T51" fmla="*/ 7050 h 1121"/>
                              <a:gd name="T52" fmla="+- 0 6737 6525"/>
                              <a:gd name="T53" fmla="*/ T52 w 1345"/>
                              <a:gd name="T54" fmla="+- 0 6962 6095"/>
                              <a:gd name="T55" fmla="*/ 6962 h 1121"/>
                              <a:gd name="T56" fmla="+- 0 6667 6525"/>
                              <a:gd name="T57" fmla="*/ T56 w 1345"/>
                              <a:gd name="T58" fmla="+- 0 6837 6095"/>
                              <a:gd name="T59" fmla="*/ 6837 h 1121"/>
                              <a:gd name="T60" fmla="+- 0 6651 6525"/>
                              <a:gd name="T61" fmla="*/ T60 w 1345"/>
                              <a:gd name="T62" fmla="+- 0 6700 6095"/>
                              <a:gd name="T63" fmla="*/ 6700 h 1121"/>
                              <a:gd name="T64" fmla="+- 0 6677 6525"/>
                              <a:gd name="T65" fmla="*/ T64 w 1345"/>
                              <a:gd name="T66" fmla="+- 0 6592 6095"/>
                              <a:gd name="T67" fmla="*/ 6592 h 1121"/>
                              <a:gd name="T68" fmla="+- 0 6734 6525"/>
                              <a:gd name="T69" fmla="*/ T68 w 1345"/>
                              <a:gd name="T70" fmla="+- 0 6497 6095"/>
                              <a:gd name="T71" fmla="*/ 6497 h 1121"/>
                              <a:gd name="T72" fmla="+- 0 6817 6525"/>
                              <a:gd name="T73" fmla="*/ T72 w 1345"/>
                              <a:gd name="T74" fmla="+- 0 6423 6095"/>
                              <a:gd name="T75" fmla="*/ 6423 h 1121"/>
                              <a:gd name="T76" fmla="+- 0 6915 6525"/>
                              <a:gd name="T77" fmla="*/ T76 w 1345"/>
                              <a:gd name="T78" fmla="+- 0 6372 6095"/>
                              <a:gd name="T79" fmla="*/ 6372 h 1121"/>
                              <a:gd name="T80" fmla="+- 0 6935 6525"/>
                              <a:gd name="T81" fmla="*/ T80 w 1345"/>
                              <a:gd name="T82" fmla="+- 0 6330 6095"/>
                              <a:gd name="T83" fmla="*/ 6330 h 1121"/>
                              <a:gd name="T84" fmla="+- 0 6918 6525"/>
                              <a:gd name="T85" fmla="*/ T84 w 1345"/>
                              <a:gd name="T86" fmla="+- 0 6287 6095"/>
                              <a:gd name="T87" fmla="*/ 6287 h 1121"/>
                              <a:gd name="T88" fmla="+- 0 6874 6525"/>
                              <a:gd name="T89" fmla="*/ T88 w 1345"/>
                              <a:gd name="T90" fmla="+- 0 6268 6095"/>
                              <a:gd name="T91" fmla="*/ 6268 h 1121"/>
                              <a:gd name="T92" fmla="+- 0 7729 6525"/>
                              <a:gd name="T93" fmla="*/ T92 w 1345"/>
                              <a:gd name="T94" fmla="+- 0 7068 6095"/>
                              <a:gd name="T95" fmla="*/ 7068 h 1121"/>
                              <a:gd name="T96" fmla="+- 0 7762 6525"/>
                              <a:gd name="T97" fmla="*/ T96 w 1345"/>
                              <a:gd name="T98" fmla="+- 0 7096 6095"/>
                              <a:gd name="T99" fmla="*/ 7096 h 1121"/>
                              <a:gd name="T100" fmla="+- 0 7810 6525"/>
                              <a:gd name="T101" fmla="*/ T100 w 1345"/>
                              <a:gd name="T102" fmla="+- 0 7101 6095"/>
                              <a:gd name="T103" fmla="*/ 7101 h 1121"/>
                              <a:gd name="T104" fmla="+- 0 7858 6525"/>
                              <a:gd name="T105" fmla="*/ T104 w 1345"/>
                              <a:gd name="T106" fmla="+- 0 7070 6095"/>
                              <a:gd name="T107" fmla="*/ 7070 h 1121"/>
                              <a:gd name="T108" fmla="+- 0 7870 6525"/>
                              <a:gd name="T109" fmla="*/ T108 w 1345"/>
                              <a:gd name="T110" fmla="+- 0 7018 6095"/>
                              <a:gd name="T111" fmla="*/ 7018 h 1121"/>
                              <a:gd name="T112" fmla="+- 0 7463 6525"/>
                              <a:gd name="T113" fmla="*/ T112 w 1345"/>
                              <a:gd name="T114" fmla="+- 0 6760 6095"/>
                              <a:gd name="T115" fmla="*/ 6760 h 1121"/>
                              <a:gd name="T116" fmla="+- 0 7419 6525"/>
                              <a:gd name="T117" fmla="*/ T116 w 1345"/>
                              <a:gd name="T118" fmla="+- 0 6777 6095"/>
                              <a:gd name="T119" fmla="*/ 6777 h 1121"/>
                              <a:gd name="T120" fmla="+- 0 7399 6525"/>
                              <a:gd name="T121" fmla="*/ T120 w 1345"/>
                              <a:gd name="T122" fmla="+- 0 6819 6095"/>
                              <a:gd name="T123" fmla="*/ 6819 h 1121"/>
                              <a:gd name="T124" fmla="+- 0 7377 6525"/>
                              <a:gd name="T125" fmla="*/ T124 w 1345"/>
                              <a:gd name="T126" fmla="+- 0 6879 6095"/>
                              <a:gd name="T127" fmla="*/ 6879 h 1121"/>
                              <a:gd name="T128" fmla="+- 0 7313 6525"/>
                              <a:gd name="T129" fmla="*/ T128 w 1345"/>
                              <a:gd name="T130" fmla="+- 0 6972 6095"/>
                              <a:gd name="T131" fmla="*/ 6972 h 1121"/>
                              <a:gd name="T132" fmla="+- 0 7225 6525"/>
                              <a:gd name="T133" fmla="*/ T132 w 1345"/>
                              <a:gd name="T134" fmla="+- 0 7043 6095"/>
                              <a:gd name="T135" fmla="*/ 7043 h 1121"/>
                              <a:gd name="T136" fmla="+- 0 7117 6525"/>
                              <a:gd name="T137" fmla="*/ T136 w 1345"/>
                              <a:gd name="T138" fmla="+- 0 7085 6095"/>
                              <a:gd name="T139" fmla="*/ 7085 h 1121"/>
                              <a:gd name="T140" fmla="+- 0 7361 6525"/>
                              <a:gd name="T141" fmla="*/ T140 w 1345"/>
                              <a:gd name="T142" fmla="+- 0 7095 6095"/>
                              <a:gd name="T143" fmla="*/ 7095 h 1121"/>
                              <a:gd name="T144" fmla="+- 0 7453 6525"/>
                              <a:gd name="T145" fmla="*/ T144 w 1345"/>
                              <a:gd name="T146" fmla="+- 0 6994 6095"/>
                              <a:gd name="T147" fmla="*/ 6994 h 1121"/>
                              <a:gd name="T148" fmla="+- 0 7510 6525"/>
                              <a:gd name="T149" fmla="*/ T148 w 1345"/>
                              <a:gd name="T150" fmla="+- 0 6879 6095"/>
                              <a:gd name="T151" fmla="*/ 6879 h 1121"/>
                              <a:gd name="T152" fmla="+- 0 7525 6525"/>
                              <a:gd name="T153" fmla="*/ T152 w 1345"/>
                              <a:gd name="T154" fmla="+- 0 6821 6095"/>
                              <a:gd name="T155" fmla="*/ 6821 h 1121"/>
                              <a:gd name="T156" fmla="+- 0 7508 6525"/>
                              <a:gd name="T157" fmla="*/ T156 w 1345"/>
                              <a:gd name="T158" fmla="+- 0 6779 6095"/>
                              <a:gd name="T159" fmla="*/ 6779 h 1121"/>
                              <a:gd name="T160" fmla="+- 0 7463 6525"/>
                              <a:gd name="T161" fmla="*/ T160 w 1345"/>
                              <a:gd name="T162" fmla="+- 0 6760 6095"/>
                              <a:gd name="T163" fmla="*/ 6760 h 1121"/>
                              <a:gd name="T164" fmla="+- 0 7024 6525"/>
                              <a:gd name="T165" fmla="*/ T164 w 1345"/>
                              <a:gd name="T166" fmla="+- 0 6113 6095"/>
                              <a:gd name="T167" fmla="*/ 6113 h 1121"/>
                              <a:gd name="T168" fmla="+- 0 6975 6525"/>
                              <a:gd name="T169" fmla="*/ T168 w 1345"/>
                              <a:gd name="T170" fmla="+- 0 6184 6095"/>
                              <a:gd name="T171" fmla="*/ 6184 h 1121"/>
                              <a:gd name="T172" fmla="+- 0 6974 6525"/>
                              <a:gd name="T173" fmla="*/ T172 w 1345"/>
                              <a:gd name="T174" fmla="+- 0 6219 6095"/>
                              <a:gd name="T175" fmla="*/ 6219 h 1121"/>
                              <a:gd name="T176" fmla="+- 0 7069 6525"/>
                              <a:gd name="T177" fmla="*/ T176 w 1345"/>
                              <a:gd name="T178" fmla="+- 0 6658 6095"/>
                              <a:gd name="T179" fmla="*/ 6658 h 1121"/>
                              <a:gd name="T180" fmla="+- 0 7121 6525"/>
                              <a:gd name="T181" fmla="*/ T180 w 1345"/>
                              <a:gd name="T182" fmla="+- 0 6701 6095"/>
                              <a:gd name="T183" fmla="*/ 6701 h 1121"/>
                              <a:gd name="T184" fmla="+- 0 7168 6525"/>
                              <a:gd name="T185" fmla="*/ T184 w 1345"/>
                              <a:gd name="T186" fmla="+- 0 6706 6095"/>
                              <a:gd name="T187" fmla="*/ 6706 h 1121"/>
                              <a:gd name="T188" fmla="+- 0 7621 6525"/>
                              <a:gd name="T189" fmla="*/ T188 w 1345"/>
                              <a:gd name="T190" fmla="+- 0 6575 6095"/>
                              <a:gd name="T191" fmla="*/ 6575 h 1121"/>
                              <a:gd name="T192" fmla="+- 0 7578 6525"/>
                              <a:gd name="T193" fmla="*/ T192 w 1345"/>
                              <a:gd name="T194" fmla="+- 0 6540 6095"/>
                              <a:gd name="T195" fmla="*/ 6540 h 1121"/>
                              <a:gd name="T196" fmla="+- 0 7274 6525"/>
                              <a:gd name="T197" fmla="*/ T196 w 1345"/>
                              <a:gd name="T198" fmla="+- 0 6531 6095"/>
                              <a:gd name="T199" fmla="*/ 6531 h 1121"/>
                              <a:gd name="T200" fmla="+- 0 7494 6525"/>
                              <a:gd name="T201" fmla="*/ T200 w 1345"/>
                              <a:gd name="T202" fmla="+- 0 6369 6095"/>
                              <a:gd name="T203" fmla="*/ 6369 h 1121"/>
                              <a:gd name="T204" fmla="+- 0 7517 6525"/>
                              <a:gd name="T205" fmla="*/ T204 w 1345"/>
                              <a:gd name="T206" fmla="+- 0 6327 6095"/>
                              <a:gd name="T207" fmla="*/ 6327 h 1121"/>
                              <a:gd name="T208" fmla="+- 0 7504 6525"/>
                              <a:gd name="T209" fmla="*/ T208 w 1345"/>
                              <a:gd name="T210" fmla="+- 0 6282 6095"/>
                              <a:gd name="T211" fmla="*/ 6282 h 1121"/>
                              <a:gd name="T212" fmla="+- 0 7467 6525"/>
                              <a:gd name="T213" fmla="*/ T212 w 1345"/>
                              <a:gd name="T214" fmla="+- 0 6259 6095"/>
                              <a:gd name="T215" fmla="*/ 6259 h 1121"/>
                              <a:gd name="T216" fmla="+- 0 7203 6525"/>
                              <a:gd name="T217" fmla="*/ T216 w 1345"/>
                              <a:gd name="T218" fmla="+- 0 6185 6095"/>
                              <a:gd name="T219" fmla="*/ 6185 h 1121"/>
                              <a:gd name="T220" fmla="+- 0 7200 6525"/>
                              <a:gd name="T221" fmla="*/ T220 w 1345"/>
                              <a:gd name="T222" fmla="+- 0 6176 6095"/>
                              <a:gd name="T223" fmla="*/ 6176 h 1121"/>
                              <a:gd name="T224" fmla="+- 0 7159 6525"/>
                              <a:gd name="T225" fmla="*/ T224 w 1345"/>
                              <a:gd name="T226" fmla="+- 0 6118 6095"/>
                              <a:gd name="T227" fmla="*/ 6118 h 1121"/>
                              <a:gd name="T228" fmla="+- 0 7089 6525"/>
                              <a:gd name="T229" fmla="*/ T228 w 1345"/>
                              <a:gd name="T230" fmla="+- 0 6095 6095"/>
                              <a:gd name="T231" fmla="*/ 6095 h 1121"/>
                              <a:gd name="T232" fmla="+- 0 7466 6525"/>
                              <a:gd name="T233" fmla="*/ T232 w 1345"/>
                              <a:gd name="T234" fmla="+- 0 6380 6095"/>
                              <a:gd name="T235" fmla="*/ 6380 h 1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345" h="1121">
                                <a:moveTo>
                                  <a:pt x="349" y="173"/>
                                </a:moveTo>
                                <a:lnTo>
                                  <a:pt x="337" y="174"/>
                                </a:lnTo>
                                <a:lnTo>
                                  <a:pt x="325" y="176"/>
                                </a:lnTo>
                                <a:lnTo>
                                  <a:pt x="289" y="191"/>
                                </a:lnTo>
                                <a:lnTo>
                                  <a:pt x="256" y="209"/>
                                </a:lnTo>
                                <a:lnTo>
                                  <a:pt x="223" y="228"/>
                                </a:lnTo>
                                <a:lnTo>
                                  <a:pt x="193" y="250"/>
                                </a:lnTo>
                                <a:lnTo>
                                  <a:pt x="163" y="274"/>
                                </a:lnTo>
                                <a:lnTo>
                                  <a:pt x="137" y="300"/>
                                </a:lnTo>
                                <a:lnTo>
                                  <a:pt x="112" y="327"/>
                                </a:lnTo>
                                <a:lnTo>
                                  <a:pt x="90" y="356"/>
                                </a:lnTo>
                                <a:lnTo>
                                  <a:pt x="69" y="387"/>
                                </a:lnTo>
                                <a:lnTo>
                                  <a:pt x="52" y="419"/>
                                </a:lnTo>
                                <a:lnTo>
                                  <a:pt x="36" y="452"/>
                                </a:lnTo>
                                <a:lnTo>
                                  <a:pt x="24" y="487"/>
                                </a:lnTo>
                                <a:lnTo>
                                  <a:pt x="13" y="522"/>
                                </a:lnTo>
                                <a:lnTo>
                                  <a:pt x="6" y="559"/>
                                </a:lnTo>
                                <a:lnTo>
                                  <a:pt x="2" y="595"/>
                                </a:lnTo>
                                <a:lnTo>
                                  <a:pt x="0" y="633"/>
                                </a:lnTo>
                                <a:lnTo>
                                  <a:pt x="3" y="682"/>
                                </a:lnTo>
                                <a:lnTo>
                                  <a:pt x="3" y="684"/>
                                </a:lnTo>
                                <a:lnTo>
                                  <a:pt x="10" y="731"/>
                                </a:lnTo>
                                <a:lnTo>
                                  <a:pt x="23" y="778"/>
                                </a:lnTo>
                                <a:lnTo>
                                  <a:pt x="40" y="823"/>
                                </a:lnTo>
                                <a:lnTo>
                                  <a:pt x="62" y="865"/>
                                </a:lnTo>
                                <a:lnTo>
                                  <a:pt x="87" y="905"/>
                                </a:lnTo>
                                <a:lnTo>
                                  <a:pt x="116" y="943"/>
                                </a:lnTo>
                                <a:lnTo>
                                  <a:pt x="149" y="977"/>
                                </a:lnTo>
                                <a:lnTo>
                                  <a:pt x="184" y="1008"/>
                                </a:lnTo>
                                <a:lnTo>
                                  <a:pt x="223" y="1036"/>
                                </a:lnTo>
                                <a:lnTo>
                                  <a:pt x="264" y="1061"/>
                                </a:lnTo>
                                <a:lnTo>
                                  <a:pt x="309" y="1081"/>
                                </a:lnTo>
                                <a:lnTo>
                                  <a:pt x="355" y="1098"/>
                                </a:lnTo>
                                <a:lnTo>
                                  <a:pt x="403" y="1110"/>
                                </a:lnTo>
                                <a:lnTo>
                                  <a:pt x="453" y="1118"/>
                                </a:lnTo>
                                <a:lnTo>
                                  <a:pt x="505" y="1120"/>
                                </a:lnTo>
                                <a:lnTo>
                                  <a:pt x="544" y="1118"/>
                                </a:lnTo>
                                <a:lnTo>
                                  <a:pt x="583" y="1114"/>
                                </a:lnTo>
                                <a:lnTo>
                                  <a:pt x="621" y="1107"/>
                                </a:lnTo>
                                <a:lnTo>
                                  <a:pt x="658" y="1097"/>
                                </a:lnTo>
                                <a:lnTo>
                                  <a:pt x="694" y="1084"/>
                                </a:lnTo>
                                <a:lnTo>
                                  <a:pt x="729" y="1069"/>
                                </a:lnTo>
                                <a:lnTo>
                                  <a:pt x="763" y="1051"/>
                                </a:lnTo>
                                <a:lnTo>
                                  <a:pt x="795" y="1032"/>
                                </a:lnTo>
                                <a:lnTo>
                                  <a:pt x="826" y="1009"/>
                                </a:lnTo>
                                <a:lnTo>
                                  <a:pt x="836" y="1000"/>
                                </a:lnTo>
                                <a:lnTo>
                                  <a:pt x="505" y="1000"/>
                                </a:lnTo>
                                <a:lnTo>
                                  <a:pt x="466" y="998"/>
                                </a:lnTo>
                                <a:lnTo>
                                  <a:pt x="428" y="993"/>
                                </a:lnTo>
                                <a:lnTo>
                                  <a:pt x="392" y="984"/>
                                </a:lnTo>
                                <a:lnTo>
                                  <a:pt x="357" y="971"/>
                                </a:lnTo>
                                <a:lnTo>
                                  <a:pt x="324" y="955"/>
                                </a:lnTo>
                                <a:lnTo>
                                  <a:pt x="292" y="937"/>
                                </a:lnTo>
                                <a:lnTo>
                                  <a:pt x="263" y="916"/>
                                </a:lnTo>
                                <a:lnTo>
                                  <a:pt x="236" y="892"/>
                                </a:lnTo>
                                <a:lnTo>
                                  <a:pt x="212" y="867"/>
                                </a:lnTo>
                                <a:lnTo>
                                  <a:pt x="190" y="839"/>
                                </a:lnTo>
                                <a:lnTo>
                                  <a:pt x="171" y="809"/>
                                </a:lnTo>
                                <a:lnTo>
                                  <a:pt x="155" y="776"/>
                                </a:lnTo>
                                <a:lnTo>
                                  <a:pt x="142" y="742"/>
                                </a:lnTo>
                                <a:lnTo>
                                  <a:pt x="132" y="707"/>
                                </a:lnTo>
                                <a:lnTo>
                                  <a:pt x="127" y="671"/>
                                </a:lnTo>
                                <a:lnTo>
                                  <a:pt x="125" y="633"/>
                                </a:lnTo>
                                <a:lnTo>
                                  <a:pt x="126" y="605"/>
                                </a:lnTo>
                                <a:lnTo>
                                  <a:pt x="129" y="577"/>
                                </a:lnTo>
                                <a:lnTo>
                                  <a:pt x="135" y="550"/>
                                </a:lnTo>
                                <a:lnTo>
                                  <a:pt x="143" y="523"/>
                                </a:lnTo>
                                <a:lnTo>
                                  <a:pt x="152" y="497"/>
                                </a:lnTo>
                                <a:lnTo>
                                  <a:pt x="164" y="472"/>
                                </a:lnTo>
                                <a:lnTo>
                                  <a:pt x="177" y="448"/>
                                </a:lnTo>
                                <a:lnTo>
                                  <a:pt x="193" y="424"/>
                                </a:lnTo>
                                <a:lnTo>
                                  <a:pt x="209" y="402"/>
                                </a:lnTo>
                                <a:lnTo>
                                  <a:pt x="228" y="382"/>
                                </a:lnTo>
                                <a:lnTo>
                                  <a:pt x="248" y="363"/>
                                </a:lnTo>
                                <a:lnTo>
                                  <a:pt x="269" y="345"/>
                                </a:lnTo>
                                <a:lnTo>
                                  <a:pt x="292" y="328"/>
                                </a:lnTo>
                                <a:lnTo>
                                  <a:pt x="317" y="313"/>
                                </a:lnTo>
                                <a:lnTo>
                                  <a:pt x="342" y="300"/>
                                </a:lnTo>
                                <a:lnTo>
                                  <a:pt x="381" y="284"/>
                                </a:lnTo>
                                <a:lnTo>
                                  <a:pt x="390" y="277"/>
                                </a:lnTo>
                                <a:lnTo>
                                  <a:pt x="398" y="268"/>
                                </a:lnTo>
                                <a:lnTo>
                                  <a:pt x="405" y="258"/>
                                </a:lnTo>
                                <a:lnTo>
                                  <a:pt x="409" y="246"/>
                                </a:lnTo>
                                <a:lnTo>
                                  <a:pt x="410" y="235"/>
                                </a:lnTo>
                                <a:lnTo>
                                  <a:pt x="410" y="223"/>
                                </a:lnTo>
                                <a:lnTo>
                                  <a:pt x="406" y="212"/>
                                </a:lnTo>
                                <a:lnTo>
                                  <a:pt x="401" y="201"/>
                                </a:lnTo>
                                <a:lnTo>
                                  <a:pt x="393" y="192"/>
                                </a:lnTo>
                                <a:lnTo>
                                  <a:pt x="384" y="184"/>
                                </a:lnTo>
                                <a:lnTo>
                                  <a:pt x="373" y="179"/>
                                </a:lnTo>
                                <a:lnTo>
                                  <a:pt x="361" y="175"/>
                                </a:lnTo>
                                <a:lnTo>
                                  <a:pt x="349" y="173"/>
                                </a:lnTo>
                                <a:close/>
                                <a:moveTo>
                                  <a:pt x="1170" y="610"/>
                                </a:moveTo>
                                <a:lnTo>
                                  <a:pt x="996" y="610"/>
                                </a:lnTo>
                                <a:lnTo>
                                  <a:pt x="1199" y="963"/>
                                </a:lnTo>
                                <a:lnTo>
                                  <a:pt x="1204" y="973"/>
                                </a:lnTo>
                                <a:lnTo>
                                  <a:pt x="1211" y="981"/>
                                </a:lnTo>
                                <a:lnTo>
                                  <a:pt x="1218" y="989"/>
                                </a:lnTo>
                                <a:lnTo>
                                  <a:pt x="1227" y="995"/>
                                </a:lnTo>
                                <a:lnTo>
                                  <a:pt x="1237" y="1001"/>
                                </a:lnTo>
                                <a:lnTo>
                                  <a:pt x="1247" y="1005"/>
                                </a:lnTo>
                                <a:lnTo>
                                  <a:pt x="1258" y="1007"/>
                                </a:lnTo>
                                <a:lnTo>
                                  <a:pt x="1270" y="1008"/>
                                </a:lnTo>
                                <a:lnTo>
                                  <a:pt x="1285" y="1006"/>
                                </a:lnTo>
                                <a:lnTo>
                                  <a:pt x="1299" y="1002"/>
                                </a:lnTo>
                                <a:lnTo>
                                  <a:pt x="1311" y="996"/>
                                </a:lnTo>
                                <a:lnTo>
                                  <a:pt x="1323" y="986"/>
                                </a:lnTo>
                                <a:lnTo>
                                  <a:pt x="1333" y="975"/>
                                </a:lnTo>
                                <a:lnTo>
                                  <a:pt x="1340" y="962"/>
                                </a:lnTo>
                                <a:lnTo>
                                  <a:pt x="1344" y="949"/>
                                </a:lnTo>
                                <a:lnTo>
                                  <a:pt x="1345" y="934"/>
                                </a:lnTo>
                                <a:lnTo>
                                  <a:pt x="1345" y="923"/>
                                </a:lnTo>
                                <a:lnTo>
                                  <a:pt x="1343" y="912"/>
                                </a:lnTo>
                                <a:lnTo>
                                  <a:pt x="1338" y="902"/>
                                </a:lnTo>
                                <a:lnTo>
                                  <a:pt x="1170" y="610"/>
                                </a:lnTo>
                                <a:close/>
                                <a:moveTo>
                                  <a:pt x="938" y="665"/>
                                </a:moveTo>
                                <a:lnTo>
                                  <a:pt x="925" y="665"/>
                                </a:lnTo>
                                <a:lnTo>
                                  <a:pt x="914" y="669"/>
                                </a:lnTo>
                                <a:lnTo>
                                  <a:pt x="903" y="674"/>
                                </a:lnTo>
                                <a:lnTo>
                                  <a:pt x="894" y="682"/>
                                </a:lnTo>
                                <a:lnTo>
                                  <a:pt x="886" y="691"/>
                                </a:lnTo>
                                <a:lnTo>
                                  <a:pt x="880" y="701"/>
                                </a:lnTo>
                                <a:lnTo>
                                  <a:pt x="876" y="713"/>
                                </a:lnTo>
                                <a:lnTo>
                                  <a:pt x="874" y="724"/>
                                </a:lnTo>
                                <a:lnTo>
                                  <a:pt x="871" y="735"/>
                                </a:lnTo>
                                <a:lnTo>
                                  <a:pt x="867" y="746"/>
                                </a:lnTo>
                                <a:lnTo>
                                  <a:pt x="863" y="757"/>
                                </a:lnTo>
                                <a:lnTo>
                                  <a:pt x="852" y="784"/>
                                </a:lnTo>
                                <a:lnTo>
                                  <a:pt x="839" y="809"/>
                                </a:lnTo>
                                <a:lnTo>
                                  <a:pt x="824" y="833"/>
                                </a:lnTo>
                                <a:lnTo>
                                  <a:pt x="807" y="856"/>
                                </a:lnTo>
                                <a:lnTo>
                                  <a:pt x="788" y="877"/>
                                </a:lnTo>
                                <a:lnTo>
                                  <a:pt x="768" y="897"/>
                                </a:lnTo>
                                <a:lnTo>
                                  <a:pt x="746" y="916"/>
                                </a:lnTo>
                                <a:lnTo>
                                  <a:pt x="724" y="932"/>
                                </a:lnTo>
                                <a:lnTo>
                                  <a:pt x="700" y="948"/>
                                </a:lnTo>
                                <a:lnTo>
                                  <a:pt x="674" y="961"/>
                                </a:lnTo>
                                <a:lnTo>
                                  <a:pt x="648" y="973"/>
                                </a:lnTo>
                                <a:lnTo>
                                  <a:pt x="621" y="982"/>
                                </a:lnTo>
                                <a:lnTo>
                                  <a:pt x="592" y="990"/>
                                </a:lnTo>
                                <a:lnTo>
                                  <a:pt x="564" y="996"/>
                                </a:lnTo>
                                <a:lnTo>
                                  <a:pt x="534" y="999"/>
                                </a:lnTo>
                                <a:lnTo>
                                  <a:pt x="505" y="1000"/>
                                </a:lnTo>
                                <a:lnTo>
                                  <a:pt x="836" y="1000"/>
                                </a:lnTo>
                                <a:lnTo>
                                  <a:pt x="854" y="985"/>
                                </a:lnTo>
                                <a:lnTo>
                                  <a:pt x="881" y="958"/>
                                </a:lnTo>
                                <a:lnTo>
                                  <a:pt x="906" y="929"/>
                                </a:lnTo>
                                <a:lnTo>
                                  <a:pt x="928" y="899"/>
                                </a:lnTo>
                                <a:lnTo>
                                  <a:pt x="948" y="866"/>
                                </a:lnTo>
                                <a:lnTo>
                                  <a:pt x="965" y="833"/>
                                </a:lnTo>
                                <a:lnTo>
                                  <a:pt x="979" y="797"/>
                                </a:lnTo>
                                <a:lnTo>
                                  <a:pt x="985" y="784"/>
                                </a:lnTo>
                                <a:lnTo>
                                  <a:pt x="989" y="769"/>
                                </a:lnTo>
                                <a:lnTo>
                                  <a:pt x="994" y="755"/>
                                </a:lnTo>
                                <a:lnTo>
                                  <a:pt x="998" y="739"/>
                                </a:lnTo>
                                <a:lnTo>
                                  <a:pt x="1000" y="726"/>
                                </a:lnTo>
                                <a:lnTo>
                                  <a:pt x="999" y="714"/>
                                </a:lnTo>
                                <a:lnTo>
                                  <a:pt x="996" y="703"/>
                                </a:lnTo>
                                <a:lnTo>
                                  <a:pt x="990" y="693"/>
                                </a:lnTo>
                                <a:lnTo>
                                  <a:pt x="983" y="684"/>
                                </a:lnTo>
                                <a:lnTo>
                                  <a:pt x="973" y="676"/>
                                </a:lnTo>
                                <a:lnTo>
                                  <a:pt x="963" y="670"/>
                                </a:lnTo>
                                <a:lnTo>
                                  <a:pt x="950" y="667"/>
                                </a:lnTo>
                                <a:lnTo>
                                  <a:pt x="938" y="665"/>
                                </a:lnTo>
                                <a:close/>
                                <a:moveTo>
                                  <a:pt x="564" y="0"/>
                                </a:moveTo>
                                <a:lnTo>
                                  <a:pt x="541" y="2"/>
                                </a:lnTo>
                                <a:lnTo>
                                  <a:pt x="519" y="8"/>
                                </a:lnTo>
                                <a:lnTo>
                                  <a:pt x="499" y="18"/>
                                </a:lnTo>
                                <a:lnTo>
                                  <a:pt x="481" y="33"/>
                                </a:lnTo>
                                <a:lnTo>
                                  <a:pt x="467" y="50"/>
                                </a:lnTo>
                                <a:lnTo>
                                  <a:pt x="456" y="69"/>
                                </a:lnTo>
                                <a:lnTo>
                                  <a:pt x="450" y="89"/>
                                </a:lnTo>
                                <a:lnTo>
                                  <a:pt x="448" y="112"/>
                                </a:lnTo>
                                <a:lnTo>
                                  <a:pt x="448" y="117"/>
                                </a:lnTo>
                                <a:lnTo>
                                  <a:pt x="448" y="121"/>
                                </a:lnTo>
                                <a:lnTo>
                                  <a:pt x="449" y="124"/>
                                </a:lnTo>
                                <a:lnTo>
                                  <a:pt x="448" y="124"/>
                                </a:lnTo>
                                <a:lnTo>
                                  <a:pt x="532" y="531"/>
                                </a:lnTo>
                                <a:lnTo>
                                  <a:pt x="537" y="548"/>
                                </a:lnTo>
                                <a:lnTo>
                                  <a:pt x="544" y="563"/>
                                </a:lnTo>
                                <a:lnTo>
                                  <a:pt x="554" y="577"/>
                                </a:lnTo>
                                <a:lnTo>
                                  <a:pt x="566" y="589"/>
                                </a:lnTo>
                                <a:lnTo>
                                  <a:pt x="580" y="599"/>
                                </a:lnTo>
                                <a:lnTo>
                                  <a:pt x="596" y="606"/>
                                </a:lnTo>
                                <a:lnTo>
                                  <a:pt x="613" y="610"/>
                                </a:lnTo>
                                <a:lnTo>
                                  <a:pt x="631" y="611"/>
                                </a:lnTo>
                                <a:lnTo>
                                  <a:pt x="638" y="611"/>
                                </a:lnTo>
                                <a:lnTo>
                                  <a:pt x="643" y="611"/>
                                </a:lnTo>
                                <a:lnTo>
                                  <a:pt x="647" y="610"/>
                                </a:lnTo>
                                <a:lnTo>
                                  <a:pt x="1170" y="610"/>
                                </a:lnTo>
                                <a:lnTo>
                                  <a:pt x="1102" y="493"/>
                                </a:lnTo>
                                <a:lnTo>
                                  <a:pt x="1096" y="480"/>
                                </a:lnTo>
                                <a:lnTo>
                                  <a:pt x="1087" y="469"/>
                                </a:lnTo>
                                <a:lnTo>
                                  <a:pt x="1077" y="460"/>
                                </a:lnTo>
                                <a:lnTo>
                                  <a:pt x="1066" y="451"/>
                                </a:lnTo>
                                <a:lnTo>
                                  <a:pt x="1053" y="445"/>
                                </a:lnTo>
                                <a:lnTo>
                                  <a:pt x="1039" y="440"/>
                                </a:lnTo>
                                <a:lnTo>
                                  <a:pt x="1025" y="437"/>
                                </a:lnTo>
                                <a:lnTo>
                                  <a:pt x="1010" y="436"/>
                                </a:lnTo>
                                <a:lnTo>
                                  <a:pt x="749" y="436"/>
                                </a:lnTo>
                                <a:lnTo>
                                  <a:pt x="718" y="285"/>
                                </a:lnTo>
                                <a:lnTo>
                                  <a:pt x="941" y="285"/>
                                </a:lnTo>
                                <a:lnTo>
                                  <a:pt x="947" y="284"/>
                                </a:lnTo>
                                <a:lnTo>
                                  <a:pt x="969" y="274"/>
                                </a:lnTo>
                                <a:lnTo>
                                  <a:pt x="978" y="266"/>
                                </a:lnTo>
                                <a:lnTo>
                                  <a:pt x="984" y="255"/>
                                </a:lnTo>
                                <a:lnTo>
                                  <a:pt x="989" y="244"/>
                                </a:lnTo>
                                <a:lnTo>
                                  <a:pt x="992" y="232"/>
                                </a:lnTo>
                                <a:lnTo>
                                  <a:pt x="992" y="221"/>
                                </a:lnTo>
                                <a:lnTo>
                                  <a:pt x="989" y="209"/>
                                </a:lnTo>
                                <a:lnTo>
                                  <a:pt x="985" y="197"/>
                                </a:lnTo>
                                <a:lnTo>
                                  <a:pt x="979" y="187"/>
                                </a:lnTo>
                                <a:lnTo>
                                  <a:pt x="970" y="179"/>
                                </a:lnTo>
                                <a:lnTo>
                                  <a:pt x="959" y="172"/>
                                </a:lnTo>
                                <a:lnTo>
                                  <a:pt x="951" y="167"/>
                                </a:lnTo>
                                <a:lnTo>
                                  <a:pt x="942" y="164"/>
                                </a:lnTo>
                                <a:lnTo>
                                  <a:pt x="692" y="164"/>
                                </a:lnTo>
                                <a:lnTo>
                                  <a:pt x="678" y="93"/>
                                </a:lnTo>
                                <a:lnTo>
                                  <a:pt x="678" y="91"/>
                                </a:lnTo>
                                <a:lnTo>
                                  <a:pt x="678" y="90"/>
                                </a:lnTo>
                                <a:lnTo>
                                  <a:pt x="677" y="89"/>
                                </a:lnTo>
                                <a:lnTo>
                                  <a:pt x="677" y="88"/>
                                </a:lnTo>
                                <a:lnTo>
                                  <a:pt x="677" y="86"/>
                                </a:lnTo>
                                <a:lnTo>
                                  <a:pt x="675" y="81"/>
                                </a:lnTo>
                                <a:lnTo>
                                  <a:pt x="669" y="64"/>
                                </a:lnTo>
                                <a:lnTo>
                                  <a:pt x="660" y="49"/>
                                </a:lnTo>
                                <a:lnTo>
                                  <a:pt x="648" y="35"/>
                                </a:lnTo>
                                <a:lnTo>
                                  <a:pt x="634" y="23"/>
                                </a:lnTo>
                                <a:lnTo>
                                  <a:pt x="619" y="12"/>
                                </a:lnTo>
                                <a:lnTo>
                                  <a:pt x="602" y="5"/>
                                </a:lnTo>
                                <a:lnTo>
                                  <a:pt x="584" y="1"/>
                                </a:lnTo>
                                <a:lnTo>
                                  <a:pt x="564" y="0"/>
                                </a:lnTo>
                                <a:close/>
                                <a:moveTo>
                                  <a:pt x="941" y="285"/>
                                </a:moveTo>
                                <a:lnTo>
                                  <a:pt x="923" y="285"/>
                                </a:lnTo>
                                <a:lnTo>
                                  <a:pt x="935" y="286"/>
                                </a:lnTo>
                                <a:lnTo>
                                  <a:pt x="941" y="285"/>
                                </a:lnTo>
                                <a:close/>
                              </a:path>
                            </a:pathLst>
                          </a:custGeom>
                          <a:solidFill>
                            <a:srgbClr val="AF84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3" name="AutoShape 638"/>
                        <wps:cNvSpPr>
                          <a:spLocks/>
                        </wps:cNvSpPr>
                        <wps:spPr bwMode="auto">
                          <a:xfrm>
                            <a:off x="7870" y="8093"/>
                            <a:ext cx="1422" cy="2863"/>
                          </a:xfrm>
                          <a:custGeom>
                            <a:avLst/>
                            <a:gdLst>
                              <a:gd name="T0" fmla="+- 0 8802 7871"/>
                              <a:gd name="T1" fmla="*/ T0 w 1422"/>
                              <a:gd name="T2" fmla="+- 0 8245 8094"/>
                              <a:gd name="T3" fmla="*/ 8245 h 2863"/>
                              <a:gd name="T4" fmla="+- 0 8710 7871"/>
                              <a:gd name="T5" fmla="*/ T4 w 1422"/>
                              <a:gd name="T6" fmla="+- 0 8134 8094"/>
                              <a:gd name="T7" fmla="*/ 8134 h 2863"/>
                              <a:gd name="T8" fmla="+- 0 8575 7871"/>
                              <a:gd name="T9" fmla="*/ T8 w 1422"/>
                              <a:gd name="T10" fmla="+- 0 8094 8094"/>
                              <a:gd name="T11" fmla="*/ 8094 h 2863"/>
                              <a:gd name="T12" fmla="+- 0 8440 7871"/>
                              <a:gd name="T13" fmla="*/ T12 w 1422"/>
                              <a:gd name="T14" fmla="+- 0 8134 8094"/>
                              <a:gd name="T15" fmla="*/ 8134 h 2863"/>
                              <a:gd name="T16" fmla="+- 0 8348 7871"/>
                              <a:gd name="T17" fmla="*/ T16 w 1422"/>
                              <a:gd name="T18" fmla="+- 0 8245 8094"/>
                              <a:gd name="T19" fmla="*/ 8245 h 2863"/>
                              <a:gd name="T20" fmla="+- 0 8334 7871"/>
                              <a:gd name="T21" fmla="*/ T20 w 1422"/>
                              <a:gd name="T22" fmla="+- 0 8387 8094"/>
                              <a:gd name="T23" fmla="*/ 8387 h 2863"/>
                              <a:gd name="T24" fmla="+- 0 8402 7871"/>
                              <a:gd name="T25" fmla="*/ T24 w 1422"/>
                              <a:gd name="T26" fmla="+- 0 8511 8094"/>
                              <a:gd name="T27" fmla="*/ 8511 h 2863"/>
                              <a:gd name="T28" fmla="+- 0 8526 7871"/>
                              <a:gd name="T29" fmla="*/ T28 w 1422"/>
                              <a:gd name="T30" fmla="+- 0 8579 8094"/>
                              <a:gd name="T31" fmla="*/ 8579 h 2863"/>
                              <a:gd name="T32" fmla="+- 0 8668 7871"/>
                              <a:gd name="T33" fmla="*/ T32 w 1422"/>
                              <a:gd name="T34" fmla="+- 0 8565 8094"/>
                              <a:gd name="T35" fmla="*/ 8565 h 2863"/>
                              <a:gd name="T36" fmla="+- 0 8779 7871"/>
                              <a:gd name="T37" fmla="*/ T36 w 1422"/>
                              <a:gd name="T38" fmla="+- 0 8473 8094"/>
                              <a:gd name="T39" fmla="*/ 8473 h 2863"/>
                              <a:gd name="T40" fmla="+- 0 8820 7871"/>
                              <a:gd name="T41" fmla="*/ T40 w 1422"/>
                              <a:gd name="T42" fmla="+- 0 8338 8094"/>
                              <a:gd name="T43" fmla="*/ 8338 h 2863"/>
                              <a:gd name="T44" fmla="+- 0 9050 7871"/>
                              <a:gd name="T45" fmla="*/ T44 w 1422"/>
                              <a:gd name="T46" fmla="+- 0 8946 8094"/>
                              <a:gd name="T47" fmla="*/ 8946 h 2863"/>
                              <a:gd name="T48" fmla="+- 0 8987 7871"/>
                              <a:gd name="T49" fmla="*/ T48 w 1422"/>
                              <a:gd name="T50" fmla="+- 0 8801 8094"/>
                              <a:gd name="T51" fmla="*/ 8801 h 2863"/>
                              <a:gd name="T52" fmla="+- 0 8847 7871"/>
                              <a:gd name="T53" fmla="*/ T52 w 1422"/>
                              <a:gd name="T54" fmla="+- 0 8706 8094"/>
                              <a:gd name="T55" fmla="*/ 8706 h 2863"/>
                              <a:gd name="T56" fmla="+- 0 8428 7871"/>
                              <a:gd name="T57" fmla="*/ T56 w 1422"/>
                              <a:gd name="T58" fmla="+- 0 8687 8094"/>
                              <a:gd name="T59" fmla="*/ 8687 h 2863"/>
                              <a:gd name="T60" fmla="+- 0 8261 7871"/>
                              <a:gd name="T61" fmla="*/ T60 w 1422"/>
                              <a:gd name="T62" fmla="+- 0 8731 8094"/>
                              <a:gd name="T63" fmla="*/ 8731 h 2863"/>
                              <a:gd name="T64" fmla="+- 0 8136 7871"/>
                              <a:gd name="T65" fmla="*/ T64 w 1422"/>
                              <a:gd name="T66" fmla="+- 0 8849 8094"/>
                              <a:gd name="T67" fmla="*/ 8849 h 2863"/>
                              <a:gd name="T68" fmla="+- 0 7871 7871"/>
                              <a:gd name="T69" fmla="*/ T68 w 1422"/>
                              <a:gd name="T70" fmla="+- 0 9556 8094"/>
                              <a:gd name="T71" fmla="*/ 9556 h 2863"/>
                              <a:gd name="T72" fmla="+- 0 7881 7871"/>
                              <a:gd name="T73" fmla="*/ T72 w 1422"/>
                              <a:gd name="T74" fmla="+- 0 9611 8094"/>
                              <a:gd name="T75" fmla="*/ 9611 h 2863"/>
                              <a:gd name="T76" fmla="+- 0 7916 7871"/>
                              <a:gd name="T77" fmla="*/ T76 w 1422"/>
                              <a:gd name="T78" fmla="+- 0 9657 8094"/>
                              <a:gd name="T79" fmla="*/ 9657 h 2863"/>
                              <a:gd name="T80" fmla="+- 0 8019 7871"/>
                              <a:gd name="T81" fmla="*/ T80 w 1422"/>
                              <a:gd name="T82" fmla="+- 0 9646 8094"/>
                              <a:gd name="T83" fmla="*/ 9646 h 2863"/>
                              <a:gd name="T84" fmla="+- 0 8290 7871"/>
                              <a:gd name="T85" fmla="*/ T84 w 1422"/>
                              <a:gd name="T86" fmla="+- 0 8981 8094"/>
                              <a:gd name="T87" fmla="*/ 8981 h 2863"/>
                              <a:gd name="T88" fmla="+- 0 8328 7871"/>
                              <a:gd name="T89" fmla="*/ T88 w 1422"/>
                              <a:gd name="T90" fmla="+- 0 8963 8094"/>
                              <a:gd name="T91" fmla="*/ 8963 h 2863"/>
                              <a:gd name="T92" fmla="+- 0 7996 7871"/>
                              <a:gd name="T93" fmla="*/ T92 w 1422"/>
                              <a:gd name="T94" fmla="+- 0 9954 8094"/>
                              <a:gd name="T95" fmla="*/ 9954 h 2863"/>
                              <a:gd name="T96" fmla="+- 0 8003 7871"/>
                              <a:gd name="T97" fmla="*/ T96 w 1422"/>
                              <a:gd name="T98" fmla="+- 0 10045 8094"/>
                              <a:gd name="T99" fmla="*/ 10045 h 2863"/>
                              <a:gd name="T100" fmla="+- 0 8038 7871"/>
                              <a:gd name="T101" fmla="*/ T100 w 1422"/>
                              <a:gd name="T102" fmla="+- 0 10082 8094"/>
                              <a:gd name="T103" fmla="*/ 10082 h 2863"/>
                              <a:gd name="T104" fmla="+- 0 8065 7871"/>
                              <a:gd name="T105" fmla="*/ T104 w 1422"/>
                              <a:gd name="T106" fmla="+- 0 10098 8094"/>
                              <a:gd name="T107" fmla="*/ 10098 h 2863"/>
                              <a:gd name="T108" fmla="+- 0 8286 7871"/>
                              <a:gd name="T109" fmla="*/ T108 w 1422"/>
                              <a:gd name="T110" fmla="+- 0 10863 8094"/>
                              <a:gd name="T111" fmla="*/ 10863 h 2863"/>
                              <a:gd name="T112" fmla="+- 0 8321 7871"/>
                              <a:gd name="T113" fmla="*/ T112 w 1422"/>
                              <a:gd name="T114" fmla="+- 0 10922 8094"/>
                              <a:gd name="T115" fmla="*/ 10922 h 2863"/>
                              <a:gd name="T116" fmla="+- 0 8382 7871"/>
                              <a:gd name="T117" fmla="*/ T116 w 1422"/>
                              <a:gd name="T118" fmla="+- 0 10954 8094"/>
                              <a:gd name="T119" fmla="*/ 10954 h 2863"/>
                              <a:gd name="T120" fmla="+- 0 8448 7871"/>
                              <a:gd name="T121" fmla="*/ T120 w 1422"/>
                              <a:gd name="T122" fmla="+- 0 10948 8094"/>
                              <a:gd name="T123" fmla="*/ 10948 h 2863"/>
                              <a:gd name="T124" fmla="+- 0 8501 7871"/>
                              <a:gd name="T125" fmla="*/ T124 w 1422"/>
                              <a:gd name="T126" fmla="+- 0 10904 8094"/>
                              <a:gd name="T127" fmla="*/ 10904 h 2863"/>
                              <a:gd name="T128" fmla="+- 0 8520 7871"/>
                              <a:gd name="T129" fmla="*/ T128 w 1422"/>
                              <a:gd name="T130" fmla="+- 0 10841 8094"/>
                              <a:gd name="T131" fmla="*/ 10841 h 2863"/>
                              <a:gd name="T132" fmla="+- 0 8552 7871"/>
                              <a:gd name="T133" fmla="*/ T132 w 1422"/>
                              <a:gd name="T134" fmla="+- 0 10061 8094"/>
                              <a:gd name="T135" fmla="*/ 10061 h 2863"/>
                              <a:gd name="T136" fmla="+- 0 8598 7871"/>
                              <a:gd name="T137" fmla="*/ T136 w 1422"/>
                              <a:gd name="T138" fmla="+- 0 10060 8094"/>
                              <a:gd name="T139" fmla="*/ 10060 h 2863"/>
                              <a:gd name="T140" fmla="+- 0 8641 7871"/>
                              <a:gd name="T141" fmla="*/ T140 w 1422"/>
                              <a:gd name="T142" fmla="+- 0 10065 8094"/>
                              <a:gd name="T143" fmla="*/ 10065 h 2863"/>
                              <a:gd name="T144" fmla="+- 0 8650 7871"/>
                              <a:gd name="T145" fmla="*/ T144 w 1422"/>
                              <a:gd name="T146" fmla="+- 0 10879 8094"/>
                              <a:gd name="T147" fmla="*/ 10879 h 2863"/>
                              <a:gd name="T148" fmla="+- 0 8694 7871"/>
                              <a:gd name="T149" fmla="*/ T148 w 1422"/>
                              <a:gd name="T150" fmla="+- 0 10935 8094"/>
                              <a:gd name="T151" fmla="*/ 10935 h 2863"/>
                              <a:gd name="T152" fmla="+- 0 8759 7871"/>
                              <a:gd name="T153" fmla="*/ T152 w 1422"/>
                              <a:gd name="T154" fmla="+- 0 10956 8094"/>
                              <a:gd name="T155" fmla="*/ 10956 h 2863"/>
                              <a:gd name="T156" fmla="+- 0 8824 7871"/>
                              <a:gd name="T157" fmla="*/ T156 w 1422"/>
                              <a:gd name="T158" fmla="+- 0 10935 8094"/>
                              <a:gd name="T159" fmla="*/ 10935 h 2863"/>
                              <a:gd name="T160" fmla="+- 0 8868 7871"/>
                              <a:gd name="T161" fmla="*/ T160 w 1422"/>
                              <a:gd name="T162" fmla="+- 0 10879 8094"/>
                              <a:gd name="T163" fmla="*/ 10879 h 2863"/>
                              <a:gd name="T164" fmla="+- 0 8877 7871"/>
                              <a:gd name="T165" fmla="*/ T164 w 1422"/>
                              <a:gd name="T166" fmla="+- 0 10098 8094"/>
                              <a:gd name="T167" fmla="*/ 10098 h 2863"/>
                              <a:gd name="T168" fmla="+- 0 9120 7871"/>
                              <a:gd name="T169" fmla="*/ T168 w 1422"/>
                              <a:gd name="T170" fmla="+- 0 10091 8094"/>
                              <a:gd name="T171" fmla="*/ 10091 h 2863"/>
                              <a:gd name="T172" fmla="+- 0 9150 7871"/>
                              <a:gd name="T173" fmla="*/ T172 w 1422"/>
                              <a:gd name="T174" fmla="+- 0 10059 8094"/>
                              <a:gd name="T175" fmla="*/ 10059 h 2863"/>
                              <a:gd name="T176" fmla="+- 0 9164 7871"/>
                              <a:gd name="T177" fmla="*/ T176 w 1422"/>
                              <a:gd name="T178" fmla="+- 0 10036 8094"/>
                              <a:gd name="T179" fmla="*/ 10036 h 2863"/>
                              <a:gd name="T180" fmla="+- 0 8819 7871"/>
                              <a:gd name="T181" fmla="*/ T180 w 1422"/>
                              <a:gd name="T182" fmla="+- 0 8998 8094"/>
                              <a:gd name="T183" fmla="*/ 8998 h 2863"/>
                              <a:gd name="T184" fmla="+- 0 8814 7871"/>
                              <a:gd name="T185" fmla="*/ T184 w 1422"/>
                              <a:gd name="T186" fmla="+- 0 8986 8094"/>
                              <a:gd name="T187" fmla="*/ 8986 h 2863"/>
                              <a:gd name="T188" fmla="+- 0 8823 7871"/>
                              <a:gd name="T189" fmla="*/ T188 w 1422"/>
                              <a:gd name="T190" fmla="+- 0 8963 8094"/>
                              <a:gd name="T191" fmla="*/ 8963 h 2863"/>
                              <a:gd name="T192" fmla="+- 0 8854 7871"/>
                              <a:gd name="T193" fmla="*/ T192 w 1422"/>
                              <a:gd name="T194" fmla="+- 0 8958 8094"/>
                              <a:gd name="T195" fmla="*/ 8958 h 2863"/>
                              <a:gd name="T196" fmla="+- 0 9102 7871"/>
                              <a:gd name="T197" fmla="*/ T196 w 1422"/>
                              <a:gd name="T198" fmla="+- 0 9597 8094"/>
                              <a:gd name="T199" fmla="*/ 9597 h 2863"/>
                              <a:gd name="T200" fmla="+- 0 9184 7871"/>
                              <a:gd name="T201" fmla="*/ T200 w 1422"/>
                              <a:gd name="T202" fmla="+- 0 9656 8094"/>
                              <a:gd name="T203" fmla="*/ 9656 h 2863"/>
                              <a:gd name="T204" fmla="+- 0 9258 7871"/>
                              <a:gd name="T205" fmla="*/ T204 w 1422"/>
                              <a:gd name="T206" fmla="+- 0 9647 8094"/>
                              <a:gd name="T207" fmla="*/ 9647 h 2863"/>
                              <a:gd name="T208" fmla="+- 0 9284 7871"/>
                              <a:gd name="T209" fmla="*/ T208 w 1422"/>
                              <a:gd name="T210" fmla="+- 0 9585 8094"/>
                              <a:gd name="T211" fmla="*/ 9585 h 2863"/>
                              <a:gd name="T212" fmla="+- 0 9292 7871"/>
                              <a:gd name="T213" fmla="*/ T212 w 1422"/>
                              <a:gd name="T214" fmla="+- 0 9539 8094"/>
                              <a:gd name="T215" fmla="*/ 9539 h 28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422" h="2863">
                                <a:moveTo>
                                  <a:pt x="949" y="244"/>
                                </a:moveTo>
                                <a:lnTo>
                                  <a:pt x="944" y="196"/>
                                </a:lnTo>
                                <a:lnTo>
                                  <a:pt x="931" y="151"/>
                                </a:lnTo>
                                <a:lnTo>
                                  <a:pt x="908" y="109"/>
                                </a:lnTo>
                                <a:lnTo>
                                  <a:pt x="877" y="72"/>
                                </a:lnTo>
                                <a:lnTo>
                                  <a:pt x="839" y="40"/>
                                </a:lnTo>
                                <a:lnTo>
                                  <a:pt x="797" y="18"/>
                                </a:lnTo>
                                <a:lnTo>
                                  <a:pt x="752" y="4"/>
                                </a:lnTo>
                                <a:lnTo>
                                  <a:pt x="704" y="0"/>
                                </a:lnTo>
                                <a:lnTo>
                                  <a:pt x="655" y="4"/>
                                </a:lnTo>
                                <a:lnTo>
                                  <a:pt x="610" y="18"/>
                                </a:lnTo>
                                <a:lnTo>
                                  <a:pt x="569" y="40"/>
                                </a:lnTo>
                                <a:lnTo>
                                  <a:pt x="531" y="72"/>
                                </a:lnTo>
                                <a:lnTo>
                                  <a:pt x="499" y="109"/>
                                </a:lnTo>
                                <a:lnTo>
                                  <a:pt x="477" y="151"/>
                                </a:lnTo>
                                <a:lnTo>
                                  <a:pt x="463" y="196"/>
                                </a:lnTo>
                                <a:lnTo>
                                  <a:pt x="459" y="244"/>
                                </a:lnTo>
                                <a:lnTo>
                                  <a:pt x="463" y="293"/>
                                </a:lnTo>
                                <a:lnTo>
                                  <a:pt x="477" y="338"/>
                                </a:lnTo>
                                <a:lnTo>
                                  <a:pt x="499" y="379"/>
                                </a:lnTo>
                                <a:lnTo>
                                  <a:pt x="531" y="417"/>
                                </a:lnTo>
                                <a:lnTo>
                                  <a:pt x="569" y="449"/>
                                </a:lnTo>
                                <a:lnTo>
                                  <a:pt x="610" y="471"/>
                                </a:lnTo>
                                <a:lnTo>
                                  <a:pt x="655" y="485"/>
                                </a:lnTo>
                                <a:lnTo>
                                  <a:pt x="704" y="489"/>
                                </a:lnTo>
                                <a:lnTo>
                                  <a:pt x="752" y="485"/>
                                </a:lnTo>
                                <a:lnTo>
                                  <a:pt x="797" y="471"/>
                                </a:lnTo>
                                <a:lnTo>
                                  <a:pt x="839" y="449"/>
                                </a:lnTo>
                                <a:lnTo>
                                  <a:pt x="877" y="417"/>
                                </a:lnTo>
                                <a:lnTo>
                                  <a:pt x="908" y="379"/>
                                </a:lnTo>
                                <a:lnTo>
                                  <a:pt x="931" y="338"/>
                                </a:lnTo>
                                <a:lnTo>
                                  <a:pt x="944" y="293"/>
                                </a:lnTo>
                                <a:lnTo>
                                  <a:pt x="949" y="244"/>
                                </a:lnTo>
                                <a:moveTo>
                                  <a:pt x="1421" y="1445"/>
                                </a:moveTo>
                                <a:lnTo>
                                  <a:pt x="1184" y="864"/>
                                </a:lnTo>
                                <a:lnTo>
                                  <a:pt x="1179" y="852"/>
                                </a:lnTo>
                                <a:lnTo>
                                  <a:pt x="1168" y="800"/>
                                </a:lnTo>
                                <a:lnTo>
                                  <a:pt x="1147" y="751"/>
                                </a:lnTo>
                                <a:lnTo>
                                  <a:pt x="1116" y="707"/>
                                </a:lnTo>
                                <a:lnTo>
                                  <a:pt x="1075" y="668"/>
                                </a:lnTo>
                                <a:lnTo>
                                  <a:pt x="1027" y="635"/>
                                </a:lnTo>
                                <a:lnTo>
                                  <a:pt x="976" y="612"/>
                                </a:lnTo>
                                <a:lnTo>
                                  <a:pt x="921" y="598"/>
                                </a:lnTo>
                                <a:lnTo>
                                  <a:pt x="862" y="593"/>
                                </a:lnTo>
                                <a:lnTo>
                                  <a:pt x="557" y="593"/>
                                </a:lnTo>
                                <a:lnTo>
                                  <a:pt x="498" y="598"/>
                                </a:lnTo>
                                <a:lnTo>
                                  <a:pt x="442" y="612"/>
                                </a:lnTo>
                                <a:lnTo>
                                  <a:pt x="390" y="637"/>
                                </a:lnTo>
                                <a:lnTo>
                                  <a:pt x="341" y="671"/>
                                </a:lnTo>
                                <a:lnTo>
                                  <a:pt x="298" y="711"/>
                                </a:lnTo>
                                <a:lnTo>
                                  <a:pt x="265" y="755"/>
                                </a:lnTo>
                                <a:lnTo>
                                  <a:pt x="242" y="802"/>
                                </a:lnTo>
                                <a:lnTo>
                                  <a:pt x="229" y="852"/>
                                </a:lnTo>
                                <a:lnTo>
                                  <a:pt x="0" y="1462"/>
                                </a:lnTo>
                                <a:lnTo>
                                  <a:pt x="0" y="1476"/>
                                </a:lnTo>
                                <a:lnTo>
                                  <a:pt x="3" y="1495"/>
                                </a:lnTo>
                                <a:lnTo>
                                  <a:pt x="10" y="1517"/>
                                </a:lnTo>
                                <a:lnTo>
                                  <a:pt x="19" y="1539"/>
                                </a:lnTo>
                                <a:lnTo>
                                  <a:pt x="31" y="1554"/>
                                </a:lnTo>
                                <a:lnTo>
                                  <a:pt x="45" y="1563"/>
                                </a:lnTo>
                                <a:lnTo>
                                  <a:pt x="61" y="1566"/>
                                </a:lnTo>
                                <a:lnTo>
                                  <a:pt x="110" y="1563"/>
                                </a:lnTo>
                                <a:lnTo>
                                  <a:pt x="148" y="1552"/>
                                </a:lnTo>
                                <a:lnTo>
                                  <a:pt x="174" y="1534"/>
                                </a:lnTo>
                                <a:lnTo>
                                  <a:pt x="188" y="1509"/>
                                </a:lnTo>
                                <a:lnTo>
                                  <a:pt x="419" y="887"/>
                                </a:lnTo>
                                <a:lnTo>
                                  <a:pt x="422" y="875"/>
                                </a:lnTo>
                                <a:lnTo>
                                  <a:pt x="430" y="869"/>
                                </a:lnTo>
                                <a:lnTo>
                                  <a:pt x="457" y="869"/>
                                </a:lnTo>
                                <a:lnTo>
                                  <a:pt x="465" y="877"/>
                                </a:lnTo>
                                <a:lnTo>
                                  <a:pt x="465" y="898"/>
                                </a:lnTo>
                                <a:lnTo>
                                  <a:pt x="125" y="1860"/>
                                </a:lnTo>
                                <a:lnTo>
                                  <a:pt x="125" y="1935"/>
                                </a:lnTo>
                                <a:lnTo>
                                  <a:pt x="127" y="1942"/>
                                </a:lnTo>
                                <a:lnTo>
                                  <a:pt x="132" y="1951"/>
                                </a:lnTo>
                                <a:lnTo>
                                  <a:pt x="141" y="1962"/>
                                </a:lnTo>
                                <a:lnTo>
                                  <a:pt x="154" y="1975"/>
                                </a:lnTo>
                                <a:lnTo>
                                  <a:pt x="167" y="1988"/>
                                </a:lnTo>
                                <a:lnTo>
                                  <a:pt x="178" y="1997"/>
                                </a:lnTo>
                                <a:lnTo>
                                  <a:pt x="187" y="2002"/>
                                </a:lnTo>
                                <a:lnTo>
                                  <a:pt x="194" y="2004"/>
                                </a:lnTo>
                                <a:lnTo>
                                  <a:pt x="413" y="2004"/>
                                </a:lnTo>
                                <a:lnTo>
                                  <a:pt x="413" y="2747"/>
                                </a:lnTo>
                                <a:lnTo>
                                  <a:pt x="415" y="2769"/>
                                </a:lnTo>
                                <a:lnTo>
                                  <a:pt x="422" y="2790"/>
                                </a:lnTo>
                                <a:lnTo>
                                  <a:pt x="434" y="2810"/>
                                </a:lnTo>
                                <a:lnTo>
                                  <a:pt x="450" y="2828"/>
                                </a:lnTo>
                                <a:lnTo>
                                  <a:pt x="470" y="2843"/>
                                </a:lnTo>
                                <a:lnTo>
                                  <a:pt x="490" y="2854"/>
                                </a:lnTo>
                                <a:lnTo>
                                  <a:pt x="511" y="2860"/>
                                </a:lnTo>
                                <a:lnTo>
                                  <a:pt x="534" y="2862"/>
                                </a:lnTo>
                                <a:lnTo>
                                  <a:pt x="556" y="2860"/>
                                </a:lnTo>
                                <a:lnTo>
                                  <a:pt x="577" y="2854"/>
                                </a:lnTo>
                                <a:lnTo>
                                  <a:pt x="596" y="2843"/>
                                </a:lnTo>
                                <a:lnTo>
                                  <a:pt x="614" y="2828"/>
                                </a:lnTo>
                                <a:lnTo>
                                  <a:pt x="630" y="2810"/>
                                </a:lnTo>
                                <a:lnTo>
                                  <a:pt x="640" y="2790"/>
                                </a:lnTo>
                                <a:lnTo>
                                  <a:pt x="647" y="2769"/>
                                </a:lnTo>
                                <a:lnTo>
                                  <a:pt x="649" y="2747"/>
                                </a:lnTo>
                                <a:lnTo>
                                  <a:pt x="649" y="1971"/>
                                </a:lnTo>
                                <a:lnTo>
                                  <a:pt x="660" y="1969"/>
                                </a:lnTo>
                                <a:lnTo>
                                  <a:pt x="681" y="1967"/>
                                </a:lnTo>
                                <a:lnTo>
                                  <a:pt x="696" y="1966"/>
                                </a:lnTo>
                                <a:lnTo>
                                  <a:pt x="712" y="1965"/>
                                </a:lnTo>
                                <a:lnTo>
                                  <a:pt x="727" y="1966"/>
                                </a:lnTo>
                                <a:lnTo>
                                  <a:pt x="741" y="1967"/>
                                </a:lnTo>
                                <a:lnTo>
                                  <a:pt x="760" y="1969"/>
                                </a:lnTo>
                                <a:lnTo>
                                  <a:pt x="770" y="1971"/>
                                </a:lnTo>
                                <a:lnTo>
                                  <a:pt x="770" y="2741"/>
                                </a:lnTo>
                                <a:lnTo>
                                  <a:pt x="772" y="2764"/>
                                </a:lnTo>
                                <a:lnTo>
                                  <a:pt x="779" y="2785"/>
                                </a:lnTo>
                                <a:lnTo>
                                  <a:pt x="789" y="2806"/>
                                </a:lnTo>
                                <a:lnTo>
                                  <a:pt x="804" y="2825"/>
                                </a:lnTo>
                                <a:lnTo>
                                  <a:pt x="823" y="2841"/>
                                </a:lnTo>
                                <a:lnTo>
                                  <a:pt x="843" y="2853"/>
                                </a:lnTo>
                                <a:lnTo>
                                  <a:pt x="864" y="2860"/>
                                </a:lnTo>
                                <a:lnTo>
                                  <a:pt x="888" y="2862"/>
                                </a:lnTo>
                                <a:lnTo>
                                  <a:pt x="912" y="2860"/>
                                </a:lnTo>
                                <a:lnTo>
                                  <a:pt x="933" y="2853"/>
                                </a:lnTo>
                                <a:lnTo>
                                  <a:pt x="953" y="2841"/>
                                </a:lnTo>
                                <a:lnTo>
                                  <a:pt x="972" y="2825"/>
                                </a:lnTo>
                                <a:lnTo>
                                  <a:pt x="987" y="2806"/>
                                </a:lnTo>
                                <a:lnTo>
                                  <a:pt x="997" y="2785"/>
                                </a:lnTo>
                                <a:lnTo>
                                  <a:pt x="1004" y="2764"/>
                                </a:lnTo>
                                <a:lnTo>
                                  <a:pt x="1006" y="2741"/>
                                </a:lnTo>
                                <a:lnTo>
                                  <a:pt x="1006" y="2004"/>
                                </a:lnTo>
                                <a:lnTo>
                                  <a:pt x="1231" y="2004"/>
                                </a:lnTo>
                                <a:lnTo>
                                  <a:pt x="1240" y="2002"/>
                                </a:lnTo>
                                <a:lnTo>
                                  <a:pt x="1249" y="1997"/>
                                </a:lnTo>
                                <a:lnTo>
                                  <a:pt x="1260" y="1988"/>
                                </a:lnTo>
                                <a:lnTo>
                                  <a:pt x="1271" y="1975"/>
                                </a:lnTo>
                                <a:lnTo>
                                  <a:pt x="1279" y="1965"/>
                                </a:lnTo>
                                <a:lnTo>
                                  <a:pt x="1281" y="1962"/>
                                </a:lnTo>
                                <a:lnTo>
                                  <a:pt x="1288" y="1951"/>
                                </a:lnTo>
                                <a:lnTo>
                                  <a:pt x="1293" y="1942"/>
                                </a:lnTo>
                                <a:lnTo>
                                  <a:pt x="1294" y="1935"/>
                                </a:lnTo>
                                <a:lnTo>
                                  <a:pt x="1294" y="1860"/>
                                </a:lnTo>
                                <a:lnTo>
                                  <a:pt x="948" y="904"/>
                                </a:lnTo>
                                <a:lnTo>
                                  <a:pt x="945" y="900"/>
                                </a:lnTo>
                                <a:lnTo>
                                  <a:pt x="943" y="896"/>
                                </a:lnTo>
                                <a:lnTo>
                                  <a:pt x="943" y="892"/>
                                </a:lnTo>
                                <a:lnTo>
                                  <a:pt x="945" y="880"/>
                                </a:lnTo>
                                <a:lnTo>
                                  <a:pt x="950" y="871"/>
                                </a:lnTo>
                                <a:lnTo>
                                  <a:pt x="952" y="869"/>
                                </a:lnTo>
                                <a:lnTo>
                                  <a:pt x="959" y="865"/>
                                </a:lnTo>
                                <a:lnTo>
                                  <a:pt x="972" y="864"/>
                                </a:lnTo>
                                <a:lnTo>
                                  <a:pt x="983" y="864"/>
                                </a:lnTo>
                                <a:lnTo>
                                  <a:pt x="991" y="871"/>
                                </a:lnTo>
                                <a:lnTo>
                                  <a:pt x="995" y="887"/>
                                </a:lnTo>
                                <a:lnTo>
                                  <a:pt x="1231" y="1503"/>
                                </a:lnTo>
                                <a:lnTo>
                                  <a:pt x="1249" y="1531"/>
                                </a:lnTo>
                                <a:lnTo>
                                  <a:pt x="1277" y="1550"/>
                                </a:lnTo>
                                <a:lnTo>
                                  <a:pt x="1313" y="1562"/>
                                </a:lnTo>
                                <a:lnTo>
                                  <a:pt x="1357" y="1566"/>
                                </a:lnTo>
                                <a:lnTo>
                                  <a:pt x="1373" y="1563"/>
                                </a:lnTo>
                                <a:lnTo>
                                  <a:pt x="1387" y="1553"/>
                                </a:lnTo>
                                <a:lnTo>
                                  <a:pt x="1398" y="1537"/>
                                </a:lnTo>
                                <a:lnTo>
                                  <a:pt x="1406" y="1514"/>
                                </a:lnTo>
                                <a:lnTo>
                                  <a:pt x="1413" y="1491"/>
                                </a:lnTo>
                                <a:lnTo>
                                  <a:pt x="1417" y="1471"/>
                                </a:lnTo>
                                <a:lnTo>
                                  <a:pt x="1420" y="1456"/>
                                </a:lnTo>
                                <a:lnTo>
                                  <a:pt x="1421" y="1445"/>
                                </a:lnTo>
                              </a:path>
                            </a:pathLst>
                          </a:custGeom>
                          <a:solidFill>
                            <a:srgbClr val="455B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75AADA" id="Group 637" o:spid="_x0000_s1026" style="position:absolute;margin-left:60.15pt;margin-top:-46.3pt;width:491.55pt;height:651.6pt;z-index:-251634176;mso-position-horizontal-relative:page" coordorigin="1203,-926" coordsize="9831,13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">
                <v:shape id="AutoShape 650" o:spid="_x0000_s1027" style="position:absolute;left:1206;top:-926;width:9828;height:13032;visibility:visible;mso-wrap-style:square;v-text-anchor:top" coordsize="9828,1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" path="m4917,4351l,4351,,8691r4917,l4917,4351m9802,8691r-4916,l4886,13032r4916,l9802,8691m9828,l4911,r,4341l9828,4341,9828,e" fillcolor="#e4ebf0" stroked="f">
                  <v:path arrowok="t" o:connecttype="custom" o:connectlocs="4917,3425;0,3425;0,7765;4917,7765;4917,3425;9802,7765;4886,7765;4886,12106;9802,12106;9802,7765;9828,-926;4911,-926;4911,3415;9828,3415;9828,-926" o:connectangles="0,0,0,0,0,0,0,0,0,0,0,0,0,0,0"/>
                </v:shape>
                <v:shape id="AutoShape 649" o:spid="_x0000_s1028" style="position:absolute;left:-95;top:13836;width:4573;height:95;visibility:visible;mso-wrap-style:square;v-text-anchor:top" coordsize="45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" path="m1402,-14715r-94,94m1456,-14715r-94,94m1511,-14715r-94,94m1566,-14715r-95,94m1620,-14715r-94,94m1675,-14715r-94,94m1729,-14715r-94,94m1784,-14715r-94,94m1839,-14715r-95,94m1893,-14715r-94,94m1948,-14715r-94,94m2003,-14715r-95,94m2057,-14715r-94,94m2112,-14715r-94,94m2166,-14715r-94,94m2221,-14715r-94,94m2276,-14715r-95,94m2330,-14715r-94,94m2385,-14715r-94,94m2440,-14715r-95,94m2494,-14715r-94,94m2549,-14715r-94,94m2603,-14715r-94,94m2658,-14715r-94,94m2713,-14715r-95,94m2767,-14715r-94,94m2822,-14715r-94,94m2876,-14715r-94,94m2931,-14715r-94,94m2986,-14715r-95,94m3040,-14715r-94,94m3095,-14715r-94,94m3150,-14715r-95,94m3204,-14715r-94,94m3259,-14715r-94,94m3313,-14715r-94,94m3368,-14715r-94,94m3423,-14715r-95,94m3477,-14715r-94,94m3532,-14715r-94,94m3586,-14715r-94,94m3641,-14715r-94,94m3696,-14715r-95,94m3750,-14715r-94,94m3805,-14715r-94,94m3860,-14715r-95,94m3914,-14715r-94,94m3969,-14715r-94,94m4023,-14715r-94,94m4078,-14715r-94,94m4133,-14715r-95,94m4187,-14715r-94,94m4242,-14715r-94,94m4297,-14715r-95,94m4351,-14715r-94,94m4406,-14715r-95,94m4460,-14715r-94,94m4515,-14715r-94,94m4570,-14715r-95,94m4624,-14715r-94,94m4679,-14715r-94,94m4733,-14715r-94,94m4788,-14715r-94,94m4843,-14715r-95,94m4897,-14715r-94,94m4952,-14715r-94,94m5007,-14715r-95,94m5061,-14715r-94,94m5116,-14715r-94,94m5170,-14715r-94,94m5225,-14715r-94,94m5280,-14715r-95,94m5334,-14715r-94,94m5389,-14715r-94,94m5443,-14715r-94,94m5498,-14715r-94,94m5553,-14715r-95,94m5607,-14715r-94,94m5662,-14715r-94,94m5717,-14715r-95,94m5771,-14715r-94,94m5826,-14715r-94,94m5880,-14715r-94,94e" filled="f" strokecolor="#af848c" strokeweight=".35808mm">
                  <v:path arrowok="t" o:connecttype="custom" o:connectlocs="1456,-879;1417,-785;1620,-879;1581,-785;1784,-879;1744,-785;1948,-879;1908,-785;2112,-879;2072,-785;2276,-879;2236,-785;2440,-879;2400,-785;2603,-879;2564,-785;2767,-879;2728,-785;2931,-879;2891,-785;3095,-879;3055,-785;3259,-879;3219,-785;3423,-879;3383,-785;3586,-879;3547,-785;3750,-879;3711,-785;3914,-879;3875,-785;4078,-879;4038,-785;4242,-879;4202,-785;4406,-879;4366,-785;4570,-879;4530,-785;4733,-879;4694,-785;4897,-879;4858,-785;5061,-879;5022,-785;5225,-879;5185,-785;5389,-879;5349,-785;5553,-879;5513,-785;5717,-879;5677,-785;5880,-879" o:connectangles="0,0,0,0,0,0,0,0,0,0,0,0,0,0,0,0,0,0,0,0,0,0,0,0,0,0,0,0,0,0,0,0,0,0,0,0,0,0,0,0,0,0,0,0,0,0,0,0,0,0,0,0,0,0,0"/>
                </v:shape>
                <v:shape id="AutoShape 648" o:spid="_x0000_s1029" style="position:absolute;left:2865;top:-641;width:1275;height:2568;visibility:visible;mso-wrap-style:square;v-text-anchor:top" coordsize="1275,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" path="m851,219r-4,-43l835,135,815,98,787,64,753,36,716,16,675,4,632,,588,4,548,16,511,36,477,64,449,98r-21,37l416,176r-4,43l416,263r12,40l449,340r28,34l511,402r37,21l588,435r44,4l675,435r41,-12l753,402r34,-28l815,340r20,-37l847,263r4,-44m1275,1296l1062,774r-4,-10l1048,717r-18,-43l1002,634,965,599,922,569,876,548,826,536r-52,-4l500,532r-53,4l397,549r-47,22l306,601r-38,37l239,677r-21,42l206,764,1,1311,,1324r3,17l9,1361r9,19l29,1394r12,8l56,1405r44,-3l133,1392r23,-16l169,1353,376,795r4,-10l386,780r24,l417,787r,18l113,1668r,67l114,1742r5,8l127,1760r11,12l150,1783r10,8l168,1796r7,1l371,1797r,667l373,2484r6,19l390,2520r14,16l422,2550r18,9l459,2565r20,2l499,2565r19,-6l536,2550r16,-14l565,2520r10,-17l581,2484r2,-20l583,1768r9,-3l611,1764r14,-1l639,1762r13,1l665,1764r18,2l691,1768r,691l693,2479r6,19l709,2516r13,18l738,2548r18,11l776,2565r21,2l818,2565r20,-6l856,2548r16,-14l886,2516r9,-18l901,2479r2,-20l903,1797r201,l1113,1796r8,-5l1131,1783r10,-11l1147,1762r3,-2l1156,1750r4,-8l1161,1735r,-67l851,811r-3,-4l846,804r,-21l850,780r5,-6l882,774r7,7l893,795r211,553l1121,1373r25,18l1178,1401r40,4l1232,1402r13,-9l1254,1379r8,-21l1268,1337r4,-17l1274,1306r1,-10e" fillcolor="#7b5358" stroked="f">
                  <v:path arrowok="t" o:connecttype="custom" o:connectlocs="835,-505;753,-604;632,-640;511,-604;428,-505;416,-377;477,-266;588,-205;716,-217;815,-300;851,-421;1058,124;1002,-6;876,-92;500,-108;350,-69;239,37;1,671;9,721;41,762;133,752;376,155;410,140;113,1028;119,1110;150,1143;175,1157;373,1844;404,1896;459,1925;518,1919;565,1880;583,1824;611,1124;652,1123;691,1128;699,1858;738,1908;797,1927;856,1908;895,1858;903,1157;1121,1151;1147,1122;1160,1102;851,171;846,143;882,134;1104,708;1178,761;1245,753;1268,697;1275,656" o:connectangles="0,0,0,0,0,0,0,0,0,0,0,0,0,0,0,0,0,0,0,0,0,0,0,0,0,0,0,0,0,0,0,0,0,0,0,0,0,0,0,0,0,0,0,0,0,0,0,0,0,0,0,0,0"/>
                </v:shape>
                <v:shape id="AutoShape 647" o:spid="_x0000_s1030" style="position:absolute;left:-95;top:13836;width:4573;height:95;visibility:visible;mso-wrap-style:square;v-text-anchor:top" coordsize="45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" path="m1402,-10711r-94,94m1456,-10711r-94,94m1511,-10711r-94,94m1566,-10711r-95,94m1620,-10711r-94,94m1675,-10711r-94,94m1729,-10711r-94,94m1784,-10711r-94,94m1839,-10711r-95,94m1893,-10711r-94,94m1948,-10711r-94,94m2003,-10711r-95,94m2057,-10711r-94,94m2112,-10711r-94,94m2166,-10711r-94,94m2221,-10711r-94,94m2276,-10711r-95,94m2330,-10711r-94,94m2385,-10711r-94,94m2440,-10711r-95,94m2494,-10711r-94,94m2549,-10711r-94,94m2603,-10711r-94,94m2658,-10711r-94,94m2713,-10711r-95,94m2767,-10711r-94,94m2822,-10711r-94,94m2876,-10711r-94,94m2931,-10711r-94,94m2986,-10711r-95,94m3040,-10711r-94,94m3095,-10711r-94,94m3150,-10711r-95,94m3204,-10711r-94,94m3259,-10711r-94,94m3313,-10711r-94,94m3368,-10711r-94,94m3423,-10711r-95,94m3477,-10711r-94,94m3532,-10711r-94,94m3586,-10711r-94,94m3641,-10711r-94,94m3696,-10711r-95,94m3750,-10711r-94,94m3805,-10711r-94,94m3860,-10711r-95,94m3914,-10711r-94,94m3969,-10711r-94,94m4023,-10711r-94,94m4078,-10711r-94,94m4133,-10711r-95,94m4187,-10711r-94,94m4242,-10711r-94,94m4297,-10711r-95,94m4351,-10711r-94,94m4406,-10711r-95,94m4460,-10711r-94,94m4515,-10711r-94,94m4570,-10711r-95,94m4624,-10711r-94,94m4679,-10711r-94,94m4733,-10711r-94,94m4788,-10711r-94,94m4843,-10711r-95,94m4897,-10711r-94,94m4952,-10711r-94,94m5007,-10711r-95,94m5061,-10711r-94,94m5116,-10711r-94,94m5170,-10711r-94,94m5225,-10711r-94,94m5280,-10711r-95,94m5334,-10711r-94,94m5389,-10711r-94,94m5443,-10711r-94,94m5498,-10711r-94,94m5553,-10711r-95,94m5607,-10711r-94,94m5662,-10711r-94,94m5717,-10711r-95,94m5771,-10711r-94,94m5826,-10711r-94,94m5880,-10711r-94,94e" filled="f" strokecolor="#af848c" strokeweight=".35808mm">
                  <v:path arrowok="t" o:connecttype="custom" o:connectlocs="1456,3125;1417,3219;1620,3125;1581,3219;1784,3125;1744,3219;1948,3125;1908,3219;2112,3125;2072,3219;2276,3125;2236,3219;2440,3125;2400,3219;2603,3125;2564,3219;2767,3125;2728,3219;2931,3125;2891,3219;3095,3125;3055,3219;3259,3125;3219,3219;3423,3125;3383,3219;3586,3125;3547,3219;3750,3125;3711,3219;3914,3125;3875,3219;4078,3125;4038,3219;4242,3125;4202,3219;4406,3125;4366,3219;4570,3125;4530,3219;4733,3125;4694,3219;4897,3125;4858,3219;5061,3125;5022,3219;5225,3125;5185,3219;5389,3125;5349,3219;5553,3125;5513,3219;5717,3125;5677,3219;5880,3125" o:connectangles="0,0,0,0,0,0,0,0,0,0,0,0,0,0,0,0,0,0,0,0,0,0,0,0,0,0,0,0,0,0,0,0,0,0,0,0,0,0,0,0,0,0,0,0,0,0,0,0,0,0,0,0,0,0,0"/>
                </v:shape>
                <v:shape id="Picture 646" o:spid="_x0000_s1031" type="#_x0000_t75" style="position:absolute;left:6853;top:402;width:3496;height:2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">
                  <v:imagedata r:id="rId151" o:title=""/>
                </v:shape>
                <v:shape id="Picture 645" o:spid="_x0000_s1032" type="#_x0000_t75" style="position:absolute;left:2864;top:3566;width:3256;height:3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">
                  <v:imagedata r:id="rId152" o:title=""/>
                </v:shape>
                <v:shape id="AutoShape 644" o:spid="_x0000_s1033" style="position:absolute;left:-95;top:13836;width:4573;height:95;visibility:visible;mso-wrap-style:square;v-text-anchor:top" coordsize="45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" path="m6503,-10192r-95,94m6557,-10192r-94,94m6612,-10192r-94,94m6666,-10192r-94,94m6721,-10192r-94,94m6776,-10192r-95,94m6830,-10192r-94,94m6885,-10192r-94,94m6940,-10192r-95,94m6994,-10192r-94,94m7049,-10192r-94,94m7103,-10192r-94,94m7158,-10192r-94,94m7213,-10192r-95,94m7267,-10192r-94,94m7322,-10192r-94,94m7377,-10192r-95,94m7431,-10192r-94,94m7486,-10192r-94,94m7540,-10192r-94,94m7595,-10192r-94,94m7650,-10192r-95,94m7704,-10192r-94,94m7759,-10192r-94,94m7813,-10192r-94,94m7868,-10192r-94,94m7923,-10192r-95,94m7977,-10192r-94,94m8032,-10192r-94,94m8087,-10192r-95,94m8141,-10192r-94,94m8196,-10192r-94,94m8250,-10192r-94,94m8305,-10192r-94,94m8360,-10192r-95,94m8414,-10192r-94,94m8469,-10192r-94,94m8523,-10192r-94,94m8578,-10192r-94,94m8633,-10192r-95,94m8687,-10192r-94,94m8742,-10192r-94,94m8797,-10192r-95,94m8851,-10192r-94,94m8906,-10192r-94,94m8960,-10192r-94,94m9015,-10192r-94,94m9070,-10192r-95,94m9124,-10192r-94,94m9179,-10192r-94,94m9234,-10192r-95,94m9288,-10192r-94,94m9343,-10192r-94,94m9397,-10192r-94,94m9452,-10192r-94,94m9507,-10192r-95,94m9561,-10192r-94,94m9616,-10192r-94,94m9670,-10192r-94,94m9725,-10192r-94,94m9780,-10192r-95,94m9834,-10192r-94,94m9889,-10192r-94,94m9944,-10192r-95,94m9998,-10192r-94,94m10053,-10192r-94,94m10107,-10192r-94,94m10162,-10192r-94,94m10217,-10192r-95,94m10271,-10192r-94,94m10326,-10192r-94,94m10380,-10192r-94,94m10435,-10192r-94,94m10490,-10192r-95,94m10544,-10192r-94,94m10599,-10192r-94,94m10654,-10192r-95,94m10708,-10192r-94,94m10763,-10192r-94,94m10817,-10192r-94,94m10872,-10192r-94,94m10927,-10192r-95,94m10981,-10192r-94,94e" filled="f" strokecolor="#af848c" strokeweight=".35808mm">
                  <v:path arrowok="t" o:connecttype="custom" o:connectlocs="6557,3644;6518,3738;6721,3644;6681,3738;6885,3644;6845,3738;7049,3644;7009,3738;7213,3644;7173,3738;7377,3644;7337,3738;7540,3644;7501,3738;7704,3644;7665,3738;7868,3644;7828,3738;8032,3644;7992,3738;8196,3644;8156,3738;8360,3644;8320,3738;8523,3644;8484,3738;8687,3644;8648,3738;8851,3644;8812,3738;9015,3644;8975,3738;9179,3644;9139,3738;9343,3644;9303,3738;9507,3644;9467,3738;9670,3644;9631,3738;9834,3644;9795,3738;9998,3644;9959,3738;10162,3644;10122,3738;10326,3644;10286,3738;10490,3644;10450,3738;10654,3644;10614,3738;10817,3644;10778,3738;10981,3644" o:connectangles="0,0,0,0,0,0,0,0,0,0,0,0,0,0,0,0,0,0,0,0,0,0,0,0,0,0,0,0,0,0,0,0,0,0,0,0,0,0,0,0,0,0,0,0,0,0,0,0,0,0,0,0,0,0,0"/>
                </v:shape>
                <v:shape id="AutoShape 643" o:spid="_x0000_s1034" style="position:absolute;left:-95;top:13836;width:4573;height:95;visibility:visible;mso-wrap-style:square;v-text-anchor:top" coordsize="45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" path="m1402,-5421r-94,94m1456,-5421r-94,94m1511,-5421r-94,94m1566,-5421r-95,94m1620,-5421r-94,94m1675,-5421r-94,94m1729,-5421r-94,94m1784,-5421r-94,94m1839,-5421r-95,94m1893,-5421r-94,94m1948,-5421r-94,94m2003,-5421r-95,94m2057,-5421r-94,94m2112,-5421r-94,94m2166,-5421r-94,94m2221,-5421r-94,94m2276,-5421r-95,94m2330,-5421r-94,94m2385,-5421r-94,94m2440,-5421r-95,94m2494,-5421r-94,94m2549,-5421r-94,94m2603,-5421r-94,94m2658,-5421r-94,94m2713,-5421r-95,94m2767,-5421r-94,94m2822,-5421r-94,94m2876,-5421r-94,94m2931,-5421r-94,94m2986,-5421r-95,94m3040,-5421r-94,94m3095,-5421r-94,94m3150,-5421r-95,94m3204,-5421r-94,94m3259,-5421r-94,94m3313,-5421r-94,94m3368,-5421r-94,94m3423,-5421r-95,94m3477,-5421r-94,94m3532,-5421r-94,94m3586,-5421r-94,94m3641,-5421r-94,94m3696,-5421r-95,94m3750,-5421r-94,94m3805,-5421r-94,94m3860,-5421r-95,94m3914,-5421r-94,94m3969,-5421r-94,94m4023,-5421r-94,94m4078,-5421r-94,94m4133,-5421r-95,94m4187,-5421r-94,94m4242,-5421r-94,94m4297,-5421r-95,94m4351,-5421r-94,94m4406,-5421r-95,94m4460,-5421r-94,94m4515,-5421r-94,94m4570,-5421r-95,94m4624,-5421r-94,94m4679,-5421r-94,94m4733,-5421r-94,94m4788,-5421r-94,94m4843,-5421r-95,94m4897,-5421r-94,94m4952,-5421r-94,94m5007,-5421r-95,94m5061,-5421r-94,94m5116,-5421r-94,94m5170,-5421r-94,94m5225,-5421r-94,94m5280,-5421r-95,94m5334,-5421r-94,94m5389,-5421r-94,94m5443,-5421r-94,94m5498,-5421r-94,94m5553,-5421r-95,94m5607,-5421r-94,94m5662,-5421r-94,94m5717,-5421r-95,94m5771,-5421r-94,94m5826,-5421r-94,94m5880,-5421r-94,94e" filled="f" strokecolor="#af848c" strokeweight=".35808mm">
                  <v:path arrowok="t" o:connecttype="custom" o:connectlocs="1456,8415;1417,8509;1620,8415;1581,8509;1784,8415;1744,8509;1948,8415;1908,8509;2112,8415;2072,8509;2276,8415;2236,8509;2440,8415;2400,8509;2603,8415;2564,8509;2767,8415;2728,8509;2931,8415;2891,8509;3095,8415;3055,8509;3259,8415;3219,8509;3423,8415;3383,8509;3586,8415;3547,8509;3750,8415;3711,8509;3914,8415;3875,8509;4078,8415;4038,8509;4242,8415;4202,8509;4406,8415;4366,8509;4570,8415;4530,8509;4733,8415;4694,8509;4897,8415;4858,8509;5061,8415;5022,8509;5225,8415;5185,8509;5389,8415;5349,8509;5553,8415;5513,8509;5717,8415;5677,8509;5880,8415" o:connectangles="0,0,0,0,0,0,0,0,0,0,0,0,0,0,0,0,0,0,0,0,0,0,0,0,0,0,0,0,0,0,0,0,0,0,0,0,0,0,0,0,0,0,0,0,0,0,0,0,0,0,0,0,0,0,0"/>
                </v:shape>
                <v:shape id="AutoShape 642" o:spid="_x0000_s1035" style="position:absolute;left:-95;top:13836;width:4573;height:95;visibility:visible;mso-wrap-style:square;v-text-anchor:top" coordsize="45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" path="m1402,-2282r-94,94m1456,-2282r-94,94m1511,-2282r-94,94m1566,-2282r-95,94m1620,-2282r-94,94m1675,-2282r-94,94m1729,-2282r-94,94m1784,-2282r-94,94m1839,-2282r-95,94m1893,-2282r-94,94m1948,-2282r-94,94m2003,-2282r-95,94m2057,-2282r-94,94m2112,-2282r-94,94m2166,-2282r-94,94m2221,-2282r-94,94m2276,-2282r-95,94m2330,-2282r-94,94m2385,-2282r-94,94m2440,-2282r-95,94m2494,-2282r-94,94m2549,-2282r-94,94m2603,-2282r-94,94m2658,-2282r-94,94m2713,-2282r-95,94m2767,-2282r-94,94m2822,-2282r-94,94m2876,-2282r-94,94m2931,-2282r-94,94m2986,-2282r-95,94m3040,-2282r-94,94m3095,-2282r-94,94m3150,-2282r-95,94m3204,-2282r-94,94m3259,-2282r-94,94m3313,-2282r-94,94m3368,-2282r-94,94m3423,-2282r-95,94m3477,-2282r-94,94m3532,-2282r-94,94m3586,-2282r-94,94m3641,-2282r-94,94m3696,-2282r-95,94m3750,-2282r-94,94m3805,-2282r-94,94m3860,-2282r-95,94m3914,-2282r-94,94m3969,-2282r-94,94m4023,-2282r-94,94m4078,-2282r-94,94m4133,-2282r-95,94m4187,-2282r-94,94m4242,-2282r-94,94m4297,-2282r-95,94m4351,-2282r-94,94m4406,-2282r-95,94m4460,-2282r-94,94m4515,-2282r-94,94m4570,-2282r-95,94m4624,-2282r-94,94m4679,-2282r-94,94m4733,-2282r-94,94m4788,-2282r-94,94m4843,-2282r-95,94m4897,-2282r-94,94m4952,-2282r-94,94m5007,-2282r-95,94m5061,-2282r-94,94m5116,-2282r-94,94m5170,-2282r-94,94m5225,-2282r-94,94m5280,-2282r-95,94m5334,-2282r-94,94m5389,-2282r-94,94m5443,-2282r-94,94m5498,-2282r-94,94m5553,-2282r-95,94m5607,-2282r-94,94m5662,-2282r-94,94m5717,-2282r-95,94m5771,-2282r-94,94m5826,-2282r-94,94m5880,-2282r-94,94e" filled="f" strokecolor="#af848c" strokeweight=".35808mm">
                  <v:path arrowok="t" o:connecttype="custom" o:connectlocs="1456,11554;1417,11648;1620,11554;1581,11648;1784,11554;1744,11648;1948,11554;1908,11648;2112,11554;2072,11648;2276,11554;2236,11648;2440,11554;2400,11648;2603,11554;2564,11648;2767,11554;2728,11648;2931,11554;2891,11648;3095,11554;3055,11648;3259,11554;3219,11648;3423,11554;3383,11648;3586,11554;3547,11648;3750,11554;3711,11648;3914,11554;3875,11648;4078,11554;4038,11648;4242,11554;4202,11648;4406,11554;4366,11648;4570,11554;4530,11648;4733,11554;4694,11648;4897,11554;4858,11648;5061,11554;5022,11648;5225,11554;5185,11648;5389,11554;5349,11648;5553,11554;5513,11648;5717,11554;5677,11648;5880,11554" o:connectangles="0,0,0,0,0,0,0,0,0,0,0,0,0,0,0,0,0,0,0,0,0,0,0,0,0,0,0,0,0,0,0,0,0,0,0,0,0,0,0,0,0,0,0,0,0,0,0,0,0,0,0,0,0,0,0"/>
                </v:shape>
                <v:shape id="AutoShape 641" o:spid="_x0000_s1036" style="position:absolute;left:-95;top:13836;width:4573;height:95;visibility:visible;mso-wrap-style:square;v-text-anchor:top" coordsize="45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" path="m6503,-6388r-95,94m6557,-6388r-94,94m6612,-6388r-94,94m6666,-6388r-94,94m6721,-6388r-94,94m6776,-6388r-95,94m6830,-6388r-94,94m6885,-6388r-94,94m6940,-6388r-95,94m6994,-6388r-94,94m7049,-6388r-94,94m7103,-6388r-94,94m7158,-6388r-94,94m7213,-6388r-95,94m7267,-6388r-94,94m7322,-6388r-94,94m7377,-6388r-95,94m7431,-6388r-94,94m7486,-6388r-94,94m7540,-6388r-94,94m7595,-6388r-94,94m7650,-6388r-95,94m7704,-6388r-94,94m7759,-6388r-94,94m7813,-6388r-94,94m7868,-6388r-94,94m7923,-6388r-95,94m7977,-6388r-94,94m8032,-6388r-94,94m8087,-6388r-95,94m8141,-6388r-94,94m8196,-6388r-94,94m8250,-6388r-94,94m8305,-6388r-94,94m8360,-6388r-95,94m8414,-6388r-94,94m8469,-6388r-94,94m8523,-6388r-94,94m8578,-6388r-94,94m8633,-6388r-95,94m8687,-6388r-94,94m8742,-6388r-94,94m8797,-6388r-95,94m8851,-6388r-94,94m8906,-6388r-94,94m8960,-6388r-94,94m9015,-6388r-94,94m9070,-6388r-95,94m9124,-6388r-94,94m9179,-6388r-94,94m9234,-6388r-95,94m9288,-6388r-94,94m9343,-6388r-94,94m9397,-6388r-94,94m9452,-6388r-94,94m9507,-6388r-95,94m9561,-6388r-94,94m9616,-6388r-94,94m9670,-6388r-94,94m9725,-6388r-94,94m9780,-6388r-95,94m9834,-6388r-94,94m9889,-6388r-94,94m9944,-6388r-95,94m9998,-6388r-94,94m10053,-6388r-94,94m10107,-6388r-94,94m10162,-6388r-94,94m10217,-6388r-95,94m10271,-6388r-94,94m10326,-6388r-94,94m10380,-6388r-94,94m10435,-6388r-94,94m10490,-6388r-95,94m10544,-6388r-94,94m10599,-6388r-94,94m10654,-6388r-95,94m10708,-6388r-94,94m10763,-6388r-94,94m10817,-6388r-94,94m10872,-6388r-94,94m10927,-6388r-95,94m10981,-6388r-94,94e" filled="f" strokecolor="#af848c" strokeweight=".35808mm">
                  <v:path arrowok="t" o:connecttype="custom" o:connectlocs="6557,7448;6518,7542;6721,7448;6681,7542;6885,7448;6845,7542;7049,7448;7009,7542;7213,7448;7173,7542;7377,7448;7337,7542;7540,7448;7501,7542;7704,7448;7665,7542;7868,7448;7828,7542;8032,7448;7992,7542;8196,7448;8156,7542;8360,7448;8320,7542;8523,7448;8484,7542;8687,7448;8648,7542;8851,7448;8812,7542;9015,7448;8975,7542;9179,7448;9139,7542;9343,7448;9303,7542;9507,7448;9467,7542;9670,7448;9631,7542;9834,7448;9795,7542;9998,7448;9959,7542;10162,7448;10122,7542;10326,7448;10286,7542;10490,7448;10450,7542;10654,7448;10614,7542;10817,7448;10778,7542;10981,7448" o:connectangles="0,0,0,0,0,0,0,0,0,0,0,0,0,0,0,0,0,0,0,0,0,0,0,0,0,0,0,0,0,0,0,0,0,0,0,0,0,0,0,0,0,0,0,0,0,0,0,0,0,0,0,0,0,0,0"/>
                </v:shape>
                <v:shape id="Picture 640" o:spid="_x0000_s1037" type="#_x0000_t75" style="position:absolute;left:6905;top:5774;width:288;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">
                  <v:imagedata r:id="rId153" o:title=""/>
                </v:shape>
                <v:shape id="AutoShape 639" o:spid="_x0000_s1038" style="position:absolute;left:6525;top:6094;width:1345;height:1121;visibility:visible;mso-wrap-style:square;v-text-anchor:top" coordsize="1345,1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" path="m349,173r-12,1l325,176r-36,15l256,209r-33,19l193,250r-30,24l137,300r-25,27l90,356,69,387,52,419,36,452,24,487,13,522,6,559,2,595,,633r3,49l3,684r7,47l23,778r17,45l62,865r25,40l116,943r33,34l184,1008r39,28l264,1061r45,20l355,1098r48,12l453,1118r52,2l544,1118r39,-4l621,1107r37,-10l694,1084r35,-15l763,1051r32,-19l826,1009r10,-9l505,1000r-39,-2l428,993r-36,-9l357,971,324,955,292,937,263,916,236,892,212,867,190,839,171,809,155,776,142,742,132,707r-5,-36l125,633r1,-28l129,577r6,-27l143,523r9,-26l164,472r13,-24l193,424r16,-22l228,382r20,-19l269,345r23,-17l317,313r25,-13l381,284r9,-7l398,268r7,-10l409,246r1,-11l410,223r-4,-11l401,201r-8,-9l384,184r-11,-5l361,175r-12,-2xm1170,610r-174,l1199,963r5,10l1211,981r7,8l1227,995r10,6l1247,1005r11,2l1270,1008r15,-2l1299,1002r12,-6l1323,986r10,-11l1340,962r4,-13l1345,934r,-11l1343,912r-5,-10l1170,610xm938,665r-13,l914,669r-11,5l894,682r-8,9l880,701r-4,12l874,724r-3,11l867,746r-4,11l852,784r-13,25l824,833r-17,23l788,877r-20,20l746,916r-22,16l700,948r-26,13l648,973r-27,9l592,990r-28,6l534,999r-29,1l836,1000r18,-15l881,958r25,-29l928,899r20,-33l965,833r14,-36l985,784r4,-15l994,755r4,-16l1000,726r-1,-12l996,703r-6,-10l983,684r-10,-8l963,670r-13,-3l938,665xm564,l541,2,519,8,499,18,481,33,467,50,456,69r-6,20l448,112r,5l448,121r1,3l448,124r84,407l537,548r7,15l554,577r12,12l580,599r16,7l613,610r18,1l638,611r5,l647,610r523,l1102,493r-6,-13l1087,469r-10,-9l1066,451r-13,-6l1039,440r-14,-3l1010,436r-261,l718,285r223,l947,284r22,-10l978,266r6,-11l989,244r3,-12l992,221r-3,-12l985,197r-6,-10l970,179r-11,-7l951,167r-9,-3l692,164,678,93r,-2l678,90r-1,-1l677,88r,-2l675,81,669,64,660,49,648,35,634,23,619,12,602,5,584,1,564,xm941,285r-18,l935,286r6,-1xe" fillcolor="#af848c" stroked="f">
                  <v:path arrowok="t" o:connecttype="custom" o:connectlocs="289,6286;163,6369;69,6482;13,6617;3,6777;40,6918;149,7072;309,7176;505,7215;658,7192;795,7127;466,7093;324,7050;212,6962;142,6837;126,6700;152,6592;209,6497;292,6423;390,6372;410,6330;393,6287;349,6268;1204,7068;1237,7096;1285,7101;1333,7070;1345,7018;938,6760;894,6777;874,6819;852,6879;788,6972;700,7043;592,7085;836,7095;928,6994;985,6879;1000,6821;983,6779;938,6760;499,6113;450,6184;449,6219;544,6658;596,6701;643,6706;1096,6575;1053,6540;749,6531;969,6369;992,6327;979,6282;942,6259;678,6185;675,6176;634,6118;564,6095;941,6380" o:connectangles="0,0,0,0,0,0,0,0,0,0,0,0,0,0,0,0,0,0,0,0,0,0,0,0,0,0,0,0,0,0,0,0,0,0,0,0,0,0,0,0,0,0,0,0,0,0,0,0,0,0,0,0,0,0,0,0,0,0,0"/>
                </v:shape>
                <v:shape id="AutoShape 638" o:spid="_x0000_s1039" style="position:absolute;left:7870;top:8093;width:1422;height:2863;visibility:visible;mso-wrap-style:square;v-text-anchor:top" coordsize="1422,2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" path="m949,244r-5,-48l931,151,908,109,877,72,839,40,797,18,752,4,704,,655,4,610,18,569,40,531,72r-32,37l477,151r-14,45l459,244r4,49l477,338r22,41l531,417r38,32l610,471r45,14l704,489r48,-4l797,471r42,-22l877,417r31,-38l931,338r13,-45l949,244t472,1201l1184,864r-5,-12l1168,800r-21,-49l1116,707r-41,-39l1027,635,976,612,921,598r-59,-5l557,593r-59,5l442,612r-52,25l341,671r-43,40l265,755r-23,47l229,852,,1462r,14l3,1495r7,22l19,1539r12,15l45,1563r16,3l110,1563r38,-11l174,1534r14,-25l419,887r3,-12l430,869r27,l465,877r,21l125,1860r,75l127,1942r5,9l141,1962r13,13l167,1988r11,9l187,2002r7,2l413,2004r,743l415,2769r7,21l434,2810r16,18l470,2843r20,11l511,2860r23,2l556,2860r21,-6l596,2843r18,-15l630,2810r10,-20l647,2769r2,-22l649,1971r11,-2l681,1967r15,-1l712,1965r15,1l741,1967r19,2l770,1971r,770l772,2764r7,21l789,2806r15,19l823,2841r20,12l864,2860r24,2l912,2860r21,-7l953,2841r19,-16l987,2806r10,-21l1004,2764r2,-23l1006,2004r225,l1240,2002r9,-5l1260,1988r11,-13l1279,1965r2,-3l1288,1951r5,-9l1294,1935r,-75l948,904r-3,-4l943,896r,-4l945,880r5,-9l952,869r7,-4l972,864r11,l991,871r4,16l1231,1503r18,28l1277,1550r36,12l1357,1566r16,-3l1387,1553r11,-16l1406,1514r7,-23l1417,1471r3,-15l1421,1445e" fillcolor="#455b6d" stroked="f">
                  <v:path arrowok="t" o:connecttype="custom" o:connectlocs="931,8245;839,8134;704,8094;569,8134;477,8245;463,8387;531,8511;655,8579;797,8565;908,8473;949,8338;1179,8946;1116,8801;976,8706;557,8687;390,8731;265,8849;0,9556;10,9611;45,9657;148,9646;419,8981;457,8963;125,9954;132,10045;167,10082;194,10098;415,10863;450,10922;511,10954;577,10948;630,10904;649,10841;681,10061;727,10060;770,10065;779,10879;823,10935;888,10956;953,10935;997,10879;1006,10098;1249,10091;1279,10059;1293,10036;948,8998;943,8986;952,8963;983,8958;1231,9597;1313,9656;1387,9647;1413,9585;1421,9539" o:connectangles="0,0,0,0,0,0,0,0,0,0,0,0,0,0,0,0,0,0,0,0,0,0,0,0,0,0,0,0,0,0,0,0,0,0,0,0,0,0,0,0,0,0,0,0,0,0,0,0,0,0,0,0,0,0"/>
                </v:shape>
                <w10:wrap anchorx="page"/>
              </v:group>
            </w:pict>
          </mc:Fallback>
        </mc:AlternateContent>
      </w:r>
      <w:r>
        <w:rPr>
          <w:b/>
          <w:color w:val="455B6D"/>
          <w:sz w:val="29"/>
        </w:rPr>
        <w:t>en situation de handicap</w:t>
      </w:r>
    </w:p>
    <w:p w14:paraId="64040FF6" w14:textId="77777777" w:rsidR="00584CD4" w:rsidRDefault="00584CD4">
      <w:pPr>
        <w:pStyle w:val="Corpsdetexte"/>
        <w:rPr>
          <w:b/>
          <w:sz w:val="32"/>
        </w:rPr>
      </w:pPr>
    </w:p>
    <w:p w14:paraId="0AE5499B" w14:textId="77777777" w:rsidR="00584CD4" w:rsidRDefault="00584CD4">
      <w:pPr>
        <w:pStyle w:val="Corpsdetexte"/>
        <w:rPr>
          <w:b/>
          <w:sz w:val="32"/>
        </w:rPr>
      </w:pPr>
    </w:p>
    <w:p w14:paraId="19456EBE" w14:textId="77777777" w:rsidR="00584CD4" w:rsidRDefault="00584CD4">
      <w:pPr>
        <w:pStyle w:val="Corpsdetexte"/>
        <w:rPr>
          <w:b/>
          <w:sz w:val="32"/>
        </w:rPr>
      </w:pPr>
    </w:p>
    <w:p w14:paraId="17B621AE" w14:textId="77777777" w:rsidR="00584CD4" w:rsidRDefault="00584CD4">
      <w:pPr>
        <w:pStyle w:val="Corpsdetexte"/>
        <w:rPr>
          <w:b/>
          <w:sz w:val="32"/>
        </w:rPr>
      </w:pPr>
    </w:p>
    <w:p w14:paraId="4136BB98" w14:textId="77777777" w:rsidR="00584CD4" w:rsidRDefault="00C37C94">
      <w:pPr>
        <w:spacing w:before="241"/>
        <w:ind w:left="1824"/>
        <w:rPr>
          <w:b/>
          <w:sz w:val="54"/>
        </w:rPr>
      </w:pPr>
      <w:r>
        <w:rPr>
          <w:b/>
          <w:color w:val="FFFFFF"/>
          <w:sz w:val="54"/>
        </w:rPr>
        <w:t>24 %</w:t>
      </w:r>
    </w:p>
    <w:p w14:paraId="6BC79693" w14:textId="77777777" w:rsidR="00584CD4" w:rsidRDefault="00584CD4">
      <w:pPr>
        <w:rPr>
          <w:sz w:val="54"/>
        </w:rPr>
        <w:sectPr w:rsidR="00584CD4">
          <w:type w:val="continuous"/>
          <w:pgSz w:w="12240" w:h="15840"/>
          <w:pgMar w:top="1320" w:right="0" w:bottom="0" w:left="0" w:header="720" w:footer="720" w:gutter="0"/>
          <w:cols w:num="2" w:space="720" w:equalWidth="0">
            <w:col w:w="5237" w:space="40"/>
            <w:col w:w="6963"/>
          </w:cols>
        </w:sectPr>
      </w:pPr>
    </w:p>
    <w:p w14:paraId="62E875DE" w14:textId="77777777" w:rsidR="00584CD4" w:rsidRDefault="00584CD4">
      <w:pPr>
        <w:pStyle w:val="Corpsdetexte"/>
        <w:rPr>
          <w:b/>
          <w:sz w:val="20"/>
        </w:rPr>
      </w:pPr>
    </w:p>
    <w:p w14:paraId="0AFEB838" w14:textId="77777777" w:rsidR="00584CD4" w:rsidRDefault="00584CD4">
      <w:pPr>
        <w:pStyle w:val="Corpsdetexte"/>
        <w:rPr>
          <w:b/>
          <w:sz w:val="20"/>
        </w:rPr>
      </w:pPr>
    </w:p>
    <w:p w14:paraId="68EDE567" w14:textId="77777777" w:rsidR="00584CD4" w:rsidRDefault="00584CD4">
      <w:pPr>
        <w:pStyle w:val="Corpsdetexte"/>
        <w:spacing w:before="9"/>
        <w:rPr>
          <w:b/>
          <w:sz w:val="18"/>
        </w:rPr>
      </w:pPr>
    </w:p>
    <w:p w14:paraId="09868EF1" w14:textId="77777777" w:rsidR="00584CD4" w:rsidRDefault="00584CD4">
      <w:pPr>
        <w:rPr>
          <w:sz w:val="18"/>
        </w:rPr>
        <w:sectPr w:rsidR="00584CD4">
          <w:type w:val="continuous"/>
          <w:pgSz w:w="12240" w:h="15840"/>
          <w:pgMar w:top="1320" w:right="0" w:bottom="0" w:left="0" w:header="720" w:footer="720" w:gutter="0"/>
          <w:cols w:space="720"/>
        </w:sectPr>
      </w:pPr>
    </w:p>
    <w:p w14:paraId="0A2663F5" w14:textId="77777777" w:rsidR="00584CD4" w:rsidRDefault="00C37C94">
      <w:pPr>
        <w:spacing w:before="89"/>
        <w:ind w:left="1539"/>
        <w:rPr>
          <w:b/>
          <w:sz w:val="54"/>
        </w:rPr>
      </w:pPr>
      <w:r>
        <w:rPr>
          <w:b/>
          <w:color w:val="455B6D"/>
          <w:sz w:val="54"/>
        </w:rPr>
        <w:t>1 / 5</w:t>
      </w:r>
    </w:p>
    <w:p w14:paraId="7DD56E84" w14:textId="77777777" w:rsidR="00584CD4" w:rsidRDefault="00584CD4">
      <w:pPr>
        <w:pStyle w:val="Corpsdetexte"/>
        <w:rPr>
          <w:b/>
          <w:sz w:val="60"/>
        </w:rPr>
      </w:pPr>
    </w:p>
    <w:p w14:paraId="7FFDA6D9" w14:textId="77777777" w:rsidR="00584CD4" w:rsidRDefault="00584CD4">
      <w:pPr>
        <w:pStyle w:val="Corpsdetexte"/>
        <w:rPr>
          <w:b/>
          <w:sz w:val="60"/>
        </w:rPr>
      </w:pPr>
    </w:p>
    <w:p w14:paraId="40F6DE6C" w14:textId="77777777" w:rsidR="00584CD4" w:rsidRDefault="00584CD4">
      <w:pPr>
        <w:pStyle w:val="Corpsdetexte"/>
        <w:spacing w:before="5"/>
        <w:rPr>
          <w:b/>
          <w:sz w:val="47"/>
        </w:rPr>
      </w:pPr>
    </w:p>
    <w:p w14:paraId="59BFBE5C" w14:textId="77777777" w:rsidR="00584CD4" w:rsidRDefault="00C37C94">
      <w:pPr>
        <w:spacing w:line="252" w:lineRule="auto"/>
        <w:ind w:left="1391" w:right="35"/>
        <w:rPr>
          <w:b/>
          <w:sz w:val="29"/>
        </w:rPr>
      </w:pPr>
      <w:r>
        <w:rPr>
          <w:b/>
          <w:color w:val="455B6D"/>
          <w:sz w:val="29"/>
        </w:rPr>
        <w:t>Une femme sur cinq, en Ontario, est en situation de handicap.</w:t>
      </w:r>
    </w:p>
    <w:p w14:paraId="2BF6A331" w14:textId="77777777" w:rsidR="00584CD4" w:rsidRDefault="00C37C94">
      <w:pPr>
        <w:spacing w:before="149" w:line="252" w:lineRule="auto"/>
        <w:ind w:left="1391" w:right="1286" w:hanging="1"/>
        <w:jc w:val="center"/>
        <w:rPr>
          <w:b/>
          <w:sz w:val="29"/>
        </w:rPr>
      </w:pPr>
      <w:r>
        <w:br w:type="column"/>
      </w:r>
      <w:r>
        <w:rPr>
          <w:b/>
          <w:color w:val="7B5358"/>
          <w:sz w:val="29"/>
        </w:rPr>
        <w:t>Les femmes en situation de handicap sont jusqu’à 10 fois  plus susceptibles d’être maltraitées que les femmes qui ne sont pas dans cette situation.</w:t>
      </w:r>
    </w:p>
    <w:p w14:paraId="2FDF6B7D" w14:textId="77777777" w:rsidR="00584CD4" w:rsidRDefault="00C37C94">
      <w:pPr>
        <w:spacing w:before="215" w:line="540" w:lineRule="exact"/>
        <w:ind w:left="4011"/>
        <w:rPr>
          <w:b/>
          <w:sz w:val="54"/>
        </w:rPr>
      </w:pPr>
      <w:r>
        <w:rPr>
          <w:b/>
          <w:color w:val="7B5358"/>
          <w:sz w:val="54"/>
        </w:rPr>
        <w:t>10</w:t>
      </w:r>
      <w:r>
        <w:rPr>
          <w:b/>
          <w:color w:val="7B5358"/>
          <w:spacing w:val="20"/>
          <w:sz w:val="54"/>
        </w:rPr>
        <w:t xml:space="preserve"> </w:t>
      </w:r>
      <w:r>
        <w:rPr>
          <w:b/>
          <w:color w:val="7B5358"/>
          <w:sz w:val="54"/>
        </w:rPr>
        <w:t>fois</w:t>
      </w:r>
    </w:p>
    <w:p w14:paraId="292B6856" w14:textId="77777777" w:rsidR="00584CD4" w:rsidRDefault="00C37C94">
      <w:pPr>
        <w:spacing w:line="885" w:lineRule="exact"/>
        <w:ind w:left="4011"/>
        <w:rPr>
          <w:b/>
          <w:sz w:val="84"/>
        </w:rPr>
      </w:pPr>
      <w:r>
        <w:rPr>
          <w:b/>
          <w:color w:val="7B5358"/>
          <w:sz w:val="84"/>
        </w:rPr>
        <w:t>plus</w:t>
      </w:r>
    </w:p>
    <w:p w14:paraId="014E817D" w14:textId="77777777" w:rsidR="00584CD4" w:rsidRDefault="00584CD4">
      <w:pPr>
        <w:spacing w:line="885" w:lineRule="exact"/>
        <w:rPr>
          <w:sz w:val="84"/>
        </w:rPr>
        <w:sectPr w:rsidR="00584CD4">
          <w:type w:val="continuous"/>
          <w:pgSz w:w="12240" w:h="15840"/>
          <w:pgMar w:top="1320" w:right="0" w:bottom="0" w:left="0" w:header="720" w:footer="720" w:gutter="0"/>
          <w:cols w:num="2" w:space="720" w:equalWidth="0">
            <w:col w:w="4508" w:space="306"/>
            <w:col w:w="7426"/>
          </w:cols>
        </w:sectPr>
      </w:pPr>
    </w:p>
    <w:p w14:paraId="3BCA4E82" w14:textId="77777777" w:rsidR="00584CD4" w:rsidRDefault="00584CD4">
      <w:pPr>
        <w:pStyle w:val="Corpsdetexte"/>
        <w:rPr>
          <w:b/>
          <w:sz w:val="20"/>
        </w:rPr>
      </w:pPr>
    </w:p>
    <w:p w14:paraId="5B32B09C" w14:textId="77777777" w:rsidR="00584CD4" w:rsidRDefault="00584CD4">
      <w:pPr>
        <w:pStyle w:val="Corpsdetexte"/>
        <w:rPr>
          <w:b/>
          <w:sz w:val="20"/>
        </w:rPr>
      </w:pPr>
    </w:p>
    <w:p w14:paraId="42AE3EBE" w14:textId="77777777" w:rsidR="00584CD4" w:rsidRDefault="00584CD4">
      <w:pPr>
        <w:pStyle w:val="Corpsdetexte"/>
        <w:rPr>
          <w:b/>
          <w:sz w:val="20"/>
        </w:rPr>
      </w:pPr>
    </w:p>
    <w:p w14:paraId="31A9D258" w14:textId="77777777" w:rsidR="00584CD4" w:rsidRDefault="00584CD4">
      <w:pPr>
        <w:pStyle w:val="Corpsdetexte"/>
        <w:rPr>
          <w:b/>
          <w:sz w:val="20"/>
        </w:rPr>
      </w:pPr>
    </w:p>
    <w:p w14:paraId="5AF75335" w14:textId="77777777" w:rsidR="00584CD4" w:rsidRDefault="00584CD4">
      <w:pPr>
        <w:pStyle w:val="Corpsdetexte"/>
        <w:rPr>
          <w:b/>
          <w:sz w:val="20"/>
        </w:rPr>
      </w:pPr>
    </w:p>
    <w:p w14:paraId="5D3FFEE7" w14:textId="77777777" w:rsidR="00584CD4" w:rsidRDefault="00584CD4">
      <w:pPr>
        <w:pStyle w:val="Corpsdetexte"/>
        <w:spacing w:before="8"/>
        <w:rPr>
          <w:b/>
          <w:sz w:val="17"/>
        </w:rPr>
      </w:pPr>
    </w:p>
    <w:p w14:paraId="7B22DE46" w14:textId="77777777" w:rsidR="00584CD4" w:rsidRDefault="00584CD4">
      <w:pPr>
        <w:rPr>
          <w:sz w:val="17"/>
        </w:rPr>
        <w:sectPr w:rsidR="00584CD4">
          <w:type w:val="continuous"/>
          <w:pgSz w:w="12240" w:h="15840"/>
          <w:pgMar w:top="1320" w:right="0" w:bottom="0" w:left="0" w:header="720" w:footer="720" w:gutter="0"/>
          <w:cols w:space="720"/>
        </w:sectPr>
      </w:pPr>
    </w:p>
    <w:p w14:paraId="03B61506" w14:textId="77777777" w:rsidR="00584CD4" w:rsidRDefault="00C37C94">
      <w:pPr>
        <w:pStyle w:val="Titre5"/>
        <w:spacing w:before="92"/>
        <w:ind w:left="1555"/>
      </w:pPr>
      <w:r>
        <w:rPr>
          <w:color w:val="7B5358"/>
        </w:rPr>
        <w:t>Les agressions sexuelles sont</w:t>
      </w:r>
    </w:p>
    <w:p w14:paraId="7B5148BD" w14:textId="77777777" w:rsidR="00584CD4" w:rsidRDefault="00C37C94">
      <w:pPr>
        <w:spacing w:before="46"/>
        <w:ind w:left="1782"/>
        <w:rPr>
          <w:b/>
          <w:sz w:val="76"/>
        </w:rPr>
      </w:pPr>
      <w:r>
        <w:rPr>
          <w:b/>
          <w:color w:val="7B5358"/>
          <w:sz w:val="76"/>
        </w:rPr>
        <w:t>4 fois plus</w:t>
      </w:r>
    </w:p>
    <w:p w14:paraId="78607863" w14:textId="77777777" w:rsidR="00584CD4" w:rsidRDefault="00C37C94">
      <w:pPr>
        <w:pStyle w:val="Titre5"/>
        <w:spacing w:before="107" w:line="252" w:lineRule="auto"/>
        <w:ind w:left="1937" w:right="375"/>
        <w:jc w:val="center"/>
      </w:pPr>
      <w:r>
        <w:rPr>
          <w:color w:val="7B5358"/>
        </w:rPr>
        <w:t>nombreuses à l’encontre des femmes qui ont une limitation d’activités.</w:t>
      </w:r>
    </w:p>
    <w:p w14:paraId="27F76660" w14:textId="77777777" w:rsidR="00584CD4" w:rsidRDefault="00C37C94">
      <w:pPr>
        <w:pStyle w:val="Corpsdetexte"/>
        <w:spacing w:before="9"/>
        <w:rPr>
          <w:b/>
          <w:sz w:val="59"/>
        </w:rPr>
      </w:pPr>
      <w:r>
        <w:br w:type="column"/>
      </w:r>
    </w:p>
    <w:p w14:paraId="591F46D1" w14:textId="77777777" w:rsidR="00584CD4" w:rsidRDefault="00C37C94">
      <w:pPr>
        <w:ind w:left="679" w:right="1550"/>
        <w:jc w:val="center"/>
        <w:rPr>
          <w:b/>
          <w:sz w:val="39"/>
        </w:rPr>
      </w:pPr>
      <w:r>
        <w:rPr>
          <w:b/>
          <w:color w:val="FFFFFF"/>
          <w:sz w:val="39"/>
        </w:rPr>
        <w:t>83%</w:t>
      </w:r>
    </w:p>
    <w:p w14:paraId="1FECA6E1" w14:textId="77777777" w:rsidR="00584CD4" w:rsidRDefault="00584CD4">
      <w:pPr>
        <w:pStyle w:val="Corpsdetexte"/>
        <w:rPr>
          <w:b/>
          <w:sz w:val="44"/>
        </w:rPr>
      </w:pPr>
    </w:p>
    <w:p w14:paraId="54CACF3E" w14:textId="77777777" w:rsidR="00584CD4" w:rsidRDefault="00584CD4">
      <w:pPr>
        <w:pStyle w:val="Corpsdetexte"/>
        <w:rPr>
          <w:b/>
          <w:sz w:val="44"/>
        </w:rPr>
      </w:pPr>
    </w:p>
    <w:p w14:paraId="037D5EA2" w14:textId="77777777" w:rsidR="00584CD4" w:rsidRDefault="00C37C94">
      <w:pPr>
        <w:pStyle w:val="Titre5"/>
        <w:spacing w:before="320" w:line="252" w:lineRule="auto"/>
        <w:ind w:left="679" w:right="1622"/>
        <w:jc w:val="center"/>
      </w:pPr>
      <w:r>
        <w:rPr>
          <w:color w:val="455B6D"/>
        </w:rPr>
        <w:t>83% des victimes d’agression sexuelle sont des femmes.</w:t>
      </w:r>
    </w:p>
    <w:p w14:paraId="7BA42FE9" w14:textId="77777777" w:rsidR="00584CD4" w:rsidRDefault="00584CD4">
      <w:pPr>
        <w:spacing w:line="252" w:lineRule="auto"/>
        <w:jc w:val="center"/>
        <w:sectPr w:rsidR="00584CD4">
          <w:type w:val="continuous"/>
          <w:pgSz w:w="12240" w:h="15840"/>
          <w:pgMar w:top="1320" w:right="0" w:bottom="0" w:left="0" w:header="720" w:footer="720" w:gutter="0"/>
          <w:cols w:num="2" w:space="720" w:equalWidth="0">
            <w:col w:w="5766" w:space="40"/>
            <w:col w:w="6434"/>
          </w:cols>
        </w:sectPr>
      </w:pPr>
    </w:p>
    <w:p w14:paraId="64CEED49" w14:textId="77777777" w:rsidR="00584CD4" w:rsidRDefault="00584CD4">
      <w:pPr>
        <w:pStyle w:val="Corpsdetexte"/>
        <w:rPr>
          <w:b/>
          <w:sz w:val="20"/>
        </w:rPr>
      </w:pPr>
    </w:p>
    <w:p w14:paraId="7171FC3B" w14:textId="77777777" w:rsidR="00584CD4" w:rsidRDefault="00584CD4">
      <w:pPr>
        <w:pStyle w:val="Corpsdetexte"/>
        <w:rPr>
          <w:b/>
          <w:sz w:val="20"/>
        </w:rPr>
      </w:pPr>
    </w:p>
    <w:p w14:paraId="3CE66728" w14:textId="77777777" w:rsidR="00584CD4" w:rsidRDefault="00584CD4">
      <w:pPr>
        <w:pStyle w:val="Corpsdetexte"/>
        <w:rPr>
          <w:b/>
          <w:sz w:val="20"/>
        </w:rPr>
      </w:pPr>
    </w:p>
    <w:p w14:paraId="6E104FF5" w14:textId="77777777" w:rsidR="00584CD4" w:rsidRDefault="00584CD4">
      <w:pPr>
        <w:pStyle w:val="Corpsdetexte"/>
        <w:rPr>
          <w:b/>
          <w:sz w:val="20"/>
        </w:rPr>
      </w:pPr>
    </w:p>
    <w:p w14:paraId="02D84F76" w14:textId="77777777" w:rsidR="00584CD4" w:rsidRDefault="00584CD4">
      <w:pPr>
        <w:pStyle w:val="Corpsdetexte"/>
        <w:spacing w:before="2"/>
        <w:rPr>
          <w:b/>
          <w:sz w:val="23"/>
        </w:rPr>
      </w:pPr>
    </w:p>
    <w:p w14:paraId="3F6D133F" w14:textId="5C691873" w:rsidR="00584CD4" w:rsidRDefault="00C37C94">
      <w:pPr>
        <w:pStyle w:val="Corpsdetexte"/>
        <w:spacing w:line="20" w:lineRule="exact"/>
        <w:ind w:left="772"/>
        <w:rPr>
          <w:sz w:val="2"/>
        </w:rPr>
      </w:pPr>
      <w:r>
        <w:rPr>
          <w:noProof/>
          <w:sz w:val="2"/>
        </w:rPr>
        <mc:AlternateContent>
          <mc:Choice Requires="wpg">
            <w:drawing>
              <wp:inline distT="0" distB="0" distL="0" distR="0" wp14:anchorId="353E246C" wp14:editId="1630779A">
                <wp:extent cx="6593205" cy="6350"/>
                <wp:effectExtent l="13970" t="6985" r="12700" b="5715"/>
                <wp:docPr id="708" name="Group 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3205" cy="6350"/>
                          <a:chOff x="0" y="0"/>
                          <a:chExt cx="10383" cy="10"/>
                        </a:xfrm>
                      </wpg:grpSpPr>
                      <wps:wsp>
                        <wps:cNvPr id="709" name="Line 636"/>
                        <wps:cNvCnPr>
                          <a:cxnSpLocks noChangeShapeType="1"/>
                        </wps:cNvCnPr>
                        <wps:spPr bwMode="auto">
                          <a:xfrm>
                            <a:off x="0" y="5"/>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C64FDCA" id="Group 635" o:spid="_x0000_s1026" style="width:519.15pt;height:.5pt;mso-position-horizontal-relative:char;mso-position-vertical-relative:line" coordsize="1038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">
                <v:line id="Line 636" o:spid="_x0000_s1027" style="position:absolute;visibility:visible;mso-wrap-style:square" from="0,5" to="103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" strokecolor="#231f20" strokeweight=".5pt"/>
                <w10:anchorlock/>
              </v:group>
            </w:pict>
          </mc:Fallback>
        </mc:AlternateContent>
      </w:r>
    </w:p>
    <w:p w14:paraId="56882643" w14:textId="77777777" w:rsidR="00584CD4" w:rsidRDefault="00C37C94">
      <w:pPr>
        <w:spacing w:before="112"/>
        <w:ind w:left="1080"/>
        <w:rPr>
          <w:sz w:val="20"/>
        </w:rPr>
      </w:pPr>
      <w:r>
        <w:rPr>
          <w:color w:val="231F20"/>
          <w:sz w:val="20"/>
        </w:rPr>
        <w:t>41 | Manuel de référence - projet violence</w:t>
      </w:r>
    </w:p>
    <w:p w14:paraId="4030C908" w14:textId="77777777" w:rsidR="00584CD4" w:rsidRDefault="00584CD4">
      <w:pPr>
        <w:rPr>
          <w:sz w:val="20"/>
        </w:rPr>
        <w:sectPr w:rsidR="00584CD4">
          <w:type w:val="continuous"/>
          <w:pgSz w:w="12240" w:h="15840"/>
          <w:pgMar w:top="1320" w:right="0" w:bottom="0" w:left="0" w:header="720" w:footer="720" w:gutter="0"/>
          <w:cols w:space="720"/>
        </w:sectPr>
      </w:pPr>
    </w:p>
    <w:p w14:paraId="2A9D18F1" w14:textId="77777777" w:rsidR="00584CD4" w:rsidRDefault="00584CD4">
      <w:pPr>
        <w:pStyle w:val="Corpsdetexte"/>
        <w:rPr>
          <w:sz w:val="20"/>
        </w:rPr>
      </w:pPr>
    </w:p>
    <w:p w14:paraId="67D291A4" w14:textId="77777777" w:rsidR="00584CD4" w:rsidRDefault="00584CD4">
      <w:pPr>
        <w:pStyle w:val="Corpsdetexte"/>
        <w:spacing w:before="9"/>
        <w:rPr>
          <w:sz w:val="16"/>
        </w:rPr>
      </w:pPr>
    </w:p>
    <w:p w14:paraId="142A3458" w14:textId="77777777" w:rsidR="00584CD4" w:rsidRDefault="00584CD4">
      <w:pPr>
        <w:rPr>
          <w:sz w:val="16"/>
        </w:rPr>
        <w:sectPr w:rsidR="00584CD4">
          <w:footerReference w:type="even" r:id="rId154"/>
          <w:pgSz w:w="12240" w:h="15840"/>
          <w:pgMar w:top="1180" w:right="0" w:bottom="640" w:left="0" w:header="0" w:footer="445" w:gutter="0"/>
          <w:pgNumType w:start="42"/>
          <w:cols w:space="720"/>
        </w:sectPr>
      </w:pPr>
    </w:p>
    <w:p w14:paraId="3226DFCC" w14:textId="77777777" w:rsidR="00584CD4" w:rsidRDefault="00C37C94">
      <w:pPr>
        <w:spacing w:before="592"/>
        <w:ind w:left="1852"/>
        <w:rPr>
          <w:b/>
          <w:sz w:val="64"/>
        </w:rPr>
      </w:pPr>
      <w:r>
        <w:rPr>
          <w:b/>
          <w:color w:val="455B6D"/>
          <w:sz w:val="64"/>
        </w:rPr>
        <w:t>30%</w:t>
      </w:r>
    </w:p>
    <w:p w14:paraId="1864680F" w14:textId="77777777" w:rsidR="00584CD4" w:rsidRDefault="00C37C94">
      <w:pPr>
        <w:pStyle w:val="Titre6"/>
        <w:spacing w:before="510" w:line="225" w:lineRule="auto"/>
        <w:ind w:left="1473"/>
        <w:jc w:val="center"/>
      </w:pPr>
      <w:r>
        <w:rPr>
          <w:color w:val="455B6D"/>
        </w:rPr>
        <w:t>Les femmes canadiennes sont</w:t>
      </w:r>
      <w:r>
        <w:rPr>
          <w:color w:val="455B6D"/>
          <w:spacing w:val="-18"/>
        </w:rPr>
        <w:t xml:space="preserve"> </w:t>
      </w:r>
      <w:r>
        <w:rPr>
          <w:color w:val="455B6D"/>
        </w:rPr>
        <w:t>30% plus susceptibles d’avoir recours aux services de santé en raison d’une maladie mentale que les hommes</w:t>
      </w:r>
      <w:r>
        <w:rPr>
          <w:color w:val="455B6D"/>
          <w:spacing w:val="-1"/>
        </w:rPr>
        <w:t xml:space="preserve"> </w:t>
      </w:r>
      <w:r>
        <w:rPr>
          <w:color w:val="455B6D"/>
        </w:rPr>
        <w:t>canadiens.</w:t>
      </w:r>
    </w:p>
    <w:p w14:paraId="5EF8BDD8" w14:textId="77777777" w:rsidR="00584CD4" w:rsidRDefault="00C37C94">
      <w:pPr>
        <w:spacing w:before="76" w:line="846" w:lineRule="exact"/>
        <w:ind w:left="1923"/>
        <w:rPr>
          <w:b/>
          <w:sz w:val="76"/>
        </w:rPr>
      </w:pPr>
      <w:r>
        <w:br w:type="column"/>
      </w:r>
      <w:r>
        <w:rPr>
          <w:b/>
          <w:color w:val="7B5358"/>
          <w:sz w:val="76"/>
        </w:rPr>
        <w:t>80%</w:t>
      </w:r>
    </w:p>
    <w:p w14:paraId="079802BB" w14:textId="77777777" w:rsidR="00584CD4" w:rsidRDefault="00C37C94">
      <w:pPr>
        <w:spacing w:line="432" w:lineRule="exact"/>
        <w:ind w:left="1006"/>
        <w:rPr>
          <w:b/>
          <w:sz w:val="40"/>
        </w:rPr>
      </w:pPr>
      <w:r>
        <w:rPr>
          <w:b/>
          <w:color w:val="7B5358"/>
          <w:sz w:val="40"/>
        </w:rPr>
        <w:t>des patientes des</w:t>
      </w:r>
    </w:p>
    <w:p w14:paraId="6DAD6BB0" w14:textId="77777777" w:rsidR="00584CD4" w:rsidRDefault="00C37C94">
      <w:pPr>
        <w:spacing w:before="20" w:line="249" w:lineRule="auto"/>
        <w:ind w:left="416" w:right="1408"/>
        <w:jc w:val="center"/>
        <w:rPr>
          <w:b/>
          <w:sz w:val="40"/>
        </w:rPr>
      </w:pPr>
      <w:r>
        <w:rPr>
          <w:b/>
          <w:color w:val="7B5358"/>
          <w:sz w:val="40"/>
        </w:rPr>
        <w:t>services</w:t>
      </w:r>
      <w:r>
        <w:rPr>
          <w:b/>
          <w:color w:val="7B5358"/>
          <w:spacing w:val="-8"/>
          <w:sz w:val="40"/>
        </w:rPr>
        <w:t xml:space="preserve"> </w:t>
      </w:r>
      <w:r>
        <w:rPr>
          <w:b/>
          <w:color w:val="7B5358"/>
          <w:sz w:val="40"/>
        </w:rPr>
        <w:t>psychiatriques ont été victimes de violence</w:t>
      </w:r>
      <w:r>
        <w:rPr>
          <w:b/>
          <w:color w:val="7B5358"/>
          <w:spacing w:val="-3"/>
          <w:sz w:val="40"/>
        </w:rPr>
        <w:t xml:space="preserve"> </w:t>
      </w:r>
      <w:r>
        <w:rPr>
          <w:b/>
          <w:color w:val="7B5358"/>
          <w:sz w:val="40"/>
        </w:rPr>
        <w:t>physique</w:t>
      </w:r>
    </w:p>
    <w:p w14:paraId="31094223" w14:textId="77777777" w:rsidR="00584CD4" w:rsidRDefault="00C37C94">
      <w:pPr>
        <w:spacing w:before="5"/>
        <w:ind w:left="415" w:right="1408"/>
        <w:jc w:val="center"/>
        <w:rPr>
          <w:b/>
          <w:sz w:val="40"/>
        </w:rPr>
      </w:pPr>
      <w:r>
        <w:rPr>
          <w:b/>
          <w:color w:val="7B5358"/>
          <w:sz w:val="40"/>
        </w:rPr>
        <w:t>ou sexuelle.</w:t>
      </w:r>
    </w:p>
    <w:p w14:paraId="4B3B14A7" w14:textId="77777777" w:rsidR="00584CD4" w:rsidRDefault="00584CD4">
      <w:pPr>
        <w:jc w:val="center"/>
        <w:rPr>
          <w:sz w:val="40"/>
        </w:rPr>
        <w:sectPr w:rsidR="00584CD4">
          <w:type w:val="continuous"/>
          <w:pgSz w:w="12240" w:h="15840"/>
          <w:pgMar w:top="1320" w:right="0" w:bottom="0" w:left="0" w:header="720" w:footer="720" w:gutter="0"/>
          <w:cols w:num="2" w:space="720" w:equalWidth="0">
            <w:col w:w="5837" w:space="40"/>
            <w:col w:w="6363"/>
          </w:cols>
        </w:sectPr>
      </w:pPr>
    </w:p>
    <w:p w14:paraId="34941FA3" w14:textId="77777777" w:rsidR="00584CD4" w:rsidRDefault="00584CD4">
      <w:pPr>
        <w:pStyle w:val="Corpsdetexte"/>
        <w:rPr>
          <w:b/>
          <w:sz w:val="20"/>
        </w:rPr>
      </w:pPr>
    </w:p>
    <w:p w14:paraId="318E894E" w14:textId="77777777" w:rsidR="00584CD4" w:rsidRDefault="00584CD4">
      <w:pPr>
        <w:pStyle w:val="Corpsdetexte"/>
        <w:rPr>
          <w:b/>
          <w:sz w:val="20"/>
        </w:rPr>
      </w:pPr>
    </w:p>
    <w:p w14:paraId="44364E0D" w14:textId="77777777" w:rsidR="00584CD4" w:rsidRDefault="00584CD4">
      <w:pPr>
        <w:pStyle w:val="Corpsdetexte"/>
        <w:rPr>
          <w:b/>
          <w:sz w:val="20"/>
        </w:rPr>
      </w:pPr>
    </w:p>
    <w:p w14:paraId="725D24F5" w14:textId="77777777" w:rsidR="00584CD4" w:rsidRDefault="00584CD4">
      <w:pPr>
        <w:pStyle w:val="Corpsdetexte"/>
        <w:rPr>
          <w:b/>
          <w:sz w:val="20"/>
        </w:rPr>
      </w:pPr>
    </w:p>
    <w:p w14:paraId="7A5FBBD8" w14:textId="77777777" w:rsidR="00584CD4" w:rsidRDefault="00584CD4">
      <w:pPr>
        <w:rPr>
          <w:sz w:val="20"/>
        </w:rPr>
        <w:sectPr w:rsidR="00584CD4">
          <w:type w:val="continuous"/>
          <w:pgSz w:w="12240" w:h="15840"/>
          <w:pgMar w:top="1320" w:right="0" w:bottom="0" w:left="0" w:header="720" w:footer="720" w:gutter="0"/>
          <w:cols w:space="720"/>
        </w:sectPr>
      </w:pPr>
    </w:p>
    <w:p w14:paraId="45B63C96" w14:textId="77777777" w:rsidR="00584CD4" w:rsidRDefault="00584CD4">
      <w:pPr>
        <w:pStyle w:val="Corpsdetexte"/>
        <w:rPr>
          <w:b/>
          <w:sz w:val="40"/>
        </w:rPr>
      </w:pPr>
    </w:p>
    <w:p w14:paraId="7B3F2EB7" w14:textId="77777777" w:rsidR="00584CD4" w:rsidRDefault="00584CD4">
      <w:pPr>
        <w:pStyle w:val="Corpsdetexte"/>
        <w:rPr>
          <w:b/>
          <w:sz w:val="40"/>
        </w:rPr>
      </w:pPr>
    </w:p>
    <w:p w14:paraId="41F015B8" w14:textId="77777777" w:rsidR="00584CD4" w:rsidRDefault="00584CD4">
      <w:pPr>
        <w:pStyle w:val="Corpsdetexte"/>
        <w:rPr>
          <w:b/>
          <w:sz w:val="40"/>
        </w:rPr>
      </w:pPr>
    </w:p>
    <w:p w14:paraId="327E1BC5" w14:textId="77777777" w:rsidR="00584CD4" w:rsidRDefault="00584CD4">
      <w:pPr>
        <w:pStyle w:val="Corpsdetexte"/>
        <w:rPr>
          <w:b/>
          <w:sz w:val="40"/>
        </w:rPr>
      </w:pPr>
    </w:p>
    <w:p w14:paraId="2AFC2BEF" w14:textId="77777777" w:rsidR="00584CD4" w:rsidRDefault="00C37C94">
      <w:pPr>
        <w:spacing w:before="248" w:line="244" w:lineRule="auto"/>
        <w:ind w:left="1760" w:firstLine="205"/>
        <w:rPr>
          <w:b/>
          <w:sz w:val="36"/>
        </w:rPr>
      </w:pPr>
      <w:r>
        <w:rPr>
          <w:b/>
          <w:color w:val="7B5358"/>
          <w:sz w:val="58"/>
        </w:rPr>
        <w:t xml:space="preserve">50% </w:t>
      </w:r>
      <w:r>
        <w:rPr>
          <w:b/>
          <w:color w:val="7B5358"/>
          <w:sz w:val="36"/>
        </w:rPr>
        <w:t>des femmes sourdes subissent de la violence</w:t>
      </w:r>
      <w:r>
        <w:rPr>
          <w:b/>
          <w:color w:val="7B5358"/>
          <w:spacing w:val="52"/>
          <w:sz w:val="36"/>
        </w:rPr>
        <w:t xml:space="preserve"> </w:t>
      </w:r>
      <w:r>
        <w:rPr>
          <w:b/>
          <w:color w:val="7B5358"/>
          <w:sz w:val="36"/>
        </w:rPr>
        <w:t>conjugale.</w:t>
      </w:r>
    </w:p>
    <w:p w14:paraId="272E41B9" w14:textId="77777777" w:rsidR="00584CD4" w:rsidRDefault="00C37C94">
      <w:pPr>
        <w:pStyle w:val="Titre4"/>
        <w:spacing w:before="229" w:line="249" w:lineRule="auto"/>
        <w:ind w:left="720" w:right="1210" w:hanging="2"/>
        <w:jc w:val="center"/>
      </w:pPr>
      <w:r>
        <w:rPr>
          <w:b w:val="0"/>
        </w:rPr>
        <w:br w:type="column"/>
      </w:r>
      <w:r>
        <w:rPr>
          <w:color w:val="455B6D"/>
        </w:rPr>
        <w:t>Les femmes en situation de handicap dénoncent 1,63 fois moins la violence vécue que les hommes dans la même</w:t>
      </w:r>
      <w:r>
        <w:rPr>
          <w:color w:val="455B6D"/>
          <w:spacing w:val="-21"/>
        </w:rPr>
        <w:t xml:space="preserve"> </w:t>
      </w:r>
      <w:r>
        <w:rPr>
          <w:color w:val="455B6D"/>
        </w:rPr>
        <w:t>situation.</w:t>
      </w:r>
    </w:p>
    <w:p w14:paraId="349C1E24" w14:textId="77777777" w:rsidR="00584CD4" w:rsidRDefault="00584CD4">
      <w:pPr>
        <w:pStyle w:val="Corpsdetexte"/>
        <w:spacing w:before="6"/>
        <w:rPr>
          <w:b/>
          <w:sz w:val="46"/>
        </w:rPr>
      </w:pPr>
    </w:p>
    <w:p w14:paraId="643D0CF0" w14:textId="77777777" w:rsidR="00584CD4" w:rsidRDefault="00C37C94">
      <w:pPr>
        <w:spacing w:before="1" w:line="443" w:lineRule="exact"/>
        <w:ind w:left="2958"/>
        <w:rPr>
          <w:b/>
          <w:sz w:val="42"/>
        </w:rPr>
      </w:pPr>
      <w:r>
        <w:rPr>
          <w:b/>
          <w:color w:val="455B6D"/>
          <w:sz w:val="42"/>
        </w:rPr>
        <w:t>1,63 fois</w:t>
      </w:r>
    </w:p>
    <w:p w14:paraId="1526466E" w14:textId="77777777" w:rsidR="00584CD4" w:rsidRDefault="00C37C94">
      <w:pPr>
        <w:spacing w:line="627" w:lineRule="exact"/>
        <w:ind w:left="2958"/>
        <w:rPr>
          <w:b/>
          <w:sz w:val="58"/>
        </w:rPr>
      </w:pPr>
      <w:r>
        <w:rPr>
          <w:b/>
          <w:color w:val="455B6D"/>
          <w:sz w:val="58"/>
        </w:rPr>
        <w:t>moins</w:t>
      </w:r>
    </w:p>
    <w:p w14:paraId="7868AB5F" w14:textId="77777777" w:rsidR="00584CD4" w:rsidRDefault="00584CD4">
      <w:pPr>
        <w:spacing w:line="627" w:lineRule="exact"/>
        <w:rPr>
          <w:sz w:val="58"/>
        </w:rPr>
        <w:sectPr w:rsidR="00584CD4">
          <w:type w:val="continuous"/>
          <w:pgSz w:w="12240" w:h="15840"/>
          <w:pgMar w:top="1320" w:right="0" w:bottom="0" w:left="0" w:header="720" w:footer="720" w:gutter="0"/>
          <w:cols w:num="2" w:space="720" w:equalWidth="0">
            <w:col w:w="5556" w:space="40"/>
            <w:col w:w="6644"/>
          </w:cols>
        </w:sectPr>
      </w:pPr>
    </w:p>
    <w:p w14:paraId="62834B4E" w14:textId="77777777" w:rsidR="00584CD4" w:rsidRDefault="00584CD4">
      <w:pPr>
        <w:pStyle w:val="Corpsdetexte"/>
        <w:rPr>
          <w:b/>
          <w:sz w:val="20"/>
        </w:rPr>
      </w:pPr>
    </w:p>
    <w:p w14:paraId="61ECC979" w14:textId="77777777" w:rsidR="00584CD4" w:rsidRDefault="00584CD4">
      <w:pPr>
        <w:pStyle w:val="Corpsdetexte"/>
        <w:rPr>
          <w:b/>
          <w:sz w:val="20"/>
        </w:rPr>
      </w:pPr>
    </w:p>
    <w:p w14:paraId="53FA1480" w14:textId="77777777" w:rsidR="00584CD4" w:rsidRDefault="00584CD4">
      <w:pPr>
        <w:pStyle w:val="Corpsdetexte"/>
        <w:rPr>
          <w:b/>
          <w:sz w:val="20"/>
        </w:rPr>
      </w:pPr>
    </w:p>
    <w:p w14:paraId="3BF161C5" w14:textId="77777777" w:rsidR="00584CD4" w:rsidRDefault="00584CD4">
      <w:pPr>
        <w:pStyle w:val="Corpsdetexte"/>
        <w:rPr>
          <w:b/>
          <w:sz w:val="20"/>
        </w:rPr>
      </w:pPr>
    </w:p>
    <w:p w14:paraId="3640924B" w14:textId="77777777" w:rsidR="00584CD4" w:rsidRDefault="00584CD4">
      <w:pPr>
        <w:pStyle w:val="Corpsdetexte"/>
        <w:rPr>
          <w:b/>
          <w:sz w:val="20"/>
        </w:rPr>
      </w:pPr>
    </w:p>
    <w:p w14:paraId="663904E9" w14:textId="77777777" w:rsidR="00584CD4" w:rsidRDefault="00584CD4">
      <w:pPr>
        <w:pStyle w:val="Corpsdetexte"/>
        <w:spacing w:before="4"/>
        <w:rPr>
          <w:b/>
          <w:sz w:val="16"/>
        </w:rPr>
      </w:pPr>
    </w:p>
    <w:p w14:paraId="347E4B4B" w14:textId="77777777" w:rsidR="00584CD4" w:rsidRDefault="00584CD4">
      <w:pPr>
        <w:rPr>
          <w:sz w:val="16"/>
        </w:rPr>
        <w:sectPr w:rsidR="00584CD4">
          <w:type w:val="continuous"/>
          <w:pgSz w:w="12240" w:h="15840"/>
          <w:pgMar w:top="1320" w:right="0" w:bottom="0" w:left="0" w:header="720" w:footer="720" w:gutter="0"/>
          <w:cols w:space="720"/>
        </w:sectPr>
      </w:pPr>
    </w:p>
    <w:p w14:paraId="6C1B3E41" w14:textId="41262AF8" w:rsidR="00584CD4" w:rsidRDefault="00C37C94">
      <w:pPr>
        <w:spacing w:before="88"/>
        <w:ind w:left="3323"/>
        <w:rPr>
          <w:b/>
          <w:sz w:val="46"/>
        </w:rPr>
      </w:pPr>
      <w:r>
        <w:rPr>
          <w:noProof/>
        </w:rPr>
        <mc:AlternateContent>
          <mc:Choice Requires="wpg">
            <w:drawing>
              <wp:anchor distT="0" distB="0" distL="114300" distR="114300" simplePos="0" relativeHeight="251683328" behindDoc="1" locked="0" layoutInCell="1" allowOverlap="1" wp14:anchorId="4BE06FA3" wp14:editId="03431FC3">
                <wp:simplePos x="0" y="0"/>
                <wp:positionH relativeFrom="page">
                  <wp:posOffset>762000</wp:posOffset>
                </wp:positionH>
                <wp:positionV relativeFrom="page">
                  <wp:posOffset>744220</wp:posOffset>
                </wp:positionV>
                <wp:extent cx="6240780" cy="8277225"/>
                <wp:effectExtent l="0" t="1270" r="0" b="8255"/>
                <wp:wrapNone/>
                <wp:docPr id="693" name="Group 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0780" cy="8277225"/>
                          <a:chOff x="1200" y="1172"/>
                          <a:chExt cx="9828" cy="13035"/>
                        </a:xfrm>
                      </wpg:grpSpPr>
                      <wps:wsp>
                        <wps:cNvPr id="694" name="AutoShape 634"/>
                        <wps:cNvSpPr>
                          <a:spLocks/>
                        </wps:cNvSpPr>
                        <wps:spPr bwMode="auto">
                          <a:xfrm>
                            <a:off x="1200" y="1172"/>
                            <a:ext cx="9828" cy="13032"/>
                          </a:xfrm>
                          <a:custGeom>
                            <a:avLst/>
                            <a:gdLst>
                              <a:gd name="T0" fmla="+- 0 6116 1200"/>
                              <a:gd name="T1" fmla="*/ T0 w 9828"/>
                              <a:gd name="T2" fmla="+- 0 5522 1172"/>
                              <a:gd name="T3" fmla="*/ 5522 h 13032"/>
                              <a:gd name="T4" fmla="+- 0 1200 1200"/>
                              <a:gd name="T5" fmla="*/ T4 w 9828"/>
                              <a:gd name="T6" fmla="+- 0 5522 1172"/>
                              <a:gd name="T7" fmla="*/ 5522 h 13032"/>
                              <a:gd name="T8" fmla="+- 0 1200 1200"/>
                              <a:gd name="T9" fmla="*/ T8 w 9828"/>
                              <a:gd name="T10" fmla="+- 0 9863 1172"/>
                              <a:gd name="T11" fmla="*/ 9863 h 13032"/>
                              <a:gd name="T12" fmla="+- 0 6116 1200"/>
                              <a:gd name="T13" fmla="*/ T12 w 9828"/>
                              <a:gd name="T14" fmla="+- 0 9863 1172"/>
                              <a:gd name="T15" fmla="*/ 9863 h 13032"/>
                              <a:gd name="T16" fmla="+- 0 6116 1200"/>
                              <a:gd name="T17" fmla="*/ T16 w 9828"/>
                              <a:gd name="T18" fmla="+- 0 5522 1172"/>
                              <a:gd name="T19" fmla="*/ 5522 h 13032"/>
                              <a:gd name="T20" fmla="+- 0 11002 1200"/>
                              <a:gd name="T21" fmla="*/ T20 w 9828"/>
                              <a:gd name="T22" fmla="+- 0 9863 1172"/>
                              <a:gd name="T23" fmla="*/ 9863 h 13032"/>
                              <a:gd name="T24" fmla="+- 0 6086 1200"/>
                              <a:gd name="T25" fmla="*/ T24 w 9828"/>
                              <a:gd name="T26" fmla="+- 0 9863 1172"/>
                              <a:gd name="T27" fmla="*/ 9863 h 13032"/>
                              <a:gd name="T28" fmla="+- 0 6086 1200"/>
                              <a:gd name="T29" fmla="*/ T28 w 9828"/>
                              <a:gd name="T30" fmla="+- 0 14204 1172"/>
                              <a:gd name="T31" fmla="*/ 14204 h 13032"/>
                              <a:gd name="T32" fmla="+- 0 11002 1200"/>
                              <a:gd name="T33" fmla="*/ T32 w 9828"/>
                              <a:gd name="T34" fmla="+- 0 14204 1172"/>
                              <a:gd name="T35" fmla="*/ 14204 h 13032"/>
                              <a:gd name="T36" fmla="+- 0 11002 1200"/>
                              <a:gd name="T37" fmla="*/ T36 w 9828"/>
                              <a:gd name="T38" fmla="+- 0 9863 1172"/>
                              <a:gd name="T39" fmla="*/ 9863 h 13032"/>
                              <a:gd name="T40" fmla="+- 0 11027 1200"/>
                              <a:gd name="T41" fmla="*/ T40 w 9828"/>
                              <a:gd name="T42" fmla="+- 0 1172 1172"/>
                              <a:gd name="T43" fmla="*/ 1172 h 13032"/>
                              <a:gd name="T44" fmla="+- 0 6111 1200"/>
                              <a:gd name="T45" fmla="*/ T44 w 9828"/>
                              <a:gd name="T46" fmla="+- 0 1172 1172"/>
                              <a:gd name="T47" fmla="*/ 1172 h 13032"/>
                              <a:gd name="T48" fmla="+- 0 6111 1200"/>
                              <a:gd name="T49" fmla="*/ T48 w 9828"/>
                              <a:gd name="T50" fmla="+- 0 5513 1172"/>
                              <a:gd name="T51" fmla="*/ 5513 h 13032"/>
                              <a:gd name="T52" fmla="+- 0 11027 1200"/>
                              <a:gd name="T53" fmla="*/ T52 w 9828"/>
                              <a:gd name="T54" fmla="+- 0 5513 1172"/>
                              <a:gd name="T55" fmla="*/ 5513 h 13032"/>
                              <a:gd name="T56" fmla="+- 0 11027 1200"/>
                              <a:gd name="T57" fmla="*/ T56 w 9828"/>
                              <a:gd name="T58" fmla="+- 0 1172 1172"/>
                              <a:gd name="T59" fmla="*/ 1172 h 130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828" h="13032">
                                <a:moveTo>
                                  <a:pt x="4916" y="4350"/>
                                </a:moveTo>
                                <a:lnTo>
                                  <a:pt x="0" y="4350"/>
                                </a:lnTo>
                                <a:lnTo>
                                  <a:pt x="0" y="8691"/>
                                </a:lnTo>
                                <a:lnTo>
                                  <a:pt x="4916" y="8691"/>
                                </a:lnTo>
                                <a:lnTo>
                                  <a:pt x="4916" y="4350"/>
                                </a:lnTo>
                                <a:moveTo>
                                  <a:pt x="9802" y="8691"/>
                                </a:moveTo>
                                <a:lnTo>
                                  <a:pt x="4886" y="8691"/>
                                </a:lnTo>
                                <a:lnTo>
                                  <a:pt x="4886" y="13032"/>
                                </a:lnTo>
                                <a:lnTo>
                                  <a:pt x="9802" y="13032"/>
                                </a:lnTo>
                                <a:lnTo>
                                  <a:pt x="9802" y="8691"/>
                                </a:lnTo>
                                <a:moveTo>
                                  <a:pt x="9827" y="0"/>
                                </a:moveTo>
                                <a:lnTo>
                                  <a:pt x="4911" y="0"/>
                                </a:lnTo>
                                <a:lnTo>
                                  <a:pt x="4911" y="4341"/>
                                </a:lnTo>
                                <a:lnTo>
                                  <a:pt x="9827" y="4341"/>
                                </a:lnTo>
                                <a:lnTo>
                                  <a:pt x="9827" y="0"/>
                                </a:lnTo>
                              </a:path>
                            </a:pathLst>
                          </a:custGeom>
                          <a:solidFill>
                            <a:srgbClr val="E4EB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AutoShape 633"/>
                        <wps:cNvSpPr>
                          <a:spLocks/>
                        </wps:cNvSpPr>
                        <wps:spPr bwMode="auto">
                          <a:xfrm>
                            <a:off x="-95" y="15840"/>
                            <a:ext cx="4573" cy="95"/>
                          </a:xfrm>
                          <a:custGeom>
                            <a:avLst/>
                            <a:gdLst>
                              <a:gd name="T0" fmla="+- 0 1394 -94"/>
                              <a:gd name="T1" fmla="*/ T0 w 4573"/>
                              <a:gd name="T2" fmla="+- 0 1414 15840"/>
                              <a:gd name="T3" fmla="*/ 1414 h 95"/>
                              <a:gd name="T4" fmla="+- 0 1354 -94"/>
                              <a:gd name="T5" fmla="*/ T4 w 4573"/>
                              <a:gd name="T6" fmla="+- 0 1508 15840"/>
                              <a:gd name="T7" fmla="*/ 1508 h 95"/>
                              <a:gd name="T8" fmla="+- 0 1558 -94"/>
                              <a:gd name="T9" fmla="*/ T8 w 4573"/>
                              <a:gd name="T10" fmla="+- 0 1414 15840"/>
                              <a:gd name="T11" fmla="*/ 1414 h 95"/>
                              <a:gd name="T12" fmla="+- 0 1518 -94"/>
                              <a:gd name="T13" fmla="*/ T12 w 4573"/>
                              <a:gd name="T14" fmla="+- 0 1508 15840"/>
                              <a:gd name="T15" fmla="*/ 1508 h 95"/>
                              <a:gd name="T16" fmla="+- 0 1722 -94"/>
                              <a:gd name="T17" fmla="*/ T16 w 4573"/>
                              <a:gd name="T18" fmla="+- 0 1414 15840"/>
                              <a:gd name="T19" fmla="*/ 1414 h 95"/>
                              <a:gd name="T20" fmla="+- 0 1682 -94"/>
                              <a:gd name="T21" fmla="*/ T20 w 4573"/>
                              <a:gd name="T22" fmla="+- 0 1508 15840"/>
                              <a:gd name="T23" fmla="*/ 1508 h 95"/>
                              <a:gd name="T24" fmla="+- 0 1886 -94"/>
                              <a:gd name="T25" fmla="*/ T24 w 4573"/>
                              <a:gd name="T26" fmla="+- 0 1414 15840"/>
                              <a:gd name="T27" fmla="*/ 1414 h 95"/>
                              <a:gd name="T28" fmla="+- 0 1846 -94"/>
                              <a:gd name="T29" fmla="*/ T28 w 4573"/>
                              <a:gd name="T30" fmla="+- 0 1508 15840"/>
                              <a:gd name="T31" fmla="*/ 1508 h 95"/>
                              <a:gd name="T32" fmla="+- 0 2049 -94"/>
                              <a:gd name="T33" fmla="*/ T32 w 4573"/>
                              <a:gd name="T34" fmla="+- 0 1414 15840"/>
                              <a:gd name="T35" fmla="*/ 1414 h 95"/>
                              <a:gd name="T36" fmla="+- 0 2010 -94"/>
                              <a:gd name="T37" fmla="*/ T36 w 4573"/>
                              <a:gd name="T38" fmla="+- 0 1508 15840"/>
                              <a:gd name="T39" fmla="*/ 1508 h 95"/>
                              <a:gd name="T40" fmla="+- 0 2213 -94"/>
                              <a:gd name="T41" fmla="*/ T40 w 4573"/>
                              <a:gd name="T42" fmla="+- 0 1414 15840"/>
                              <a:gd name="T43" fmla="*/ 1414 h 95"/>
                              <a:gd name="T44" fmla="+- 0 2174 -94"/>
                              <a:gd name="T45" fmla="*/ T44 w 4573"/>
                              <a:gd name="T46" fmla="+- 0 1508 15840"/>
                              <a:gd name="T47" fmla="*/ 1508 h 95"/>
                              <a:gd name="T48" fmla="+- 0 2377 -94"/>
                              <a:gd name="T49" fmla="*/ T48 w 4573"/>
                              <a:gd name="T50" fmla="+- 0 1414 15840"/>
                              <a:gd name="T51" fmla="*/ 1414 h 95"/>
                              <a:gd name="T52" fmla="+- 0 2338 -94"/>
                              <a:gd name="T53" fmla="*/ T52 w 4573"/>
                              <a:gd name="T54" fmla="+- 0 1508 15840"/>
                              <a:gd name="T55" fmla="*/ 1508 h 95"/>
                              <a:gd name="T56" fmla="+- 0 2541 -94"/>
                              <a:gd name="T57" fmla="*/ T56 w 4573"/>
                              <a:gd name="T58" fmla="+- 0 1414 15840"/>
                              <a:gd name="T59" fmla="*/ 1414 h 95"/>
                              <a:gd name="T60" fmla="+- 0 2501 -94"/>
                              <a:gd name="T61" fmla="*/ T60 w 4573"/>
                              <a:gd name="T62" fmla="+- 0 1508 15840"/>
                              <a:gd name="T63" fmla="*/ 1508 h 95"/>
                              <a:gd name="T64" fmla="+- 0 2705 -94"/>
                              <a:gd name="T65" fmla="*/ T64 w 4573"/>
                              <a:gd name="T66" fmla="+- 0 1414 15840"/>
                              <a:gd name="T67" fmla="*/ 1414 h 95"/>
                              <a:gd name="T68" fmla="+- 0 2665 -94"/>
                              <a:gd name="T69" fmla="*/ T68 w 4573"/>
                              <a:gd name="T70" fmla="+- 0 1508 15840"/>
                              <a:gd name="T71" fmla="*/ 1508 h 95"/>
                              <a:gd name="T72" fmla="+- 0 2869 -94"/>
                              <a:gd name="T73" fmla="*/ T72 w 4573"/>
                              <a:gd name="T74" fmla="+- 0 1414 15840"/>
                              <a:gd name="T75" fmla="*/ 1414 h 95"/>
                              <a:gd name="T76" fmla="+- 0 2829 -94"/>
                              <a:gd name="T77" fmla="*/ T76 w 4573"/>
                              <a:gd name="T78" fmla="+- 0 1508 15840"/>
                              <a:gd name="T79" fmla="*/ 1508 h 95"/>
                              <a:gd name="T80" fmla="+- 0 3033 -94"/>
                              <a:gd name="T81" fmla="*/ T80 w 4573"/>
                              <a:gd name="T82" fmla="+- 0 1414 15840"/>
                              <a:gd name="T83" fmla="*/ 1414 h 95"/>
                              <a:gd name="T84" fmla="+- 0 2993 -94"/>
                              <a:gd name="T85" fmla="*/ T84 w 4573"/>
                              <a:gd name="T86" fmla="+- 0 1508 15840"/>
                              <a:gd name="T87" fmla="*/ 1508 h 95"/>
                              <a:gd name="T88" fmla="+- 0 3196 -94"/>
                              <a:gd name="T89" fmla="*/ T88 w 4573"/>
                              <a:gd name="T90" fmla="+- 0 1414 15840"/>
                              <a:gd name="T91" fmla="*/ 1414 h 95"/>
                              <a:gd name="T92" fmla="+- 0 3157 -94"/>
                              <a:gd name="T93" fmla="*/ T92 w 4573"/>
                              <a:gd name="T94" fmla="+- 0 1508 15840"/>
                              <a:gd name="T95" fmla="*/ 1508 h 95"/>
                              <a:gd name="T96" fmla="+- 0 3360 -94"/>
                              <a:gd name="T97" fmla="*/ T96 w 4573"/>
                              <a:gd name="T98" fmla="+- 0 1414 15840"/>
                              <a:gd name="T99" fmla="*/ 1414 h 95"/>
                              <a:gd name="T100" fmla="+- 0 3321 -94"/>
                              <a:gd name="T101" fmla="*/ T100 w 4573"/>
                              <a:gd name="T102" fmla="+- 0 1508 15840"/>
                              <a:gd name="T103" fmla="*/ 1508 h 95"/>
                              <a:gd name="T104" fmla="+- 0 3524 -94"/>
                              <a:gd name="T105" fmla="*/ T104 w 4573"/>
                              <a:gd name="T106" fmla="+- 0 1414 15840"/>
                              <a:gd name="T107" fmla="*/ 1414 h 95"/>
                              <a:gd name="T108" fmla="+- 0 3484 -94"/>
                              <a:gd name="T109" fmla="*/ T108 w 4573"/>
                              <a:gd name="T110" fmla="+- 0 1508 15840"/>
                              <a:gd name="T111" fmla="*/ 1508 h 95"/>
                              <a:gd name="T112" fmla="+- 0 3688 -94"/>
                              <a:gd name="T113" fmla="*/ T112 w 4573"/>
                              <a:gd name="T114" fmla="+- 0 1414 15840"/>
                              <a:gd name="T115" fmla="*/ 1414 h 95"/>
                              <a:gd name="T116" fmla="+- 0 3648 -94"/>
                              <a:gd name="T117" fmla="*/ T116 w 4573"/>
                              <a:gd name="T118" fmla="+- 0 1508 15840"/>
                              <a:gd name="T119" fmla="*/ 1508 h 95"/>
                              <a:gd name="T120" fmla="+- 0 3852 -94"/>
                              <a:gd name="T121" fmla="*/ T120 w 4573"/>
                              <a:gd name="T122" fmla="+- 0 1414 15840"/>
                              <a:gd name="T123" fmla="*/ 1414 h 95"/>
                              <a:gd name="T124" fmla="+- 0 3812 -94"/>
                              <a:gd name="T125" fmla="*/ T124 w 4573"/>
                              <a:gd name="T126" fmla="+- 0 1508 15840"/>
                              <a:gd name="T127" fmla="*/ 1508 h 95"/>
                              <a:gd name="T128" fmla="+- 0 4016 -94"/>
                              <a:gd name="T129" fmla="*/ T128 w 4573"/>
                              <a:gd name="T130" fmla="+- 0 1414 15840"/>
                              <a:gd name="T131" fmla="*/ 1414 h 95"/>
                              <a:gd name="T132" fmla="+- 0 3976 -94"/>
                              <a:gd name="T133" fmla="*/ T132 w 4573"/>
                              <a:gd name="T134" fmla="+- 0 1508 15840"/>
                              <a:gd name="T135" fmla="*/ 1508 h 95"/>
                              <a:gd name="T136" fmla="+- 0 4180 -94"/>
                              <a:gd name="T137" fmla="*/ T136 w 4573"/>
                              <a:gd name="T138" fmla="+- 0 1414 15840"/>
                              <a:gd name="T139" fmla="*/ 1414 h 95"/>
                              <a:gd name="T140" fmla="+- 0 4140 -94"/>
                              <a:gd name="T141" fmla="*/ T140 w 4573"/>
                              <a:gd name="T142" fmla="+- 0 1508 15840"/>
                              <a:gd name="T143" fmla="*/ 1508 h 95"/>
                              <a:gd name="T144" fmla="+- 0 4343 -94"/>
                              <a:gd name="T145" fmla="*/ T144 w 4573"/>
                              <a:gd name="T146" fmla="+- 0 1414 15840"/>
                              <a:gd name="T147" fmla="*/ 1414 h 95"/>
                              <a:gd name="T148" fmla="+- 0 4304 -94"/>
                              <a:gd name="T149" fmla="*/ T148 w 4573"/>
                              <a:gd name="T150" fmla="+- 0 1508 15840"/>
                              <a:gd name="T151" fmla="*/ 1508 h 95"/>
                              <a:gd name="T152" fmla="+- 0 4507 -94"/>
                              <a:gd name="T153" fmla="*/ T152 w 4573"/>
                              <a:gd name="T154" fmla="+- 0 1414 15840"/>
                              <a:gd name="T155" fmla="*/ 1414 h 95"/>
                              <a:gd name="T156" fmla="+- 0 4468 -94"/>
                              <a:gd name="T157" fmla="*/ T156 w 4573"/>
                              <a:gd name="T158" fmla="+- 0 1508 15840"/>
                              <a:gd name="T159" fmla="*/ 1508 h 95"/>
                              <a:gd name="T160" fmla="+- 0 4671 -94"/>
                              <a:gd name="T161" fmla="*/ T160 w 4573"/>
                              <a:gd name="T162" fmla="+- 0 1414 15840"/>
                              <a:gd name="T163" fmla="*/ 1414 h 95"/>
                              <a:gd name="T164" fmla="+- 0 4631 -94"/>
                              <a:gd name="T165" fmla="*/ T164 w 4573"/>
                              <a:gd name="T166" fmla="+- 0 1508 15840"/>
                              <a:gd name="T167" fmla="*/ 1508 h 95"/>
                              <a:gd name="T168" fmla="+- 0 4835 -94"/>
                              <a:gd name="T169" fmla="*/ T168 w 4573"/>
                              <a:gd name="T170" fmla="+- 0 1414 15840"/>
                              <a:gd name="T171" fmla="*/ 1414 h 95"/>
                              <a:gd name="T172" fmla="+- 0 4795 -94"/>
                              <a:gd name="T173" fmla="*/ T172 w 4573"/>
                              <a:gd name="T174" fmla="+- 0 1508 15840"/>
                              <a:gd name="T175" fmla="*/ 1508 h 95"/>
                              <a:gd name="T176" fmla="+- 0 4999 -94"/>
                              <a:gd name="T177" fmla="*/ T176 w 4573"/>
                              <a:gd name="T178" fmla="+- 0 1414 15840"/>
                              <a:gd name="T179" fmla="*/ 1414 h 95"/>
                              <a:gd name="T180" fmla="+- 0 4959 -94"/>
                              <a:gd name="T181" fmla="*/ T180 w 4573"/>
                              <a:gd name="T182" fmla="+- 0 1508 15840"/>
                              <a:gd name="T183" fmla="*/ 1508 h 95"/>
                              <a:gd name="T184" fmla="+- 0 5163 -94"/>
                              <a:gd name="T185" fmla="*/ T184 w 4573"/>
                              <a:gd name="T186" fmla="+- 0 1414 15840"/>
                              <a:gd name="T187" fmla="*/ 1414 h 95"/>
                              <a:gd name="T188" fmla="+- 0 5123 -94"/>
                              <a:gd name="T189" fmla="*/ T188 w 4573"/>
                              <a:gd name="T190" fmla="+- 0 1508 15840"/>
                              <a:gd name="T191" fmla="*/ 1508 h 95"/>
                              <a:gd name="T192" fmla="+- 0 5326 -94"/>
                              <a:gd name="T193" fmla="*/ T192 w 4573"/>
                              <a:gd name="T194" fmla="+- 0 1414 15840"/>
                              <a:gd name="T195" fmla="*/ 1414 h 95"/>
                              <a:gd name="T196" fmla="+- 0 5287 -94"/>
                              <a:gd name="T197" fmla="*/ T196 w 4573"/>
                              <a:gd name="T198" fmla="+- 0 1508 15840"/>
                              <a:gd name="T199" fmla="*/ 1508 h 95"/>
                              <a:gd name="T200" fmla="+- 0 5490 -94"/>
                              <a:gd name="T201" fmla="*/ T200 w 4573"/>
                              <a:gd name="T202" fmla="+- 0 1414 15840"/>
                              <a:gd name="T203" fmla="*/ 1414 h 95"/>
                              <a:gd name="T204" fmla="+- 0 5451 -94"/>
                              <a:gd name="T205" fmla="*/ T204 w 4573"/>
                              <a:gd name="T206" fmla="+- 0 1508 15840"/>
                              <a:gd name="T207" fmla="*/ 1508 h 95"/>
                              <a:gd name="T208" fmla="+- 0 5654 -94"/>
                              <a:gd name="T209" fmla="*/ T208 w 4573"/>
                              <a:gd name="T210" fmla="+- 0 1414 15840"/>
                              <a:gd name="T211" fmla="*/ 1414 h 95"/>
                              <a:gd name="T212" fmla="+- 0 5615 -94"/>
                              <a:gd name="T213" fmla="*/ T212 w 4573"/>
                              <a:gd name="T214" fmla="+- 0 1508 15840"/>
                              <a:gd name="T215" fmla="*/ 1508 h 95"/>
                              <a:gd name="T216" fmla="+- 0 5818 -94"/>
                              <a:gd name="T217" fmla="*/ T216 w 4573"/>
                              <a:gd name="T218" fmla="+- 0 1414 15840"/>
                              <a:gd name="T219" fmla="*/ 1414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73" h="95">
                                <a:moveTo>
                                  <a:pt x="1433" y="-14426"/>
                                </a:moveTo>
                                <a:lnTo>
                                  <a:pt x="1339" y="-14332"/>
                                </a:lnTo>
                                <a:moveTo>
                                  <a:pt x="1488" y="-14426"/>
                                </a:moveTo>
                                <a:lnTo>
                                  <a:pt x="1394" y="-14332"/>
                                </a:lnTo>
                                <a:moveTo>
                                  <a:pt x="1543" y="-14426"/>
                                </a:moveTo>
                                <a:lnTo>
                                  <a:pt x="1448" y="-14332"/>
                                </a:lnTo>
                                <a:moveTo>
                                  <a:pt x="1597" y="-14426"/>
                                </a:moveTo>
                                <a:lnTo>
                                  <a:pt x="1503" y="-14332"/>
                                </a:lnTo>
                                <a:moveTo>
                                  <a:pt x="1652" y="-14426"/>
                                </a:moveTo>
                                <a:lnTo>
                                  <a:pt x="1558" y="-14332"/>
                                </a:lnTo>
                                <a:moveTo>
                                  <a:pt x="1706" y="-14426"/>
                                </a:moveTo>
                                <a:lnTo>
                                  <a:pt x="1612" y="-14332"/>
                                </a:lnTo>
                                <a:moveTo>
                                  <a:pt x="1761" y="-14426"/>
                                </a:moveTo>
                                <a:lnTo>
                                  <a:pt x="1667" y="-14332"/>
                                </a:lnTo>
                                <a:moveTo>
                                  <a:pt x="1816" y="-14426"/>
                                </a:moveTo>
                                <a:lnTo>
                                  <a:pt x="1721" y="-14332"/>
                                </a:lnTo>
                                <a:moveTo>
                                  <a:pt x="1870" y="-14426"/>
                                </a:moveTo>
                                <a:lnTo>
                                  <a:pt x="1776" y="-14332"/>
                                </a:lnTo>
                                <a:moveTo>
                                  <a:pt x="1925" y="-14426"/>
                                </a:moveTo>
                                <a:lnTo>
                                  <a:pt x="1831" y="-14332"/>
                                </a:lnTo>
                                <a:moveTo>
                                  <a:pt x="1980" y="-14426"/>
                                </a:moveTo>
                                <a:lnTo>
                                  <a:pt x="1885" y="-14332"/>
                                </a:lnTo>
                                <a:moveTo>
                                  <a:pt x="2034" y="-14426"/>
                                </a:moveTo>
                                <a:lnTo>
                                  <a:pt x="1940" y="-14332"/>
                                </a:lnTo>
                                <a:moveTo>
                                  <a:pt x="2089" y="-14426"/>
                                </a:moveTo>
                                <a:lnTo>
                                  <a:pt x="1995" y="-14332"/>
                                </a:lnTo>
                                <a:moveTo>
                                  <a:pt x="2143" y="-14426"/>
                                </a:moveTo>
                                <a:lnTo>
                                  <a:pt x="2049" y="-14332"/>
                                </a:lnTo>
                                <a:moveTo>
                                  <a:pt x="2198" y="-14426"/>
                                </a:moveTo>
                                <a:lnTo>
                                  <a:pt x="2104" y="-14332"/>
                                </a:lnTo>
                                <a:moveTo>
                                  <a:pt x="2253" y="-14426"/>
                                </a:moveTo>
                                <a:lnTo>
                                  <a:pt x="2158" y="-14332"/>
                                </a:lnTo>
                                <a:moveTo>
                                  <a:pt x="2307" y="-14426"/>
                                </a:moveTo>
                                <a:lnTo>
                                  <a:pt x="2213" y="-14332"/>
                                </a:lnTo>
                                <a:moveTo>
                                  <a:pt x="2362" y="-14426"/>
                                </a:moveTo>
                                <a:lnTo>
                                  <a:pt x="2268" y="-14332"/>
                                </a:lnTo>
                                <a:moveTo>
                                  <a:pt x="2417" y="-14426"/>
                                </a:moveTo>
                                <a:lnTo>
                                  <a:pt x="2322" y="-14332"/>
                                </a:lnTo>
                                <a:moveTo>
                                  <a:pt x="2471" y="-14426"/>
                                </a:moveTo>
                                <a:lnTo>
                                  <a:pt x="2377" y="-14332"/>
                                </a:lnTo>
                                <a:moveTo>
                                  <a:pt x="2526" y="-14426"/>
                                </a:moveTo>
                                <a:lnTo>
                                  <a:pt x="2432" y="-14332"/>
                                </a:lnTo>
                                <a:moveTo>
                                  <a:pt x="2580" y="-14426"/>
                                </a:moveTo>
                                <a:lnTo>
                                  <a:pt x="2486" y="-14332"/>
                                </a:lnTo>
                                <a:moveTo>
                                  <a:pt x="2635" y="-14426"/>
                                </a:moveTo>
                                <a:lnTo>
                                  <a:pt x="2541" y="-14332"/>
                                </a:lnTo>
                                <a:moveTo>
                                  <a:pt x="2690" y="-14426"/>
                                </a:moveTo>
                                <a:lnTo>
                                  <a:pt x="2595" y="-14332"/>
                                </a:lnTo>
                                <a:moveTo>
                                  <a:pt x="2744" y="-14426"/>
                                </a:moveTo>
                                <a:lnTo>
                                  <a:pt x="2650" y="-14332"/>
                                </a:lnTo>
                                <a:moveTo>
                                  <a:pt x="2799" y="-14426"/>
                                </a:moveTo>
                                <a:lnTo>
                                  <a:pt x="2705" y="-14332"/>
                                </a:lnTo>
                                <a:moveTo>
                                  <a:pt x="2853" y="-14426"/>
                                </a:moveTo>
                                <a:lnTo>
                                  <a:pt x="2759" y="-14332"/>
                                </a:lnTo>
                                <a:moveTo>
                                  <a:pt x="2908" y="-14426"/>
                                </a:moveTo>
                                <a:lnTo>
                                  <a:pt x="2814" y="-14332"/>
                                </a:lnTo>
                                <a:moveTo>
                                  <a:pt x="2963" y="-14426"/>
                                </a:moveTo>
                                <a:lnTo>
                                  <a:pt x="2868" y="-14332"/>
                                </a:lnTo>
                                <a:moveTo>
                                  <a:pt x="3017" y="-14426"/>
                                </a:moveTo>
                                <a:lnTo>
                                  <a:pt x="2923" y="-14332"/>
                                </a:lnTo>
                                <a:moveTo>
                                  <a:pt x="3072" y="-14426"/>
                                </a:moveTo>
                                <a:lnTo>
                                  <a:pt x="2978" y="-14332"/>
                                </a:lnTo>
                                <a:moveTo>
                                  <a:pt x="3127" y="-14426"/>
                                </a:moveTo>
                                <a:lnTo>
                                  <a:pt x="3032" y="-14332"/>
                                </a:lnTo>
                                <a:moveTo>
                                  <a:pt x="3181" y="-14426"/>
                                </a:moveTo>
                                <a:lnTo>
                                  <a:pt x="3087" y="-14332"/>
                                </a:lnTo>
                                <a:moveTo>
                                  <a:pt x="3236" y="-14426"/>
                                </a:moveTo>
                                <a:lnTo>
                                  <a:pt x="3142" y="-14332"/>
                                </a:lnTo>
                                <a:moveTo>
                                  <a:pt x="3290" y="-14426"/>
                                </a:moveTo>
                                <a:lnTo>
                                  <a:pt x="3196" y="-14332"/>
                                </a:lnTo>
                                <a:moveTo>
                                  <a:pt x="3345" y="-14426"/>
                                </a:moveTo>
                                <a:lnTo>
                                  <a:pt x="3251" y="-14332"/>
                                </a:lnTo>
                                <a:moveTo>
                                  <a:pt x="3400" y="-14426"/>
                                </a:moveTo>
                                <a:lnTo>
                                  <a:pt x="3305" y="-14332"/>
                                </a:lnTo>
                                <a:moveTo>
                                  <a:pt x="3454" y="-14426"/>
                                </a:moveTo>
                                <a:lnTo>
                                  <a:pt x="3360" y="-14332"/>
                                </a:lnTo>
                                <a:moveTo>
                                  <a:pt x="3509" y="-14426"/>
                                </a:moveTo>
                                <a:lnTo>
                                  <a:pt x="3415" y="-14332"/>
                                </a:lnTo>
                                <a:moveTo>
                                  <a:pt x="3563" y="-14426"/>
                                </a:moveTo>
                                <a:lnTo>
                                  <a:pt x="3469" y="-14332"/>
                                </a:lnTo>
                                <a:moveTo>
                                  <a:pt x="3618" y="-14426"/>
                                </a:moveTo>
                                <a:lnTo>
                                  <a:pt x="3524" y="-14332"/>
                                </a:lnTo>
                                <a:moveTo>
                                  <a:pt x="3673" y="-14426"/>
                                </a:moveTo>
                                <a:lnTo>
                                  <a:pt x="3578" y="-14332"/>
                                </a:lnTo>
                                <a:moveTo>
                                  <a:pt x="3727" y="-14426"/>
                                </a:moveTo>
                                <a:lnTo>
                                  <a:pt x="3633" y="-14332"/>
                                </a:lnTo>
                                <a:moveTo>
                                  <a:pt x="3782" y="-14426"/>
                                </a:moveTo>
                                <a:lnTo>
                                  <a:pt x="3688" y="-14332"/>
                                </a:lnTo>
                                <a:moveTo>
                                  <a:pt x="3837" y="-14426"/>
                                </a:moveTo>
                                <a:lnTo>
                                  <a:pt x="3742" y="-14332"/>
                                </a:lnTo>
                                <a:moveTo>
                                  <a:pt x="3891" y="-14426"/>
                                </a:moveTo>
                                <a:lnTo>
                                  <a:pt x="3797" y="-14332"/>
                                </a:lnTo>
                                <a:moveTo>
                                  <a:pt x="3946" y="-14426"/>
                                </a:moveTo>
                                <a:lnTo>
                                  <a:pt x="3852" y="-14332"/>
                                </a:lnTo>
                                <a:moveTo>
                                  <a:pt x="4000" y="-14426"/>
                                </a:moveTo>
                                <a:lnTo>
                                  <a:pt x="3906" y="-14332"/>
                                </a:lnTo>
                                <a:moveTo>
                                  <a:pt x="4055" y="-14426"/>
                                </a:moveTo>
                                <a:lnTo>
                                  <a:pt x="3961" y="-14332"/>
                                </a:lnTo>
                                <a:moveTo>
                                  <a:pt x="4110" y="-14426"/>
                                </a:moveTo>
                                <a:lnTo>
                                  <a:pt x="4015" y="-14332"/>
                                </a:lnTo>
                                <a:moveTo>
                                  <a:pt x="4164" y="-14426"/>
                                </a:moveTo>
                                <a:lnTo>
                                  <a:pt x="4070" y="-14332"/>
                                </a:lnTo>
                                <a:moveTo>
                                  <a:pt x="4219" y="-14426"/>
                                </a:moveTo>
                                <a:lnTo>
                                  <a:pt x="4125" y="-14332"/>
                                </a:lnTo>
                                <a:moveTo>
                                  <a:pt x="4274" y="-14426"/>
                                </a:moveTo>
                                <a:lnTo>
                                  <a:pt x="4179" y="-14332"/>
                                </a:lnTo>
                                <a:moveTo>
                                  <a:pt x="4328" y="-14426"/>
                                </a:moveTo>
                                <a:lnTo>
                                  <a:pt x="4234" y="-14332"/>
                                </a:lnTo>
                                <a:moveTo>
                                  <a:pt x="4383" y="-14426"/>
                                </a:moveTo>
                                <a:lnTo>
                                  <a:pt x="4289" y="-14332"/>
                                </a:lnTo>
                                <a:moveTo>
                                  <a:pt x="4437" y="-14426"/>
                                </a:moveTo>
                                <a:lnTo>
                                  <a:pt x="4343" y="-14332"/>
                                </a:lnTo>
                                <a:moveTo>
                                  <a:pt x="4492" y="-14426"/>
                                </a:moveTo>
                                <a:lnTo>
                                  <a:pt x="4398" y="-14332"/>
                                </a:lnTo>
                                <a:moveTo>
                                  <a:pt x="4547" y="-14426"/>
                                </a:moveTo>
                                <a:lnTo>
                                  <a:pt x="4452" y="-14332"/>
                                </a:lnTo>
                                <a:moveTo>
                                  <a:pt x="4601" y="-14426"/>
                                </a:moveTo>
                                <a:lnTo>
                                  <a:pt x="4507" y="-14332"/>
                                </a:lnTo>
                                <a:moveTo>
                                  <a:pt x="4656" y="-14426"/>
                                </a:moveTo>
                                <a:lnTo>
                                  <a:pt x="4562" y="-14332"/>
                                </a:lnTo>
                                <a:moveTo>
                                  <a:pt x="4710" y="-14426"/>
                                </a:moveTo>
                                <a:lnTo>
                                  <a:pt x="4616" y="-14332"/>
                                </a:lnTo>
                                <a:moveTo>
                                  <a:pt x="4765" y="-14426"/>
                                </a:moveTo>
                                <a:lnTo>
                                  <a:pt x="4671" y="-14332"/>
                                </a:lnTo>
                                <a:moveTo>
                                  <a:pt x="4820" y="-14426"/>
                                </a:moveTo>
                                <a:lnTo>
                                  <a:pt x="4725" y="-14332"/>
                                </a:lnTo>
                                <a:moveTo>
                                  <a:pt x="4874" y="-14426"/>
                                </a:moveTo>
                                <a:lnTo>
                                  <a:pt x="4780" y="-14332"/>
                                </a:lnTo>
                                <a:moveTo>
                                  <a:pt x="4929" y="-14426"/>
                                </a:moveTo>
                                <a:lnTo>
                                  <a:pt x="4835" y="-14332"/>
                                </a:lnTo>
                                <a:moveTo>
                                  <a:pt x="4984" y="-14426"/>
                                </a:moveTo>
                                <a:lnTo>
                                  <a:pt x="4889" y="-14332"/>
                                </a:lnTo>
                                <a:moveTo>
                                  <a:pt x="5038" y="-14426"/>
                                </a:moveTo>
                                <a:lnTo>
                                  <a:pt x="4944" y="-14332"/>
                                </a:lnTo>
                                <a:moveTo>
                                  <a:pt x="5093" y="-14426"/>
                                </a:moveTo>
                                <a:lnTo>
                                  <a:pt x="4999" y="-14332"/>
                                </a:lnTo>
                                <a:moveTo>
                                  <a:pt x="5147" y="-14426"/>
                                </a:moveTo>
                                <a:lnTo>
                                  <a:pt x="5053" y="-14332"/>
                                </a:lnTo>
                                <a:moveTo>
                                  <a:pt x="5202" y="-14426"/>
                                </a:moveTo>
                                <a:lnTo>
                                  <a:pt x="5108" y="-14332"/>
                                </a:lnTo>
                                <a:moveTo>
                                  <a:pt x="5257" y="-14426"/>
                                </a:moveTo>
                                <a:lnTo>
                                  <a:pt x="5162" y="-14332"/>
                                </a:lnTo>
                                <a:moveTo>
                                  <a:pt x="5311" y="-14426"/>
                                </a:moveTo>
                                <a:lnTo>
                                  <a:pt x="5217" y="-14332"/>
                                </a:lnTo>
                                <a:moveTo>
                                  <a:pt x="5366" y="-14426"/>
                                </a:moveTo>
                                <a:lnTo>
                                  <a:pt x="5272" y="-14332"/>
                                </a:lnTo>
                                <a:moveTo>
                                  <a:pt x="5420" y="-14426"/>
                                </a:moveTo>
                                <a:lnTo>
                                  <a:pt x="5326" y="-14332"/>
                                </a:lnTo>
                                <a:moveTo>
                                  <a:pt x="5475" y="-14426"/>
                                </a:moveTo>
                                <a:lnTo>
                                  <a:pt x="5381" y="-14332"/>
                                </a:lnTo>
                                <a:moveTo>
                                  <a:pt x="5530" y="-14426"/>
                                </a:moveTo>
                                <a:lnTo>
                                  <a:pt x="5435" y="-14332"/>
                                </a:lnTo>
                                <a:moveTo>
                                  <a:pt x="5584" y="-14426"/>
                                </a:moveTo>
                                <a:lnTo>
                                  <a:pt x="5490" y="-14332"/>
                                </a:lnTo>
                                <a:moveTo>
                                  <a:pt x="5639" y="-14426"/>
                                </a:moveTo>
                                <a:lnTo>
                                  <a:pt x="5545" y="-14332"/>
                                </a:lnTo>
                                <a:moveTo>
                                  <a:pt x="5694" y="-14426"/>
                                </a:moveTo>
                                <a:lnTo>
                                  <a:pt x="5599" y="-14332"/>
                                </a:lnTo>
                                <a:moveTo>
                                  <a:pt x="5748" y="-14426"/>
                                </a:moveTo>
                                <a:lnTo>
                                  <a:pt x="5654" y="-14332"/>
                                </a:lnTo>
                                <a:moveTo>
                                  <a:pt x="5803" y="-14426"/>
                                </a:moveTo>
                                <a:lnTo>
                                  <a:pt x="5709" y="-14332"/>
                                </a:lnTo>
                                <a:moveTo>
                                  <a:pt x="5857" y="-14426"/>
                                </a:moveTo>
                                <a:lnTo>
                                  <a:pt x="5763" y="-14332"/>
                                </a:lnTo>
                                <a:moveTo>
                                  <a:pt x="5912" y="-14426"/>
                                </a:moveTo>
                                <a:lnTo>
                                  <a:pt x="5818" y="-14332"/>
                                </a:lnTo>
                              </a:path>
                            </a:pathLst>
                          </a:custGeom>
                          <a:noFill/>
                          <a:ln w="12891">
                            <a:solidFill>
                              <a:srgbClr val="455B6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6" name="AutoShape 632"/>
                        <wps:cNvSpPr>
                          <a:spLocks/>
                        </wps:cNvSpPr>
                        <wps:spPr bwMode="auto">
                          <a:xfrm>
                            <a:off x="4249" y="1763"/>
                            <a:ext cx="1035" cy="591"/>
                          </a:xfrm>
                          <a:custGeom>
                            <a:avLst/>
                            <a:gdLst>
                              <a:gd name="T0" fmla="+- 0 4307 4250"/>
                              <a:gd name="T1" fmla="*/ T0 w 1035"/>
                              <a:gd name="T2" fmla="+- 0 2166 1764"/>
                              <a:gd name="T3" fmla="*/ 2166 h 591"/>
                              <a:gd name="T4" fmla="+- 0 4291 4250"/>
                              <a:gd name="T5" fmla="*/ T4 w 1035"/>
                              <a:gd name="T6" fmla="+- 0 2150 1764"/>
                              <a:gd name="T7" fmla="*/ 2150 h 591"/>
                              <a:gd name="T8" fmla="+- 0 4268 4250"/>
                              <a:gd name="T9" fmla="*/ T8 w 1035"/>
                              <a:gd name="T10" fmla="+- 0 2150 1764"/>
                              <a:gd name="T11" fmla="*/ 2150 h 591"/>
                              <a:gd name="T12" fmla="+- 0 4252 4250"/>
                              <a:gd name="T13" fmla="*/ T12 w 1035"/>
                              <a:gd name="T14" fmla="+- 0 2166 1764"/>
                              <a:gd name="T15" fmla="*/ 2166 h 591"/>
                              <a:gd name="T16" fmla="+- 0 4252 4250"/>
                              <a:gd name="T17" fmla="*/ T16 w 1035"/>
                              <a:gd name="T18" fmla="+- 0 2188 1764"/>
                              <a:gd name="T19" fmla="*/ 2188 h 591"/>
                              <a:gd name="T20" fmla="+- 0 4268 4250"/>
                              <a:gd name="T21" fmla="*/ T20 w 1035"/>
                              <a:gd name="T22" fmla="+- 0 2204 1764"/>
                              <a:gd name="T23" fmla="*/ 2204 h 591"/>
                              <a:gd name="T24" fmla="+- 0 4291 4250"/>
                              <a:gd name="T25" fmla="*/ T24 w 1035"/>
                              <a:gd name="T26" fmla="+- 0 2204 1764"/>
                              <a:gd name="T27" fmla="*/ 2204 h 591"/>
                              <a:gd name="T28" fmla="+- 0 4307 4250"/>
                              <a:gd name="T29" fmla="*/ T28 w 1035"/>
                              <a:gd name="T30" fmla="+- 0 2188 1764"/>
                              <a:gd name="T31" fmla="*/ 2188 h 591"/>
                              <a:gd name="T32" fmla="+- 0 4368 4250"/>
                              <a:gd name="T33" fmla="*/ T32 w 1035"/>
                              <a:gd name="T34" fmla="+- 0 1941 1764"/>
                              <a:gd name="T35" fmla="*/ 1941 h 591"/>
                              <a:gd name="T36" fmla="+- 0 4359 4250"/>
                              <a:gd name="T37" fmla="*/ T36 w 1035"/>
                              <a:gd name="T38" fmla="+- 0 1920 1764"/>
                              <a:gd name="T39" fmla="*/ 1920 h 591"/>
                              <a:gd name="T40" fmla="+- 0 4338 4250"/>
                              <a:gd name="T41" fmla="*/ T40 w 1035"/>
                              <a:gd name="T42" fmla="+- 0 1911 1764"/>
                              <a:gd name="T43" fmla="*/ 1911 h 591"/>
                              <a:gd name="T44" fmla="+- 0 4318 4250"/>
                              <a:gd name="T45" fmla="*/ T44 w 1035"/>
                              <a:gd name="T46" fmla="+- 0 1920 1764"/>
                              <a:gd name="T47" fmla="*/ 1920 h 591"/>
                              <a:gd name="T48" fmla="+- 0 4309 4250"/>
                              <a:gd name="T49" fmla="*/ T48 w 1035"/>
                              <a:gd name="T50" fmla="+- 0 1941 1764"/>
                              <a:gd name="T51" fmla="*/ 1941 h 591"/>
                              <a:gd name="T52" fmla="+- 0 4318 4250"/>
                              <a:gd name="T53" fmla="*/ T52 w 1035"/>
                              <a:gd name="T54" fmla="+- 0 1962 1764"/>
                              <a:gd name="T55" fmla="*/ 1962 h 591"/>
                              <a:gd name="T56" fmla="+- 0 4338 4250"/>
                              <a:gd name="T57" fmla="*/ T56 w 1035"/>
                              <a:gd name="T58" fmla="+- 0 1970 1764"/>
                              <a:gd name="T59" fmla="*/ 1970 h 591"/>
                              <a:gd name="T60" fmla="+- 0 4359 4250"/>
                              <a:gd name="T61" fmla="*/ T60 w 1035"/>
                              <a:gd name="T62" fmla="+- 0 1962 1764"/>
                              <a:gd name="T63" fmla="*/ 1962 h 591"/>
                              <a:gd name="T64" fmla="+- 0 4368 4250"/>
                              <a:gd name="T65" fmla="*/ T64 w 1035"/>
                              <a:gd name="T66" fmla="+- 0 1941 1764"/>
                              <a:gd name="T67" fmla="*/ 1941 h 591"/>
                              <a:gd name="T68" fmla="+- 0 4749 4250"/>
                              <a:gd name="T69" fmla="*/ T68 w 1035"/>
                              <a:gd name="T70" fmla="+- 0 1782 1764"/>
                              <a:gd name="T71" fmla="*/ 1782 h 591"/>
                              <a:gd name="T72" fmla="+- 0 4733 4250"/>
                              <a:gd name="T73" fmla="*/ T72 w 1035"/>
                              <a:gd name="T74" fmla="+- 0 1766 1764"/>
                              <a:gd name="T75" fmla="*/ 1766 h 591"/>
                              <a:gd name="T76" fmla="+- 0 4710 4250"/>
                              <a:gd name="T77" fmla="*/ T76 w 1035"/>
                              <a:gd name="T78" fmla="+- 0 1766 1764"/>
                              <a:gd name="T79" fmla="*/ 1766 h 591"/>
                              <a:gd name="T80" fmla="+- 0 4695 4250"/>
                              <a:gd name="T81" fmla="*/ T80 w 1035"/>
                              <a:gd name="T82" fmla="+- 0 1782 1764"/>
                              <a:gd name="T83" fmla="*/ 1782 h 591"/>
                              <a:gd name="T84" fmla="+- 0 4695 4250"/>
                              <a:gd name="T85" fmla="*/ T84 w 1035"/>
                              <a:gd name="T86" fmla="+- 0 1805 1764"/>
                              <a:gd name="T87" fmla="*/ 1805 h 591"/>
                              <a:gd name="T88" fmla="+- 0 4710 4250"/>
                              <a:gd name="T89" fmla="*/ T88 w 1035"/>
                              <a:gd name="T90" fmla="+- 0 1821 1764"/>
                              <a:gd name="T91" fmla="*/ 1821 h 591"/>
                              <a:gd name="T92" fmla="+- 0 4733 4250"/>
                              <a:gd name="T93" fmla="*/ T92 w 1035"/>
                              <a:gd name="T94" fmla="+- 0 1821 1764"/>
                              <a:gd name="T95" fmla="*/ 1821 h 591"/>
                              <a:gd name="T96" fmla="+- 0 4749 4250"/>
                              <a:gd name="T97" fmla="*/ T96 w 1035"/>
                              <a:gd name="T98" fmla="+- 0 1805 1764"/>
                              <a:gd name="T99" fmla="*/ 1805 h 591"/>
                              <a:gd name="T100" fmla="+- 0 5105 4250"/>
                              <a:gd name="T101" fmla="*/ T100 w 1035"/>
                              <a:gd name="T102" fmla="+- 0 1970 1764"/>
                              <a:gd name="T103" fmla="*/ 1970 h 591"/>
                              <a:gd name="T104" fmla="+- 0 5097 4250"/>
                              <a:gd name="T105" fmla="*/ T104 w 1035"/>
                              <a:gd name="T106" fmla="+- 0 1950 1764"/>
                              <a:gd name="T107" fmla="*/ 1950 h 591"/>
                              <a:gd name="T108" fmla="+- 0 5076 4250"/>
                              <a:gd name="T109" fmla="*/ T108 w 1035"/>
                              <a:gd name="T110" fmla="+- 0 1941 1764"/>
                              <a:gd name="T111" fmla="*/ 1941 h 591"/>
                              <a:gd name="T112" fmla="+- 0 5055 4250"/>
                              <a:gd name="T113" fmla="*/ T112 w 1035"/>
                              <a:gd name="T114" fmla="+- 0 1950 1764"/>
                              <a:gd name="T115" fmla="*/ 1950 h 591"/>
                              <a:gd name="T116" fmla="+- 0 5046 4250"/>
                              <a:gd name="T117" fmla="*/ T116 w 1035"/>
                              <a:gd name="T118" fmla="+- 0 1970 1764"/>
                              <a:gd name="T119" fmla="*/ 1970 h 591"/>
                              <a:gd name="T120" fmla="+- 0 5055 4250"/>
                              <a:gd name="T121" fmla="*/ T120 w 1035"/>
                              <a:gd name="T122" fmla="+- 0 1991 1764"/>
                              <a:gd name="T123" fmla="*/ 1991 h 591"/>
                              <a:gd name="T124" fmla="+- 0 5076 4250"/>
                              <a:gd name="T125" fmla="*/ T124 w 1035"/>
                              <a:gd name="T126" fmla="+- 0 2000 1764"/>
                              <a:gd name="T127" fmla="*/ 2000 h 591"/>
                              <a:gd name="T128" fmla="+- 0 5097 4250"/>
                              <a:gd name="T129" fmla="*/ T128 w 1035"/>
                              <a:gd name="T130" fmla="+- 0 1991 1764"/>
                              <a:gd name="T131" fmla="*/ 1991 h 591"/>
                              <a:gd name="T132" fmla="+- 0 5105 4250"/>
                              <a:gd name="T133" fmla="*/ T132 w 1035"/>
                              <a:gd name="T134" fmla="+- 0 1970 1764"/>
                              <a:gd name="T135" fmla="*/ 1970 h 591"/>
                              <a:gd name="T136" fmla="+- 0 5277 4250"/>
                              <a:gd name="T137" fmla="*/ T136 w 1035"/>
                              <a:gd name="T138" fmla="+- 0 2304 1764"/>
                              <a:gd name="T139" fmla="*/ 2304 h 591"/>
                              <a:gd name="T140" fmla="+- 0 5253 4250"/>
                              <a:gd name="T141" fmla="*/ T140 w 1035"/>
                              <a:gd name="T142" fmla="+- 0 2295 1764"/>
                              <a:gd name="T143" fmla="*/ 2295 h 591"/>
                              <a:gd name="T144" fmla="+- 0 5232 4250"/>
                              <a:gd name="T145" fmla="*/ T144 w 1035"/>
                              <a:gd name="T146" fmla="+- 0 2303 1764"/>
                              <a:gd name="T147" fmla="*/ 2303 h 591"/>
                              <a:gd name="T148" fmla="+- 0 5223 4250"/>
                              <a:gd name="T149" fmla="*/ T148 w 1035"/>
                              <a:gd name="T150" fmla="+- 0 2324 1764"/>
                              <a:gd name="T151" fmla="*/ 2324 h 591"/>
                              <a:gd name="T152" fmla="+- 0 5231 4250"/>
                              <a:gd name="T153" fmla="*/ T152 w 1035"/>
                              <a:gd name="T154" fmla="+- 0 2345 1764"/>
                              <a:gd name="T155" fmla="*/ 2345 h 591"/>
                              <a:gd name="T156" fmla="+- 0 5251 4250"/>
                              <a:gd name="T157" fmla="*/ T156 w 1035"/>
                              <a:gd name="T158" fmla="+- 0 2354 1764"/>
                              <a:gd name="T159" fmla="*/ 2354 h 591"/>
                              <a:gd name="T160" fmla="+- 0 5267 4250"/>
                              <a:gd name="T161" fmla="*/ T160 w 1035"/>
                              <a:gd name="T162" fmla="+- 0 2352 1764"/>
                              <a:gd name="T163" fmla="*/ 2352 h 591"/>
                              <a:gd name="T164" fmla="+- 0 5285 4250"/>
                              <a:gd name="T165" fmla="*/ T164 w 1035"/>
                              <a:gd name="T166" fmla="+- 0 2326 1764"/>
                              <a:gd name="T167" fmla="*/ 2326 h 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035" h="591">
                                <a:moveTo>
                                  <a:pt x="59" y="413"/>
                                </a:moveTo>
                                <a:lnTo>
                                  <a:pt x="57" y="402"/>
                                </a:lnTo>
                                <a:lnTo>
                                  <a:pt x="50" y="392"/>
                                </a:lnTo>
                                <a:lnTo>
                                  <a:pt x="41" y="386"/>
                                </a:lnTo>
                                <a:lnTo>
                                  <a:pt x="29" y="383"/>
                                </a:lnTo>
                                <a:lnTo>
                                  <a:pt x="18" y="386"/>
                                </a:lnTo>
                                <a:lnTo>
                                  <a:pt x="9" y="392"/>
                                </a:lnTo>
                                <a:lnTo>
                                  <a:pt x="2" y="402"/>
                                </a:lnTo>
                                <a:lnTo>
                                  <a:pt x="0" y="413"/>
                                </a:lnTo>
                                <a:lnTo>
                                  <a:pt x="2" y="424"/>
                                </a:lnTo>
                                <a:lnTo>
                                  <a:pt x="9" y="434"/>
                                </a:lnTo>
                                <a:lnTo>
                                  <a:pt x="18" y="440"/>
                                </a:lnTo>
                                <a:lnTo>
                                  <a:pt x="29" y="442"/>
                                </a:lnTo>
                                <a:lnTo>
                                  <a:pt x="41" y="440"/>
                                </a:lnTo>
                                <a:lnTo>
                                  <a:pt x="50" y="434"/>
                                </a:lnTo>
                                <a:lnTo>
                                  <a:pt x="57" y="424"/>
                                </a:lnTo>
                                <a:lnTo>
                                  <a:pt x="59" y="413"/>
                                </a:lnTo>
                                <a:moveTo>
                                  <a:pt x="118" y="177"/>
                                </a:moveTo>
                                <a:lnTo>
                                  <a:pt x="116" y="165"/>
                                </a:lnTo>
                                <a:lnTo>
                                  <a:pt x="109" y="156"/>
                                </a:lnTo>
                                <a:lnTo>
                                  <a:pt x="100" y="150"/>
                                </a:lnTo>
                                <a:lnTo>
                                  <a:pt x="88" y="147"/>
                                </a:lnTo>
                                <a:lnTo>
                                  <a:pt x="77" y="150"/>
                                </a:lnTo>
                                <a:lnTo>
                                  <a:pt x="68" y="156"/>
                                </a:lnTo>
                                <a:lnTo>
                                  <a:pt x="61" y="165"/>
                                </a:lnTo>
                                <a:lnTo>
                                  <a:pt x="59" y="177"/>
                                </a:lnTo>
                                <a:lnTo>
                                  <a:pt x="61" y="188"/>
                                </a:lnTo>
                                <a:lnTo>
                                  <a:pt x="68" y="198"/>
                                </a:lnTo>
                                <a:lnTo>
                                  <a:pt x="77" y="204"/>
                                </a:lnTo>
                                <a:lnTo>
                                  <a:pt x="88" y="206"/>
                                </a:lnTo>
                                <a:lnTo>
                                  <a:pt x="100" y="204"/>
                                </a:lnTo>
                                <a:lnTo>
                                  <a:pt x="109" y="198"/>
                                </a:lnTo>
                                <a:lnTo>
                                  <a:pt x="116" y="188"/>
                                </a:lnTo>
                                <a:lnTo>
                                  <a:pt x="118" y="177"/>
                                </a:lnTo>
                                <a:moveTo>
                                  <a:pt x="501" y="29"/>
                                </a:moveTo>
                                <a:lnTo>
                                  <a:pt x="499" y="18"/>
                                </a:lnTo>
                                <a:lnTo>
                                  <a:pt x="493" y="9"/>
                                </a:lnTo>
                                <a:lnTo>
                                  <a:pt x="483" y="2"/>
                                </a:lnTo>
                                <a:lnTo>
                                  <a:pt x="472" y="0"/>
                                </a:lnTo>
                                <a:lnTo>
                                  <a:pt x="460" y="2"/>
                                </a:lnTo>
                                <a:lnTo>
                                  <a:pt x="451" y="9"/>
                                </a:lnTo>
                                <a:lnTo>
                                  <a:pt x="445" y="18"/>
                                </a:lnTo>
                                <a:lnTo>
                                  <a:pt x="442" y="29"/>
                                </a:lnTo>
                                <a:lnTo>
                                  <a:pt x="445" y="41"/>
                                </a:lnTo>
                                <a:lnTo>
                                  <a:pt x="451" y="50"/>
                                </a:lnTo>
                                <a:lnTo>
                                  <a:pt x="460" y="57"/>
                                </a:lnTo>
                                <a:lnTo>
                                  <a:pt x="472" y="59"/>
                                </a:lnTo>
                                <a:lnTo>
                                  <a:pt x="483" y="57"/>
                                </a:lnTo>
                                <a:lnTo>
                                  <a:pt x="493" y="50"/>
                                </a:lnTo>
                                <a:lnTo>
                                  <a:pt x="499" y="41"/>
                                </a:lnTo>
                                <a:lnTo>
                                  <a:pt x="501" y="29"/>
                                </a:lnTo>
                                <a:moveTo>
                                  <a:pt x="855" y="206"/>
                                </a:moveTo>
                                <a:lnTo>
                                  <a:pt x="853" y="195"/>
                                </a:lnTo>
                                <a:lnTo>
                                  <a:pt x="847" y="186"/>
                                </a:lnTo>
                                <a:lnTo>
                                  <a:pt x="837" y="179"/>
                                </a:lnTo>
                                <a:lnTo>
                                  <a:pt x="826" y="177"/>
                                </a:lnTo>
                                <a:lnTo>
                                  <a:pt x="814" y="179"/>
                                </a:lnTo>
                                <a:lnTo>
                                  <a:pt x="805" y="186"/>
                                </a:lnTo>
                                <a:lnTo>
                                  <a:pt x="799" y="195"/>
                                </a:lnTo>
                                <a:lnTo>
                                  <a:pt x="796" y="206"/>
                                </a:lnTo>
                                <a:lnTo>
                                  <a:pt x="799" y="218"/>
                                </a:lnTo>
                                <a:lnTo>
                                  <a:pt x="805" y="227"/>
                                </a:lnTo>
                                <a:lnTo>
                                  <a:pt x="814" y="234"/>
                                </a:lnTo>
                                <a:lnTo>
                                  <a:pt x="826" y="236"/>
                                </a:lnTo>
                                <a:lnTo>
                                  <a:pt x="837" y="234"/>
                                </a:lnTo>
                                <a:lnTo>
                                  <a:pt x="847" y="227"/>
                                </a:lnTo>
                                <a:lnTo>
                                  <a:pt x="853" y="218"/>
                                </a:lnTo>
                                <a:lnTo>
                                  <a:pt x="855" y="206"/>
                                </a:lnTo>
                                <a:moveTo>
                                  <a:pt x="1035" y="562"/>
                                </a:moveTo>
                                <a:lnTo>
                                  <a:pt x="1027" y="540"/>
                                </a:lnTo>
                                <a:lnTo>
                                  <a:pt x="1017" y="532"/>
                                </a:lnTo>
                                <a:lnTo>
                                  <a:pt x="1003" y="531"/>
                                </a:lnTo>
                                <a:lnTo>
                                  <a:pt x="991" y="533"/>
                                </a:lnTo>
                                <a:lnTo>
                                  <a:pt x="982" y="539"/>
                                </a:lnTo>
                                <a:lnTo>
                                  <a:pt x="975" y="548"/>
                                </a:lnTo>
                                <a:lnTo>
                                  <a:pt x="973" y="560"/>
                                </a:lnTo>
                                <a:lnTo>
                                  <a:pt x="975" y="571"/>
                                </a:lnTo>
                                <a:lnTo>
                                  <a:pt x="981" y="581"/>
                                </a:lnTo>
                                <a:lnTo>
                                  <a:pt x="990" y="587"/>
                                </a:lnTo>
                                <a:lnTo>
                                  <a:pt x="1001" y="590"/>
                                </a:lnTo>
                                <a:lnTo>
                                  <a:pt x="1009" y="590"/>
                                </a:lnTo>
                                <a:lnTo>
                                  <a:pt x="1017" y="588"/>
                                </a:lnTo>
                                <a:lnTo>
                                  <a:pt x="1031" y="575"/>
                                </a:lnTo>
                                <a:lnTo>
                                  <a:pt x="1035" y="56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AutoShape 631"/>
                        <wps:cNvSpPr>
                          <a:spLocks/>
                        </wps:cNvSpPr>
                        <wps:spPr bwMode="auto">
                          <a:xfrm>
                            <a:off x="3865" y="1677"/>
                            <a:ext cx="1536" cy="1650"/>
                          </a:xfrm>
                          <a:custGeom>
                            <a:avLst/>
                            <a:gdLst>
                              <a:gd name="T0" fmla="+- 0 4382 3865"/>
                              <a:gd name="T1" fmla="*/ T0 w 1536"/>
                              <a:gd name="T2" fmla="+- 0 1768 1678"/>
                              <a:gd name="T3" fmla="*/ 1768 h 1650"/>
                              <a:gd name="T4" fmla="+- 0 4087 3865"/>
                              <a:gd name="T5" fmla="*/ T4 w 1536"/>
                              <a:gd name="T6" fmla="+- 0 2114 1678"/>
                              <a:gd name="T7" fmla="*/ 2114 h 1650"/>
                              <a:gd name="T8" fmla="+- 0 3865 3865"/>
                              <a:gd name="T9" fmla="*/ T8 w 1536"/>
                              <a:gd name="T10" fmla="+- 0 2680 1678"/>
                              <a:gd name="T11" fmla="*/ 2680 h 1650"/>
                              <a:gd name="T12" fmla="+- 0 4043 3865"/>
                              <a:gd name="T13" fmla="*/ T12 w 1536"/>
                              <a:gd name="T14" fmla="+- 0 3034 1678"/>
                              <a:gd name="T15" fmla="*/ 3034 h 1650"/>
                              <a:gd name="T16" fmla="+- 0 4397 3865"/>
                              <a:gd name="T17" fmla="*/ T16 w 1536"/>
                              <a:gd name="T18" fmla="+- 0 3328 1678"/>
                              <a:gd name="T19" fmla="*/ 3328 h 1650"/>
                              <a:gd name="T20" fmla="+- 0 4695 3865"/>
                              <a:gd name="T21" fmla="*/ T20 w 1536"/>
                              <a:gd name="T22" fmla="+- 0 3192 1678"/>
                              <a:gd name="T23" fmla="*/ 3192 h 1650"/>
                              <a:gd name="T24" fmla="+- 0 4577 3865"/>
                              <a:gd name="T25" fmla="*/ T24 w 1536"/>
                              <a:gd name="T26" fmla="+- 0 3104 1678"/>
                              <a:gd name="T27" fmla="*/ 3104 h 1650"/>
                              <a:gd name="T28" fmla="+- 0 4459 3865"/>
                              <a:gd name="T29" fmla="*/ T28 w 1536"/>
                              <a:gd name="T30" fmla="+- 0 2928 1678"/>
                              <a:gd name="T31" fmla="*/ 2928 h 1650"/>
                              <a:gd name="T32" fmla="+- 0 4341 3865"/>
                              <a:gd name="T33" fmla="*/ T32 w 1536"/>
                              <a:gd name="T34" fmla="+- 0 2404 1678"/>
                              <a:gd name="T35" fmla="*/ 2404 h 1650"/>
                              <a:gd name="T36" fmla="+- 0 4279 3865"/>
                              <a:gd name="T37" fmla="*/ T36 w 1536"/>
                              <a:gd name="T38" fmla="+- 0 2266 1678"/>
                              <a:gd name="T39" fmla="*/ 2266 h 1650"/>
                              <a:gd name="T40" fmla="+- 0 4217 3865"/>
                              <a:gd name="T41" fmla="*/ T40 w 1536"/>
                              <a:gd name="T42" fmla="+- 0 2116 1678"/>
                              <a:gd name="T43" fmla="*/ 2116 h 1650"/>
                              <a:gd name="T44" fmla="+- 0 4351 3865"/>
                              <a:gd name="T45" fmla="*/ T44 w 1536"/>
                              <a:gd name="T46" fmla="+- 0 2030 1678"/>
                              <a:gd name="T47" fmla="*/ 2030 h 1650"/>
                              <a:gd name="T48" fmla="+- 0 4260 3865"/>
                              <a:gd name="T49" fmla="*/ T48 w 1536"/>
                              <a:gd name="T50" fmla="+- 0 1902 1678"/>
                              <a:gd name="T51" fmla="*/ 1902 h 1650"/>
                              <a:gd name="T52" fmla="+- 0 4633 3865"/>
                              <a:gd name="T53" fmla="*/ T52 w 1536"/>
                              <a:gd name="T54" fmla="+- 0 1794 1678"/>
                              <a:gd name="T55" fmla="*/ 1794 h 1650"/>
                              <a:gd name="T56" fmla="+- 0 4914 3865"/>
                              <a:gd name="T57" fmla="*/ T56 w 1536"/>
                              <a:gd name="T58" fmla="+- 0 1704 1678"/>
                              <a:gd name="T59" fmla="*/ 1704 h 1650"/>
                              <a:gd name="T60" fmla="+- 0 4743 3865"/>
                              <a:gd name="T61" fmla="*/ T60 w 1536"/>
                              <a:gd name="T62" fmla="+- 0 2542 1678"/>
                              <a:gd name="T63" fmla="*/ 2542 h 1650"/>
                              <a:gd name="T64" fmla="+- 0 4733 3865"/>
                              <a:gd name="T65" fmla="*/ T64 w 1536"/>
                              <a:gd name="T66" fmla="+- 0 3208 1678"/>
                              <a:gd name="T67" fmla="*/ 3208 h 1650"/>
                              <a:gd name="T68" fmla="+- 0 4819 3865"/>
                              <a:gd name="T69" fmla="*/ T68 w 1536"/>
                              <a:gd name="T70" fmla="+- 0 3114 1678"/>
                              <a:gd name="T71" fmla="*/ 3114 h 1650"/>
                              <a:gd name="T72" fmla="+- 0 4365 3865"/>
                              <a:gd name="T73" fmla="*/ T72 w 1536"/>
                              <a:gd name="T74" fmla="+- 0 1858 1678"/>
                              <a:gd name="T75" fmla="*/ 1858 h 1650"/>
                              <a:gd name="T76" fmla="+- 0 4630 3865"/>
                              <a:gd name="T77" fmla="*/ T76 w 1536"/>
                              <a:gd name="T78" fmla="+- 0 2046 1678"/>
                              <a:gd name="T79" fmla="*/ 2046 h 1650"/>
                              <a:gd name="T80" fmla="+- 0 4604 3865"/>
                              <a:gd name="T81" fmla="*/ T80 w 1536"/>
                              <a:gd name="T82" fmla="+- 0 3122 1678"/>
                              <a:gd name="T83" fmla="*/ 3122 h 1650"/>
                              <a:gd name="T84" fmla="+- 0 4722 3865"/>
                              <a:gd name="T85" fmla="*/ T84 w 1536"/>
                              <a:gd name="T86" fmla="+- 0 2532 1678"/>
                              <a:gd name="T87" fmla="*/ 2532 h 1650"/>
                              <a:gd name="T88" fmla="+- 0 4695 3865"/>
                              <a:gd name="T89" fmla="*/ T88 w 1536"/>
                              <a:gd name="T90" fmla="+- 0 2456 1678"/>
                              <a:gd name="T91" fmla="*/ 2456 h 1650"/>
                              <a:gd name="T92" fmla="+- 0 4722 3865"/>
                              <a:gd name="T93" fmla="*/ T92 w 1536"/>
                              <a:gd name="T94" fmla="+- 0 1884 1678"/>
                              <a:gd name="T95" fmla="*/ 1884 h 1650"/>
                              <a:gd name="T96" fmla="+- 0 4869 3865"/>
                              <a:gd name="T97" fmla="*/ T96 w 1536"/>
                              <a:gd name="T98" fmla="+- 0 2220 1678"/>
                              <a:gd name="T99" fmla="*/ 2220 h 1650"/>
                              <a:gd name="T100" fmla="+- 0 5046 3865"/>
                              <a:gd name="T101" fmla="*/ T100 w 1536"/>
                              <a:gd name="T102" fmla="+- 0 3122 1678"/>
                              <a:gd name="T103" fmla="*/ 3122 h 1650"/>
                              <a:gd name="T104" fmla="+- 0 4937 3865"/>
                              <a:gd name="T105" fmla="*/ T104 w 1536"/>
                              <a:gd name="T106" fmla="+- 0 2936 1678"/>
                              <a:gd name="T107" fmla="*/ 2936 h 1650"/>
                              <a:gd name="T108" fmla="+- 0 4967 3865"/>
                              <a:gd name="T109" fmla="*/ T108 w 1536"/>
                              <a:gd name="T110" fmla="+- 0 2258 1678"/>
                              <a:gd name="T111" fmla="*/ 2258 h 1650"/>
                              <a:gd name="T112" fmla="+- 0 4988 3865"/>
                              <a:gd name="T113" fmla="*/ T112 w 1536"/>
                              <a:gd name="T114" fmla="+- 0 2208 1678"/>
                              <a:gd name="T115" fmla="*/ 2208 h 1650"/>
                              <a:gd name="T116" fmla="+- 0 5050 3865"/>
                              <a:gd name="T117" fmla="*/ T116 w 1536"/>
                              <a:gd name="T118" fmla="+- 0 2058 1678"/>
                              <a:gd name="T119" fmla="*/ 2058 h 1650"/>
                              <a:gd name="T120" fmla="+- 0 4361 3865"/>
                              <a:gd name="T121" fmla="*/ T120 w 1536"/>
                              <a:gd name="T122" fmla="+- 0 2144 1678"/>
                              <a:gd name="T123" fmla="*/ 2144 h 1650"/>
                              <a:gd name="T124" fmla="+- 0 4512 3865"/>
                              <a:gd name="T125" fmla="*/ T124 w 1536"/>
                              <a:gd name="T126" fmla="+- 0 2370 1678"/>
                              <a:gd name="T127" fmla="*/ 2370 h 1650"/>
                              <a:gd name="T128" fmla="+- 0 4486 3865"/>
                              <a:gd name="T129" fmla="*/ T128 w 1536"/>
                              <a:gd name="T130" fmla="+- 0 2946 1678"/>
                              <a:gd name="T131" fmla="*/ 2946 h 1650"/>
                              <a:gd name="T132" fmla="+- 0 4429 3865"/>
                              <a:gd name="T133" fmla="*/ T132 w 1536"/>
                              <a:gd name="T134" fmla="+- 0 2108 1678"/>
                              <a:gd name="T135" fmla="*/ 2108 h 1650"/>
                              <a:gd name="T136" fmla="+- 0 4987 3865"/>
                              <a:gd name="T137" fmla="*/ T136 w 1536"/>
                              <a:gd name="T138" fmla="+- 0 2456 1678"/>
                              <a:gd name="T139" fmla="*/ 2456 h 1650"/>
                              <a:gd name="T140" fmla="+- 0 5055 3865"/>
                              <a:gd name="T141" fmla="*/ T140 w 1536"/>
                              <a:gd name="T142" fmla="+- 0 2946 1678"/>
                              <a:gd name="T143" fmla="*/ 2946 h 1650"/>
                              <a:gd name="T144" fmla="+- 0 5255 3865"/>
                              <a:gd name="T145" fmla="*/ T144 w 1536"/>
                              <a:gd name="T146" fmla="+- 0 2776 1678"/>
                              <a:gd name="T147" fmla="*/ 2776 h 1650"/>
                              <a:gd name="T148" fmla="+- 0 5398 3865"/>
                              <a:gd name="T149" fmla="*/ T148 w 1536"/>
                              <a:gd name="T150" fmla="+- 0 2414 1678"/>
                              <a:gd name="T151" fmla="*/ 2414 h 1650"/>
                              <a:gd name="T152" fmla="+- 0 4919 3865"/>
                              <a:gd name="T153" fmla="*/ T152 w 1536"/>
                              <a:gd name="T154" fmla="+- 0 1706 1678"/>
                              <a:gd name="T155" fmla="*/ 1706 h 1650"/>
                              <a:gd name="T156" fmla="+- 0 4810 3865"/>
                              <a:gd name="T157" fmla="*/ T156 w 1536"/>
                              <a:gd name="T158" fmla="+- 0 1808 1678"/>
                              <a:gd name="T159" fmla="*/ 1808 h 1650"/>
                              <a:gd name="T160" fmla="+- 0 4884 3865"/>
                              <a:gd name="T161" fmla="*/ T160 w 1536"/>
                              <a:gd name="T162" fmla="+- 0 1928 1678"/>
                              <a:gd name="T163" fmla="*/ 1928 h 1650"/>
                              <a:gd name="T164" fmla="+- 0 4743 3865"/>
                              <a:gd name="T165" fmla="*/ T164 w 1536"/>
                              <a:gd name="T166" fmla="+- 0 2464 1678"/>
                              <a:gd name="T167" fmla="*/ 2464 h 1650"/>
                              <a:gd name="T168" fmla="+- 0 4916 3865"/>
                              <a:gd name="T169" fmla="*/ T168 w 1536"/>
                              <a:gd name="T170" fmla="+- 0 2090 1678"/>
                              <a:gd name="T171" fmla="*/ 2090 h 1650"/>
                              <a:gd name="T172" fmla="+- 0 4888 3865"/>
                              <a:gd name="T173" fmla="*/ T172 w 1536"/>
                              <a:gd name="T174" fmla="+- 0 2004 1678"/>
                              <a:gd name="T175" fmla="*/ 2004 h 1650"/>
                              <a:gd name="T176" fmla="+- 0 4994 3865"/>
                              <a:gd name="T177" fmla="*/ T176 w 1536"/>
                              <a:gd name="T178" fmla="+- 0 1938 1678"/>
                              <a:gd name="T179" fmla="*/ 1938 h 1650"/>
                              <a:gd name="T180" fmla="+- 0 5120 3865"/>
                              <a:gd name="T181" fmla="*/ T180 w 1536"/>
                              <a:gd name="T182" fmla="+- 0 1806 1678"/>
                              <a:gd name="T183" fmla="*/ 1806 h 1650"/>
                              <a:gd name="T184" fmla="+- 0 4379 3865"/>
                              <a:gd name="T185" fmla="*/ T184 w 1536"/>
                              <a:gd name="T186" fmla="+- 0 2388 1678"/>
                              <a:gd name="T187" fmla="*/ 2388 h 1650"/>
                              <a:gd name="T188" fmla="+- 0 5246 3865"/>
                              <a:gd name="T189" fmla="*/ T188 w 1536"/>
                              <a:gd name="T190" fmla="+- 0 2238 1678"/>
                              <a:gd name="T191" fmla="*/ 2238 h 1650"/>
                              <a:gd name="T192" fmla="+- 0 5338 3865"/>
                              <a:gd name="T193" fmla="*/ T192 w 1536"/>
                              <a:gd name="T194" fmla="+- 0 2350 1678"/>
                              <a:gd name="T195" fmla="*/ 2350 h 1650"/>
                              <a:gd name="T196" fmla="+- 0 5400 3865"/>
                              <a:gd name="T197" fmla="*/ T196 w 1536"/>
                              <a:gd name="T198" fmla="+- 0 2344 1678"/>
                              <a:gd name="T199" fmla="*/ 2344 h 1650"/>
                              <a:gd name="T200" fmla="+- 0 5008 3865"/>
                              <a:gd name="T201" fmla="*/ T200 w 1536"/>
                              <a:gd name="T202" fmla="+- 0 2216 1678"/>
                              <a:gd name="T203" fmla="*/ 2216 h 1650"/>
                              <a:gd name="T204" fmla="+- 0 5194 3865"/>
                              <a:gd name="T205" fmla="*/ T204 w 1536"/>
                              <a:gd name="T206" fmla="+- 0 2260 1678"/>
                              <a:gd name="T207" fmla="*/ 2260 h 1650"/>
                              <a:gd name="T208" fmla="+- 0 4317 3865"/>
                              <a:gd name="T209" fmla="*/ T208 w 1536"/>
                              <a:gd name="T210" fmla="+- 0 2258 1678"/>
                              <a:gd name="T211" fmla="*/ 2258 h 1650"/>
                              <a:gd name="T212" fmla="+- 0 4457 3865"/>
                              <a:gd name="T213" fmla="*/ T212 w 1536"/>
                              <a:gd name="T214" fmla="+- 0 2090 1678"/>
                              <a:gd name="T215" fmla="*/ 2090 h 1650"/>
                              <a:gd name="T216" fmla="+- 0 5076 3865"/>
                              <a:gd name="T217" fmla="*/ T216 w 1536"/>
                              <a:gd name="T218" fmla="+- 0 1884 1678"/>
                              <a:gd name="T219" fmla="*/ 1884 h 1650"/>
                              <a:gd name="T220" fmla="+- 0 5139 3865"/>
                              <a:gd name="T221" fmla="*/ T220 w 1536"/>
                              <a:gd name="T222" fmla="+- 0 2034 1678"/>
                              <a:gd name="T223" fmla="*/ 2034 h 1650"/>
                              <a:gd name="T224" fmla="+- 0 5234 3865"/>
                              <a:gd name="T225" fmla="*/ T224 w 1536"/>
                              <a:gd name="T226" fmla="+- 0 1910 1678"/>
                              <a:gd name="T227" fmla="*/ 1910 h 1650"/>
                              <a:gd name="T228" fmla="+- 0 4958 3865"/>
                              <a:gd name="T229" fmla="*/ T228 w 1536"/>
                              <a:gd name="T230" fmla="+- 0 2048 1678"/>
                              <a:gd name="T231" fmla="*/ 2048 h 1650"/>
                              <a:gd name="T232" fmla="+- 0 4405 3865"/>
                              <a:gd name="T233" fmla="*/ T232 w 1536"/>
                              <a:gd name="T234" fmla="+- 0 2000 1678"/>
                              <a:gd name="T235" fmla="*/ 2000 h 1650"/>
                              <a:gd name="T236" fmla="+- 0 4760 3865"/>
                              <a:gd name="T237" fmla="*/ T236 w 1536"/>
                              <a:gd name="T238" fmla="+- 0 1874 1678"/>
                              <a:gd name="T239" fmla="*/ 1874 h 16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536" h="1650">
                                <a:moveTo>
                                  <a:pt x="896" y="0"/>
                                </a:moveTo>
                                <a:lnTo>
                                  <a:pt x="818" y="0"/>
                                </a:lnTo>
                                <a:lnTo>
                                  <a:pt x="738" y="10"/>
                                </a:lnTo>
                                <a:lnTo>
                                  <a:pt x="660" y="28"/>
                                </a:lnTo>
                                <a:lnTo>
                                  <a:pt x="586" y="54"/>
                                </a:lnTo>
                                <a:lnTo>
                                  <a:pt x="517" y="90"/>
                                </a:lnTo>
                                <a:lnTo>
                                  <a:pt x="452" y="132"/>
                                </a:lnTo>
                                <a:lnTo>
                                  <a:pt x="393" y="182"/>
                                </a:lnTo>
                                <a:lnTo>
                                  <a:pt x="340" y="238"/>
                                </a:lnTo>
                                <a:lnTo>
                                  <a:pt x="294" y="298"/>
                                </a:lnTo>
                                <a:lnTo>
                                  <a:pt x="254" y="366"/>
                                </a:lnTo>
                                <a:lnTo>
                                  <a:pt x="222" y="436"/>
                                </a:lnTo>
                                <a:lnTo>
                                  <a:pt x="199" y="512"/>
                                </a:lnTo>
                                <a:lnTo>
                                  <a:pt x="184" y="590"/>
                                </a:lnTo>
                                <a:lnTo>
                                  <a:pt x="184" y="594"/>
                                </a:lnTo>
                                <a:lnTo>
                                  <a:pt x="183" y="596"/>
                                </a:lnTo>
                                <a:lnTo>
                                  <a:pt x="182" y="598"/>
                                </a:lnTo>
                                <a:lnTo>
                                  <a:pt x="0" y="1002"/>
                                </a:lnTo>
                                <a:lnTo>
                                  <a:pt x="149" y="1002"/>
                                </a:lnTo>
                                <a:lnTo>
                                  <a:pt x="160" y="1004"/>
                                </a:lnTo>
                                <a:lnTo>
                                  <a:pt x="170" y="1010"/>
                                </a:lnTo>
                                <a:lnTo>
                                  <a:pt x="176" y="1020"/>
                                </a:lnTo>
                                <a:lnTo>
                                  <a:pt x="178" y="1032"/>
                                </a:lnTo>
                                <a:lnTo>
                                  <a:pt x="178" y="1356"/>
                                </a:lnTo>
                                <a:lnTo>
                                  <a:pt x="503" y="1356"/>
                                </a:lnTo>
                                <a:lnTo>
                                  <a:pt x="514" y="1358"/>
                                </a:lnTo>
                                <a:lnTo>
                                  <a:pt x="524" y="1364"/>
                                </a:lnTo>
                                <a:lnTo>
                                  <a:pt x="530" y="1374"/>
                                </a:lnTo>
                                <a:lnTo>
                                  <a:pt x="532" y="1386"/>
                                </a:lnTo>
                                <a:lnTo>
                                  <a:pt x="532" y="1650"/>
                                </a:lnTo>
                                <a:lnTo>
                                  <a:pt x="1181" y="1650"/>
                                </a:lnTo>
                                <a:lnTo>
                                  <a:pt x="1181" y="1532"/>
                                </a:lnTo>
                                <a:lnTo>
                                  <a:pt x="857" y="1532"/>
                                </a:lnTo>
                                <a:lnTo>
                                  <a:pt x="845" y="1530"/>
                                </a:lnTo>
                                <a:lnTo>
                                  <a:pt x="836" y="1524"/>
                                </a:lnTo>
                                <a:lnTo>
                                  <a:pt x="830" y="1514"/>
                                </a:lnTo>
                                <a:lnTo>
                                  <a:pt x="827" y="1504"/>
                                </a:lnTo>
                                <a:lnTo>
                                  <a:pt x="827" y="1444"/>
                                </a:lnTo>
                                <a:lnTo>
                                  <a:pt x="739" y="1444"/>
                                </a:lnTo>
                                <a:lnTo>
                                  <a:pt x="727" y="1442"/>
                                </a:lnTo>
                                <a:lnTo>
                                  <a:pt x="718" y="1436"/>
                                </a:lnTo>
                                <a:lnTo>
                                  <a:pt x="712" y="1426"/>
                                </a:lnTo>
                                <a:lnTo>
                                  <a:pt x="709" y="1414"/>
                                </a:lnTo>
                                <a:lnTo>
                                  <a:pt x="709" y="1268"/>
                                </a:lnTo>
                                <a:lnTo>
                                  <a:pt x="621" y="1268"/>
                                </a:lnTo>
                                <a:lnTo>
                                  <a:pt x="609" y="1266"/>
                                </a:lnTo>
                                <a:lnTo>
                                  <a:pt x="600" y="1258"/>
                                </a:lnTo>
                                <a:lnTo>
                                  <a:pt x="594" y="1250"/>
                                </a:lnTo>
                                <a:lnTo>
                                  <a:pt x="591" y="1238"/>
                                </a:lnTo>
                                <a:lnTo>
                                  <a:pt x="591" y="866"/>
                                </a:lnTo>
                                <a:lnTo>
                                  <a:pt x="482" y="758"/>
                                </a:lnTo>
                                <a:lnTo>
                                  <a:pt x="476" y="748"/>
                                </a:lnTo>
                                <a:lnTo>
                                  <a:pt x="474" y="736"/>
                                </a:lnTo>
                                <a:lnTo>
                                  <a:pt x="476" y="726"/>
                                </a:lnTo>
                                <a:lnTo>
                                  <a:pt x="482" y="716"/>
                                </a:lnTo>
                                <a:lnTo>
                                  <a:pt x="492" y="710"/>
                                </a:lnTo>
                                <a:lnTo>
                                  <a:pt x="503" y="708"/>
                                </a:lnTo>
                                <a:lnTo>
                                  <a:pt x="579" y="708"/>
                                </a:lnTo>
                                <a:lnTo>
                                  <a:pt x="460" y="588"/>
                                </a:lnTo>
                                <a:lnTo>
                                  <a:pt x="414" y="588"/>
                                </a:lnTo>
                                <a:lnTo>
                                  <a:pt x="380" y="582"/>
                                </a:lnTo>
                                <a:lnTo>
                                  <a:pt x="352" y="562"/>
                                </a:lnTo>
                                <a:lnTo>
                                  <a:pt x="333" y="534"/>
                                </a:lnTo>
                                <a:lnTo>
                                  <a:pt x="326" y="500"/>
                                </a:lnTo>
                                <a:lnTo>
                                  <a:pt x="333" y="466"/>
                                </a:lnTo>
                                <a:lnTo>
                                  <a:pt x="352" y="438"/>
                                </a:lnTo>
                                <a:lnTo>
                                  <a:pt x="380" y="418"/>
                                </a:lnTo>
                                <a:lnTo>
                                  <a:pt x="414" y="412"/>
                                </a:lnTo>
                                <a:lnTo>
                                  <a:pt x="709" y="412"/>
                                </a:lnTo>
                                <a:lnTo>
                                  <a:pt x="709" y="394"/>
                                </a:lnTo>
                                <a:lnTo>
                                  <a:pt x="667" y="352"/>
                                </a:lnTo>
                                <a:lnTo>
                                  <a:pt x="486" y="352"/>
                                </a:lnTo>
                                <a:lnTo>
                                  <a:pt x="453" y="350"/>
                                </a:lnTo>
                                <a:lnTo>
                                  <a:pt x="423" y="338"/>
                                </a:lnTo>
                                <a:lnTo>
                                  <a:pt x="401" y="316"/>
                                </a:lnTo>
                                <a:lnTo>
                                  <a:pt x="388" y="286"/>
                                </a:lnTo>
                                <a:lnTo>
                                  <a:pt x="385" y="254"/>
                                </a:lnTo>
                                <a:lnTo>
                                  <a:pt x="395" y="224"/>
                                </a:lnTo>
                                <a:lnTo>
                                  <a:pt x="415" y="198"/>
                                </a:lnTo>
                                <a:lnTo>
                                  <a:pt x="441" y="182"/>
                                </a:lnTo>
                                <a:lnTo>
                                  <a:pt x="473" y="176"/>
                                </a:lnTo>
                                <a:lnTo>
                                  <a:pt x="792" y="176"/>
                                </a:lnTo>
                                <a:lnTo>
                                  <a:pt x="775" y="152"/>
                                </a:lnTo>
                                <a:lnTo>
                                  <a:pt x="768" y="116"/>
                                </a:lnTo>
                                <a:lnTo>
                                  <a:pt x="775" y="82"/>
                                </a:lnTo>
                                <a:lnTo>
                                  <a:pt x="794" y="54"/>
                                </a:lnTo>
                                <a:lnTo>
                                  <a:pt x="822" y="36"/>
                                </a:lnTo>
                                <a:lnTo>
                                  <a:pt x="857" y="28"/>
                                </a:lnTo>
                                <a:lnTo>
                                  <a:pt x="1054" y="28"/>
                                </a:lnTo>
                                <a:lnTo>
                                  <a:pt x="1049" y="26"/>
                                </a:lnTo>
                                <a:lnTo>
                                  <a:pt x="974" y="8"/>
                                </a:lnTo>
                                <a:lnTo>
                                  <a:pt x="896" y="0"/>
                                </a:lnTo>
                                <a:close/>
                                <a:moveTo>
                                  <a:pt x="945" y="854"/>
                                </a:moveTo>
                                <a:lnTo>
                                  <a:pt x="857" y="854"/>
                                </a:lnTo>
                                <a:lnTo>
                                  <a:pt x="868" y="856"/>
                                </a:lnTo>
                                <a:lnTo>
                                  <a:pt x="878" y="864"/>
                                </a:lnTo>
                                <a:lnTo>
                                  <a:pt x="884" y="872"/>
                                </a:lnTo>
                                <a:lnTo>
                                  <a:pt x="886" y="884"/>
                                </a:lnTo>
                                <a:lnTo>
                                  <a:pt x="886" y="1504"/>
                                </a:lnTo>
                                <a:lnTo>
                                  <a:pt x="884" y="1514"/>
                                </a:lnTo>
                                <a:lnTo>
                                  <a:pt x="878" y="1524"/>
                                </a:lnTo>
                                <a:lnTo>
                                  <a:pt x="868" y="1530"/>
                                </a:lnTo>
                                <a:lnTo>
                                  <a:pt x="857" y="1532"/>
                                </a:lnTo>
                                <a:lnTo>
                                  <a:pt x="1181" y="1532"/>
                                </a:lnTo>
                                <a:lnTo>
                                  <a:pt x="1181" y="1444"/>
                                </a:lnTo>
                                <a:lnTo>
                                  <a:pt x="975" y="1444"/>
                                </a:lnTo>
                                <a:lnTo>
                                  <a:pt x="963" y="1442"/>
                                </a:lnTo>
                                <a:lnTo>
                                  <a:pt x="954" y="1436"/>
                                </a:lnTo>
                                <a:lnTo>
                                  <a:pt x="948" y="1426"/>
                                </a:lnTo>
                                <a:lnTo>
                                  <a:pt x="945" y="1414"/>
                                </a:lnTo>
                                <a:lnTo>
                                  <a:pt x="945" y="854"/>
                                </a:lnTo>
                                <a:close/>
                                <a:moveTo>
                                  <a:pt x="792" y="176"/>
                                </a:moveTo>
                                <a:lnTo>
                                  <a:pt x="473" y="176"/>
                                </a:lnTo>
                                <a:lnTo>
                                  <a:pt x="500" y="180"/>
                                </a:lnTo>
                                <a:lnTo>
                                  <a:pt x="524" y="192"/>
                                </a:lnTo>
                                <a:lnTo>
                                  <a:pt x="543" y="210"/>
                                </a:lnTo>
                                <a:lnTo>
                                  <a:pt x="556" y="234"/>
                                </a:lnTo>
                                <a:lnTo>
                                  <a:pt x="629" y="234"/>
                                </a:lnTo>
                                <a:lnTo>
                                  <a:pt x="636" y="238"/>
                                </a:lnTo>
                                <a:lnTo>
                                  <a:pt x="765" y="368"/>
                                </a:lnTo>
                                <a:lnTo>
                                  <a:pt x="768" y="374"/>
                                </a:lnTo>
                                <a:lnTo>
                                  <a:pt x="768" y="1414"/>
                                </a:lnTo>
                                <a:lnTo>
                                  <a:pt x="766" y="1426"/>
                                </a:lnTo>
                                <a:lnTo>
                                  <a:pt x="760" y="1436"/>
                                </a:lnTo>
                                <a:lnTo>
                                  <a:pt x="750" y="1442"/>
                                </a:lnTo>
                                <a:lnTo>
                                  <a:pt x="739" y="1444"/>
                                </a:lnTo>
                                <a:lnTo>
                                  <a:pt x="827" y="1444"/>
                                </a:lnTo>
                                <a:lnTo>
                                  <a:pt x="827" y="884"/>
                                </a:lnTo>
                                <a:lnTo>
                                  <a:pt x="830" y="872"/>
                                </a:lnTo>
                                <a:lnTo>
                                  <a:pt x="836" y="864"/>
                                </a:lnTo>
                                <a:lnTo>
                                  <a:pt x="845" y="856"/>
                                </a:lnTo>
                                <a:lnTo>
                                  <a:pt x="857" y="854"/>
                                </a:lnTo>
                                <a:lnTo>
                                  <a:pt x="945" y="854"/>
                                </a:lnTo>
                                <a:lnTo>
                                  <a:pt x="945" y="796"/>
                                </a:lnTo>
                                <a:lnTo>
                                  <a:pt x="857" y="796"/>
                                </a:lnTo>
                                <a:lnTo>
                                  <a:pt x="845" y="794"/>
                                </a:lnTo>
                                <a:lnTo>
                                  <a:pt x="836" y="786"/>
                                </a:lnTo>
                                <a:lnTo>
                                  <a:pt x="830" y="778"/>
                                </a:lnTo>
                                <a:lnTo>
                                  <a:pt x="827" y="766"/>
                                </a:lnTo>
                                <a:lnTo>
                                  <a:pt x="827" y="374"/>
                                </a:lnTo>
                                <a:lnTo>
                                  <a:pt x="831" y="368"/>
                                </a:lnTo>
                                <a:lnTo>
                                  <a:pt x="948" y="250"/>
                                </a:lnTo>
                                <a:lnTo>
                                  <a:pt x="905" y="206"/>
                                </a:lnTo>
                                <a:lnTo>
                                  <a:pt x="857" y="206"/>
                                </a:lnTo>
                                <a:lnTo>
                                  <a:pt x="822" y="198"/>
                                </a:lnTo>
                                <a:lnTo>
                                  <a:pt x="794" y="180"/>
                                </a:lnTo>
                                <a:lnTo>
                                  <a:pt x="792" y="176"/>
                                </a:lnTo>
                                <a:close/>
                                <a:moveTo>
                                  <a:pt x="1173" y="374"/>
                                </a:moveTo>
                                <a:lnTo>
                                  <a:pt x="1173" y="374"/>
                                </a:lnTo>
                                <a:lnTo>
                                  <a:pt x="1004" y="542"/>
                                </a:lnTo>
                                <a:lnTo>
                                  <a:pt x="1004" y="1414"/>
                                </a:lnTo>
                                <a:lnTo>
                                  <a:pt x="1002" y="1426"/>
                                </a:lnTo>
                                <a:lnTo>
                                  <a:pt x="996" y="1436"/>
                                </a:lnTo>
                                <a:lnTo>
                                  <a:pt x="986" y="1442"/>
                                </a:lnTo>
                                <a:lnTo>
                                  <a:pt x="975" y="1444"/>
                                </a:lnTo>
                                <a:lnTo>
                                  <a:pt x="1181" y="1444"/>
                                </a:lnTo>
                                <a:lnTo>
                                  <a:pt x="1181" y="1280"/>
                                </a:lnTo>
                                <a:lnTo>
                                  <a:pt x="1187" y="1270"/>
                                </a:lnTo>
                                <a:lnTo>
                                  <a:pt x="1190" y="1268"/>
                                </a:lnTo>
                                <a:lnTo>
                                  <a:pt x="1093" y="1268"/>
                                </a:lnTo>
                                <a:lnTo>
                                  <a:pt x="1081" y="1266"/>
                                </a:lnTo>
                                <a:lnTo>
                                  <a:pt x="1072" y="1258"/>
                                </a:lnTo>
                                <a:lnTo>
                                  <a:pt x="1066" y="1250"/>
                                </a:lnTo>
                                <a:lnTo>
                                  <a:pt x="1063" y="1238"/>
                                </a:lnTo>
                                <a:lnTo>
                                  <a:pt x="1063" y="758"/>
                                </a:lnTo>
                                <a:lnTo>
                                  <a:pt x="1067" y="750"/>
                                </a:lnTo>
                                <a:lnTo>
                                  <a:pt x="1169" y="648"/>
                                </a:lnTo>
                                <a:lnTo>
                                  <a:pt x="1102" y="580"/>
                                </a:lnTo>
                                <a:lnTo>
                                  <a:pt x="1095" y="570"/>
                                </a:lnTo>
                                <a:lnTo>
                                  <a:pt x="1093" y="560"/>
                                </a:lnTo>
                                <a:lnTo>
                                  <a:pt x="1095" y="548"/>
                                </a:lnTo>
                                <a:lnTo>
                                  <a:pt x="1102" y="538"/>
                                </a:lnTo>
                                <a:lnTo>
                                  <a:pt x="1112" y="532"/>
                                </a:lnTo>
                                <a:lnTo>
                                  <a:pt x="1123" y="530"/>
                                </a:lnTo>
                                <a:lnTo>
                                  <a:pt x="1518" y="530"/>
                                </a:lnTo>
                                <a:lnTo>
                                  <a:pt x="1515" y="512"/>
                                </a:lnTo>
                                <a:lnTo>
                                  <a:pt x="1491" y="436"/>
                                </a:lnTo>
                                <a:lnTo>
                                  <a:pt x="1467" y="382"/>
                                </a:lnTo>
                                <a:lnTo>
                                  <a:pt x="1198" y="382"/>
                                </a:lnTo>
                                <a:lnTo>
                                  <a:pt x="1185" y="380"/>
                                </a:lnTo>
                                <a:lnTo>
                                  <a:pt x="1173" y="374"/>
                                </a:lnTo>
                                <a:close/>
                                <a:moveTo>
                                  <a:pt x="592" y="412"/>
                                </a:moveTo>
                                <a:lnTo>
                                  <a:pt x="414" y="412"/>
                                </a:lnTo>
                                <a:lnTo>
                                  <a:pt x="449" y="418"/>
                                </a:lnTo>
                                <a:lnTo>
                                  <a:pt x="477" y="438"/>
                                </a:lnTo>
                                <a:lnTo>
                                  <a:pt x="496" y="466"/>
                                </a:lnTo>
                                <a:lnTo>
                                  <a:pt x="503" y="500"/>
                                </a:lnTo>
                                <a:lnTo>
                                  <a:pt x="503" y="514"/>
                                </a:lnTo>
                                <a:lnTo>
                                  <a:pt x="500" y="526"/>
                                </a:lnTo>
                                <a:lnTo>
                                  <a:pt x="494" y="538"/>
                                </a:lnTo>
                                <a:lnTo>
                                  <a:pt x="647" y="692"/>
                                </a:lnTo>
                                <a:lnTo>
                                  <a:pt x="650" y="700"/>
                                </a:lnTo>
                                <a:lnTo>
                                  <a:pt x="650" y="1238"/>
                                </a:lnTo>
                                <a:lnTo>
                                  <a:pt x="648" y="1250"/>
                                </a:lnTo>
                                <a:lnTo>
                                  <a:pt x="642" y="1258"/>
                                </a:lnTo>
                                <a:lnTo>
                                  <a:pt x="632" y="1266"/>
                                </a:lnTo>
                                <a:lnTo>
                                  <a:pt x="621" y="1268"/>
                                </a:lnTo>
                                <a:lnTo>
                                  <a:pt x="709" y="1268"/>
                                </a:lnTo>
                                <a:lnTo>
                                  <a:pt x="709" y="602"/>
                                </a:lnTo>
                                <a:lnTo>
                                  <a:pt x="571" y="462"/>
                                </a:lnTo>
                                <a:lnTo>
                                  <a:pt x="564" y="452"/>
                                </a:lnTo>
                                <a:lnTo>
                                  <a:pt x="562" y="442"/>
                                </a:lnTo>
                                <a:lnTo>
                                  <a:pt x="564" y="430"/>
                                </a:lnTo>
                                <a:lnTo>
                                  <a:pt x="571" y="420"/>
                                </a:lnTo>
                                <a:lnTo>
                                  <a:pt x="581" y="414"/>
                                </a:lnTo>
                                <a:lnTo>
                                  <a:pt x="592" y="412"/>
                                </a:lnTo>
                                <a:close/>
                                <a:moveTo>
                                  <a:pt x="1305" y="678"/>
                                </a:moveTo>
                                <a:lnTo>
                                  <a:pt x="1223" y="678"/>
                                </a:lnTo>
                                <a:lnTo>
                                  <a:pt x="1122" y="778"/>
                                </a:lnTo>
                                <a:lnTo>
                                  <a:pt x="1122" y="1238"/>
                                </a:lnTo>
                                <a:lnTo>
                                  <a:pt x="1120" y="1250"/>
                                </a:lnTo>
                                <a:lnTo>
                                  <a:pt x="1114" y="1258"/>
                                </a:lnTo>
                                <a:lnTo>
                                  <a:pt x="1104" y="1266"/>
                                </a:lnTo>
                                <a:lnTo>
                                  <a:pt x="1093" y="1268"/>
                                </a:lnTo>
                                <a:lnTo>
                                  <a:pt x="1190" y="1268"/>
                                </a:lnTo>
                                <a:lnTo>
                                  <a:pt x="1196" y="1264"/>
                                </a:lnTo>
                                <a:lnTo>
                                  <a:pt x="1234" y="1242"/>
                                </a:lnTo>
                                <a:lnTo>
                                  <a:pt x="1270" y="1216"/>
                                </a:lnTo>
                                <a:lnTo>
                                  <a:pt x="1304" y="1188"/>
                                </a:lnTo>
                                <a:lnTo>
                                  <a:pt x="1337" y="1158"/>
                                </a:lnTo>
                                <a:lnTo>
                                  <a:pt x="1390" y="1098"/>
                                </a:lnTo>
                                <a:lnTo>
                                  <a:pt x="1435" y="1032"/>
                                </a:lnTo>
                                <a:lnTo>
                                  <a:pt x="1472" y="964"/>
                                </a:lnTo>
                                <a:lnTo>
                                  <a:pt x="1500" y="892"/>
                                </a:lnTo>
                                <a:lnTo>
                                  <a:pt x="1521" y="818"/>
                                </a:lnTo>
                                <a:lnTo>
                                  <a:pt x="1532" y="742"/>
                                </a:lnTo>
                                <a:lnTo>
                                  <a:pt x="1533" y="736"/>
                                </a:lnTo>
                                <a:lnTo>
                                  <a:pt x="1382" y="736"/>
                                </a:lnTo>
                                <a:lnTo>
                                  <a:pt x="1357" y="730"/>
                                </a:lnTo>
                                <a:lnTo>
                                  <a:pt x="1335" y="718"/>
                                </a:lnTo>
                                <a:lnTo>
                                  <a:pt x="1317" y="700"/>
                                </a:lnTo>
                                <a:lnTo>
                                  <a:pt x="1305" y="678"/>
                                </a:lnTo>
                                <a:close/>
                                <a:moveTo>
                                  <a:pt x="1054" y="28"/>
                                </a:moveTo>
                                <a:lnTo>
                                  <a:pt x="857" y="28"/>
                                </a:lnTo>
                                <a:lnTo>
                                  <a:pt x="891" y="36"/>
                                </a:lnTo>
                                <a:lnTo>
                                  <a:pt x="919" y="54"/>
                                </a:lnTo>
                                <a:lnTo>
                                  <a:pt x="938" y="82"/>
                                </a:lnTo>
                                <a:lnTo>
                                  <a:pt x="945" y="116"/>
                                </a:lnTo>
                                <a:lnTo>
                                  <a:pt x="945" y="130"/>
                                </a:lnTo>
                                <a:lnTo>
                                  <a:pt x="942" y="144"/>
                                </a:lnTo>
                                <a:lnTo>
                                  <a:pt x="937" y="154"/>
                                </a:lnTo>
                                <a:lnTo>
                                  <a:pt x="937" y="156"/>
                                </a:lnTo>
                                <a:lnTo>
                                  <a:pt x="1011" y="228"/>
                                </a:lnTo>
                                <a:lnTo>
                                  <a:pt x="1017" y="238"/>
                                </a:lnTo>
                                <a:lnTo>
                                  <a:pt x="1019" y="250"/>
                                </a:lnTo>
                                <a:lnTo>
                                  <a:pt x="1017" y="260"/>
                                </a:lnTo>
                                <a:lnTo>
                                  <a:pt x="1011" y="270"/>
                                </a:lnTo>
                                <a:lnTo>
                                  <a:pt x="886" y="394"/>
                                </a:lnTo>
                                <a:lnTo>
                                  <a:pt x="886" y="766"/>
                                </a:lnTo>
                                <a:lnTo>
                                  <a:pt x="884" y="778"/>
                                </a:lnTo>
                                <a:lnTo>
                                  <a:pt x="878" y="786"/>
                                </a:lnTo>
                                <a:lnTo>
                                  <a:pt x="868" y="794"/>
                                </a:lnTo>
                                <a:lnTo>
                                  <a:pt x="857" y="796"/>
                                </a:lnTo>
                                <a:lnTo>
                                  <a:pt x="945" y="796"/>
                                </a:lnTo>
                                <a:lnTo>
                                  <a:pt x="945" y="522"/>
                                </a:lnTo>
                                <a:lnTo>
                                  <a:pt x="949" y="514"/>
                                </a:lnTo>
                                <a:lnTo>
                                  <a:pt x="1051" y="412"/>
                                </a:lnTo>
                                <a:lnTo>
                                  <a:pt x="1013" y="374"/>
                                </a:lnTo>
                                <a:lnTo>
                                  <a:pt x="1007" y="364"/>
                                </a:lnTo>
                                <a:lnTo>
                                  <a:pt x="1005" y="354"/>
                                </a:lnTo>
                                <a:lnTo>
                                  <a:pt x="1007" y="342"/>
                                </a:lnTo>
                                <a:lnTo>
                                  <a:pt x="1013" y="332"/>
                                </a:lnTo>
                                <a:lnTo>
                                  <a:pt x="1023" y="326"/>
                                </a:lnTo>
                                <a:lnTo>
                                  <a:pt x="1034" y="324"/>
                                </a:lnTo>
                                <a:lnTo>
                                  <a:pt x="1127" y="324"/>
                                </a:lnTo>
                                <a:lnTo>
                                  <a:pt x="1126" y="320"/>
                                </a:lnTo>
                                <a:lnTo>
                                  <a:pt x="1122" y="308"/>
                                </a:lnTo>
                                <a:lnTo>
                                  <a:pt x="1122" y="294"/>
                                </a:lnTo>
                                <a:lnTo>
                                  <a:pt x="1129" y="260"/>
                                </a:lnTo>
                                <a:lnTo>
                                  <a:pt x="1148" y="232"/>
                                </a:lnTo>
                                <a:lnTo>
                                  <a:pt x="1176" y="212"/>
                                </a:lnTo>
                                <a:lnTo>
                                  <a:pt x="1211" y="206"/>
                                </a:lnTo>
                                <a:lnTo>
                                  <a:pt x="1344" y="206"/>
                                </a:lnTo>
                                <a:lnTo>
                                  <a:pt x="1315" y="176"/>
                                </a:lnTo>
                                <a:lnTo>
                                  <a:pt x="1255" y="128"/>
                                </a:lnTo>
                                <a:lnTo>
                                  <a:pt x="1190" y="86"/>
                                </a:lnTo>
                                <a:lnTo>
                                  <a:pt x="1121" y="52"/>
                                </a:lnTo>
                                <a:lnTo>
                                  <a:pt x="1054" y="28"/>
                                </a:lnTo>
                                <a:close/>
                                <a:moveTo>
                                  <a:pt x="579" y="708"/>
                                </a:moveTo>
                                <a:lnTo>
                                  <a:pt x="503" y="708"/>
                                </a:lnTo>
                                <a:lnTo>
                                  <a:pt x="514" y="710"/>
                                </a:lnTo>
                                <a:lnTo>
                                  <a:pt x="524" y="716"/>
                                </a:lnTo>
                                <a:lnTo>
                                  <a:pt x="591" y="784"/>
                                </a:lnTo>
                                <a:lnTo>
                                  <a:pt x="591" y="720"/>
                                </a:lnTo>
                                <a:lnTo>
                                  <a:pt x="579" y="708"/>
                                </a:lnTo>
                                <a:close/>
                                <a:moveTo>
                                  <a:pt x="1524" y="560"/>
                                </a:moveTo>
                                <a:lnTo>
                                  <a:pt x="1381" y="560"/>
                                </a:lnTo>
                                <a:lnTo>
                                  <a:pt x="1409" y="562"/>
                                </a:lnTo>
                                <a:lnTo>
                                  <a:pt x="1435" y="574"/>
                                </a:lnTo>
                                <a:lnTo>
                                  <a:pt x="1457" y="592"/>
                                </a:lnTo>
                                <a:lnTo>
                                  <a:pt x="1471" y="616"/>
                                </a:lnTo>
                                <a:lnTo>
                                  <a:pt x="1476" y="644"/>
                                </a:lnTo>
                                <a:lnTo>
                                  <a:pt x="1473" y="672"/>
                                </a:lnTo>
                                <a:lnTo>
                                  <a:pt x="1461" y="698"/>
                                </a:lnTo>
                                <a:lnTo>
                                  <a:pt x="1441" y="718"/>
                                </a:lnTo>
                                <a:lnTo>
                                  <a:pt x="1416" y="732"/>
                                </a:lnTo>
                                <a:lnTo>
                                  <a:pt x="1388" y="736"/>
                                </a:lnTo>
                                <a:lnTo>
                                  <a:pt x="1533" y="736"/>
                                </a:lnTo>
                                <a:lnTo>
                                  <a:pt x="1535" y="666"/>
                                </a:lnTo>
                                <a:lnTo>
                                  <a:pt x="1530" y="588"/>
                                </a:lnTo>
                                <a:lnTo>
                                  <a:pt x="1524" y="560"/>
                                </a:lnTo>
                                <a:close/>
                                <a:moveTo>
                                  <a:pt x="1518" y="530"/>
                                </a:moveTo>
                                <a:lnTo>
                                  <a:pt x="1123" y="530"/>
                                </a:lnTo>
                                <a:lnTo>
                                  <a:pt x="1134" y="532"/>
                                </a:lnTo>
                                <a:lnTo>
                                  <a:pt x="1143" y="538"/>
                                </a:lnTo>
                                <a:lnTo>
                                  <a:pt x="1223" y="618"/>
                                </a:lnTo>
                                <a:lnTo>
                                  <a:pt x="1305" y="618"/>
                                </a:lnTo>
                                <a:lnTo>
                                  <a:pt x="1309" y="608"/>
                                </a:lnTo>
                                <a:lnTo>
                                  <a:pt x="1315" y="598"/>
                                </a:lnTo>
                                <a:lnTo>
                                  <a:pt x="1321" y="590"/>
                                </a:lnTo>
                                <a:lnTo>
                                  <a:pt x="1329" y="582"/>
                                </a:lnTo>
                                <a:lnTo>
                                  <a:pt x="1354" y="566"/>
                                </a:lnTo>
                                <a:lnTo>
                                  <a:pt x="1381" y="560"/>
                                </a:lnTo>
                                <a:lnTo>
                                  <a:pt x="1524" y="560"/>
                                </a:lnTo>
                                <a:lnTo>
                                  <a:pt x="1518" y="530"/>
                                </a:lnTo>
                                <a:close/>
                                <a:moveTo>
                                  <a:pt x="453" y="580"/>
                                </a:moveTo>
                                <a:lnTo>
                                  <a:pt x="452" y="580"/>
                                </a:lnTo>
                                <a:lnTo>
                                  <a:pt x="441" y="586"/>
                                </a:lnTo>
                                <a:lnTo>
                                  <a:pt x="428" y="588"/>
                                </a:lnTo>
                                <a:lnTo>
                                  <a:pt x="460" y="588"/>
                                </a:lnTo>
                                <a:lnTo>
                                  <a:pt x="453" y="580"/>
                                </a:lnTo>
                                <a:close/>
                                <a:moveTo>
                                  <a:pt x="709" y="412"/>
                                </a:moveTo>
                                <a:lnTo>
                                  <a:pt x="592" y="412"/>
                                </a:lnTo>
                                <a:lnTo>
                                  <a:pt x="603" y="414"/>
                                </a:lnTo>
                                <a:lnTo>
                                  <a:pt x="612" y="420"/>
                                </a:lnTo>
                                <a:lnTo>
                                  <a:pt x="709" y="518"/>
                                </a:lnTo>
                                <a:lnTo>
                                  <a:pt x="709" y="412"/>
                                </a:lnTo>
                                <a:close/>
                                <a:moveTo>
                                  <a:pt x="1344" y="206"/>
                                </a:moveTo>
                                <a:lnTo>
                                  <a:pt x="1211" y="206"/>
                                </a:lnTo>
                                <a:lnTo>
                                  <a:pt x="1245" y="212"/>
                                </a:lnTo>
                                <a:lnTo>
                                  <a:pt x="1274" y="232"/>
                                </a:lnTo>
                                <a:lnTo>
                                  <a:pt x="1292" y="260"/>
                                </a:lnTo>
                                <a:lnTo>
                                  <a:pt x="1299" y="294"/>
                                </a:lnTo>
                                <a:lnTo>
                                  <a:pt x="1292" y="328"/>
                                </a:lnTo>
                                <a:lnTo>
                                  <a:pt x="1274" y="356"/>
                                </a:lnTo>
                                <a:lnTo>
                                  <a:pt x="1245" y="376"/>
                                </a:lnTo>
                                <a:lnTo>
                                  <a:pt x="1211" y="382"/>
                                </a:lnTo>
                                <a:lnTo>
                                  <a:pt x="1467" y="382"/>
                                </a:lnTo>
                                <a:lnTo>
                                  <a:pt x="1459" y="364"/>
                                </a:lnTo>
                                <a:lnTo>
                                  <a:pt x="1417" y="294"/>
                                </a:lnTo>
                                <a:lnTo>
                                  <a:pt x="1369" y="232"/>
                                </a:lnTo>
                                <a:lnTo>
                                  <a:pt x="1344" y="206"/>
                                </a:lnTo>
                                <a:close/>
                                <a:moveTo>
                                  <a:pt x="1127" y="324"/>
                                </a:moveTo>
                                <a:lnTo>
                                  <a:pt x="1034" y="324"/>
                                </a:lnTo>
                                <a:lnTo>
                                  <a:pt x="1045" y="326"/>
                                </a:lnTo>
                                <a:lnTo>
                                  <a:pt x="1055" y="332"/>
                                </a:lnTo>
                                <a:lnTo>
                                  <a:pt x="1093" y="370"/>
                                </a:lnTo>
                                <a:lnTo>
                                  <a:pt x="1131" y="332"/>
                                </a:lnTo>
                                <a:lnTo>
                                  <a:pt x="1127" y="324"/>
                                </a:lnTo>
                                <a:close/>
                                <a:moveTo>
                                  <a:pt x="609" y="294"/>
                                </a:moveTo>
                                <a:lnTo>
                                  <a:pt x="556" y="294"/>
                                </a:lnTo>
                                <a:lnTo>
                                  <a:pt x="540" y="322"/>
                                </a:lnTo>
                                <a:lnTo>
                                  <a:pt x="516" y="342"/>
                                </a:lnTo>
                                <a:lnTo>
                                  <a:pt x="486" y="352"/>
                                </a:lnTo>
                                <a:lnTo>
                                  <a:pt x="667" y="352"/>
                                </a:lnTo>
                                <a:lnTo>
                                  <a:pt x="609" y="294"/>
                                </a:lnTo>
                                <a:close/>
                                <a:moveTo>
                                  <a:pt x="895" y="196"/>
                                </a:moveTo>
                                <a:lnTo>
                                  <a:pt x="895" y="196"/>
                                </a:lnTo>
                                <a:lnTo>
                                  <a:pt x="883" y="202"/>
                                </a:lnTo>
                                <a:lnTo>
                                  <a:pt x="870" y="206"/>
                                </a:lnTo>
                                <a:lnTo>
                                  <a:pt x="905" y="206"/>
                                </a:lnTo>
                                <a:lnTo>
                                  <a:pt x="895" y="196"/>
                                </a:lnTo>
                                <a:close/>
                              </a:path>
                            </a:pathLst>
                          </a:custGeom>
                          <a:solidFill>
                            <a:srgbClr val="89B6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AutoShape 630"/>
                        <wps:cNvSpPr>
                          <a:spLocks/>
                        </wps:cNvSpPr>
                        <wps:spPr bwMode="auto">
                          <a:xfrm>
                            <a:off x="-95" y="15840"/>
                            <a:ext cx="4573" cy="95"/>
                          </a:xfrm>
                          <a:custGeom>
                            <a:avLst/>
                            <a:gdLst>
                              <a:gd name="T0" fmla="+- 0 1394 -94"/>
                              <a:gd name="T1" fmla="*/ T0 w 4573"/>
                              <a:gd name="T2" fmla="+- 0 5129 15840"/>
                              <a:gd name="T3" fmla="*/ 5129 h 95"/>
                              <a:gd name="T4" fmla="+- 0 1354 -94"/>
                              <a:gd name="T5" fmla="*/ T4 w 4573"/>
                              <a:gd name="T6" fmla="+- 0 5223 15840"/>
                              <a:gd name="T7" fmla="*/ 5223 h 95"/>
                              <a:gd name="T8" fmla="+- 0 1558 -94"/>
                              <a:gd name="T9" fmla="*/ T8 w 4573"/>
                              <a:gd name="T10" fmla="+- 0 5129 15840"/>
                              <a:gd name="T11" fmla="*/ 5129 h 95"/>
                              <a:gd name="T12" fmla="+- 0 1518 -94"/>
                              <a:gd name="T13" fmla="*/ T12 w 4573"/>
                              <a:gd name="T14" fmla="+- 0 5223 15840"/>
                              <a:gd name="T15" fmla="*/ 5223 h 95"/>
                              <a:gd name="T16" fmla="+- 0 1722 -94"/>
                              <a:gd name="T17" fmla="*/ T16 w 4573"/>
                              <a:gd name="T18" fmla="+- 0 5129 15840"/>
                              <a:gd name="T19" fmla="*/ 5129 h 95"/>
                              <a:gd name="T20" fmla="+- 0 1682 -94"/>
                              <a:gd name="T21" fmla="*/ T20 w 4573"/>
                              <a:gd name="T22" fmla="+- 0 5223 15840"/>
                              <a:gd name="T23" fmla="*/ 5223 h 95"/>
                              <a:gd name="T24" fmla="+- 0 1886 -94"/>
                              <a:gd name="T25" fmla="*/ T24 w 4573"/>
                              <a:gd name="T26" fmla="+- 0 5129 15840"/>
                              <a:gd name="T27" fmla="*/ 5129 h 95"/>
                              <a:gd name="T28" fmla="+- 0 1846 -94"/>
                              <a:gd name="T29" fmla="*/ T28 w 4573"/>
                              <a:gd name="T30" fmla="+- 0 5223 15840"/>
                              <a:gd name="T31" fmla="*/ 5223 h 95"/>
                              <a:gd name="T32" fmla="+- 0 2049 -94"/>
                              <a:gd name="T33" fmla="*/ T32 w 4573"/>
                              <a:gd name="T34" fmla="+- 0 5129 15840"/>
                              <a:gd name="T35" fmla="*/ 5129 h 95"/>
                              <a:gd name="T36" fmla="+- 0 2010 -94"/>
                              <a:gd name="T37" fmla="*/ T36 w 4573"/>
                              <a:gd name="T38" fmla="+- 0 5223 15840"/>
                              <a:gd name="T39" fmla="*/ 5223 h 95"/>
                              <a:gd name="T40" fmla="+- 0 2213 -94"/>
                              <a:gd name="T41" fmla="*/ T40 w 4573"/>
                              <a:gd name="T42" fmla="+- 0 5129 15840"/>
                              <a:gd name="T43" fmla="*/ 5129 h 95"/>
                              <a:gd name="T44" fmla="+- 0 2174 -94"/>
                              <a:gd name="T45" fmla="*/ T44 w 4573"/>
                              <a:gd name="T46" fmla="+- 0 5223 15840"/>
                              <a:gd name="T47" fmla="*/ 5223 h 95"/>
                              <a:gd name="T48" fmla="+- 0 2377 -94"/>
                              <a:gd name="T49" fmla="*/ T48 w 4573"/>
                              <a:gd name="T50" fmla="+- 0 5129 15840"/>
                              <a:gd name="T51" fmla="*/ 5129 h 95"/>
                              <a:gd name="T52" fmla="+- 0 2338 -94"/>
                              <a:gd name="T53" fmla="*/ T52 w 4573"/>
                              <a:gd name="T54" fmla="+- 0 5223 15840"/>
                              <a:gd name="T55" fmla="*/ 5223 h 95"/>
                              <a:gd name="T56" fmla="+- 0 2541 -94"/>
                              <a:gd name="T57" fmla="*/ T56 w 4573"/>
                              <a:gd name="T58" fmla="+- 0 5129 15840"/>
                              <a:gd name="T59" fmla="*/ 5129 h 95"/>
                              <a:gd name="T60" fmla="+- 0 2501 -94"/>
                              <a:gd name="T61" fmla="*/ T60 w 4573"/>
                              <a:gd name="T62" fmla="+- 0 5223 15840"/>
                              <a:gd name="T63" fmla="*/ 5223 h 95"/>
                              <a:gd name="T64" fmla="+- 0 2705 -94"/>
                              <a:gd name="T65" fmla="*/ T64 w 4573"/>
                              <a:gd name="T66" fmla="+- 0 5129 15840"/>
                              <a:gd name="T67" fmla="*/ 5129 h 95"/>
                              <a:gd name="T68" fmla="+- 0 2665 -94"/>
                              <a:gd name="T69" fmla="*/ T68 w 4573"/>
                              <a:gd name="T70" fmla="+- 0 5223 15840"/>
                              <a:gd name="T71" fmla="*/ 5223 h 95"/>
                              <a:gd name="T72" fmla="+- 0 2869 -94"/>
                              <a:gd name="T73" fmla="*/ T72 w 4573"/>
                              <a:gd name="T74" fmla="+- 0 5129 15840"/>
                              <a:gd name="T75" fmla="*/ 5129 h 95"/>
                              <a:gd name="T76" fmla="+- 0 2829 -94"/>
                              <a:gd name="T77" fmla="*/ T76 w 4573"/>
                              <a:gd name="T78" fmla="+- 0 5223 15840"/>
                              <a:gd name="T79" fmla="*/ 5223 h 95"/>
                              <a:gd name="T80" fmla="+- 0 3033 -94"/>
                              <a:gd name="T81" fmla="*/ T80 w 4573"/>
                              <a:gd name="T82" fmla="+- 0 5129 15840"/>
                              <a:gd name="T83" fmla="*/ 5129 h 95"/>
                              <a:gd name="T84" fmla="+- 0 2993 -94"/>
                              <a:gd name="T85" fmla="*/ T84 w 4573"/>
                              <a:gd name="T86" fmla="+- 0 5223 15840"/>
                              <a:gd name="T87" fmla="*/ 5223 h 95"/>
                              <a:gd name="T88" fmla="+- 0 3196 -94"/>
                              <a:gd name="T89" fmla="*/ T88 w 4573"/>
                              <a:gd name="T90" fmla="+- 0 5129 15840"/>
                              <a:gd name="T91" fmla="*/ 5129 h 95"/>
                              <a:gd name="T92" fmla="+- 0 3157 -94"/>
                              <a:gd name="T93" fmla="*/ T92 w 4573"/>
                              <a:gd name="T94" fmla="+- 0 5223 15840"/>
                              <a:gd name="T95" fmla="*/ 5223 h 95"/>
                              <a:gd name="T96" fmla="+- 0 3360 -94"/>
                              <a:gd name="T97" fmla="*/ T96 w 4573"/>
                              <a:gd name="T98" fmla="+- 0 5129 15840"/>
                              <a:gd name="T99" fmla="*/ 5129 h 95"/>
                              <a:gd name="T100" fmla="+- 0 3321 -94"/>
                              <a:gd name="T101" fmla="*/ T100 w 4573"/>
                              <a:gd name="T102" fmla="+- 0 5223 15840"/>
                              <a:gd name="T103" fmla="*/ 5223 h 95"/>
                              <a:gd name="T104" fmla="+- 0 3524 -94"/>
                              <a:gd name="T105" fmla="*/ T104 w 4573"/>
                              <a:gd name="T106" fmla="+- 0 5129 15840"/>
                              <a:gd name="T107" fmla="*/ 5129 h 95"/>
                              <a:gd name="T108" fmla="+- 0 3484 -94"/>
                              <a:gd name="T109" fmla="*/ T108 w 4573"/>
                              <a:gd name="T110" fmla="+- 0 5223 15840"/>
                              <a:gd name="T111" fmla="*/ 5223 h 95"/>
                              <a:gd name="T112" fmla="+- 0 3688 -94"/>
                              <a:gd name="T113" fmla="*/ T112 w 4573"/>
                              <a:gd name="T114" fmla="+- 0 5129 15840"/>
                              <a:gd name="T115" fmla="*/ 5129 h 95"/>
                              <a:gd name="T116" fmla="+- 0 3648 -94"/>
                              <a:gd name="T117" fmla="*/ T116 w 4573"/>
                              <a:gd name="T118" fmla="+- 0 5223 15840"/>
                              <a:gd name="T119" fmla="*/ 5223 h 95"/>
                              <a:gd name="T120" fmla="+- 0 3852 -94"/>
                              <a:gd name="T121" fmla="*/ T120 w 4573"/>
                              <a:gd name="T122" fmla="+- 0 5129 15840"/>
                              <a:gd name="T123" fmla="*/ 5129 h 95"/>
                              <a:gd name="T124" fmla="+- 0 3812 -94"/>
                              <a:gd name="T125" fmla="*/ T124 w 4573"/>
                              <a:gd name="T126" fmla="+- 0 5223 15840"/>
                              <a:gd name="T127" fmla="*/ 5223 h 95"/>
                              <a:gd name="T128" fmla="+- 0 4016 -94"/>
                              <a:gd name="T129" fmla="*/ T128 w 4573"/>
                              <a:gd name="T130" fmla="+- 0 5129 15840"/>
                              <a:gd name="T131" fmla="*/ 5129 h 95"/>
                              <a:gd name="T132" fmla="+- 0 3976 -94"/>
                              <a:gd name="T133" fmla="*/ T132 w 4573"/>
                              <a:gd name="T134" fmla="+- 0 5223 15840"/>
                              <a:gd name="T135" fmla="*/ 5223 h 95"/>
                              <a:gd name="T136" fmla="+- 0 4180 -94"/>
                              <a:gd name="T137" fmla="*/ T136 w 4573"/>
                              <a:gd name="T138" fmla="+- 0 5129 15840"/>
                              <a:gd name="T139" fmla="*/ 5129 h 95"/>
                              <a:gd name="T140" fmla="+- 0 4140 -94"/>
                              <a:gd name="T141" fmla="*/ T140 w 4573"/>
                              <a:gd name="T142" fmla="+- 0 5223 15840"/>
                              <a:gd name="T143" fmla="*/ 5223 h 95"/>
                              <a:gd name="T144" fmla="+- 0 4343 -94"/>
                              <a:gd name="T145" fmla="*/ T144 w 4573"/>
                              <a:gd name="T146" fmla="+- 0 5129 15840"/>
                              <a:gd name="T147" fmla="*/ 5129 h 95"/>
                              <a:gd name="T148" fmla="+- 0 4304 -94"/>
                              <a:gd name="T149" fmla="*/ T148 w 4573"/>
                              <a:gd name="T150" fmla="+- 0 5223 15840"/>
                              <a:gd name="T151" fmla="*/ 5223 h 95"/>
                              <a:gd name="T152" fmla="+- 0 4507 -94"/>
                              <a:gd name="T153" fmla="*/ T152 w 4573"/>
                              <a:gd name="T154" fmla="+- 0 5129 15840"/>
                              <a:gd name="T155" fmla="*/ 5129 h 95"/>
                              <a:gd name="T156" fmla="+- 0 4468 -94"/>
                              <a:gd name="T157" fmla="*/ T156 w 4573"/>
                              <a:gd name="T158" fmla="+- 0 5223 15840"/>
                              <a:gd name="T159" fmla="*/ 5223 h 95"/>
                              <a:gd name="T160" fmla="+- 0 4671 -94"/>
                              <a:gd name="T161" fmla="*/ T160 w 4573"/>
                              <a:gd name="T162" fmla="+- 0 5129 15840"/>
                              <a:gd name="T163" fmla="*/ 5129 h 95"/>
                              <a:gd name="T164" fmla="+- 0 4631 -94"/>
                              <a:gd name="T165" fmla="*/ T164 w 4573"/>
                              <a:gd name="T166" fmla="+- 0 5223 15840"/>
                              <a:gd name="T167" fmla="*/ 5223 h 95"/>
                              <a:gd name="T168" fmla="+- 0 4835 -94"/>
                              <a:gd name="T169" fmla="*/ T168 w 4573"/>
                              <a:gd name="T170" fmla="+- 0 5129 15840"/>
                              <a:gd name="T171" fmla="*/ 5129 h 95"/>
                              <a:gd name="T172" fmla="+- 0 4795 -94"/>
                              <a:gd name="T173" fmla="*/ T172 w 4573"/>
                              <a:gd name="T174" fmla="+- 0 5223 15840"/>
                              <a:gd name="T175" fmla="*/ 5223 h 95"/>
                              <a:gd name="T176" fmla="+- 0 4999 -94"/>
                              <a:gd name="T177" fmla="*/ T176 w 4573"/>
                              <a:gd name="T178" fmla="+- 0 5129 15840"/>
                              <a:gd name="T179" fmla="*/ 5129 h 95"/>
                              <a:gd name="T180" fmla="+- 0 4959 -94"/>
                              <a:gd name="T181" fmla="*/ T180 w 4573"/>
                              <a:gd name="T182" fmla="+- 0 5223 15840"/>
                              <a:gd name="T183" fmla="*/ 5223 h 95"/>
                              <a:gd name="T184" fmla="+- 0 5163 -94"/>
                              <a:gd name="T185" fmla="*/ T184 w 4573"/>
                              <a:gd name="T186" fmla="+- 0 5129 15840"/>
                              <a:gd name="T187" fmla="*/ 5129 h 95"/>
                              <a:gd name="T188" fmla="+- 0 5123 -94"/>
                              <a:gd name="T189" fmla="*/ T188 w 4573"/>
                              <a:gd name="T190" fmla="+- 0 5223 15840"/>
                              <a:gd name="T191" fmla="*/ 5223 h 95"/>
                              <a:gd name="T192" fmla="+- 0 5326 -94"/>
                              <a:gd name="T193" fmla="*/ T192 w 4573"/>
                              <a:gd name="T194" fmla="+- 0 5129 15840"/>
                              <a:gd name="T195" fmla="*/ 5129 h 95"/>
                              <a:gd name="T196" fmla="+- 0 5287 -94"/>
                              <a:gd name="T197" fmla="*/ T196 w 4573"/>
                              <a:gd name="T198" fmla="+- 0 5223 15840"/>
                              <a:gd name="T199" fmla="*/ 5223 h 95"/>
                              <a:gd name="T200" fmla="+- 0 5490 -94"/>
                              <a:gd name="T201" fmla="*/ T200 w 4573"/>
                              <a:gd name="T202" fmla="+- 0 5129 15840"/>
                              <a:gd name="T203" fmla="*/ 5129 h 95"/>
                              <a:gd name="T204" fmla="+- 0 5451 -94"/>
                              <a:gd name="T205" fmla="*/ T204 w 4573"/>
                              <a:gd name="T206" fmla="+- 0 5223 15840"/>
                              <a:gd name="T207" fmla="*/ 5223 h 95"/>
                              <a:gd name="T208" fmla="+- 0 5654 -94"/>
                              <a:gd name="T209" fmla="*/ T208 w 4573"/>
                              <a:gd name="T210" fmla="+- 0 5129 15840"/>
                              <a:gd name="T211" fmla="*/ 5129 h 95"/>
                              <a:gd name="T212" fmla="+- 0 5615 -94"/>
                              <a:gd name="T213" fmla="*/ T212 w 4573"/>
                              <a:gd name="T214" fmla="+- 0 5223 15840"/>
                              <a:gd name="T215" fmla="*/ 5223 h 95"/>
                              <a:gd name="T216" fmla="+- 0 5818 -94"/>
                              <a:gd name="T217" fmla="*/ T216 w 4573"/>
                              <a:gd name="T218" fmla="+- 0 5129 15840"/>
                              <a:gd name="T219" fmla="*/ 5129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73" h="95">
                                <a:moveTo>
                                  <a:pt x="1433" y="-10711"/>
                                </a:moveTo>
                                <a:lnTo>
                                  <a:pt x="1339" y="-10617"/>
                                </a:lnTo>
                                <a:moveTo>
                                  <a:pt x="1488" y="-10711"/>
                                </a:moveTo>
                                <a:lnTo>
                                  <a:pt x="1394" y="-10617"/>
                                </a:lnTo>
                                <a:moveTo>
                                  <a:pt x="1543" y="-10711"/>
                                </a:moveTo>
                                <a:lnTo>
                                  <a:pt x="1448" y="-10617"/>
                                </a:lnTo>
                                <a:moveTo>
                                  <a:pt x="1597" y="-10711"/>
                                </a:moveTo>
                                <a:lnTo>
                                  <a:pt x="1503" y="-10617"/>
                                </a:lnTo>
                                <a:moveTo>
                                  <a:pt x="1652" y="-10711"/>
                                </a:moveTo>
                                <a:lnTo>
                                  <a:pt x="1558" y="-10617"/>
                                </a:lnTo>
                                <a:moveTo>
                                  <a:pt x="1706" y="-10711"/>
                                </a:moveTo>
                                <a:lnTo>
                                  <a:pt x="1612" y="-10617"/>
                                </a:lnTo>
                                <a:moveTo>
                                  <a:pt x="1761" y="-10711"/>
                                </a:moveTo>
                                <a:lnTo>
                                  <a:pt x="1667" y="-10617"/>
                                </a:lnTo>
                                <a:moveTo>
                                  <a:pt x="1816" y="-10711"/>
                                </a:moveTo>
                                <a:lnTo>
                                  <a:pt x="1721" y="-10617"/>
                                </a:lnTo>
                                <a:moveTo>
                                  <a:pt x="1870" y="-10711"/>
                                </a:moveTo>
                                <a:lnTo>
                                  <a:pt x="1776" y="-10617"/>
                                </a:lnTo>
                                <a:moveTo>
                                  <a:pt x="1925" y="-10711"/>
                                </a:moveTo>
                                <a:lnTo>
                                  <a:pt x="1831" y="-10617"/>
                                </a:lnTo>
                                <a:moveTo>
                                  <a:pt x="1980" y="-10711"/>
                                </a:moveTo>
                                <a:lnTo>
                                  <a:pt x="1885" y="-10617"/>
                                </a:lnTo>
                                <a:moveTo>
                                  <a:pt x="2034" y="-10711"/>
                                </a:moveTo>
                                <a:lnTo>
                                  <a:pt x="1940" y="-10617"/>
                                </a:lnTo>
                                <a:moveTo>
                                  <a:pt x="2089" y="-10711"/>
                                </a:moveTo>
                                <a:lnTo>
                                  <a:pt x="1995" y="-10617"/>
                                </a:lnTo>
                                <a:moveTo>
                                  <a:pt x="2143" y="-10711"/>
                                </a:moveTo>
                                <a:lnTo>
                                  <a:pt x="2049" y="-10617"/>
                                </a:lnTo>
                                <a:moveTo>
                                  <a:pt x="2198" y="-10711"/>
                                </a:moveTo>
                                <a:lnTo>
                                  <a:pt x="2104" y="-10617"/>
                                </a:lnTo>
                                <a:moveTo>
                                  <a:pt x="2253" y="-10711"/>
                                </a:moveTo>
                                <a:lnTo>
                                  <a:pt x="2158" y="-10617"/>
                                </a:lnTo>
                                <a:moveTo>
                                  <a:pt x="2307" y="-10711"/>
                                </a:moveTo>
                                <a:lnTo>
                                  <a:pt x="2213" y="-10617"/>
                                </a:lnTo>
                                <a:moveTo>
                                  <a:pt x="2362" y="-10711"/>
                                </a:moveTo>
                                <a:lnTo>
                                  <a:pt x="2268" y="-10617"/>
                                </a:lnTo>
                                <a:moveTo>
                                  <a:pt x="2417" y="-10711"/>
                                </a:moveTo>
                                <a:lnTo>
                                  <a:pt x="2322" y="-10617"/>
                                </a:lnTo>
                                <a:moveTo>
                                  <a:pt x="2471" y="-10711"/>
                                </a:moveTo>
                                <a:lnTo>
                                  <a:pt x="2377" y="-10617"/>
                                </a:lnTo>
                                <a:moveTo>
                                  <a:pt x="2526" y="-10711"/>
                                </a:moveTo>
                                <a:lnTo>
                                  <a:pt x="2432" y="-10617"/>
                                </a:lnTo>
                                <a:moveTo>
                                  <a:pt x="2580" y="-10711"/>
                                </a:moveTo>
                                <a:lnTo>
                                  <a:pt x="2486" y="-10617"/>
                                </a:lnTo>
                                <a:moveTo>
                                  <a:pt x="2635" y="-10711"/>
                                </a:moveTo>
                                <a:lnTo>
                                  <a:pt x="2541" y="-10617"/>
                                </a:lnTo>
                                <a:moveTo>
                                  <a:pt x="2690" y="-10711"/>
                                </a:moveTo>
                                <a:lnTo>
                                  <a:pt x="2595" y="-10617"/>
                                </a:lnTo>
                                <a:moveTo>
                                  <a:pt x="2744" y="-10711"/>
                                </a:moveTo>
                                <a:lnTo>
                                  <a:pt x="2650" y="-10617"/>
                                </a:lnTo>
                                <a:moveTo>
                                  <a:pt x="2799" y="-10711"/>
                                </a:moveTo>
                                <a:lnTo>
                                  <a:pt x="2705" y="-10617"/>
                                </a:lnTo>
                                <a:moveTo>
                                  <a:pt x="2853" y="-10711"/>
                                </a:moveTo>
                                <a:lnTo>
                                  <a:pt x="2759" y="-10617"/>
                                </a:lnTo>
                                <a:moveTo>
                                  <a:pt x="2908" y="-10711"/>
                                </a:moveTo>
                                <a:lnTo>
                                  <a:pt x="2814" y="-10617"/>
                                </a:lnTo>
                                <a:moveTo>
                                  <a:pt x="2963" y="-10711"/>
                                </a:moveTo>
                                <a:lnTo>
                                  <a:pt x="2868" y="-10617"/>
                                </a:lnTo>
                                <a:moveTo>
                                  <a:pt x="3017" y="-10711"/>
                                </a:moveTo>
                                <a:lnTo>
                                  <a:pt x="2923" y="-10617"/>
                                </a:lnTo>
                                <a:moveTo>
                                  <a:pt x="3072" y="-10711"/>
                                </a:moveTo>
                                <a:lnTo>
                                  <a:pt x="2978" y="-10617"/>
                                </a:lnTo>
                                <a:moveTo>
                                  <a:pt x="3127" y="-10711"/>
                                </a:moveTo>
                                <a:lnTo>
                                  <a:pt x="3032" y="-10617"/>
                                </a:lnTo>
                                <a:moveTo>
                                  <a:pt x="3181" y="-10711"/>
                                </a:moveTo>
                                <a:lnTo>
                                  <a:pt x="3087" y="-10617"/>
                                </a:lnTo>
                                <a:moveTo>
                                  <a:pt x="3236" y="-10711"/>
                                </a:moveTo>
                                <a:lnTo>
                                  <a:pt x="3142" y="-10617"/>
                                </a:lnTo>
                                <a:moveTo>
                                  <a:pt x="3290" y="-10711"/>
                                </a:moveTo>
                                <a:lnTo>
                                  <a:pt x="3196" y="-10617"/>
                                </a:lnTo>
                                <a:moveTo>
                                  <a:pt x="3345" y="-10711"/>
                                </a:moveTo>
                                <a:lnTo>
                                  <a:pt x="3251" y="-10617"/>
                                </a:lnTo>
                                <a:moveTo>
                                  <a:pt x="3400" y="-10711"/>
                                </a:moveTo>
                                <a:lnTo>
                                  <a:pt x="3305" y="-10617"/>
                                </a:lnTo>
                                <a:moveTo>
                                  <a:pt x="3454" y="-10711"/>
                                </a:moveTo>
                                <a:lnTo>
                                  <a:pt x="3360" y="-10617"/>
                                </a:lnTo>
                                <a:moveTo>
                                  <a:pt x="3509" y="-10711"/>
                                </a:moveTo>
                                <a:lnTo>
                                  <a:pt x="3415" y="-10617"/>
                                </a:lnTo>
                                <a:moveTo>
                                  <a:pt x="3563" y="-10711"/>
                                </a:moveTo>
                                <a:lnTo>
                                  <a:pt x="3469" y="-10617"/>
                                </a:lnTo>
                                <a:moveTo>
                                  <a:pt x="3618" y="-10711"/>
                                </a:moveTo>
                                <a:lnTo>
                                  <a:pt x="3524" y="-10617"/>
                                </a:lnTo>
                                <a:moveTo>
                                  <a:pt x="3673" y="-10711"/>
                                </a:moveTo>
                                <a:lnTo>
                                  <a:pt x="3578" y="-10617"/>
                                </a:lnTo>
                                <a:moveTo>
                                  <a:pt x="3727" y="-10711"/>
                                </a:moveTo>
                                <a:lnTo>
                                  <a:pt x="3633" y="-10617"/>
                                </a:lnTo>
                                <a:moveTo>
                                  <a:pt x="3782" y="-10711"/>
                                </a:moveTo>
                                <a:lnTo>
                                  <a:pt x="3688" y="-10617"/>
                                </a:lnTo>
                                <a:moveTo>
                                  <a:pt x="3837" y="-10711"/>
                                </a:moveTo>
                                <a:lnTo>
                                  <a:pt x="3742" y="-10617"/>
                                </a:lnTo>
                                <a:moveTo>
                                  <a:pt x="3891" y="-10711"/>
                                </a:moveTo>
                                <a:lnTo>
                                  <a:pt x="3797" y="-10617"/>
                                </a:lnTo>
                                <a:moveTo>
                                  <a:pt x="3946" y="-10711"/>
                                </a:moveTo>
                                <a:lnTo>
                                  <a:pt x="3852" y="-10617"/>
                                </a:lnTo>
                                <a:moveTo>
                                  <a:pt x="4000" y="-10711"/>
                                </a:moveTo>
                                <a:lnTo>
                                  <a:pt x="3906" y="-10617"/>
                                </a:lnTo>
                                <a:moveTo>
                                  <a:pt x="4055" y="-10711"/>
                                </a:moveTo>
                                <a:lnTo>
                                  <a:pt x="3961" y="-10617"/>
                                </a:lnTo>
                                <a:moveTo>
                                  <a:pt x="4110" y="-10711"/>
                                </a:moveTo>
                                <a:lnTo>
                                  <a:pt x="4015" y="-10617"/>
                                </a:lnTo>
                                <a:moveTo>
                                  <a:pt x="4164" y="-10711"/>
                                </a:moveTo>
                                <a:lnTo>
                                  <a:pt x="4070" y="-10617"/>
                                </a:lnTo>
                                <a:moveTo>
                                  <a:pt x="4219" y="-10711"/>
                                </a:moveTo>
                                <a:lnTo>
                                  <a:pt x="4125" y="-10617"/>
                                </a:lnTo>
                                <a:moveTo>
                                  <a:pt x="4274" y="-10711"/>
                                </a:moveTo>
                                <a:lnTo>
                                  <a:pt x="4179" y="-10617"/>
                                </a:lnTo>
                                <a:moveTo>
                                  <a:pt x="4328" y="-10711"/>
                                </a:moveTo>
                                <a:lnTo>
                                  <a:pt x="4234" y="-10617"/>
                                </a:lnTo>
                                <a:moveTo>
                                  <a:pt x="4383" y="-10711"/>
                                </a:moveTo>
                                <a:lnTo>
                                  <a:pt x="4289" y="-10617"/>
                                </a:lnTo>
                                <a:moveTo>
                                  <a:pt x="4437" y="-10711"/>
                                </a:moveTo>
                                <a:lnTo>
                                  <a:pt x="4343" y="-10617"/>
                                </a:lnTo>
                                <a:moveTo>
                                  <a:pt x="4492" y="-10711"/>
                                </a:moveTo>
                                <a:lnTo>
                                  <a:pt x="4398" y="-10617"/>
                                </a:lnTo>
                                <a:moveTo>
                                  <a:pt x="4547" y="-10711"/>
                                </a:moveTo>
                                <a:lnTo>
                                  <a:pt x="4452" y="-10617"/>
                                </a:lnTo>
                                <a:moveTo>
                                  <a:pt x="4601" y="-10711"/>
                                </a:moveTo>
                                <a:lnTo>
                                  <a:pt x="4507" y="-10617"/>
                                </a:lnTo>
                                <a:moveTo>
                                  <a:pt x="4656" y="-10711"/>
                                </a:moveTo>
                                <a:lnTo>
                                  <a:pt x="4562" y="-10617"/>
                                </a:lnTo>
                                <a:moveTo>
                                  <a:pt x="4710" y="-10711"/>
                                </a:moveTo>
                                <a:lnTo>
                                  <a:pt x="4616" y="-10617"/>
                                </a:lnTo>
                                <a:moveTo>
                                  <a:pt x="4765" y="-10711"/>
                                </a:moveTo>
                                <a:lnTo>
                                  <a:pt x="4671" y="-10617"/>
                                </a:lnTo>
                                <a:moveTo>
                                  <a:pt x="4820" y="-10711"/>
                                </a:moveTo>
                                <a:lnTo>
                                  <a:pt x="4725" y="-10617"/>
                                </a:lnTo>
                                <a:moveTo>
                                  <a:pt x="4874" y="-10711"/>
                                </a:moveTo>
                                <a:lnTo>
                                  <a:pt x="4780" y="-10617"/>
                                </a:lnTo>
                                <a:moveTo>
                                  <a:pt x="4929" y="-10711"/>
                                </a:moveTo>
                                <a:lnTo>
                                  <a:pt x="4835" y="-10617"/>
                                </a:lnTo>
                                <a:moveTo>
                                  <a:pt x="4984" y="-10711"/>
                                </a:moveTo>
                                <a:lnTo>
                                  <a:pt x="4889" y="-10617"/>
                                </a:lnTo>
                                <a:moveTo>
                                  <a:pt x="5038" y="-10711"/>
                                </a:moveTo>
                                <a:lnTo>
                                  <a:pt x="4944" y="-10617"/>
                                </a:lnTo>
                                <a:moveTo>
                                  <a:pt x="5093" y="-10711"/>
                                </a:moveTo>
                                <a:lnTo>
                                  <a:pt x="4999" y="-10617"/>
                                </a:lnTo>
                                <a:moveTo>
                                  <a:pt x="5147" y="-10711"/>
                                </a:moveTo>
                                <a:lnTo>
                                  <a:pt x="5053" y="-10617"/>
                                </a:lnTo>
                                <a:moveTo>
                                  <a:pt x="5202" y="-10711"/>
                                </a:moveTo>
                                <a:lnTo>
                                  <a:pt x="5108" y="-10617"/>
                                </a:lnTo>
                                <a:moveTo>
                                  <a:pt x="5257" y="-10711"/>
                                </a:moveTo>
                                <a:lnTo>
                                  <a:pt x="5162" y="-10617"/>
                                </a:lnTo>
                                <a:moveTo>
                                  <a:pt x="5311" y="-10711"/>
                                </a:moveTo>
                                <a:lnTo>
                                  <a:pt x="5217" y="-10617"/>
                                </a:lnTo>
                                <a:moveTo>
                                  <a:pt x="5366" y="-10711"/>
                                </a:moveTo>
                                <a:lnTo>
                                  <a:pt x="5272" y="-10617"/>
                                </a:lnTo>
                                <a:moveTo>
                                  <a:pt x="5420" y="-10711"/>
                                </a:moveTo>
                                <a:lnTo>
                                  <a:pt x="5326" y="-10617"/>
                                </a:lnTo>
                                <a:moveTo>
                                  <a:pt x="5475" y="-10711"/>
                                </a:moveTo>
                                <a:lnTo>
                                  <a:pt x="5381" y="-10617"/>
                                </a:lnTo>
                                <a:moveTo>
                                  <a:pt x="5530" y="-10711"/>
                                </a:moveTo>
                                <a:lnTo>
                                  <a:pt x="5435" y="-10617"/>
                                </a:lnTo>
                                <a:moveTo>
                                  <a:pt x="5584" y="-10711"/>
                                </a:moveTo>
                                <a:lnTo>
                                  <a:pt x="5490" y="-10617"/>
                                </a:lnTo>
                                <a:moveTo>
                                  <a:pt x="5639" y="-10711"/>
                                </a:moveTo>
                                <a:lnTo>
                                  <a:pt x="5545" y="-10617"/>
                                </a:lnTo>
                                <a:moveTo>
                                  <a:pt x="5694" y="-10711"/>
                                </a:moveTo>
                                <a:lnTo>
                                  <a:pt x="5599" y="-10617"/>
                                </a:lnTo>
                                <a:moveTo>
                                  <a:pt x="5748" y="-10711"/>
                                </a:moveTo>
                                <a:lnTo>
                                  <a:pt x="5654" y="-10617"/>
                                </a:lnTo>
                                <a:moveTo>
                                  <a:pt x="5803" y="-10711"/>
                                </a:moveTo>
                                <a:lnTo>
                                  <a:pt x="5709" y="-10617"/>
                                </a:lnTo>
                                <a:moveTo>
                                  <a:pt x="5857" y="-10711"/>
                                </a:moveTo>
                                <a:lnTo>
                                  <a:pt x="5763" y="-10617"/>
                                </a:lnTo>
                                <a:moveTo>
                                  <a:pt x="5912" y="-10711"/>
                                </a:moveTo>
                                <a:lnTo>
                                  <a:pt x="5818" y="-10617"/>
                                </a:lnTo>
                              </a:path>
                            </a:pathLst>
                          </a:custGeom>
                          <a:noFill/>
                          <a:ln w="12891">
                            <a:solidFill>
                              <a:srgbClr val="455B6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9" name="AutoShape 629"/>
                        <wps:cNvSpPr>
                          <a:spLocks/>
                        </wps:cNvSpPr>
                        <wps:spPr bwMode="auto">
                          <a:xfrm>
                            <a:off x="2818" y="5892"/>
                            <a:ext cx="1612" cy="1748"/>
                          </a:xfrm>
                          <a:custGeom>
                            <a:avLst/>
                            <a:gdLst>
                              <a:gd name="T0" fmla="+- 0 3046 2819"/>
                              <a:gd name="T1" fmla="*/ T0 w 1612"/>
                              <a:gd name="T2" fmla="+- 0 7278 5893"/>
                              <a:gd name="T3" fmla="*/ 7278 h 1748"/>
                              <a:gd name="T4" fmla="+- 0 3089 2819"/>
                              <a:gd name="T5" fmla="*/ T4 w 1612"/>
                              <a:gd name="T6" fmla="+- 0 7474 5893"/>
                              <a:gd name="T7" fmla="*/ 7474 h 1748"/>
                              <a:gd name="T8" fmla="+- 0 3353 2819"/>
                              <a:gd name="T9" fmla="*/ T8 w 1612"/>
                              <a:gd name="T10" fmla="+- 0 7640 5893"/>
                              <a:gd name="T11" fmla="*/ 7640 h 1748"/>
                              <a:gd name="T12" fmla="+- 0 3640 2819"/>
                              <a:gd name="T13" fmla="*/ T12 w 1612"/>
                              <a:gd name="T14" fmla="+- 0 7505 5893"/>
                              <a:gd name="T15" fmla="*/ 7505 h 1748"/>
                              <a:gd name="T16" fmla="+- 0 3192 2819"/>
                              <a:gd name="T17" fmla="*/ T16 w 1612"/>
                              <a:gd name="T18" fmla="+- 0 7376 5893"/>
                              <a:gd name="T19" fmla="*/ 7376 h 1748"/>
                              <a:gd name="T20" fmla="+- 0 3155 2819"/>
                              <a:gd name="T21" fmla="*/ T20 w 1612"/>
                              <a:gd name="T22" fmla="+- 0 7256 5893"/>
                              <a:gd name="T23" fmla="*/ 7256 h 1748"/>
                              <a:gd name="T24" fmla="+- 0 3593 2819"/>
                              <a:gd name="T25" fmla="*/ T24 w 1612"/>
                              <a:gd name="T26" fmla="+- 0 6830 5893"/>
                              <a:gd name="T27" fmla="*/ 6830 h 1748"/>
                              <a:gd name="T28" fmla="+- 0 4350 2819"/>
                              <a:gd name="T29" fmla="*/ T28 w 1612"/>
                              <a:gd name="T30" fmla="+- 0 7572 5893"/>
                              <a:gd name="T31" fmla="*/ 7572 h 1748"/>
                              <a:gd name="T32" fmla="+- 0 4400 2819"/>
                              <a:gd name="T33" fmla="*/ T32 w 1612"/>
                              <a:gd name="T34" fmla="+- 0 7562 5893"/>
                              <a:gd name="T35" fmla="*/ 7562 h 1748"/>
                              <a:gd name="T36" fmla="+- 0 4426 2819"/>
                              <a:gd name="T37" fmla="*/ T36 w 1612"/>
                              <a:gd name="T38" fmla="+- 0 7480 5893"/>
                              <a:gd name="T39" fmla="*/ 7480 h 1748"/>
                              <a:gd name="T40" fmla="+- 0 4050 2819"/>
                              <a:gd name="T41" fmla="*/ T40 w 1612"/>
                              <a:gd name="T42" fmla="+- 0 6929 5893"/>
                              <a:gd name="T43" fmla="*/ 6929 h 1748"/>
                              <a:gd name="T44" fmla="+- 0 3689 2819"/>
                              <a:gd name="T45" fmla="*/ T44 w 1612"/>
                              <a:gd name="T46" fmla="+- 0 7180 5893"/>
                              <a:gd name="T47" fmla="*/ 7180 h 1748"/>
                              <a:gd name="T48" fmla="+- 0 3631 2819"/>
                              <a:gd name="T49" fmla="*/ T48 w 1612"/>
                              <a:gd name="T50" fmla="+- 0 7245 5893"/>
                              <a:gd name="T51" fmla="*/ 7245 h 1748"/>
                              <a:gd name="T52" fmla="+- 0 3539 2819"/>
                              <a:gd name="T53" fmla="*/ T52 w 1612"/>
                              <a:gd name="T54" fmla="+- 0 7419 5893"/>
                              <a:gd name="T55" fmla="*/ 7419 h 1748"/>
                              <a:gd name="T56" fmla="+- 0 3640 2819"/>
                              <a:gd name="T57" fmla="*/ T56 w 1612"/>
                              <a:gd name="T58" fmla="+- 0 7505 5893"/>
                              <a:gd name="T59" fmla="*/ 7505 h 1748"/>
                              <a:gd name="T60" fmla="+- 0 3740 2819"/>
                              <a:gd name="T61" fmla="*/ T60 w 1612"/>
                              <a:gd name="T62" fmla="+- 0 7329 5893"/>
                              <a:gd name="T63" fmla="*/ 7329 h 1748"/>
                              <a:gd name="T64" fmla="+- 0 3765 2819"/>
                              <a:gd name="T65" fmla="*/ T64 w 1612"/>
                              <a:gd name="T66" fmla="+- 0 7279 5893"/>
                              <a:gd name="T67" fmla="*/ 7279 h 1748"/>
                              <a:gd name="T68" fmla="+- 0 3740 2819"/>
                              <a:gd name="T69" fmla="*/ T68 w 1612"/>
                              <a:gd name="T70" fmla="+- 0 7187 5893"/>
                              <a:gd name="T71" fmla="*/ 7187 h 1748"/>
                              <a:gd name="T72" fmla="+- 0 3377 2819"/>
                              <a:gd name="T73" fmla="*/ T72 w 1612"/>
                              <a:gd name="T74" fmla="+- 0 6812 5893"/>
                              <a:gd name="T75" fmla="*/ 6812 h 1748"/>
                              <a:gd name="T76" fmla="+- 0 3290 2819"/>
                              <a:gd name="T77" fmla="*/ T76 w 1612"/>
                              <a:gd name="T78" fmla="+- 0 6941 5893"/>
                              <a:gd name="T79" fmla="*/ 6941 h 1748"/>
                              <a:gd name="T80" fmla="+- 0 3259 2819"/>
                              <a:gd name="T81" fmla="*/ T80 w 1612"/>
                              <a:gd name="T82" fmla="+- 0 7114 5893"/>
                              <a:gd name="T83" fmla="*/ 7114 h 1748"/>
                              <a:gd name="T84" fmla="+- 0 3490 2819"/>
                              <a:gd name="T85" fmla="*/ T84 w 1612"/>
                              <a:gd name="T86" fmla="+- 0 7122 5893"/>
                              <a:gd name="T87" fmla="*/ 7122 h 1748"/>
                              <a:gd name="T88" fmla="+- 0 3982 2819"/>
                              <a:gd name="T89" fmla="*/ T88 w 1612"/>
                              <a:gd name="T90" fmla="+- 0 6027 5893"/>
                              <a:gd name="T91" fmla="*/ 6027 h 1748"/>
                              <a:gd name="T92" fmla="+- 0 3829 2819"/>
                              <a:gd name="T93" fmla="*/ T92 w 1612"/>
                              <a:gd name="T94" fmla="+- 0 6081 5893"/>
                              <a:gd name="T95" fmla="*/ 6081 h 1748"/>
                              <a:gd name="T96" fmla="+- 0 4020 2819"/>
                              <a:gd name="T97" fmla="*/ T96 w 1612"/>
                              <a:gd name="T98" fmla="+- 0 6304 5893"/>
                              <a:gd name="T99" fmla="*/ 6304 h 1748"/>
                              <a:gd name="T100" fmla="+- 0 4026 2819"/>
                              <a:gd name="T101" fmla="*/ T100 w 1612"/>
                              <a:gd name="T102" fmla="+- 0 6665 5893"/>
                              <a:gd name="T103" fmla="*/ 6665 h 1748"/>
                              <a:gd name="T104" fmla="+- 0 3882 2819"/>
                              <a:gd name="T105" fmla="*/ T104 w 1612"/>
                              <a:gd name="T106" fmla="+- 0 6929 5893"/>
                              <a:gd name="T107" fmla="*/ 6929 h 1748"/>
                              <a:gd name="T108" fmla="+- 0 4119 2819"/>
                              <a:gd name="T109" fmla="*/ T108 w 1612"/>
                              <a:gd name="T110" fmla="+- 0 6804 5893"/>
                              <a:gd name="T111" fmla="*/ 6804 h 1748"/>
                              <a:gd name="T112" fmla="+- 0 4183 2819"/>
                              <a:gd name="T113" fmla="*/ T112 w 1612"/>
                              <a:gd name="T114" fmla="+- 0 6471 5893"/>
                              <a:gd name="T115" fmla="*/ 6471 h 1748"/>
                              <a:gd name="T116" fmla="+- 0 4099 2819"/>
                              <a:gd name="T117" fmla="*/ T116 w 1612"/>
                              <a:gd name="T118" fmla="+- 0 6162 5893"/>
                              <a:gd name="T119" fmla="*/ 6162 h 1748"/>
                              <a:gd name="T120" fmla="+- 0 3593 2819"/>
                              <a:gd name="T121" fmla="*/ T120 w 1612"/>
                              <a:gd name="T122" fmla="+- 0 6830 5893"/>
                              <a:gd name="T123" fmla="*/ 6830 h 1748"/>
                              <a:gd name="T124" fmla="+- 0 3783 2819"/>
                              <a:gd name="T125" fmla="*/ T124 w 1612"/>
                              <a:gd name="T126" fmla="+- 0 6830 5893"/>
                              <a:gd name="T127" fmla="*/ 6830 h 1748"/>
                              <a:gd name="T128" fmla="+- 0 3783 2819"/>
                              <a:gd name="T129" fmla="*/ T128 w 1612"/>
                              <a:gd name="T130" fmla="+- 0 6830 5893"/>
                              <a:gd name="T131" fmla="*/ 6830 h 1748"/>
                              <a:gd name="T132" fmla="+- 0 2838 2819"/>
                              <a:gd name="T133" fmla="*/ T132 w 1612"/>
                              <a:gd name="T134" fmla="+- 0 5981 5893"/>
                              <a:gd name="T135" fmla="*/ 5981 h 1748"/>
                              <a:gd name="T136" fmla="+- 0 2838 2819"/>
                              <a:gd name="T137" fmla="*/ T136 w 1612"/>
                              <a:gd name="T138" fmla="+- 0 6076 5893"/>
                              <a:gd name="T139" fmla="*/ 6076 h 1748"/>
                              <a:gd name="T140" fmla="+- 0 3783 2819"/>
                              <a:gd name="T141" fmla="*/ T140 w 1612"/>
                              <a:gd name="T142" fmla="+- 0 6830 5893"/>
                              <a:gd name="T143" fmla="*/ 6830 h 1748"/>
                              <a:gd name="T144" fmla="+- 0 3395 2819"/>
                              <a:gd name="T145" fmla="*/ T144 w 1612"/>
                              <a:gd name="T146" fmla="+- 0 6442 5893"/>
                              <a:gd name="T147" fmla="*/ 6442 h 1748"/>
                              <a:gd name="T148" fmla="+- 0 3145 2819"/>
                              <a:gd name="T149" fmla="*/ T148 w 1612"/>
                              <a:gd name="T150" fmla="+- 0 6193 5893"/>
                              <a:gd name="T151" fmla="*/ 6193 h 1748"/>
                              <a:gd name="T152" fmla="+- 0 3885 2819"/>
                              <a:gd name="T153" fmla="*/ T152 w 1612"/>
                              <a:gd name="T154" fmla="+- 0 6296 5893"/>
                              <a:gd name="T155" fmla="*/ 6296 h 1748"/>
                              <a:gd name="T156" fmla="+- 0 3851 2819"/>
                              <a:gd name="T157" fmla="*/ T156 w 1612"/>
                              <a:gd name="T158" fmla="+- 0 6397 5893"/>
                              <a:gd name="T159" fmla="*/ 6397 h 1748"/>
                              <a:gd name="T160" fmla="+- 0 3903 2819"/>
                              <a:gd name="T161" fmla="*/ T160 w 1612"/>
                              <a:gd name="T162" fmla="+- 0 6492 5893"/>
                              <a:gd name="T163" fmla="*/ 6492 h 1748"/>
                              <a:gd name="T164" fmla="+- 0 3906 2819"/>
                              <a:gd name="T165" fmla="*/ T164 w 1612"/>
                              <a:gd name="T166" fmla="+- 0 6355 5893"/>
                              <a:gd name="T167" fmla="*/ 6355 h 1748"/>
                              <a:gd name="T168" fmla="+- 0 3556 2819"/>
                              <a:gd name="T169" fmla="*/ T168 w 1612"/>
                              <a:gd name="T170" fmla="+- 0 6184 5893"/>
                              <a:gd name="T171" fmla="*/ 6184 h 1748"/>
                              <a:gd name="T172" fmla="+- 0 3395 2819"/>
                              <a:gd name="T173" fmla="*/ T172 w 1612"/>
                              <a:gd name="T174" fmla="+- 0 6442 5893"/>
                              <a:gd name="T175" fmla="*/ 6442 h 1748"/>
                              <a:gd name="T176" fmla="+- 0 3638 2819"/>
                              <a:gd name="T177" fmla="*/ T176 w 1612"/>
                              <a:gd name="T178" fmla="+- 0 6309 5893"/>
                              <a:gd name="T179" fmla="*/ 6309 h 1748"/>
                              <a:gd name="T180" fmla="+- 0 3844 2819"/>
                              <a:gd name="T181" fmla="*/ T180 w 1612"/>
                              <a:gd name="T182" fmla="+- 0 6232 5893"/>
                              <a:gd name="T183" fmla="*/ 6232 h 1748"/>
                              <a:gd name="T184" fmla="+- 0 3632 2819"/>
                              <a:gd name="T185" fmla="*/ T184 w 1612"/>
                              <a:gd name="T186" fmla="+- 0 5893 5893"/>
                              <a:gd name="T187" fmla="*/ 5893 h 1748"/>
                              <a:gd name="T188" fmla="+- 0 3337 2819"/>
                              <a:gd name="T189" fmla="*/ T188 w 1612"/>
                              <a:gd name="T190" fmla="+- 0 5977 5893"/>
                              <a:gd name="T191" fmla="*/ 5977 h 1748"/>
                              <a:gd name="T192" fmla="+- 0 3145 2819"/>
                              <a:gd name="T193" fmla="*/ T192 w 1612"/>
                              <a:gd name="T194" fmla="+- 0 6193 5893"/>
                              <a:gd name="T195" fmla="*/ 6193 h 1748"/>
                              <a:gd name="T196" fmla="+- 0 3405 2819"/>
                              <a:gd name="T197" fmla="*/ T196 w 1612"/>
                              <a:gd name="T198" fmla="+- 0 6092 5893"/>
                              <a:gd name="T199" fmla="*/ 6092 h 1748"/>
                              <a:gd name="T200" fmla="+- 0 3982 2819"/>
                              <a:gd name="T201" fmla="*/ T200 w 1612"/>
                              <a:gd name="T202" fmla="+- 0 6027 5893"/>
                              <a:gd name="T203" fmla="*/ 6027 h 1748"/>
                              <a:gd name="T204" fmla="+- 0 3765 2819"/>
                              <a:gd name="T205" fmla="*/ T204 w 1612"/>
                              <a:gd name="T206" fmla="+- 0 5911 5893"/>
                              <a:gd name="T207" fmla="*/ 5911 h 17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612" h="1748">
                                <a:moveTo>
                                  <a:pt x="289" y="1344"/>
                                </a:moveTo>
                                <a:lnTo>
                                  <a:pt x="263" y="1349"/>
                                </a:lnTo>
                                <a:lnTo>
                                  <a:pt x="242" y="1363"/>
                                </a:lnTo>
                                <a:lnTo>
                                  <a:pt x="227" y="1385"/>
                                </a:lnTo>
                                <a:lnTo>
                                  <a:pt x="222" y="1411"/>
                                </a:lnTo>
                                <a:lnTo>
                                  <a:pt x="227" y="1458"/>
                                </a:lnTo>
                                <a:lnTo>
                                  <a:pt x="242" y="1517"/>
                                </a:lnTo>
                                <a:lnTo>
                                  <a:pt x="270" y="1581"/>
                                </a:lnTo>
                                <a:lnTo>
                                  <a:pt x="311" y="1643"/>
                                </a:lnTo>
                                <a:lnTo>
                                  <a:pt x="368" y="1696"/>
                                </a:lnTo>
                                <a:lnTo>
                                  <a:pt x="442" y="1733"/>
                                </a:lnTo>
                                <a:lnTo>
                                  <a:pt x="534" y="1747"/>
                                </a:lnTo>
                                <a:lnTo>
                                  <a:pt x="635" y="1735"/>
                                </a:lnTo>
                                <a:lnTo>
                                  <a:pt x="718" y="1702"/>
                                </a:lnTo>
                                <a:lnTo>
                                  <a:pt x="784" y="1654"/>
                                </a:lnTo>
                                <a:lnTo>
                                  <a:pt x="821" y="1612"/>
                                </a:lnTo>
                                <a:lnTo>
                                  <a:pt x="534" y="1612"/>
                                </a:lnTo>
                                <a:lnTo>
                                  <a:pt x="454" y="1592"/>
                                </a:lnTo>
                                <a:lnTo>
                                  <a:pt x="403" y="1542"/>
                                </a:lnTo>
                                <a:lnTo>
                                  <a:pt x="373" y="1483"/>
                                </a:lnTo>
                                <a:lnTo>
                                  <a:pt x="359" y="1433"/>
                                </a:lnTo>
                                <a:lnTo>
                                  <a:pt x="356" y="1411"/>
                                </a:lnTo>
                                <a:lnTo>
                                  <a:pt x="351" y="1385"/>
                                </a:lnTo>
                                <a:lnTo>
                                  <a:pt x="336" y="1363"/>
                                </a:lnTo>
                                <a:lnTo>
                                  <a:pt x="315" y="1349"/>
                                </a:lnTo>
                                <a:lnTo>
                                  <a:pt x="289" y="1344"/>
                                </a:lnTo>
                                <a:close/>
                                <a:moveTo>
                                  <a:pt x="964" y="937"/>
                                </a:moveTo>
                                <a:lnTo>
                                  <a:pt x="774" y="937"/>
                                </a:lnTo>
                                <a:lnTo>
                                  <a:pt x="1497" y="1660"/>
                                </a:lnTo>
                                <a:lnTo>
                                  <a:pt x="1507" y="1669"/>
                                </a:lnTo>
                                <a:lnTo>
                                  <a:pt x="1519" y="1675"/>
                                </a:lnTo>
                                <a:lnTo>
                                  <a:pt x="1531" y="1679"/>
                                </a:lnTo>
                                <a:lnTo>
                                  <a:pt x="1544" y="1680"/>
                                </a:lnTo>
                                <a:lnTo>
                                  <a:pt x="1557" y="1679"/>
                                </a:lnTo>
                                <a:lnTo>
                                  <a:pt x="1570" y="1675"/>
                                </a:lnTo>
                                <a:lnTo>
                                  <a:pt x="1581" y="1669"/>
                                </a:lnTo>
                                <a:lnTo>
                                  <a:pt x="1592" y="1660"/>
                                </a:lnTo>
                                <a:lnTo>
                                  <a:pt x="1607" y="1638"/>
                                </a:lnTo>
                                <a:lnTo>
                                  <a:pt x="1611" y="1613"/>
                                </a:lnTo>
                                <a:lnTo>
                                  <a:pt x="1607" y="1587"/>
                                </a:lnTo>
                                <a:lnTo>
                                  <a:pt x="1592" y="1565"/>
                                </a:lnTo>
                                <a:lnTo>
                                  <a:pt x="1158" y="1131"/>
                                </a:lnTo>
                                <a:lnTo>
                                  <a:pt x="1197" y="1084"/>
                                </a:lnTo>
                                <a:lnTo>
                                  <a:pt x="1231" y="1036"/>
                                </a:lnTo>
                                <a:lnTo>
                                  <a:pt x="1063" y="1036"/>
                                </a:lnTo>
                                <a:lnTo>
                                  <a:pt x="964" y="937"/>
                                </a:lnTo>
                                <a:close/>
                                <a:moveTo>
                                  <a:pt x="896" y="1285"/>
                                </a:moveTo>
                                <a:lnTo>
                                  <a:pt x="870" y="1287"/>
                                </a:lnTo>
                                <a:lnTo>
                                  <a:pt x="847" y="1298"/>
                                </a:lnTo>
                                <a:lnTo>
                                  <a:pt x="829" y="1318"/>
                                </a:lnTo>
                                <a:lnTo>
                                  <a:pt x="820" y="1335"/>
                                </a:lnTo>
                                <a:lnTo>
                                  <a:pt x="812" y="1352"/>
                                </a:lnTo>
                                <a:lnTo>
                                  <a:pt x="804" y="1369"/>
                                </a:lnTo>
                                <a:lnTo>
                                  <a:pt x="797" y="1386"/>
                                </a:lnTo>
                                <a:lnTo>
                                  <a:pt x="761" y="1463"/>
                                </a:lnTo>
                                <a:lnTo>
                                  <a:pt x="720" y="1526"/>
                                </a:lnTo>
                                <a:lnTo>
                                  <a:pt x="671" y="1573"/>
                                </a:lnTo>
                                <a:lnTo>
                                  <a:pt x="610" y="1602"/>
                                </a:lnTo>
                                <a:lnTo>
                                  <a:pt x="534" y="1612"/>
                                </a:lnTo>
                                <a:lnTo>
                                  <a:pt x="821" y="1612"/>
                                </a:lnTo>
                                <a:lnTo>
                                  <a:pt x="835" y="1597"/>
                                </a:lnTo>
                                <a:lnTo>
                                  <a:pt x="874" y="1538"/>
                                </a:lnTo>
                                <a:lnTo>
                                  <a:pt x="902" y="1482"/>
                                </a:lnTo>
                                <a:lnTo>
                                  <a:pt x="921" y="1436"/>
                                </a:lnTo>
                                <a:lnTo>
                                  <a:pt x="927" y="1423"/>
                                </a:lnTo>
                                <a:lnTo>
                                  <a:pt x="932" y="1411"/>
                                </a:lnTo>
                                <a:lnTo>
                                  <a:pt x="939" y="1398"/>
                                </a:lnTo>
                                <a:lnTo>
                                  <a:pt x="946" y="1386"/>
                                </a:lnTo>
                                <a:lnTo>
                                  <a:pt x="954" y="1360"/>
                                </a:lnTo>
                                <a:lnTo>
                                  <a:pt x="953" y="1335"/>
                                </a:lnTo>
                                <a:lnTo>
                                  <a:pt x="941" y="1311"/>
                                </a:lnTo>
                                <a:lnTo>
                                  <a:pt x="921" y="1294"/>
                                </a:lnTo>
                                <a:lnTo>
                                  <a:pt x="896" y="1285"/>
                                </a:lnTo>
                                <a:close/>
                                <a:moveTo>
                                  <a:pt x="554" y="908"/>
                                </a:moveTo>
                                <a:lnTo>
                                  <a:pt x="556" y="914"/>
                                </a:lnTo>
                                <a:lnTo>
                                  <a:pt x="558" y="919"/>
                                </a:lnTo>
                                <a:lnTo>
                                  <a:pt x="558" y="925"/>
                                </a:lnTo>
                                <a:lnTo>
                                  <a:pt x="544" y="983"/>
                                </a:lnTo>
                                <a:lnTo>
                                  <a:pt x="511" y="1018"/>
                                </a:lnTo>
                                <a:lnTo>
                                  <a:pt x="471" y="1048"/>
                                </a:lnTo>
                                <a:lnTo>
                                  <a:pt x="437" y="1086"/>
                                </a:lnTo>
                                <a:lnTo>
                                  <a:pt x="423" y="1150"/>
                                </a:lnTo>
                                <a:lnTo>
                                  <a:pt x="426" y="1178"/>
                                </a:lnTo>
                                <a:lnTo>
                                  <a:pt x="440" y="1221"/>
                                </a:lnTo>
                                <a:lnTo>
                                  <a:pt x="480" y="1260"/>
                                </a:lnTo>
                                <a:lnTo>
                                  <a:pt x="558" y="1277"/>
                                </a:lnTo>
                                <a:lnTo>
                                  <a:pt x="617" y="1264"/>
                                </a:lnTo>
                                <a:lnTo>
                                  <a:pt x="671" y="1229"/>
                                </a:lnTo>
                                <a:lnTo>
                                  <a:pt x="718" y="1176"/>
                                </a:lnTo>
                                <a:lnTo>
                                  <a:pt x="754" y="1108"/>
                                </a:lnTo>
                                <a:lnTo>
                                  <a:pt x="554" y="908"/>
                                </a:lnTo>
                                <a:close/>
                                <a:moveTo>
                                  <a:pt x="1163" y="134"/>
                                </a:moveTo>
                                <a:lnTo>
                                  <a:pt x="813" y="134"/>
                                </a:lnTo>
                                <a:lnTo>
                                  <a:pt x="880" y="140"/>
                                </a:lnTo>
                                <a:lnTo>
                                  <a:pt x="946" y="159"/>
                                </a:lnTo>
                                <a:lnTo>
                                  <a:pt x="1010" y="188"/>
                                </a:lnTo>
                                <a:lnTo>
                                  <a:pt x="1069" y="229"/>
                                </a:lnTo>
                                <a:lnTo>
                                  <a:pt x="1122" y="280"/>
                                </a:lnTo>
                                <a:lnTo>
                                  <a:pt x="1166" y="341"/>
                                </a:lnTo>
                                <a:lnTo>
                                  <a:pt x="1201" y="411"/>
                                </a:lnTo>
                                <a:lnTo>
                                  <a:pt x="1222" y="491"/>
                                </a:lnTo>
                                <a:lnTo>
                                  <a:pt x="1230" y="578"/>
                                </a:lnTo>
                                <a:lnTo>
                                  <a:pt x="1224" y="682"/>
                                </a:lnTo>
                                <a:lnTo>
                                  <a:pt x="1207" y="772"/>
                                </a:lnTo>
                                <a:lnTo>
                                  <a:pt x="1181" y="851"/>
                                </a:lnTo>
                                <a:lnTo>
                                  <a:pt x="1147" y="919"/>
                                </a:lnTo>
                                <a:lnTo>
                                  <a:pt x="1107" y="980"/>
                                </a:lnTo>
                                <a:lnTo>
                                  <a:pt x="1063" y="1036"/>
                                </a:lnTo>
                                <a:lnTo>
                                  <a:pt x="1231" y="1036"/>
                                </a:lnTo>
                                <a:lnTo>
                                  <a:pt x="1234" y="1032"/>
                                </a:lnTo>
                                <a:lnTo>
                                  <a:pt x="1269" y="974"/>
                                </a:lnTo>
                                <a:lnTo>
                                  <a:pt x="1300" y="911"/>
                                </a:lnTo>
                                <a:lnTo>
                                  <a:pt x="1327" y="841"/>
                                </a:lnTo>
                                <a:lnTo>
                                  <a:pt x="1347" y="763"/>
                                </a:lnTo>
                                <a:lnTo>
                                  <a:pt x="1360" y="675"/>
                                </a:lnTo>
                                <a:lnTo>
                                  <a:pt x="1364" y="578"/>
                                </a:lnTo>
                                <a:lnTo>
                                  <a:pt x="1358" y="492"/>
                                </a:lnTo>
                                <a:lnTo>
                                  <a:pt x="1342" y="411"/>
                                </a:lnTo>
                                <a:lnTo>
                                  <a:pt x="1315" y="337"/>
                                </a:lnTo>
                                <a:lnTo>
                                  <a:pt x="1280" y="269"/>
                                </a:lnTo>
                                <a:lnTo>
                                  <a:pt x="1237" y="209"/>
                                </a:lnTo>
                                <a:lnTo>
                                  <a:pt x="1188" y="155"/>
                                </a:lnTo>
                                <a:lnTo>
                                  <a:pt x="1163" y="134"/>
                                </a:lnTo>
                                <a:close/>
                                <a:moveTo>
                                  <a:pt x="774" y="937"/>
                                </a:moveTo>
                                <a:lnTo>
                                  <a:pt x="774" y="937"/>
                                </a:lnTo>
                                <a:lnTo>
                                  <a:pt x="774" y="938"/>
                                </a:lnTo>
                                <a:lnTo>
                                  <a:pt x="774" y="937"/>
                                </a:lnTo>
                                <a:close/>
                                <a:moveTo>
                                  <a:pt x="964" y="937"/>
                                </a:moveTo>
                                <a:lnTo>
                                  <a:pt x="774" y="937"/>
                                </a:lnTo>
                                <a:lnTo>
                                  <a:pt x="964" y="937"/>
                                </a:lnTo>
                                <a:close/>
                                <a:moveTo>
                                  <a:pt x="67" y="68"/>
                                </a:moveTo>
                                <a:lnTo>
                                  <a:pt x="42" y="73"/>
                                </a:lnTo>
                                <a:lnTo>
                                  <a:pt x="19" y="88"/>
                                </a:lnTo>
                                <a:lnTo>
                                  <a:pt x="5" y="110"/>
                                </a:lnTo>
                                <a:lnTo>
                                  <a:pt x="0" y="135"/>
                                </a:lnTo>
                                <a:lnTo>
                                  <a:pt x="5" y="161"/>
                                </a:lnTo>
                                <a:lnTo>
                                  <a:pt x="19" y="183"/>
                                </a:lnTo>
                                <a:lnTo>
                                  <a:pt x="136" y="300"/>
                                </a:lnTo>
                                <a:lnTo>
                                  <a:pt x="774" y="937"/>
                                </a:lnTo>
                                <a:lnTo>
                                  <a:pt x="964" y="937"/>
                                </a:lnTo>
                                <a:lnTo>
                                  <a:pt x="717" y="691"/>
                                </a:lnTo>
                                <a:lnTo>
                                  <a:pt x="715" y="592"/>
                                </a:lnTo>
                                <a:lnTo>
                                  <a:pt x="724" y="549"/>
                                </a:lnTo>
                                <a:lnTo>
                                  <a:pt x="576" y="549"/>
                                </a:lnTo>
                                <a:lnTo>
                                  <a:pt x="432" y="406"/>
                                </a:lnTo>
                                <a:lnTo>
                                  <a:pt x="453" y="348"/>
                                </a:lnTo>
                                <a:lnTo>
                                  <a:pt x="482" y="300"/>
                                </a:lnTo>
                                <a:lnTo>
                                  <a:pt x="326" y="300"/>
                                </a:lnTo>
                                <a:lnTo>
                                  <a:pt x="115" y="88"/>
                                </a:lnTo>
                                <a:lnTo>
                                  <a:pt x="92" y="73"/>
                                </a:lnTo>
                                <a:lnTo>
                                  <a:pt x="67" y="68"/>
                                </a:lnTo>
                                <a:close/>
                                <a:moveTo>
                                  <a:pt x="1066" y="403"/>
                                </a:moveTo>
                                <a:lnTo>
                                  <a:pt x="889" y="403"/>
                                </a:lnTo>
                                <a:lnTo>
                                  <a:pt x="968" y="418"/>
                                </a:lnTo>
                                <a:lnTo>
                                  <a:pt x="1012" y="455"/>
                                </a:lnTo>
                                <a:lnTo>
                                  <a:pt x="1032" y="504"/>
                                </a:lnTo>
                                <a:lnTo>
                                  <a:pt x="1040" y="552"/>
                                </a:lnTo>
                                <a:lnTo>
                                  <a:pt x="1048" y="589"/>
                                </a:lnTo>
                                <a:lnTo>
                                  <a:pt x="1069" y="604"/>
                                </a:lnTo>
                                <a:lnTo>
                                  <a:pt x="1084" y="599"/>
                                </a:lnTo>
                                <a:lnTo>
                                  <a:pt x="1092" y="586"/>
                                </a:lnTo>
                                <a:lnTo>
                                  <a:pt x="1095" y="567"/>
                                </a:lnTo>
                                <a:lnTo>
                                  <a:pt x="1096" y="546"/>
                                </a:lnTo>
                                <a:lnTo>
                                  <a:pt x="1087" y="462"/>
                                </a:lnTo>
                                <a:lnTo>
                                  <a:pt x="1066" y="403"/>
                                </a:lnTo>
                                <a:close/>
                                <a:moveTo>
                                  <a:pt x="855" y="268"/>
                                </a:moveTo>
                                <a:lnTo>
                                  <a:pt x="790" y="273"/>
                                </a:lnTo>
                                <a:lnTo>
                                  <a:pt x="737" y="291"/>
                                </a:lnTo>
                                <a:lnTo>
                                  <a:pt x="691" y="324"/>
                                </a:lnTo>
                                <a:lnTo>
                                  <a:pt x="651" y="376"/>
                                </a:lnTo>
                                <a:lnTo>
                                  <a:pt x="614" y="450"/>
                                </a:lnTo>
                                <a:lnTo>
                                  <a:pt x="576" y="549"/>
                                </a:lnTo>
                                <a:lnTo>
                                  <a:pt x="724" y="549"/>
                                </a:lnTo>
                                <a:lnTo>
                                  <a:pt x="732" y="512"/>
                                </a:lnTo>
                                <a:lnTo>
                                  <a:pt x="767" y="452"/>
                                </a:lnTo>
                                <a:lnTo>
                                  <a:pt x="819" y="416"/>
                                </a:lnTo>
                                <a:lnTo>
                                  <a:pt x="889" y="403"/>
                                </a:lnTo>
                                <a:lnTo>
                                  <a:pt x="1066" y="403"/>
                                </a:lnTo>
                                <a:lnTo>
                                  <a:pt x="1063" y="393"/>
                                </a:lnTo>
                                <a:lnTo>
                                  <a:pt x="1025" y="339"/>
                                </a:lnTo>
                                <a:lnTo>
                                  <a:pt x="976" y="300"/>
                                </a:lnTo>
                                <a:lnTo>
                                  <a:pt x="918" y="276"/>
                                </a:lnTo>
                                <a:lnTo>
                                  <a:pt x="855" y="268"/>
                                </a:lnTo>
                                <a:close/>
                                <a:moveTo>
                                  <a:pt x="813" y="0"/>
                                </a:moveTo>
                                <a:lnTo>
                                  <a:pt x="733" y="5"/>
                                </a:lnTo>
                                <a:lnTo>
                                  <a:pt x="657" y="22"/>
                                </a:lnTo>
                                <a:lnTo>
                                  <a:pt x="585" y="48"/>
                                </a:lnTo>
                                <a:lnTo>
                                  <a:pt x="518" y="84"/>
                                </a:lnTo>
                                <a:lnTo>
                                  <a:pt x="458" y="127"/>
                                </a:lnTo>
                                <a:lnTo>
                                  <a:pt x="405" y="178"/>
                                </a:lnTo>
                                <a:lnTo>
                                  <a:pt x="361" y="236"/>
                                </a:lnTo>
                                <a:lnTo>
                                  <a:pt x="326" y="300"/>
                                </a:lnTo>
                                <a:lnTo>
                                  <a:pt x="482" y="300"/>
                                </a:lnTo>
                                <a:lnTo>
                                  <a:pt x="486" y="293"/>
                                </a:lnTo>
                                <a:lnTo>
                                  <a:pt x="531" y="242"/>
                                </a:lnTo>
                                <a:lnTo>
                                  <a:pt x="586" y="199"/>
                                </a:lnTo>
                                <a:lnTo>
                                  <a:pt x="653" y="164"/>
                                </a:lnTo>
                                <a:lnTo>
                                  <a:pt x="728" y="142"/>
                                </a:lnTo>
                                <a:lnTo>
                                  <a:pt x="813" y="134"/>
                                </a:lnTo>
                                <a:lnTo>
                                  <a:pt x="1163" y="134"/>
                                </a:lnTo>
                                <a:lnTo>
                                  <a:pt x="1133" y="109"/>
                                </a:lnTo>
                                <a:lnTo>
                                  <a:pt x="1074" y="70"/>
                                </a:lnTo>
                                <a:lnTo>
                                  <a:pt x="1011" y="40"/>
                                </a:lnTo>
                                <a:lnTo>
                                  <a:pt x="946" y="18"/>
                                </a:lnTo>
                                <a:lnTo>
                                  <a:pt x="880" y="4"/>
                                </a:lnTo>
                                <a:lnTo>
                                  <a:pt x="813" y="0"/>
                                </a:lnTo>
                                <a:close/>
                              </a:path>
                            </a:pathLst>
                          </a:custGeom>
                          <a:solidFill>
                            <a:srgbClr val="7B53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AutoShape 628"/>
                        <wps:cNvSpPr>
                          <a:spLocks/>
                        </wps:cNvSpPr>
                        <wps:spPr bwMode="auto">
                          <a:xfrm>
                            <a:off x="-95" y="15840"/>
                            <a:ext cx="4573" cy="95"/>
                          </a:xfrm>
                          <a:custGeom>
                            <a:avLst/>
                            <a:gdLst>
                              <a:gd name="T0" fmla="+- 0 1394 -94"/>
                              <a:gd name="T1" fmla="*/ T0 w 4573"/>
                              <a:gd name="T2" fmla="+- 0 10104 15840"/>
                              <a:gd name="T3" fmla="*/ 10104 h 95"/>
                              <a:gd name="T4" fmla="+- 0 1354 -94"/>
                              <a:gd name="T5" fmla="*/ T4 w 4573"/>
                              <a:gd name="T6" fmla="+- 0 10198 15840"/>
                              <a:gd name="T7" fmla="*/ 10198 h 95"/>
                              <a:gd name="T8" fmla="+- 0 1558 -94"/>
                              <a:gd name="T9" fmla="*/ T8 w 4573"/>
                              <a:gd name="T10" fmla="+- 0 10104 15840"/>
                              <a:gd name="T11" fmla="*/ 10104 h 95"/>
                              <a:gd name="T12" fmla="+- 0 1518 -94"/>
                              <a:gd name="T13" fmla="*/ T12 w 4573"/>
                              <a:gd name="T14" fmla="+- 0 10198 15840"/>
                              <a:gd name="T15" fmla="*/ 10198 h 95"/>
                              <a:gd name="T16" fmla="+- 0 1722 -94"/>
                              <a:gd name="T17" fmla="*/ T16 w 4573"/>
                              <a:gd name="T18" fmla="+- 0 10104 15840"/>
                              <a:gd name="T19" fmla="*/ 10104 h 95"/>
                              <a:gd name="T20" fmla="+- 0 1682 -94"/>
                              <a:gd name="T21" fmla="*/ T20 w 4573"/>
                              <a:gd name="T22" fmla="+- 0 10198 15840"/>
                              <a:gd name="T23" fmla="*/ 10198 h 95"/>
                              <a:gd name="T24" fmla="+- 0 1886 -94"/>
                              <a:gd name="T25" fmla="*/ T24 w 4573"/>
                              <a:gd name="T26" fmla="+- 0 10104 15840"/>
                              <a:gd name="T27" fmla="*/ 10104 h 95"/>
                              <a:gd name="T28" fmla="+- 0 1846 -94"/>
                              <a:gd name="T29" fmla="*/ T28 w 4573"/>
                              <a:gd name="T30" fmla="+- 0 10198 15840"/>
                              <a:gd name="T31" fmla="*/ 10198 h 95"/>
                              <a:gd name="T32" fmla="+- 0 2049 -94"/>
                              <a:gd name="T33" fmla="*/ T32 w 4573"/>
                              <a:gd name="T34" fmla="+- 0 10104 15840"/>
                              <a:gd name="T35" fmla="*/ 10104 h 95"/>
                              <a:gd name="T36" fmla="+- 0 2010 -94"/>
                              <a:gd name="T37" fmla="*/ T36 w 4573"/>
                              <a:gd name="T38" fmla="+- 0 10198 15840"/>
                              <a:gd name="T39" fmla="*/ 10198 h 95"/>
                              <a:gd name="T40" fmla="+- 0 2213 -94"/>
                              <a:gd name="T41" fmla="*/ T40 w 4573"/>
                              <a:gd name="T42" fmla="+- 0 10104 15840"/>
                              <a:gd name="T43" fmla="*/ 10104 h 95"/>
                              <a:gd name="T44" fmla="+- 0 2174 -94"/>
                              <a:gd name="T45" fmla="*/ T44 w 4573"/>
                              <a:gd name="T46" fmla="+- 0 10198 15840"/>
                              <a:gd name="T47" fmla="*/ 10198 h 95"/>
                              <a:gd name="T48" fmla="+- 0 2377 -94"/>
                              <a:gd name="T49" fmla="*/ T48 w 4573"/>
                              <a:gd name="T50" fmla="+- 0 10104 15840"/>
                              <a:gd name="T51" fmla="*/ 10104 h 95"/>
                              <a:gd name="T52" fmla="+- 0 2338 -94"/>
                              <a:gd name="T53" fmla="*/ T52 w 4573"/>
                              <a:gd name="T54" fmla="+- 0 10198 15840"/>
                              <a:gd name="T55" fmla="*/ 10198 h 95"/>
                              <a:gd name="T56" fmla="+- 0 2541 -94"/>
                              <a:gd name="T57" fmla="*/ T56 w 4573"/>
                              <a:gd name="T58" fmla="+- 0 10104 15840"/>
                              <a:gd name="T59" fmla="*/ 10104 h 95"/>
                              <a:gd name="T60" fmla="+- 0 2501 -94"/>
                              <a:gd name="T61" fmla="*/ T60 w 4573"/>
                              <a:gd name="T62" fmla="+- 0 10198 15840"/>
                              <a:gd name="T63" fmla="*/ 10198 h 95"/>
                              <a:gd name="T64" fmla="+- 0 2705 -94"/>
                              <a:gd name="T65" fmla="*/ T64 w 4573"/>
                              <a:gd name="T66" fmla="+- 0 10104 15840"/>
                              <a:gd name="T67" fmla="*/ 10104 h 95"/>
                              <a:gd name="T68" fmla="+- 0 2665 -94"/>
                              <a:gd name="T69" fmla="*/ T68 w 4573"/>
                              <a:gd name="T70" fmla="+- 0 10198 15840"/>
                              <a:gd name="T71" fmla="*/ 10198 h 95"/>
                              <a:gd name="T72" fmla="+- 0 2869 -94"/>
                              <a:gd name="T73" fmla="*/ T72 w 4573"/>
                              <a:gd name="T74" fmla="+- 0 10104 15840"/>
                              <a:gd name="T75" fmla="*/ 10104 h 95"/>
                              <a:gd name="T76" fmla="+- 0 2829 -94"/>
                              <a:gd name="T77" fmla="*/ T76 w 4573"/>
                              <a:gd name="T78" fmla="+- 0 10198 15840"/>
                              <a:gd name="T79" fmla="*/ 10198 h 95"/>
                              <a:gd name="T80" fmla="+- 0 3033 -94"/>
                              <a:gd name="T81" fmla="*/ T80 w 4573"/>
                              <a:gd name="T82" fmla="+- 0 10104 15840"/>
                              <a:gd name="T83" fmla="*/ 10104 h 95"/>
                              <a:gd name="T84" fmla="+- 0 2993 -94"/>
                              <a:gd name="T85" fmla="*/ T84 w 4573"/>
                              <a:gd name="T86" fmla="+- 0 10198 15840"/>
                              <a:gd name="T87" fmla="*/ 10198 h 95"/>
                              <a:gd name="T88" fmla="+- 0 3196 -94"/>
                              <a:gd name="T89" fmla="*/ T88 w 4573"/>
                              <a:gd name="T90" fmla="+- 0 10104 15840"/>
                              <a:gd name="T91" fmla="*/ 10104 h 95"/>
                              <a:gd name="T92" fmla="+- 0 3157 -94"/>
                              <a:gd name="T93" fmla="*/ T92 w 4573"/>
                              <a:gd name="T94" fmla="+- 0 10198 15840"/>
                              <a:gd name="T95" fmla="*/ 10198 h 95"/>
                              <a:gd name="T96" fmla="+- 0 3360 -94"/>
                              <a:gd name="T97" fmla="*/ T96 w 4573"/>
                              <a:gd name="T98" fmla="+- 0 10104 15840"/>
                              <a:gd name="T99" fmla="*/ 10104 h 95"/>
                              <a:gd name="T100" fmla="+- 0 3321 -94"/>
                              <a:gd name="T101" fmla="*/ T100 w 4573"/>
                              <a:gd name="T102" fmla="+- 0 10198 15840"/>
                              <a:gd name="T103" fmla="*/ 10198 h 95"/>
                              <a:gd name="T104" fmla="+- 0 3524 -94"/>
                              <a:gd name="T105" fmla="*/ T104 w 4573"/>
                              <a:gd name="T106" fmla="+- 0 10104 15840"/>
                              <a:gd name="T107" fmla="*/ 10104 h 95"/>
                              <a:gd name="T108" fmla="+- 0 3484 -94"/>
                              <a:gd name="T109" fmla="*/ T108 w 4573"/>
                              <a:gd name="T110" fmla="+- 0 10198 15840"/>
                              <a:gd name="T111" fmla="*/ 10198 h 95"/>
                              <a:gd name="T112" fmla="+- 0 3688 -94"/>
                              <a:gd name="T113" fmla="*/ T112 w 4573"/>
                              <a:gd name="T114" fmla="+- 0 10104 15840"/>
                              <a:gd name="T115" fmla="*/ 10104 h 95"/>
                              <a:gd name="T116" fmla="+- 0 3648 -94"/>
                              <a:gd name="T117" fmla="*/ T116 w 4573"/>
                              <a:gd name="T118" fmla="+- 0 10198 15840"/>
                              <a:gd name="T119" fmla="*/ 10198 h 95"/>
                              <a:gd name="T120" fmla="+- 0 3852 -94"/>
                              <a:gd name="T121" fmla="*/ T120 w 4573"/>
                              <a:gd name="T122" fmla="+- 0 10104 15840"/>
                              <a:gd name="T123" fmla="*/ 10104 h 95"/>
                              <a:gd name="T124" fmla="+- 0 3812 -94"/>
                              <a:gd name="T125" fmla="*/ T124 w 4573"/>
                              <a:gd name="T126" fmla="+- 0 10198 15840"/>
                              <a:gd name="T127" fmla="*/ 10198 h 95"/>
                              <a:gd name="T128" fmla="+- 0 4016 -94"/>
                              <a:gd name="T129" fmla="*/ T128 w 4573"/>
                              <a:gd name="T130" fmla="+- 0 10104 15840"/>
                              <a:gd name="T131" fmla="*/ 10104 h 95"/>
                              <a:gd name="T132" fmla="+- 0 3976 -94"/>
                              <a:gd name="T133" fmla="*/ T132 w 4573"/>
                              <a:gd name="T134" fmla="+- 0 10198 15840"/>
                              <a:gd name="T135" fmla="*/ 10198 h 95"/>
                              <a:gd name="T136" fmla="+- 0 4180 -94"/>
                              <a:gd name="T137" fmla="*/ T136 w 4573"/>
                              <a:gd name="T138" fmla="+- 0 10104 15840"/>
                              <a:gd name="T139" fmla="*/ 10104 h 95"/>
                              <a:gd name="T140" fmla="+- 0 4140 -94"/>
                              <a:gd name="T141" fmla="*/ T140 w 4573"/>
                              <a:gd name="T142" fmla="+- 0 10198 15840"/>
                              <a:gd name="T143" fmla="*/ 10198 h 95"/>
                              <a:gd name="T144" fmla="+- 0 4343 -94"/>
                              <a:gd name="T145" fmla="*/ T144 w 4573"/>
                              <a:gd name="T146" fmla="+- 0 10104 15840"/>
                              <a:gd name="T147" fmla="*/ 10104 h 95"/>
                              <a:gd name="T148" fmla="+- 0 4304 -94"/>
                              <a:gd name="T149" fmla="*/ T148 w 4573"/>
                              <a:gd name="T150" fmla="+- 0 10198 15840"/>
                              <a:gd name="T151" fmla="*/ 10198 h 95"/>
                              <a:gd name="T152" fmla="+- 0 4507 -94"/>
                              <a:gd name="T153" fmla="*/ T152 w 4573"/>
                              <a:gd name="T154" fmla="+- 0 10104 15840"/>
                              <a:gd name="T155" fmla="*/ 10104 h 95"/>
                              <a:gd name="T156" fmla="+- 0 4468 -94"/>
                              <a:gd name="T157" fmla="*/ T156 w 4573"/>
                              <a:gd name="T158" fmla="+- 0 10198 15840"/>
                              <a:gd name="T159" fmla="*/ 10198 h 95"/>
                              <a:gd name="T160" fmla="+- 0 4671 -94"/>
                              <a:gd name="T161" fmla="*/ T160 w 4573"/>
                              <a:gd name="T162" fmla="+- 0 10104 15840"/>
                              <a:gd name="T163" fmla="*/ 10104 h 95"/>
                              <a:gd name="T164" fmla="+- 0 4631 -94"/>
                              <a:gd name="T165" fmla="*/ T164 w 4573"/>
                              <a:gd name="T166" fmla="+- 0 10198 15840"/>
                              <a:gd name="T167" fmla="*/ 10198 h 95"/>
                              <a:gd name="T168" fmla="+- 0 4835 -94"/>
                              <a:gd name="T169" fmla="*/ T168 w 4573"/>
                              <a:gd name="T170" fmla="+- 0 10104 15840"/>
                              <a:gd name="T171" fmla="*/ 10104 h 95"/>
                              <a:gd name="T172" fmla="+- 0 4795 -94"/>
                              <a:gd name="T173" fmla="*/ T172 w 4573"/>
                              <a:gd name="T174" fmla="+- 0 10198 15840"/>
                              <a:gd name="T175" fmla="*/ 10198 h 95"/>
                              <a:gd name="T176" fmla="+- 0 4999 -94"/>
                              <a:gd name="T177" fmla="*/ T176 w 4573"/>
                              <a:gd name="T178" fmla="+- 0 10104 15840"/>
                              <a:gd name="T179" fmla="*/ 10104 h 95"/>
                              <a:gd name="T180" fmla="+- 0 4959 -94"/>
                              <a:gd name="T181" fmla="*/ T180 w 4573"/>
                              <a:gd name="T182" fmla="+- 0 10198 15840"/>
                              <a:gd name="T183" fmla="*/ 10198 h 95"/>
                              <a:gd name="T184" fmla="+- 0 5163 -94"/>
                              <a:gd name="T185" fmla="*/ T184 w 4573"/>
                              <a:gd name="T186" fmla="+- 0 10104 15840"/>
                              <a:gd name="T187" fmla="*/ 10104 h 95"/>
                              <a:gd name="T188" fmla="+- 0 5123 -94"/>
                              <a:gd name="T189" fmla="*/ T188 w 4573"/>
                              <a:gd name="T190" fmla="+- 0 10198 15840"/>
                              <a:gd name="T191" fmla="*/ 10198 h 95"/>
                              <a:gd name="T192" fmla="+- 0 5326 -94"/>
                              <a:gd name="T193" fmla="*/ T192 w 4573"/>
                              <a:gd name="T194" fmla="+- 0 10104 15840"/>
                              <a:gd name="T195" fmla="*/ 10104 h 95"/>
                              <a:gd name="T196" fmla="+- 0 5287 -94"/>
                              <a:gd name="T197" fmla="*/ T196 w 4573"/>
                              <a:gd name="T198" fmla="+- 0 10198 15840"/>
                              <a:gd name="T199" fmla="*/ 10198 h 95"/>
                              <a:gd name="T200" fmla="+- 0 5490 -94"/>
                              <a:gd name="T201" fmla="*/ T200 w 4573"/>
                              <a:gd name="T202" fmla="+- 0 10104 15840"/>
                              <a:gd name="T203" fmla="*/ 10104 h 95"/>
                              <a:gd name="T204" fmla="+- 0 5451 -94"/>
                              <a:gd name="T205" fmla="*/ T204 w 4573"/>
                              <a:gd name="T206" fmla="+- 0 10198 15840"/>
                              <a:gd name="T207" fmla="*/ 10198 h 95"/>
                              <a:gd name="T208" fmla="+- 0 5654 -94"/>
                              <a:gd name="T209" fmla="*/ T208 w 4573"/>
                              <a:gd name="T210" fmla="+- 0 10104 15840"/>
                              <a:gd name="T211" fmla="*/ 10104 h 95"/>
                              <a:gd name="T212" fmla="+- 0 5615 -94"/>
                              <a:gd name="T213" fmla="*/ T212 w 4573"/>
                              <a:gd name="T214" fmla="+- 0 10198 15840"/>
                              <a:gd name="T215" fmla="*/ 10198 h 95"/>
                              <a:gd name="T216" fmla="+- 0 5818 -94"/>
                              <a:gd name="T217" fmla="*/ T216 w 4573"/>
                              <a:gd name="T218" fmla="+- 0 10104 15840"/>
                              <a:gd name="T219" fmla="*/ 10104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73" h="95">
                                <a:moveTo>
                                  <a:pt x="1433" y="-5736"/>
                                </a:moveTo>
                                <a:lnTo>
                                  <a:pt x="1339" y="-5642"/>
                                </a:lnTo>
                                <a:moveTo>
                                  <a:pt x="1488" y="-5736"/>
                                </a:moveTo>
                                <a:lnTo>
                                  <a:pt x="1394" y="-5642"/>
                                </a:lnTo>
                                <a:moveTo>
                                  <a:pt x="1543" y="-5736"/>
                                </a:moveTo>
                                <a:lnTo>
                                  <a:pt x="1448" y="-5642"/>
                                </a:lnTo>
                                <a:moveTo>
                                  <a:pt x="1597" y="-5736"/>
                                </a:moveTo>
                                <a:lnTo>
                                  <a:pt x="1503" y="-5642"/>
                                </a:lnTo>
                                <a:moveTo>
                                  <a:pt x="1652" y="-5736"/>
                                </a:moveTo>
                                <a:lnTo>
                                  <a:pt x="1558" y="-5642"/>
                                </a:lnTo>
                                <a:moveTo>
                                  <a:pt x="1706" y="-5736"/>
                                </a:moveTo>
                                <a:lnTo>
                                  <a:pt x="1612" y="-5642"/>
                                </a:lnTo>
                                <a:moveTo>
                                  <a:pt x="1761" y="-5736"/>
                                </a:moveTo>
                                <a:lnTo>
                                  <a:pt x="1667" y="-5642"/>
                                </a:lnTo>
                                <a:moveTo>
                                  <a:pt x="1816" y="-5736"/>
                                </a:moveTo>
                                <a:lnTo>
                                  <a:pt x="1721" y="-5642"/>
                                </a:lnTo>
                                <a:moveTo>
                                  <a:pt x="1870" y="-5736"/>
                                </a:moveTo>
                                <a:lnTo>
                                  <a:pt x="1776" y="-5642"/>
                                </a:lnTo>
                                <a:moveTo>
                                  <a:pt x="1925" y="-5736"/>
                                </a:moveTo>
                                <a:lnTo>
                                  <a:pt x="1831" y="-5642"/>
                                </a:lnTo>
                                <a:moveTo>
                                  <a:pt x="1980" y="-5736"/>
                                </a:moveTo>
                                <a:lnTo>
                                  <a:pt x="1885" y="-5642"/>
                                </a:lnTo>
                                <a:moveTo>
                                  <a:pt x="2034" y="-5736"/>
                                </a:moveTo>
                                <a:lnTo>
                                  <a:pt x="1940" y="-5642"/>
                                </a:lnTo>
                                <a:moveTo>
                                  <a:pt x="2089" y="-5736"/>
                                </a:moveTo>
                                <a:lnTo>
                                  <a:pt x="1995" y="-5642"/>
                                </a:lnTo>
                                <a:moveTo>
                                  <a:pt x="2143" y="-5736"/>
                                </a:moveTo>
                                <a:lnTo>
                                  <a:pt x="2049" y="-5642"/>
                                </a:lnTo>
                                <a:moveTo>
                                  <a:pt x="2198" y="-5736"/>
                                </a:moveTo>
                                <a:lnTo>
                                  <a:pt x="2104" y="-5642"/>
                                </a:lnTo>
                                <a:moveTo>
                                  <a:pt x="2253" y="-5736"/>
                                </a:moveTo>
                                <a:lnTo>
                                  <a:pt x="2158" y="-5642"/>
                                </a:lnTo>
                                <a:moveTo>
                                  <a:pt x="2307" y="-5736"/>
                                </a:moveTo>
                                <a:lnTo>
                                  <a:pt x="2213" y="-5642"/>
                                </a:lnTo>
                                <a:moveTo>
                                  <a:pt x="2362" y="-5736"/>
                                </a:moveTo>
                                <a:lnTo>
                                  <a:pt x="2268" y="-5642"/>
                                </a:lnTo>
                                <a:moveTo>
                                  <a:pt x="2417" y="-5736"/>
                                </a:moveTo>
                                <a:lnTo>
                                  <a:pt x="2322" y="-5642"/>
                                </a:lnTo>
                                <a:moveTo>
                                  <a:pt x="2471" y="-5736"/>
                                </a:moveTo>
                                <a:lnTo>
                                  <a:pt x="2377" y="-5642"/>
                                </a:lnTo>
                                <a:moveTo>
                                  <a:pt x="2526" y="-5736"/>
                                </a:moveTo>
                                <a:lnTo>
                                  <a:pt x="2432" y="-5642"/>
                                </a:lnTo>
                                <a:moveTo>
                                  <a:pt x="2580" y="-5736"/>
                                </a:moveTo>
                                <a:lnTo>
                                  <a:pt x="2486" y="-5642"/>
                                </a:lnTo>
                                <a:moveTo>
                                  <a:pt x="2635" y="-5736"/>
                                </a:moveTo>
                                <a:lnTo>
                                  <a:pt x="2541" y="-5642"/>
                                </a:lnTo>
                                <a:moveTo>
                                  <a:pt x="2690" y="-5736"/>
                                </a:moveTo>
                                <a:lnTo>
                                  <a:pt x="2595" y="-5642"/>
                                </a:lnTo>
                                <a:moveTo>
                                  <a:pt x="2744" y="-5736"/>
                                </a:moveTo>
                                <a:lnTo>
                                  <a:pt x="2650" y="-5642"/>
                                </a:lnTo>
                                <a:moveTo>
                                  <a:pt x="2799" y="-5736"/>
                                </a:moveTo>
                                <a:lnTo>
                                  <a:pt x="2705" y="-5642"/>
                                </a:lnTo>
                                <a:moveTo>
                                  <a:pt x="2853" y="-5736"/>
                                </a:moveTo>
                                <a:lnTo>
                                  <a:pt x="2759" y="-5642"/>
                                </a:lnTo>
                                <a:moveTo>
                                  <a:pt x="2908" y="-5736"/>
                                </a:moveTo>
                                <a:lnTo>
                                  <a:pt x="2814" y="-5642"/>
                                </a:lnTo>
                                <a:moveTo>
                                  <a:pt x="2963" y="-5736"/>
                                </a:moveTo>
                                <a:lnTo>
                                  <a:pt x="2868" y="-5642"/>
                                </a:lnTo>
                                <a:moveTo>
                                  <a:pt x="3017" y="-5736"/>
                                </a:moveTo>
                                <a:lnTo>
                                  <a:pt x="2923" y="-5642"/>
                                </a:lnTo>
                                <a:moveTo>
                                  <a:pt x="3072" y="-5736"/>
                                </a:moveTo>
                                <a:lnTo>
                                  <a:pt x="2978" y="-5642"/>
                                </a:lnTo>
                                <a:moveTo>
                                  <a:pt x="3127" y="-5736"/>
                                </a:moveTo>
                                <a:lnTo>
                                  <a:pt x="3032" y="-5642"/>
                                </a:lnTo>
                                <a:moveTo>
                                  <a:pt x="3181" y="-5736"/>
                                </a:moveTo>
                                <a:lnTo>
                                  <a:pt x="3087" y="-5642"/>
                                </a:lnTo>
                                <a:moveTo>
                                  <a:pt x="3236" y="-5736"/>
                                </a:moveTo>
                                <a:lnTo>
                                  <a:pt x="3142" y="-5642"/>
                                </a:lnTo>
                                <a:moveTo>
                                  <a:pt x="3290" y="-5736"/>
                                </a:moveTo>
                                <a:lnTo>
                                  <a:pt x="3196" y="-5642"/>
                                </a:lnTo>
                                <a:moveTo>
                                  <a:pt x="3345" y="-5736"/>
                                </a:moveTo>
                                <a:lnTo>
                                  <a:pt x="3251" y="-5642"/>
                                </a:lnTo>
                                <a:moveTo>
                                  <a:pt x="3400" y="-5736"/>
                                </a:moveTo>
                                <a:lnTo>
                                  <a:pt x="3305" y="-5642"/>
                                </a:lnTo>
                                <a:moveTo>
                                  <a:pt x="3454" y="-5736"/>
                                </a:moveTo>
                                <a:lnTo>
                                  <a:pt x="3360" y="-5642"/>
                                </a:lnTo>
                                <a:moveTo>
                                  <a:pt x="3509" y="-5736"/>
                                </a:moveTo>
                                <a:lnTo>
                                  <a:pt x="3415" y="-5642"/>
                                </a:lnTo>
                                <a:moveTo>
                                  <a:pt x="3563" y="-5736"/>
                                </a:moveTo>
                                <a:lnTo>
                                  <a:pt x="3469" y="-5642"/>
                                </a:lnTo>
                                <a:moveTo>
                                  <a:pt x="3618" y="-5736"/>
                                </a:moveTo>
                                <a:lnTo>
                                  <a:pt x="3524" y="-5642"/>
                                </a:lnTo>
                                <a:moveTo>
                                  <a:pt x="3673" y="-5736"/>
                                </a:moveTo>
                                <a:lnTo>
                                  <a:pt x="3578" y="-5642"/>
                                </a:lnTo>
                                <a:moveTo>
                                  <a:pt x="3727" y="-5736"/>
                                </a:moveTo>
                                <a:lnTo>
                                  <a:pt x="3633" y="-5642"/>
                                </a:lnTo>
                                <a:moveTo>
                                  <a:pt x="3782" y="-5736"/>
                                </a:moveTo>
                                <a:lnTo>
                                  <a:pt x="3688" y="-5642"/>
                                </a:lnTo>
                                <a:moveTo>
                                  <a:pt x="3837" y="-5736"/>
                                </a:moveTo>
                                <a:lnTo>
                                  <a:pt x="3742" y="-5642"/>
                                </a:lnTo>
                                <a:moveTo>
                                  <a:pt x="3891" y="-5736"/>
                                </a:moveTo>
                                <a:lnTo>
                                  <a:pt x="3797" y="-5642"/>
                                </a:lnTo>
                                <a:moveTo>
                                  <a:pt x="3946" y="-5736"/>
                                </a:moveTo>
                                <a:lnTo>
                                  <a:pt x="3852" y="-5642"/>
                                </a:lnTo>
                                <a:moveTo>
                                  <a:pt x="4000" y="-5736"/>
                                </a:moveTo>
                                <a:lnTo>
                                  <a:pt x="3906" y="-5642"/>
                                </a:lnTo>
                                <a:moveTo>
                                  <a:pt x="4055" y="-5736"/>
                                </a:moveTo>
                                <a:lnTo>
                                  <a:pt x="3961" y="-5642"/>
                                </a:lnTo>
                                <a:moveTo>
                                  <a:pt x="4110" y="-5736"/>
                                </a:moveTo>
                                <a:lnTo>
                                  <a:pt x="4015" y="-5642"/>
                                </a:lnTo>
                                <a:moveTo>
                                  <a:pt x="4164" y="-5736"/>
                                </a:moveTo>
                                <a:lnTo>
                                  <a:pt x="4070" y="-5642"/>
                                </a:lnTo>
                                <a:moveTo>
                                  <a:pt x="4219" y="-5736"/>
                                </a:moveTo>
                                <a:lnTo>
                                  <a:pt x="4125" y="-5642"/>
                                </a:lnTo>
                                <a:moveTo>
                                  <a:pt x="4274" y="-5736"/>
                                </a:moveTo>
                                <a:lnTo>
                                  <a:pt x="4179" y="-5642"/>
                                </a:lnTo>
                                <a:moveTo>
                                  <a:pt x="4328" y="-5736"/>
                                </a:moveTo>
                                <a:lnTo>
                                  <a:pt x="4234" y="-5642"/>
                                </a:lnTo>
                                <a:moveTo>
                                  <a:pt x="4383" y="-5736"/>
                                </a:moveTo>
                                <a:lnTo>
                                  <a:pt x="4289" y="-5642"/>
                                </a:lnTo>
                                <a:moveTo>
                                  <a:pt x="4437" y="-5736"/>
                                </a:moveTo>
                                <a:lnTo>
                                  <a:pt x="4343" y="-5642"/>
                                </a:lnTo>
                                <a:moveTo>
                                  <a:pt x="4492" y="-5736"/>
                                </a:moveTo>
                                <a:lnTo>
                                  <a:pt x="4398" y="-5642"/>
                                </a:lnTo>
                                <a:moveTo>
                                  <a:pt x="4547" y="-5736"/>
                                </a:moveTo>
                                <a:lnTo>
                                  <a:pt x="4452" y="-5642"/>
                                </a:lnTo>
                                <a:moveTo>
                                  <a:pt x="4601" y="-5736"/>
                                </a:moveTo>
                                <a:lnTo>
                                  <a:pt x="4507" y="-5642"/>
                                </a:lnTo>
                                <a:moveTo>
                                  <a:pt x="4656" y="-5736"/>
                                </a:moveTo>
                                <a:lnTo>
                                  <a:pt x="4562" y="-5642"/>
                                </a:lnTo>
                                <a:moveTo>
                                  <a:pt x="4710" y="-5736"/>
                                </a:moveTo>
                                <a:lnTo>
                                  <a:pt x="4616" y="-5642"/>
                                </a:lnTo>
                                <a:moveTo>
                                  <a:pt x="4765" y="-5736"/>
                                </a:moveTo>
                                <a:lnTo>
                                  <a:pt x="4671" y="-5642"/>
                                </a:lnTo>
                                <a:moveTo>
                                  <a:pt x="4820" y="-5736"/>
                                </a:moveTo>
                                <a:lnTo>
                                  <a:pt x="4725" y="-5642"/>
                                </a:lnTo>
                                <a:moveTo>
                                  <a:pt x="4874" y="-5736"/>
                                </a:moveTo>
                                <a:lnTo>
                                  <a:pt x="4780" y="-5642"/>
                                </a:lnTo>
                                <a:moveTo>
                                  <a:pt x="4929" y="-5736"/>
                                </a:moveTo>
                                <a:lnTo>
                                  <a:pt x="4835" y="-5642"/>
                                </a:lnTo>
                                <a:moveTo>
                                  <a:pt x="4984" y="-5736"/>
                                </a:moveTo>
                                <a:lnTo>
                                  <a:pt x="4889" y="-5642"/>
                                </a:lnTo>
                                <a:moveTo>
                                  <a:pt x="5038" y="-5736"/>
                                </a:moveTo>
                                <a:lnTo>
                                  <a:pt x="4944" y="-5642"/>
                                </a:lnTo>
                                <a:moveTo>
                                  <a:pt x="5093" y="-5736"/>
                                </a:moveTo>
                                <a:lnTo>
                                  <a:pt x="4999" y="-5642"/>
                                </a:lnTo>
                                <a:moveTo>
                                  <a:pt x="5147" y="-5736"/>
                                </a:moveTo>
                                <a:lnTo>
                                  <a:pt x="5053" y="-5642"/>
                                </a:lnTo>
                                <a:moveTo>
                                  <a:pt x="5202" y="-5736"/>
                                </a:moveTo>
                                <a:lnTo>
                                  <a:pt x="5108" y="-5642"/>
                                </a:lnTo>
                                <a:moveTo>
                                  <a:pt x="5257" y="-5736"/>
                                </a:moveTo>
                                <a:lnTo>
                                  <a:pt x="5162" y="-5642"/>
                                </a:lnTo>
                                <a:moveTo>
                                  <a:pt x="5311" y="-5736"/>
                                </a:moveTo>
                                <a:lnTo>
                                  <a:pt x="5217" y="-5642"/>
                                </a:lnTo>
                                <a:moveTo>
                                  <a:pt x="5366" y="-5736"/>
                                </a:moveTo>
                                <a:lnTo>
                                  <a:pt x="5272" y="-5642"/>
                                </a:lnTo>
                                <a:moveTo>
                                  <a:pt x="5420" y="-5736"/>
                                </a:moveTo>
                                <a:lnTo>
                                  <a:pt x="5326" y="-5642"/>
                                </a:lnTo>
                                <a:moveTo>
                                  <a:pt x="5475" y="-5736"/>
                                </a:moveTo>
                                <a:lnTo>
                                  <a:pt x="5381" y="-5642"/>
                                </a:lnTo>
                                <a:moveTo>
                                  <a:pt x="5530" y="-5736"/>
                                </a:moveTo>
                                <a:lnTo>
                                  <a:pt x="5435" y="-5642"/>
                                </a:lnTo>
                                <a:moveTo>
                                  <a:pt x="5584" y="-5736"/>
                                </a:moveTo>
                                <a:lnTo>
                                  <a:pt x="5490" y="-5642"/>
                                </a:lnTo>
                                <a:moveTo>
                                  <a:pt x="5639" y="-5736"/>
                                </a:moveTo>
                                <a:lnTo>
                                  <a:pt x="5545" y="-5642"/>
                                </a:lnTo>
                                <a:moveTo>
                                  <a:pt x="5694" y="-5736"/>
                                </a:moveTo>
                                <a:lnTo>
                                  <a:pt x="5599" y="-5642"/>
                                </a:lnTo>
                                <a:moveTo>
                                  <a:pt x="5748" y="-5736"/>
                                </a:moveTo>
                                <a:lnTo>
                                  <a:pt x="5654" y="-5642"/>
                                </a:lnTo>
                                <a:moveTo>
                                  <a:pt x="5803" y="-5736"/>
                                </a:moveTo>
                                <a:lnTo>
                                  <a:pt x="5709" y="-5642"/>
                                </a:lnTo>
                                <a:moveTo>
                                  <a:pt x="5857" y="-5736"/>
                                </a:moveTo>
                                <a:lnTo>
                                  <a:pt x="5763" y="-5642"/>
                                </a:lnTo>
                                <a:moveTo>
                                  <a:pt x="5912" y="-5736"/>
                                </a:moveTo>
                                <a:lnTo>
                                  <a:pt x="5818" y="-5642"/>
                                </a:lnTo>
                              </a:path>
                            </a:pathLst>
                          </a:custGeom>
                          <a:noFill/>
                          <a:ln w="12891">
                            <a:solidFill>
                              <a:srgbClr val="455B6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1" name="AutoShape 627"/>
                        <wps:cNvSpPr>
                          <a:spLocks/>
                        </wps:cNvSpPr>
                        <wps:spPr bwMode="auto">
                          <a:xfrm>
                            <a:off x="1872" y="10452"/>
                            <a:ext cx="992" cy="1696"/>
                          </a:xfrm>
                          <a:custGeom>
                            <a:avLst/>
                            <a:gdLst>
                              <a:gd name="T0" fmla="+- 0 2691 1873"/>
                              <a:gd name="T1" fmla="*/ T0 w 992"/>
                              <a:gd name="T2" fmla="+- 0 10633 10453"/>
                              <a:gd name="T3" fmla="*/ 10633 h 1696"/>
                              <a:gd name="T4" fmla="+- 0 2633 1873"/>
                              <a:gd name="T5" fmla="*/ T4 w 992"/>
                              <a:gd name="T6" fmla="+- 0 10568 10453"/>
                              <a:gd name="T7" fmla="*/ 10568 h 1696"/>
                              <a:gd name="T8" fmla="+- 0 2556 1873"/>
                              <a:gd name="T9" fmla="*/ T8 w 992"/>
                              <a:gd name="T10" fmla="+- 0 10550 10453"/>
                              <a:gd name="T11" fmla="*/ 10550 h 1696"/>
                              <a:gd name="T12" fmla="+- 0 2456 1873"/>
                              <a:gd name="T13" fmla="*/ T12 w 992"/>
                              <a:gd name="T14" fmla="+- 0 10480 10453"/>
                              <a:gd name="T15" fmla="*/ 10480 h 1696"/>
                              <a:gd name="T16" fmla="+- 0 2307 1873"/>
                              <a:gd name="T17" fmla="*/ T16 w 992"/>
                              <a:gd name="T18" fmla="+- 0 10460 10453"/>
                              <a:gd name="T19" fmla="*/ 10460 h 1696"/>
                              <a:gd name="T20" fmla="+- 0 2194 1873"/>
                              <a:gd name="T21" fmla="*/ T20 w 992"/>
                              <a:gd name="T22" fmla="+- 0 10553 10453"/>
                              <a:gd name="T23" fmla="*/ 10553 h 1696"/>
                              <a:gd name="T24" fmla="+- 0 2084 1873"/>
                              <a:gd name="T25" fmla="*/ T24 w 992"/>
                              <a:gd name="T26" fmla="+- 0 10568 10453"/>
                              <a:gd name="T27" fmla="*/ 10568 h 1696"/>
                              <a:gd name="T28" fmla="+- 0 2016 1873"/>
                              <a:gd name="T29" fmla="*/ T28 w 992"/>
                              <a:gd name="T30" fmla="+- 0 10680 10453"/>
                              <a:gd name="T31" fmla="*/ 10680 h 1696"/>
                              <a:gd name="T32" fmla="+- 0 2022 1873"/>
                              <a:gd name="T33" fmla="*/ T32 w 992"/>
                              <a:gd name="T34" fmla="+- 0 10796 10453"/>
                              <a:gd name="T35" fmla="*/ 10796 h 1696"/>
                              <a:gd name="T36" fmla="+- 0 2065 1873"/>
                              <a:gd name="T37" fmla="*/ T36 w 992"/>
                              <a:gd name="T38" fmla="+- 0 10819 10453"/>
                              <a:gd name="T39" fmla="*/ 10819 h 1696"/>
                              <a:gd name="T40" fmla="+- 0 2143 1873"/>
                              <a:gd name="T41" fmla="*/ T40 w 992"/>
                              <a:gd name="T42" fmla="+- 0 10798 10453"/>
                              <a:gd name="T43" fmla="*/ 10798 h 1696"/>
                              <a:gd name="T44" fmla="+- 0 2147 1873"/>
                              <a:gd name="T45" fmla="*/ T44 w 992"/>
                              <a:gd name="T46" fmla="+- 0 10731 10453"/>
                              <a:gd name="T47" fmla="*/ 10731 h 1696"/>
                              <a:gd name="T48" fmla="+- 0 2173 1873"/>
                              <a:gd name="T49" fmla="*/ T48 w 992"/>
                              <a:gd name="T50" fmla="+- 0 10633 10453"/>
                              <a:gd name="T51" fmla="*/ 10633 h 1696"/>
                              <a:gd name="T52" fmla="+- 0 2227 1873"/>
                              <a:gd name="T53" fmla="*/ T52 w 992"/>
                              <a:gd name="T54" fmla="+- 0 10769 10453"/>
                              <a:gd name="T55" fmla="*/ 10769 h 1696"/>
                              <a:gd name="T56" fmla="+- 0 2430 1873"/>
                              <a:gd name="T57" fmla="*/ T56 w 992"/>
                              <a:gd name="T58" fmla="+- 0 10808 10453"/>
                              <a:gd name="T59" fmla="*/ 10808 h 1696"/>
                              <a:gd name="T60" fmla="+- 0 2543 1873"/>
                              <a:gd name="T61" fmla="*/ T60 w 992"/>
                              <a:gd name="T62" fmla="+- 0 10638 10453"/>
                              <a:gd name="T63" fmla="*/ 10638 h 1696"/>
                              <a:gd name="T64" fmla="+- 0 2570 1873"/>
                              <a:gd name="T65" fmla="*/ T64 w 992"/>
                              <a:gd name="T66" fmla="+- 0 10696 10453"/>
                              <a:gd name="T67" fmla="*/ 10696 h 1696"/>
                              <a:gd name="T68" fmla="+- 0 2566 1873"/>
                              <a:gd name="T69" fmla="*/ T68 w 992"/>
                              <a:gd name="T70" fmla="+- 0 10781 10453"/>
                              <a:gd name="T71" fmla="*/ 10781 h 1696"/>
                              <a:gd name="T72" fmla="+- 0 2605 1873"/>
                              <a:gd name="T73" fmla="*/ T72 w 992"/>
                              <a:gd name="T74" fmla="+- 0 10815 10453"/>
                              <a:gd name="T75" fmla="*/ 10815 h 1696"/>
                              <a:gd name="T76" fmla="+- 0 2684 1873"/>
                              <a:gd name="T77" fmla="*/ T76 w 992"/>
                              <a:gd name="T78" fmla="+- 0 10809 10453"/>
                              <a:gd name="T79" fmla="*/ 10809 h 1696"/>
                              <a:gd name="T80" fmla="+- 0 2703 1873"/>
                              <a:gd name="T81" fmla="*/ T80 w 992"/>
                              <a:gd name="T82" fmla="+- 0 10731 10453"/>
                              <a:gd name="T83" fmla="*/ 10731 h 1696"/>
                              <a:gd name="T84" fmla="+- 0 2856 1873"/>
                              <a:gd name="T85" fmla="*/ T84 w 992"/>
                              <a:gd name="T86" fmla="+- 0 11429 10453"/>
                              <a:gd name="T87" fmla="*/ 11429 h 1696"/>
                              <a:gd name="T88" fmla="+- 0 2750 1873"/>
                              <a:gd name="T89" fmla="*/ T88 w 992"/>
                              <a:gd name="T90" fmla="+- 0 11253 10453"/>
                              <a:gd name="T91" fmla="*/ 11253 h 1696"/>
                              <a:gd name="T92" fmla="+- 0 2528 1873"/>
                              <a:gd name="T93" fmla="*/ T92 w 992"/>
                              <a:gd name="T94" fmla="+- 0 10878 10453"/>
                              <a:gd name="T95" fmla="*/ 10878 h 1696"/>
                              <a:gd name="T96" fmla="+- 0 2471 1873"/>
                              <a:gd name="T97" fmla="*/ T96 w 992"/>
                              <a:gd name="T98" fmla="+- 0 10854 10453"/>
                              <a:gd name="T99" fmla="*/ 10854 h 1696"/>
                              <a:gd name="T100" fmla="+- 0 2239 1873"/>
                              <a:gd name="T101" fmla="*/ T100 w 992"/>
                              <a:gd name="T102" fmla="+- 0 10854 10453"/>
                              <a:gd name="T103" fmla="*/ 10854 h 1696"/>
                              <a:gd name="T104" fmla="+- 0 2181 1873"/>
                              <a:gd name="T105" fmla="*/ T104 w 992"/>
                              <a:gd name="T106" fmla="+- 0 10878 10453"/>
                              <a:gd name="T107" fmla="*/ 10878 h 1696"/>
                              <a:gd name="T108" fmla="+- 0 1873 1873"/>
                              <a:gd name="T109" fmla="*/ T108 w 992"/>
                              <a:gd name="T110" fmla="+- 0 11414 10453"/>
                              <a:gd name="T111" fmla="*/ 11414 h 1696"/>
                              <a:gd name="T112" fmla="+- 0 1913 1873"/>
                              <a:gd name="T113" fmla="*/ T112 w 992"/>
                              <a:gd name="T114" fmla="+- 0 11495 10453"/>
                              <a:gd name="T115" fmla="*/ 11495 h 1696"/>
                              <a:gd name="T116" fmla="+- 0 1943 1873"/>
                              <a:gd name="T117" fmla="*/ T116 w 992"/>
                              <a:gd name="T118" fmla="+- 0 11506 10453"/>
                              <a:gd name="T119" fmla="*/ 11506 h 1696"/>
                              <a:gd name="T120" fmla="+- 0 1994 1873"/>
                              <a:gd name="T121" fmla="*/ T120 w 992"/>
                              <a:gd name="T122" fmla="+- 0 11496 10453"/>
                              <a:gd name="T123" fmla="*/ 11496 h 1696"/>
                              <a:gd name="T124" fmla="+- 0 2150 1873"/>
                              <a:gd name="T125" fmla="*/ T124 w 992"/>
                              <a:gd name="T126" fmla="+- 0 11250 10453"/>
                              <a:gd name="T127" fmla="*/ 11250 h 1696"/>
                              <a:gd name="T128" fmla="+- 0 2095 1873"/>
                              <a:gd name="T129" fmla="*/ T128 w 992"/>
                              <a:gd name="T130" fmla="+- 0 11772 10453"/>
                              <a:gd name="T131" fmla="*/ 11772 h 1696"/>
                              <a:gd name="T132" fmla="+- 0 2150 1873"/>
                              <a:gd name="T133" fmla="*/ T132 w 992"/>
                              <a:gd name="T134" fmla="+- 0 11812 10453"/>
                              <a:gd name="T135" fmla="*/ 11812 h 1696"/>
                              <a:gd name="T136" fmla="+- 0 2174 1873"/>
                              <a:gd name="T137" fmla="*/ T136 w 992"/>
                              <a:gd name="T138" fmla="+- 0 12121 10453"/>
                              <a:gd name="T139" fmla="*/ 12121 h 1696"/>
                              <a:gd name="T140" fmla="+- 0 2267 1873"/>
                              <a:gd name="T141" fmla="*/ T140 w 992"/>
                              <a:gd name="T142" fmla="+- 0 12143 10453"/>
                              <a:gd name="T143" fmla="*/ 12143 h 1696"/>
                              <a:gd name="T144" fmla="+- 0 2322 1873"/>
                              <a:gd name="T145" fmla="*/ T144 w 992"/>
                              <a:gd name="T146" fmla="+- 0 12063 10453"/>
                              <a:gd name="T147" fmla="*/ 12063 h 1696"/>
                              <a:gd name="T148" fmla="+- 0 2390 1873"/>
                              <a:gd name="T149" fmla="*/ T148 w 992"/>
                              <a:gd name="T150" fmla="+- 0 12060 10453"/>
                              <a:gd name="T151" fmla="*/ 12060 h 1696"/>
                              <a:gd name="T152" fmla="+- 0 2440 1873"/>
                              <a:gd name="T153" fmla="*/ T152 w 992"/>
                              <a:gd name="T154" fmla="+- 0 12141 10453"/>
                              <a:gd name="T155" fmla="*/ 12141 h 1696"/>
                              <a:gd name="T156" fmla="+- 0 2535 1873"/>
                              <a:gd name="T157" fmla="*/ T156 w 992"/>
                              <a:gd name="T158" fmla="+- 0 12124 10453"/>
                              <a:gd name="T159" fmla="*/ 12124 h 1696"/>
                              <a:gd name="T160" fmla="+- 0 2562 1873"/>
                              <a:gd name="T161" fmla="*/ T160 w 992"/>
                              <a:gd name="T162" fmla="+- 0 11812 10453"/>
                              <a:gd name="T163" fmla="*/ 11812 h 1696"/>
                              <a:gd name="T164" fmla="+- 0 2616 1873"/>
                              <a:gd name="T165" fmla="*/ T164 w 992"/>
                              <a:gd name="T166" fmla="+- 0 11772 10453"/>
                              <a:gd name="T167" fmla="*/ 11772 h 1696"/>
                              <a:gd name="T168" fmla="+- 0 2562 1873"/>
                              <a:gd name="T169" fmla="*/ T168 w 992"/>
                              <a:gd name="T170" fmla="+- 0 11253 10453"/>
                              <a:gd name="T171" fmla="*/ 11253 h 1696"/>
                              <a:gd name="T172" fmla="+- 0 2706 1873"/>
                              <a:gd name="T173" fmla="*/ T172 w 992"/>
                              <a:gd name="T174" fmla="+- 0 11499 10453"/>
                              <a:gd name="T175" fmla="*/ 11499 h 1696"/>
                              <a:gd name="T176" fmla="+- 0 2749 1873"/>
                              <a:gd name="T177" fmla="*/ T176 w 992"/>
                              <a:gd name="T178" fmla="+- 0 11541 10453"/>
                              <a:gd name="T179" fmla="*/ 11541 h 1696"/>
                              <a:gd name="T180" fmla="+- 0 2780 1873"/>
                              <a:gd name="T181" fmla="*/ T180 w 992"/>
                              <a:gd name="T182" fmla="+- 0 11547 10453"/>
                              <a:gd name="T183" fmla="*/ 11547 h 1696"/>
                              <a:gd name="T184" fmla="+- 0 2856 1873"/>
                              <a:gd name="T185" fmla="*/ T184 w 992"/>
                              <a:gd name="T186" fmla="+- 0 11512 10453"/>
                              <a:gd name="T187" fmla="*/ 11512 h 16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992" h="1696">
                                <a:moveTo>
                                  <a:pt x="830" y="278"/>
                                </a:moveTo>
                                <a:lnTo>
                                  <a:pt x="827" y="227"/>
                                </a:lnTo>
                                <a:lnTo>
                                  <a:pt x="818" y="180"/>
                                </a:lnTo>
                                <a:lnTo>
                                  <a:pt x="799" y="145"/>
                                </a:lnTo>
                                <a:lnTo>
                                  <a:pt x="760" y="115"/>
                                </a:lnTo>
                                <a:lnTo>
                                  <a:pt x="720" y="100"/>
                                </a:lnTo>
                                <a:lnTo>
                                  <a:pt x="716" y="100"/>
                                </a:lnTo>
                                <a:lnTo>
                                  <a:pt x="683" y="97"/>
                                </a:lnTo>
                                <a:lnTo>
                                  <a:pt x="650" y="100"/>
                                </a:lnTo>
                                <a:lnTo>
                                  <a:pt x="621" y="59"/>
                                </a:lnTo>
                                <a:lnTo>
                                  <a:pt x="583" y="27"/>
                                </a:lnTo>
                                <a:lnTo>
                                  <a:pt x="537" y="7"/>
                                </a:lnTo>
                                <a:lnTo>
                                  <a:pt x="485" y="0"/>
                                </a:lnTo>
                                <a:lnTo>
                                  <a:pt x="434" y="7"/>
                                </a:lnTo>
                                <a:lnTo>
                                  <a:pt x="388" y="27"/>
                                </a:lnTo>
                                <a:lnTo>
                                  <a:pt x="350" y="59"/>
                                </a:lnTo>
                                <a:lnTo>
                                  <a:pt x="321" y="100"/>
                                </a:lnTo>
                                <a:lnTo>
                                  <a:pt x="288" y="97"/>
                                </a:lnTo>
                                <a:lnTo>
                                  <a:pt x="250" y="100"/>
                                </a:lnTo>
                                <a:lnTo>
                                  <a:pt x="211" y="115"/>
                                </a:lnTo>
                                <a:lnTo>
                                  <a:pt x="172" y="145"/>
                                </a:lnTo>
                                <a:lnTo>
                                  <a:pt x="153" y="180"/>
                                </a:lnTo>
                                <a:lnTo>
                                  <a:pt x="143" y="227"/>
                                </a:lnTo>
                                <a:lnTo>
                                  <a:pt x="141" y="278"/>
                                </a:lnTo>
                                <a:lnTo>
                                  <a:pt x="144" y="327"/>
                                </a:lnTo>
                                <a:lnTo>
                                  <a:pt x="149" y="343"/>
                                </a:lnTo>
                                <a:lnTo>
                                  <a:pt x="160" y="356"/>
                                </a:lnTo>
                                <a:lnTo>
                                  <a:pt x="175" y="364"/>
                                </a:lnTo>
                                <a:lnTo>
                                  <a:pt x="192" y="366"/>
                                </a:lnTo>
                                <a:lnTo>
                                  <a:pt x="238" y="362"/>
                                </a:lnTo>
                                <a:lnTo>
                                  <a:pt x="256" y="357"/>
                                </a:lnTo>
                                <a:lnTo>
                                  <a:pt x="270" y="345"/>
                                </a:lnTo>
                                <a:lnTo>
                                  <a:pt x="278" y="328"/>
                                </a:lnTo>
                                <a:lnTo>
                                  <a:pt x="278" y="309"/>
                                </a:lnTo>
                                <a:lnTo>
                                  <a:pt x="274" y="278"/>
                                </a:lnTo>
                                <a:lnTo>
                                  <a:pt x="274" y="243"/>
                                </a:lnTo>
                                <a:lnTo>
                                  <a:pt x="282" y="209"/>
                                </a:lnTo>
                                <a:lnTo>
                                  <a:pt x="300" y="180"/>
                                </a:lnTo>
                                <a:lnTo>
                                  <a:pt x="300" y="185"/>
                                </a:lnTo>
                                <a:lnTo>
                                  <a:pt x="315" y="257"/>
                                </a:lnTo>
                                <a:lnTo>
                                  <a:pt x="354" y="316"/>
                                </a:lnTo>
                                <a:lnTo>
                                  <a:pt x="413" y="355"/>
                                </a:lnTo>
                                <a:lnTo>
                                  <a:pt x="485" y="370"/>
                                </a:lnTo>
                                <a:lnTo>
                                  <a:pt x="557" y="355"/>
                                </a:lnTo>
                                <a:lnTo>
                                  <a:pt x="616" y="316"/>
                                </a:lnTo>
                                <a:lnTo>
                                  <a:pt x="656" y="257"/>
                                </a:lnTo>
                                <a:lnTo>
                                  <a:pt x="670" y="185"/>
                                </a:lnTo>
                                <a:lnTo>
                                  <a:pt x="670" y="180"/>
                                </a:lnTo>
                                <a:lnTo>
                                  <a:pt x="689" y="209"/>
                                </a:lnTo>
                                <a:lnTo>
                                  <a:pt x="697" y="243"/>
                                </a:lnTo>
                                <a:lnTo>
                                  <a:pt x="697" y="278"/>
                                </a:lnTo>
                                <a:lnTo>
                                  <a:pt x="693" y="309"/>
                                </a:lnTo>
                                <a:lnTo>
                                  <a:pt x="693" y="328"/>
                                </a:lnTo>
                                <a:lnTo>
                                  <a:pt x="701" y="345"/>
                                </a:lnTo>
                                <a:lnTo>
                                  <a:pt x="714" y="357"/>
                                </a:lnTo>
                                <a:lnTo>
                                  <a:pt x="732" y="362"/>
                                </a:lnTo>
                                <a:lnTo>
                                  <a:pt x="778" y="366"/>
                                </a:lnTo>
                                <a:lnTo>
                                  <a:pt x="796" y="364"/>
                                </a:lnTo>
                                <a:lnTo>
                                  <a:pt x="811" y="356"/>
                                </a:lnTo>
                                <a:lnTo>
                                  <a:pt x="821" y="343"/>
                                </a:lnTo>
                                <a:lnTo>
                                  <a:pt x="827" y="327"/>
                                </a:lnTo>
                                <a:lnTo>
                                  <a:pt x="830" y="278"/>
                                </a:lnTo>
                                <a:moveTo>
                                  <a:pt x="991" y="1010"/>
                                </a:moveTo>
                                <a:lnTo>
                                  <a:pt x="989" y="991"/>
                                </a:lnTo>
                                <a:lnTo>
                                  <a:pt x="983" y="976"/>
                                </a:lnTo>
                                <a:lnTo>
                                  <a:pt x="978" y="965"/>
                                </a:lnTo>
                                <a:lnTo>
                                  <a:pt x="907" y="851"/>
                                </a:lnTo>
                                <a:lnTo>
                                  <a:pt x="877" y="800"/>
                                </a:lnTo>
                                <a:lnTo>
                                  <a:pt x="876" y="797"/>
                                </a:lnTo>
                                <a:lnTo>
                                  <a:pt x="669" y="442"/>
                                </a:lnTo>
                                <a:lnTo>
                                  <a:pt x="655" y="425"/>
                                </a:lnTo>
                                <a:lnTo>
                                  <a:pt x="638" y="412"/>
                                </a:lnTo>
                                <a:lnTo>
                                  <a:pt x="619" y="404"/>
                                </a:lnTo>
                                <a:lnTo>
                                  <a:pt x="598" y="401"/>
                                </a:lnTo>
                                <a:lnTo>
                                  <a:pt x="597" y="401"/>
                                </a:lnTo>
                                <a:lnTo>
                                  <a:pt x="367" y="401"/>
                                </a:lnTo>
                                <a:lnTo>
                                  <a:pt x="366" y="401"/>
                                </a:lnTo>
                                <a:lnTo>
                                  <a:pt x="345" y="404"/>
                                </a:lnTo>
                                <a:lnTo>
                                  <a:pt x="325" y="412"/>
                                </a:lnTo>
                                <a:lnTo>
                                  <a:pt x="308" y="425"/>
                                </a:lnTo>
                                <a:lnTo>
                                  <a:pt x="295" y="442"/>
                                </a:lnTo>
                                <a:lnTo>
                                  <a:pt x="10" y="931"/>
                                </a:lnTo>
                                <a:lnTo>
                                  <a:pt x="0" y="961"/>
                                </a:lnTo>
                                <a:lnTo>
                                  <a:pt x="2" y="993"/>
                                </a:lnTo>
                                <a:lnTo>
                                  <a:pt x="15" y="1021"/>
                                </a:lnTo>
                                <a:lnTo>
                                  <a:pt x="40" y="1042"/>
                                </a:lnTo>
                                <a:lnTo>
                                  <a:pt x="49" y="1047"/>
                                </a:lnTo>
                                <a:lnTo>
                                  <a:pt x="60" y="1051"/>
                                </a:lnTo>
                                <a:lnTo>
                                  <a:pt x="70" y="1053"/>
                                </a:lnTo>
                                <a:lnTo>
                                  <a:pt x="80" y="1053"/>
                                </a:lnTo>
                                <a:lnTo>
                                  <a:pt x="101" y="1051"/>
                                </a:lnTo>
                                <a:lnTo>
                                  <a:pt x="121" y="1043"/>
                                </a:lnTo>
                                <a:lnTo>
                                  <a:pt x="137" y="1030"/>
                                </a:lnTo>
                                <a:lnTo>
                                  <a:pt x="151" y="1013"/>
                                </a:lnTo>
                                <a:lnTo>
                                  <a:pt x="277" y="797"/>
                                </a:lnTo>
                                <a:lnTo>
                                  <a:pt x="277" y="890"/>
                                </a:lnTo>
                                <a:lnTo>
                                  <a:pt x="220" y="1295"/>
                                </a:lnTo>
                                <a:lnTo>
                                  <a:pt x="222" y="1319"/>
                                </a:lnTo>
                                <a:lnTo>
                                  <a:pt x="234" y="1340"/>
                                </a:lnTo>
                                <a:lnTo>
                                  <a:pt x="253" y="1354"/>
                                </a:lnTo>
                                <a:lnTo>
                                  <a:pt x="277" y="1359"/>
                                </a:lnTo>
                                <a:lnTo>
                                  <a:pt x="277" y="1607"/>
                                </a:lnTo>
                                <a:lnTo>
                                  <a:pt x="283" y="1641"/>
                                </a:lnTo>
                                <a:lnTo>
                                  <a:pt x="301" y="1668"/>
                                </a:lnTo>
                                <a:lnTo>
                                  <a:pt x="327" y="1688"/>
                                </a:lnTo>
                                <a:lnTo>
                                  <a:pt x="359" y="1695"/>
                                </a:lnTo>
                                <a:lnTo>
                                  <a:pt x="394" y="1690"/>
                                </a:lnTo>
                                <a:lnTo>
                                  <a:pt x="422" y="1671"/>
                                </a:lnTo>
                                <a:lnTo>
                                  <a:pt x="442" y="1644"/>
                                </a:lnTo>
                                <a:lnTo>
                                  <a:pt x="449" y="1610"/>
                                </a:lnTo>
                                <a:lnTo>
                                  <a:pt x="449" y="1359"/>
                                </a:lnTo>
                                <a:lnTo>
                                  <a:pt x="517" y="1359"/>
                                </a:lnTo>
                                <a:lnTo>
                                  <a:pt x="517" y="1607"/>
                                </a:lnTo>
                                <a:lnTo>
                                  <a:pt x="523" y="1641"/>
                                </a:lnTo>
                                <a:lnTo>
                                  <a:pt x="541" y="1668"/>
                                </a:lnTo>
                                <a:lnTo>
                                  <a:pt x="567" y="1688"/>
                                </a:lnTo>
                                <a:lnTo>
                                  <a:pt x="599" y="1695"/>
                                </a:lnTo>
                                <a:lnTo>
                                  <a:pt x="634" y="1690"/>
                                </a:lnTo>
                                <a:lnTo>
                                  <a:pt x="662" y="1671"/>
                                </a:lnTo>
                                <a:lnTo>
                                  <a:pt x="682" y="1644"/>
                                </a:lnTo>
                                <a:lnTo>
                                  <a:pt x="689" y="1610"/>
                                </a:lnTo>
                                <a:lnTo>
                                  <a:pt x="689" y="1359"/>
                                </a:lnTo>
                                <a:lnTo>
                                  <a:pt x="713" y="1354"/>
                                </a:lnTo>
                                <a:lnTo>
                                  <a:pt x="731" y="1340"/>
                                </a:lnTo>
                                <a:lnTo>
                                  <a:pt x="743" y="1319"/>
                                </a:lnTo>
                                <a:lnTo>
                                  <a:pt x="745" y="1295"/>
                                </a:lnTo>
                                <a:lnTo>
                                  <a:pt x="689" y="890"/>
                                </a:lnTo>
                                <a:lnTo>
                                  <a:pt x="689" y="800"/>
                                </a:lnTo>
                                <a:lnTo>
                                  <a:pt x="813" y="1013"/>
                                </a:lnTo>
                                <a:lnTo>
                                  <a:pt x="820" y="1025"/>
                                </a:lnTo>
                                <a:lnTo>
                                  <a:pt x="833" y="1046"/>
                                </a:lnTo>
                                <a:lnTo>
                                  <a:pt x="850" y="1068"/>
                                </a:lnTo>
                                <a:lnTo>
                                  <a:pt x="866" y="1083"/>
                                </a:lnTo>
                                <a:lnTo>
                                  <a:pt x="876" y="1088"/>
                                </a:lnTo>
                                <a:lnTo>
                                  <a:pt x="886" y="1091"/>
                                </a:lnTo>
                                <a:lnTo>
                                  <a:pt x="896" y="1093"/>
                                </a:lnTo>
                                <a:lnTo>
                                  <a:pt x="907" y="1094"/>
                                </a:lnTo>
                                <a:lnTo>
                                  <a:pt x="932" y="1093"/>
                                </a:lnTo>
                                <a:lnTo>
                                  <a:pt x="961" y="1084"/>
                                </a:lnTo>
                                <a:lnTo>
                                  <a:pt x="983" y="1059"/>
                                </a:lnTo>
                                <a:lnTo>
                                  <a:pt x="991" y="1010"/>
                                </a:lnTo>
                              </a:path>
                            </a:pathLst>
                          </a:custGeom>
                          <a:solidFill>
                            <a:srgbClr val="455B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AutoShape 626"/>
                        <wps:cNvSpPr>
                          <a:spLocks/>
                        </wps:cNvSpPr>
                        <wps:spPr bwMode="auto">
                          <a:xfrm>
                            <a:off x="-95" y="15840"/>
                            <a:ext cx="4573" cy="95"/>
                          </a:xfrm>
                          <a:custGeom>
                            <a:avLst/>
                            <a:gdLst>
                              <a:gd name="T0" fmla="+- 0 6432 -94"/>
                              <a:gd name="T1" fmla="*/ T0 w 4573"/>
                              <a:gd name="T2" fmla="+- 0 5774 15840"/>
                              <a:gd name="T3" fmla="*/ 5774 h 95"/>
                              <a:gd name="T4" fmla="+- 0 6392 -94"/>
                              <a:gd name="T5" fmla="*/ T4 w 4573"/>
                              <a:gd name="T6" fmla="+- 0 5869 15840"/>
                              <a:gd name="T7" fmla="*/ 5869 h 95"/>
                              <a:gd name="T8" fmla="+- 0 6595 -94"/>
                              <a:gd name="T9" fmla="*/ T8 w 4573"/>
                              <a:gd name="T10" fmla="+- 0 5774 15840"/>
                              <a:gd name="T11" fmla="*/ 5774 h 95"/>
                              <a:gd name="T12" fmla="+- 0 6556 -94"/>
                              <a:gd name="T13" fmla="*/ T12 w 4573"/>
                              <a:gd name="T14" fmla="+- 0 5869 15840"/>
                              <a:gd name="T15" fmla="*/ 5869 h 95"/>
                              <a:gd name="T16" fmla="+- 0 6759 -94"/>
                              <a:gd name="T17" fmla="*/ T16 w 4573"/>
                              <a:gd name="T18" fmla="+- 0 5774 15840"/>
                              <a:gd name="T19" fmla="*/ 5774 h 95"/>
                              <a:gd name="T20" fmla="+- 0 6720 -94"/>
                              <a:gd name="T21" fmla="*/ T20 w 4573"/>
                              <a:gd name="T22" fmla="+- 0 5869 15840"/>
                              <a:gd name="T23" fmla="*/ 5869 h 95"/>
                              <a:gd name="T24" fmla="+- 0 6923 -94"/>
                              <a:gd name="T25" fmla="*/ T24 w 4573"/>
                              <a:gd name="T26" fmla="+- 0 5774 15840"/>
                              <a:gd name="T27" fmla="*/ 5774 h 95"/>
                              <a:gd name="T28" fmla="+- 0 6883 -94"/>
                              <a:gd name="T29" fmla="*/ T28 w 4573"/>
                              <a:gd name="T30" fmla="+- 0 5869 15840"/>
                              <a:gd name="T31" fmla="*/ 5869 h 95"/>
                              <a:gd name="T32" fmla="+- 0 7087 -94"/>
                              <a:gd name="T33" fmla="*/ T32 w 4573"/>
                              <a:gd name="T34" fmla="+- 0 5774 15840"/>
                              <a:gd name="T35" fmla="*/ 5774 h 95"/>
                              <a:gd name="T36" fmla="+- 0 7047 -94"/>
                              <a:gd name="T37" fmla="*/ T36 w 4573"/>
                              <a:gd name="T38" fmla="+- 0 5869 15840"/>
                              <a:gd name="T39" fmla="*/ 5869 h 95"/>
                              <a:gd name="T40" fmla="+- 0 7251 -94"/>
                              <a:gd name="T41" fmla="*/ T40 w 4573"/>
                              <a:gd name="T42" fmla="+- 0 5774 15840"/>
                              <a:gd name="T43" fmla="*/ 5774 h 95"/>
                              <a:gd name="T44" fmla="+- 0 7211 -94"/>
                              <a:gd name="T45" fmla="*/ T44 w 4573"/>
                              <a:gd name="T46" fmla="+- 0 5869 15840"/>
                              <a:gd name="T47" fmla="*/ 5869 h 95"/>
                              <a:gd name="T48" fmla="+- 0 7415 -94"/>
                              <a:gd name="T49" fmla="*/ T48 w 4573"/>
                              <a:gd name="T50" fmla="+- 0 5774 15840"/>
                              <a:gd name="T51" fmla="*/ 5774 h 95"/>
                              <a:gd name="T52" fmla="+- 0 7375 -94"/>
                              <a:gd name="T53" fmla="*/ T52 w 4573"/>
                              <a:gd name="T54" fmla="+- 0 5869 15840"/>
                              <a:gd name="T55" fmla="*/ 5869 h 95"/>
                              <a:gd name="T56" fmla="+- 0 7579 -94"/>
                              <a:gd name="T57" fmla="*/ T56 w 4573"/>
                              <a:gd name="T58" fmla="+- 0 5774 15840"/>
                              <a:gd name="T59" fmla="*/ 5774 h 95"/>
                              <a:gd name="T60" fmla="+- 0 7539 -94"/>
                              <a:gd name="T61" fmla="*/ T60 w 4573"/>
                              <a:gd name="T62" fmla="+- 0 5869 15840"/>
                              <a:gd name="T63" fmla="*/ 5869 h 95"/>
                              <a:gd name="T64" fmla="+- 0 7742 -94"/>
                              <a:gd name="T65" fmla="*/ T64 w 4573"/>
                              <a:gd name="T66" fmla="+- 0 5774 15840"/>
                              <a:gd name="T67" fmla="*/ 5774 h 95"/>
                              <a:gd name="T68" fmla="+- 0 7703 -94"/>
                              <a:gd name="T69" fmla="*/ T68 w 4573"/>
                              <a:gd name="T70" fmla="+- 0 5869 15840"/>
                              <a:gd name="T71" fmla="*/ 5869 h 95"/>
                              <a:gd name="T72" fmla="+- 0 7906 -94"/>
                              <a:gd name="T73" fmla="*/ T72 w 4573"/>
                              <a:gd name="T74" fmla="+- 0 5774 15840"/>
                              <a:gd name="T75" fmla="*/ 5774 h 95"/>
                              <a:gd name="T76" fmla="+- 0 7867 -94"/>
                              <a:gd name="T77" fmla="*/ T76 w 4573"/>
                              <a:gd name="T78" fmla="+- 0 5869 15840"/>
                              <a:gd name="T79" fmla="*/ 5869 h 95"/>
                              <a:gd name="T80" fmla="+- 0 8070 -94"/>
                              <a:gd name="T81" fmla="*/ T80 w 4573"/>
                              <a:gd name="T82" fmla="+- 0 5774 15840"/>
                              <a:gd name="T83" fmla="*/ 5774 h 95"/>
                              <a:gd name="T84" fmla="+- 0 8030 -94"/>
                              <a:gd name="T85" fmla="*/ T84 w 4573"/>
                              <a:gd name="T86" fmla="+- 0 5869 15840"/>
                              <a:gd name="T87" fmla="*/ 5869 h 95"/>
                              <a:gd name="T88" fmla="+- 0 8234 -94"/>
                              <a:gd name="T89" fmla="*/ T88 w 4573"/>
                              <a:gd name="T90" fmla="+- 0 5774 15840"/>
                              <a:gd name="T91" fmla="*/ 5774 h 95"/>
                              <a:gd name="T92" fmla="+- 0 8194 -94"/>
                              <a:gd name="T93" fmla="*/ T92 w 4573"/>
                              <a:gd name="T94" fmla="+- 0 5869 15840"/>
                              <a:gd name="T95" fmla="*/ 5869 h 95"/>
                              <a:gd name="T96" fmla="+- 0 8398 -94"/>
                              <a:gd name="T97" fmla="*/ T96 w 4573"/>
                              <a:gd name="T98" fmla="+- 0 5774 15840"/>
                              <a:gd name="T99" fmla="*/ 5774 h 95"/>
                              <a:gd name="T100" fmla="+- 0 8358 -94"/>
                              <a:gd name="T101" fmla="*/ T100 w 4573"/>
                              <a:gd name="T102" fmla="+- 0 5869 15840"/>
                              <a:gd name="T103" fmla="*/ 5869 h 95"/>
                              <a:gd name="T104" fmla="+- 0 8562 -94"/>
                              <a:gd name="T105" fmla="*/ T104 w 4573"/>
                              <a:gd name="T106" fmla="+- 0 5774 15840"/>
                              <a:gd name="T107" fmla="*/ 5774 h 95"/>
                              <a:gd name="T108" fmla="+- 0 8522 -94"/>
                              <a:gd name="T109" fmla="*/ T108 w 4573"/>
                              <a:gd name="T110" fmla="+- 0 5869 15840"/>
                              <a:gd name="T111" fmla="*/ 5869 h 95"/>
                              <a:gd name="T112" fmla="+- 0 8725 -94"/>
                              <a:gd name="T113" fmla="*/ T112 w 4573"/>
                              <a:gd name="T114" fmla="+- 0 5774 15840"/>
                              <a:gd name="T115" fmla="*/ 5774 h 95"/>
                              <a:gd name="T116" fmla="+- 0 8686 -94"/>
                              <a:gd name="T117" fmla="*/ T116 w 4573"/>
                              <a:gd name="T118" fmla="+- 0 5869 15840"/>
                              <a:gd name="T119" fmla="*/ 5869 h 95"/>
                              <a:gd name="T120" fmla="+- 0 8889 -94"/>
                              <a:gd name="T121" fmla="*/ T120 w 4573"/>
                              <a:gd name="T122" fmla="+- 0 5774 15840"/>
                              <a:gd name="T123" fmla="*/ 5774 h 95"/>
                              <a:gd name="T124" fmla="+- 0 8850 -94"/>
                              <a:gd name="T125" fmla="*/ T124 w 4573"/>
                              <a:gd name="T126" fmla="+- 0 5869 15840"/>
                              <a:gd name="T127" fmla="*/ 5869 h 95"/>
                              <a:gd name="T128" fmla="+- 0 9053 -94"/>
                              <a:gd name="T129" fmla="*/ T128 w 4573"/>
                              <a:gd name="T130" fmla="+- 0 5774 15840"/>
                              <a:gd name="T131" fmla="*/ 5774 h 95"/>
                              <a:gd name="T132" fmla="+- 0 9014 -94"/>
                              <a:gd name="T133" fmla="*/ T132 w 4573"/>
                              <a:gd name="T134" fmla="+- 0 5869 15840"/>
                              <a:gd name="T135" fmla="*/ 5869 h 95"/>
                              <a:gd name="T136" fmla="+- 0 9217 -94"/>
                              <a:gd name="T137" fmla="*/ T136 w 4573"/>
                              <a:gd name="T138" fmla="+- 0 5774 15840"/>
                              <a:gd name="T139" fmla="*/ 5774 h 95"/>
                              <a:gd name="T140" fmla="+- 0 9177 -94"/>
                              <a:gd name="T141" fmla="*/ T140 w 4573"/>
                              <a:gd name="T142" fmla="+- 0 5869 15840"/>
                              <a:gd name="T143" fmla="*/ 5869 h 95"/>
                              <a:gd name="T144" fmla="+- 0 9381 -94"/>
                              <a:gd name="T145" fmla="*/ T144 w 4573"/>
                              <a:gd name="T146" fmla="+- 0 5774 15840"/>
                              <a:gd name="T147" fmla="*/ 5774 h 95"/>
                              <a:gd name="T148" fmla="+- 0 9341 -94"/>
                              <a:gd name="T149" fmla="*/ T148 w 4573"/>
                              <a:gd name="T150" fmla="+- 0 5869 15840"/>
                              <a:gd name="T151" fmla="*/ 5869 h 95"/>
                              <a:gd name="T152" fmla="+- 0 9545 -94"/>
                              <a:gd name="T153" fmla="*/ T152 w 4573"/>
                              <a:gd name="T154" fmla="+- 0 5774 15840"/>
                              <a:gd name="T155" fmla="*/ 5774 h 95"/>
                              <a:gd name="T156" fmla="+- 0 9505 -94"/>
                              <a:gd name="T157" fmla="*/ T156 w 4573"/>
                              <a:gd name="T158" fmla="+- 0 5869 15840"/>
                              <a:gd name="T159" fmla="*/ 5869 h 95"/>
                              <a:gd name="T160" fmla="+- 0 9709 -94"/>
                              <a:gd name="T161" fmla="*/ T160 w 4573"/>
                              <a:gd name="T162" fmla="+- 0 5774 15840"/>
                              <a:gd name="T163" fmla="*/ 5774 h 95"/>
                              <a:gd name="T164" fmla="+- 0 9669 -94"/>
                              <a:gd name="T165" fmla="*/ T164 w 4573"/>
                              <a:gd name="T166" fmla="+- 0 5869 15840"/>
                              <a:gd name="T167" fmla="*/ 5869 h 95"/>
                              <a:gd name="T168" fmla="+- 0 9872 -94"/>
                              <a:gd name="T169" fmla="*/ T168 w 4573"/>
                              <a:gd name="T170" fmla="+- 0 5774 15840"/>
                              <a:gd name="T171" fmla="*/ 5774 h 95"/>
                              <a:gd name="T172" fmla="+- 0 9833 -94"/>
                              <a:gd name="T173" fmla="*/ T172 w 4573"/>
                              <a:gd name="T174" fmla="+- 0 5869 15840"/>
                              <a:gd name="T175" fmla="*/ 5869 h 95"/>
                              <a:gd name="T176" fmla="+- 0 10036 -94"/>
                              <a:gd name="T177" fmla="*/ T176 w 4573"/>
                              <a:gd name="T178" fmla="+- 0 5774 15840"/>
                              <a:gd name="T179" fmla="*/ 5774 h 95"/>
                              <a:gd name="T180" fmla="+- 0 9997 -94"/>
                              <a:gd name="T181" fmla="*/ T180 w 4573"/>
                              <a:gd name="T182" fmla="+- 0 5869 15840"/>
                              <a:gd name="T183" fmla="*/ 5869 h 95"/>
                              <a:gd name="T184" fmla="+- 0 10200 -94"/>
                              <a:gd name="T185" fmla="*/ T184 w 4573"/>
                              <a:gd name="T186" fmla="+- 0 5774 15840"/>
                              <a:gd name="T187" fmla="*/ 5774 h 95"/>
                              <a:gd name="T188" fmla="+- 0 10161 -94"/>
                              <a:gd name="T189" fmla="*/ T188 w 4573"/>
                              <a:gd name="T190" fmla="+- 0 5869 15840"/>
                              <a:gd name="T191" fmla="*/ 5869 h 95"/>
                              <a:gd name="T192" fmla="+- 0 10364 -94"/>
                              <a:gd name="T193" fmla="*/ T192 w 4573"/>
                              <a:gd name="T194" fmla="+- 0 5774 15840"/>
                              <a:gd name="T195" fmla="*/ 5774 h 95"/>
                              <a:gd name="T196" fmla="+- 0 10324 -94"/>
                              <a:gd name="T197" fmla="*/ T196 w 4573"/>
                              <a:gd name="T198" fmla="+- 0 5869 15840"/>
                              <a:gd name="T199" fmla="*/ 5869 h 95"/>
                              <a:gd name="T200" fmla="+- 0 10528 -94"/>
                              <a:gd name="T201" fmla="*/ T200 w 4573"/>
                              <a:gd name="T202" fmla="+- 0 5774 15840"/>
                              <a:gd name="T203" fmla="*/ 5774 h 95"/>
                              <a:gd name="T204" fmla="+- 0 10488 -94"/>
                              <a:gd name="T205" fmla="*/ T204 w 4573"/>
                              <a:gd name="T206" fmla="+- 0 5869 15840"/>
                              <a:gd name="T207" fmla="*/ 5869 h 95"/>
                              <a:gd name="T208" fmla="+- 0 10692 -94"/>
                              <a:gd name="T209" fmla="*/ T208 w 4573"/>
                              <a:gd name="T210" fmla="+- 0 5774 15840"/>
                              <a:gd name="T211" fmla="*/ 5774 h 95"/>
                              <a:gd name="T212" fmla="+- 0 10652 -94"/>
                              <a:gd name="T213" fmla="*/ T212 w 4573"/>
                              <a:gd name="T214" fmla="+- 0 5869 15840"/>
                              <a:gd name="T215" fmla="*/ 5869 h 95"/>
                              <a:gd name="T216" fmla="+- 0 10856 -94"/>
                              <a:gd name="T217" fmla="*/ T216 w 4573"/>
                              <a:gd name="T218" fmla="+- 0 5774 15840"/>
                              <a:gd name="T219" fmla="*/ 5774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73" h="95">
                                <a:moveTo>
                                  <a:pt x="6471" y="-10066"/>
                                </a:moveTo>
                                <a:lnTo>
                                  <a:pt x="6377" y="-9971"/>
                                </a:lnTo>
                                <a:moveTo>
                                  <a:pt x="6526" y="-10066"/>
                                </a:moveTo>
                                <a:lnTo>
                                  <a:pt x="6431" y="-9971"/>
                                </a:lnTo>
                                <a:moveTo>
                                  <a:pt x="6580" y="-10066"/>
                                </a:moveTo>
                                <a:lnTo>
                                  <a:pt x="6486" y="-9971"/>
                                </a:lnTo>
                                <a:moveTo>
                                  <a:pt x="6635" y="-10066"/>
                                </a:moveTo>
                                <a:lnTo>
                                  <a:pt x="6541" y="-9971"/>
                                </a:lnTo>
                                <a:moveTo>
                                  <a:pt x="6689" y="-10066"/>
                                </a:moveTo>
                                <a:lnTo>
                                  <a:pt x="6595" y="-9971"/>
                                </a:lnTo>
                                <a:moveTo>
                                  <a:pt x="6744" y="-10066"/>
                                </a:moveTo>
                                <a:lnTo>
                                  <a:pt x="6650" y="-9971"/>
                                </a:lnTo>
                                <a:moveTo>
                                  <a:pt x="6799" y="-10066"/>
                                </a:moveTo>
                                <a:lnTo>
                                  <a:pt x="6704" y="-9971"/>
                                </a:lnTo>
                                <a:moveTo>
                                  <a:pt x="6853" y="-10066"/>
                                </a:moveTo>
                                <a:lnTo>
                                  <a:pt x="6759" y="-9971"/>
                                </a:lnTo>
                                <a:moveTo>
                                  <a:pt x="6908" y="-10066"/>
                                </a:moveTo>
                                <a:lnTo>
                                  <a:pt x="6814" y="-9971"/>
                                </a:lnTo>
                                <a:moveTo>
                                  <a:pt x="6962" y="-10066"/>
                                </a:moveTo>
                                <a:lnTo>
                                  <a:pt x="6868" y="-9971"/>
                                </a:lnTo>
                                <a:moveTo>
                                  <a:pt x="7017" y="-10066"/>
                                </a:moveTo>
                                <a:lnTo>
                                  <a:pt x="6923" y="-9971"/>
                                </a:lnTo>
                                <a:moveTo>
                                  <a:pt x="7072" y="-10066"/>
                                </a:moveTo>
                                <a:lnTo>
                                  <a:pt x="6977" y="-9971"/>
                                </a:lnTo>
                                <a:moveTo>
                                  <a:pt x="7126" y="-10066"/>
                                </a:moveTo>
                                <a:lnTo>
                                  <a:pt x="7032" y="-9971"/>
                                </a:lnTo>
                                <a:moveTo>
                                  <a:pt x="7181" y="-10066"/>
                                </a:moveTo>
                                <a:lnTo>
                                  <a:pt x="7087" y="-9971"/>
                                </a:lnTo>
                                <a:moveTo>
                                  <a:pt x="7236" y="-10066"/>
                                </a:moveTo>
                                <a:lnTo>
                                  <a:pt x="7141" y="-9971"/>
                                </a:lnTo>
                                <a:moveTo>
                                  <a:pt x="7290" y="-10066"/>
                                </a:moveTo>
                                <a:lnTo>
                                  <a:pt x="7196" y="-9971"/>
                                </a:lnTo>
                                <a:moveTo>
                                  <a:pt x="7345" y="-10066"/>
                                </a:moveTo>
                                <a:lnTo>
                                  <a:pt x="7251" y="-9971"/>
                                </a:lnTo>
                                <a:moveTo>
                                  <a:pt x="7399" y="-10066"/>
                                </a:moveTo>
                                <a:lnTo>
                                  <a:pt x="7305" y="-9971"/>
                                </a:lnTo>
                                <a:moveTo>
                                  <a:pt x="7454" y="-10066"/>
                                </a:moveTo>
                                <a:lnTo>
                                  <a:pt x="7360" y="-9971"/>
                                </a:lnTo>
                                <a:moveTo>
                                  <a:pt x="7509" y="-10066"/>
                                </a:moveTo>
                                <a:lnTo>
                                  <a:pt x="7414" y="-9971"/>
                                </a:lnTo>
                                <a:moveTo>
                                  <a:pt x="7563" y="-10066"/>
                                </a:moveTo>
                                <a:lnTo>
                                  <a:pt x="7469" y="-9971"/>
                                </a:lnTo>
                                <a:moveTo>
                                  <a:pt x="7618" y="-10066"/>
                                </a:moveTo>
                                <a:lnTo>
                                  <a:pt x="7524" y="-9971"/>
                                </a:lnTo>
                                <a:moveTo>
                                  <a:pt x="7673" y="-10066"/>
                                </a:moveTo>
                                <a:lnTo>
                                  <a:pt x="7578" y="-9971"/>
                                </a:lnTo>
                                <a:moveTo>
                                  <a:pt x="7727" y="-10066"/>
                                </a:moveTo>
                                <a:lnTo>
                                  <a:pt x="7633" y="-9971"/>
                                </a:lnTo>
                                <a:moveTo>
                                  <a:pt x="7782" y="-10066"/>
                                </a:moveTo>
                                <a:lnTo>
                                  <a:pt x="7688" y="-9971"/>
                                </a:lnTo>
                                <a:moveTo>
                                  <a:pt x="7836" y="-10066"/>
                                </a:moveTo>
                                <a:lnTo>
                                  <a:pt x="7742" y="-9971"/>
                                </a:lnTo>
                                <a:moveTo>
                                  <a:pt x="7891" y="-10066"/>
                                </a:moveTo>
                                <a:lnTo>
                                  <a:pt x="7797" y="-9971"/>
                                </a:lnTo>
                                <a:moveTo>
                                  <a:pt x="7946" y="-10066"/>
                                </a:moveTo>
                                <a:lnTo>
                                  <a:pt x="7851" y="-9971"/>
                                </a:lnTo>
                                <a:moveTo>
                                  <a:pt x="8000" y="-10066"/>
                                </a:moveTo>
                                <a:lnTo>
                                  <a:pt x="7906" y="-9971"/>
                                </a:lnTo>
                                <a:moveTo>
                                  <a:pt x="8055" y="-10066"/>
                                </a:moveTo>
                                <a:lnTo>
                                  <a:pt x="7961" y="-9971"/>
                                </a:lnTo>
                                <a:moveTo>
                                  <a:pt x="8109" y="-10066"/>
                                </a:moveTo>
                                <a:lnTo>
                                  <a:pt x="8015" y="-9971"/>
                                </a:lnTo>
                                <a:moveTo>
                                  <a:pt x="8164" y="-10066"/>
                                </a:moveTo>
                                <a:lnTo>
                                  <a:pt x="8070" y="-9971"/>
                                </a:lnTo>
                                <a:moveTo>
                                  <a:pt x="8219" y="-10066"/>
                                </a:moveTo>
                                <a:lnTo>
                                  <a:pt x="8124" y="-9971"/>
                                </a:lnTo>
                                <a:moveTo>
                                  <a:pt x="8273" y="-10066"/>
                                </a:moveTo>
                                <a:lnTo>
                                  <a:pt x="8179" y="-9971"/>
                                </a:lnTo>
                                <a:moveTo>
                                  <a:pt x="8328" y="-10066"/>
                                </a:moveTo>
                                <a:lnTo>
                                  <a:pt x="8234" y="-9971"/>
                                </a:lnTo>
                                <a:moveTo>
                                  <a:pt x="8383" y="-10066"/>
                                </a:moveTo>
                                <a:lnTo>
                                  <a:pt x="8288" y="-9971"/>
                                </a:lnTo>
                                <a:moveTo>
                                  <a:pt x="8437" y="-10066"/>
                                </a:moveTo>
                                <a:lnTo>
                                  <a:pt x="8343" y="-9971"/>
                                </a:lnTo>
                                <a:moveTo>
                                  <a:pt x="8492" y="-10066"/>
                                </a:moveTo>
                                <a:lnTo>
                                  <a:pt x="8398" y="-9971"/>
                                </a:lnTo>
                                <a:moveTo>
                                  <a:pt x="8546" y="-10066"/>
                                </a:moveTo>
                                <a:lnTo>
                                  <a:pt x="8452" y="-9971"/>
                                </a:lnTo>
                                <a:moveTo>
                                  <a:pt x="8601" y="-10066"/>
                                </a:moveTo>
                                <a:lnTo>
                                  <a:pt x="8507" y="-9971"/>
                                </a:lnTo>
                                <a:moveTo>
                                  <a:pt x="8656" y="-10066"/>
                                </a:moveTo>
                                <a:lnTo>
                                  <a:pt x="8561" y="-9971"/>
                                </a:lnTo>
                                <a:moveTo>
                                  <a:pt x="8710" y="-10066"/>
                                </a:moveTo>
                                <a:lnTo>
                                  <a:pt x="8616" y="-9971"/>
                                </a:lnTo>
                                <a:moveTo>
                                  <a:pt x="8765" y="-10066"/>
                                </a:moveTo>
                                <a:lnTo>
                                  <a:pt x="8671" y="-9971"/>
                                </a:lnTo>
                                <a:moveTo>
                                  <a:pt x="8819" y="-10066"/>
                                </a:moveTo>
                                <a:lnTo>
                                  <a:pt x="8725" y="-9971"/>
                                </a:lnTo>
                                <a:moveTo>
                                  <a:pt x="8874" y="-10066"/>
                                </a:moveTo>
                                <a:lnTo>
                                  <a:pt x="8780" y="-9971"/>
                                </a:lnTo>
                                <a:moveTo>
                                  <a:pt x="8929" y="-10066"/>
                                </a:moveTo>
                                <a:lnTo>
                                  <a:pt x="8834" y="-9971"/>
                                </a:lnTo>
                                <a:moveTo>
                                  <a:pt x="8983" y="-10066"/>
                                </a:moveTo>
                                <a:lnTo>
                                  <a:pt x="8889" y="-9971"/>
                                </a:lnTo>
                                <a:moveTo>
                                  <a:pt x="9038" y="-10066"/>
                                </a:moveTo>
                                <a:lnTo>
                                  <a:pt x="8944" y="-9971"/>
                                </a:lnTo>
                                <a:moveTo>
                                  <a:pt x="9093" y="-10066"/>
                                </a:moveTo>
                                <a:lnTo>
                                  <a:pt x="8998" y="-9971"/>
                                </a:lnTo>
                                <a:moveTo>
                                  <a:pt x="9147" y="-10066"/>
                                </a:moveTo>
                                <a:lnTo>
                                  <a:pt x="9053" y="-9971"/>
                                </a:lnTo>
                                <a:moveTo>
                                  <a:pt x="9202" y="-10066"/>
                                </a:moveTo>
                                <a:lnTo>
                                  <a:pt x="9108" y="-9971"/>
                                </a:lnTo>
                                <a:moveTo>
                                  <a:pt x="9256" y="-10066"/>
                                </a:moveTo>
                                <a:lnTo>
                                  <a:pt x="9162" y="-9971"/>
                                </a:lnTo>
                                <a:moveTo>
                                  <a:pt x="9311" y="-10066"/>
                                </a:moveTo>
                                <a:lnTo>
                                  <a:pt x="9217" y="-9971"/>
                                </a:lnTo>
                                <a:moveTo>
                                  <a:pt x="9366" y="-10066"/>
                                </a:moveTo>
                                <a:lnTo>
                                  <a:pt x="9271" y="-9971"/>
                                </a:lnTo>
                                <a:moveTo>
                                  <a:pt x="9420" y="-10066"/>
                                </a:moveTo>
                                <a:lnTo>
                                  <a:pt x="9326" y="-9971"/>
                                </a:lnTo>
                                <a:moveTo>
                                  <a:pt x="9475" y="-10066"/>
                                </a:moveTo>
                                <a:lnTo>
                                  <a:pt x="9381" y="-9971"/>
                                </a:lnTo>
                                <a:moveTo>
                                  <a:pt x="9530" y="-10066"/>
                                </a:moveTo>
                                <a:lnTo>
                                  <a:pt x="9435" y="-9971"/>
                                </a:lnTo>
                                <a:moveTo>
                                  <a:pt x="9584" y="-10066"/>
                                </a:moveTo>
                                <a:lnTo>
                                  <a:pt x="9490" y="-9971"/>
                                </a:lnTo>
                                <a:moveTo>
                                  <a:pt x="9639" y="-10066"/>
                                </a:moveTo>
                                <a:lnTo>
                                  <a:pt x="9545" y="-9971"/>
                                </a:lnTo>
                                <a:moveTo>
                                  <a:pt x="9693" y="-10066"/>
                                </a:moveTo>
                                <a:lnTo>
                                  <a:pt x="9599" y="-9971"/>
                                </a:lnTo>
                                <a:moveTo>
                                  <a:pt x="9748" y="-10066"/>
                                </a:moveTo>
                                <a:lnTo>
                                  <a:pt x="9654" y="-9971"/>
                                </a:lnTo>
                                <a:moveTo>
                                  <a:pt x="9803" y="-10066"/>
                                </a:moveTo>
                                <a:lnTo>
                                  <a:pt x="9708" y="-9971"/>
                                </a:lnTo>
                                <a:moveTo>
                                  <a:pt x="9857" y="-10066"/>
                                </a:moveTo>
                                <a:lnTo>
                                  <a:pt x="9763" y="-9971"/>
                                </a:lnTo>
                                <a:moveTo>
                                  <a:pt x="9912" y="-10066"/>
                                </a:moveTo>
                                <a:lnTo>
                                  <a:pt x="9818" y="-9971"/>
                                </a:lnTo>
                                <a:moveTo>
                                  <a:pt x="9966" y="-10066"/>
                                </a:moveTo>
                                <a:lnTo>
                                  <a:pt x="9872" y="-9971"/>
                                </a:lnTo>
                                <a:moveTo>
                                  <a:pt x="10021" y="-10066"/>
                                </a:moveTo>
                                <a:lnTo>
                                  <a:pt x="9927" y="-9971"/>
                                </a:lnTo>
                                <a:moveTo>
                                  <a:pt x="10076" y="-10066"/>
                                </a:moveTo>
                                <a:lnTo>
                                  <a:pt x="9981" y="-9971"/>
                                </a:lnTo>
                                <a:moveTo>
                                  <a:pt x="10130" y="-10066"/>
                                </a:moveTo>
                                <a:lnTo>
                                  <a:pt x="10036" y="-9971"/>
                                </a:lnTo>
                                <a:moveTo>
                                  <a:pt x="10185" y="-10066"/>
                                </a:moveTo>
                                <a:lnTo>
                                  <a:pt x="10091" y="-9971"/>
                                </a:lnTo>
                                <a:moveTo>
                                  <a:pt x="10240" y="-10066"/>
                                </a:moveTo>
                                <a:lnTo>
                                  <a:pt x="10145" y="-9971"/>
                                </a:lnTo>
                                <a:moveTo>
                                  <a:pt x="10294" y="-10066"/>
                                </a:moveTo>
                                <a:lnTo>
                                  <a:pt x="10200" y="-9971"/>
                                </a:lnTo>
                                <a:moveTo>
                                  <a:pt x="10349" y="-10066"/>
                                </a:moveTo>
                                <a:lnTo>
                                  <a:pt x="10255" y="-9971"/>
                                </a:lnTo>
                                <a:moveTo>
                                  <a:pt x="10403" y="-10066"/>
                                </a:moveTo>
                                <a:lnTo>
                                  <a:pt x="10309" y="-9971"/>
                                </a:lnTo>
                                <a:moveTo>
                                  <a:pt x="10458" y="-10066"/>
                                </a:moveTo>
                                <a:lnTo>
                                  <a:pt x="10364" y="-9971"/>
                                </a:lnTo>
                                <a:moveTo>
                                  <a:pt x="10513" y="-10066"/>
                                </a:moveTo>
                                <a:lnTo>
                                  <a:pt x="10418" y="-9971"/>
                                </a:lnTo>
                                <a:moveTo>
                                  <a:pt x="10567" y="-10066"/>
                                </a:moveTo>
                                <a:lnTo>
                                  <a:pt x="10473" y="-9971"/>
                                </a:lnTo>
                                <a:moveTo>
                                  <a:pt x="10622" y="-10066"/>
                                </a:moveTo>
                                <a:lnTo>
                                  <a:pt x="10528" y="-9971"/>
                                </a:lnTo>
                                <a:moveTo>
                                  <a:pt x="10676" y="-10066"/>
                                </a:moveTo>
                                <a:lnTo>
                                  <a:pt x="10582" y="-9971"/>
                                </a:lnTo>
                                <a:moveTo>
                                  <a:pt x="10731" y="-10066"/>
                                </a:moveTo>
                                <a:lnTo>
                                  <a:pt x="10637" y="-9971"/>
                                </a:lnTo>
                                <a:moveTo>
                                  <a:pt x="10786" y="-10066"/>
                                </a:moveTo>
                                <a:lnTo>
                                  <a:pt x="10691" y="-9971"/>
                                </a:lnTo>
                                <a:moveTo>
                                  <a:pt x="10840" y="-10066"/>
                                </a:moveTo>
                                <a:lnTo>
                                  <a:pt x="10746" y="-9971"/>
                                </a:lnTo>
                                <a:moveTo>
                                  <a:pt x="10895" y="-10066"/>
                                </a:moveTo>
                                <a:lnTo>
                                  <a:pt x="10801" y="-9971"/>
                                </a:lnTo>
                                <a:moveTo>
                                  <a:pt x="10950" y="-10066"/>
                                </a:moveTo>
                                <a:lnTo>
                                  <a:pt x="10855" y="-9971"/>
                                </a:lnTo>
                              </a:path>
                            </a:pathLst>
                          </a:custGeom>
                          <a:noFill/>
                          <a:ln w="12891">
                            <a:solidFill>
                              <a:srgbClr val="455B6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3" name="Picture 62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7246" y="7646"/>
                            <a:ext cx="321" cy="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4" name="AutoShape 624"/>
                        <wps:cNvSpPr>
                          <a:spLocks/>
                        </wps:cNvSpPr>
                        <wps:spPr bwMode="auto">
                          <a:xfrm>
                            <a:off x="6823" y="8002"/>
                            <a:ext cx="1502" cy="1251"/>
                          </a:xfrm>
                          <a:custGeom>
                            <a:avLst/>
                            <a:gdLst>
                              <a:gd name="T0" fmla="+- 0 7146 6823"/>
                              <a:gd name="T1" fmla="*/ T0 w 1502"/>
                              <a:gd name="T2" fmla="+- 0 8217 8003"/>
                              <a:gd name="T3" fmla="*/ 8217 h 1251"/>
                              <a:gd name="T4" fmla="+- 0 7005 6823"/>
                              <a:gd name="T5" fmla="*/ T4 w 1502"/>
                              <a:gd name="T6" fmla="+- 0 8309 8003"/>
                              <a:gd name="T7" fmla="*/ 8309 h 1251"/>
                              <a:gd name="T8" fmla="+- 0 6900 6823"/>
                              <a:gd name="T9" fmla="*/ T8 w 1502"/>
                              <a:gd name="T10" fmla="+- 0 8435 8003"/>
                              <a:gd name="T11" fmla="*/ 8435 h 1251"/>
                              <a:gd name="T12" fmla="+- 0 6838 6823"/>
                              <a:gd name="T13" fmla="*/ T12 w 1502"/>
                              <a:gd name="T14" fmla="+- 0 8587 8003"/>
                              <a:gd name="T15" fmla="*/ 8587 h 1251"/>
                              <a:gd name="T16" fmla="+- 0 6826 6823"/>
                              <a:gd name="T17" fmla="*/ T16 w 1502"/>
                              <a:gd name="T18" fmla="+- 0 8766 8003"/>
                              <a:gd name="T19" fmla="*/ 8766 h 1251"/>
                              <a:gd name="T20" fmla="+- 0 6892 6823"/>
                              <a:gd name="T21" fmla="*/ T20 w 1502"/>
                              <a:gd name="T22" fmla="+- 0 8970 8003"/>
                              <a:gd name="T23" fmla="*/ 8970 h 1251"/>
                              <a:gd name="T24" fmla="+- 0 7028 6823"/>
                              <a:gd name="T25" fmla="*/ T24 w 1502"/>
                              <a:gd name="T26" fmla="+- 0 9129 8003"/>
                              <a:gd name="T27" fmla="*/ 9129 h 1251"/>
                              <a:gd name="T28" fmla="+- 0 7219 6823"/>
                              <a:gd name="T29" fmla="*/ T28 w 1502"/>
                              <a:gd name="T30" fmla="+- 0 9230 8003"/>
                              <a:gd name="T31" fmla="*/ 9230 h 1251"/>
                              <a:gd name="T32" fmla="+- 0 7430 6823"/>
                              <a:gd name="T33" fmla="*/ T32 w 1502"/>
                              <a:gd name="T34" fmla="+- 0 9252 8003"/>
                              <a:gd name="T35" fmla="*/ 9252 h 1251"/>
                              <a:gd name="T36" fmla="+- 0 7598 6823"/>
                              <a:gd name="T37" fmla="*/ T36 w 1502"/>
                              <a:gd name="T38" fmla="+- 0 9214 8003"/>
                              <a:gd name="T39" fmla="*/ 9214 h 1251"/>
                              <a:gd name="T40" fmla="+- 0 7744 6823"/>
                              <a:gd name="T41" fmla="*/ T40 w 1502"/>
                              <a:gd name="T42" fmla="+- 0 9130 8003"/>
                              <a:gd name="T43" fmla="*/ 9130 h 1251"/>
                              <a:gd name="T44" fmla="+- 0 7301 6823"/>
                              <a:gd name="T45" fmla="*/ T44 w 1502"/>
                              <a:gd name="T46" fmla="+- 0 9112 8003"/>
                              <a:gd name="T47" fmla="*/ 9112 h 1251"/>
                              <a:gd name="T48" fmla="+- 0 7149 6823"/>
                              <a:gd name="T49" fmla="*/ T48 w 1502"/>
                              <a:gd name="T50" fmla="+- 0 9049 8003"/>
                              <a:gd name="T51" fmla="*/ 9049 h 1251"/>
                              <a:gd name="T52" fmla="+- 0 7035 6823"/>
                              <a:gd name="T53" fmla="*/ T52 w 1502"/>
                              <a:gd name="T54" fmla="+- 0 8940 8003"/>
                              <a:gd name="T55" fmla="*/ 8940 h 1251"/>
                              <a:gd name="T56" fmla="+- 0 6970 6823"/>
                              <a:gd name="T57" fmla="*/ T56 w 1502"/>
                              <a:gd name="T58" fmla="+- 0 8793 8003"/>
                              <a:gd name="T59" fmla="*/ 8793 h 1251"/>
                              <a:gd name="T60" fmla="+- 0 6967 6823"/>
                              <a:gd name="T61" fmla="*/ T60 w 1502"/>
                              <a:gd name="T62" fmla="+- 0 8647 8003"/>
                              <a:gd name="T63" fmla="*/ 8647 h 1251"/>
                              <a:gd name="T64" fmla="+- 0 7006 6823"/>
                              <a:gd name="T65" fmla="*/ T64 w 1502"/>
                              <a:gd name="T66" fmla="+- 0 8530 8003"/>
                              <a:gd name="T67" fmla="*/ 8530 h 1251"/>
                              <a:gd name="T68" fmla="+- 0 7077 6823"/>
                              <a:gd name="T69" fmla="*/ T68 w 1502"/>
                              <a:gd name="T70" fmla="+- 0 8430 8003"/>
                              <a:gd name="T71" fmla="*/ 8430 h 1251"/>
                              <a:gd name="T72" fmla="+- 0 7176 6823"/>
                              <a:gd name="T73" fmla="*/ T72 w 1502"/>
                              <a:gd name="T74" fmla="+- 0 8353 8003"/>
                              <a:gd name="T75" fmla="*/ 8353 h 1251"/>
                              <a:gd name="T76" fmla="+- 0 7267 6823"/>
                              <a:gd name="T77" fmla="*/ T76 w 1502"/>
                              <a:gd name="T78" fmla="+- 0 8303 8003"/>
                              <a:gd name="T79" fmla="*/ 8303 h 1251"/>
                              <a:gd name="T80" fmla="+- 0 7280 6823"/>
                              <a:gd name="T81" fmla="*/ T80 w 1502"/>
                              <a:gd name="T82" fmla="+- 0 8253 8003"/>
                              <a:gd name="T83" fmla="*/ 8253 h 1251"/>
                              <a:gd name="T84" fmla="+- 0 7251 6823"/>
                              <a:gd name="T85" fmla="*/ T84 w 1502"/>
                              <a:gd name="T86" fmla="+- 0 8209 8003"/>
                              <a:gd name="T87" fmla="*/ 8209 h 1251"/>
                              <a:gd name="T88" fmla="+- 0 8128 6823"/>
                              <a:gd name="T89" fmla="*/ T88 w 1502"/>
                              <a:gd name="T90" fmla="+- 0 8684 8003"/>
                              <a:gd name="T91" fmla="*/ 8684 h 1251"/>
                              <a:gd name="T92" fmla="+- 0 8174 6823"/>
                              <a:gd name="T93" fmla="*/ T92 w 1502"/>
                              <a:gd name="T94" fmla="+- 0 9099 8003"/>
                              <a:gd name="T95" fmla="*/ 9099 h 1251"/>
                              <a:gd name="T96" fmla="+- 0 8215 6823"/>
                              <a:gd name="T97" fmla="*/ T96 w 1502"/>
                              <a:gd name="T98" fmla="+- 0 9125 8003"/>
                              <a:gd name="T99" fmla="*/ 9125 h 1251"/>
                              <a:gd name="T100" fmla="+- 0 8272 6823"/>
                              <a:gd name="T101" fmla="*/ T100 w 1502"/>
                              <a:gd name="T102" fmla="+- 0 9123 8003"/>
                              <a:gd name="T103" fmla="*/ 9123 h 1251"/>
                              <a:gd name="T104" fmla="+- 0 8318 6823"/>
                              <a:gd name="T105" fmla="*/ T104 w 1502"/>
                              <a:gd name="T106" fmla="+- 0 9078 8003"/>
                              <a:gd name="T107" fmla="*/ 9078 h 1251"/>
                              <a:gd name="T108" fmla="+- 0 8322 6823"/>
                              <a:gd name="T109" fmla="*/ T108 w 1502"/>
                              <a:gd name="T110" fmla="+- 0 9022 8003"/>
                              <a:gd name="T111" fmla="*/ 9022 h 1251"/>
                              <a:gd name="T112" fmla="+- 0 7856 6823"/>
                              <a:gd name="T113" fmla="*/ T112 w 1502"/>
                              <a:gd name="T114" fmla="+- 0 8746 8003"/>
                              <a:gd name="T115" fmla="*/ 8746 h 1251"/>
                              <a:gd name="T116" fmla="+- 0 7812 6823"/>
                              <a:gd name="T117" fmla="*/ T116 w 1502"/>
                              <a:gd name="T118" fmla="+- 0 8775 8003"/>
                              <a:gd name="T119" fmla="*/ 8775 h 1251"/>
                              <a:gd name="T120" fmla="+- 0 7795 6823"/>
                              <a:gd name="T121" fmla="*/ T120 w 1502"/>
                              <a:gd name="T122" fmla="+- 0 8824 8003"/>
                              <a:gd name="T123" fmla="*/ 8824 h 1251"/>
                              <a:gd name="T124" fmla="+- 0 7759 6823"/>
                              <a:gd name="T125" fmla="*/ T124 w 1502"/>
                              <a:gd name="T126" fmla="+- 0 8906 8003"/>
                              <a:gd name="T127" fmla="*/ 8906 h 1251"/>
                              <a:gd name="T128" fmla="+- 0 7680 6823"/>
                              <a:gd name="T129" fmla="*/ T128 w 1502"/>
                              <a:gd name="T130" fmla="+- 0 9005 8003"/>
                              <a:gd name="T131" fmla="*/ 9005 h 1251"/>
                              <a:gd name="T132" fmla="+- 0 7575 6823"/>
                              <a:gd name="T133" fmla="*/ T132 w 1502"/>
                              <a:gd name="T134" fmla="+- 0 9076 8003"/>
                              <a:gd name="T135" fmla="*/ 9076 h 1251"/>
                              <a:gd name="T136" fmla="+- 0 7452 6823"/>
                              <a:gd name="T137" fmla="*/ T136 w 1502"/>
                              <a:gd name="T138" fmla="+- 0 9115 8003"/>
                              <a:gd name="T139" fmla="*/ 9115 h 1251"/>
                              <a:gd name="T140" fmla="+- 0 7776 6823"/>
                              <a:gd name="T141" fmla="*/ T140 w 1502"/>
                              <a:gd name="T142" fmla="+- 0 9103 8003"/>
                              <a:gd name="T143" fmla="*/ 9103 h 1251"/>
                              <a:gd name="T144" fmla="+- 0 7881 6823"/>
                              <a:gd name="T145" fmla="*/ T144 w 1502"/>
                              <a:gd name="T146" fmla="+- 0 8971 8003"/>
                              <a:gd name="T147" fmla="*/ 8971 h 1251"/>
                              <a:gd name="T148" fmla="+- 0 7927 6823"/>
                              <a:gd name="T149" fmla="*/ T148 w 1502"/>
                              <a:gd name="T150" fmla="+- 0 8863 8003"/>
                              <a:gd name="T151" fmla="*/ 8863 h 1251"/>
                              <a:gd name="T152" fmla="+- 0 7938 6823"/>
                              <a:gd name="T153" fmla="*/ T152 w 1502"/>
                              <a:gd name="T154" fmla="+- 0 8801 8003"/>
                              <a:gd name="T155" fmla="*/ 8801 h 1251"/>
                              <a:gd name="T156" fmla="+- 0 7909 6823"/>
                              <a:gd name="T157" fmla="*/ T156 w 1502"/>
                              <a:gd name="T158" fmla="+- 0 8758 8003"/>
                              <a:gd name="T159" fmla="*/ 8758 h 1251"/>
                              <a:gd name="T160" fmla="+- 0 7453 6823"/>
                              <a:gd name="T161" fmla="*/ T160 w 1502"/>
                              <a:gd name="T162" fmla="+- 0 8003 8003"/>
                              <a:gd name="T163" fmla="*/ 8003 h 1251"/>
                              <a:gd name="T164" fmla="+- 0 7360 6823"/>
                              <a:gd name="T165" fmla="*/ T164 w 1502"/>
                              <a:gd name="T166" fmla="+- 0 8040 8003"/>
                              <a:gd name="T167" fmla="*/ 8040 h 1251"/>
                              <a:gd name="T168" fmla="+- 0 7322 6823"/>
                              <a:gd name="T169" fmla="*/ T168 w 1502"/>
                              <a:gd name="T170" fmla="+- 0 8128 8003"/>
                              <a:gd name="T171" fmla="*/ 8128 h 1251"/>
                              <a:gd name="T172" fmla="+- 0 7322 6823"/>
                              <a:gd name="T173" fmla="*/ T172 w 1502"/>
                              <a:gd name="T174" fmla="+- 0 8142 8003"/>
                              <a:gd name="T175" fmla="*/ 8142 h 1251"/>
                              <a:gd name="T176" fmla="+- 0 7441 6823"/>
                              <a:gd name="T177" fmla="*/ T176 w 1502"/>
                              <a:gd name="T178" fmla="+- 0 8648 8003"/>
                              <a:gd name="T179" fmla="*/ 8648 h 1251"/>
                              <a:gd name="T180" fmla="+- 0 7507 6823"/>
                              <a:gd name="T181" fmla="*/ T180 w 1502"/>
                              <a:gd name="T182" fmla="+- 0 8684 8003"/>
                              <a:gd name="T183" fmla="*/ 8684 h 1251"/>
                              <a:gd name="T184" fmla="+- 0 7545 6823"/>
                              <a:gd name="T185" fmla="*/ T184 w 1502"/>
                              <a:gd name="T186" fmla="+- 0 8684 8003"/>
                              <a:gd name="T187" fmla="*/ 8684 h 1251"/>
                              <a:gd name="T188" fmla="+- 0 8036 6823"/>
                              <a:gd name="T189" fmla="*/ T188 w 1502"/>
                              <a:gd name="T190" fmla="+- 0 8528 8003"/>
                              <a:gd name="T191" fmla="*/ 8528 h 1251"/>
                              <a:gd name="T192" fmla="+- 0 7983 6823"/>
                              <a:gd name="T193" fmla="*/ T192 w 1502"/>
                              <a:gd name="T194" fmla="+- 0 8495 8003"/>
                              <a:gd name="T195" fmla="*/ 8495 h 1251"/>
                              <a:gd name="T196" fmla="+- 0 7624 6823"/>
                              <a:gd name="T197" fmla="*/ T196 w 1502"/>
                              <a:gd name="T198" fmla="+- 0 8322 8003"/>
                              <a:gd name="T199" fmla="*/ 8322 h 1251"/>
                              <a:gd name="T200" fmla="+- 0 7892 6823"/>
                              <a:gd name="T201" fmla="*/ T200 w 1502"/>
                              <a:gd name="T202" fmla="+- 0 8315 8003"/>
                              <a:gd name="T203" fmla="*/ 8315 h 1251"/>
                              <a:gd name="T204" fmla="+- 0 7921 6823"/>
                              <a:gd name="T205" fmla="*/ T204 w 1502"/>
                              <a:gd name="T206" fmla="+- 0 8288 8003"/>
                              <a:gd name="T207" fmla="*/ 8288 h 1251"/>
                              <a:gd name="T208" fmla="+- 0 7927 6823"/>
                              <a:gd name="T209" fmla="*/ T208 w 1502"/>
                              <a:gd name="T210" fmla="+- 0 8236 8003"/>
                              <a:gd name="T211" fmla="*/ 8236 h 1251"/>
                              <a:gd name="T212" fmla="+- 0 7894 6823"/>
                              <a:gd name="T213" fmla="*/ T212 w 1502"/>
                              <a:gd name="T214" fmla="+- 0 8195 8003"/>
                              <a:gd name="T215" fmla="*/ 8195 h 1251"/>
                              <a:gd name="T216" fmla="+- 0 7580 6823"/>
                              <a:gd name="T217" fmla="*/ T216 w 1502"/>
                              <a:gd name="T218" fmla="+- 0 8108 8003"/>
                              <a:gd name="T219" fmla="*/ 8108 h 1251"/>
                              <a:gd name="T220" fmla="+- 0 7578 6823"/>
                              <a:gd name="T221" fmla="*/ T220 w 1502"/>
                              <a:gd name="T222" fmla="+- 0 8101 8003"/>
                              <a:gd name="T223" fmla="*/ 8101 h 1251"/>
                              <a:gd name="T224" fmla="+- 0 7559 6823"/>
                              <a:gd name="T225" fmla="*/ T224 w 1502"/>
                              <a:gd name="T226" fmla="+- 0 8058 8003"/>
                              <a:gd name="T227" fmla="*/ 8058 h 1251"/>
                              <a:gd name="T228" fmla="+- 0 7495 6823"/>
                              <a:gd name="T229" fmla="*/ T228 w 1502"/>
                              <a:gd name="T230" fmla="+- 0 8009 8003"/>
                              <a:gd name="T231" fmla="*/ 8009 h 1251"/>
                              <a:gd name="T232" fmla="+- 0 7853 6823"/>
                              <a:gd name="T233" fmla="*/ T232 w 1502"/>
                              <a:gd name="T234" fmla="+- 0 8322 8003"/>
                              <a:gd name="T235" fmla="*/ 8322 h 12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502" h="1251">
                                <a:moveTo>
                                  <a:pt x="389" y="194"/>
                                </a:moveTo>
                                <a:lnTo>
                                  <a:pt x="376" y="194"/>
                                </a:lnTo>
                                <a:lnTo>
                                  <a:pt x="362" y="197"/>
                                </a:lnTo>
                                <a:lnTo>
                                  <a:pt x="323" y="214"/>
                                </a:lnTo>
                                <a:lnTo>
                                  <a:pt x="285" y="233"/>
                                </a:lnTo>
                                <a:lnTo>
                                  <a:pt x="249" y="255"/>
                                </a:lnTo>
                                <a:lnTo>
                                  <a:pt x="215" y="280"/>
                                </a:lnTo>
                                <a:lnTo>
                                  <a:pt x="182" y="306"/>
                                </a:lnTo>
                                <a:lnTo>
                                  <a:pt x="152" y="335"/>
                                </a:lnTo>
                                <a:lnTo>
                                  <a:pt x="125" y="366"/>
                                </a:lnTo>
                                <a:lnTo>
                                  <a:pt x="100" y="398"/>
                                </a:lnTo>
                                <a:lnTo>
                                  <a:pt x="77" y="432"/>
                                </a:lnTo>
                                <a:lnTo>
                                  <a:pt x="57" y="468"/>
                                </a:lnTo>
                                <a:lnTo>
                                  <a:pt x="40" y="505"/>
                                </a:lnTo>
                                <a:lnTo>
                                  <a:pt x="26" y="544"/>
                                </a:lnTo>
                                <a:lnTo>
                                  <a:pt x="15" y="584"/>
                                </a:lnTo>
                                <a:lnTo>
                                  <a:pt x="6" y="624"/>
                                </a:lnTo>
                                <a:lnTo>
                                  <a:pt x="2" y="665"/>
                                </a:lnTo>
                                <a:lnTo>
                                  <a:pt x="0" y="707"/>
                                </a:lnTo>
                                <a:lnTo>
                                  <a:pt x="3" y="763"/>
                                </a:lnTo>
                                <a:lnTo>
                                  <a:pt x="11" y="816"/>
                                </a:lnTo>
                                <a:lnTo>
                                  <a:pt x="25" y="869"/>
                                </a:lnTo>
                                <a:lnTo>
                                  <a:pt x="45" y="919"/>
                                </a:lnTo>
                                <a:lnTo>
                                  <a:pt x="69" y="967"/>
                                </a:lnTo>
                                <a:lnTo>
                                  <a:pt x="97" y="1011"/>
                                </a:lnTo>
                                <a:lnTo>
                                  <a:pt x="129" y="1053"/>
                                </a:lnTo>
                                <a:lnTo>
                                  <a:pt x="166" y="1091"/>
                                </a:lnTo>
                                <a:lnTo>
                                  <a:pt x="205" y="1126"/>
                                </a:lnTo>
                                <a:lnTo>
                                  <a:pt x="248" y="1157"/>
                                </a:lnTo>
                                <a:lnTo>
                                  <a:pt x="295" y="1185"/>
                                </a:lnTo>
                                <a:lnTo>
                                  <a:pt x="344" y="1208"/>
                                </a:lnTo>
                                <a:lnTo>
                                  <a:pt x="396" y="1227"/>
                                </a:lnTo>
                                <a:lnTo>
                                  <a:pt x="450" y="1240"/>
                                </a:lnTo>
                                <a:lnTo>
                                  <a:pt x="505" y="1248"/>
                                </a:lnTo>
                                <a:lnTo>
                                  <a:pt x="563" y="1251"/>
                                </a:lnTo>
                                <a:lnTo>
                                  <a:pt x="607" y="1249"/>
                                </a:lnTo>
                                <a:lnTo>
                                  <a:pt x="650" y="1244"/>
                                </a:lnTo>
                                <a:lnTo>
                                  <a:pt x="693" y="1236"/>
                                </a:lnTo>
                                <a:lnTo>
                                  <a:pt x="734" y="1225"/>
                                </a:lnTo>
                                <a:lnTo>
                                  <a:pt x="775" y="1211"/>
                                </a:lnTo>
                                <a:lnTo>
                                  <a:pt x="814" y="1194"/>
                                </a:lnTo>
                                <a:lnTo>
                                  <a:pt x="851" y="1174"/>
                                </a:lnTo>
                                <a:lnTo>
                                  <a:pt x="887" y="1152"/>
                                </a:lnTo>
                                <a:lnTo>
                                  <a:pt x="921" y="1127"/>
                                </a:lnTo>
                                <a:lnTo>
                                  <a:pt x="933" y="1117"/>
                                </a:lnTo>
                                <a:lnTo>
                                  <a:pt x="563" y="1117"/>
                                </a:lnTo>
                                <a:lnTo>
                                  <a:pt x="520" y="1115"/>
                                </a:lnTo>
                                <a:lnTo>
                                  <a:pt x="478" y="1109"/>
                                </a:lnTo>
                                <a:lnTo>
                                  <a:pt x="437" y="1099"/>
                                </a:lnTo>
                                <a:lnTo>
                                  <a:pt x="398" y="1084"/>
                                </a:lnTo>
                                <a:lnTo>
                                  <a:pt x="361" y="1067"/>
                                </a:lnTo>
                                <a:lnTo>
                                  <a:pt x="326" y="1046"/>
                                </a:lnTo>
                                <a:lnTo>
                                  <a:pt x="293" y="1023"/>
                                </a:lnTo>
                                <a:lnTo>
                                  <a:pt x="263" y="997"/>
                                </a:lnTo>
                                <a:lnTo>
                                  <a:pt x="236" y="968"/>
                                </a:lnTo>
                                <a:lnTo>
                                  <a:pt x="212" y="937"/>
                                </a:lnTo>
                                <a:lnTo>
                                  <a:pt x="191" y="903"/>
                                </a:lnTo>
                                <a:lnTo>
                                  <a:pt x="172" y="867"/>
                                </a:lnTo>
                                <a:lnTo>
                                  <a:pt x="158" y="829"/>
                                </a:lnTo>
                                <a:lnTo>
                                  <a:pt x="147" y="790"/>
                                </a:lnTo>
                                <a:lnTo>
                                  <a:pt x="141" y="749"/>
                                </a:lnTo>
                                <a:lnTo>
                                  <a:pt x="139" y="707"/>
                                </a:lnTo>
                                <a:lnTo>
                                  <a:pt x="140" y="675"/>
                                </a:lnTo>
                                <a:lnTo>
                                  <a:pt x="144" y="644"/>
                                </a:lnTo>
                                <a:lnTo>
                                  <a:pt x="150" y="614"/>
                                </a:lnTo>
                                <a:lnTo>
                                  <a:pt x="159" y="584"/>
                                </a:lnTo>
                                <a:lnTo>
                                  <a:pt x="170" y="555"/>
                                </a:lnTo>
                                <a:lnTo>
                                  <a:pt x="183" y="527"/>
                                </a:lnTo>
                                <a:lnTo>
                                  <a:pt x="198" y="500"/>
                                </a:lnTo>
                                <a:lnTo>
                                  <a:pt x="215" y="474"/>
                                </a:lnTo>
                                <a:lnTo>
                                  <a:pt x="233" y="450"/>
                                </a:lnTo>
                                <a:lnTo>
                                  <a:pt x="254" y="427"/>
                                </a:lnTo>
                                <a:lnTo>
                                  <a:pt x="276" y="405"/>
                                </a:lnTo>
                                <a:lnTo>
                                  <a:pt x="300" y="385"/>
                                </a:lnTo>
                                <a:lnTo>
                                  <a:pt x="326" y="367"/>
                                </a:lnTo>
                                <a:lnTo>
                                  <a:pt x="353" y="350"/>
                                </a:lnTo>
                                <a:lnTo>
                                  <a:pt x="382" y="335"/>
                                </a:lnTo>
                                <a:lnTo>
                                  <a:pt x="425" y="317"/>
                                </a:lnTo>
                                <a:lnTo>
                                  <a:pt x="435" y="310"/>
                                </a:lnTo>
                                <a:lnTo>
                                  <a:pt x="444" y="300"/>
                                </a:lnTo>
                                <a:lnTo>
                                  <a:pt x="451" y="288"/>
                                </a:lnTo>
                                <a:lnTo>
                                  <a:pt x="456" y="275"/>
                                </a:lnTo>
                                <a:lnTo>
                                  <a:pt x="458" y="262"/>
                                </a:lnTo>
                                <a:lnTo>
                                  <a:pt x="457" y="250"/>
                                </a:lnTo>
                                <a:lnTo>
                                  <a:pt x="453" y="237"/>
                                </a:lnTo>
                                <a:lnTo>
                                  <a:pt x="447" y="225"/>
                                </a:lnTo>
                                <a:lnTo>
                                  <a:pt x="439" y="215"/>
                                </a:lnTo>
                                <a:lnTo>
                                  <a:pt x="428" y="206"/>
                                </a:lnTo>
                                <a:lnTo>
                                  <a:pt x="416" y="200"/>
                                </a:lnTo>
                                <a:lnTo>
                                  <a:pt x="403" y="196"/>
                                </a:lnTo>
                                <a:lnTo>
                                  <a:pt x="389" y="194"/>
                                </a:lnTo>
                                <a:close/>
                                <a:moveTo>
                                  <a:pt x="1305" y="681"/>
                                </a:moveTo>
                                <a:lnTo>
                                  <a:pt x="1112" y="681"/>
                                </a:lnTo>
                                <a:lnTo>
                                  <a:pt x="1338" y="1076"/>
                                </a:lnTo>
                                <a:lnTo>
                                  <a:pt x="1344" y="1086"/>
                                </a:lnTo>
                                <a:lnTo>
                                  <a:pt x="1351" y="1096"/>
                                </a:lnTo>
                                <a:lnTo>
                                  <a:pt x="1360" y="1104"/>
                                </a:lnTo>
                                <a:lnTo>
                                  <a:pt x="1369" y="1112"/>
                                </a:lnTo>
                                <a:lnTo>
                                  <a:pt x="1380" y="1118"/>
                                </a:lnTo>
                                <a:lnTo>
                                  <a:pt x="1392" y="1122"/>
                                </a:lnTo>
                                <a:lnTo>
                                  <a:pt x="1404" y="1125"/>
                                </a:lnTo>
                                <a:lnTo>
                                  <a:pt x="1417" y="1126"/>
                                </a:lnTo>
                                <a:lnTo>
                                  <a:pt x="1434" y="1124"/>
                                </a:lnTo>
                                <a:lnTo>
                                  <a:pt x="1449" y="1120"/>
                                </a:lnTo>
                                <a:lnTo>
                                  <a:pt x="1463" y="1112"/>
                                </a:lnTo>
                                <a:lnTo>
                                  <a:pt x="1476" y="1101"/>
                                </a:lnTo>
                                <a:lnTo>
                                  <a:pt x="1487" y="1089"/>
                                </a:lnTo>
                                <a:lnTo>
                                  <a:pt x="1495" y="1075"/>
                                </a:lnTo>
                                <a:lnTo>
                                  <a:pt x="1500" y="1060"/>
                                </a:lnTo>
                                <a:lnTo>
                                  <a:pt x="1501" y="1043"/>
                                </a:lnTo>
                                <a:lnTo>
                                  <a:pt x="1501" y="1031"/>
                                </a:lnTo>
                                <a:lnTo>
                                  <a:pt x="1499" y="1019"/>
                                </a:lnTo>
                                <a:lnTo>
                                  <a:pt x="1493" y="1007"/>
                                </a:lnTo>
                                <a:lnTo>
                                  <a:pt x="1305" y="681"/>
                                </a:lnTo>
                                <a:close/>
                                <a:moveTo>
                                  <a:pt x="1046" y="743"/>
                                </a:moveTo>
                                <a:lnTo>
                                  <a:pt x="1033" y="743"/>
                                </a:lnTo>
                                <a:lnTo>
                                  <a:pt x="1020" y="747"/>
                                </a:lnTo>
                                <a:lnTo>
                                  <a:pt x="1008" y="753"/>
                                </a:lnTo>
                                <a:lnTo>
                                  <a:pt x="998" y="762"/>
                                </a:lnTo>
                                <a:lnTo>
                                  <a:pt x="989" y="772"/>
                                </a:lnTo>
                                <a:lnTo>
                                  <a:pt x="983" y="783"/>
                                </a:lnTo>
                                <a:lnTo>
                                  <a:pt x="978" y="796"/>
                                </a:lnTo>
                                <a:lnTo>
                                  <a:pt x="975" y="809"/>
                                </a:lnTo>
                                <a:lnTo>
                                  <a:pt x="972" y="821"/>
                                </a:lnTo>
                                <a:lnTo>
                                  <a:pt x="967" y="834"/>
                                </a:lnTo>
                                <a:lnTo>
                                  <a:pt x="963" y="846"/>
                                </a:lnTo>
                                <a:lnTo>
                                  <a:pt x="950" y="875"/>
                                </a:lnTo>
                                <a:lnTo>
                                  <a:pt x="936" y="903"/>
                                </a:lnTo>
                                <a:lnTo>
                                  <a:pt x="919" y="930"/>
                                </a:lnTo>
                                <a:lnTo>
                                  <a:pt x="900" y="956"/>
                                </a:lnTo>
                                <a:lnTo>
                                  <a:pt x="879" y="980"/>
                                </a:lnTo>
                                <a:lnTo>
                                  <a:pt x="857" y="1002"/>
                                </a:lnTo>
                                <a:lnTo>
                                  <a:pt x="833" y="1023"/>
                                </a:lnTo>
                                <a:lnTo>
                                  <a:pt x="807" y="1041"/>
                                </a:lnTo>
                                <a:lnTo>
                                  <a:pt x="781" y="1058"/>
                                </a:lnTo>
                                <a:lnTo>
                                  <a:pt x="752" y="1073"/>
                                </a:lnTo>
                                <a:lnTo>
                                  <a:pt x="723" y="1086"/>
                                </a:lnTo>
                                <a:lnTo>
                                  <a:pt x="692" y="1097"/>
                                </a:lnTo>
                                <a:lnTo>
                                  <a:pt x="661" y="1106"/>
                                </a:lnTo>
                                <a:lnTo>
                                  <a:pt x="629" y="1112"/>
                                </a:lnTo>
                                <a:lnTo>
                                  <a:pt x="596" y="1116"/>
                                </a:lnTo>
                                <a:lnTo>
                                  <a:pt x="563" y="1117"/>
                                </a:lnTo>
                                <a:lnTo>
                                  <a:pt x="933" y="1117"/>
                                </a:lnTo>
                                <a:lnTo>
                                  <a:pt x="953" y="1100"/>
                                </a:lnTo>
                                <a:lnTo>
                                  <a:pt x="983" y="1070"/>
                                </a:lnTo>
                                <a:lnTo>
                                  <a:pt x="1011" y="1038"/>
                                </a:lnTo>
                                <a:lnTo>
                                  <a:pt x="1036" y="1004"/>
                                </a:lnTo>
                                <a:lnTo>
                                  <a:pt x="1058" y="968"/>
                                </a:lnTo>
                                <a:lnTo>
                                  <a:pt x="1077" y="930"/>
                                </a:lnTo>
                                <a:lnTo>
                                  <a:pt x="1093" y="890"/>
                                </a:lnTo>
                                <a:lnTo>
                                  <a:pt x="1099" y="875"/>
                                </a:lnTo>
                                <a:lnTo>
                                  <a:pt x="1104" y="860"/>
                                </a:lnTo>
                                <a:lnTo>
                                  <a:pt x="1109" y="843"/>
                                </a:lnTo>
                                <a:lnTo>
                                  <a:pt x="1114" y="825"/>
                                </a:lnTo>
                                <a:lnTo>
                                  <a:pt x="1116" y="811"/>
                                </a:lnTo>
                                <a:lnTo>
                                  <a:pt x="1115" y="798"/>
                                </a:lnTo>
                                <a:lnTo>
                                  <a:pt x="1111" y="785"/>
                                </a:lnTo>
                                <a:lnTo>
                                  <a:pt x="1105" y="774"/>
                                </a:lnTo>
                                <a:lnTo>
                                  <a:pt x="1096" y="764"/>
                                </a:lnTo>
                                <a:lnTo>
                                  <a:pt x="1086" y="755"/>
                                </a:lnTo>
                                <a:lnTo>
                                  <a:pt x="1074" y="749"/>
                                </a:lnTo>
                                <a:lnTo>
                                  <a:pt x="1060" y="745"/>
                                </a:lnTo>
                                <a:lnTo>
                                  <a:pt x="1046" y="743"/>
                                </a:lnTo>
                                <a:close/>
                                <a:moveTo>
                                  <a:pt x="630" y="0"/>
                                </a:moveTo>
                                <a:lnTo>
                                  <a:pt x="603" y="2"/>
                                </a:lnTo>
                                <a:lnTo>
                                  <a:pt x="579" y="9"/>
                                </a:lnTo>
                                <a:lnTo>
                                  <a:pt x="557" y="21"/>
                                </a:lnTo>
                                <a:lnTo>
                                  <a:pt x="537" y="37"/>
                                </a:lnTo>
                                <a:lnTo>
                                  <a:pt x="521" y="56"/>
                                </a:lnTo>
                                <a:lnTo>
                                  <a:pt x="509" y="77"/>
                                </a:lnTo>
                                <a:lnTo>
                                  <a:pt x="502" y="100"/>
                                </a:lnTo>
                                <a:lnTo>
                                  <a:pt x="499" y="125"/>
                                </a:lnTo>
                                <a:lnTo>
                                  <a:pt x="499" y="131"/>
                                </a:lnTo>
                                <a:lnTo>
                                  <a:pt x="500" y="136"/>
                                </a:lnTo>
                                <a:lnTo>
                                  <a:pt x="501" y="139"/>
                                </a:lnTo>
                                <a:lnTo>
                                  <a:pt x="499" y="139"/>
                                </a:lnTo>
                                <a:lnTo>
                                  <a:pt x="594" y="594"/>
                                </a:lnTo>
                                <a:lnTo>
                                  <a:pt x="599" y="612"/>
                                </a:lnTo>
                                <a:lnTo>
                                  <a:pt x="607" y="629"/>
                                </a:lnTo>
                                <a:lnTo>
                                  <a:pt x="618" y="645"/>
                                </a:lnTo>
                                <a:lnTo>
                                  <a:pt x="631" y="658"/>
                                </a:lnTo>
                                <a:lnTo>
                                  <a:pt x="648" y="669"/>
                                </a:lnTo>
                                <a:lnTo>
                                  <a:pt x="665" y="677"/>
                                </a:lnTo>
                                <a:lnTo>
                                  <a:pt x="684" y="681"/>
                                </a:lnTo>
                                <a:lnTo>
                                  <a:pt x="704" y="683"/>
                                </a:lnTo>
                                <a:lnTo>
                                  <a:pt x="712" y="683"/>
                                </a:lnTo>
                                <a:lnTo>
                                  <a:pt x="718" y="682"/>
                                </a:lnTo>
                                <a:lnTo>
                                  <a:pt x="722" y="681"/>
                                </a:lnTo>
                                <a:lnTo>
                                  <a:pt x="1305" y="681"/>
                                </a:lnTo>
                                <a:lnTo>
                                  <a:pt x="1230" y="551"/>
                                </a:lnTo>
                                <a:lnTo>
                                  <a:pt x="1223" y="537"/>
                                </a:lnTo>
                                <a:lnTo>
                                  <a:pt x="1213" y="525"/>
                                </a:lnTo>
                                <a:lnTo>
                                  <a:pt x="1202" y="514"/>
                                </a:lnTo>
                                <a:lnTo>
                                  <a:pt x="1189" y="504"/>
                                </a:lnTo>
                                <a:lnTo>
                                  <a:pt x="1175" y="497"/>
                                </a:lnTo>
                                <a:lnTo>
                                  <a:pt x="1160" y="492"/>
                                </a:lnTo>
                                <a:lnTo>
                                  <a:pt x="1144" y="488"/>
                                </a:lnTo>
                                <a:lnTo>
                                  <a:pt x="1127" y="487"/>
                                </a:lnTo>
                                <a:lnTo>
                                  <a:pt x="836" y="487"/>
                                </a:lnTo>
                                <a:lnTo>
                                  <a:pt x="801" y="319"/>
                                </a:lnTo>
                                <a:lnTo>
                                  <a:pt x="1042" y="319"/>
                                </a:lnTo>
                                <a:lnTo>
                                  <a:pt x="1050" y="318"/>
                                </a:lnTo>
                                <a:lnTo>
                                  <a:pt x="1059" y="316"/>
                                </a:lnTo>
                                <a:lnTo>
                                  <a:pt x="1069" y="312"/>
                                </a:lnTo>
                                <a:lnTo>
                                  <a:pt x="1078" y="307"/>
                                </a:lnTo>
                                <a:lnTo>
                                  <a:pt x="1086" y="301"/>
                                </a:lnTo>
                                <a:lnTo>
                                  <a:pt x="1092" y="294"/>
                                </a:lnTo>
                                <a:lnTo>
                                  <a:pt x="1098" y="285"/>
                                </a:lnTo>
                                <a:lnTo>
                                  <a:pt x="1104" y="273"/>
                                </a:lnTo>
                                <a:lnTo>
                                  <a:pt x="1107" y="260"/>
                                </a:lnTo>
                                <a:lnTo>
                                  <a:pt x="1107" y="247"/>
                                </a:lnTo>
                                <a:lnTo>
                                  <a:pt x="1104" y="233"/>
                                </a:lnTo>
                                <a:lnTo>
                                  <a:pt x="1099" y="220"/>
                                </a:lnTo>
                                <a:lnTo>
                                  <a:pt x="1092" y="209"/>
                                </a:lnTo>
                                <a:lnTo>
                                  <a:pt x="1082" y="200"/>
                                </a:lnTo>
                                <a:lnTo>
                                  <a:pt x="1071" y="192"/>
                                </a:lnTo>
                                <a:lnTo>
                                  <a:pt x="1062" y="186"/>
                                </a:lnTo>
                                <a:lnTo>
                                  <a:pt x="1051" y="184"/>
                                </a:lnTo>
                                <a:lnTo>
                                  <a:pt x="772" y="184"/>
                                </a:lnTo>
                                <a:lnTo>
                                  <a:pt x="757" y="105"/>
                                </a:lnTo>
                                <a:lnTo>
                                  <a:pt x="757" y="102"/>
                                </a:lnTo>
                                <a:lnTo>
                                  <a:pt x="756" y="101"/>
                                </a:lnTo>
                                <a:lnTo>
                                  <a:pt x="755" y="100"/>
                                </a:lnTo>
                                <a:lnTo>
                                  <a:pt x="755" y="98"/>
                                </a:lnTo>
                                <a:lnTo>
                                  <a:pt x="755" y="96"/>
                                </a:lnTo>
                                <a:lnTo>
                                  <a:pt x="753" y="91"/>
                                </a:lnTo>
                                <a:lnTo>
                                  <a:pt x="746" y="72"/>
                                </a:lnTo>
                                <a:lnTo>
                                  <a:pt x="736" y="55"/>
                                </a:lnTo>
                                <a:lnTo>
                                  <a:pt x="723" y="39"/>
                                </a:lnTo>
                                <a:lnTo>
                                  <a:pt x="708" y="26"/>
                                </a:lnTo>
                                <a:lnTo>
                                  <a:pt x="690" y="14"/>
                                </a:lnTo>
                                <a:lnTo>
                                  <a:pt x="672" y="6"/>
                                </a:lnTo>
                                <a:lnTo>
                                  <a:pt x="651" y="2"/>
                                </a:lnTo>
                                <a:lnTo>
                                  <a:pt x="630" y="0"/>
                                </a:lnTo>
                                <a:close/>
                                <a:moveTo>
                                  <a:pt x="1042" y="319"/>
                                </a:moveTo>
                                <a:lnTo>
                                  <a:pt x="1030" y="319"/>
                                </a:lnTo>
                                <a:lnTo>
                                  <a:pt x="1040" y="319"/>
                                </a:lnTo>
                                <a:lnTo>
                                  <a:pt x="1042" y="319"/>
                                </a:lnTo>
                                <a:close/>
                              </a:path>
                            </a:pathLst>
                          </a:custGeom>
                          <a:solidFill>
                            <a:srgbClr val="455B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 name="AutoShape 623"/>
                        <wps:cNvSpPr>
                          <a:spLocks/>
                        </wps:cNvSpPr>
                        <wps:spPr bwMode="auto">
                          <a:xfrm>
                            <a:off x="-95" y="15840"/>
                            <a:ext cx="4573" cy="95"/>
                          </a:xfrm>
                          <a:custGeom>
                            <a:avLst/>
                            <a:gdLst>
                              <a:gd name="T0" fmla="+- 0 6432 -94"/>
                              <a:gd name="T1" fmla="*/ T0 w 4573"/>
                              <a:gd name="T2" fmla="+- 0 9490 15840"/>
                              <a:gd name="T3" fmla="*/ 9490 h 95"/>
                              <a:gd name="T4" fmla="+- 0 6392 -94"/>
                              <a:gd name="T5" fmla="*/ T4 w 4573"/>
                              <a:gd name="T6" fmla="+- 0 9584 15840"/>
                              <a:gd name="T7" fmla="*/ 9584 h 95"/>
                              <a:gd name="T8" fmla="+- 0 6595 -94"/>
                              <a:gd name="T9" fmla="*/ T8 w 4573"/>
                              <a:gd name="T10" fmla="+- 0 9490 15840"/>
                              <a:gd name="T11" fmla="*/ 9490 h 95"/>
                              <a:gd name="T12" fmla="+- 0 6556 -94"/>
                              <a:gd name="T13" fmla="*/ T12 w 4573"/>
                              <a:gd name="T14" fmla="+- 0 9584 15840"/>
                              <a:gd name="T15" fmla="*/ 9584 h 95"/>
                              <a:gd name="T16" fmla="+- 0 6759 -94"/>
                              <a:gd name="T17" fmla="*/ T16 w 4573"/>
                              <a:gd name="T18" fmla="+- 0 9490 15840"/>
                              <a:gd name="T19" fmla="*/ 9490 h 95"/>
                              <a:gd name="T20" fmla="+- 0 6720 -94"/>
                              <a:gd name="T21" fmla="*/ T20 w 4573"/>
                              <a:gd name="T22" fmla="+- 0 9584 15840"/>
                              <a:gd name="T23" fmla="*/ 9584 h 95"/>
                              <a:gd name="T24" fmla="+- 0 6923 -94"/>
                              <a:gd name="T25" fmla="*/ T24 w 4573"/>
                              <a:gd name="T26" fmla="+- 0 9490 15840"/>
                              <a:gd name="T27" fmla="*/ 9490 h 95"/>
                              <a:gd name="T28" fmla="+- 0 6883 -94"/>
                              <a:gd name="T29" fmla="*/ T28 w 4573"/>
                              <a:gd name="T30" fmla="+- 0 9584 15840"/>
                              <a:gd name="T31" fmla="*/ 9584 h 95"/>
                              <a:gd name="T32" fmla="+- 0 7087 -94"/>
                              <a:gd name="T33" fmla="*/ T32 w 4573"/>
                              <a:gd name="T34" fmla="+- 0 9490 15840"/>
                              <a:gd name="T35" fmla="*/ 9490 h 95"/>
                              <a:gd name="T36" fmla="+- 0 7047 -94"/>
                              <a:gd name="T37" fmla="*/ T36 w 4573"/>
                              <a:gd name="T38" fmla="+- 0 9584 15840"/>
                              <a:gd name="T39" fmla="*/ 9584 h 95"/>
                              <a:gd name="T40" fmla="+- 0 7251 -94"/>
                              <a:gd name="T41" fmla="*/ T40 w 4573"/>
                              <a:gd name="T42" fmla="+- 0 9490 15840"/>
                              <a:gd name="T43" fmla="*/ 9490 h 95"/>
                              <a:gd name="T44" fmla="+- 0 7211 -94"/>
                              <a:gd name="T45" fmla="*/ T44 w 4573"/>
                              <a:gd name="T46" fmla="+- 0 9584 15840"/>
                              <a:gd name="T47" fmla="*/ 9584 h 95"/>
                              <a:gd name="T48" fmla="+- 0 7415 -94"/>
                              <a:gd name="T49" fmla="*/ T48 w 4573"/>
                              <a:gd name="T50" fmla="+- 0 9490 15840"/>
                              <a:gd name="T51" fmla="*/ 9490 h 95"/>
                              <a:gd name="T52" fmla="+- 0 7375 -94"/>
                              <a:gd name="T53" fmla="*/ T52 w 4573"/>
                              <a:gd name="T54" fmla="+- 0 9584 15840"/>
                              <a:gd name="T55" fmla="*/ 9584 h 95"/>
                              <a:gd name="T56" fmla="+- 0 7579 -94"/>
                              <a:gd name="T57" fmla="*/ T56 w 4573"/>
                              <a:gd name="T58" fmla="+- 0 9490 15840"/>
                              <a:gd name="T59" fmla="*/ 9490 h 95"/>
                              <a:gd name="T60" fmla="+- 0 7539 -94"/>
                              <a:gd name="T61" fmla="*/ T60 w 4573"/>
                              <a:gd name="T62" fmla="+- 0 9584 15840"/>
                              <a:gd name="T63" fmla="*/ 9584 h 95"/>
                              <a:gd name="T64" fmla="+- 0 7742 -94"/>
                              <a:gd name="T65" fmla="*/ T64 w 4573"/>
                              <a:gd name="T66" fmla="+- 0 9490 15840"/>
                              <a:gd name="T67" fmla="*/ 9490 h 95"/>
                              <a:gd name="T68" fmla="+- 0 7703 -94"/>
                              <a:gd name="T69" fmla="*/ T68 w 4573"/>
                              <a:gd name="T70" fmla="+- 0 9584 15840"/>
                              <a:gd name="T71" fmla="*/ 9584 h 95"/>
                              <a:gd name="T72" fmla="+- 0 7906 -94"/>
                              <a:gd name="T73" fmla="*/ T72 w 4573"/>
                              <a:gd name="T74" fmla="+- 0 9490 15840"/>
                              <a:gd name="T75" fmla="*/ 9490 h 95"/>
                              <a:gd name="T76" fmla="+- 0 7867 -94"/>
                              <a:gd name="T77" fmla="*/ T76 w 4573"/>
                              <a:gd name="T78" fmla="+- 0 9584 15840"/>
                              <a:gd name="T79" fmla="*/ 9584 h 95"/>
                              <a:gd name="T80" fmla="+- 0 8070 -94"/>
                              <a:gd name="T81" fmla="*/ T80 w 4573"/>
                              <a:gd name="T82" fmla="+- 0 9490 15840"/>
                              <a:gd name="T83" fmla="*/ 9490 h 95"/>
                              <a:gd name="T84" fmla="+- 0 8030 -94"/>
                              <a:gd name="T85" fmla="*/ T84 w 4573"/>
                              <a:gd name="T86" fmla="+- 0 9584 15840"/>
                              <a:gd name="T87" fmla="*/ 9584 h 95"/>
                              <a:gd name="T88" fmla="+- 0 8234 -94"/>
                              <a:gd name="T89" fmla="*/ T88 w 4573"/>
                              <a:gd name="T90" fmla="+- 0 9490 15840"/>
                              <a:gd name="T91" fmla="*/ 9490 h 95"/>
                              <a:gd name="T92" fmla="+- 0 8194 -94"/>
                              <a:gd name="T93" fmla="*/ T92 w 4573"/>
                              <a:gd name="T94" fmla="+- 0 9584 15840"/>
                              <a:gd name="T95" fmla="*/ 9584 h 95"/>
                              <a:gd name="T96" fmla="+- 0 8398 -94"/>
                              <a:gd name="T97" fmla="*/ T96 w 4573"/>
                              <a:gd name="T98" fmla="+- 0 9490 15840"/>
                              <a:gd name="T99" fmla="*/ 9490 h 95"/>
                              <a:gd name="T100" fmla="+- 0 8358 -94"/>
                              <a:gd name="T101" fmla="*/ T100 w 4573"/>
                              <a:gd name="T102" fmla="+- 0 9584 15840"/>
                              <a:gd name="T103" fmla="*/ 9584 h 95"/>
                              <a:gd name="T104" fmla="+- 0 8562 -94"/>
                              <a:gd name="T105" fmla="*/ T104 w 4573"/>
                              <a:gd name="T106" fmla="+- 0 9490 15840"/>
                              <a:gd name="T107" fmla="*/ 9490 h 95"/>
                              <a:gd name="T108" fmla="+- 0 8522 -94"/>
                              <a:gd name="T109" fmla="*/ T108 w 4573"/>
                              <a:gd name="T110" fmla="+- 0 9584 15840"/>
                              <a:gd name="T111" fmla="*/ 9584 h 95"/>
                              <a:gd name="T112" fmla="+- 0 8725 -94"/>
                              <a:gd name="T113" fmla="*/ T112 w 4573"/>
                              <a:gd name="T114" fmla="+- 0 9490 15840"/>
                              <a:gd name="T115" fmla="*/ 9490 h 95"/>
                              <a:gd name="T116" fmla="+- 0 8686 -94"/>
                              <a:gd name="T117" fmla="*/ T116 w 4573"/>
                              <a:gd name="T118" fmla="+- 0 9584 15840"/>
                              <a:gd name="T119" fmla="*/ 9584 h 95"/>
                              <a:gd name="T120" fmla="+- 0 8889 -94"/>
                              <a:gd name="T121" fmla="*/ T120 w 4573"/>
                              <a:gd name="T122" fmla="+- 0 9490 15840"/>
                              <a:gd name="T123" fmla="*/ 9490 h 95"/>
                              <a:gd name="T124" fmla="+- 0 8850 -94"/>
                              <a:gd name="T125" fmla="*/ T124 w 4573"/>
                              <a:gd name="T126" fmla="+- 0 9584 15840"/>
                              <a:gd name="T127" fmla="*/ 9584 h 95"/>
                              <a:gd name="T128" fmla="+- 0 9053 -94"/>
                              <a:gd name="T129" fmla="*/ T128 w 4573"/>
                              <a:gd name="T130" fmla="+- 0 9490 15840"/>
                              <a:gd name="T131" fmla="*/ 9490 h 95"/>
                              <a:gd name="T132" fmla="+- 0 9014 -94"/>
                              <a:gd name="T133" fmla="*/ T132 w 4573"/>
                              <a:gd name="T134" fmla="+- 0 9584 15840"/>
                              <a:gd name="T135" fmla="*/ 9584 h 95"/>
                              <a:gd name="T136" fmla="+- 0 9217 -94"/>
                              <a:gd name="T137" fmla="*/ T136 w 4573"/>
                              <a:gd name="T138" fmla="+- 0 9490 15840"/>
                              <a:gd name="T139" fmla="*/ 9490 h 95"/>
                              <a:gd name="T140" fmla="+- 0 9177 -94"/>
                              <a:gd name="T141" fmla="*/ T140 w 4573"/>
                              <a:gd name="T142" fmla="+- 0 9584 15840"/>
                              <a:gd name="T143" fmla="*/ 9584 h 95"/>
                              <a:gd name="T144" fmla="+- 0 9381 -94"/>
                              <a:gd name="T145" fmla="*/ T144 w 4573"/>
                              <a:gd name="T146" fmla="+- 0 9490 15840"/>
                              <a:gd name="T147" fmla="*/ 9490 h 95"/>
                              <a:gd name="T148" fmla="+- 0 9341 -94"/>
                              <a:gd name="T149" fmla="*/ T148 w 4573"/>
                              <a:gd name="T150" fmla="+- 0 9584 15840"/>
                              <a:gd name="T151" fmla="*/ 9584 h 95"/>
                              <a:gd name="T152" fmla="+- 0 9545 -94"/>
                              <a:gd name="T153" fmla="*/ T152 w 4573"/>
                              <a:gd name="T154" fmla="+- 0 9490 15840"/>
                              <a:gd name="T155" fmla="*/ 9490 h 95"/>
                              <a:gd name="T156" fmla="+- 0 9505 -94"/>
                              <a:gd name="T157" fmla="*/ T156 w 4573"/>
                              <a:gd name="T158" fmla="+- 0 9584 15840"/>
                              <a:gd name="T159" fmla="*/ 9584 h 95"/>
                              <a:gd name="T160" fmla="+- 0 9709 -94"/>
                              <a:gd name="T161" fmla="*/ T160 w 4573"/>
                              <a:gd name="T162" fmla="+- 0 9490 15840"/>
                              <a:gd name="T163" fmla="*/ 9490 h 95"/>
                              <a:gd name="T164" fmla="+- 0 9669 -94"/>
                              <a:gd name="T165" fmla="*/ T164 w 4573"/>
                              <a:gd name="T166" fmla="+- 0 9584 15840"/>
                              <a:gd name="T167" fmla="*/ 9584 h 95"/>
                              <a:gd name="T168" fmla="+- 0 9872 -94"/>
                              <a:gd name="T169" fmla="*/ T168 w 4573"/>
                              <a:gd name="T170" fmla="+- 0 9490 15840"/>
                              <a:gd name="T171" fmla="*/ 9490 h 95"/>
                              <a:gd name="T172" fmla="+- 0 9833 -94"/>
                              <a:gd name="T173" fmla="*/ T172 w 4573"/>
                              <a:gd name="T174" fmla="+- 0 9584 15840"/>
                              <a:gd name="T175" fmla="*/ 9584 h 95"/>
                              <a:gd name="T176" fmla="+- 0 10036 -94"/>
                              <a:gd name="T177" fmla="*/ T176 w 4573"/>
                              <a:gd name="T178" fmla="+- 0 9490 15840"/>
                              <a:gd name="T179" fmla="*/ 9490 h 95"/>
                              <a:gd name="T180" fmla="+- 0 9997 -94"/>
                              <a:gd name="T181" fmla="*/ T180 w 4573"/>
                              <a:gd name="T182" fmla="+- 0 9584 15840"/>
                              <a:gd name="T183" fmla="*/ 9584 h 95"/>
                              <a:gd name="T184" fmla="+- 0 10200 -94"/>
                              <a:gd name="T185" fmla="*/ T184 w 4573"/>
                              <a:gd name="T186" fmla="+- 0 9490 15840"/>
                              <a:gd name="T187" fmla="*/ 9490 h 95"/>
                              <a:gd name="T188" fmla="+- 0 10161 -94"/>
                              <a:gd name="T189" fmla="*/ T188 w 4573"/>
                              <a:gd name="T190" fmla="+- 0 9584 15840"/>
                              <a:gd name="T191" fmla="*/ 9584 h 95"/>
                              <a:gd name="T192" fmla="+- 0 10364 -94"/>
                              <a:gd name="T193" fmla="*/ T192 w 4573"/>
                              <a:gd name="T194" fmla="+- 0 9490 15840"/>
                              <a:gd name="T195" fmla="*/ 9490 h 95"/>
                              <a:gd name="T196" fmla="+- 0 10324 -94"/>
                              <a:gd name="T197" fmla="*/ T196 w 4573"/>
                              <a:gd name="T198" fmla="+- 0 9584 15840"/>
                              <a:gd name="T199" fmla="*/ 9584 h 95"/>
                              <a:gd name="T200" fmla="+- 0 10528 -94"/>
                              <a:gd name="T201" fmla="*/ T200 w 4573"/>
                              <a:gd name="T202" fmla="+- 0 9490 15840"/>
                              <a:gd name="T203" fmla="*/ 9490 h 95"/>
                              <a:gd name="T204" fmla="+- 0 10488 -94"/>
                              <a:gd name="T205" fmla="*/ T204 w 4573"/>
                              <a:gd name="T206" fmla="+- 0 9584 15840"/>
                              <a:gd name="T207" fmla="*/ 9584 h 95"/>
                              <a:gd name="T208" fmla="+- 0 10692 -94"/>
                              <a:gd name="T209" fmla="*/ T208 w 4573"/>
                              <a:gd name="T210" fmla="+- 0 9490 15840"/>
                              <a:gd name="T211" fmla="*/ 9490 h 95"/>
                              <a:gd name="T212" fmla="+- 0 10652 -94"/>
                              <a:gd name="T213" fmla="*/ T212 w 4573"/>
                              <a:gd name="T214" fmla="+- 0 9584 15840"/>
                              <a:gd name="T215" fmla="*/ 9584 h 95"/>
                              <a:gd name="T216" fmla="+- 0 10856 -94"/>
                              <a:gd name="T217" fmla="*/ T216 w 4573"/>
                              <a:gd name="T218" fmla="+- 0 9490 15840"/>
                              <a:gd name="T219" fmla="*/ 9490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73" h="95">
                                <a:moveTo>
                                  <a:pt x="6471" y="-6350"/>
                                </a:moveTo>
                                <a:lnTo>
                                  <a:pt x="6377" y="-6256"/>
                                </a:lnTo>
                                <a:moveTo>
                                  <a:pt x="6526" y="-6350"/>
                                </a:moveTo>
                                <a:lnTo>
                                  <a:pt x="6431" y="-6256"/>
                                </a:lnTo>
                                <a:moveTo>
                                  <a:pt x="6580" y="-6350"/>
                                </a:moveTo>
                                <a:lnTo>
                                  <a:pt x="6486" y="-6256"/>
                                </a:lnTo>
                                <a:moveTo>
                                  <a:pt x="6635" y="-6350"/>
                                </a:moveTo>
                                <a:lnTo>
                                  <a:pt x="6541" y="-6256"/>
                                </a:lnTo>
                                <a:moveTo>
                                  <a:pt x="6689" y="-6350"/>
                                </a:moveTo>
                                <a:lnTo>
                                  <a:pt x="6595" y="-6256"/>
                                </a:lnTo>
                                <a:moveTo>
                                  <a:pt x="6744" y="-6350"/>
                                </a:moveTo>
                                <a:lnTo>
                                  <a:pt x="6650" y="-6256"/>
                                </a:lnTo>
                                <a:moveTo>
                                  <a:pt x="6799" y="-6350"/>
                                </a:moveTo>
                                <a:lnTo>
                                  <a:pt x="6704" y="-6256"/>
                                </a:lnTo>
                                <a:moveTo>
                                  <a:pt x="6853" y="-6350"/>
                                </a:moveTo>
                                <a:lnTo>
                                  <a:pt x="6759" y="-6256"/>
                                </a:lnTo>
                                <a:moveTo>
                                  <a:pt x="6908" y="-6350"/>
                                </a:moveTo>
                                <a:lnTo>
                                  <a:pt x="6814" y="-6256"/>
                                </a:lnTo>
                                <a:moveTo>
                                  <a:pt x="6962" y="-6350"/>
                                </a:moveTo>
                                <a:lnTo>
                                  <a:pt x="6868" y="-6256"/>
                                </a:lnTo>
                                <a:moveTo>
                                  <a:pt x="7017" y="-6350"/>
                                </a:moveTo>
                                <a:lnTo>
                                  <a:pt x="6923" y="-6256"/>
                                </a:lnTo>
                                <a:moveTo>
                                  <a:pt x="7072" y="-6350"/>
                                </a:moveTo>
                                <a:lnTo>
                                  <a:pt x="6977" y="-6256"/>
                                </a:lnTo>
                                <a:moveTo>
                                  <a:pt x="7126" y="-6350"/>
                                </a:moveTo>
                                <a:lnTo>
                                  <a:pt x="7032" y="-6256"/>
                                </a:lnTo>
                                <a:moveTo>
                                  <a:pt x="7181" y="-6350"/>
                                </a:moveTo>
                                <a:lnTo>
                                  <a:pt x="7087" y="-6256"/>
                                </a:lnTo>
                                <a:moveTo>
                                  <a:pt x="7236" y="-6350"/>
                                </a:moveTo>
                                <a:lnTo>
                                  <a:pt x="7141" y="-6256"/>
                                </a:lnTo>
                                <a:moveTo>
                                  <a:pt x="7290" y="-6350"/>
                                </a:moveTo>
                                <a:lnTo>
                                  <a:pt x="7196" y="-6256"/>
                                </a:lnTo>
                                <a:moveTo>
                                  <a:pt x="7345" y="-6350"/>
                                </a:moveTo>
                                <a:lnTo>
                                  <a:pt x="7251" y="-6256"/>
                                </a:lnTo>
                                <a:moveTo>
                                  <a:pt x="7399" y="-6350"/>
                                </a:moveTo>
                                <a:lnTo>
                                  <a:pt x="7305" y="-6256"/>
                                </a:lnTo>
                                <a:moveTo>
                                  <a:pt x="7454" y="-6350"/>
                                </a:moveTo>
                                <a:lnTo>
                                  <a:pt x="7360" y="-6256"/>
                                </a:lnTo>
                                <a:moveTo>
                                  <a:pt x="7509" y="-6350"/>
                                </a:moveTo>
                                <a:lnTo>
                                  <a:pt x="7414" y="-6256"/>
                                </a:lnTo>
                                <a:moveTo>
                                  <a:pt x="7563" y="-6350"/>
                                </a:moveTo>
                                <a:lnTo>
                                  <a:pt x="7469" y="-6256"/>
                                </a:lnTo>
                                <a:moveTo>
                                  <a:pt x="7618" y="-6350"/>
                                </a:moveTo>
                                <a:lnTo>
                                  <a:pt x="7524" y="-6256"/>
                                </a:lnTo>
                                <a:moveTo>
                                  <a:pt x="7673" y="-6350"/>
                                </a:moveTo>
                                <a:lnTo>
                                  <a:pt x="7578" y="-6256"/>
                                </a:lnTo>
                                <a:moveTo>
                                  <a:pt x="7727" y="-6350"/>
                                </a:moveTo>
                                <a:lnTo>
                                  <a:pt x="7633" y="-6256"/>
                                </a:lnTo>
                                <a:moveTo>
                                  <a:pt x="7782" y="-6350"/>
                                </a:moveTo>
                                <a:lnTo>
                                  <a:pt x="7688" y="-6256"/>
                                </a:lnTo>
                                <a:moveTo>
                                  <a:pt x="7836" y="-6350"/>
                                </a:moveTo>
                                <a:lnTo>
                                  <a:pt x="7742" y="-6256"/>
                                </a:lnTo>
                                <a:moveTo>
                                  <a:pt x="7891" y="-6350"/>
                                </a:moveTo>
                                <a:lnTo>
                                  <a:pt x="7797" y="-6256"/>
                                </a:lnTo>
                                <a:moveTo>
                                  <a:pt x="7946" y="-6350"/>
                                </a:moveTo>
                                <a:lnTo>
                                  <a:pt x="7851" y="-6256"/>
                                </a:lnTo>
                                <a:moveTo>
                                  <a:pt x="8000" y="-6350"/>
                                </a:moveTo>
                                <a:lnTo>
                                  <a:pt x="7906" y="-6256"/>
                                </a:lnTo>
                                <a:moveTo>
                                  <a:pt x="8055" y="-6350"/>
                                </a:moveTo>
                                <a:lnTo>
                                  <a:pt x="7961" y="-6256"/>
                                </a:lnTo>
                                <a:moveTo>
                                  <a:pt x="8109" y="-6350"/>
                                </a:moveTo>
                                <a:lnTo>
                                  <a:pt x="8015" y="-6256"/>
                                </a:lnTo>
                                <a:moveTo>
                                  <a:pt x="8164" y="-6350"/>
                                </a:moveTo>
                                <a:lnTo>
                                  <a:pt x="8070" y="-6256"/>
                                </a:lnTo>
                                <a:moveTo>
                                  <a:pt x="8219" y="-6350"/>
                                </a:moveTo>
                                <a:lnTo>
                                  <a:pt x="8124" y="-6256"/>
                                </a:lnTo>
                                <a:moveTo>
                                  <a:pt x="8273" y="-6350"/>
                                </a:moveTo>
                                <a:lnTo>
                                  <a:pt x="8179" y="-6256"/>
                                </a:lnTo>
                                <a:moveTo>
                                  <a:pt x="8328" y="-6350"/>
                                </a:moveTo>
                                <a:lnTo>
                                  <a:pt x="8234" y="-6256"/>
                                </a:lnTo>
                                <a:moveTo>
                                  <a:pt x="8383" y="-6350"/>
                                </a:moveTo>
                                <a:lnTo>
                                  <a:pt x="8288" y="-6256"/>
                                </a:lnTo>
                                <a:moveTo>
                                  <a:pt x="8437" y="-6350"/>
                                </a:moveTo>
                                <a:lnTo>
                                  <a:pt x="8343" y="-6256"/>
                                </a:lnTo>
                                <a:moveTo>
                                  <a:pt x="8492" y="-6350"/>
                                </a:moveTo>
                                <a:lnTo>
                                  <a:pt x="8398" y="-6256"/>
                                </a:lnTo>
                                <a:moveTo>
                                  <a:pt x="8546" y="-6350"/>
                                </a:moveTo>
                                <a:lnTo>
                                  <a:pt x="8452" y="-6256"/>
                                </a:lnTo>
                                <a:moveTo>
                                  <a:pt x="8601" y="-6350"/>
                                </a:moveTo>
                                <a:lnTo>
                                  <a:pt x="8507" y="-6256"/>
                                </a:lnTo>
                                <a:moveTo>
                                  <a:pt x="8656" y="-6350"/>
                                </a:moveTo>
                                <a:lnTo>
                                  <a:pt x="8561" y="-6256"/>
                                </a:lnTo>
                                <a:moveTo>
                                  <a:pt x="8710" y="-6350"/>
                                </a:moveTo>
                                <a:lnTo>
                                  <a:pt x="8616" y="-6256"/>
                                </a:lnTo>
                                <a:moveTo>
                                  <a:pt x="8765" y="-6350"/>
                                </a:moveTo>
                                <a:lnTo>
                                  <a:pt x="8671" y="-6256"/>
                                </a:lnTo>
                                <a:moveTo>
                                  <a:pt x="8819" y="-6350"/>
                                </a:moveTo>
                                <a:lnTo>
                                  <a:pt x="8725" y="-6256"/>
                                </a:lnTo>
                                <a:moveTo>
                                  <a:pt x="8874" y="-6350"/>
                                </a:moveTo>
                                <a:lnTo>
                                  <a:pt x="8780" y="-6256"/>
                                </a:lnTo>
                                <a:moveTo>
                                  <a:pt x="8929" y="-6350"/>
                                </a:moveTo>
                                <a:lnTo>
                                  <a:pt x="8834" y="-6256"/>
                                </a:lnTo>
                                <a:moveTo>
                                  <a:pt x="8983" y="-6350"/>
                                </a:moveTo>
                                <a:lnTo>
                                  <a:pt x="8889" y="-6256"/>
                                </a:lnTo>
                                <a:moveTo>
                                  <a:pt x="9038" y="-6350"/>
                                </a:moveTo>
                                <a:lnTo>
                                  <a:pt x="8944" y="-6256"/>
                                </a:lnTo>
                                <a:moveTo>
                                  <a:pt x="9093" y="-6350"/>
                                </a:moveTo>
                                <a:lnTo>
                                  <a:pt x="8998" y="-6256"/>
                                </a:lnTo>
                                <a:moveTo>
                                  <a:pt x="9147" y="-6350"/>
                                </a:moveTo>
                                <a:lnTo>
                                  <a:pt x="9053" y="-6256"/>
                                </a:lnTo>
                                <a:moveTo>
                                  <a:pt x="9202" y="-6350"/>
                                </a:moveTo>
                                <a:lnTo>
                                  <a:pt x="9108" y="-6256"/>
                                </a:lnTo>
                                <a:moveTo>
                                  <a:pt x="9256" y="-6350"/>
                                </a:moveTo>
                                <a:lnTo>
                                  <a:pt x="9162" y="-6256"/>
                                </a:lnTo>
                                <a:moveTo>
                                  <a:pt x="9311" y="-6350"/>
                                </a:moveTo>
                                <a:lnTo>
                                  <a:pt x="9217" y="-6256"/>
                                </a:lnTo>
                                <a:moveTo>
                                  <a:pt x="9366" y="-6350"/>
                                </a:moveTo>
                                <a:lnTo>
                                  <a:pt x="9271" y="-6256"/>
                                </a:lnTo>
                                <a:moveTo>
                                  <a:pt x="9420" y="-6350"/>
                                </a:moveTo>
                                <a:lnTo>
                                  <a:pt x="9326" y="-6256"/>
                                </a:lnTo>
                                <a:moveTo>
                                  <a:pt x="9475" y="-6350"/>
                                </a:moveTo>
                                <a:lnTo>
                                  <a:pt x="9381" y="-6256"/>
                                </a:lnTo>
                                <a:moveTo>
                                  <a:pt x="9530" y="-6350"/>
                                </a:moveTo>
                                <a:lnTo>
                                  <a:pt x="9435" y="-6256"/>
                                </a:lnTo>
                                <a:moveTo>
                                  <a:pt x="9584" y="-6350"/>
                                </a:moveTo>
                                <a:lnTo>
                                  <a:pt x="9490" y="-6256"/>
                                </a:lnTo>
                                <a:moveTo>
                                  <a:pt x="9639" y="-6350"/>
                                </a:moveTo>
                                <a:lnTo>
                                  <a:pt x="9545" y="-6256"/>
                                </a:lnTo>
                                <a:moveTo>
                                  <a:pt x="9693" y="-6350"/>
                                </a:moveTo>
                                <a:lnTo>
                                  <a:pt x="9599" y="-6256"/>
                                </a:lnTo>
                                <a:moveTo>
                                  <a:pt x="9748" y="-6350"/>
                                </a:moveTo>
                                <a:lnTo>
                                  <a:pt x="9654" y="-6256"/>
                                </a:lnTo>
                                <a:moveTo>
                                  <a:pt x="9803" y="-6350"/>
                                </a:moveTo>
                                <a:lnTo>
                                  <a:pt x="9708" y="-6256"/>
                                </a:lnTo>
                                <a:moveTo>
                                  <a:pt x="9857" y="-6350"/>
                                </a:moveTo>
                                <a:lnTo>
                                  <a:pt x="9763" y="-6256"/>
                                </a:lnTo>
                                <a:moveTo>
                                  <a:pt x="9912" y="-6350"/>
                                </a:moveTo>
                                <a:lnTo>
                                  <a:pt x="9818" y="-6256"/>
                                </a:lnTo>
                                <a:moveTo>
                                  <a:pt x="9966" y="-6350"/>
                                </a:moveTo>
                                <a:lnTo>
                                  <a:pt x="9872" y="-6256"/>
                                </a:lnTo>
                                <a:moveTo>
                                  <a:pt x="10021" y="-6350"/>
                                </a:moveTo>
                                <a:lnTo>
                                  <a:pt x="9927" y="-6256"/>
                                </a:lnTo>
                                <a:moveTo>
                                  <a:pt x="10076" y="-6350"/>
                                </a:moveTo>
                                <a:lnTo>
                                  <a:pt x="9981" y="-6256"/>
                                </a:lnTo>
                                <a:moveTo>
                                  <a:pt x="10130" y="-6350"/>
                                </a:moveTo>
                                <a:lnTo>
                                  <a:pt x="10036" y="-6256"/>
                                </a:lnTo>
                                <a:moveTo>
                                  <a:pt x="10185" y="-6350"/>
                                </a:moveTo>
                                <a:lnTo>
                                  <a:pt x="10091" y="-6256"/>
                                </a:lnTo>
                                <a:moveTo>
                                  <a:pt x="10240" y="-6350"/>
                                </a:moveTo>
                                <a:lnTo>
                                  <a:pt x="10145" y="-6256"/>
                                </a:lnTo>
                                <a:moveTo>
                                  <a:pt x="10294" y="-6350"/>
                                </a:moveTo>
                                <a:lnTo>
                                  <a:pt x="10200" y="-6256"/>
                                </a:lnTo>
                                <a:moveTo>
                                  <a:pt x="10349" y="-6350"/>
                                </a:moveTo>
                                <a:lnTo>
                                  <a:pt x="10255" y="-6256"/>
                                </a:lnTo>
                                <a:moveTo>
                                  <a:pt x="10403" y="-6350"/>
                                </a:moveTo>
                                <a:lnTo>
                                  <a:pt x="10309" y="-6256"/>
                                </a:lnTo>
                                <a:moveTo>
                                  <a:pt x="10458" y="-6350"/>
                                </a:moveTo>
                                <a:lnTo>
                                  <a:pt x="10364" y="-6256"/>
                                </a:lnTo>
                                <a:moveTo>
                                  <a:pt x="10513" y="-6350"/>
                                </a:moveTo>
                                <a:lnTo>
                                  <a:pt x="10418" y="-6256"/>
                                </a:lnTo>
                                <a:moveTo>
                                  <a:pt x="10567" y="-6350"/>
                                </a:moveTo>
                                <a:lnTo>
                                  <a:pt x="10473" y="-6256"/>
                                </a:lnTo>
                                <a:moveTo>
                                  <a:pt x="10622" y="-6350"/>
                                </a:moveTo>
                                <a:lnTo>
                                  <a:pt x="10528" y="-6256"/>
                                </a:lnTo>
                                <a:moveTo>
                                  <a:pt x="10676" y="-6350"/>
                                </a:moveTo>
                                <a:lnTo>
                                  <a:pt x="10582" y="-6256"/>
                                </a:lnTo>
                                <a:moveTo>
                                  <a:pt x="10731" y="-6350"/>
                                </a:moveTo>
                                <a:lnTo>
                                  <a:pt x="10637" y="-6256"/>
                                </a:lnTo>
                                <a:moveTo>
                                  <a:pt x="10786" y="-6350"/>
                                </a:moveTo>
                                <a:lnTo>
                                  <a:pt x="10691" y="-6256"/>
                                </a:lnTo>
                                <a:moveTo>
                                  <a:pt x="10840" y="-6350"/>
                                </a:moveTo>
                                <a:lnTo>
                                  <a:pt x="10746" y="-6256"/>
                                </a:lnTo>
                                <a:moveTo>
                                  <a:pt x="10895" y="-6350"/>
                                </a:moveTo>
                                <a:lnTo>
                                  <a:pt x="10801" y="-6256"/>
                                </a:lnTo>
                                <a:moveTo>
                                  <a:pt x="10950" y="-6350"/>
                                </a:moveTo>
                                <a:lnTo>
                                  <a:pt x="10855" y="-6256"/>
                                </a:lnTo>
                              </a:path>
                            </a:pathLst>
                          </a:custGeom>
                          <a:noFill/>
                          <a:ln w="12891">
                            <a:solidFill>
                              <a:srgbClr val="455B6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6" name="AutoShape 622"/>
                        <wps:cNvSpPr>
                          <a:spLocks/>
                        </wps:cNvSpPr>
                        <wps:spPr bwMode="auto">
                          <a:xfrm>
                            <a:off x="7308" y="10037"/>
                            <a:ext cx="2404" cy="2587"/>
                          </a:xfrm>
                          <a:custGeom>
                            <a:avLst/>
                            <a:gdLst>
                              <a:gd name="T0" fmla="+- 0 9086 7309"/>
                              <a:gd name="T1" fmla="*/ T0 w 2404"/>
                              <a:gd name="T2" fmla="+- 0 10948 10037"/>
                              <a:gd name="T3" fmla="*/ 10948 h 2587"/>
                              <a:gd name="T4" fmla="+- 0 9036 7309"/>
                              <a:gd name="T5" fmla="*/ T4 w 2404"/>
                              <a:gd name="T6" fmla="+- 0 10844 10037"/>
                              <a:gd name="T7" fmla="*/ 10844 h 2587"/>
                              <a:gd name="T8" fmla="+- 0 8906 7309"/>
                              <a:gd name="T9" fmla="*/ T8 w 2404"/>
                              <a:gd name="T10" fmla="+- 0 10713 10037"/>
                              <a:gd name="T11" fmla="*/ 10713 h 2587"/>
                              <a:gd name="T12" fmla="+- 0 8802 7309"/>
                              <a:gd name="T13" fmla="*/ T12 w 2404"/>
                              <a:gd name="T14" fmla="+- 0 10663 10037"/>
                              <a:gd name="T15" fmla="*/ 10663 h 2587"/>
                              <a:gd name="T16" fmla="+- 0 8558 7309"/>
                              <a:gd name="T17" fmla="*/ T16 w 2404"/>
                              <a:gd name="T18" fmla="+- 0 10453 10037"/>
                              <a:gd name="T19" fmla="*/ 10453 h 2587"/>
                              <a:gd name="T20" fmla="+- 0 8473 7309"/>
                              <a:gd name="T21" fmla="*/ T20 w 2404"/>
                              <a:gd name="T22" fmla="+- 0 10673 10037"/>
                              <a:gd name="T23" fmla="*/ 10673 h 2587"/>
                              <a:gd name="T24" fmla="+- 0 8258 7309"/>
                              <a:gd name="T25" fmla="*/ T24 w 2404"/>
                              <a:gd name="T26" fmla="+- 0 10577 10037"/>
                              <a:gd name="T27" fmla="*/ 10577 h 2587"/>
                              <a:gd name="T28" fmla="+- 0 8235 7309"/>
                              <a:gd name="T29" fmla="*/ T28 w 2404"/>
                              <a:gd name="T30" fmla="+- 0 10898 10037"/>
                              <a:gd name="T31" fmla="*/ 10898 h 2587"/>
                              <a:gd name="T32" fmla="+- 0 8197 7309"/>
                              <a:gd name="T33" fmla="*/ T32 w 2404"/>
                              <a:gd name="T34" fmla="+- 0 11007 10037"/>
                              <a:gd name="T35" fmla="*/ 11007 h 2587"/>
                              <a:gd name="T36" fmla="+- 0 8206 7309"/>
                              <a:gd name="T37" fmla="*/ T36 w 2404"/>
                              <a:gd name="T38" fmla="+- 0 11225 10037"/>
                              <a:gd name="T39" fmla="*/ 11225 h 2587"/>
                              <a:gd name="T40" fmla="+- 0 8247 7309"/>
                              <a:gd name="T41" fmla="*/ T40 w 2404"/>
                              <a:gd name="T42" fmla="+- 0 11324 10037"/>
                              <a:gd name="T43" fmla="*/ 11324 h 2587"/>
                              <a:gd name="T44" fmla="+- 0 8395 7309"/>
                              <a:gd name="T45" fmla="*/ T44 w 2404"/>
                              <a:gd name="T46" fmla="+- 0 11485 10037"/>
                              <a:gd name="T47" fmla="*/ 11485 h 2587"/>
                              <a:gd name="T48" fmla="+- 0 8498 7309"/>
                              <a:gd name="T49" fmla="*/ T48 w 2404"/>
                              <a:gd name="T50" fmla="+- 0 11535 10037"/>
                              <a:gd name="T51" fmla="*/ 11535 h 2587"/>
                              <a:gd name="T52" fmla="+- 0 8742 7309"/>
                              <a:gd name="T53" fmla="*/ T52 w 2404"/>
                              <a:gd name="T54" fmla="+- 0 11746 10037"/>
                              <a:gd name="T55" fmla="*/ 11746 h 2587"/>
                              <a:gd name="T56" fmla="+- 0 8827 7309"/>
                              <a:gd name="T57" fmla="*/ T56 w 2404"/>
                              <a:gd name="T58" fmla="+- 0 11526 10037"/>
                              <a:gd name="T59" fmla="*/ 11526 h 2587"/>
                              <a:gd name="T60" fmla="+- 0 9042 7309"/>
                              <a:gd name="T61" fmla="*/ T60 w 2404"/>
                              <a:gd name="T62" fmla="+- 0 11622 10037"/>
                              <a:gd name="T63" fmla="*/ 11622 h 2587"/>
                              <a:gd name="T64" fmla="+- 0 9053 7309"/>
                              <a:gd name="T65" fmla="*/ T64 w 2404"/>
                              <a:gd name="T66" fmla="+- 0 11324 10037"/>
                              <a:gd name="T67" fmla="*/ 11324 h 2587"/>
                              <a:gd name="T68" fmla="+- 0 9094 7309"/>
                              <a:gd name="T69" fmla="*/ T68 w 2404"/>
                              <a:gd name="T70" fmla="+- 0 11225 10037"/>
                              <a:gd name="T71" fmla="*/ 11225 h 2587"/>
                              <a:gd name="T72" fmla="+- 0 9712 7309"/>
                              <a:gd name="T73" fmla="*/ T72 w 2404"/>
                              <a:gd name="T74" fmla="+- 0 11114 10037"/>
                              <a:gd name="T75" fmla="*/ 11114 h 2587"/>
                              <a:gd name="T76" fmla="+- 0 9675 7309"/>
                              <a:gd name="T77" fmla="*/ T76 w 2404"/>
                              <a:gd name="T78" fmla="+- 0 10820 10037"/>
                              <a:gd name="T79" fmla="*/ 10820 h 2587"/>
                              <a:gd name="T80" fmla="+- 0 9554 7309"/>
                              <a:gd name="T81" fmla="*/ T80 w 2404"/>
                              <a:gd name="T82" fmla="+- 0 10541 10037"/>
                              <a:gd name="T83" fmla="*/ 10541 h 2587"/>
                              <a:gd name="T84" fmla="+- 0 9416 7309"/>
                              <a:gd name="T85" fmla="*/ T84 w 2404"/>
                              <a:gd name="T86" fmla="+- 0 10363 10037"/>
                              <a:gd name="T87" fmla="*/ 10363 h 2587"/>
                              <a:gd name="T88" fmla="+- 0 9389 7309"/>
                              <a:gd name="T89" fmla="*/ T88 w 2404"/>
                              <a:gd name="T90" fmla="+- 0 11284 10037"/>
                              <a:gd name="T91" fmla="*/ 11284 h 2587"/>
                              <a:gd name="T92" fmla="+- 0 9156 7309"/>
                              <a:gd name="T93" fmla="*/ T92 w 2404"/>
                              <a:gd name="T94" fmla="+- 0 11325 10037"/>
                              <a:gd name="T95" fmla="*/ 11325 h 2587"/>
                              <a:gd name="T96" fmla="+- 0 8889 7309"/>
                              <a:gd name="T97" fmla="*/ T96 w 2404"/>
                              <a:gd name="T98" fmla="+- 0 11599 10037"/>
                              <a:gd name="T99" fmla="*/ 11599 h 2587"/>
                              <a:gd name="T100" fmla="+- 0 8835 7309"/>
                              <a:gd name="T101" fmla="*/ T100 w 2404"/>
                              <a:gd name="T102" fmla="+- 0 11622 10037"/>
                              <a:gd name="T103" fmla="*/ 11622 h 2587"/>
                              <a:gd name="T104" fmla="+- 0 8465 7309"/>
                              <a:gd name="T105" fmla="*/ T104 w 2404"/>
                              <a:gd name="T106" fmla="+- 0 11622 10037"/>
                              <a:gd name="T107" fmla="*/ 11622 h 2587"/>
                              <a:gd name="T108" fmla="+- 0 8411 7309"/>
                              <a:gd name="T109" fmla="*/ T108 w 2404"/>
                              <a:gd name="T110" fmla="+- 0 11599 10037"/>
                              <a:gd name="T111" fmla="*/ 11599 h 2587"/>
                              <a:gd name="T112" fmla="+- 0 8144 7309"/>
                              <a:gd name="T113" fmla="*/ T112 w 2404"/>
                              <a:gd name="T114" fmla="+- 0 11325 10037"/>
                              <a:gd name="T115" fmla="*/ 11325 h 2587"/>
                              <a:gd name="T116" fmla="+- 0 7911 7309"/>
                              <a:gd name="T117" fmla="*/ T116 w 2404"/>
                              <a:gd name="T118" fmla="+- 0 11284 10037"/>
                              <a:gd name="T119" fmla="*/ 11284 h 2587"/>
                              <a:gd name="T120" fmla="+- 0 8138 7309"/>
                              <a:gd name="T121" fmla="*/ T120 w 2404"/>
                              <a:gd name="T122" fmla="+- 0 10887 10037"/>
                              <a:gd name="T123" fmla="*/ 10887 h 2587"/>
                              <a:gd name="T124" fmla="+- 0 8258 7309"/>
                              <a:gd name="T125" fmla="*/ T124 w 2404"/>
                              <a:gd name="T126" fmla="+- 0 10446 10037"/>
                              <a:gd name="T127" fmla="*/ 10446 h 2587"/>
                              <a:gd name="T128" fmla="+- 0 8452 7309"/>
                              <a:gd name="T129" fmla="*/ T128 w 2404"/>
                              <a:gd name="T130" fmla="+- 0 10582 10037"/>
                              <a:gd name="T131" fmla="*/ 10582 h 2587"/>
                              <a:gd name="T132" fmla="+- 0 8835 7309"/>
                              <a:gd name="T133" fmla="*/ T132 w 2404"/>
                              <a:gd name="T134" fmla="+- 0 10360 10037"/>
                              <a:gd name="T135" fmla="*/ 10360 h 2587"/>
                              <a:gd name="T136" fmla="+- 0 8875 7309"/>
                              <a:gd name="T137" fmla="*/ T136 w 2404"/>
                              <a:gd name="T138" fmla="+- 0 10593 10037"/>
                              <a:gd name="T139" fmla="*/ 10593 h 2587"/>
                              <a:gd name="T140" fmla="+- 0 9150 7309"/>
                              <a:gd name="T141" fmla="*/ T140 w 2404"/>
                              <a:gd name="T142" fmla="+- 0 10861 10037"/>
                              <a:gd name="T143" fmla="*/ 10861 h 2587"/>
                              <a:gd name="T144" fmla="+- 0 9172 7309"/>
                              <a:gd name="T145" fmla="*/ T144 w 2404"/>
                              <a:gd name="T146" fmla="+- 0 10915 10037"/>
                              <a:gd name="T147" fmla="*/ 10915 h 2587"/>
                              <a:gd name="T148" fmla="+- 0 9306 7309"/>
                              <a:gd name="T149" fmla="*/ T148 w 2404"/>
                              <a:gd name="T150" fmla="+- 0 10263 10037"/>
                              <a:gd name="T151" fmla="*/ 10263 h 2587"/>
                              <a:gd name="T152" fmla="+- 0 9052 7309"/>
                              <a:gd name="T153" fmla="*/ T152 w 2404"/>
                              <a:gd name="T154" fmla="+- 0 10116 10037"/>
                              <a:gd name="T155" fmla="*/ 10116 h 2587"/>
                              <a:gd name="T156" fmla="+- 0 8766 7309"/>
                              <a:gd name="T157" fmla="*/ T156 w 2404"/>
                              <a:gd name="T158" fmla="+- 0 10043 10037"/>
                              <a:gd name="T159" fmla="*/ 10043 h 2587"/>
                              <a:gd name="T160" fmla="+- 0 8464 7309"/>
                              <a:gd name="T161" fmla="*/ T160 w 2404"/>
                              <a:gd name="T162" fmla="+- 0 10053 10037"/>
                              <a:gd name="T163" fmla="*/ 10053 h 2587"/>
                              <a:gd name="T164" fmla="+- 0 8177 7309"/>
                              <a:gd name="T165" fmla="*/ T164 w 2404"/>
                              <a:gd name="T166" fmla="+- 0 10148 10037"/>
                              <a:gd name="T167" fmla="*/ 10148 h 2587"/>
                              <a:gd name="T168" fmla="+- 0 7934 7309"/>
                              <a:gd name="T169" fmla="*/ T168 w 2404"/>
                              <a:gd name="T170" fmla="+- 0 10315 10037"/>
                              <a:gd name="T171" fmla="*/ 10315 h 2587"/>
                              <a:gd name="T172" fmla="+- 0 7746 7309"/>
                              <a:gd name="T173" fmla="*/ T172 w 2404"/>
                              <a:gd name="T174" fmla="+- 0 10541 10037"/>
                              <a:gd name="T175" fmla="*/ 10541 h 2587"/>
                              <a:gd name="T176" fmla="+- 0 7627 7309"/>
                              <a:gd name="T177" fmla="*/ T176 w 2404"/>
                              <a:gd name="T178" fmla="+- 0 10813 10037"/>
                              <a:gd name="T179" fmla="*/ 10813 h 2587"/>
                              <a:gd name="T180" fmla="+- 0 7595 7309"/>
                              <a:gd name="T181" fmla="*/ T180 w 2404"/>
                              <a:gd name="T182" fmla="+- 0 10972 10037"/>
                              <a:gd name="T183" fmla="*/ 10972 h 2587"/>
                              <a:gd name="T184" fmla="+- 0 7560 7309"/>
                              <a:gd name="T185" fmla="*/ T184 w 2404"/>
                              <a:gd name="T186" fmla="+- 0 11611 10037"/>
                              <a:gd name="T187" fmla="*/ 11611 h 2587"/>
                              <a:gd name="T188" fmla="+- 0 7588 7309"/>
                              <a:gd name="T189" fmla="*/ T188 w 2404"/>
                              <a:gd name="T190" fmla="+- 0 12162 10037"/>
                              <a:gd name="T191" fmla="*/ 12162 h 2587"/>
                              <a:gd name="T192" fmla="+- 0 8138 7309"/>
                              <a:gd name="T193" fmla="*/ T192 w 2404"/>
                              <a:gd name="T194" fmla="+- 0 12190 10037"/>
                              <a:gd name="T195" fmla="*/ 12190 h 2587"/>
                              <a:gd name="T196" fmla="+- 0 9158 7309"/>
                              <a:gd name="T197" fmla="*/ T196 w 2404"/>
                              <a:gd name="T198" fmla="+- 0 12059 10037"/>
                              <a:gd name="T199" fmla="*/ 12059 h 2587"/>
                              <a:gd name="T200" fmla="+- 0 9181 7309"/>
                              <a:gd name="T201" fmla="*/ T200 w 2404"/>
                              <a:gd name="T202" fmla="+- 0 12018 10037"/>
                              <a:gd name="T203" fmla="*/ 12018 h 2587"/>
                              <a:gd name="T204" fmla="+- 0 9401 7309"/>
                              <a:gd name="T205" fmla="*/ T204 w 2404"/>
                              <a:gd name="T206" fmla="+- 0 11850 10037"/>
                              <a:gd name="T207" fmla="*/ 11850 h 2587"/>
                              <a:gd name="T208" fmla="+- 0 9501 7309"/>
                              <a:gd name="T209" fmla="*/ T208 w 2404"/>
                              <a:gd name="T210" fmla="+- 0 11735 10037"/>
                              <a:gd name="T211" fmla="*/ 11735 h 2587"/>
                              <a:gd name="T212" fmla="+- 0 9644 7309"/>
                              <a:gd name="T213" fmla="*/ T212 w 2404"/>
                              <a:gd name="T214" fmla="+- 0 11474 10037"/>
                              <a:gd name="T215" fmla="*/ 11474 h 2587"/>
                              <a:gd name="T216" fmla="+- 0 9709 7309"/>
                              <a:gd name="T217" fmla="*/ T216 w 2404"/>
                              <a:gd name="T218" fmla="+- 0 11187 10037"/>
                              <a:gd name="T219" fmla="*/ 11187 h 2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404" h="2587">
                                <a:moveTo>
                                  <a:pt x="1988" y="970"/>
                                </a:moveTo>
                                <a:lnTo>
                                  <a:pt x="1795" y="970"/>
                                </a:lnTo>
                                <a:lnTo>
                                  <a:pt x="1785" y="936"/>
                                </a:lnTo>
                                <a:lnTo>
                                  <a:pt x="1777" y="911"/>
                                </a:lnTo>
                                <a:lnTo>
                                  <a:pt x="1768" y="886"/>
                                </a:lnTo>
                                <a:lnTo>
                                  <a:pt x="1757" y="861"/>
                                </a:lnTo>
                                <a:lnTo>
                                  <a:pt x="1744" y="837"/>
                                </a:lnTo>
                                <a:lnTo>
                                  <a:pt x="1727" y="807"/>
                                </a:lnTo>
                                <a:lnTo>
                                  <a:pt x="1858" y="676"/>
                                </a:lnTo>
                                <a:lnTo>
                                  <a:pt x="1864" y="670"/>
                                </a:lnTo>
                                <a:lnTo>
                                  <a:pt x="1733" y="540"/>
                                </a:lnTo>
                                <a:lnTo>
                                  <a:pt x="1597" y="676"/>
                                </a:lnTo>
                                <a:lnTo>
                                  <a:pt x="1566" y="659"/>
                                </a:lnTo>
                                <a:lnTo>
                                  <a:pt x="1542" y="647"/>
                                </a:lnTo>
                                <a:lnTo>
                                  <a:pt x="1518" y="636"/>
                                </a:lnTo>
                                <a:lnTo>
                                  <a:pt x="1493" y="626"/>
                                </a:lnTo>
                                <a:lnTo>
                                  <a:pt x="1467" y="618"/>
                                </a:lnTo>
                                <a:lnTo>
                                  <a:pt x="1433" y="609"/>
                                </a:lnTo>
                                <a:lnTo>
                                  <a:pt x="1433" y="416"/>
                                </a:lnTo>
                                <a:lnTo>
                                  <a:pt x="1249" y="416"/>
                                </a:lnTo>
                                <a:lnTo>
                                  <a:pt x="1249" y="609"/>
                                </a:lnTo>
                                <a:lnTo>
                                  <a:pt x="1215" y="618"/>
                                </a:lnTo>
                                <a:lnTo>
                                  <a:pt x="1189" y="626"/>
                                </a:lnTo>
                                <a:lnTo>
                                  <a:pt x="1164" y="636"/>
                                </a:lnTo>
                                <a:lnTo>
                                  <a:pt x="1140" y="647"/>
                                </a:lnTo>
                                <a:lnTo>
                                  <a:pt x="1116" y="659"/>
                                </a:lnTo>
                                <a:lnTo>
                                  <a:pt x="1086" y="676"/>
                                </a:lnTo>
                                <a:lnTo>
                                  <a:pt x="949" y="540"/>
                                </a:lnTo>
                                <a:lnTo>
                                  <a:pt x="819" y="670"/>
                                </a:lnTo>
                                <a:lnTo>
                                  <a:pt x="955" y="807"/>
                                </a:lnTo>
                                <a:lnTo>
                                  <a:pt x="938" y="837"/>
                                </a:lnTo>
                                <a:lnTo>
                                  <a:pt x="926" y="861"/>
                                </a:lnTo>
                                <a:lnTo>
                                  <a:pt x="915" y="886"/>
                                </a:lnTo>
                                <a:lnTo>
                                  <a:pt x="905" y="911"/>
                                </a:lnTo>
                                <a:lnTo>
                                  <a:pt x="897" y="936"/>
                                </a:lnTo>
                                <a:lnTo>
                                  <a:pt x="888" y="970"/>
                                </a:lnTo>
                                <a:lnTo>
                                  <a:pt x="694" y="970"/>
                                </a:lnTo>
                                <a:lnTo>
                                  <a:pt x="694" y="1155"/>
                                </a:lnTo>
                                <a:lnTo>
                                  <a:pt x="888" y="1155"/>
                                </a:lnTo>
                                <a:lnTo>
                                  <a:pt x="897" y="1188"/>
                                </a:lnTo>
                                <a:lnTo>
                                  <a:pt x="905" y="1214"/>
                                </a:lnTo>
                                <a:lnTo>
                                  <a:pt x="915" y="1239"/>
                                </a:lnTo>
                                <a:lnTo>
                                  <a:pt x="926" y="1263"/>
                                </a:lnTo>
                                <a:lnTo>
                                  <a:pt x="938" y="1287"/>
                                </a:lnTo>
                                <a:lnTo>
                                  <a:pt x="955" y="1318"/>
                                </a:lnTo>
                                <a:lnTo>
                                  <a:pt x="819" y="1454"/>
                                </a:lnTo>
                                <a:lnTo>
                                  <a:pt x="949" y="1585"/>
                                </a:lnTo>
                                <a:lnTo>
                                  <a:pt x="1086" y="1448"/>
                                </a:lnTo>
                                <a:lnTo>
                                  <a:pt x="1116" y="1465"/>
                                </a:lnTo>
                                <a:lnTo>
                                  <a:pt x="1140" y="1478"/>
                                </a:lnTo>
                                <a:lnTo>
                                  <a:pt x="1164" y="1489"/>
                                </a:lnTo>
                                <a:lnTo>
                                  <a:pt x="1189" y="1498"/>
                                </a:lnTo>
                                <a:lnTo>
                                  <a:pt x="1215" y="1506"/>
                                </a:lnTo>
                                <a:lnTo>
                                  <a:pt x="1249" y="1516"/>
                                </a:lnTo>
                                <a:lnTo>
                                  <a:pt x="1249" y="1709"/>
                                </a:lnTo>
                                <a:lnTo>
                                  <a:pt x="1433" y="1709"/>
                                </a:lnTo>
                                <a:lnTo>
                                  <a:pt x="1433" y="1516"/>
                                </a:lnTo>
                                <a:lnTo>
                                  <a:pt x="1467" y="1506"/>
                                </a:lnTo>
                                <a:lnTo>
                                  <a:pt x="1493" y="1498"/>
                                </a:lnTo>
                                <a:lnTo>
                                  <a:pt x="1518" y="1489"/>
                                </a:lnTo>
                                <a:lnTo>
                                  <a:pt x="1542" y="1478"/>
                                </a:lnTo>
                                <a:lnTo>
                                  <a:pt x="1566" y="1465"/>
                                </a:lnTo>
                                <a:lnTo>
                                  <a:pt x="1597" y="1448"/>
                                </a:lnTo>
                                <a:lnTo>
                                  <a:pt x="1733" y="1585"/>
                                </a:lnTo>
                                <a:lnTo>
                                  <a:pt x="1864" y="1454"/>
                                </a:lnTo>
                                <a:lnTo>
                                  <a:pt x="1858" y="1448"/>
                                </a:lnTo>
                                <a:lnTo>
                                  <a:pt x="1727" y="1318"/>
                                </a:lnTo>
                                <a:lnTo>
                                  <a:pt x="1744" y="1287"/>
                                </a:lnTo>
                                <a:lnTo>
                                  <a:pt x="1757" y="1263"/>
                                </a:lnTo>
                                <a:lnTo>
                                  <a:pt x="1768" y="1239"/>
                                </a:lnTo>
                                <a:lnTo>
                                  <a:pt x="1777" y="1214"/>
                                </a:lnTo>
                                <a:lnTo>
                                  <a:pt x="1785" y="1188"/>
                                </a:lnTo>
                                <a:lnTo>
                                  <a:pt x="1795" y="1155"/>
                                </a:lnTo>
                                <a:lnTo>
                                  <a:pt x="1988" y="1155"/>
                                </a:lnTo>
                                <a:lnTo>
                                  <a:pt x="1988" y="970"/>
                                </a:lnTo>
                                <a:moveTo>
                                  <a:pt x="2403" y="1077"/>
                                </a:moveTo>
                                <a:lnTo>
                                  <a:pt x="2402" y="1003"/>
                                </a:lnTo>
                                <a:lnTo>
                                  <a:pt x="2395" y="929"/>
                                </a:lnTo>
                                <a:lnTo>
                                  <a:pt x="2383" y="856"/>
                                </a:lnTo>
                                <a:lnTo>
                                  <a:pt x="2366" y="783"/>
                                </a:lnTo>
                                <a:lnTo>
                                  <a:pt x="2344" y="711"/>
                                </a:lnTo>
                                <a:lnTo>
                                  <a:pt x="2316" y="640"/>
                                </a:lnTo>
                                <a:lnTo>
                                  <a:pt x="2283" y="571"/>
                                </a:lnTo>
                                <a:lnTo>
                                  <a:pt x="2245" y="504"/>
                                </a:lnTo>
                                <a:lnTo>
                                  <a:pt x="2203" y="441"/>
                                </a:lnTo>
                                <a:lnTo>
                                  <a:pt x="2178" y="409"/>
                                </a:lnTo>
                                <a:lnTo>
                                  <a:pt x="2157" y="381"/>
                                </a:lnTo>
                                <a:lnTo>
                                  <a:pt x="2107" y="326"/>
                                </a:lnTo>
                                <a:lnTo>
                                  <a:pt x="2104" y="323"/>
                                </a:lnTo>
                                <a:lnTo>
                                  <a:pt x="2080" y="300"/>
                                </a:lnTo>
                                <a:lnTo>
                                  <a:pt x="2080" y="878"/>
                                </a:lnTo>
                                <a:lnTo>
                                  <a:pt x="2080" y="1247"/>
                                </a:lnTo>
                                <a:lnTo>
                                  <a:pt x="1863" y="1247"/>
                                </a:lnTo>
                                <a:lnTo>
                                  <a:pt x="1858" y="1261"/>
                                </a:lnTo>
                                <a:lnTo>
                                  <a:pt x="1853" y="1274"/>
                                </a:lnTo>
                                <a:lnTo>
                                  <a:pt x="1847" y="1288"/>
                                </a:lnTo>
                                <a:lnTo>
                                  <a:pt x="1841" y="1301"/>
                                </a:lnTo>
                                <a:lnTo>
                                  <a:pt x="1994" y="1454"/>
                                </a:lnTo>
                                <a:lnTo>
                                  <a:pt x="1733" y="1715"/>
                                </a:lnTo>
                                <a:lnTo>
                                  <a:pt x="1580" y="1562"/>
                                </a:lnTo>
                                <a:lnTo>
                                  <a:pt x="1566" y="1568"/>
                                </a:lnTo>
                                <a:lnTo>
                                  <a:pt x="1553" y="1574"/>
                                </a:lnTo>
                                <a:lnTo>
                                  <a:pt x="1540" y="1580"/>
                                </a:lnTo>
                                <a:lnTo>
                                  <a:pt x="1526" y="1585"/>
                                </a:lnTo>
                                <a:lnTo>
                                  <a:pt x="1526" y="1801"/>
                                </a:lnTo>
                                <a:lnTo>
                                  <a:pt x="1156" y="1801"/>
                                </a:lnTo>
                                <a:lnTo>
                                  <a:pt x="1156" y="1715"/>
                                </a:lnTo>
                                <a:lnTo>
                                  <a:pt x="1156" y="1585"/>
                                </a:lnTo>
                                <a:lnTo>
                                  <a:pt x="1143" y="1580"/>
                                </a:lnTo>
                                <a:lnTo>
                                  <a:pt x="1129" y="1574"/>
                                </a:lnTo>
                                <a:lnTo>
                                  <a:pt x="1116" y="1568"/>
                                </a:lnTo>
                                <a:lnTo>
                                  <a:pt x="1102" y="1562"/>
                                </a:lnTo>
                                <a:lnTo>
                                  <a:pt x="949" y="1715"/>
                                </a:lnTo>
                                <a:lnTo>
                                  <a:pt x="688" y="1454"/>
                                </a:lnTo>
                                <a:lnTo>
                                  <a:pt x="841" y="1301"/>
                                </a:lnTo>
                                <a:lnTo>
                                  <a:pt x="835" y="1288"/>
                                </a:lnTo>
                                <a:lnTo>
                                  <a:pt x="829" y="1274"/>
                                </a:lnTo>
                                <a:lnTo>
                                  <a:pt x="824" y="1261"/>
                                </a:lnTo>
                                <a:lnTo>
                                  <a:pt x="819" y="1247"/>
                                </a:lnTo>
                                <a:lnTo>
                                  <a:pt x="602" y="1247"/>
                                </a:lnTo>
                                <a:lnTo>
                                  <a:pt x="602" y="878"/>
                                </a:lnTo>
                                <a:lnTo>
                                  <a:pt x="819" y="878"/>
                                </a:lnTo>
                                <a:lnTo>
                                  <a:pt x="824" y="864"/>
                                </a:lnTo>
                                <a:lnTo>
                                  <a:pt x="829" y="850"/>
                                </a:lnTo>
                                <a:lnTo>
                                  <a:pt x="835" y="837"/>
                                </a:lnTo>
                                <a:lnTo>
                                  <a:pt x="841" y="824"/>
                                </a:lnTo>
                                <a:lnTo>
                                  <a:pt x="688" y="670"/>
                                </a:lnTo>
                                <a:lnTo>
                                  <a:pt x="949" y="409"/>
                                </a:lnTo>
                                <a:lnTo>
                                  <a:pt x="1102" y="562"/>
                                </a:lnTo>
                                <a:lnTo>
                                  <a:pt x="1116" y="556"/>
                                </a:lnTo>
                                <a:lnTo>
                                  <a:pt x="1129" y="550"/>
                                </a:lnTo>
                                <a:lnTo>
                                  <a:pt x="1143" y="545"/>
                                </a:lnTo>
                                <a:lnTo>
                                  <a:pt x="1156" y="540"/>
                                </a:lnTo>
                                <a:lnTo>
                                  <a:pt x="1156" y="409"/>
                                </a:lnTo>
                                <a:lnTo>
                                  <a:pt x="1156" y="323"/>
                                </a:lnTo>
                                <a:lnTo>
                                  <a:pt x="1526" y="323"/>
                                </a:lnTo>
                                <a:lnTo>
                                  <a:pt x="1526" y="540"/>
                                </a:lnTo>
                                <a:lnTo>
                                  <a:pt x="1540" y="545"/>
                                </a:lnTo>
                                <a:lnTo>
                                  <a:pt x="1553" y="550"/>
                                </a:lnTo>
                                <a:lnTo>
                                  <a:pt x="1566" y="556"/>
                                </a:lnTo>
                                <a:lnTo>
                                  <a:pt x="1580" y="562"/>
                                </a:lnTo>
                                <a:lnTo>
                                  <a:pt x="1733" y="409"/>
                                </a:lnTo>
                                <a:lnTo>
                                  <a:pt x="1994" y="670"/>
                                </a:lnTo>
                                <a:lnTo>
                                  <a:pt x="1841" y="824"/>
                                </a:lnTo>
                                <a:lnTo>
                                  <a:pt x="1847" y="837"/>
                                </a:lnTo>
                                <a:lnTo>
                                  <a:pt x="1853" y="850"/>
                                </a:lnTo>
                                <a:lnTo>
                                  <a:pt x="1858" y="864"/>
                                </a:lnTo>
                                <a:lnTo>
                                  <a:pt x="1863" y="878"/>
                                </a:lnTo>
                                <a:lnTo>
                                  <a:pt x="2080" y="878"/>
                                </a:lnTo>
                                <a:lnTo>
                                  <a:pt x="2080" y="300"/>
                                </a:lnTo>
                                <a:lnTo>
                                  <a:pt x="2053" y="274"/>
                                </a:lnTo>
                                <a:lnTo>
                                  <a:pt x="1997" y="226"/>
                                </a:lnTo>
                                <a:lnTo>
                                  <a:pt x="1937" y="183"/>
                                </a:lnTo>
                                <a:lnTo>
                                  <a:pt x="1875" y="144"/>
                                </a:lnTo>
                                <a:lnTo>
                                  <a:pt x="1810" y="109"/>
                                </a:lnTo>
                                <a:lnTo>
                                  <a:pt x="1743" y="79"/>
                                </a:lnTo>
                                <a:lnTo>
                                  <a:pt x="1674" y="53"/>
                                </a:lnTo>
                                <a:lnTo>
                                  <a:pt x="1603" y="33"/>
                                </a:lnTo>
                                <a:lnTo>
                                  <a:pt x="1530" y="17"/>
                                </a:lnTo>
                                <a:lnTo>
                                  <a:pt x="1457" y="6"/>
                                </a:lnTo>
                                <a:lnTo>
                                  <a:pt x="1382" y="1"/>
                                </a:lnTo>
                                <a:lnTo>
                                  <a:pt x="1307" y="0"/>
                                </a:lnTo>
                                <a:lnTo>
                                  <a:pt x="1231" y="6"/>
                                </a:lnTo>
                                <a:lnTo>
                                  <a:pt x="1155" y="16"/>
                                </a:lnTo>
                                <a:lnTo>
                                  <a:pt x="1080" y="32"/>
                                </a:lnTo>
                                <a:lnTo>
                                  <a:pt x="1007" y="54"/>
                                </a:lnTo>
                                <a:lnTo>
                                  <a:pt x="936" y="80"/>
                                </a:lnTo>
                                <a:lnTo>
                                  <a:pt x="868" y="111"/>
                                </a:lnTo>
                                <a:lnTo>
                                  <a:pt x="803" y="146"/>
                                </a:lnTo>
                                <a:lnTo>
                                  <a:pt x="740" y="186"/>
                                </a:lnTo>
                                <a:lnTo>
                                  <a:pt x="681" y="230"/>
                                </a:lnTo>
                                <a:lnTo>
                                  <a:pt x="625" y="278"/>
                                </a:lnTo>
                                <a:lnTo>
                                  <a:pt x="572" y="329"/>
                                </a:lnTo>
                                <a:lnTo>
                                  <a:pt x="523" y="384"/>
                                </a:lnTo>
                                <a:lnTo>
                                  <a:pt x="478" y="442"/>
                                </a:lnTo>
                                <a:lnTo>
                                  <a:pt x="437" y="504"/>
                                </a:lnTo>
                                <a:lnTo>
                                  <a:pt x="401" y="568"/>
                                </a:lnTo>
                                <a:lnTo>
                                  <a:pt x="368" y="635"/>
                                </a:lnTo>
                                <a:lnTo>
                                  <a:pt x="341" y="704"/>
                                </a:lnTo>
                                <a:lnTo>
                                  <a:pt x="318" y="776"/>
                                </a:lnTo>
                                <a:lnTo>
                                  <a:pt x="300" y="850"/>
                                </a:lnTo>
                                <a:lnTo>
                                  <a:pt x="287" y="926"/>
                                </a:lnTo>
                                <a:lnTo>
                                  <a:pt x="287" y="930"/>
                                </a:lnTo>
                                <a:lnTo>
                                  <a:pt x="286" y="935"/>
                                </a:lnTo>
                                <a:lnTo>
                                  <a:pt x="284" y="939"/>
                                </a:lnTo>
                                <a:lnTo>
                                  <a:pt x="0" y="1570"/>
                                </a:lnTo>
                                <a:lnTo>
                                  <a:pt x="233" y="1570"/>
                                </a:lnTo>
                                <a:lnTo>
                                  <a:pt x="251" y="1574"/>
                                </a:lnTo>
                                <a:lnTo>
                                  <a:pt x="265" y="1584"/>
                                </a:lnTo>
                                <a:lnTo>
                                  <a:pt x="275" y="1599"/>
                                </a:lnTo>
                                <a:lnTo>
                                  <a:pt x="279" y="1617"/>
                                </a:lnTo>
                                <a:lnTo>
                                  <a:pt x="279" y="2125"/>
                                </a:lnTo>
                                <a:lnTo>
                                  <a:pt x="787" y="2125"/>
                                </a:lnTo>
                                <a:lnTo>
                                  <a:pt x="805" y="2128"/>
                                </a:lnTo>
                                <a:lnTo>
                                  <a:pt x="819" y="2138"/>
                                </a:lnTo>
                                <a:lnTo>
                                  <a:pt x="829" y="2153"/>
                                </a:lnTo>
                                <a:lnTo>
                                  <a:pt x="833" y="2171"/>
                                </a:lnTo>
                                <a:lnTo>
                                  <a:pt x="833" y="2586"/>
                                </a:lnTo>
                                <a:lnTo>
                                  <a:pt x="1849" y="2586"/>
                                </a:lnTo>
                                <a:lnTo>
                                  <a:pt x="1849" y="2022"/>
                                </a:lnTo>
                                <a:lnTo>
                                  <a:pt x="1851" y="2010"/>
                                </a:lnTo>
                                <a:lnTo>
                                  <a:pt x="1855" y="1998"/>
                                </a:lnTo>
                                <a:lnTo>
                                  <a:pt x="1863" y="1989"/>
                                </a:lnTo>
                                <a:lnTo>
                                  <a:pt x="1872" y="1981"/>
                                </a:lnTo>
                                <a:lnTo>
                                  <a:pt x="1931" y="1945"/>
                                </a:lnTo>
                                <a:lnTo>
                                  <a:pt x="1988" y="1905"/>
                                </a:lnTo>
                                <a:lnTo>
                                  <a:pt x="2041" y="1861"/>
                                </a:lnTo>
                                <a:lnTo>
                                  <a:pt x="2092" y="1813"/>
                                </a:lnTo>
                                <a:lnTo>
                                  <a:pt x="2103" y="1801"/>
                                </a:lnTo>
                                <a:lnTo>
                                  <a:pt x="2144" y="1757"/>
                                </a:lnTo>
                                <a:lnTo>
                                  <a:pt x="2178" y="1715"/>
                                </a:lnTo>
                                <a:lnTo>
                                  <a:pt x="2192" y="1698"/>
                                </a:lnTo>
                                <a:lnTo>
                                  <a:pt x="2235" y="1636"/>
                                </a:lnTo>
                                <a:lnTo>
                                  <a:pt x="2273" y="1572"/>
                                </a:lnTo>
                                <a:lnTo>
                                  <a:pt x="2306" y="1505"/>
                                </a:lnTo>
                                <a:lnTo>
                                  <a:pt x="2335" y="1437"/>
                                </a:lnTo>
                                <a:lnTo>
                                  <a:pt x="2359" y="1367"/>
                                </a:lnTo>
                                <a:lnTo>
                                  <a:pt x="2377" y="1296"/>
                                </a:lnTo>
                                <a:lnTo>
                                  <a:pt x="2391" y="1224"/>
                                </a:lnTo>
                                <a:lnTo>
                                  <a:pt x="2400" y="1150"/>
                                </a:lnTo>
                                <a:lnTo>
                                  <a:pt x="2403" y="1077"/>
                                </a:lnTo>
                              </a:path>
                            </a:pathLst>
                          </a:custGeom>
                          <a:solidFill>
                            <a:srgbClr val="89B6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 name="AutoShape 621"/>
                        <wps:cNvSpPr>
                          <a:spLocks/>
                        </wps:cNvSpPr>
                        <wps:spPr bwMode="auto">
                          <a:xfrm>
                            <a:off x="-95" y="15840"/>
                            <a:ext cx="4573" cy="95"/>
                          </a:xfrm>
                          <a:custGeom>
                            <a:avLst/>
                            <a:gdLst>
                              <a:gd name="T0" fmla="+- 0 1394 -94"/>
                              <a:gd name="T1" fmla="*/ T0 w 4573"/>
                              <a:gd name="T2" fmla="+- 0 14102 15840"/>
                              <a:gd name="T3" fmla="*/ 14102 h 95"/>
                              <a:gd name="T4" fmla="+- 0 1354 -94"/>
                              <a:gd name="T5" fmla="*/ T4 w 4573"/>
                              <a:gd name="T6" fmla="+- 0 14197 15840"/>
                              <a:gd name="T7" fmla="*/ 14197 h 95"/>
                              <a:gd name="T8" fmla="+- 0 1558 -94"/>
                              <a:gd name="T9" fmla="*/ T8 w 4573"/>
                              <a:gd name="T10" fmla="+- 0 14102 15840"/>
                              <a:gd name="T11" fmla="*/ 14102 h 95"/>
                              <a:gd name="T12" fmla="+- 0 1518 -94"/>
                              <a:gd name="T13" fmla="*/ T12 w 4573"/>
                              <a:gd name="T14" fmla="+- 0 14197 15840"/>
                              <a:gd name="T15" fmla="*/ 14197 h 95"/>
                              <a:gd name="T16" fmla="+- 0 1722 -94"/>
                              <a:gd name="T17" fmla="*/ T16 w 4573"/>
                              <a:gd name="T18" fmla="+- 0 14102 15840"/>
                              <a:gd name="T19" fmla="*/ 14102 h 95"/>
                              <a:gd name="T20" fmla="+- 0 1682 -94"/>
                              <a:gd name="T21" fmla="*/ T20 w 4573"/>
                              <a:gd name="T22" fmla="+- 0 14197 15840"/>
                              <a:gd name="T23" fmla="*/ 14197 h 95"/>
                              <a:gd name="T24" fmla="+- 0 1886 -94"/>
                              <a:gd name="T25" fmla="*/ T24 w 4573"/>
                              <a:gd name="T26" fmla="+- 0 14102 15840"/>
                              <a:gd name="T27" fmla="*/ 14102 h 95"/>
                              <a:gd name="T28" fmla="+- 0 1846 -94"/>
                              <a:gd name="T29" fmla="*/ T28 w 4573"/>
                              <a:gd name="T30" fmla="+- 0 14197 15840"/>
                              <a:gd name="T31" fmla="*/ 14197 h 95"/>
                              <a:gd name="T32" fmla="+- 0 2049 -94"/>
                              <a:gd name="T33" fmla="*/ T32 w 4573"/>
                              <a:gd name="T34" fmla="+- 0 14102 15840"/>
                              <a:gd name="T35" fmla="*/ 14102 h 95"/>
                              <a:gd name="T36" fmla="+- 0 2010 -94"/>
                              <a:gd name="T37" fmla="*/ T36 w 4573"/>
                              <a:gd name="T38" fmla="+- 0 14197 15840"/>
                              <a:gd name="T39" fmla="*/ 14197 h 95"/>
                              <a:gd name="T40" fmla="+- 0 2213 -94"/>
                              <a:gd name="T41" fmla="*/ T40 w 4573"/>
                              <a:gd name="T42" fmla="+- 0 14102 15840"/>
                              <a:gd name="T43" fmla="*/ 14102 h 95"/>
                              <a:gd name="T44" fmla="+- 0 2174 -94"/>
                              <a:gd name="T45" fmla="*/ T44 w 4573"/>
                              <a:gd name="T46" fmla="+- 0 14197 15840"/>
                              <a:gd name="T47" fmla="*/ 14197 h 95"/>
                              <a:gd name="T48" fmla="+- 0 2377 -94"/>
                              <a:gd name="T49" fmla="*/ T48 w 4573"/>
                              <a:gd name="T50" fmla="+- 0 14102 15840"/>
                              <a:gd name="T51" fmla="*/ 14102 h 95"/>
                              <a:gd name="T52" fmla="+- 0 2338 -94"/>
                              <a:gd name="T53" fmla="*/ T52 w 4573"/>
                              <a:gd name="T54" fmla="+- 0 14197 15840"/>
                              <a:gd name="T55" fmla="*/ 14197 h 95"/>
                              <a:gd name="T56" fmla="+- 0 2541 -94"/>
                              <a:gd name="T57" fmla="*/ T56 w 4573"/>
                              <a:gd name="T58" fmla="+- 0 14102 15840"/>
                              <a:gd name="T59" fmla="*/ 14102 h 95"/>
                              <a:gd name="T60" fmla="+- 0 2501 -94"/>
                              <a:gd name="T61" fmla="*/ T60 w 4573"/>
                              <a:gd name="T62" fmla="+- 0 14197 15840"/>
                              <a:gd name="T63" fmla="*/ 14197 h 95"/>
                              <a:gd name="T64" fmla="+- 0 2705 -94"/>
                              <a:gd name="T65" fmla="*/ T64 w 4573"/>
                              <a:gd name="T66" fmla="+- 0 14102 15840"/>
                              <a:gd name="T67" fmla="*/ 14102 h 95"/>
                              <a:gd name="T68" fmla="+- 0 2665 -94"/>
                              <a:gd name="T69" fmla="*/ T68 w 4573"/>
                              <a:gd name="T70" fmla="+- 0 14197 15840"/>
                              <a:gd name="T71" fmla="*/ 14197 h 95"/>
                              <a:gd name="T72" fmla="+- 0 2869 -94"/>
                              <a:gd name="T73" fmla="*/ T72 w 4573"/>
                              <a:gd name="T74" fmla="+- 0 14102 15840"/>
                              <a:gd name="T75" fmla="*/ 14102 h 95"/>
                              <a:gd name="T76" fmla="+- 0 2829 -94"/>
                              <a:gd name="T77" fmla="*/ T76 w 4573"/>
                              <a:gd name="T78" fmla="+- 0 14197 15840"/>
                              <a:gd name="T79" fmla="*/ 14197 h 95"/>
                              <a:gd name="T80" fmla="+- 0 3033 -94"/>
                              <a:gd name="T81" fmla="*/ T80 w 4573"/>
                              <a:gd name="T82" fmla="+- 0 14102 15840"/>
                              <a:gd name="T83" fmla="*/ 14102 h 95"/>
                              <a:gd name="T84" fmla="+- 0 2993 -94"/>
                              <a:gd name="T85" fmla="*/ T84 w 4573"/>
                              <a:gd name="T86" fmla="+- 0 14197 15840"/>
                              <a:gd name="T87" fmla="*/ 14197 h 95"/>
                              <a:gd name="T88" fmla="+- 0 3196 -94"/>
                              <a:gd name="T89" fmla="*/ T88 w 4573"/>
                              <a:gd name="T90" fmla="+- 0 14102 15840"/>
                              <a:gd name="T91" fmla="*/ 14102 h 95"/>
                              <a:gd name="T92" fmla="+- 0 3157 -94"/>
                              <a:gd name="T93" fmla="*/ T92 w 4573"/>
                              <a:gd name="T94" fmla="+- 0 14197 15840"/>
                              <a:gd name="T95" fmla="*/ 14197 h 95"/>
                              <a:gd name="T96" fmla="+- 0 3360 -94"/>
                              <a:gd name="T97" fmla="*/ T96 w 4573"/>
                              <a:gd name="T98" fmla="+- 0 14102 15840"/>
                              <a:gd name="T99" fmla="*/ 14102 h 95"/>
                              <a:gd name="T100" fmla="+- 0 3321 -94"/>
                              <a:gd name="T101" fmla="*/ T100 w 4573"/>
                              <a:gd name="T102" fmla="+- 0 14197 15840"/>
                              <a:gd name="T103" fmla="*/ 14197 h 95"/>
                              <a:gd name="T104" fmla="+- 0 3524 -94"/>
                              <a:gd name="T105" fmla="*/ T104 w 4573"/>
                              <a:gd name="T106" fmla="+- 0 14102 15840"/>
                              <a:gd name="T107" fmla="*/ 14102 h 95"/>
                              <a:gd name="T108" fmla="+- 0 3484 -94"/>
                              <a:gd name="T109" fmla="*/ T108 w 4573"/>
                              <a:gd name="T110" fmla="+- 0 14197 15840"/>
                              <a:gd name="T111" fmla="*/ 14197 h 95"/>
                              <a:gd name="T112" fmla="+- 0 3688 -94"/>
                              <a:gd name="T113" fmla="*/ T112 w 4573"/>
                              <a:gd name="T114" fmla="+- 0 14102 15840"/>
                              <a:gd name="T115" fmla="*/ 14102 h 95"/>
                              <a:gd name="T116" fmla="+- 0 3648 -94"/>
                              <a:gd name="T117" fmla="*/ T116 w 4573"/>
                              <a:gd name="T118" fmla="+- 0 14197 15840"/>
                              <a:gd name="T119" fmla="*/ 14197 h 95"/>
                              <a:gd name="T120" fmla="+- 0 3852 -94"/>
                              <a:gd name="T121" fmla="*/ T120 w 4573"/>
                              <a:gd name="T122" fmla="+- 0 14102 15840"/>
                              <a:gd name="T123" fmla="*/ 14102 h 95"/>
                              <a:gd name="T124" fmla="+- 0 3812 -94"/>
                              <a:gd name="T125" fmla="*/ T124 w 4573"/>
                              <a:gd name="T126" fmla="+- 0 14197 15840"/>
                              <a:gd name="T127" fmla="*/ 14197 h 95"/>
                              <a:gd name="T128" fmla="+- 0 4016 -94"/>
                              <a:gd name="T129" fmla="*/ T128 w 4573"/>
                              <a:gd name="T130" fmla="+- 0 14102 15840"/>
                              <a:gd name="T131" fmla="*/ 14102 h 95"/>
                              <a:gd name="T132" fmla="+- 0 3976 -94"/>
                              <a:gd name="T133" fmla="*/ T132 w 4573"/>
                              <a:gd name="T134" fmla="+- 0 14197 15840"/>
                              <a:gd name="T135" fmla="*/ 14197 h 95"/>
                              <a:gd name="T136" fmla="+- 0 4180 -94"/>
                              <a:gd name="T137" fmla="*/ T136 w 4573"/>
                              <a:gd name="T138" fmla="+- 0 14102 15840"/>
                              <a:gd name="T139" fmla="*/ 14102 h 95"/>
                              <a:gd name="T140" fmla="+- 0 4140 -94"/>
                              <a:gd name="T141" fmla="*/ T140 w 4573"/>
                              <a:gd name="T142" fmla="+- 0 14197 15840"/>
                              <a:gd name="T143" fmla="*/ 14197 h 95"/>
                              <a:gd name="T144" fmla="+- 0 4343 -94"/>
                              <a:gd name="T145" fmla="*/ T144 w 4573"/>
                              <a:gd name="T146" fmla="+- 0 14102 15840"/>
                              <a:gd name="T147" fmla="*/ 14102 h 95"/>
                              <a:gd name="T148" fmla="+- 0 4304 -94"/>
                              <a:gd name="T149" fmla="*/ T148 w 4573"/>
                              <a:gd name="T150" fmla="+- 0 14197 15840"/>
                              <a:gd name="T151" fmla="*/ 14197 h 95"/>
                              <a:gd name="T152" fmla="+- 0 4507 -94"/>
                              <a:gd name="T153" fmla="*/ T152 w 4573"/>
                              <a:gd name="T154" fmla="+- 0 14102 15840"/>
                              <a:gd name="T155" fmla="*/ 14102 h 95"/>
                              <a:gd name="T156" fmla="+- 0 4468 -94"/>
                              <a:gd name="T157" fmla="*/ T156 w 4573"/>
                              <a:gd name="T158" fmla="+- 0 14197 15840"/>
                              <a:gd name="T159" fmla="*/ 14197 h 95"/>
                              <a:gd name="T160" fmla="+- 0 4671 -94"/>
                              <a:gd name="T161" fmla="*/ T160 w 4573"/>
                              <a:gd name="T162" fmla="+- 0 14102 15840"/>
                              <a:gd name="T163" fmla="*/ 14102 h 95"/>
                              <a:gd name="T164" fmla="+- 0 4631 -94"/>
                              <a:gd name="T165" fmla="*/ T164 w 4573"/>
                              <a:gd name="T166" fmla="+- 0 14197 15840"/>
                              <a:gd name="T167" fmla="*/ 14197 h 95"/>
                              <a:gd name="T168" fmla="+- 0 4835 -94"/>
                              <a:gd name="T169" fmla="*/ T168 w 4573"/>
                              <a:gd name="T170" fmla="+- 0 14102 15840"/>
                              <a:gd name="T171" fmla="*/ 14102 h 95"/>
                              <a:gd name="T172" fmla="+- 0 4795 -94"/>
                              <a:gd name="T173" fmla="*/ T172 w 4573"/>
                              <a:gd name="T174" fmla="+- 0 14197 15840"/>
                              <a:gd name="T175" fmla="*/ 14197 h 95"/>
                              <a:gd name="T176" fmla="+- 0 4999 -94"/>
                              <a:gd name="T177" fmla="*/ T176 w 4573"/>
                              <a:gd name="T178" fmla="+- 0 14102 15840"/>
                              <a:gd name="T179" fmla="*/ 14102 h 95"/>
                              <a:gd name="T180" fmla="+- 0 4959 -94"/>
                              <a:gd name="T181" fmla="*/ T180 w 4573"/>
                              <a:gd name="T182" fmla="+- 0 14197 15840"/>
                              <a:gd name="T183" fmla="*/ 14197 h 95"/>
                              <a:gd name="T184" fmla="+- 0 5163 -94"/>
                              <a:gd name="T185" fmla="*/ T184 w 4573"/>
                              <a:gd name="T186" fmla="+- 0 14102 15840"/>
                              <a:gd name="T187" fmla="*/ 14102 h 95"/>
                              <a:gd name="T188" fmla="+- 0 5123 -94"/>
                              <a:gd name="T189" fmla="*/ T188 w 4573"/>
                              <a:gd name="T190" fmla="+- 0 14197 15840"/>
                              <a:gd name="T191" fmla="*/ 14197 h 95"/>
                              <a:gd name="T192" fmla="+- 0 5326 -94"/>
                              <a:gd name="T193" fmla="*/ T192 w 4573"/>
                              <a:gd name="T194" fmla="+- 0 14102 15840"/>
                              <a:gd name="T195" fmla="*/ 14102 h 95"/>
                              <a:gd name="T196" fmla="+- 0 5287 -94"/>
                              <a:gd name="T197" fmla="*/ T196 w 4573"/>
                              <a:gd name="T198" fmla="+- 0 14197 15840"/>
                              <a:gd name="T199" fmla="*/ 14197 h 95"/>
                              <a:gd name="T200" fmla="+- 0 5490 -94"/>
                              <a:gd name="T201" fmla="*/ T200 w 4573"/>
                              <a:gd name="T202" fmla="+- 0 14102 15840"/>
                              <a:gd name="T203" fmla="*/ 14102 h 95"/>
                              <a:gd name="T204" fmla="+- 0 5451 -94"/>
                              <a:gd name="T205" fmla="*/ T204 w 4573"/>
                              <a:gd name="T206" fmla="+- 0 14197 15840"/>
                              <a:gd name="T207" fmla="*/ 14197 h 95"/>
                              <a:gd name="T208" fmla="+- 0 5654 -94"/>
                              <a:gd name="T209" fmla="*/ T208 w 4573"/>
                              <a:gd name="T210" fmla="+- 0 14102 15840"/>
                              <a:gd name="T211" fmla="*/ 14102 h 95"/>
                              <a:gd name="T212" fmla="+- 0 5615 -94"/>
                              <a:gd name="T213" fmla="*/ T212 w 4573"/>
                              <a:gd name="T214" fmla="+- 0 14197 15840"/>
                              <a:gd name="T215" fmla="*/ 14197 h 95"/>
                              <a:gd name="T216" fmla="+- 0 5818 -94"/>
                              <a:gd name="T217" fmla="*/ T216 w 4573"/>
                              <a:gd name="T218" fmla="+- 0 14102 15840"/>
                              <a:gd name="T219" fmla="*/ 1410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73" h="95">
                                <a:moveTo>
                                  <a:pt x="1433" y="-1738"/>
                                </a:moveTo>
                                <a:lnTo>
                                  <a:pt x="1339" y="-1643"/>
                                </a:lnTo>
                                <a:moveTo>
                                  <a:pt x="1488" y="-1738"/>
                                </a:moveTo>
                                <a:lnTo>
                                  <a:pt x="1394" y="-1643"/>
                                </a:lnTo>
                                <a:moveTo>
                                  <a:pt x="1543" y="-1738"/>
                                </a:moveTo>
                                <a:lnTo>
                                  <a:pt x="1448" y="-1643"/>
                                </a:lnTo>
                                <a:moveTo>
                                  <a:pt x="1597" y="-1738"/>
                                </a:moveTo>
                                <a:lnTo>
                                  <a:pt x="1503" y="-1643"/>
                                </a:lnTo>
                                <a:moveTo>
                                  <a:pt x="1652" y="-1738"/>
                                </a:moveTo>
                                <a:lnTo>
                                  <a:pt x="1558" y="-1643"/>
                                </a:lnTo>
                                <a:moveTo>
                                  <a:pt x="1706" y="-1738"/>
                                </a:moveTo>
                                <a:lnTo>
                                  <a:pt x="1612" y="-1643"/>
                                </a:lnTo>
                                <a:moveTo>
                                  <a:pt x="1761" y="-1738"/>
                                </a:moveTo>
                                <a:lnTo>
                                  <a:pt x="1667" y="-1643"/>
                                </a:lnTo>
                                <a:moveTo>
                                  <a:pt x="1816" y="-1738"/>
                                </a:moveTo>
                                <a:lnTo>
                                  <a:pt x="1721" y="-1643"/>
                                </a:lnTo>
                                <a:moveTo>
                                  <a:pt x="1870" y="-1738"/>
                                </a:moveTo>
                                <a:lnTo>
                                  <a:pt x="1776" y="-1643"/>
                                </a:lnTo>
                                <a:moveTo>
                                  <a:pt x="1925" y="-1738"/>
                                </a:moveTo>
                                <a:lnTo>
                                  <a:pt x="1831" y="-1643"/>
                                </a:lnTo>
                                <a:moveTo>
                                  <a:pt x="1980" y="-1738"/>
                                </a:moveTo>
                                <a:lnTo>
                                  <a:pt x="1885" y="-1643"/>
                                </a:lnTo>
                                <a:moveTo>
                                  <a:pt x="2034" y="-1738"/>
                                </a:moveTo>
                                <a:lnTo>
                                  <a:pt x="1940" y="-1643"/>
                                </a:lnTo>
                                <a:moveTo>
                                  <a:pt x="2089" y="-1738"/>
                                </a:moveTo>
                                <a:lnTo>
                                  <a:pt x="1995" y="-1643"/>
                                </a:lnTo>
                                <a:moveTo>
                                  <a:pt x="2143" y="-1738"/>
                                </a:moveTo>
                                <a:lnTo>
                                  <a:pt x="2049" y="-1643"/>
                                </a:lnTo>
                                <a:moveTo>
                                  <a:pt x="2198" y="-1738"/>
                                </a:moveTo>
                                <a:lnTo>
                                  <a:pt x="2104" y="-1643"/>
                                </a:lnTo>
                                <a:moveTo>
                                  <a:pt x="2253" y="-1738"/>
                                </a:moveTo>
                                <a:lnTo>
                                  <a:pt x="2158" y="-1643"/>
                                </a:lnTo>
                                <a:moveTo>
                                  <a:pt x="2307" y="-1738"/>
                                </a:moveTo>
                                <a:lnTo>
                                  <a:pt x="2213" y="-1643"/>
                                </a:lnTo>
                                <a:moveTo>
                                  <a:pt x="2362" y="-1738"/>
                                </a:moveTo>
                                <a:lnTo>
                                  <a:pt x="2268" y="-1643"/>
                                </a:lnTo>
                                <a:moveTo>
                                  <a:pt x="2417" y="-1738"/>
                                </a:moveTo>
                                <a:lnTo>
                                  <a:pt x="2322" y="-1643"/>
                                </a:lnTo>
                                <a:moveTo>
                                  <a:pt x="2471" y="-1738"/>
                                </a:moveTo>
                                <a:lnTo>
                                  <a:pt x="2377" y="-1643"/>
                                </a:lnTo>
                                <a:moveTo>
                                  <a:pt x="2526" y="-1738"/>
                                </a:moveTo>
                                <a:lnTo>
                                  <a:pt x="2432" y="-1643"/>
                                </a:lnTo>
                                <a:moveTo>
                                  <a:pt x="2580" y="-1738"/>
                                </a:moveTo>
                                <a:lnTo>
                                  <a:pt x="2486" y="-1643"/>
                                </a:lnTo>
                                <a:moveTo>
                                  <a:pt x="2635" y="-1738"/>
                                </a:moveTo>
                                <a:lnTo>
                                  <a:pt x="2541" y="-1643"/>
                                </a:lnTo>
                                <a:moveTo>
                                  <a:pt x="2690" y="-1738"/>
                                </a:moveTo>
                                <a:lnTo>
                                  <a:pt x="2595" y="-1643"/>
                                </a:lnTo>
                                <a:moveTo>
                                  <a:pt x="2744" y="-1738"/>
                                </a:moveTo>
                                <a:lnTo>
                                  <a:pt x="2650" y="-1643"/>
                                </a:lnTo>
                                <a:moveTo>
                                  <a:pt x="2799" y="-1738"/>
                                </a:moveTo>
                                <a:lnTo>
                                  <a:pt x="2705" y="-1643"/>
                                </a:lnTo>
                                <a:moveTo>
                                  <a:pt x="2853" y="-1738"/>
                                </a:moveTo>
                                <a:lnTo>
                                  <a:pt x="2759" y="-1643"/>
                                </a:lnTo>
                                <a:moveTo>
                                  <a:pt x="2908" y="-1738"/>
                                </a:moveTo>
                                <a:lnTo>
                                  <a:pt x="2814" y="-1643"/>
                                </a:lnTo>
                                <a:moveTo>
                                  <a:pt x="2963" y="-1738"/>
                                </a:moveTo>
                                <a:lnTo>
                                  <a:pt x="2868" y="-1643"/>
                                </a:lnTo>
                                <a:moveTo>
                                  <a:pt x="3017" y="-1738"/>
                                </a:moveTo>
                                <a:lnTo>
                                  <a:pt x="2923" y="-1643"/>
                                </a:lnTo>
                                <a:moveTo>
                                  <a:pt x="3072" y="-1738"/>
                                </a:moveTo>
                                <a:lnTo>
                                  <a:pt x="2978" y="-1643"/>
                                </a:lnTo>
                                <a:moveTo>
                                  <a:pt x="3127" y="-1738"/>
                                </a:moveTo>
                                <a:lnTo>
                                  <a:pt x="3032" y="-1643"/>
                                </a:lnTo>
                                <a:moveTo>
                                  <a:pt x="3181" y="-1738"/>
                                </a:moveTo>
                                <a:lnTo>
                                  <a:pt x="3087" y="-1643"/>
                                </a:lnTo>
                                <a:moveTo>
                                  <a:pt x="3236" y="-1738"/>
                                </a:moveTo>
                                <a:lnTo>
                                  <a:pt x="3142" y="-1643"/>
                                </a:lnTo>
                                <a:moveTo>
                                  <a:pt x="3290" y="-1738"/>
                                </a:moveTo>
                                <a:lnTo>
                                  <a:pt x="3196" y="-1643"/>
                                </a:lnTo>
                                <a:moveTo>
                                  <a:pt x="3345" y="-1738"/>
                                </a:moveTo>
                                <a:lnTo>
                                  <a:pt x="3251" y="-1643"/>
                                </a:lnTo>
                                <a:moveTo>
                                  <a:pt x="3400" y="-1738"/>
                                </a:moveTo>
                                <a:lnTo>
                                  <a:pt x="3305" y="-1643"/>
                                </a:lnTo>
                                <a:moveTo>
                                  <a:pt x="3454" y="-1738"/>
                                </a:moveTo>
                                <a:lnTo>
                                  <a:pt x="3360" y="-1643"/>
                                </a:lnTo>
                                <a:moveTo>
                                  <a:pt x="3509" y="-1738"/>
                                </a:moveTo>
                                <a:lnTo>
                                  <a:pt x="3415" y="-1643"/>
                                </a:lnTo>
                                <a:moveTo>
                                  <a:pt x="3563" y="-1738"/>
                                </a:moveTo>
                                <a:lnTo>
                                  <a:pt x="3469" y="-1643"/>
                                </a:lnTo>
                                <a:moveTo>
                                  <a:pt x="3618" y="-1738"/>
                                </a:moveTo>
                                <a:lnTo>
                                  <a:pt x="3524" y="-1643"/>
                                </a:lnTo>
                                <a:moveTo>
                                  <a:pt x="3673" y="-1738"/>
                                </a:moveTo>
                                <a:lnTo>
                                  <a:pt x="3578" y="-1643"/>
                                </a:lnTo>
                                <a:moveTo>
                                  <a:pt x="3727" y="-1738"/>
                                </a:moveTo>
                                <a:lnTo>
                                  <a:pt x="3633" y="-1643"/>
                                </a:lnTo>
                                <a:moveTo>
                                  <a:pt x="3782" y="-1738"/>
                                </a:moveTo>
                                <a:lnTo>
                                  <a:pt x="3688" y="-1643"/>
                                </a:lnTo>
                                <a:moveTo>
                                  <a:pt x="3837" y="-1738"/>
                                </a:moveTo>
                                <a:lnTo>
                                  <a:pt x="3742" y="-1643"/>
                                </a:lnTo>
                                <a:moveTo>
                                  <a:pt x="3891" y="-1738"/>
                                </a:moveTo>
                                <a:lnTo>
                                  <a:pt x="3797" y="-1643"/>
                                </a:lnTo>
                                <a:moveTo>
                                  <a:pt x="3946" y="-1738"/>
                                </a:moveTo>
                                <a:lnTo>
                                  <a:pt x="3852" y="-1643"/>
                                </a:lnTo>
                                <a:moveTo>
                                  <a:pt x="4000" y="-1738"/>
                                </a:moveTo>
                                <a:lnTo>
                                  <a:pt x="3906" y="-1643"/>
                                </a:lnTo>
                                <a:moveTo>
                                  <a:pt x="4055" y="-1738"/>
                                </a:moveTo>
                                <a:lnTo>
                                  <a:pt x="3961" y="-1643"/>
                                </a:lnTo>
                                <a:moveTo>
                                  <a:pt x="4110" y="-1738"/>
                                </a:moveTo>
                                <a:lnTo>
                                  <a:pt x="4015" y="-1643"/>
                                </a:lnTo>
                                <a:moveTo>
                                  <a:pt x="4164" y="-1738"/>
                                </a:moveTo>
                                <a:lnTo>
                                  <a:pt x="4070" y="-1643"/>
                                </a:lnTo>
                                <a:moveTo>
                                  <a:pt x="4219" y="-1738"/>
                                </a:moveTo>
                                <a:lnTo>
                                  <a:pt x="4125" y="-1643"/>
                                </a:lnTo>
                                <a:moveTo>
                                  <a:pt x="4274" y="-1738"/>
                                </a:moveTo>
                                <a:lnTo>
                                  <a:pt x="4179" y="-1643"/>
                                </a:lnTo>
                                <a:moveTo>
                                  <a:pt x="4328" y="-1738"/>
                                </a:moveTo>
                                <a:lnTo>
                                  <a:pt x="4234" y="-1643"/>
                                </a:lnTo>
                                <a:moveTo>
                                  <a:pt x="4383" y="-1738"/>
                                </a:moveTo>
                                <a:lnTo>
                                  <a:pt x="4289" y="-1643"/>
                                </a:lnTo>
                                <a:moveTo>
                                  <a:pt x="4437" y="-1738"/>
                                </a:moveTo>
                                <a:lnTo>
                                  <a:pt x="4343" y="-1643"/>
                                </a:lnTo>
                                <a:moveTo>
                                  <a:pt x="4492" y="-1738"/>
                                </a:moveTo>
                                <a:lnTo>
                                  <a:pt x="4398" y="-1643"/>
                                </a:lnTo>
                                <a:moveTo>
                                  <a:pt x="4547" y="-1738"/>
                                </a:moveTo>
                                <a:lnTo>
                                  <a:pt x="4452" y="-1643"/>
                                </a:lnTo>
                                <a:moveTo>
                                  <a:pt x="4601" y="-1738"/>
                                </a:moveTo>
                                <a:lnTo>
                                  <a:pt x="4507" y="-1643"/>
                                </a:lnTo>
                                <a:moveTo>
                                  <a:pt x="4656" y="-1738"/>
                                </a:moveTo>
                                <a:lnTo>
                                  <a:pt x="4562" y="-1643"/>
                                </a:lnTo>
                                <a:moveTo>
                                  <a:pt x="4710" y="-1738"/>
                                </a:moveTo>
                                <a:lnTo>
                                  <a:pt x="4616" y="-1643"/>
                                </a:lnTo>
                                <a:moveTo>
                                  <a:pt x="4765" y="-1738"/>
                                </a:moveTo>
                                <a:lnTo>
                                  <a:pt x="4671" y="-1643"/>
                                </a:lnTo>
                                <a:moveTo>
                                  <a:pt x="4820" y="-1738"/>
                                </a:moveTo>
                                <a:lnTo>
                                  <a:pt x="4725" y="-1643"/>
                                </a:lnTo>
                                <a:moveTo>
                                  <a:pt x="4874" y="-1738"/>
                                </a:moveTo>
                                <a:lnTo>
                                  <a:pt x="4780" y="-1643"/>
                                </a:lnTo>
                                <a:moveTo>
                                  <a:pt x="4929" y="-1738"/>
                                </a:moveTo>
                                <a:lnTo>
                                  <a:pt x="4835" y="-1643"/>
                                </a:lnTo>
                                <a:moveTo>
                                  <a:pt x="4984" y="-1738"/>
                                </a:moveTo>
                                <a:lnTo>
                                  <a:pt x="4889" y="-1643"/>
                                </a:lnTo>
                                <a:moveTo>
                                  <a:pt x="5038" y="-1738"/>
                                </a:moveTo>
                                <a:lnTo>
                                  <a:pt x="4944" y="-1643"/>
                                </a:lnTo>
                                <a:moveTo>
                                  <a:pt x="5093" y="-1738"/>
                                </a:moveTo>
                                <a:lnTo>
                                  <a:pt x="4999" y="-1643"/>
                                </a:lnTo>
                                <a:moveTo>
                                  <a:pt x="5147" y="-1738"/>
                                </a:moveTo>
                                <a:lnTo>
                                  <a:pt x="5053" y="-1643"/>
                                </a:lnTo>
                                <a:moveTo>
                                  <a:pt x="5202" y="-1738"/>
                                </a:moveTo>
                                <a:lnTo>
                                  <a:pt x="5108" y="-1643"/>
                                </a:lnTo>
                                <a:moveTo>
                                  <a:pt x="5257" y="-1738"/>
                                </a:moveTo>
                                <a:lnTo>
                                  <a:pt x="5162" y="-1643"/>
                                </a:lnTo>
                                <a:moveTo>
                                  <a:pt x="5311" y="-1738"/>
                                </a:moveTo>
                                <a:lnTo>
                                  <a:pt x="5217" y="-1643"/>
                                </a:lnTo>
                                <a:moveTo>
                                  <a:pt x="5366" y="-1738"/>
                                </a:moveTo>
                                <a:lnTo>
                                  <a:pt x="5272" y="-1643"/>
                                </a:lnTo>
                                <a:moveTo>
                                  <a:pt x="5420" y="-1738"/>
                                </a:moveTo>
                                <a:lnTo>
                                  <a:pt x="5326" y="-1643"/>
                                </a:lnTo>
                                <a:moveTo>
                                  <a:pt x="5475" y="-1738"/>
                                </a:moveTo>
                                <a:lnTo>
                                  <a:pt x="5381" y="-1643"/>
                                </a:lnTo>
                                <a:moveTo>
                                  <a:pt x="5530" y="-1738"/>
                                </a:moveTo>
                                <a:lnTo>
                                  <a:pt x="5435" y="-1643"/>
                                </a:lnTo>
                                <a:moveTo>
                                  <a:pt x="5584" y="-1738"/>
                                </a:moveTo>
                                <a:lnTo>
                                  <a:pt x="5490" y="-1643"/>
                                </a:lnTo>
                                <a:moveTo>
                                  <a:pt x="5639" y="-1738"/>
                                </a:moveTo>
                                <a:lnTo>
                                  <a:pt x="5545" y="-1643"/>
                                </a:lnTo>
                                <a:moveTo>
                                  <a:pt x="5694" y="-1738"/>
                                </a:moveTo>
                                <a:lnTo>
                                  <a:pt x="5599" y="-1643"/>
                                </a:lnTo>
                                <a:moveTo>
                                  <a:pt x="5748" y="-1738"/>
                                </a:moveTo>
                                <a:lnTo>
                                  <a:pt x="5654" y="-1643"/>
                                </a:lnTo>
                                <a:moveTo>
                                  <a:pt x="5803" y="-1738"/>
                                </a:moveTo>
                                <a:lnTo>
                                  <a:pt x="5709" y="-1643"/>
                                </a:lnTo>
                                <a:moveTo>
                                  <a:pt x="5857" y="-1738"/>
                                </a:moveTo>
                                <a:lnTo>
                                  <a:pt x="5763" y="-1643"/>
                                </a:lnTo>
                                <a:moveTo>
                                  <a:pt x="5912" y="-1738"/>
                                </a:moveTo>
                                <a:lnTo>
                                  <a:pt x="5818" y="-1643"/>
                                </a:lnTo>
                              </a:path>
                            </a:pathLst>
                          </a:custGeom>
                          <a:noFill/>
                          <a:ln w="12891">
                            <a:solidFill>
                              <a:srgbClr val="455B6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8AB74B" id="Group 620" o:spid="_x0000_s1026" style="position:absolute;margin-left:60pt;margin-top:58.6pt;width:491.4pt;height:651.75pt;z-index:-251633152;mso-position-horizontal-relative:page;mso-position-vertical-relative:page" coordorigin="1200,1172" coordsize="9828,13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">
                <v:shape id="AutoShape 634" o:spid="_x0000_s1027" style="position:absolute;left:1200;top:1172;width:9828;height:13032;visibility:visible;mso-wrap-style:square;v-text-anchor:top" coordsize="9828,1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" path="m4916,4350l,4350,,8691r4916,l4916,4350m9802,8691r-4916,l4886,13032r4916,l9802,8691m9827,l4911,r,4341l9827,4341,9827,e" fillcolor="#e4ebf0" stroked="f">
                  <v:path arrowok="t" o:connecttype="custom" o:connectlocs="4916,5522;0,5522;0,9863;4916,9863;4916,5522;9802,9863;4886,9863;4886,14204;9802,14204;9802,9863;9827,1172;4911,1172;4911,5513;9827,5513;9827,1172" o:connectangles="0,0,0,0,0,0,0,0,0,0,0,0,0,0,0"/>
                </v:shape>
                <v:shape id="AutoShape 633" o:spid="_x0000_s1028" style="position:absolute;left:-95;top:15840;width:4573;height:95;visibility:visible;mso-wrap-style:square;v-text-anchor:top" coordsize="45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" path="m1433,-14426r-94,94m1488,-14426r-94,94m1543,-14426r-95,94m1597,-14426r-94,94m1652,-14426r-94,94m1706,-14426r-94,94m1761,-14426r-94,94m1816,-14426r-95,94m1870,-14426r-94,94m1925,-14426r-94,94m1980,-14426r-95,94m2034,-14426r-94,94m2089,-14426r-94,94m2143,-14426r-94,94m2198,-14426r-94,94m2253,-14426r-95,94m2307,-14426r-94,94m2362,-14426r-94,94m2417,-14426r-95,94m2471,-14426r-94,94m2526,-14426r-94,94m2580,-14426r-94,94m2635,-14426r-94,94m2690,-14426r-95,94m2744,-14426r-94,94m2799,-14426r-94,94m2853,-14426r-94,94m2908,-14426r-94,94m2963,-14426r-95,94m3017,-14426r-94,94m3072,-14426r-94,94m3127,-14426r-95,94m3181,-14426r-94,94m3236,-14426r-94,94m3290,-14426r-94,94m3345,-14426r-94,94m3400,-14426r-95,94m3454,-14426r-94,94m3509,-14426r-94,94m3563,-14426r-94,94m3618,-14426r-94,94m3673,-14426r-95,94m3727,-14426r-94,94m3782,-14426r-94,94m3837,-14426r-95,94m3891,-14426r-94,94m3946,-14426r-94,94m4000,-14426r-94,94m4055,-14426r-94,94m4110,-14426r-95,94m4164,-14426r-94,94m4219,-14426r-94,94m4274,-14426r-95,94m4328,-14426r-94,94m4383,-14426r-94,94m4437,-14426r-94,94m4492,-14426r-94,94m4547,-14426r-95,94m4601,-14426r-94,94m4656,-14426r-94,94m4710,-14426r-94,94m4765,-14426r-94,94m4820,-14426r-95,94m4874,-14426r-94,94m4929,-14426r-94,94m4984,-14426r-95,94m5038,-14426r-94,94m5093,-14426r-94,94m5147,-14426r-94,94m5202,-14426r-94,94m5257,-14426r-95,94m5311,-14426r-94,94m5366,-14426r-94,94m5420,-14426r-94,94m5475,-14426r-94,94m5530,-14426r-95,94m5584,-14426r-94,94m5639,-14426r-94,94m5694,-14426r-95,94m5748,-14426r-94,94m5803,-14426r-94,94m5857,-14426r-94,94m5912,-14426r-94,94e" filled="f" strokecolor="#455b6d" strokeweight=".35808mm">
                  <v:path arrowok="t" o:connecttype="custom" o:connectlocs="1488,1414;1448,1508;1652,1414;1612,1508;1816,1414;1776,1508;1980,1414;1940,1508;2143,1414;2104,1508;2307,1414;2268,1508;2471,1414;2432,1508;2635,1414;2595,1508;2799,1414;2759,1508;2963,1414;2923,1508;3127,1414;3087,1508;3290,1414;3251,1508;3454,1414;3415,1508;3618,1414;3578,1508;3782,1414;3742,1508;3946,1414;3906,1508;4110,1414;4070,1508;4274,1414;4234,1508;4437,1414;4398,1508;4601,1414;4562,1508;4765,1414;4725,1508;4929,1414;4889,1508;5093,1414;5053,1508;5257,1414;5217,1508;5420,1414;5381,1508;5584,1414;5545,1508;5748,1414;5709,1508;5912,1414" o:connectangles="0,0,0,0,0,0,0,0,0,0,0,0,0,0,0,0,0,0,0,0,0,0,0,0,0,0,0,0,0,0,0,0,0,0,0,0,0,0,0,0,0,0,0,0,0,0,0,0,0,0,0,0,0,0,0"/>
                </v:shape>
                <v:shape id="AutoShape 632" o:spid="_x0000_s1029" style="position:absolute;left:4249;top:1763;width:1035;height:591;visibility:visible;mso-wrap-style:square;v-text-anchor:top" coordsize="1035,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" path="m59,413l57,402,50,392r-9,-6l29,383r-11,3l9,392,2,402,,413r2,11l9,434r9,6l29,442r12,-2l50,434r7,-10l59,413m118,177r-2,-12l109,156r-9,-6l88,147r-11,3l68,156r-7,9l59,177r2,11l68,198r9,6l88,206r12,-2l109,198r7,-10l118,177m501,29l499,18,493,9,483,2,472,,460,2r-9,7l445,18r-3,11l445,41r6,9l460,57r12,2l483,57r10,-7l499,41r2,-12m855,206r-2,-11l847,186r-10,-7l826,177r-12,2l805,186r-6,9l796,206r3,12l805,227r9,7l826,236r11,-2l847,227r6,-9l855,206t180,356l1027,540r-10,-8l1003,531r-12,2l982,539r-7,9l973,560r2,11l981,581r9,6l1001,590r8,l1017,588r14,-13l1035,562e" fillcolor="#231f20" stroked="f">
                  <v:path arrowok="t" o:connecttype="custom" o:connectlocs="57,2166;41,2150;18,2150;2,2166;2,2188;18,2204;41,2204;57,2188;118,1941;109,1920;88,1911;68,1920;59,1941;68,1962;88,1970;109,1962;118,1941;499,1782;483,1766;460,1766;445,1782;445,1805;460,1821;483,1821;499,1805;855,1970;847,1950;826,1941;805,1950;796,1970;805,1991;826,2000;847,1991;855,1970;1027,2304;1003,2295;982,2303;973,2324;981,2345;1001,2354;1017,2352;1035,2326" o:connectangles="0,0,0,0,0,0,0,0,0,0,0,0,0,0,0,0,0,0,0,0,0,0,0,0,0,0,0,0,0,0,0,0,0,0,0,0,0,0,0,0,0,0"/>
                </v:shape>
                <v:shape id="AutoShape 631" o:spid="_x0000_s1030" style="position:absolute;left:3865;top:1677;width:1536;height:1650;visibility:visible;mso-wrap-style:square;v-text-anchor:top" coordsize="153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" path="m896,l818,,738,10,660,28,586,54,517,90r-65,42l393,182r-53,56l294,298r-40,68l222,436r-23,76l184,590r,4l183,596r-1,2l,1002r149,l160,1004r10,6l176,1020r2,12l178,1356r325,l514,1358r10,6l530,1374r2,12l532,1650r649,l1181,1532r-324,l845,1530r-9,-6l830,1514r-3,-10l827,1444r-88,l727,1442r-9,-6l712,1426r-3,-12l709,1268r-88,l609,1266r-9,-8l594,1250r-3,-12l591,866,482,758r-6,-10l474,736r2,-10l482,716r10,-6l503,708r76,l460,588r-46,l380,582,352,562,333,534r-7,-34l333,466r19,-28l380,418r34,-6l709,412r,-18l667,352r-181,l453,350,423,338,401,316,388,286r-3,-32l395,224r20,-26l441,182r32,-6l792,176,775,152r-7,-36l775,82,794,54,822,36r35,-8l1054,28r-5,-2l974,8,896,xm945,854r-88,l868,856r10,8l884,872r2,12l886,1504r-2,10l878,1524r-10,6l857,1532r324,l1181,1444r-206,l963,1442r-9,-6l948,1426r-3,-12l945,854xm792,176r-319,l500,180r24,12l543,210r13,24l629,234r7,4l765,368r3,6l768,1414r-2,12l760,1436r-10,6l739,1444r88,l827,884r3,-12l836,864r9,-8l857,854r88,l945,796r-88,l845,794r-9,-8l830,778r-3,-12l827,374r4,-6l948,250,905,206r-48,l822,198,794,180r-2,-4xm1173,374r,l1004,542r,872l1002,1426r-6,10l986,1442r-11,2l1181,1444r,-164l1187,1270r3,-2l1093,1268r-12,-2l1072,1258r-6,-8l1063,1238r,-480l1067,750,1169,648r-67,-68l1095,570r-2,-10l1095,548r7,-10l1112,532r11,-2l1518,530r-3,-18l1491,436r-24,-54l1198,382r-13,-2l1173,374xm592,412r-178,l449,418r28,20l496,466r7,34l503,514r-3,12l494,538,647,692r3,8l650,1238r-2,12l642,1258r-10,8l621,1268r88,l709,602,571,462r-7,-10l562,442r2,-12l571,420r10,-6l592,412xm1305,678r-82,l1122,778r,460l1120,1250r-6,8l1104,1266r-11,2l1190,1268r6,-4l1234,1242r36,-26l1304,1188r33,-30l1390,1098r45,-66l1472,964r28,-72l1521,818r11,-76l1533,736r-151,l1357,730r-22,-12l1317,700r-12,-22xm1054,28r-197,l891,36r28,18l938,82r7,34l945,130r-3,14l937,154r,2l1011,228r6,10l1019,250r-2,10l1011,270,886,394r,372l884,778r-6,8l868,794r-11,2l945,796r,-274l949,514,1051,412r-38,-38l1007,364r-2,-10l1007,342r6,-10l1023,326r11,-2l1127,324r-1,-4l1122,308r,-14l1129,260r19,-28l1176,212r35,-6l1344,206r-29,-30l1255,128,1190,86,1121,52,1054,28xm579,708r-76,l514,710r10,6l591,784r,-64l579,708xm1524,560r-143,l1409,562r26,12l1457,592r14,24l1476,644r-3,28l1461,698r-20,20l1416,732r-28,4l1533,736r2,-70l1530,588r-6,-28xm1518,530r-395,l1134,532r9,6l1223,618r82,l1309,608r6,-10l1321,590r8,-8l1354,566r27,-6l1524,560r-6,-30xm453,580r-1,l441,586r-13,2l460,588r-7,-8xm709,412r-117,l603,414r9,6l709,518r,-106xm1344,206r-133,l1245,212r29,20l1292,260r7,34l1292,328r-18,28l1245,376r-34,6l1467,382r-8,-18l1417,294r-48,-62l1344,206xm1127,324r-93,l1045,326r10,6l1093,370r38,-38l1127,324xm609,294r-53,l540,322r-24,20l486,352r181,l609,294xm895,196r,l883,202r-13,4l905,206,895,196xe" fillcolor="#89b6ca" stroked="f">
                  <v:path arrowok="t" o:connecttype="custom" o:connectlocs="517,1768;222,2114;0,2680;178,3034;532,3328;830,3192;712,3104;594,2928;476,2404;414,2266;352,2116;486,2030;395,1902;768,1794;1049,1704;878,2542;868,3208;954,3114;500,1858;765,2046;739,3122;857,2532;830,2456;857,1884;1004,2220;1181,3122;1072,2936;1102,2258;1123,2208;1185,2058;496,2144;647,2370;621,2946;564,2108;1122,2456;1190,2946;1390,2776;1533,2414;1054,1706;945,1808;1019,1928;878,2464;1051,2090;1023,2004;1129,1938;1255,1806;514,2388;1381,2238;1473,2350;1535,2344;1143,2216;1329,2260;452,2258;592,2090;1211,1884;1274,2034;1369,1910;1093,2048;540,2000;895,1874" o:connectangles="0,0,0,0,0,0,0,0,0,0,0,0,0,0,0,0,0,0,0,0,0,0,0,0,0,0,0,0,0,0,0,0,0,0,0,0,0,0,0,0,0,0,0,0,0,0,0,0,0,0,0,0,0,0,0,0,0,0,0,0"/>
                </v:shape>
                <v:shape id="AutoShape 630" o:spid="_x0000_s1031" style="position:absolute;left:-95;top:15840;width:4573;height:95;visibility:visible;mso-wrap-style:square;v-text-anchor:top" coordsize="45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" path="m1433,-10711r-94,94m1488,-10711r-94,94m1543,-10711r-95,94m1597,-10711r-94,94m1652,-10711r-94,94m1706,-10711r-94,94m1761,-10711r-94,94m1816,-10711r-95,94m1870,-10711r-94,94m1925,-10711r-94,94m1980,-10711r-95,94m2034,-10711r-94,94m2089,-10711r-94,94m2143,-10711r-94,94m2198,-10711r-94,94m2253,-10711r-95,94m2307,-10711r-94,94m2362,-10711r-94,94m2417,-10711r-95,94m2471,-10711r-94,94m2526,-10711r-94,94m2580,-10711r-94,94m2635,-10711r-94,94m2690,-10711r-95,94m2744,-10711r-94,94m2799,-10711r-94,94m2853,-10711r-94,94m2908,-10711r-94,94m2963,-10711r-95,94m3017,-10711r-94,94m3072,-10711r-94,94m3127,-10711r-95,94m3181,-10711r-94,94m3236,-10711r-94,94m3290,-10711r-94,94m3345,-10711r-94,94m3400,-10711r-95,94m3454,-10711r-94,94m3509,-10711r-94,94m3563,-10711r-94,94m3618,-10711r-94,94m3673,-10711r-95,94m3727,-10711r-94,94m3782,-10711r-94,94m3837,-10711r-95,94m3891,-10711r-94,94m3946,-10711r-94,94m4000,-10711r-94,94m4055,-10711r-94,94m4110,-10711r-95,94m4164,-10711r-94,94m4219,-10711r-94,94m4274,-10711r-95,94m4328,-10711r-94,94m4383,-10711r-94,94m4437,-10711r-94,94m4492,-10711r-94,94m4547,-10711r-95,94m4601,-10711r-94,94m4656,-10711r-94,94m4710,-10711r-94,94m4765,-10711r-94,94m4820,-10711r-95,94m4874,-10711r-94,94m4929,-10711r-94,94m4984,-10711r-95,94m5038,-10711r-94,94m5093,-10711r-94,94m5147,-10711r-94,94m5202,-10711r-94,94m5257,-10711r-95,94m5311,-10711r-94,94m5366,-10711r-94,94m5420,-10711r-94,94m5475,-10711r-94,94m5530,-10711r-95,94m5584,-10711r-94,94m5639,-10711r-94,94m5694,-10711r-95,94m5748,-10711r-94,94m5803,-10711r-94,94m5857,-10711r-94,94m5912,-10711r-94,94e" filled="f" strokecolor="#455b6d" strokeweight=".35808mm">
                  <v:path arrowok="t" o:connecttype="custom" o:connectlocs="1488,5129;1448,5223;1652,5129;1612,5223;1816,5129;1776,5223;1980,5129;1940,5223;2143,5129;2104,5223;2307,5129;2268,5223;2471,5129;2432,5223;2635,5129;2595,5223;2799,5129;2759,5223;2963,5129;2923,5223;3127,5129;3087,5223;3290,5129;3251,5223;3454,5129;3415,5223;3618,5129;3578,5223;3782,5129;3742,5223;3946,5129;3906,5223;4110,5129;4070,5223;4274,5129;4234,5223;4437,5129;4398,5223;4601,5129;4562,5223;4765,5129;4725,5223;4929,5129;4889,5223;5093,5129;5053,5223;5257,5129;5217,5223;5420,5129;5381,5223;5584,5129;5545,5223;5748,5129;5709,5223;5912,5129" o:connectangles="0,0,0,0,0,0,0,0,0,0,0,0,0,0,0,0,0,0,0,0,0,0,0,0,0,0,0,0,0,0,0,0,0,0,0,0,0,0,0,0,0,0,0,0,0,0,0,0,0,0,0,0,0,0,0"/>
                </v:shape>
                <v:shape id="AutoShape 629" o:spid="_x0000_s1032" style="position:absolute;left:2818;top:5892;width:1612;height:1748;visibility:visible;mso-wrap-style:square;v-text-anchor:top" coordsize="1612,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" path="m289,1344r-26,5l242,1363r-15,22l222,1411r5,47l242,1517r28,64l311,1643r57,53l442,1733r92,14l635,1735r83,-33l784,1654r37,-42l534,1612r-80,-20l403,1542r-30,-59l359,1433r-3,-22l351,1385r-15,-22l315,1349r-26,-5xm964,937r-190,l1497,1660r10,9l1519,1675r12,4l1544,1680r13,-1l1570,1675r11,-6l1592,1660r15,-22l1611,1613r-4,-26l1592,1565,1158,1131r39,-47l1231,1036r-168,l964,937xm896,1285r-26,2l847,1298r-18,20l820,1335r-8,17l804,1369r-7,17l761,1463r-41,63l671,1573r-61,29l534,1612r287,l835,1597r39,-59l902,1482r19,-46l927,1423r5,-12l939,1398r7,-12l954,1360r-1,-25l941,1311r-20,-17l896,1285xm554,908r2,6l558,919r,6l544,983r-33,35l471,1048r-34,38l423,1150r3,28l440,1221r40,39l558,1277r59,-13l671,1229r47,-53l754,1108,554,908xm1163,134r-350,l880,140r66,19l1010,188r59,41l1122,280r44,61l1201,411r21,80l1230,578r-6,104l1207,772r-26,79l1147,919r-40,61l1063,1036r168,l1234,1032r35,-58l1300,911r27,-70l1347,763r13,-88l1364,578r-6,-86l1342,411r-27,-74l1280,269r-43,-60l1188,155r-25,-21xm774,937r,l774,938r,-1xm964,937r-190,l964,937xm67,68l42,73,19,88,5,110,,135r5,26l19,183,136,300,774,937r190,l717,691r-2,-99l724,549r-148,l432,406r21,-58l482,300r-156,l115,88,92,73,67,68xm1066,403r-177,l968,418r44,37l1032,504r8,48l1048,589r21,15l1084,599r8,-13l1095,567r1,-21l1087,462r-21,-59xm855,268r-65,5l737,291r-46,33l651,376r-37,74l576,549r148,l732,512r35,-60l819,416r70,-13l1066,403r-3,-10l1025,339,976,300,918,276r-63,-8xm813,l733,5,657,22,585,48,518,84r-60,43l405,178r-44,58l326,300r156,l486,293r45,-51l586,199r67,-35l728,142r85,-8l1163,134r-30,-25l1074,70,1011,40,946,18,880,4,813,xe" fillcolor="#7b5358" stroked="f">
                  <v:path arrowok="t" o:connecttype="custom" o:connectlocs="227,7278;270,7474;534,7640;821,7505;373,7376;336,7256;774,6830;1531,7572;1581,7562;1607,7480;1231,6929;870,7180;812,7245;720,7419;821,7505;921,7329;946,7279;921,7187;558,6812;471,6941;440,7114;671,7122;1163,6027;1010,6081;1201,6304;1207,6665;1063,6929;1300,6804;1364,6471;1280,6162;774,6830;964,6830;964,6830;19,5981;19,6076;964,6830;576,6442;326,6193;1066,6296;1032,6397;1084,6492;1087,6355;737,6184;576,6442;819,6309;1025,6232;813,5893;518,5977;326,6193;586,6092;1163,6027;946,5911" o:connectangles="0,0,0,0,0,0,0,0,0,0,0,0,0,0,0,0,0,0,0,0,0,0,0,0,0,0,0,0,0,0,0,0,0,0,0,0,0,0,0,0,0,0,0,0,0,0,0,0,0,0,0,0"/>
                </v:shape>
                <v:shape id="AutoShape 628" o:spid="_x0000_s1033" style="position:absolute;left:-95;top:15840;width:4573;height:95;visibility:visible;mso-wrap-style:square;v-text-anchor:top" coordsize="45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" path="m1433,-5736r-94,94m1488,-5736r-94,94m1543,-5736r-95,94m1597,-5736r-94,94m1652,-5736r-94,94m1706,-5736r-94,94m1761,-5736r-94,94m1816,-5736r-95,94m1870,-5736r-94,94m1925,-5736r-94,94m1980,-5736r-95,94m2034,-5736r-94,94m2089,-5736r-94,94m2143,-5736r-94,94m2198,-5736r-94,94m2253,-5736r-95,94m2307,-5736r-94,94m2362,-5736r-94,94m2417,-5736r-95,94m2471,-5736r-94,94m2526,-5736r-94,94m2580,-5736r-94,94m2635,-5736r-94,94m2690,-5736r-95,94m2744,-5736r-94,94m2799,-5736r-94,94m2853,-5736r-94,94m2908,-5736r-94,94m2963,-5736r-95,94m3017,-5736r-94,94m3072,-5736r-94,94m3127,-5736r-95,94m3181,-5736r-94,94m3236,-5736r-94,94m3290,-5736r-94,94m3345,-5736r-94,94m3400,-5736r-95,94m3454,-5736r-94,94m3509,-5736r-94,94m3563,-5736r-94,94m3618,-5736r-94,94m3673,-5736r-95,94m3727,-5736r-94,94m3782,-5736r-94,94m3837,-5736r-95,94m3891,-5736r-94,94m3946,-5736r-94,94m4000,-5736r-94,94m4055,-5736r-94,94m4110,-5736r-95,94m4164,-5736r-94,94m4219,-5736r-94,94m4274,-5736r-95,94m4328,-5736r-94,94m4383,-5736r-94,94m4437,-5736r-94,94m4492,-5736r-94,94m4547,-5736r-95,94m4601,-5736r-94,94m4656,-5736r-94,94m4710,-5736r-94,94m4765,-5736r-94,94m4820,-5736r-95,94m4874,-5736r-94,94m4929,-5736r-94,94m4984,-5736r-95,94m5038,-5736r-94,94m5093,-5736r-94,94m5147,-5736r-94,94m5202,-5736r-94,94m5257,-5736r-95,94m5311,-5736r-94,94m5366,-5736r-94,94m5420,-5736r-94,94m5475,-5736r-94,94m5530,-5736r-95,94m5584,-5736r-94,94m5639,-5736r-94,94m5694,-5736r-95,94m5748,-5736r-94,94m5803,-5736r-94,94m5857,-5736r-94,94m5912,-5736r-94,94e" filled="f" strokecolor="#455b6d" strokeweight=".35808mm">
                  <v:path arrowok="t" o:connecttype="custom" o:connectlocs="1488,10104;1448,10198;1652,10104;1612,10198;1816,10104;1776,10198;1980,10104;1940,10198;2143,10104;2104,10198;2307,10104;2268,10198;2471,10104;2432,10198;2635,10104;2595,10198;2799,10104;2759,10198;2963,10104;2923,10198;3127,10104;3087,10198;3290,10104;3251,10198;3454,10104;3415,10198;3618,10104;3578,10198;3782,10104;3742,10198;3946,10104;3906,10198;4110,10104;4070,10198;4274,10104;4234,10198;4437,10104;4398,10198;4601,10104;4562,10198;4765,10104;4725,10198;4929,10104;4889,10198;5093,10104;5053,10198;5257,10104;5217,10198;5420,10104;5381,10198;5584,10104;5545,10198;5748,10104;5709,10198;5912,10104" o:connectangles="0,0,0,0,0,0,0,0,0,0,0,0,0,0,0,0,0,0,0,0,0,0,0,0,0,0,0,0,0,0,0,0,0,0,0,0,0,0,0,0,0,0,0,0,0,0,0,0,0,0,0,0,0,0,0"/>
                </v:shape>
                <v:shape id="AutoShape 627" o:spid="_x0000_s1034" style="position:absolute;left:1872;top:10452;width:992;height:1696;visibility:visible;mso-wrap-style:square;v-text-anchor:top" coordsize="992,1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" path="m830,278r-3,-51l818,180,799,145,760,115,720,100r-4,l683,97r-33,3l621,59,583,27,537,7,485,,434,7,388,27,350,59r-29,41l288,97r-38,3l211,115r-39,30l153,180r-10,47l141,278r3,49l149,343r11,13l175,364r17,2l238,362r18,-5l270,345r8,-17l278,309r-4,-31l274,243r8,-34l300,180r,5l315,257r39,59l413,355r72,15l557,355r59,-39l656,257r14,-72l670,180r19,29l697,243r,35l693,309r,19l701,345r13,12l732,362r46,4l796,364r15,-8l821,343r6,-16l830,278t161,732l989,991r-6,-15l978,965,907,851,877,800r-1,-3l669,442,655,425,638,412r-19,-8l598,401r-1,l367,401r-1,l345,404r-20,8l308,425r-13,17l10,931,,961r2,32l15,1021r25,21l49,1047r11,4l70,1053r10,l101,1051r20,-8l137,1030r14,-17l277,797r,93l220,1295r2,24l234,1340r19,14l277,1359r,248l283,1641r18,27l327,1688r32,7l394,1690r28,-19l442,1644r7,-34l449,1359r68,l517,1607r6,34l541,1668r26,20l599,1695r35,-5l662,1671r20,-27l689,1610r,-251l713,1354r18,-14l743,1319r2,-24l689,890r,-90l813,1013r7,12l833,1046r17,22l866,1083r10,5l886,1091r10,2l907,1094r25,-1l961,1084r22,-25l991,1010e" fillcolor="#455b6d" stroked="f">
                  <v:path arrowok="t" o:connecttype="custom" o:connectlocs="818,10633;760,10568;683,10550;583,10480;434,10460;321,10553;211,10568;143,10680;149,10796;192,10819;270,10798;274,10731;300,10633;354,10769;557,10808;670,10638;697,10696;693,10781;732,10815;811,10809;830,10731;983,11429;877,11253;655,10878;598,10854;366,10854;308,10878;0,11414;40,11495;70,11506;121,11496;277,11250;222,11772;277,11812;301,12121;394,12143;449,12063;517,12060;567,12141;662,12124;689,11812;743,11772;689,11253;833,11499;876,11541;907,11547;983,11512" o:connectangles="0,0,0,0,0,0,0,0,0,0,0,0,0,0,0,0,0,0,0,0,0,0,0,0,0,0,0,0,0,0,0,0,0,0,0,0,0,0,0,0,0,0,0,0,0,0,0"/>
                </v:shape>
                <v:shape id="AutoShape 626" o:spid="_x0000_s1035" style="position:absolute;left:-95;top:15840;width:4573;height:95;visibility:visible;mso-wrap-style:square;v-text-anchor:top" coordsize="45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" path="m6471,-10066r-94,95m6526,-10066r-95,95m6580,-10066r-94,95m6635,-10066r-94,95m6689,-10066r-94,95m6744,-10066r-94,95m6799,-10066r-95,95m6853,-10066r-94,95m6908,-10066r-94,95m6962,-10066r-94,95m7017,-10066r-94,95m7072,-10066r-95,95m7126,-10066r-94,95m7181,-10066r-94,95m7236,-10066r-95,95m7290,-10066r-94,95m7345,-10066r-94,95m7399,-10066r-94,95m7454,-10066r-94,95m7509,-10066r-95,95m7563,-10066r-94,95m7618,-10066r-94,95m7673,-10066r-95,95m7727,-10066r-94,95m7782,-10066r-94,95m7836,-10066r-94,95m7891,-10066r-94,95m7946,-10066r-95,95m8000,-10066r-94,95m8055,-10066r-94,95m8109,-10066r-94,95m8164,-10066r-94,95m8219,-10066r-95,95m8273,-10066r-94,95m8328,-10066r-94,95m8383,-10066r-95,95m8437,-10066r-94,95m8492,-10066r-94,95m8546,-10066r-94,95m8601,-10066r-94,95m8656,-10066r-95,95m8710,-10066r-94,95m8765,-10066r-94,95m8819,-10066r-94,95m8874,-10066r-94,95m8929,-10066r-95,95m8983,-10066r-94,95m9038,-10066r-94,95m9093,-10066r-95,95m9147,-10066r-94,95m9202,-10066r-94,95m9256,-10066r-94,95m9311,-10066r-94,95m9366,-10066r-95,95m9420,-10066r-94,95m9475,-10066r-94,95m9530,-10066r-95,95m9584,-10066r-94,95m9639,-10066r-94,95m9693,-10066r-94,95m9748,-10066r-94,95m9803,-10066r-95,95m9857,-10066r-94,95m9912,-10066r-94,95m9966,-10066r-94,95m10021,-10066r-94,95m10076,-10066r-95,95m10130,-10066r-94,95m10185,-10066r-94,95m10240,-10066r-95,95m10294,-10066r-94,95m10349,-10066r-94,95m10403,-10066r-94,95m10458,-10066r-94,95m10513,-10066r-95,95m10567,-10066r-94,95m10622,-10066r-94,95m10676,-10066r-94,95m10731,-10066r-94,95m10786,-10066r-95,95m10840,-10066r-94,95m10895,-10066r-94,95m10950,-10066r-95,95e" filled="f" strokecolor="#455b6d" strokeweight=".35808mm">
                  <v:path arrowok="t" o:connecttype="custom" o:connectlocs="6526,5774;6486,5869;6689,5774;6650,5869;6853,5774;6814,5869;7017,5774;6977,5869;7181,5774;7141,5869;7345,5774;7305,5869;7509,5774;7469,5869;7673,5774;7633,5869;7836,5774;7797,5869;8000,5774;7961,5869;8164,5774;8124,5869;8328,5774;8288,5869;8492,5774;8452,5869;8656,5774;8616,5869;8819,5774;8780,5869;8983,5774;8944,5869;9147,5774;9108,5869;9311,5774;9271,5869;9475,5774;9435,5869;9639,5774;9599,5869;9803,5774;9763,5869;9966,5774;9927,5869;10130,5774;10091,5869;10294,5774;10255,5869;10458,5774;10418,5869;10622,5774;10582,5869;10786,5774;10746,5869;10950,5774" o:connectangles="0,0,0,0,0,0,0,0,0,0,0,0,0,0,0,0,0,0,0,0,0,0,0,0,0,0,0,0,0,0,0,0,0,0,0,0,0,0,0,0,0,0,0,0,0,0,0,0,0,0,0,0,0,0,0"/>
                </v:shape>
                <v:shape id="Picture 625" o:spid="_x0000_s1036" type="#_x0000_t75" style="position:absolute;left:7246;top:7646;width:321;height: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">
                  <v:imagedata r:id="rId156" o:title=""/>
                </v:shape>
                <v:shape id="AutoShape 624" o:spid="_x0000_s1037" style="position:absolute;left:6823;top:8002;width:1502;height:1251;visibility:visible;mso-wrap-style:square;v-text-anchor:top" coordsize="1502,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" path="m389,194r-13,l362,197r-39,17l285,233r-36,22l215,280r-33,26l152,335r-27,31l100,398,77,432,57,468,40,505,26,544,15,584,6,624,2,665,,707r3,56l11,816r14,53l45,919r24,48l97,1011r32,42l166,1091r39,35l248,1157r47,28l344,1208r52,19l450,1240r55,8l563,1251r44,-2l650,1244r43,-8l734,1225r41,-14l814,1194r37,-20l887,1152r34,-25l933,1117r-370,l520,1115r-42,-6l437,1099r-39,-15l361,1067r-35,-21l293,1023,263,997,236,968,212,937,191,903,172,867,158,829,147,790r-6,-41l139,707r1,-32l144,644r6,-30l159,584r11,-29l183,527r15,-27l215,474r18,-24l254,427r22,-22l300,385r26,-18l353,350r29,-15l425,317r10,-7l444,300r7,-12l456,275r2,-13l457,250r-4,-13l447,225r-8,-10l428,206r-12,-6l403,196r-14,-2xm1305,681r-193,l1338,1076r6,10l1351,1096r9,8l1369,1112r11,6l1392,1122r12,3l1417,1126r17,-2l1449,1120r14,-8l1476,1101r11,-12l1495,1075r5,-15l1501,1043r,-12l1499,1019r-6,-12l1305,681xm1046,743r-13,l1020,747r-12,6l998,762r-9,10l983,783r-5,13l975,809r-3,12l967,834r-4,12l950,875r-14,28l919,930r-19,26l879,980r-22,22l833,1023r-26,18l781,1058r-29,15l723,1086r-31,11l661,1106r-32,6l596,1116r-33,1l933,1117r20,-17l983,1070r28,-32l1036,1004r22,-36l1077,930r16,-40l1099,875r5,-15l1109,843r5,-18l1116,811r-1,-13l1111,785r-6,-11l1096,764r-10,-9l1074,749r-14,-4l1046,743xm630,l603,2,579,9,557,21,537,37,521,56,509,77r-7,23l499,125r,6l500,136r1,3l499,139r95,455l599,612r8,17l618,645r13,13l648,669r17,8l684,681r20,2l712,683r6,-1l722,681r583,l1230,551r-7,-14l1213,525r-11,-11l1189,504r-14,-7l1160,492r-16,-4l1127,487r-291,l801,319r241,l1050,318r9,-2l1069,312r9,-5l1086,301r6,-7l1098,285r6,-12l1107,260r,-13l1104,233r-5,-13l1092,209r-10,-9l1071,192r-9,-6l1051,184r-279,l757,105r,-3l756,101r-1,-1l755,98r,-2l753,91,746,72,736,55,723,39,708,26,690,14,672,6,651,2,630,xm1042,319r-12,l1040,319r2,xe" fillcolor="#455b6d" stroked="f">
                  <v:path arrowok="t" o:connecttype="custom" o:connectlocs="323,8217;182,8309;77,8435;15,8587;3,8766;69,8970;205,9129;396,9230;607,9252;775,9214;921,9130;478,9112;326,9049;212,8940;147,8793;144,8647;183,8530;254,8430;353,8353;444,8303;457,8253;428,8209;1305,8684;1351,9099;1392,9125;1449,9123;1495,9078;1499,9022;1033,8746;989,8775;972,8824;936,8906;857,9005;752,9076;629,9115;953,9103;1058,8971;1104,8863;1115,8801;1086,8758;630,8003;537,8040;499,8128;499,8142;618,8648;684,8684;722,8684;1213,8528;1160,8495;801,8322;1069,8315;1098,8288;1104,8236;1071,8195;757,8108;755,8101;736,8058;672,8009;1030,8322" o:connectangles="0,0,0,0,0,0,0,0,0,0,0,0,0,0,0,0,0,0,0,0,0,0,0,0,0,0,0,0,0,0,0,0,0,0,0,0,0,0,0,0,0,0,0,0,0,0,0,0,0,0,0,0,0,0,0,0,0,0,0"/>
                </v:shape>
                <v:shape id="AutoShape 623" o:spid="_x0000_s1038" style="position:absolute;left:-95;top:15840;width:4573;height:95;visibility:visible;mso-wrap-style:square;v-text-anchor:top" coordsize="45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" path="m6471,-6350r-94,94m6526,-6350r-95,94m6580,-6350r-94,94m6635,-6350r-94,94m6689,-6350r-94,94m6744,-6350r-94,94m6799,-6350r-95,94m6853,-6350r-94,94m6908,-6350r-94,94m6962,-6350r-94,94m7017,-6350r-94,94m7072,-6350r-95,94m7126,-6350r-94,94m7181,-6350r-94,94m7236,-6350r-95,94m7290,-6350r-94,94m7345,-6350r-94,94m7399,-6350r-94,94m7454,-6350r-94,94m7509,-6350r-95,94m7563,-6350r-94,94m7618,-6350r-94,94m7673,-6350r-95,94m7727,-6350r-94,94m7782,-6350r-94,94m7836,-6350r-94,94m7891,-6350r-94,94m7946,-6350r-95,94m8000,-6350r-94,94m8055,-6350r-94,94m8109,-6350r-94,94m8164,-6350r-94,94m8219,-6350r-95,94m8273,-6350r-94,94m8328,-6350r-94,94m8383,-6350r-95,94m8437,-6350r-94,94m8492,-6350r-94,94m8546,-6350r-94,94m8601,-6350r-94,94m8656,-6350r-95,94m8710,-6350r-94,94m8765,-6350r-94,94m8819,-6350r-94,94m8874,-6350r-94,94m8929,-6350r-95,94m8983,-6350r-94,94m9038,-6350r-94,94m9093,-6350r-95,94m9147,-6350r-94,94m9202,-6350r-94,94m9256,-6350r-94,94m9311,-6350r-94,94m9366,-6350r-95,94m9420,-6350r-94,94m9475,-6350r-94,94m9530,-6350r-95,94m9584,-6350r-94,94m9639,-6350r-94,94m9693,-6350r-94,94m9748,-6350r-94,94m9803,-6350r-95,94m9857,-6350r-94,94m9912,-6350r-94,94m9966,-6350r-94,94m10021,-6350r-94,94m10076,-6350r-95,94m10130,-6350r-94,94m10185,-6350r-94,94m10240,-6350r-95,94m10294,-6350r-94,94m10349,-6350r-94,94m10403,-6350r-94,94m10458,-6350r-94,94m10513,-6350r-95,94m10567,-6350r-94,94m10622,-6350r-94,94m10676,-6350r-94,94m10731,-6350r-94,94m10786,-6350r-95,94m10840,-6350r-94,94m10895,-6350r-94,94m10950,-6350r-95,94e" filled="f" strokecolor="#455b6d" strokeweight=".35808mm">
                  <v:path arrowok="t" o:connecttype="custom" o:connectlocs="6526,9490;6486,9584;6689,9490;6650,9584;6853,9490;6814,9584;7017,9490;6977,9584;7181,9490;7141,9584;7345,9490;7305,9584;7509,9490;7469,9584;7673,9490;7633,9584;7836,9490;7797,9584;8000,9490;7961,9584;8164,9490;8124,9584;8328,9490;8288,9584;8492,9490;8452,9584;8656,9490;8616,9584;8819,9490;8780,9584;8983,9490;8944,9584;9147,9490;9108,9584;9311,9490;9271,9584;9475,9490;9435,9584;9639,9490;9599,9584;9803,9490;9763,9584;9966,9490;9927,9584;10130,9490;10091,9584;10294,9490;10255,9584;10458,9490;10418,9584;10622,9490;10582,9584;10786,9490;10746,9584;10950,9490" o:connectangles="0,0,0,0,0,0,0,0,0,0,0,0,0,0,0,0,0,0,0,0,0,0,0,0,0,0,0,0,0,0,0,0,0,0,0,0,0,0,0,0,0,0,0,0,0,0,0,0,0,0,0,0,0,0,0"/>
                </v:shape>
                <v:shape id="AutoShape 622" o:spid="_x0000_s1039" style="position:absolute;left:7308;top:10037;width:2404;height:2587;visibility:visible;mso-wrap-style:square;v-text-anchor:top" coordsize="2404,2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" path="m1988,970r-193,l1785,936r-8,-25l1768,886r-11,-25l1744,837r-17,-30l1858,676r6,-6l1733,540,1597,676r-31,-17l1542,647r-24,-11l1493,626r-26,-8l1433,609r,-193l1249,416r,193l1215,618r-26,8l1164,636r-24,11l1116,659r-30,17l949,540,819,670,955,807r-17,30l926,861r-11,25l905,911r-8,25l888,970r-194,l694,1155r194,l897,1188r8,26l915,1239r11,24l938,1287r17,31l819,1454r130,131l1086,1448r30,17l1140,1478r24,11l1189,1498r26,8l1249,1516r,193l1433,1709r,-193l1467,1506r26,-8l1518,1489r24,-11l1566,1465r31,-17l1733,1585r131,-131l1858,1448,1727,1318r17,-31l1757,1263r11,-24l1777,1214r8,-26l1795,1155r193,l1988,970t415,107l2402,1003r-7,-74l2383,856r-17,-73l2344,711r-28,-71l2283,571r-38,-67l2203,441r-25,-32l2157,381r-50,-55l2104,323r-24,-23l2080,878r,369l1863,1247r-5,14l1853,1274r-6,14l1841,1301r153,153l1733,1715,1580,1562r-14,6l1553,1574r-13,6l1526,1585r,216l1156,1801r,-86l1156,1585r-13,-5l1129,1574r-13,-6l1102,1562,949,1715,688,1454,841,1301r-6,-13l829,1274r-5,-13l819,1247r-217,l602,878r217,l824,864r5,-14l835,837r6,-13l688,670,949,409r153,153l1116,556r13,-6l1143,545r13,-5l1156,409r,-86l1526,323r,217l1540,545r13,5l1566,556r14,6l1733,409r261,261l1841,824r6,13l1853,850r5,14l1863,878r217,l2080,300r-27,-26l1997,226r-60,-43l1875,144r-65,-35l1743,79,1674,53,1603,33,1530,17,1457,6,1382,1,1307,r-76,6l1155,16r-75,16l1007,54,936,80r-68,31l803,146r-63,40l681,230r-56,48l572,329r-49,55l478,442r-41,62l401,568r-33,67l341,704r-23,72l300,850r-13,76l287,930r-1,5l284,939,,1570r233,l251,1574r14,10l275,1599r4,18l279,2125r508,l805,2128r14,10l829,2153r4,18l833,2586r1016,l1849,2022r2,-12l1855,1998r8,-9l1872,1981r59,-36l1988,1905r53,-44l2092,1813r11,-12l2144,1757r34,-42l2192,1698r43,-62l2273,1572r33,-67l2335,1437r24,-70l2377,1296r14,-72l2400,1150r3,-73e" fillcolor="#89b6ca" stroked="f">
                  <v:path arrowok="t" o:connecttype="custom" o:connectlocs="1777,10948;1727,10844;1597,10713;1493,10663;1249,10453;1164,10673;949,10577;926,10898;888,11007;897,11225;938,11324;1086,11485;1189,11535;1433,11746;1518,11526;1733,11622;1744,11324;1785,11225;2403,11114;2366,10820;2245,10541;2107,10363;2080,11284;1847,11325;1580,11599;1526,11622;1156,11622;1102,11599;835,11325;602,11284;829,10887;949,10446;1143,10582;1526,10360;1566,10593;1841,10861;1863,10915;1997,10263;1743,10116;1457,10043;1155,10053;868,10148;625,10315;437,10541;318,10813;286,10972;251,11611;279,12162;829,12190;1849,12059;1872,12018;2092,11850;2192,11735;2335,11474;2400,11187" o:connectangles="0,0,0,0,0,0,0,0,0,0,0,0,0,0,0,0,0,0,0,0,0,0,0,0,0,0,0,0,0,0,0,0,0,0,0,0,0,0,0,0,0,0,0,0,0,0,0,0,0,0,0,0,0,0,0"/>
                </v:shape>
                <v:shape id="AutoShape 621" o:spid="_x0000_s1040" style="position:absolute;left:-95;top:15840;width:4573;height:95;visibility:visible;mso-wrap-style:square;v-text-anchor:top" coordsize="45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" path="m1433,-1738r-94,95m1488,-1738r-94,95m1543,-1738r-95,95m1597,-1738r-94,95m1652,-1738r-94,95m1706,-1738r-94,95m1761,-1738r-94,95m1816,-1738r-95,95m1870,-1738r-94,95m1925,-1738r-94,95m1980,-1738r-95,95m2034,-1738r-94,95m2089,-1738r-94,95m2143,-1738r-94,95m2198,-1738r-94,95m2253,-1738r-95,95m2307,-1738r-94,95m2362,-1738r-94,95m2417,-1738r-95,95m2471,-1738r-94,95m2526,-1738r-94,95m2580,-1738r-94,95m2635,-1738r-94,95m2690,-1738r-95,95m2744,-1738r-94,95m2799,-1738r-94,95m2853,-1738r-94,95m2908,-1738r-94,95m2963,-1738r-95,95m3017,-1738r-94,95m3072,-1738r-94,95m3127,-1738r-95,95m3181,-1738r-94,95m3236,-1738r-94,95m3290,-1738r-94,95m3345,-1738r-94,95m3400,-1738r-95,95m3454,-1738r-94,95m3509,-1738r-94,95m3563,-1738r-94,95m3618,-1738r-94,95m3673,-1738r-95,95m3727,-1738r-94,95m3782,-1738r-94,95m3837,-1738r-95,95m3891,-1738r-94,95m3946,-1738r-94,95m4000,-1738r-94,95m4055,-1738r-94,95m4110,-1738r-95,95m4164,-1738r-94,95m4219,-1738r-94,95m4274,-1738r-95,95m4328,-1738r-94,95m4383,-1738r-94,95m4437,-1738r-94,95m4492,-1738r-94,95m4547,-1738r-95,95m4601,-1738r-94,95m4656,-1738r-94,95m4710,-1738r-94,95m4765,-1738r-94,95m4820,-1738r-95,95m4874,-1738r-94,95m4929,-1738r-94,95m4984,-1738r-95,95m5038,-1738r-94,95m5093,-1738r-94,95m5147,-1738r-94,95m5202,-1738r-94,95m5257,-1738r-95,95m5311,-1738r-94,95m5366,-1738r-94,95m5420,-1738r-94,95m5475,-1738r-94,95m5530,-1738r-95,95m5584,-1738r-94,95m5639,-1738r-94,95m5694,-1738r-95,95m5748,-1738r-94,95m5803,-1738r-94,95m5857,-1738r-94,95m5912,-1738r-94,95e" filled="f" strokecolor="#455b6d" strokeweight=".35808mm">
                  <v:path arrowok="t" o:connecttype="custom" o:connectlocs="1488,14102;1448,14197;1652,14102;1612,14197;1816,14102;1776,14197;1980,14102;1940,14197;2143,14102;2104,14197;2307,14102;2268,14197;2471,14102;2432,14197;2635,14102;2595,14197;2799,14102;2759,14197;2963,14102;2923,14197;3127,14102;3087,14197;3290,14102;3251,14197;3454,14102;3415,14197;3618,14102;3578,14197;3782,14102;3742,14197;3946,14102;3906,14197;4110,14102;4070,14197;4274,14102;4234,14197;4437,14102;4398,14197;4601,14102;4562,14197;4765,14102;4725,14197;4929,14102;4889,14197;5093,14102;5053,14197;5257,14102;5217,14197;5420,14102;5381,14197;5584,14102;5545,14197;5748,14102;5709,14197;5912,14102" o:connectangles="0,0,0,0,0,0,0,0,0,0,0,0,0,0,0,0,0,0,0,0,0,0,0,0,0,0,0,0,0,0,0,0,0,0,0,0,0,0,0,0,0,0,0,0,0,0,0,0,0,0,0,0,0,0,0"/>
                </v:shape>
                <w10:wrap anchorx="page" anchory="page"/>
              </v:group>
            </w:pict>
          </mc:Fallback>
        </mc:AlternateContent>
      </w:r>
      <w:r>
        <w:rPr>
          <w:b/>
          <w:color w:val="455B6D"/>
          <w:sz w:val="46"/>
        </w:rPr>
        <w:t>Jusqu’à</w:t>
      </w:r>
    </w:p>
    <w:p w14:paraId="6C3044CA" w14:textId="77777777" w:rsidR="00584CD4" w:rsidRDefault="00C37C94">
      <w:pPr>
        <w:spacing w:before="28"/>
        <w:ind w:left="3735"/>
        <w:rPr>
          <w:b/>
          <w:sz w:val="46"/>
        </w:rPr>
      </w:pPr>
      <w:r>
        <w:rPr>
          <w:b/>
          <w:color w:val="455B6D"/>
          <w:sz w:val="46"/>
        </w:rPr>
        <w:t>70%</w:t>
      </w:r>
    </w:p>
    <w:p w14:paraId="12CBD8EB" w14:textId="77777777" w:rsidR="00584CD4" w:rsidRDefault="00C37C94">
      <w:pPr>
        <w:spacing w:before="422" w:line="252" w:lineRule="auto"/>
        <w:ind w:left="1594" w:hanging="4"/>
        <w:jc w:val="center"/>
        <w:rPr>
          <w:b/>
          <w:sz w:val="31"/>
        </w:rPr>
      </w:pPr>
      <w:r>
        <w:rPr>
          <w:b/>
          <w:color w:val="455B6D"/>
          <w:sz w:val="31"/>
        </w:rPr>
        <w:t>De 40 à 70% des filles ayant une déficience intellectuelle subissent une agression sexuelle avant 18 ans.</w:t>
      </w:r>
    </w:p>
    <w:p w14:paraId="314D79A0" w14:textId="77777777" w:rsidR="00584CD4" w:rsidRDefault="00C37C94">
      <w:pPr>
        <w:spacing w:before="148"/>
        <w:ind w:left="2502"/>
        <w:rPr>
          <w:b/>
          <w:sz w:val="38"/>
        </w:rPr>
      </w:pPr>
      <w:r>
        <w:br w:type="column"/>
      </w:r>
      <w:r>
        <w:rPr>
          <w:b/>
          <w:color w:val="FFFFFF"/>
          <w:sz w:val="38"/>
        </w:rPr>
        <w:t>97%</w:t>
      </w:r>
    </w:p>
    <w:p w14:paraId="043FC931" w14:textId="77777777" w:rsidR="00584CD4" w:rsidRDefault="00584CD4">
      <w:pPr>
        <w:pStyle w:val="Corpsdetexte"/>
        <w:rPr>
          <w:b/>
          <w:sz w:val="42"/>
        </w:rPr>
      </w:pPr>
    </w:p>
    <w:p w14:paraId="1E161D04" w14:textId="77777777" w:rsidR="00584CD4" w:rsidRDefault="00584CD4">
      <w:pPr>
        <w:pStyle w:val="Corpsdetexte"/>
        <w:rPr>
          <w:b/>
          <w:sz w:val="42"/>
        </w:rPr>
      </w:pPr>
    </w:p>
    <w:p w14:paraId="5163EF7B" w14:textId="77777777" w:rsidR="00584CD4" w:rsidRDefault="00584CD4">
      <w:pPr>
        <w:pStyle w:val="Corpsdetexte"/>
        <w:spacing w:before="1"/>
        <w:rPr>
          <w:b/>
          <w:sz w:val="37"/>
        </w:rPr>
      </w:pPr>
    </w:p>
    <w:p w14:paraId="01E71109" w14:textId="77777777" w:rsidR="00584CD4" w:rsidRDefault="00C37C94">
      <w:pPr>
        <w:pStyle w:val="Titre4"/>
        <w:spacing w:line="237" w:lineRule="auto"/>
        <w:ind w:left="859" w:right="1787"/>
        <w:jc w:val="center"/>
      </w:pPr>
      <w:r>
        <w:rPr>
          <w:color w:val="455B6D"/>
        </w:rPr>
        <w:t>97% des femmes sans abri avec une limitation intellectuelle subissent</w:t>
      </w:r>
    </w:p>
    <w:p w14:paraId="18854776" w14:textId="77777777" w:rsidR="00584CD4" w:rsidRDefault="00C37C94">
      <w:pPr>
        <w:spacing w:line="337" w:lineRule="exact"/>
        <w:ind w:left="859" w:right="1786"/>
        <w:jc w:val="center"/>
        <w:rPr>
          <w:b/>
          <w:sz w:val="30"/>
        </w:rPr>
      </w:pPr>
      <w:r>
        <w:rPr>
          <w:b/>
          <w:color w:val="455B6D"/>
          <w:sz w:val="30"/>
        </w:rPr>
        <w:t>de la violence.</w:t>
      </w:r>
    </w:p>
    <w:p w14:paraId="4C132E65" w14:textId="77777777" w:rsidR="00584CD4" w:rsidRDefault="00584CD4">
      <w:pPr>
        <w:spacing w:line="337" w:lineRule="exact"/>
        <w:jc w:val="center"/>
        <w:rPr>
          <w:sz w:val="30"/>
        </w:rPr>
        <w:sectPr w:rsidR="00584CD4">
          <w:type w:val="continuous"/>
          <w:pgSz w:w="12240" w:h="15840"/>
          <w:pgMar w:top="1320" w:right="0" w:bottom="0" w:left="0" w:header="720" w:footer="720" w:gutter="0"/>
          <w:cols w:num="2" w:space="720" w:equalWidth="0">
            <w:col w:w="5733" w:space="40"/>
            <w:col w:w="6467"/>
          </w:cols>
        </w:sectPr>
      </w:pPr>
    </w:p>
    <w:p w14:paraId="16E7AFD6" w14:textId="77777777" w:rsidR="00584CD4" w:rsidRDefault="00584CD4">
      <w:pPr>
        <w:pStyle w:val="Corpsdetexte"/>
        <w:spacing w:before="10"/>
        <w:rPr>
          <w:b/>
          <w:sz w:val="27"/>
        </w:rPr>
      </w:pPr>
    </w:p>
    <w:p w14:paraId="515161BC" w14:textId="77777777" w:rsidR="00584CD4" w:rsidRDefault="00C37C94">
      <w:pPr>
        <w:pStyle w:val="Titre1"/>
        <w:ind w:left="2966"/>
      </w:pPr>
      <w:bookmarkStart w:id="36" w:name="Conclusion"/>
      <w:bookmarkEnd w:id="36"/>
      <w:r>
        <w:rPr>
          <w:color w:val="455B6D"/>
        </w:rPr>
        <w:t>Conclusion</w:t>
      </w:r>
    </w:p>
    <w:p w14:paraId="3A1F3D98" w14:textId="77777777" w:rsidR="00584CD4" w:rsidRDefault="00584CD4">
      <w:pPr>
        <w:pStyle w:val="Corpsdetexte"/>
        <w:spacing w:before="9"/>
        <w:rPr>
          <w:b/>
          <w:sz w:val="28"/>
        </w:rPr>
      </w:pPr>
    </w:p>
    <w:p w14:paraId="5B8AB0F5" w14:textId="77777777" w:rsidR="00584CD4" w:rsidRDefault="00C37C94">
      <w:pPr>
        <w:spacing w:before="90" w:line="278" w:lineRule="auto"/>
        <w:ind w:left="2966" w:right="1717"/>
        <w:rPr>
          <w:b/>
          <w:sz w:val="30"/>
        </w:rPr>
      </w:pPr>
      <w:r>
        <w:rPr>
          <w:b/>
          <w:color w:val="455B6D"/>
          <w:sz w:val="30"/>
        </w:rPr>
        <w:t>La réalité des femmes et des filles en situation de handicap victimes de violence est mal connue dans la société en général. Ce guide a donc pour objectif de tenter de remédier à cette carence et de présenter</w:t>
      </w:r>
    </w:p>
    <w:p w14:paraId="72B37E71" w14:textId="77777777" w:rsidR="00584CD4" w:rsidRDefault="00C37C94">
      <w:pPr>
        <w:spacing w:line="278" w:lineRule="auto"/>
        <w:ind w:left="2966" w:right="1335"/>
        <w:rPr>
          <w:b/>
          <w:sz w:val="30"/>
        </w:rPr>
      </w:pPr>
      <w:r>
        <w:rPr>
          <w:b/>
          <w:color w:val="455B6D"/>
          <w:sz w:val="30"/>
        </w:rPr>
        <w:t>quelques informations majeures et fondamentales</w:t>
      </w:r>
      <w:r>
        <w:rPr>
          <w:b/>
          <w:color w:val="455B6D"/>
          <w:sz w:val="30"/>
        </w:rPr>
        <w:t xml:space="preserve"> pour que les personnes qui, d’une manière ou d’une autre, ont à intervenir auprès de ces femmes puissent mieux répondre à leurs besoins. En effet, comment prétendre offrir un service efficace à des personnes dont on ne connaît ni la situation ni les besoi</w:t>
      </w:r>
      <w:r>
        <w:rPr>
          <w:b/>
          <w:color w:val="455B6D"/>
          <w:sz w:val="30"/>
        </w:rPr>
        <w:t>ns spécifiques ?</w:t>
      </w:r>
    </w:p>
    <w:p w14:paraId="6B06B447" w14:textId="77777777" w:rsidR="00584CD4" w:rsidRDefault="00584CD4">
      <w:pPr>
        <w:spacing w:line="278" w:lineRule="auto"/>
        <w:rPr>
          <w:sz w:val="30"/>
        </w:rPr>
        <w:sectPr w:rsidR="00584CD4">
          <w:footerReference w:type="default" r:id="rId157"/>
          <w:pgSz w:w="12240" w:h="15840"/>
          <w:pgMar w:top="1500" w:right="0" w:bottom="0" w:left="0" w:header="0" w:footer="0" w:gutter="0"/>
          <w:cols w:space="720"/>
        </w:sectPr>
      </w:pPr>
    </w:p>
    <w:p w14:paraId="7B3EF21D" w14:textId="77777777" w:rsidR="00584CD4" w:rsidRDefault="00C37C94">
      <w:pPr>
        <w:pStyle w:val="Corpsdetexte"/>
        <w:spacing w:before="180" w:line="273" w:lineRule="auto"/>
        <w:ind w:left="2966" w:right="167"/>
      </w:pPr>
      <w:r>
        <w:rPr>
          <w:color w:val="231F20"/>
        </w:rPr>
        <w:t>Les différents écrits s’accordent sur le fait que les femmes et les filles en situation de handicap affichent des niveaux de victimisation multiples, que ce soit de violence conjugale, de violence à caractère sexuel ou de h</w:t>
      </w:r>
      <w:r>
        <w:rPr>
          <w:color w:val="231F20"/>
        </w:rPr>
        <w:t>arcèlement criminel. Elles connaissent également des niveaux de risque et de crainte nettement plus élevés que la population en général.</w:t>
      </w:r>
    </w:p>
    <w:p w14:paraId="38DB3926" w14:textId="77777777" w:rsidR="00584CD4" w:rsidRDefault="00584CD4">
      <w:pPr>
        <w:pStyle w:val="Corpsdetexte"/>
        <w:spacing w:before="9"/>
        <w:rPr>
          <w:sz w:val="28"/>
        </w:rPr>
      </w:pPr>
    </w:p>
    <w:p w14:paraId="4D2C2EF6" w14:textId="77777777" w:rsidR="00584CD4" w:rsidRDefault="00C37C94">
      <w:pPr>
        <w:pStyle w:val="Corpsdetexte"/>
        <w:spacing w:line="273" w:lineRule="auto"/>
        <w:ind w:left="2966" w:right="8"/>
      </w:pPr>
      <w:r>
        <w:rPr>
          <w:color w:val="231F20"/>
        </w:rPr>
        <w:t>Si on compare les données disponibles concernant les femmes en situation de handicap avec celles qui concernent les fe</w:t>
      </w:r>
      <w:r>
        <w:rPr>
          <w:color w:val="231F20"/>
        </w:rPr>
        <w:t>mmes qui ne le sont pas,</w:t>
      </w:r>
    </w:p>
    <w:p w14:paraId="33126A23" w14:textId="77777777" w:rsidR="00584CD4" w:rsidRDefault="00C37C94">
      <w:pPr>
        <w:pStyle w:val="Corpsdetexte"/>
        <w:spacing w:line="273" w:lineRule="auto"/>
        <w:ind w:left="2966" w:right="-20"/>
      </w:pPr>
      <w:r>
        <w:rPr>
          <w:color w:val="231F20"/>
        </w:rPr>
        <w:t>on constate des différences tellement significatives qu’il serait parfaitement inconséquent de</w:t>
      </w:r>
    </w:p>
    <w:p w14:paraId="647E813A" w14:textId="77777777" w:rsidR="00584CD4" w:rsidRDefault="00C37C94">
      <w:pPr>
        <w:pStyle w:val="Corpsdetexte"/>
        <w:spacing w:line="297" w:lineRule="exact"/>
        <w:ind w:left="2966"/>
      </w:pPr>
      <w:r>
        <w:rPr>
          <w:color w:val="231F20"/>
        </w:rPr>
        <w:t>les ignorer dans la planification</w:t>
      </w:r>
    </w:p>
    <w:p w14:paraId="643076F8" w14:textId="77777777" w:rsidR="00584CD4" w:rsidRDefault="00C37C94">
      <w:pPr>
        <w:pStyle w:val="Corpsdetexte"/>
        <w:spacing w:before="182" w:line="273" w:lineRule="auto"/>
        <w:ind w:left="393" w:right="1383"/>
      </w:pPr>
      <w:r>
        <w:br w:type="column"/>
      </w:r>
      <w:r>
        <w:rPr>
          <w:color w:val="231F20"/>
        </w:rPr>
        <w:t>et l’offre de services. De même, il serait aberrant de limiter les interventions à la seule accessibilité aux</w:t>
      </w:r>
      <w:r>
        <w:rPr>
          <w:color w:val="231F20"/>
          <w:spacing w:val="-15"/>
        </w:rPr>
        <w:t xml:space="preserve"> </w:t>
      </w:r>
      <w:r>
        <w:rPr>
          <w:color w:val="231F20"/>
        </w:rPr>
        <w:t>services une fois que ces femmes</w:t>
      </w:r>
      <w:r>
        <w:rPr>
          <w:color w:val="231F20"/>
          <w:spacing w:val="-5"/>
        </w:rPr>
        <w:t xml:space="preserve"> </w:t>
      </w:r>
      <w:r>
        <w:rPr>
          <w:color w:val="231F20"/>
        </w:rPr>
        <w:t>sont</w:t>
      </w:r>
    </w:p>
    <w:p w14:paraId="3250ED53" w14:textId="77777777" w:rsidR="00584CD4" w:rsidRDefault="00C37C94">
      <w:pPr>
        <w:pStyle w:val="Corpsdetexte"/>
        <w:spacing w:line="295" w:lineRule="exact"/>
        <w:ind w:left="393"/>
      </w:pPr>
      <w:r>
        <w:rPr>
          <w:color w:val="231F20"/>
        </w:rPr>
        <w:t>victimes, sans travailler à prévenir</w:t>
      </w:r>
    </w:p>
    <w:p w14:paraId="65AD4BD6" w14:textId="77777777" w:rsidR="00584CD4" w:rsidRDefault="00C37C94">
      <w:pPr>
        <w:pStyle w:val="Corpsdetexte"/>
        <w:spacing w:before="41" w:line="273" w:lineRule="auto"/>
        <w:ind w:left="393" w:right="1869"/>
      </w:pPr>
      <w:r>
        <w:rPr>
          <w:color w:val="231F20"/>
        </w:rPr>
        <w:t>la victimisation en question et à éliminer les obstacles systémiques.</w:t>
      </w:r>
    </w:p>
    <w:p w14:paraId="444343E8" w14:textId="77777777" w:rsidR="00584CD4" w:rsidRDefault="00584CD4">
      <w:pPr>
        <w:pStyle w:val="Corpsdetexte"/>
        <w:spacing w:before="4"/>
        <w:rPr>
          <w:sz w:val="29"/>
        </w:rPr>
      </w:pPr>
    </w:p>
    <w:p w14:paraId="6390FC16" w14:textId="77777777" w:rsidR="00584CD4" w:rsidRDefault="00C37C94">
      <w:pPr>
        <w:pStyle w:val="Corpsdetexte"/>
        <w:spacing w:line="273" w:lineRule="auto"/>
        <w:ind w:left="393" w:right="1195"/>
      </w:pPr>
      <w:r>
        <w:rPr>
          <w:color w:val="231F20"/>
        </w:rPr>
        <w:t>Les interventions doivent avoir au cœur de leurs</w:t>
      </w:r>
      <w:r>
        <w:rPr>
          <w:color w:val="231F20"/>
          <w:spacing w:val="-22"/>
        </w:rPr>
        <w:t xml:space="preserve"> </w:t>
      </w:r>
      <w:r>
        <w:rPr>
          <w:color w:val="231F20"/>
        </w:rPr>
        <w:t>préoccupations celle de respecter la</w:t>
      </w:r>
      <w:r>
        <w:rPr>
          <w:color w:val="231F20"/>
          <w:spacing w:val="-5"/>
        </w:rPr>
        <w:t xml:space="preserve"> </w:t>
      </w:r>
      <w:r>
        <w:rPr>
          <w:color w:val="231F20"/>
        </w:rPr>
        <w:t>dignité</w:t>
      </w:r>
    </w:p>
    <w:p w14:paraId="4C23CBE8" w14:textId="77777777" w:rsidR="00584CD4" w:rsidRDefault="00C37C94">
      <w:pPr>
        <w:pStyle w:val="Corpsdetexte"/>
        <w:spacing w:line="273" w:lineRule="auto"/>
        <w:ind w:left="393" w:right="1844"/>
        <w:jc w:val="both"/>
      </w:pPr>
      <w:r>
        <w:rPr>
          <w:color w:val="231F20"/>
        </w:rPr>
        <w:t>des femmes et des filles en situation de handicap et de les considérer comme de</w:t>
      </w:r>
    </w:p>
    <w:p w14:paraId="14525D0C" w14:textId="77777777" w:rsidR="00584CD4" w:rsidRDefault="00C37C94">
      <w:pPr>
        <w:pStyle w:val="Corpsdetexte"/>
        <w:spacing w:line="273" w:lineRule="auto"/>
        <w:ind w:left="393" w:right="1222"/>
      </w:pPr>
      <w:r>
        <w:rPr>
          <w:color w:val="231F20"/>
        </w:rPr>
        <w:t>citoyennes à part entière. Pour que soient respectés les droits constitutionnels d</w:t>
      </w:r>
      <w:r>
        <w:rPr>
          <w:color w:val="231F20"/>
        </w:rPr>
        <w:t>es femmes à la liberté, à la sécurité, à l’égalité et aux mêmes bénéfices de la loi, quelle que soit leur</w:t>
      </w:r>
      <w:r>
        <w:rPr>
          <w:color w:val="231F20"/>
          <w:spacing w:val="-13"/>
        </w:rPr>
        <w:t xml:space="preserve"> </w:t>
      </w:r>
      <w:r>
        <w:rPr>
          <w:color w:val="231F20"/>
        </w:rPr>
        <w:t>condition,</w:t>
      </w:r>
    </w:p>
    <w:p w14:paraId="36C86010" w14:textId="77777777" w:rsidR="00584CD4" w:rsidRDefault="00584CD4">
      <w:pPr>
        <w:spacing w:line="273" w:lineRule="auto"/>
        <w:sectPr w:rsidR="00584CD4">
          <w:type w:val="continuous"/>
          <w:pgSz w:w="12240" w:h="15840"/>
          <w:pgMar w:top="1320" w:right="0" w:bottom="0" w:left="0" w:header="720" w:footer="720" w:gutter="0"/>
          <w:cols w:num="2" w:space="720" w:equalWidth="0">
            <w:col w:w="6810" w:space="40"/>
            <w:col w:w="5390"/>
          </w:cols>
        </w:sectPr>
      </w:pPr>
    </w:p>
    <w:p w14:paraId="401A2353" w14:textId="55C91582" w:rsidR="00584CD4" w:rsidRDefault="00C37C94">
      <w:pPr>
        <w:pStyle w:val="Corpsdetexte"/>
        <w:rPr>
          <w:sz w:val="20"/>
        </w:rPr>
      </w:pPr>
      <w:r>
        <w:rPr>
          <w:noProof/>
        </w:rPr>
        <mc:AlternateContent>
          <mc:Choice Requires="wpg">
            <w:drawing>
              <wp:anchor distT="0" distB="0" distL="114300" distR="114300" simplePos="0" relativeHeight="251684352" behindDoc="1" locked="0" layoutInCell="1" allowOverlap="1" wp14:anchorId="7C27A584" wp14:editId="78AB1171">
                <wp:simplePos x="0" y="0"/>
                <wp:positionH relativeFrom="page">
                  <wp:posOffset>0</wp:posOffset>
                </wp:positionH>
                <wp:positionV relativeFrom="page">
                  <wp:posOffset>0</wp:posOffset>
                </wp:positionV>
                <wp:extent cx="7772400" cy="10058400"/>
                <wp:effectExtent l="0" t="0" r="0" b="0"/>
                <wp:wrapNone/>
                <wp:docPr id="688"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689" name="Rectangle 619"/>
                        <wps:cNvSpPr>
                          <a:spLocks noChangeArrowheads="1"/>
                        </wps:cNvSpPr>
                        <wps:spPr bwMode="auto">
                          <a:xfrm>
                            <a:off x="0" y="0"/>
                            <a:ext cx="2708" cy="15840"/>
                          </a:xfrm>
                          <a:prstGeom prst="rect">
                            <a:avLst/>
                          </a:prstGeom>
                          <a:solidFill>
                            <a:srgbClr val="E2E2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0" name="Line 618"/>
                        <wps:cNvCnPr>
                          <a:cxnSpLocks noChangeShapeType="1"/>
                        </wps:cNvCnPr>
                        <wps:spPr bwMode="auto">
                          <a:xfrm>
                            <a:off x="778" y="15120"/>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91" name="Picture 61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2240" cy="1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2" name="AutoShape 616"/>
                        <wps:cNvSpPr>
                          <a:spLocks/>
                        </wps:cNvSpPr>
                        <wps:spPr bwMode="auto">
                          <a:xfrm>
                            <a:off x="-95" y="15840"/>
                            <a:ext cx="8084" cy="95"/>
                          </a:xfrm>
                          <a:custGeom>
                            <a:avLst/>
                            <a:gdLst>
                              <a:gd name="T0" fmla="+- 0 3177 -94"/>
                              <a:gd name="T1" fmla="*/ T0 w 8084"/>
                              <a:gd name="T2" fmla="+- 0 2583 15840"/>
                              <a:gd name="T3" fmla="*/ 2583 h 95"/>
                              <a:gd name="T4" fmla="+- 0 3191 -94"/>
                              <a:gd name="T5" fmla="*/ T4 w 8084"/>
                              <a:gd name="T6" fmla="+- 0 2677 15840"/>
                              <a:gd name="T7" fmla="*/ 2677 h 95"/>
                              <a:gd name="T8" fmla="+- 0 3448 -94"/>
                              <a:gd name="T9" fmla="*/ T8 w 8084"/>
                              <a:gd name="T10" fmla="+- 0 2583 15840"/>
                              <a:gd name="T11" fmla="*/ 2583 h 95"/>
                              <a:gd name="T12" fmla="+- 0 3463 -94"/>
                              <a:gd name="T13" fmla="*/ T12 w 8084"/>
                              <a:gd name="T14" fmla="+- 0 2677 15840"/>
                              <a:gd name="T15" fmla="*/ 2677 h 95"/>
                              <a:gd name="T16" fmla="+- 0 3720 -94"/>
                              <a:gd name="T17" fmla="*/ T16 w 8084"/>
                              <a:gd name="T18" fmla="+- 0 2583 15840"/>
                              <a:gd name="T19" fmla="*/ 2583 h 95"/>
                              <a:gd name="T20" fmla="+- 0 3734 -94"/>
                              <a:gd name="T21" fmla="*/ T20 w 8084"/>
                              <a:gd name="T22" fmla="+- 0 2677 15840"/>
                              <a:gd name="T23" fmla="*/ 2677 h 95"/>
                              <a:gd name="T24" fmla="+- 0 3992 -94"/>
                              <a:gd name="T25" fmla="*/ T24 w 8084"/>
                              <a:gd name="T26" fmla="+- 0 2583 15840"/>
                              <a:gd name="T27" fmla="*/ 2583 h 95"/>
                              <a:gd name="T28" fmla="+- 0 4006 -94"/>
                              <a:gd name="T29" fmla="*/ T28 w 8084"/>
                              <a:gd name="T30" fmla="+- 0 2677 15840"/>
                              <a:gd name="T31" fmla="*/ 2677 h 95"/>
                              <a:gd name="T32" fmla="+- 0 4263 -94"/>
                              <a:gd name="T33" fmla="*/ T32 w 8084"/>
                              <a:gd name="T34" fmla="+- 0 2583 15840"/>
                              <a:gd name="T35" fmla="*/ 2583 h 95"/>
                              <a:gd name="T36" fmla="+- 0 4278 -94"/>
                              <a:gd name="T37" fmla="*/ T36 w 8084"/>
                              <a:gd name="T38" fmla="+- 0 2677 15840"/>
                              <a:gd name="T39" fmla="*/ 2677 h 95"/>
                              <a:gd name="T40" fmla="+- 0 4535 -94"/>
                              <a:gd name="T41" fmla="*/ T40 w 8084"/>
                              <a:gd name="T42" fmla="+- 0 2583 15840"/>
                              <a:gd name="T43" fmla="*/ 2583 h 95"/>
                              <a:gd name="T44" fmla="+- 0 4550 -94"/>
                              <a:gd name="T45" fmla="*/ T44 w 8084"/>
                              <a:gd name="T46" fmla="+- 0 2677 15840"/>
                              <a:gd name="T47" fmla="*/ 2677 h 95"/>
                              <a:gd name="T48" fmla="+- 0 4807 -94"/>
                              <a:gd name="T49" fmla="*/ T48 w 8084"/>
                              <a:gd name="T50" fmla="+- 0 2583 15840"/>
                              <a:gd name="T51" fmla="*/ 2583 h 95"/>
                              <a:gd name="T52" fmla="+- 0 4821 -94"/>
                              <a:gd name="T53" fmla="*/ T52 w 8084"/>
                              <a:gd name="T54" fmla="+- 0 2677 15840"/>
                              <a:gd name="T55" fmla="*/ 2677 h 95"/>
                              <a:gd name="T56" fmla="+- 0 5079 -94"/>
                              <a:gd name="T57" fmla="*/ T56 w 8084"/>
                              <a:gd name="T58" fmla="+- 0 2583 15840"/>
                              <a:gd name="T59" fmla="*/ 2583 h 95"/>
                              <a:gd name="T60" fmla="+- 0 5093 -94"/>
                              <a:gd name="T61" fmla="*/ T60 w 8084"/>
                              <a:gd name="T62" fmla="+- 0 2677 15840"/>
                              <a:gd name="T63" fmla="*/ 2677 h 95"/>
                              <a:gd name="T64" fmla="+- 0 5350 -94"/>
                              <a:gd name="T65" fmla="*/ T64 w 8084"/>
                              <a:gd name="T66" fmla="+- 0 2583 15840"/>
                              <a:gd name="T67" fmla="*/ 2583 h 95"/>
                              <a:gd name="T68" fmla="+- 0 5365 -94"/>
                              <a:gd name="T69" fmla="*/ T68 w 8084"/>
                              <a:gd name="T70" fmla="+- 0 2677 15840"/>
                              <a:gd name="T71" fmla="*/ 2677 h 95"/>
                              <a:gd name="T72" fmla="+- 0 5622 -94"/>
                              <a:gd name="T73" fmla="*/ T72 w 8084"/>
                              <a:gd name="T74" fmla="+- 0 2583 15840"/>
                              <a:gd name="T75" fmla="*/ 2583 h 95"/>
                              <a:gd name="T76" fmla="+- 0 5637 -94"/>
                              <a:gd name="T77" fmla="*/ T76 w 8084"/>
                              <a:gd name="T78" fmla="+- 0 2677 15840"/>
                              <a:gd name="T79" fmla="*/ 2677 h 95"/>
                              <a:gd name="T80" fmla="+- 0 5894 -94"/>
                              <a:gd name="T81" fmla="*/ T80 w 8084"/>
                              <a:gd name="T82" fmla="+- 0 2583 15840"/>
                              <a:gd name="T83" fmla="*/ 2583 h 95"/>
                              <a:gd name="T84" fmla="+- 0 5908 -94"/>
                              <a:gd name="T85" fmla="*/ T84 w 8084"/>
                              <a:gd name="T86" fmla="+- 0 2677 15840"/>
                              <a:gd name="T87" fmla="*/ 2677 h 95"/>
                              <a:gd name="T88" fmla="+- 0 6166 -94"/>
                              <a:gd name="T89" fmla="*/ T88 w 8084"/>
                              <a:gd name="T90" fmla="+- 0 2583 15840"/>
                              <a:gd name="T91" fmla="*/ 2583 h 95"/>
                              <a:gd name="T92" fmla="+- 0 6180 -94"/>
                              <a:gd name="T93" fmla="*/ T92 w 8084"/>
                              <a:gd name="T94" fmla="+- 0 2677 15840"/>
                              <a:gd name="T95" fmla="*/ 2677 h 95"/>
                              <a:gd name="T96" fmla="+- 0 6437 -94"/>
                              <a:gd name="T97" fmla="*/ T96 w 8084"/>
                              <a:gd name="T98" fmla="+- 0 2583 15840"/>
                              <a:gd name="T99" fmla="*/ 2583 h 95"/>
                              <a:gd name="T100" fmla="+- 0 6452 -94"/>
                              <a:gd name="T101" fmla="*/ T100 w 8084"/>
                              <a:gd name="T102" fmla="+- 0 2677 15840"/>
                              <a:gd name="T103" fmla="*/ 2677 h 95"/>
                              <a:gd name="T104" fmla="+- 0 6709 -94"/>
                              <a:gd name="T105" fmla="*/ T104 w 8084"/>
                              <a:gd name="T106" fmla="+- 0 2583 15840"/>
                              <a:gd name="T107" fmla="*/ 2583 h 95"/>
                              <a:gd name="T108" fmla="+- 0 6724 -94"/>
                              <a:gd name="T109" fmla="*/ T108 w 8084"/>
                              <a:gd name="T110" fmla="+- 0 2677 15840"/>
                              <a:gd name="T111" fmla="*/ 2677 h 95"/>
                              <a:gd name="T112" fmla="+- 0 6981 -94"/>
                              <a:gd name="T113" fmla="*/ T112 w 8084"/>
                              <a:gd name="T114" fmla="+- 0 2583 15840"/>
                              <a:gd name="T115" fmla="*/ 2583 h 95"/>
                              <a:gd name="T116" fmla="+- 0 6995 -94"/>
                              <a:gd name="T117" fmla="*/ T116 w 8084"/>
                              <a:gd name="T118" fmla="+- 0 2677 15840"/>
                              <a:gd name="T119" fmla="*/ 2677 h 95"/>
                              <a:gd name="T120" fmla="+- 0 7253 -94"/>
                              <a:gd name="T121" fmla="*/ T120 w 8084"/>
                              <a:gd name="T122" fmla="+- 0 2583 15840"/>
                              <a:gd name="T123" fmla="*/ 2583 h 95"/>
                              <a:gd name="T124" fmla="+- 0 7267 -94"/>
                              <a:gd name="T125" fmla="*/ T124 w 8084"/>
                              <a:gd name="T126" fmla="+- 0 2677 15840"/>
                              <a:gd name="T127" fmla="*/ 2677 h 95"/>
                              <a:gd name="T128" fmla="+- 0 7524 -94"/>
                              <a:gd name="T129" fmla="*/ T128 w 8084"/>
                              <a:gd name="T130" fmla="+- 0 2583 15840"/>
                              <a:gd name="T131" fmla="*/ 2583 h 95"/>
                              <a:gd name="T132" fmla="+- 0 7539 -94"/>
                              <a:gd name="T133" fmla="*/ T132 w 8084"/>
                              <a:gd name="T134" fmla="+- 0 2677 15840"/>
                              <a:gd name="T135" fmla="*/ 2677 h 95"/>
                              <a:gd name="T136" fmla="+- 0 7796 -94"/>
                              <a:gd name="T137" fmla="*/ T136 w 8084"/>
                              <a:gd name="T138" fmla="+- 0 2583 15840"/>
                              <a:gd name="T139" fmla="*/ 2583 h 95"/>
                              <a:gd name="T140" fmla="+- 0 7810 -94"/>
                              <a:gd name="T141" fmla="*/ T140 w 8084"/>
                              <a:gd name="T142" fmla="+- 0 2677 15840"/>
                              <a:gd name="T143" fmla="*/ 2677 h 95"/>
                              <a:gd name="T144" fmla="+- 0 8068 -94"/>
                              <a:gd name="T145" fmla="*/ T144 w 8084"/>
                              <a:gd name="T146" fmla="+- 0 2583 15840"/>
                              <a:gd name="T147" fmla="*/ 2583 h 95"/>
                              <a:gd name="T148" fmla="+- 0 8082 -94"/>
                              <a:gd name="T149" fmla="*/ T148 w 8084"/>
                              <a:gd name="T150" fmla="+- 0 2677 15840"/>
                              <a:gd name="T151" fmla="*/ 2677 h 95"/>
                              <a:gd name="T152" fmla="+- 0 8339 -94"/>
                              <a:gd name="T153" fmla="*/ T152 w 8084"/>
                              <a:gd name="T154" fmla="+- 0 2583 15840"/>
                              <a:gd name="T155" fmla="*/ 2583 h 95"/>
                              <a:gd name="T156" fmla="+- 0 8354 -94"/>
                              <a:gd name="T157" fmla="*/ T156 w 8084"/>
                              <a:gd name="T158" fmla="+- 0 2677 15840"/>
                              <a:gd name="T159" fmla="*/ 2677 h 95"/>
                              <a:gd name="T160" fmla="+- 0 8611 -94"/>
                              <a:gd name="T161" fmla="*/ T160 w 8084"/>
                              <a:gd name="T162" fmla="+- 0 2583 15840"/>
                              <a:gd name="T163" fmla="*/ 2583 h 95"/>
                              <a:gd name="T164" fmla="+- 0 8626 -94"/>
                              <a:gd name="T165" fmla="*/ T164 w 8084"/>
                              <a:gd name="T166" fmla="+- 0 2677 15840"/>
                              <a:gd name="T167" fmla="*/ 2677 h 95"/>
                              <a:gd name="T168" fmla="+- 0 8883 -94"/>
                              <a:gd name="T169" fmla="*/ T168 w 8084"/>
                              <a:gd name="T170" fmla="+- 0 2583 15840"/>
                              <a:gd name="T171" fmla="*/ 2583 h 95"/>
                              <a:gd name="T172" fmla="+- 0 8897 -94"/>
                              <a:gd name="T173" fmla="*/ T172 w 8084"/>
                              <a:gd name="T174" fmla="+- 0 2677 15840"/>
                              <a:gd name="T175" fmla="*/ 2677 h 95"/>
                              <a:gd name="T176" fmla="+- 0 9155 -94"/>
                              <a:gd name="T177" fmla="*/ T176 w 8084"/>
                              <a:gd name="T178" fmla="+- 0 2583 15840"/>
                              <a:gd name="T179" fmla="*/ 2583 h 95"/>
                              <a:gd name="T180" fmla="+- 0 9169 -94"/>
                              <a:gd name="T181" fmla="*/ T180 w 8084"/>
                              <a:gd name="T182" fmla="+- 0 2677 15840"/>
                              <a:gd name="T183" fmla="*/ 2677 h 95"/>
                              <a:gd name="T184" fmla="+- 0 9426 -94"/>
                              <a:gd name="T185" fmla="*/ T184 w 8084"/>
                              <a:gd name="T186" fmla="+- 0 2583 15840"/>
                              <a:gd name="T187" fmla="*/ 2583 h 95"/>
                              <a:gd name="T188" fmla="+- 0 9441 -94"/>
                              <a:gd name="T189" fmla="*/ T188 w 8084"/>
                              <a:gd name="T190" fmla="+- 0 2677 15840"/>
                              <a:gd name="T191" fmla="*/ 2677 h 95"/>
                              <a:gd name="T192" fmla="+- 0 9698 -94"/>
                              <a:gd name="T193" fmla="*/ T192 w 8084"/>
                              <a:gd name="T194" fmla="+- 0 2583 15840"/>
                              <a:gd name="T195" fmla="*/ 2583 h 95"/>
                              <a:gd name="T196" fmla="+- 0 9713 -94"/>
                              <a:gd name="T197" fmla="*/ T196 w 8084"/>
                              <a:gd name="T198" fmla="+- 0 2677 15840"/>
                              <a:gd name="T199" fmla="*/ 2677 h 95"/>
                              <a:gd name="T200" fmla="+- 0 9970 -94"/>
                              <a:gd name="T201" fmla="*/ T200 w 8084"/>
                              <a:gd name="T202" fmla="+- 0 2583 15840"/>
                              <a:gd name="T203" fmla="*/ 2583 h 95"/>
                              <a:gd name="T204" fmla="+- 0 9984 -94"/>
                              <a:gd name="T205" fmla="*/ T204 w 8084"/>
                              <a:gd name="T206" fmla="+- 0 2677 15840"/>
                              <a:gd name="T207" fmla="*/ 2677 h 95"/>
                              <a:gd name="T208" fmla="+- 0 10242 -94"/>
                              <a:gd name="T209" fmla="*/ T208 w 8084"/>
                              <a:gd name="T210" fmla="+- 0 2583 15840"/>
                              <a:gd name="T211" fmla="*/ 2583 h 95"/>
                              <a:gd name="T212" fmla="+- 0 10256 -94"/>
                              <a:gd name="T213" fmla="*/ T212 w 8084"/>
                              <a:gd name="T214" fmla="+- 0 2677 15840"/>
                              <a:gd name="T215" fmla="*/ 2677 h 95"/>
                              <a:gd name="T216" fmla="+- 0 10513 -94"/>
                              <a:gd name="T217" fmla="*/ T216 w 8084"/>
                              <a:gd name="T218" fmla="+- 0 2583 15840"/>
                              <a:gd name="T219" fmla="*/ 2583 h 95"/>
                              <a:gd name="T220" fmla="+- 0 10528 -94"/>
                              <a:gd name="T221" fmla="*/ T220 w 8084"/>
                              <a:gd name="T222" fmla="+- 0 2677 15840"/>
                              <a:gd name="T223" fmla="*/ 2677 h 95"/>
                              <a:gd name="T224" fmla="+- 0 10785 -94"/>
                              <a:gd name="T225" fmla="*/ T224 w 8084"/>
                              <a:gd name="T226" fmla="+- 0 2583 15840"/>
                              <a:gd name="T227" fmla="*/ 2583 h 95"/>
                              <a:gd name="T228" fmla="+- 0 10800 -94"/>
                              <a:gd name="T229" fmla="*/ T228 w 8084"/>
                              <a:gd name="T230" fmla="+- 0 2677 15840"/>
                              <a:gd name="T231" fmla="*/ 2677 h 95"/>
                              <a:gd name="T232" fmla="+- 0 11057 -94"/>
                              <a:gd name="T233" fmla="*/ T232 w 8084"/>
                              <a:gd name="T234" fmla="+- 0 2583 15840"/>
                              <a:gd name="T235" fmla="*/ 2583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084" h="95">
                                <a:moveTo>
                                  <a:pt x="3162" y="-13257"/>
                                </a:moveTo>
                                <a:lnTo>
                                  <a:pt x="3068" y="-13163"/>
                                </a:lnTo>
                                <a:moveTo>
                                  <a:pt x="3216" y="-13257"/>
                                </a:moveTo>
                                <a:lnTo>
                                  <a:pt x="3122" y="-13163"/>
                                </a:lnTo>
                                <a:moveTo>
                                  <a:pt x="3271" y="-13257"/>
                                </a:moveTo>
                                <a:lnTo>
                                  <a:pt x="3176" y="-13163"/>
                                </a:lnTo>
                                <a:moveTo>
                                  <a:pt x="3325" y="-13257"/>
                                </a:moveTo>
                                <a:lnTo>
                                  <a:pt x="3231" y="-13163"/>
                                </a:lnTo>
                                <a:moveTo>
                                  <a:pt x="3379" y="-13257"/>
                                </a:moveTo>
                                <a:lnTo>
                                  <a:pt x="3285" y="-13163"/>
                                </a:lnTo>
                                <a:moveTo>
                                  <a:pt x="3434" y="-13257"/>
                                </a:moveTo>
                                <a:lnTo>
                                  <a:pt x="3339" y="-13163"/>
                                </a:lnTo>
                                <a:moveTo>
                                  <a:pt x="3488" y="-13257"/>
                                </a:moveTo>
                                <a:lnTo>
                                  <a:pt x="3394" y="-13163"/>
                                </a:lnTo>
                                <a:moveTo>
                                  <a:pt x="3542" y="-13257"/>
                                </a:moveTo>
                                <a:lnTo>
                                  <a:pt x="3448" y="-13163"/>
                                </a:lnTo>
                                <a:moveTo>
                                  <a:pt x="3597" y="-13257"/>
                                </a:moveTo>
                                <a:lnTo>
                                  <a:pt x="3502" y="-13163"/>
                                </a:lnTo>
                                <a:moveTo>
                                  <a:pt x="3651" y="-13257"/>
                                </a:moveTo>
                                <a:lnTo>
                                  <a:pt x="3557" y="-13163"/>
                                </a:lnTo>
                                <a:moveTo>
                                  <a:pt x="3705" y="-13257"/>
                                </a:moveTo>
                                <a:lnTo>
                                  <a:pt x="3611" y="-13163"/>
                                </a:lnTo>
                                <a:moveTo>
                                  <a:pt x="3760" y="-13257"/>
                                </a:moveTo>
                                <a:lnTo>
                                  <a:pt x="3665" y="-13163"/>
                                </a:lnTo>
                                <a:moveTo>
                                  <a:pt x="3814" y="-13257"/>
                                </a:moveTo>
                                <a:lnTo>
                                  <a:pt x="3720" y="-13163"/>
                                </a:lnTo>
                                <a:moveTo>
                                  <a:pt x="3868" y="-13257"/>
                                </a:moveTo>
                                <a:lnTo>
                                  <a:pt x="3774" y="-13163"/>
                                </a:lnTo>
                                <a:moveTo>
                                  <a:pt x="3923" y="-13257"/>
                                </a:moveTo>
                                <a:lnTo>
                                  <a:pt x="3828" y="-13163"/>
                                </a:lnTo>
                                <a:moveTo>
                                  <a:pt x="3977" y="-13257"/>
                                </a:moveTo>
                                <a:lnTo>
                                  <a:pt x="3883" y="-13163"/>
                                </a:lnTo>
                                <a:moveTo>
                                  <a:pt x="4031" y="-13257"/>
                                </a:moveTo>
                                <a:lnTo>
                                  <a:pt x="3937" y="-13163"/>
                                </a:lnTo>
                                <a:moveTo>
                                  <a:pt x="4086" y="-13257"/>
                                </a:moveTo>
                                <a:lnTo>
                                  <a:pt x="3991" y="-13163"/>
                                </a:lnTo>
                                <a:moveTo>
                                  <a:pt x="4140" y="-13257"/>
                                </a:moveTo>
                                <a:lnTo>
                                  <a:pt x="4046" y="-13163"/>
                                </a:lnTo>
                                <a:moveTo>
                                  <a:pt x="4194" y="-13257"/>
                                </a:moveTo>
                                <a:lnTo>
                                  <a:pt x="4100" y="-13163"/>
                                </a:lnTo>
                                <a:moveTo>
                                  <a:pt x="4249" y="-13257"/>
                                </a:moveTo>
                                <a:lnTo>
                                  <a:pt x="4155" y="-13163"/>
                                </a:lnTo>
                                <a:moveTo>
                                  <a:pt x="4303" y="-13257"/>
                                </a:moveTo>
                                <a:lnTo>
                                  <a:pt x="4209" y="-13163"/>
                                </a:lnTo>
                                <a:moveTo>
                                  <a:pt x="4357" y="-13257"/>
                                </a:moveTo>
                                <a:lnTo>
                                  <a:pt x="4263" y="-13163"/>
                                </a:lnTo>
                                <a:moveTo>
                                  <a:pt x="4412" y="-13257"/>
                                </a:moveTo>
                                <a:lnTo>
                                  <a:pt x="4318" y="-13163"/>
                                </a:lnTo>
                                <a:moveTo>
                                  <a:pt x="4466" y="-13257"/>
                                </a:moveTo>
                                <a:lnTo>
                                  <a:pt x="4372" y="-13163"/>
                                </a:lnTo>
                                <a:moveTo>
                                  <a:pt x="4521" y="-13257"/>
                                </a:moveTo>
                                <a:lnTo>
                                  <a:pt x="4426" y="-13163"/>
                                </a:lnTo>
                                <a:moveTo>
                                  <a:pt x="4575" y="-13257"/>
                                </a:moveTo>
                                <a:lnTo>
                                  <a:pt x="4481" y="-13163"/>
                                </a:lnTo>
                                <a:moveTo>
                                  <a:pt x="4629" y="-13257"/>
                                </a:moveTo>
                                <a:lnTo>
                                  <a:pt x="4535" y="-13163"/>
                                </a:lnTo>
                                <a:moveTo>
                                  <a:pt x="4684" y="-13257"/>
                                </a:moveTo>
                                <a:lnTo>
                                  <a:pt x="4589" y="-13163"/>
                                </a:lnTo>
                                <a:moveTo>
                                  <a:pt x="4738" y="-13257"/>
                                </a:moveTo>
                                <a:lnTo>
                                  <a:pt x="4644" y="-13163"/>
                                </a:lnTo>
                                <a:moveTo>
                                  <a:pt x="4792" y="-13257"/>
                                </a:moveTo>
                                <a:lnTo>
                                  <a:pt x="4698" y="-13163"/>
                                </a:lnTo>
                                <a:moveTo>
                                  <a:pt x="4847" y="-13257"/>
                                </a:moveTo>
                                <a:lnTo>
                                  <a:pt x="4752" y="-13163"/>
                                </a:lnTo>
                                <a:moveTo>
                                  <a:pt x="4901" y="-13257"/>
                                </a:moveTo>
                                <a:lnTo>
                                  <a:pt x="4807" y="-13163"/>
                                </a:lnTo>
                                <a:moveTo>
                                  <a:pt x="4955" y="-13257"/>
                                </a:moveTo>
                                <a:lnTo>
                                  <a:pt x="4861" y="-13163"/>
                                </a:lnTo>
                                <a:moveTo>
                                  <a:pt x="5010" y="-13257"/>
                                </a:moveTo>
                                <a:lnTo>
                                  <a:pt x="4915" y="-13163"/>
                                </a:lnTo>
                                <a:moveTo>
                                  <a:pt x="5064" y="-13257"/>
                                </a:moveTo>
                                <a:lnTo>
                                  <a:pt x="4970" y="-13163"/>
                                </a:lnTo>
                                <a:moveTo>
                                  <a:pt x="5118" y="-13257"/>
                                </a:moveTo>
                                <a:lnTo>
                                  <a:pt x="5024" y="-13163"/>
                                </a:lnTo>
                                <a:moveTo>
                                  <a:pt x="5173" y="-13257"/>
                                </a:moveTo>
                                <a:lnTo>
                                  <a:pt x="5078" y="-13163"/>
                                </a:lnTo>
                                <a:moveTo>
                                  <a:pt x="5227" y="-13257"/>
                                </a:moveTo>
                                <a:lnTo>
                                  <a:pt x="5133" y="-13163"/>
                                </a:lnTo>
                                <a:moveTo>
                                  <a:pt x="5281" y="-13257"/>
                                </a:moveTo>
                                <a:lnTo>
                                  <a:pt x="5187" y="-13163"/>
                                </a:lnTo>
                                <a:moveTo>
                                  <a:pt x="5336" y="-13257"/>
                                </a:moveTo>
                                <a:lnTo>
                                  <a:pt x="5241" y="-13163"/>
                                </a:lnTo>
                                <a:moveTo>
                                  <a:pt x="5390" y="-13257"/>
                                </a:moveTo>
                                <a:lnTo>
                                  <a:pt x="5296" y="-13163"/>
                                </a:lnTo>
                                <a:moveTo>
                                  <a:pt x="5444" y="-13257"/>
                                </a:moveTo>
                                <a:lnTo>
                                  <a:pt x="5350" y="-13163"/>
                                </a:lnTo>
                                <a:moveTo>
                                  <a:pt x="5499" y="-13257"/>
                                </a:moveTo>
                                <a:lnTo>
                                  <a:pt x="5405" y="-13163"/>
                                </a:lnTo>
                                <a:moveTo>
                                  <a:pt x="5553" y="-13257"/>
                                </a:moveTo>
                                <a:lnTo>
                                  <a:pt x="5459" y="-13163"/>
                                </a:lnTo>
                                <a:moveTo>
                                  <a:pt x="5607" y="-13257"/>
                                </a:moveTo>
                                <a:lnTo>
                                  <a:pt x="5513" y="-13163"/>
                                </a:lnTo>
                                <a:moveTo>
                                  <a:pt x="5662" y="-13257"/>
                                </a:moveTo>
                                <a:lnTo>
                                  <a:pt x="5568" y="-13163"/>
                                </a:lnTo>
                                <a:moveTo>
                                  <a:pt x="5716" y="-13257"/>
                                </a:moveTo>
                                <a:lnTo>
                                  <a:pt x="5622" y="-13163"/>
                                </a:lnTo>
                                <a:moveTo>
                                  <a:pt x="5770" y="-13257"/>
                                </a:moveTo>
                                <a:lnTo>
                                  <a:pt x="5676" y="-13163"/>
                                </a:lnTo>
                                <a:moveTo>
                                  <a:pt x="5825" y="-13257"/>
                                </a:moveTo>
                                <a:lnTo>
                                  <a:pt x="5731" y="-13163"/>
                                </a:lnTo>
                                <a:moveTo>
                                  <a:pt x="5879" y="-13257"/>
                                </a:moveTo>
                                <a:lnTo>
                                  <a:pt x="5785" y="-13163"/>
                                </a:lnTo>
                                <a:moveTo>
                                  <a:pt x="5934" y="-13257"/>
                                </a:moveTo>
                                <a:lnTo>
                                  <a:pt x="5839" y="-13163"/>
                                </a:lnTo>
                                <a:moveTo>
                                  <a:pt x="5988" y="-13257"/>
                                </a:moveTo>
                                <a:lnTo>
                                  <a:pt x="5894" y="-13163"/>
                                </a:lnTo>
                                <a:moveTo>
                                  <a:pt x="6042" y="-13257"/>
                                </a:moveTo>
                                <a:lnTo>
                                  <a:pt x="5948" y="-13163"/>
                                </a:lnTo>
                                <a:moveTo>
                                  <a:pt x="6097" y="-13257"/>
                                </a:moveTo>
                                <a:lnTo>
                                  <a:pt x="6002" y="-13163"/>
                                </a:lnTo>
                                <a:moveTo>
                                  <a:pt x="6151" y="-13257"/>
                                </a:moveTo>
                                <a:lnTo>
                                  <a:pt x="6057" y="-13163"/>
                                </a:lnTo>
                                <a:moveTo>
                                  <a:pt x="6205" y="-13257"/>
                                </a:moveTo>
                                <a:lnTo>
                                  <a:pt x="6111" y="-13163"/>
                                </a:lnTo>
                                <a:moveTo>
                                  <a:pt x="6260" y="-13257"/>
                                </a:moveTo>
                                <a:lnTo>
                                  <a:pt x="6165" y="-13163"/>
                                </a:lnTo>
                                <a:moveTo>
                                  <a:pt x="6314" y="-13257"/>
                                </a:moveTo>
                                <a:lnTo>
                                  <a:pt x="6220" y="-13163"/>
                                </a:lnTo>
                                <a:moveTo>
                                  <a:pt x="6368" y="-13257"/>
                                </a:moveTo>
                                <a:lnTo>
                                  <a:pt x="6274" y="-13163"/>
                                </a:lnTo>
                                <a:moveTo>
                                  <a:pt x="6423" y="-13257"/>
                                </a:moveTo>
                                <a:lnTo>
                                  <a:pt x="6328" y="-13163"/>
                                </a:lnTo>
                                <a:moveTo>
                                  <a:pt x="6477" y="-13257"/>
                                </a:moveTo>
                                <a:lnTo>
                                  <a:pt x="6383" y="-13163"/>
                                </a:lnTo>
                                <a:moveTo>
                                  <a:pt x="6531" y="-13257"/>
                                </a:moveTo>
                                <a:lnTo>
                                  <a:pt x="6437" y="-13163"/>
                                </a:lnTo>
                                <a:moveTo>
                                  <a:pt x="6586" y="-13257"/>
                                </a:moveTo>
                                <a:lnTo>
                                  <a:pt x="6491" y="-13163"/>
                                </a:lnTo>
                                <a:moveTo>
                                  <a:pt x="6640" y="-13257"/>
                                </a:moveTo>
                                <a:lnTo>
                                  <a:pt x="6546" y="-13163"/>
                                </a:lnTo>
                                <a:moveTo>
                                  <a:pt x="6694" y="-13257"/>
                                </a:moveTo>
                                <a:lnTo>
                                  <a:pt x="6600" y="-13163"/>
                                </a:lnTo>
                                <a:moveTo>
                                  <a:pt x="6749" y="-13257"/>
                                </a:moveTo>
                                <a:lnTo>
                                  <a:pt x="6654" y="-13163"/>
                                </a:lnTo>
                                <a:moveTo>
                                  <a:pt x="6803" y="-13257"/>
                                </a:moveTo>
                                <a:lnTo>
                                  <a:pt x="6709" y="-13163"/>
                                </a:lnTo>
                                <a:moveTo>
                                  <a:pt x="6857" y="-13257"/>
                                </a:moveTo>
                                <a:lnTo>
                                  <a:pt x="6763" y="-13163"/>
                                </a:lnTo>
                                <a:moveTo>
                                  <a:pt x="6912" y="-13257"/>
                                </a:moveTo>
                                <a:lnTo>
                                  <a:pt x="6818" y="-13163"/>
                                </a:lnTo>
                                <a:moveTo>
                                  <a:pt x="6966" y="-13257"/>
                                </a:moveTo>
                                <a:lnTo>
                                  <a:pt x="6872" y="-13163"/>
                                </a:lnTo>
                                <a:moveTo>
                                  <a:pt x="7020" y="-13257"/>
                                </a:moveTo>
                                <a:lnTo>
                                  <a:pt x="6926" y="-13163"/>
                                </a:lnTo>
                                <a:moveTo>
                                  <a:pt x="7075" y="-13257"/>
                                </a:moveTo>
                                <a:lnTo>
                                  <a:pt x="6981" y="-13163"/>
                                </a:lnTo>
                                <a:moveTo>
                                  <a:pt x="7129" y="-13257"/>
                                </a:moveTo>
                                <a:lnTo>
                                  <a:pt x="7035" y="-13163"/>
                                </a:lnTo>
                                <a:moveTo>
                                  <a:pt x="7184" y="-13257"/>
                                </a:moveTo>
                                <a:lnTo>
                                  <a:pt x="7089" y="-13163"/>
                                </a:lnTo>
                                <a:moveTo>
                                  <a:pt x="7238" y="-13257"/>
                                </a:moveTo>
                                <a:lnTo>
                                  <a:pt x="7144" y="-13163"/>
                                </a:lnTo>
                                <a:moveTo>
                                  <a:pt x="7292" y="-13257"/>
                                </a:moveTo>
                                <a:lnTo>
                                  <a:pt x="7198" y="-13163"/>
                                </a:lnTo>
                                <a:moveTo>
                                  <a:pt x="7347" y="-13257"/>
                                </a:moveTo>
                                <a:lnTo>
                                  <a:pt x="7252" y="-13163"/>
                                </a:lnTo>
                                <a:moveTo>
                                  <a:pt x="7401" y="-13257"/>
                                </a:moveTo>
                                <a:lnTo>
                                  <a:pt x="7307" y="-13163"/>
                                </a:lnTo>
                                <a:moveTo>
                                  <a:pt x="7455" y="-13257"/>
                                </a:moveTo>
                                <a:lnTo>
                                  <a:pt x="7361" y="-13163"/>
                                </a:lnTo>
                                <a:moveTo>
                                  <a:pt x="7510" y="-13257"/>
                                </a:moveTo>
                                <a:lnTo>
                                  <a:pt x="7415" y="-13163"/>
                                </a:lnTo>
                                <a:moveTo>
                                  <a:pt x="7564" y="-13257"/>
                                </a:moveTo>
                                <a:lnTo>
                                  <a:pt x="7470" y="-13163"/>
                                </a:lnTo>
                                <a:moveTo>
                                  <a:pt x="7618" y="-13257"/>
                                </a:moveTo>
                                <a:lnTo>
                                  <a:pt x="7524" y="-13163"/>
                                </a:lnTo>
                                <a:moveTo>
                                  <a:pt x="7673" y="-13257"/>
                                </a:moveTo>
                                <a:lnTo>
                                  <a:pt x="7578" y="-13163"/>
                                </a:lnTo>
                                <a:moveTo>
                                  <a:pt x="7727" y="-13257"/>
                                </a:moveTo>
                                <a:lnTo>
                                  <a:pt x="7633" y="-13163"/>
                                </a:lnTo>
                                <a:moveTo>
                                  <a:pt x="7781" y="-13257"/>
                                </a:moveTo>
                                <a:lnTo>
                                  <a:pt x="7687" y="-13163"/>
                                </a:lnTo>
                                <a:moveTo>
                                  <a:pt x="7836" y="-13257"/>
                                </a:moveTo>
                                <a:lnTo>
                                  <a:pt x="7741" y="-13163"/>
                                </a:lnTo>
                                <a:moveTo>
                                  <a:pt x="7890" y="-13257"/>
                                </a:moveTo>
                                <a:lnTo>
                                  <a:pt x="7796" y="-13163"/>
                                </a:lnTo>
                                <a:moveTo>
                                  <a:pt x="7944" y="-13257"/>
                                </a:moveTo>
                                <a:lnTo>
                                  <a:pt x="7850" y="-13163"/>
                                </a:lnTo>
                                <a:moveTo>
                                  <a:pt x="7999" y="-13257"/>
                                </a:moveTo>
                                <a:lnTo>
                                  <a:pt x="7904" y="-13163"/>
                                </a:lnTo>
                                <a:moveTo>
                                  <a:pt x="8053" y="-13257"/>
                                </a:moveTo>
                                <a:lnTo>
                                  <a:pt x="7959" y="-13163"/>
                                </a:lnTo>
                                <a:moveTo>
                                  <a:pt x="8107" y="-13257"/>
                                </a:moveTo>
                                <a:lnTo>
                                  <a:pt x="8013" y="-13163"/>
                                </a:lnTo>
                                <a:moveTo>
                                  <a:pt x="8162" y="-13257"/>
                                </a:moveTo>
                                <a:lnTo>
                                  <a:pt x="8068" y="-13163"/>
                                </a:lnTo>
                                <a:moveTo>
                                  <a:pt x="8216" y="-13257"/>
                                </a:moveTo>
                                <a:lnTo>
                                  <a:pt x="8122" y="-13163"/>
                                </a:lnTo>
                                <a:moveTo>
                                  <a:pt x="8270" y="-13257"/>
                                </a:moveTo>
                                <a:lnTo>
                                  <a:pt x="8176" y="-13163"/>
                                </a:lnTo>
                                <a:moveTo>
                                  <a:pt x="8325" y="-13257"/>
                                </a:moveTo>
                                <a:lnTo>
                                  <a:pt x="8231" y="-13163"/>
                                </a:lnTo>
                                <a:moveTo>
                                  <a:pt x="8379" y="-13257"/>
                                </a:moveTo>
                                <a:lnTo>
                                  <a:pt x="8285" y="-13163"/>
                                </a:lnTo>
                                <a:moveTo>
                                  <a:pt x="8433" y="-13257"/>
                                </a:moveTo>
                                <a:lnTo>
                                  <a:pt x="8339" y="-13163"/>
                                </a:lnTo>
                                <a:moveTo>
                                  <a:pt x="8488" y="-13257"/>
                                </a:moveTo>
                                <a:lnTo>
                                  <a:pt x="8394" y="-13163"/>
                                </a:lnTo>
                                <a:moveTo>
                                  <a:pt x="8542" y="-13257"/>
                                </a:moveTo>
                                <a:lnTo>
                                  <a:pt x="8448" y="-13163"/>
                                </a:lnTo>
                                <a:moveTo>
                                  <a:pt x="8597" y="-13257"/>
                                </a:moveTo>
                                <a:lnTo>
                                  <a:pt x="8502" y="-13163"/>
                                </a:lnTo>
                                <a:moveTo>
                                  <a:pt x="8651" y="-13257"/>
                                </a:moveTo>
                                <a:lnTo>
                                  <a:pt x="8557" y="-13163"/>
                                </a:lnTo>
                                <a:moveTo>
                                  <a:pt x="8705" y="-13257"/>
                                </a:moveTo>
                                <a:lnTo>
                                  <a:pt x="8611" y="-13163"/>
                                </a:lnTo>
                                <a:moveTo>
                                  <a:pt x="8760" y="-13257"/>
                                </a:moveTo>
                                <a:lnTo>
                                  <a:pt x="8665" y="-13163"/>
                                </a:lnTo>
                                <a:moveTo>
                                  <a:pt x="8814" y="-13257"/>
                                </a:moveTo>
                                <a:lnTo>
                                  <a:pt x="8720" y="-13163"/>
                                </a:lnTo>
                                <a:moveTo>
                                  <a:pt x="8868" y="-13257"/>
                                </a:moveTo>
                                <a:lnTo>
                                  <a:pt x="8774" y="-13163"/>
                                </a:lnTo>
                                <a:moveTo>
                                  <a:pt x="8923" y="-13257"/>
                                </a:moveTo>
                                <a:lnTo>
                                  <a:pt x="8828" y="-13163"/>
                                </a:lnTo>
                                <a:moveTo>
                                  <a:pt x="8977" y="-13257"/>
                                </a:moveTo>
                                <a:lnTo>
                                  <a:pt x="8883" y="-13163"/>
                                </a:lnTo>
                                <a:moveTo>
                                  <a:pt x="9031" y="-13257"/>
                                </a:moveTo>
                                <a:lnTo>
                                  <a:pt x="8937" y="-13163"/>
                                </a:lnTo>
                                <a:moveTo>
                                  <a:pt x="9086" y="-13257"/>
                                </a:moveTo>
                                <a:lnTo>
                                  <a:pt x="8991" y="-13163"/>
                                </a:lnTo>
                                <a:moveTo>
                                  <a:pt x="9140" y="-13257"/>
                                </a:moveTo>
                                <a:lnTo>
                                  <a:pt x="9046" y="-13163"/>
                                </a:lnTo>
                                <a:moveTo>
                                  <a:pt x="9194" y="-13257"/>
                                </a:moveTo>
                                <a:lnTo>
                                  <a:pt x="9100" y="-13163"/>
                                </a:lnTo>
                                <a:moveTo>
                                  <a:pt x="9249" y="-13257"/>
                                </a:moveTo>
                                <a:lnTo>
                                  <a:pt x="9154" y="-13163"/>
                                </a:lnTo>
                                <a:moveTo>
                                  <a:pt x="9303" y="-13257"/>
                                </a:moveTo>
                                <a:lnTo>
                                  <a:pt x="9209" y="-13163"/>
                                </a:lnTo>
                                <a:moveTo>
                                  <a:pt x="9357" y="-13257"/>
                                </a:moveTo>
                                <a:lnTo>
                                  <a:pt x="9263" y="-13163"/>
                                </a:lnTo>
                                <a:moveTo>
                                  <a:pt x="9412" y="-13257"/>
                                </a:moveTo>
                                <a:lnTo>
                                  <a:pt x="9317" y="-13163"/>
                                </a:lnTo>
                                <a:moveTo>
                                  <a:pt x="9466" y="-13257"/>
                                </a:moveTo>
                                <a:lnTo>
                                  <a:pt x="9372" y="-13163"/>
                                </a:lnTo>
                                <a:moveTo>
                                  <a:pt x="9520" y="-13257"/>
                                </a:moveTo>
                                <a:lnTo>
                                  <a:pt x="9426" y="-13163"/>
                                </a:lnTo>
                                <a:moveTo>
                                  <a:pt x="9575" y="-13257"/>
                                </a:moveTo>
                                <a:lnTo>
                                  <a:pt x="9481" y="-13163"/>
                                </a:lnTo>
                                <a:moveTo>
                                  <a:pt x="9629" y="-13257"/>
                                </a:moveTo>
                                <a:lnTo>
                                  <a:pt x="9535" y="-13163"/>
                                </a:lnTo>
                                <a:moveTo>
                                  <a:pt x="9683" y="-13257"/>
                                </a:moveTo>
                                <a:lnTo>
                                  <a:pt x="9589" y="-13163"/>
                                </a:lnTo>
                                <a:moveTo>
                                  <a:pt x="9738" y="-13257"/>
                                </a:moveTo>
                                <a:lnTo>
                                  <a:pt x="9644" y="-13163"/>
                                </a:lnTo>
                                <a:moveTo>
                                  <a:pt x="9792" y="-13257"/>
                                </a:moveTo>
                                <a:lnTo>
                                  <a:pt x="9698" y="-13163"/>
                                </a:lnTo>
                                <a:moveTo>
                                  <a:pt x="9847" y="-13257"/>
                                </a:moveTo>
                                <a:lnTo>
                                  <a:pt x="9752" y="-13163"/>
                                </a:lnTo>
                                <a:moveTo>
                                  <a:pt x="9901" y="-13257"/>
                                </a:moveTo>
                                <a:lnTo>
                                  <a:pt x="9807" y="-13163"/>
                                </a:lnTo>
                                <a:moveTo>
                                  <a:pt x="9955" y="-13257"/>
                                </a:moveTo>
                                <a:lnTo>
                                  <a:pt x="9861" y="-13163"/>
                                </a:lnTo>
                                <a:moveTo>
                                  <a:pt x="10010" y="-13257"/>
                                </a:moveTo>
                                <a:lnTo>
                                  <a:pt x="9915" y="-13163"/>
                                </a:lnTo>
                                <a:moveTo>
                                  <a:pt x="10064" y="-13257"/>
                                </a:moveTo>
                                <a:lnTo>
                                  <a:pt x="9970" y="-13163"/>
                                </a:lnTo>
                                <a:moveTo>
                                  <a:pt x="10118" y="-13257"/>
                                </a:moveTo>
                                <a:lnTo>
                                  <a:pt x="10024" y="-13163"/>
                                </a:lnTo>
                                <a:moveTo>
                                  <a:pt x="10173" y="-13257"/>
                                </a:moveTo>
                                <a:lnTo>
                                  <a:pt x="10078" y="-13163"/>
                                </a:lnTo>
                                <a:moveTo>
                                  <a:pt x="10227" y="-13257"/>
                                </a:moveTo>
                                <a:lnTo>
                                  <a:pt x="10133" y="-13163"/>
                                </a:lnTo>
                                <a:moveTo>
                                  <a:pt x="10281" y="-13257"/>
                                </a:moveTo>
                                <a:lnTo>
                                  <a:pt x="10187" y="-13163"/>
                                </a:lnTo>
                                <a:moveTo>
                                  <a:pt x="10336" y="-13257"/>
                                </a:moveTo>
                                <a:lnTo>
                                  <a:pt x="10241" y="-13163"/>
                                </a:lnTo>
                                <a:moveTo>
                                  <a:pt x="10390" y="-13257"/>
                                </a:moveTo>
                                <a:lnTo>
                                  <a:pt x="10296" y="-13163"/>
                                </a:lnTo>
                                <a:moveTo>
                                  <a:pt x="10444" y="-13257"/>
                                </a:moveTo>
                                <a:lnTo>
                                  <a:pt x="10350" y="-13163"/>
                                </a:lnTo>
                                <a:moveTo>
                                  <a:pt x="10499" y="-13257"/>
                                </a:moveTo>
                                <a:lnTo>
                                  <a:pt x="10404" y="-13163"/>
                                </a:lnTo>
                                <a:moveTo>
                                  <a:pt x="10553" y="-13257"/>
                                </a:moveTo>
                                <a:lnTo>
                                  <a:pt x="10459" y="-13163"/>
                                </a:lnTo>
                                <a:moveTo>
                                  <a:pt x="10607" y="-13257"/>
                                </a:moveTo>
                                <a:lnTo>
                                  <a:pt x="10513" y="-13163"/>
                                </a:lnTo>
                                <a:moveTo>
                                  <a:pt x="10662" y="-13257"/>
                                </a:moveTo>
                                <a:lnTo>
                                  <a:pt x="10567" y="-13163"/>
                                </a:lnTo>
                                <a:moveTo>
                                  <a:pt x="10716" y="-13257"/>
                                </a:moveTo>
                                <a:lnTo>
                                  <a:pt x="10622" y="-13163"/>
                                </a:lnTo>
                                <a:moveTo>
                                  <a:pt x="10770" y="-13257"/>
                                </a:moveTo>
                                <a:lnTo>
                                  <a:pt x="10676" y="-13163"/>
                                </a:lnTo>
                                <a:moveTo>
                                  <a:pt x="10825" y="-13257"/>
                                </a:moveTo>
                                <a:lnTo>
                                  <a:pt x="10731" y="-13163"/>
                                </a:lnTo>
                                <a:moveTo>
                                  <a:pt x="10879" y="-13257"/>
                                </a:moveTo>
                                <a:lnTo>
                                  <a:pt x="10785" y="-13163"/>
                                </a:lnTo>
                                <a:moveTo>
                                  <a:pt x="10933" y="-13257"/>
                                </a:moveTo>
                                <a:lnTo>
                                  <a:pt x="10839" y="-13163"/>
                                </a:lnTo>
                                <a:moveTo>
                                  <a:pt x="10988" y="-13257"/>
                                </a:moveTo>
                                <a:lnTo>
                                  <a:pt x="10894" y="-13163"/>
                                </a:lnTo>
                                <a:moveTo>
                                  <a:pt x="11042" y="-13257"/>
                                </a:moveTo>
                                <a:lnTo>
                                  <a:pt x="10948" y="-13163"/>
                                </a:lnTo>
                                <a:moveTo>
                                  <a:pt x="11096" y="-13257"/>
                                </a:moveTo>
                                <a:lnTo>
                                  <a:pt x="11002" y="-13163"/>
                                </a:lnTo>
                                <a:moveTo>
                                  <a:pt x="11151" y="-13257"/>
                                </a:moveTo>
                                <a:lnTo>
                                  <a:pt x="11057" y="-13163"/>
                                </a:lnTo>
                              </a:path>
                            </a:pathLst>
                          </a:custGeom>
                          <a:noFill/>
                          <a:ln w="12891">
                            <a:solidFill>
                              <a:srgbClr val="455B6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43BA2B" id="Group 615" o:spid="_x0000_s1026" style="position:absolute;margin-left:0;margin-top:0;width:612pt;height:11in;z-index:-251632128;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">
                <v:rect id="Rectangle 619" o:spid="_x0000_s1027" style="position:absolute;width:2708;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" fillcolor="#e2e2e5" stroked="f"/>
                <v:line id="Line 618" o:spid="_x0000_s1028" style="position:absolute;visibility:visible;mso-wrap-style:square" from="778,15120" to="11160,1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" strokecolor="#231f20" strokeweight=".5pt"/>
                <v:shape id="Picture 617" o:spid="_x0000_s1029" type="#_x0000_t75" style="position:absolute;width:12240;height:1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">
                  <v:imagedata r:id="rId159" o:title=""/>
                </v:shape>
                <v:shape id="AutoShape 616" o:spid="_x0000_s1030" style="position:absolute;left:-95;top:15840;width:8084;height:95;visibility:visible;mso-wrap-style:square;v-text-anchor:top" coordsize="80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" path="m3162,-13257r-94,94m3216,-13257r-94,94m3271,-13257r-95,94m3325,-13257r-94,94m3379,-13257r-94,94m3434,-13257r-95,94m3488,-13257r-94,94m3542,-13257r-94,94m3597,-13257r-95,94m3651,-13257r-94,94m3705,-13257r-94,94m3760,-13257r-95,94m3814,-13257r-94,94m3868,-13257r-94,94m3923,-13257r-95,94m3977,-13257r-94,94m4031,-13257r-94,94m4086,-13257r-95,94m4140,-13257r-94,94m4194,-13257r-94,94m4249,-13257r-94,94m4303,-13257r-94,94m4357,-13257r-94,94m4412,-13257r-94,94m4466,-13257r-94,94m4521,-13257r-95,94m4575,-13257r-94,94m4629,-13257r-94,94m4684,-13257r-95,94m4738,-13257r-94,94m4792,-13257r-94,94m4847,-13257r-95,94m4901,-13257r-94,94m4955,-13257r-94,94m5010,-13257r-95,94m5064,-13257r-94,94m5118,-13257r-94,94m5173,-13257r-95,94m5227,-13257r-94,94m5281,-13257r-94,94m5336,-13257r-95,94m5390,-13257r-94,94m5444,-13257r-94,94m5499,-13257r-94,94m5553,-13257r-94,94m5607,-13257r-94,94m5662,-13257r-94,94m5716,-13257r-94,94m5770,-13257r-94,94m5825,-13257r-94,94m5879,-13257r-94,94m5934,-13257r-95,94m5988,-13257r-94,94m6042,-13257r-94,94m6097,-13257r-95,94m6151,-13257r-94,94m6205,-13257r-94,94m6260,-13257r-95,94m6314,-13257r-94,94m6368,-13257r-94,94m6423,-13257r-95,94m6477,-13257r-94,94m6531,-13257r-94,94m6586,-13257r-95,94m6640,-13257r-94,94m6694,-13257r-94,94m6749,-13257r-95,94m6803,-13257r-94,94m6857,-13257r-94,94m6912,-13257r-94,94m6966,-13257r-94,94m7020,-13257r-94,94m7075,-13257r-94,94m7129,-13257r-94,94m7184,-13257r-95,94m7238,-13257r-94,94m7292,-13257r-94,94m7347,-13257r-95,94m7401,-13257r-94,94m7455,-13257r-94,94m7510,-13257r-95,94m7564,-13257r-94,94m7618,-13257r-94,94m7673,-13257r-95,94m7727,-13257r-94,94m7781,-13257r-94,94m7836,-13257r-95,94m7890,-13257r-94,94m7944,-13257r-94,94m7999,-13257r-95,94m8053,-13257r-94,94m8107,-13257r-94,94m8162,-13257r-94,94m8216,-13257r-94,94m8270,-13257r-94,94m8325,-13257r-94,94m8379,-13257r-94,94m8433,-13257r-94,94m8488,-13257r-94,94m8542,-13257r-94,94m8597,-13257r-95,94m8651,-13257r-94,94m8705,-13257r-94,94m8760,-13257r-95,94m8814,-13257r-94,94m8868,-13257r-94,94m8923,-13257r-95,94m8977,-13257r-94,94m9031,-13257r-94,94m9086,-13257r-95,94m9140,-13257r-94,94m9194,-13257r-94,94m9249,-13257r-95,94m9303,-13257r-94,94m9357,-13257r-94,94m9412,-13257r-95,94m9466,-13257r-94,94m9520,-13257r-94,94m9575,-13257r-94,94m9629,-13257r-94,94m9683,-13257r-94,94m9738,-13257r-94,94m9792,-13257r-94,94m9847,-13257r-95,94m9901,-13257r-94,94m9955,-13257r-94,94m10010,-13257r-95,94m10064,-13257r-94,94m10118,-13257r-94,94m10173,-13257r-95,94m10227,-13257r-94,94m10281,-13257r-94,94m10336,-13257r-95,94m10390,-13257r-94,94m10444,-13257r-94,94m10499,-13257r-95,94m10553,-13257r-94,94m10607,-13257r-94,94m10662,-13257r-95,94m10716,-13257r-94,94m10770,-13257r-94,94m10825,-13257r-94,94m10879,-13257r-94,94m10933,-13257r-94,94m10988,-13257r-94,94m11042,-13257r-94,94m11096,-13257r-94,94m11151,-13257r-94,94e" filled="f" strokecolor="#455b6d" strokeweight=".35808mm">
                  <v:path arrowok="t" o:connecttype="custom" o:connectlocs="3271,2583;3285,2677;3542,2583;3557,2677;3814,2583;3828,2677;4086,2583;4100,2677;4357,2583;4372,2677;4629,2583;4644,2677;4901,2583;4915,2677;5173,2583;5187,2677;5444,2583;5459,2677;5716,2583;5731,2677;5988,2583;6002,2677;6260,2583;6274,2677;6531,2583;6546,2677;6803,2583;6818,2677;7075,2583;7089,2677;7347,2583;7361,2677;7618,2583;7633,2677;7890,2583;7904,2677;8162,2583;8176,2677;8433,2583;8448,2677;8705,2583;8720,2677;8977,2583;8991,2677;9249,2583;9263,2677;9520,2583;9535,2677;9792,2583;9807,2677;10064,2583;10078,2677;10336,2583;10350,2677;10607,2583;10622,2677;10879,2583;10894,2677;11151,2583" o:connectangles="0,0,0,0,0,0,0,0,0,0,0,0,0,0,0,0,0,0,0,0,0,0,0,0,0,0,0,0,0,0,0,0,0,0,0,0,0,0,0,0,0,0,0,0,0,0,0,0,0,0,0,0,0,0,0,0,0,0,0"/>
                </v:shape>
                <w10:wrap anchorx="page" anchory="page"/>
              </v:group>
            </w:pict>
          </mc:Fallback>
        </mc:AlternateContent>
      </w:r>
    </w:p>
    <w:p w14:paraId="45C9F501" w14:textId="77777777" w:rsidR="00584CD4" w:rsidRDefault="00584CD4">
      <w:pPr>
        <w:pStyle w:val="Corpsdetexte"/>
        <w:spacing w:before="4"/>
        <w:rPr>
          <w:sz w:val="28"/>
        </w:rPr>
      </w:pPr>
    </w:p>
    <w:p w14:paraId="6FC8F6A3" w14:textId="77777777" w:rsidR="00584CD4" w:rsidRDefault="00C37C94">
      <w:pPr>
        <w:spacing w:before="93"/>
        <w:ind w:left="1080"/>
        <w:rPr>
          <w:sz w:val="20"/>
        </w:rPr>
      </w:pPr>
      <w:r>
        <w:rPr>
          <w:color w:val="231F20"/>
          <w:sz w:val="20"/>
        </w:rPr>
        <w:t>43 | Manuel de référence - projet violence</w:t>
      </w:r>
    </w:p>
    <w:p w14:paraId="0BAAABCD" w14:textId="77777777" w:rsidR="00584CD4" w:rsidRDefault="00584CD4">
      <w:pPr>
        <w:rPr>
          <w:sz w:val="20"/>
        </w:rPr>
        <w:sectPr w:rsidR="00584CD4">
          <w:type w:val="continuous"/>
          <w:pgSz w:w="12240" w:h="15840"/>
          <w:pgMar w:top="1320" w:right="0" w:bottom="0" w:left="0" w:header="720" w:footer="720" w:gutter="0"/>
          <w:cols w:space="720"/>
        </w:sectPr>
      </w:pPr>
    </w:p>
    <w:p w14:paraId="2D8D9032" w14:textId="77777777" w:rsidR="00584CD4" w:rsidRDefault="00584CD4">
      <w:pPr>
        <w:pStyle w:val="Corpsdetexte"/>
        <w:rPr>
          <w:sz w:val="20"/>
        </w:rPr>
      </w:pPr>
    </w:p>
    <w:p w14:paraId="2AE194E6" w14:textId="77777777" w:rsidR="00584CD4" w:rsidRDefault="00584CD4">
      <w:pPr>
        <w:pStyle w:val="Corpsdetexte"/>
        <w:rPr>
          <w:sz w:val="20"/>
        </w:rPr>
      </w:pPr>
    </w:p>
    <w:p w14:paraId="2B1A0104" w14:textId="77777777" w:rsidR="00584CD4" w:rsidRDefault="00584CD4">
      <w:pPr>
        <w:pStyle w:val="Corpsdetexte"/>
        <w:rPr>
          <w:sz w:val="20"/>
        </w:rPr>
      </w:pPr>
    </w:p>
    <w:p w14:paraId="1FA5B88B" w14:textId="77777777" w:rsidR="00584CD4" w:rsidRDefault="00584CD4">
      <w:pPr>
        <w:pStyle w:val="Corpsdetexte"/>
        <w:rPr>
          <w:sz w:val="20"/>
        </w:rPr>
      </w:pPr>
    </w:p>
    <w:p w14:paraId="33A567EA" w14:textId="77777777" w:rsidR="00584CD4" w:rsidRDefault="00584CD4">
      <w:pPr>
        <w:pStyle w:val="Corpsdetexte"/>
        <w:rPr>
          <w:sz w:val="20"/>
        </w:rPr>
      </w:pPr>
    </w:p>
    <w:p w14:paraId="6B90576B" w14:textId="77777777" w:rsidR="00584CD4" w:rsidRDefault="00584CD4">
      <w:pPr>
        <w:pStyle w:val="Corpsdetexte"/>
        <w:rPr>
          <w:sz w:val="20"/>
        </w:rPr>
      </w:pPr>
    </w:p>
    <w:p w14:paraId="1B7694CA" w14:textId="77777777" w:rsidR="00584CD4" w:rsidRDefault="00584CD4">
      <w:pPr>
        <w:pStyle w:val="Corpsdetexte"/>
        <w:rPr>
          <w:sz w:val="20"/>
        </w:rPr>
      </w:pPr>
    </w:p>
    <w:p w14:paraId="2F36D908" w14:textId="77777777" w:rsidR="00584CD4" w:rsidRDefault="00584CD4">
      <w:pPr>
        <w:pStyle w:val="Corpsdetexte"/>
        <w:rPr>
          <w:sz w:val="20"/>
        </w:rPr>
      </w:pPr>
    </w:p>
    <w:p w14:paraId="6630E4F7" w14:textId="77777777" w:rsidR="00584CD4" w:rsidRDefault="00584CD4">
      <w:pPr>
        <w:pStyle w:val="Corpsdetexte"/>
        <w:rPr>
          <w:sz w:val="20"/>
        </w:rPr>
      </w:pPr>
    </w:p>
    <w:p w14:paraId="7CCCC87F" w14:textId="77777777" w:rsidR="00584CD4" w:rsidRDefault="00584CD4">
      <w:pPr>
        <w:pStyle w:val="Corpsdetexte"/>
        <w:rPr>
          <w:sz w:val="20"/>
        </w:rPr>
      </w:pPr>
    </w:p>
    <w:p w14:paraId="57349823" w14:textId="77777777" w:rsidR="00584CD4" w:rsidRDefault="00584CD4">
      <w:pPr>
        <w:pStyle w:val="Corpsdetexte"/>
        <w:rPr>
          <w:sz w:val="20"/>
        </w:rPr>
      </w:pPr>
    </w:p>
    <w:p w14:paraId="17BD550D" w14:textId="77777777" w:rsidR="00584CD4" w:rsidRDefault="00584CD4">
      <w:pPr>
        <w:pStyle w:val="Corpsdetexte"/>
        <w:rPr>
          <w:sz w:val="20"/>
        </w:rPr>
      </w:pPr>
    </w:p>
    <w:p w14:paraId="5574A17F" w14:textId="77777777" w:rsidR="00584CD4" w:rsidRDefault="00584CD4">
      <w:pPr>
        <w:pStyle w:val="Corpsdetexte"/>
        <w:rPr>
          <w:sz w:val="20"/>
        </w:rPr>
      </w:pPr>
    </w:p>
    <w:p w14:paraId="766473CE" w14:textId="77777777" w:rsidR="00584CD4" w:rsidRDefault="00584CD4">
      <w:pPr>
        <w:pStyle w:val="Corpsdetexte"/>
        <w:spacing w:before="3"/>
        <w:rPr>
          <w:sz w:val="28"/>
        </w:rPr>
      </w:pPr>
    </w:p>
    <w:p w14:paraId="06BB8A8B" w14:textId="77777777" w:rsidR="00584CD4" w:rsidRDefault="00584CD4">
      <w:pPr>
        <w:rPr>
          <w:sz w:val="28"/>
        </w:rPr>
        <w:sectPr w:rsidR="00584CD4">
          <w:footerReference w:type="even" r:id="rId160"/>
          <w:pgSz w:w="12240" w:h="15840"/>
          <w:pgMar w:top="0" w:right="0" w:bottom="640" w:left="0" w:header="0" w:footer="445" w:gutter="0"/>
          <w:pgNumType w:start="44"/>
          <w:cols w:space="720"/>
        </w:sectPr>
      </w:pPr>
    </w:p>
    <w:p w14:paraId="63BEAEC4" w14:textId="77777777" w:rsidR="00584CD4" w:rsidRDefault="00C37C94">
      <w:pPr>
        <w:pStyle w:val="Corpsdetexte"/>
        <w:spacing w:before="93" w:line="280" w:lineRule="auto"/>
        <w:ind w:left="1115" w:right="243"/>
      </w:pPr>
      <w:r>
        <w:rPr>
          <w:noProof/>
        </w:rPr>
        <w:drawing>
          <wp:anchor distT="0" distB="0" distL="0" distR="0" simplePos="0" relativeHeight="251654656" behindDoc="0" locked="0" layoutInCell="1" allowOverlap="1" wp14:anchorId="1805A8F9" wp14:editId="2C302137">
            <wp:simplePos x="0" y="0"/>
            <wp:positionH relativeFrom="page">
              <wp:posOffset>0</wp:posOffset>
            </wp:positionH>
            <wp:positionV relativeFrom="page">
              <wp:posOffset>0</wp:posOffset>
            </wp:positionV>
            <wp:extent cx="7772400" cy="1262824"/>
            <wp:effectExtent l="0" t="0" r="0" b="0"/>
            <wp:wrapNone/>
            <wp:docPr id="5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1.png"/>
                    <pic:cNvPicPr/>
                  </pic:nvPicPr>
                  <pic:blipFill>
                    <a:blip r:embed="rId104" cstate="print"/>
                    <a:stretch>
                      <a:fillRect/>
                    </a:stretch>
                  </pic:blipFill>
                  <pic:spPr>
                    <a:xfrm>
                      <a:off x="0" y="0"/>
                      <a:ext cx="7772400" cy="1262824"/>
                    </a:xfrm>
                    <a:prstGeom prst="rect">
                      <a:avLst/>
                    </a:prstGeom>
                  </pic:spPr>
                </pic:pic>
              </a:graphicData>
            </a:graphic>
          </wp:anchor>
        </w:drawing>
      </w:r>
      <w:bookmarkStart w:id="37" w:name="_bookmark15"/>
      <w:bookmarkEnd w:id="37"/>
      <w:r>
        <w:rPr>
          <w:color w:val="231F20"/>
        </w:rPr>
        <w:t>toute intervention, tout service doit s’effectuer dans une optique d’équité et d’inclusion.</w:t>
      </w:r>
    </w:p>
    <w:p w14:paraId="25437EDB" w14:textId="77777777" w:rsidR="00584CD4" w:rsidRDefault="00584CD4">
      <w:pPr>
        <w:pStyle w:val="Corpsdetexte"/>
        <w:spacing w:before="5"/>
        <w:rPr>
          <w:sz w:val="30"/>
        </w:rPr>
      </w:pPr>
    </w:p>
    <w:p w14:paraId="29664F62" w14:textId="77777777" w:rsidR="00584CD4" w:rsidRDefault="00C37C94">
      <w:pPr>
        <w:pStyle w:val="Corpsdetexte"/>
        <w:spacing w:line="280" w:lineRule="auto"/>
        <w:ind w:left="1115" w:right="243"/>
      </w:pPr>
      <w:r>
        <w:rPr>
          <w:color w:val="231F20"/>
        </w:rPr>
        <w:t>Les données existant sur la violence faite aux femmes en situation de handicap sont grande</w:t>
      </w:r>
      <w:r>
        <w:rPr>
          <w:color w:val="231F20"/>
        </w:rPr>
        <w:t xml:space="preserve">ment lacunaires et tout à fait insuffisantes, surtout en français. Il est donc difficile, cela étant, de proposer une représentation exacte des réalités, représentation qui pourrait pourtant servir de base à la planification des programmes de lutte contre </w:t>
      </w:r>
      <w:r>
        <w:rPr>
          <w:color w:val="231F20"/>
        </w:rPr>
        <w:t>la violence faite aux femmes en situation de handicap. La collaboration entre les différents secteurs de l’intervention et de la recherche nous apparaît comme une issue possible à ce manque</w:t>
      </w:r>
      <w:r>
        <w:rPr>
          <w:color w:val="231F20"/>
          <w:spacing w:val="-11"/>
        </w:rPr>
        <w:t xml:space="preserve"> </w:t>
      </w:r>
      <w:r>
        <w:rPr>
          <w:color w:val="231F20"/>
        </w:rPr>
        <w:t>de</w:t>
      </w:r>
    </w:p>
    <w:p w14:paraId="55002271" w14:textId="77777777" w:rsidR="00584CD4" w:rsidRDefault="00C37C94">
      <w:pPr>
        <w:pStyle w:val="Corpsdetexte"/>
        <w:spacing w:before="2" w:line="280" w:lineRule="auto"/>
        <w:ind w:left="1116" w:right="66"/>
      </w:pPr>
      <w:r>
        <w:rPr>
          <w:color w:val="231F20"/>
        </w:rPr>
        <w:t>connaissances spécifiques des situations de violence à l’encont</w:t>
      </w:r>
      <w:r>
        <w:rPr>
          <w:color w:val="231F20"/>
        </w:rPr>
        <w:t>re des femmes en situation de handicap.</w:t>
      </w:r>
    </w:p>
    <w:p w14:paraId="0136199A" w14:textId="77777777" w:rsidR="00584CD4" w:rsidRDefault="00584CD4">
      <w:pPr>
        <w:pStyle w:val="Corpsdetexte"/>
        <w:spacing w:before="6"/>
        <w:rPr>
          <w:sz w:val="30"/>
        </w:rPr>
      </w:pPr>
    </w:p>
    <w:p w14:paraId="1380E68A" w14:textId="77777777" w:rsidR="00584CD4" w:rsidRDefault="00C37C94">
      <w:pPr>
        <w:pStyle w:val="Corpsdetexte"/>
        <w:spacing w:line="280" w:lineRule="auto"/>
        <w:ind w:left="1116" w:right="196"/>
      </w:pPr>
      <w:r>
        <w:rPr>
          <w:color w:val="231F20"/>
        </w:rPr>
        <w:t>Le développement de pratiques exemplaires pour l’accueil des femmes et des filles en situation de handicap est primordial pour que cette population soit</w:t>
      </w:r>
    </w:p>
    <w:p w14:paraId="5318FB73" w14:textId="77777777" w:rsidR="00584CD4" w:rsidRDefault="00C37C94">
      <w:pPr>
        <w:pStyle w:val="Corpsdetexte"/>
        <w:spacing w:before="1" w:line="280" w:lineRule="auto"/>
        <w:ind w:left="1116" w:right="-20"/>
      </w:pPr>
      <w:r>
        <w:rPr>
          <w:color w:val="231F20"/>
        </w:rPr>
        <w:t>desservie comme il se doit. La recherche de solutions durables passe par l’amélioration des revenus, de</w:t>
      </w:r>
      <w:r>
        <w:rPr>
          <w:color w:val="231F20"/>
        </w:rPr>
        <w:t xml:space="preserve"> l’éducation et de l’employabilité, le développement de logements adaptés à prix raisonnable, du transport accessible et abordable, le</w:t>
      </w:r>
    </w:p>
    <w:p w14:paraId="00733C6A" w14:textId="77777777" w:rsidR="00584CD4" w:rsidRDefault="00C37C94">
      <w:pPr>
        <w:pStyle w:val="Corpsdetexte"/>
        <w:spacing w:before="91" w:line="273" w:lineRule="auto"/>
        <w:ind w:left="338" w:right="1057"/>
      </w:pPr>
      <w:r>
        <w:br w:type="column"/>
      </w:r>
      <w:r>
        <w:rPr>
          <w:color w:val="231F20"/>
        </w:rPr>
        <w:t>tout permettant aux femmes de briser leur isolement ou leur état de dépendance.</w:t>
      </w:r>
    </w:p>
    <w:p w14:paraId="5FE17131" w14:textId="77777777" w:rsidR="00584CD4" w:rsidRDefault="00584CD4">
      <w:pPr>
        <w:pStyle w:val="Corpsdetexte"/>
        <w:spacing w:before="5"/>
        <w:rPr>
          <w:sz w:val="29"/>
        </w:rPr>
      </w:pPr>
    </w:p>
    <w:p w14:paraId="66C057F7" w14:textId="77777777" w:rsidR="00584CD4" w:rsidRDefault="00C37C94">
      <w:pPr>
        <w:pStyle w:val="Corpsdetexte"/>
        <w:spacing w:line="273" w:lineRule="auto"/>
        <w:ind w:left="338" w:right="1581"/>
        <w:jc w:val="both"/>
      </w:pPr>
      <w:r>
        <w:rPr>
          <w:color w:val="231F20"/>
        </w:rPr>
        <w:t>La violence à l’égard des femmes en gén</w:t>
      </w:r>
      <w:r>
        <w:rPr>
          <w:color w:val="231F20"/>
        </w:rPr>
        <w:t>éral est inacceptable. La violence à l’égard des femmes en situation de handicap, parce qu’elle est largement</w:t>
      </w:r>
    </w:p>
    <w:p w14:paraId="7BFB8B00" w14:textId="77777777" w:rsidR="00584CD4" w:rsidRDefault="00C37C94">
      <w:pPr>
        <w:pStyle w:val="Corpsdetexte"/>
        <w:spacing w:line="296" w:lineRule="exact"/>
        <w:ind w:left="338"/>
      </w:pPr>
      <w:r>
        <w:rPr>
          <w:color w:val="231F20"/>
        </w:rPr>
        <w:t>multipliée par le fait même des situations</w:t>
      </w:r>
    </w:p>
    <w:p w14:paraId="7C106AE5" w14:textId="77777777" w:rsidR="00584CD4" w:rsidRDefault="00C37C94">
      <w:pPr>
        <w:pStyle w:val="Corpsdetexte"/>
        <w:spacing w:before="41" w:line="273" w:lineRule="auto"/>
        <w:ind w:left="338" w:right="1721"/>
      </w:pPr>
      <w:r>
        <w:rPr>
          <w:color w:val="231F20"/>
        </w:rPr>
        <w:t>de handicap, est intolérable et doit faire l’objet d’études rigoureuses qui</w:t>
      </w:r>
    </w:p>
    <w:p w14:paraId="1CE1C29D" w14:textId="77777777" w:rsidR="00584CD4" w:rsidRDefault="00C37C94">
      <w:pPr>
        <w:pStyle w:val="Corpsdetexte"/>
        <w:spacing w:line="273" w:lineRule="auto"/>
        <w:ind w:left="338" w:right="851"/>
      </w:pPr>
      <w:r>
        <w:rPr>
          <w:color w:val="231F20"/>
        </w:rPr>
        <w:t>permettront d’offrir un pro</w:t>
      </w:r>
      <w:r>
        <w:rPr>
          <w:color w:val="231F20"/>
        </w:rPr>
        <w:t>gramme efficace et durable en matière de prévention, de dépistage, de soutien et d’information auprès d’un large public.</w:t>
      </w:r>
    </w:p>
    <w:p w14:paraId="1BF3B869" w14:textId="77777777" w:rsidR="00584CD4" w:rsidRDefault="00584CD4">
      <w:pPr>
        <w:pStyle w:val="Corpsdetexte"/>
        <w:spacing w:before="2"/>
        <w:rPr>
          <w:sz w:val="29"/>
        </w:rPr>
      </w:pPr>
    </w:p>
    <w:p w14:paraId="6FF65089" w14:textId="77777777" w:rsidR="00584CD4" w:rsidRDefault="00C37C94">
      <w:pPr>
        <w:pStyle w:val="Corpsdetexte"/>
        <w:spacing w:line="273" w:lineRule="auto"/>
        <w:ind w:left="338" w:right="1206"/>
      </w:pPr>
      <w:r>
        <w:rPr>
          <w:color w:val="231F20"/>
        </w:rPr>
        <w:t>Un bout de chemin a été parcouru, c’est indéniable. Il faut aussi souligner que l’inclusion des femmes et des filles en situation de h</w:t>
      </w:r>
      <w:r>
        <w:rPr>
          <w:color w:val="231F20"/>
        </w:rPr>
        <w:t>andicap dans cette lutte, comme usagères de services, mais aussi comme militantes est devenue</w:t>
      </w:r>
      <w:r>
        <w:rPr>
          <w:color w:val="231F20"/>
          <w:spacing w:val="-18"/>
        </w:rPr>
        <w:t xml:space="preserve"> </w:t>
      </w:r>
      <w:r>
        <w:rPr>
          <w:color w:val="231F20"/>
        </w:rPr>
        <w:t>une</w:t>
      </w:r>
    </w:p>
    <w:p w14:paraId="577C810B" w14:textId="77777777" w:rsidR="00584CD4" w:rsidRDefault="00C37C94">
      <w:pPr>
        <w:pStyle w:val="Corpsdetexte"/>
        <w:spacing w:line="273" w:lineRule="auto"/>
        <w:ind w:left="338" w:right="1111"/>
      </w:pPr>
      <w:r>
        <w:rPr>
          <w:color w:val="231F20"/>
        </w:rPr>
        <w:t>évidence en même temps qu’une</w:t>
      </w:r>
      <w:r>
        <w:rPr>
          <w:color w:val="231F20"/>
          <w:spacing w:val="-23"/>
        </w:rPr>
        <w:t xml:space="preserve"> </w:t>
      </w:r>
      <w:r>
        <w:rPr>
          <w:color w:val="231F20"/>
        </w:rPr>
        <w:t>priorité. Elles sont, ces femmes, les meilleures agentes de promotion d’une accessibilité pour toutes, selon des principes de re</w:t>
      </w:r>
      <w:r>
        <w:rPr>
          <w:color w:val="231F20"/>
        </w:rPr>
        <w:t>spect, de dignité, d’autonomie, de prévention, d’inclusion et</w:t>
      </w:r>
      <w:r>
        <w:rPr>
          <w:color w:val="231F20"/>
          <w:spacing w:val="-7"/>
        </w:rPr>
        <w:t xml:space="preserve"> </w:t>
      </w:r>
      <w:r>
        <w:rPr>
          <w:color w:val="231F20"/>
        </w:rPr>
        <w:t>d’égalité.</w:t>
      </w:r>
    </w:p>
    <w:p w14:paraId="5E6F64C7" w14:textId="77777777" w:rsidR="00584CD4" w:rsidRDefault="00584CD4">
      <w:pPr>
        <w:pStyle w:val="Corpsdetexte"/>
        <w:spacing w:before="9"/>
        <w:rPr>
          <w:sz w:val="28"/>
        </w:rPr>
      </w:pPr>
    </w:p>
    <w:p w14:paraId="727A01B4" w14:textId="77777777" w:rsidR="00584CD4" w:rsidRDefault="00C37C94">
      <w:pPr>
        <w:pStyle w:val="Corpsdetexte"/>
        <w:spacing w:line="273" w:lineRule="auto"/>
        <w:ind w:left="338" w:right="1215"/>
      </w:pPr>
      <w:r>
        <w:rPr>
          <w:color w:val="231F20"/>
        </w:rPr>
        <w:t>Utilisons leurs compétences, leur expérience et leur savoir pour apporter des solutions durables à la violence et tourner le dos une fois pour toutes à une société dont elles ne seraient</w:t>
      </w:r>
      <w:r>
        <w:rPr>
          <w:color w:val="231F20"/>
          <w:spacing w:val="-7"/>
        </w:rPr>
        <w:t xml:space="preserve"> </w:t>
      </w:r>
      <w:r>
        <w:rPr>
          <w:color w:val="231F20"/>
        </w:rPr>
        <w:t>pas.</w:t>
      </w:r>
    </w:p>
    <w:p w14:paraId="4DA0474F" w14:textId="77777777" w:rsidR="00584CD4" w:rsidRDefault="00584CD4">
      <w:pPr>
        <w:spacing w:line="273" w:lineRule="auto"/>
        <w:sectPr w:rsidR="00584CD4">
          <w:type w:val="continuous"/>
          <w:pgSz w:w="12240" w:h="15840"/>
          <w:pgMar w:top="1320" w:right="0" w:bottom="0" w:left="0" w:header="720" w:footer="720" w:gutter="0"/>
          <w:cols w:num="2" w:space="720" w:equalWidth="0">
            <w:col w:w="5958" w:space="40"/>
            <w:col w:w="6242"/>
          </w:cols>
        </w:sectPr>
      </w:pPr>
    </w:p>
    <w:p w14:paraId="18DC715A" w14:textId="77777777" w:rsidR="00584CD4" w:rsidRDefault="00C37C94">
      <w:pPr>
        <w:pStyle w:val="Corpsdetexte"/>
        <w:rPr>
          <w:sz w:val="20"/>
        </w:rPr>
      </w:pPr>
      <w:r>
        <w:rPr>
          <w:noProof/>
        </w:rPr>
        <w:lastRenderedPageBreak/>
        <w:drawing>
          <wp:anchor distT="0" distB="0" distL="0" distR="0" simplePos="0" relativeHeight="251655680" behindDoc="0" locked="0" layoutInCell="1" allowOverlap="1" wp14:anchorId="4D76FCC4" wp14:editId="68CBD779">
            <wp:simplePos x="0" y="0"/>
            <wp:positionH relativeFrom="page">
              <wp:posOffset>0</wp:posOffset>
            </wp:positionH>
            <wp:positionV relativeFrom="page">
              <wp:posOffset>0</wp:posOffset>
            </wp:positionV>
            <wp:extent cx="7772400" cy="1112834"/>
            <wp:effectExtent l="0" t="0" r="0" b="0"/>
            <wp:wrapNone/>
            <wp:docPr id="5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0.png"/>
                    <pic:cNvPicPr/>
                  </pic:nvPicPr>
                  <pic:blipFill>
                    <a:blip r:embed="rId101" cstate="print"/>
                    <a:stretch>
                      <a:fillRect/>
                    </a:stretch>
                  </pic:blipFill>
                  <pic:spPr>
                    <a:xfrm>
                      <a:off x="0" y="0"/>
                      <a:ext cx="7772400" cy="1112834"/>
                    </a:xfrm>
                    <a:prstGeom prst="rect">
                      <a:avLst/>
                    </a:prstGeom>
                  </pic:spPr>
                </pic:pic>
              </a:graphicData>
            </a:graphic>
          </wp:anchor>
        </w:drawing>
      </w:r>
    </w:p>
    <w:p w14:paraId="5BF54064" w14:textId="77777777" w:rsidR="00584CD4" w:rsidRDefault="00584CD4">
      <w:pPr>
        <w:pStyle w:val="Corpsdetexte"/>
        <w:rPr>
          <w:sz w:val="20"/>
        </w:rPr>
      </w:pPr>
    </w:p>
    <w:p w14:paraId="6AB42D18" w14:textId="77777777" w:rsidR="00584CD4" w:rsidRDefault="00584CD4">
      <w:pPr>
        <w:pStyle w:val="Corpsdetexte"/>
        <w:rPr>
          <w:sz w:val="20"/>
        </w:rPr>
      </w:pPr>
    </w:p>
    <w:p w14:paraId="1D32D9B9" w14:textId="77777777" w:rsidR="00584CD4" w:rsidRDefault="00584CD4">
      <w:pPr>
        <w:pStyle w:val="Corpsdetexte"/>
        <w:rPr>
          <w:sz w:val="20"/>
        </w:rPr>
      </w:pPr>
    </w:p>
    <w:p w14:paraId="42D7462E" w14:textId="77777777" w:rsidR="00584CD4" w:rsidRDefault="00584CD4">
      <w:pPr>
        <w:pStyle w:val="Corpsdetexte"/>
        <w:rPr>
          <w:sz w:val="20"/>
        </w:rPr>
      </w:pPr>
    </w:p>
    <w:p w14:paraId="57AC207C" w14:textId="77777777" w:rsidR="00584CD4" w:rsidRDefault="00584CD4">
      <w:pPr>
        <w:pStyle w:val="Corpsdetexte"/>
        <w:rPr>
          <w:sz w:val="20"/>
        </w:rPr>
      </w:pPr>
    </w:p>
    <w:p w14:paraId="016723B8" w14:textId="77777777" w:rsidR="00584CD4" w:rsidRDefault="00584CD4">
      <w:pPr>
        <w:pStyle w:val="Corpsdetexte"/>
        <w:rPr>
          <w:sz w:val="20"/>
        </w:rPr>
      </w:pPr>
    </w:p>
    <w:p w14:paraId="6CD2082F" w14:textId="77777777" w:rsidR="00584CD4" w:rsidRDefault="00584CD4">
      <w:pPr>
        <w:pStyle w:val="Corpsdetexte"/>
        <w:spacing w:before="7"/>
        <w:rPr>
          <w:sz w:val="23"/>
        </w:rPr>
      </w:pPr>
    </w:p>
    <w:p w14:paraId="5090D1B6" w14:textId="0EC345AA" w:rsidR="00584CD4" w:rsidRDefault="00C37C94">
      <w:pPr>
        <w:pStyle w:val="Titre1"/>
        <w:spacing w:before="83"/>
      </w:pPr>
      <w:r>
        <w:rPr>
          <w:noProof/>
        </w:rPr>
        <mc:AlternateContent>
          <mc:Choice Requires="wpg">
            <w:drawing>
              <wp:anchor distT="0" distB="0" distL="0" distR="0" simplePos="0" relativeHeight="251606528" behindDoc="0" locked="0" layoutInCell="1" allowOverlap="1" wp14:anchorId="6F1628DA" wp14:editId="120CC3E1">
                <wp:simplePos x="0" y="0"/>
                <wp:positionH relativeFrom="page">
                  <wp:posOffset>683895</wp:posOffset>
                </wp:positionH>
                <wp:positionV relativeFrom="paragraph">
                  <wp:posOffset>476885</wp:posOffset>
                </wp:positionV>
                <wp:extent cx="6404610" cy="73025"/>
                <wp:effectExtent l="7620" t="4445" r="7620" b="8255"/>
                <wp:wrapTopAndBottom/>
                <wp:docPr id="503"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4610" cy="73025"/>
                          <a:chOff x="1077" y="751"/>
                          <a:chExt cx="10086" cy="115"/>
                        </a:xfrm>
                      </wpg:grpSpPr>
                      <wps:wsp>
                        <wps:cNvPr id="504" name="Line 614"/>
                        <wps:cNvCnPr>
                          <a:cxnSpLocks noChangeShapeType="1"/>
                        </wps:cNvCnPr>
                        <wps:spPr bwMode="auto">
                          <a:xfrm>
                            <a:off x="118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05" name="Line 613"/>
                        <wps:cNvCnPr>
                          <a:cxnSpLocks noChangeShapeType="1"/>
                        </wps:cNvCnPr>
                        <wps:spPr bwMode="auto">
                          <a:xfrm>
                            <a:off x="123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06" name="Line 612"/>
                        <wps:cNvCnPr>
                          <a:cxnSpLocks noChangeShapeType="1"/>
                        </wps:cNvCnPr>
                        <wps:spPr bwMode="auto">
                          <a:xfrm>
                            <a:off x="129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07" name="Line 611"/>
                        <wps:cNvCnPr>
                          <a:cxnSpLocks noChangeShapeType="1"/>
                        </wps:cNvCnPr>
                        <wps:spPr bwMode="auto">
                          <a:xfrm>
                            <a:off x="134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08" name="Line 610"/>
                        <wps:cNvCnPr>
                          <a:cxnSpLocks noChangeShapeType="1"/>
                        </wps:cNvCnPr>
                        <wps:spPr bwMode="auto">
                          <a:xfrm>
                            <a:off x="139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09" name="Line 609"/>
                        <wps:cNvCnPr>
                          <a:cxnSpLocks noChangeShapeType="1"/>
                        </wps:cNvCnPr>
                        <wps:spPr bwMode="auto">
                          <a:xfrm>
                            <a:off x="145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10" name="Line 608"/>
                        <wps:cNvCnPr>
                          <a:cxnSpLocks noChangeShapeType="1"/>
                        </wps:cNvCnPr>
                        <wps:spPr bwMode="auto">
                          <a:xfrm>
                            <a:off x="150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11" name="Line 607"/>
                        <wps:cNvCnPr>
                          <a:cxnSpLocks noChangeShapeType="1"/>
                        </wps:cNvCnPr>
                        <wps:spPr bwMode="auto">
                          <a:xfrm>
                            <a:off x="156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12" name="Line 606"/>
                        <wps:cNvCnPr>
                          <a:cxnSpLocks noChangeShapeType="1"/>
                        </wps:cNvCnPr>
                        <wps:spPr bwMode="auto">
                          <a:xfrm>
                            <a:off x="161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13" name="Line 605"/>
                        <wps:cNvCnPr>
                          <a:cxnSpLocks noChangeShapeType="1"/>
                        </wps:cNvCnPr>
                        <wps:spPr bwMode="auto">
                          <a:xfrm>
                            <a:off x="167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14" name="Line 604"/>
                        <wps:cNvCnPr>
                          <a:cxnSpLocks noChangeShapeType="1"/>
                        </wps:cNvCnPr>
                        <wps:spPr bwMode="auto">
                          <a:xfrm>
                            <a:off x="172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15" name="Line 603"/>
                        <wps:cNvCnPr>
                          <a:cxnSpLocks noChangeShapeType="1"/>
                        </wps:cNvCnPr>
                        <wps:spPr bwMode="auto">
                          <a:xfrm>
                            <a:off x="178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16" name="Line 602"/>
                        <wps:cNvCnPr>
                          <a:cxnSpLocks noChangeShapeType="1"/>
                        </wps:cNvCnPr>
                        <wps:spPr bwMode="auto">
                          <a:xfrm>
                            <a:off x="183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17" name="Line 601"/>
                        <wps:cNvCnPr>
                          <a:cxnSpLocks noChangeShapeType="1"/>
                        </wps:cNvCnPr>
                        <wps:spPr bwMode="auto">
                          <a:xfrm>
                            <a:off x="189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18" name="Line 600"/>
                        <wps:cNvCnPr>
                          <a:cxnSpLocks noChangeShapeType="1"/>
                        </wps:cNvCnPr>
                        <wps:spPr bwMode="auto">
                          <a:xfrm>
                            <a:off x="194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19" name="Line 599"/>
                        <wps:cNvCnPr>
                          <a:cxnSpLocks noChangeShapeType="1"/>
                        </wps:cNvCnPr>
                        <wps:spPr bwMode="auto">
                          <a:xfrm>
                            <a:off x="199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20" name="Line 598"/>
                        <wps:cNvCnPr>
                          <a:cxnSpLocks noChangeShapeType="1"/>
                        </wps:cNvCnPr>
                        <wps:spPr bwMode="auto">
                          <a:xfrm>
                            <a:off x="205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21" name="Line 597"/>
                        <wps:cNvCnPr>
                          <a:cxnSpLocks noChangeShapeType="1"/>
                        </wps:cNvCnPr>
                        <wps:spPr bwMode="auto">
                          <a:xfrm>
                            <a:off x="210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22" name="Line 596"/>
                        <wps:cNvCnPr>
                          <a:cxnSpLocks noChangeShapeType="1"/>
                        </wps:cNvCnPr>
                        <wps:spPr bwMode="auto">
                          <a:xfrm>
                            <a:off x="216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23" name="Line 595"/>
                        <wps:cNvCnPr>
                          <a:cxnSpLocks noChangeShapeType="1"/>
                        </wps:cNvCnPr>
                        <wps:spPr bwMode="auto">
                          <a:xfrm>
                            <a:off x="221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24" name="Line 594"/>
                        <wps:cNvCnPr>
                          <a:cxnSpLocks noChangeShapeType="1"/>
                        </wps:cNvCnPr>
                        <wps:spPr bwMode="auto">
                          <a:xfrm>
                            <a:off x="227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25" name="Line 593"/>
                        <wps:cNvCnPr>
                          <a:cxnSpLocks noChangeShapeType="1"/>
                        </wps:cNvCnPr>
                        <wps:spPr bwMode="auto">
                          <a:xfrm>
                            <a:off x="232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26" name="Line 592"/>
                        <wps:cNvCnPr>
                          <a:cxnSpLocks noChangeShapeType="1"/>
                        </wps:cNvCnPr>
                        <wps:spPr bwMode="auto">
                          <a:xfrm>
                            <a:off x="238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27" name="Line 591"/>
                        <wps:cNvCnPr>
                          <a:cxnSpLocks noChangeShapeType="1"/>
                        </wps:cNvCnPr>
                        <wps:spPr bwMode="auto">
                          <a:xfrm>
                            <a:off x="243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28" name="Line 590"/>
                        <wps:cNvCnPr>
                          <a:cxnSpLocks noChangeShapeType="1"/>
                        </wps:cNvCnPr>
                        <wps:spPr bwMode="auto">
                          <a:xfrm>
                            <a:off x="248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29" name="Line 589"/>
                        <wps:cNvCnPr>
                          <a:cxnSpLocks noChangeShapeType="1"/>
                        </wps:cNvCnPr>
                        <wps:spPr bwMode="auto">
                          <a:xfrm>
                            <a:off x="254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30" name="Line 588"/>
                        <wps:cNvCnPr>
                          <a:cxnSpLocks noChangeShapeType="1"/>
                        </wps:cNvCnPr>
                        <wps:spPr bwMode="auto">
                          <a:xfrm>
                            <a:off x="259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31" name="Line 587"/>
                        <wps:cNvCnPr>
                          <a:cxnSpLocks noChangeShapeType="1"/>
                        </wps:cNvCnPr>
                        <wps:spPr bwMode="auto">
                          <a:xfrm>
                            <a:off x="265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32" name="Line 586"/>
                        <wps:cNvCnPr>
                          <a:cxnSpLocks noChangeShapeType="1"/>
                        </wps:cNvCnPr>
                        <wps:spPr bwMode="auto">
                          <a:xfrm>
                            <a:off x="270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33" name="Line 585"/>
                        <wps:cNvCnPr>
                          <a:cxnSpLocks noChangeShapeType="1"/>
                        </wps:cNvCnPr>
                        <wps:spPr bwMode="auto">
                          <a:xfrm>
                            <a:off x="276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34" name="Line 584"/>
                        <wps:cNvCnPr>
                          <a:cxnSpLocks noChangeShapeType="1"/>
                        </wps:cNvCnPr>
                        <wps:spPr bwMode="auto">
                          <a:xfrm>
                            <a:off x="281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35" name="Line 583"/>
                        <wps:cNvCnPr>
                          <a:cxnSpLocks noChangeShapeType="1"/>
                        </wps:cNvCnPr>
                        <wps:spPr bwMode="auto">
                          <a:xfrm>
                            <a:off x="287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36" name="Line 582"/>
                        <wps:cNvCnPr>
                          <a:cxnSpLocks noChangeShapeType="1"/>
                        </wps:cNvCnPr>
                        <wps:spPr bwMode="auto">
                          <a:xfrm>
                            <a:off x="292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37" name="Line 581"/>
                        <wps:cNvCnPr>
                          <a:cxnSpLocks noChangeShapeType="1"/>
                        </wps:cNvCnPr>
                        <wps:spPr bwMode="auto">
                          <a:xfrm>
                            <a:off x="298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38" name="Line 580"/>
                        <wps:cNvCnPr>
                          <a:cxnSpLocks noChangeShapeType="1"/>
                        </wps:cNvCnPr>
                        <wps:spPr bwMode="auto">
                          <a:xfrm>
                            <a:off x="303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39" name="Line 579"/>
                        <wps:cNvCnPr>
                          <a:cxnSpLocks noChangeShapeType="1"/>
                        </wps:cNvCnPr>
                        <wps:spPr bwMode="auto">
                          <a:xfrm>
                            <a:off x="308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40" name="Line 578"/>
                        <wps:cNvCnPr>
                          <a:cxnSpLocks noChangeShapeType="1"/>
                        </wps:cNvCnPr>
                        <wps:spPr bwMode="auto">
                          <a:xfrm>
                            <a:off x="314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41" name="Line 577"/>
                        <wps:cNvCnPr>
                          <a:cxnSpLocks noChangeShapeType="1"/>
                        </wps:cNvCnPr>
                        <wps:spPr bwMode="auto">
                          <a:xfrm>
                            <a:off x="319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42" name="Line 576"/>
                        <wps:cNvCnPr>
                          <a:cxnSpLocks noChangeShapeType="1"/>
                        </wps:cNvCnPr>
                        <wps:spPr bwMode="auto">
                          <a:xfrm>
                            <a:off x="325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43" name="Line 575"/>
                        <wps:cNvCnPr>
                          <a:cxnSpLocks noChangeShapeType="1"/>
                        </wps:cNvCnPr>
                        <wps:spPr bwMode="auto">
                          <a:xfrm>
                            <a:off x="330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44" name="Line 574"/>
                        <wps:cNvCnPr>
                          <a:cxnSpLocks noChangeShapeType="1"/>
                        </wps:cNvCnPr>
                        <wps:spPr bwMode="auto">
                          <a:xfrm>
                            <a:off x="336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45" name="Line 573"/>
                        <wps:cNvCnPr>
                          <a:cxnSpLocks noChangeShapeType="1"/>
                        </wps:cNvCnPr>
                        <wps:spPr bwMode="auto">
                          <a:xfrm>
                            <a:off x="341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46" name="Line 572"/>
                        <wps:cNvCnPr>
                          <a:cxnSpLocks noChangeShapeType="1"/>
                        </wps:cNvCnPr>
                        <wps:spPr bwMode="auto">
                          <a:xfrm>
                            <a:off x="347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47" name="Line 571"/>
                        <wps:cNvCnPr>
                          <a:cxnSpLocks noChangeShapeType="1"/>
                        </wps:cNvCnPr>
                        <wps:spPr bwMode="auto">
                          <a:xfrm>
                            <a:off x="352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48" name="Line 570"/>
                        <wps:cNvCnPr>
                          <a:cxnSpLocks noChangeShapeType="1"/>
                        </wps:cNvCnPr>
                        <wps:spPr bwMode="auto">
                          <a:xfrm>
                            <a:off x="357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49" name="Line 569"/>
                        <wps:cNvCnPr>
                          <a:cxnSpLocks noChangeShapeType="1"/>
                        </wps:cNvCnPr>
                        <wps:spPr bwMode="auto">
                          <a:xfrm>
                            <a:off x="363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50" name="Line 568"/>
                        <wps:cNvCnPr>
                          <a:cxnSpLocks noChangeShapeType="1"/>
                        </wps:cNvCnPr>
                        <wps:spPr bwMode="auto">
                          <a:xfrm>
                            <a:off x="368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51" name="Line 567"/>
                        <wps:cNvCnPr>
                          <a:cxnSpLocks noChangeShapeType="1"/>
                        </wps:cNvCnPr>
                        <wps:spPr bwMode="auto">
                          <a:xfrm>
                            <a:off x="374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52" name="Line 566"/>
                        <wps:cNvCnPr>
                          <a:cxnSpLocks noChangeShapeType="1"/>
                        </wps:cNvCnPr>
                        <wps:spPr bwMode="auto">
                          <a:xfrm>
                            <a:off x="379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53" name="Line 565"/>
                        <wps:cNvCnPr>
                          <a:cxnSpLocks noChangeShapeType="1"/>
                        </wps:cNvCnPr>
                        <wps:spPr bwMode="auto">
                          <a:xfrm>
                            <a:off x="385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54" name="Line 564"/>
                        <wps:cNvCnPr>
                          <a:cxnSpLocks noChangeShapeType="1"/>
                        </wps:cNvCnPr>
                        <wps:spPr bwMode="auto">
                          <a:xfrm>
                            <a:off x="390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55" name="Line 563"/>
                        <wps:cNvCnPr>
                          <a:cxnSpLocks noChangeShapeType="1"/>
                        </wps:cNvCnPr>
                        <wps:spPr bwMode="auto">
                          <a:xfrm>
                            <a:off x="396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56" name="Line 562"/>
                        <wps:cNvCnPr>
                          <a:cxnSpLocks noChangeShapeType="1"/>
                        </wps:cNvCnPr>
                        <wps:spPr bwMode="auto">
                          <a:xfrm>
                            <a:off x="401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57" name="Line 561"/>
                        <wps:cNvCnPr>
                          <a:cxnSpLocks noChangeShapeType="1"/>
                        </wps:cNvCnPr>
                        <wps:spPr bwMode="auto">
                          <a:xfrm>
                            <a:off x="406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58" name="Line 560"/>
                        <wps:cNvCnPr>
                          <a:cxnSpLocks noChangeShapeType="1"/>
                        </wps:cNvCnPr>
                        <wps:spPr bwMode="auto">
                          <a:xfrm>
                            <a:off x="412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59" name="Line 559"/>
                        <wps:cNvCnPr>
                          <a:cxnSpLocks noChangeShapeType="1"/>
                        </wps:cNvCnPr>
                        <wps:spPr bwMode="auto">
                          <a:xfrm>
                            <a:off x="417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60" name="Line 558"/>
                        <wps:cNvCnPr>
                          <a:cxnSpLocks noChangeShapeType="1"/>
                        </wps:cNvCnPr>
                        <wps:spPr bwMode="auto">
                          <a:xfrm>
                            <a:off x="423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61" name="Line 557"/>
                        <wps:cNvCnPr>
                          <a:cxnSpLocks noChangeShapeType="1"/>
                        </wps:cNvCnPr>
                        <wps:spPr bwMode="auto">
                          <a:xfrm>
                            <a:off x="428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62" name="Line 556"/>
                        <wps:cNvCnPr>
                          <a:cxnSpLocks noChangeShapeType="1"/>
                        </wps:cNvCnPr>
                        <wps:spPr bwMode="auto">
                          <a:xfrm>
                            <a:off x="434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63" name="Line 555"/>
                        <wps:cNvCnPr>
                          <a:cxnSpLocks noChangeShapeType="1"/>
                        </wps:cNvCnPr>
                        <wps:spPr bwMode="auto">
                          <a:xfrm>
                            <a:off x="439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64" name="Line 554"/>
                        <wps:cNvCnPr>
                          <a:cxnSpLocks noChangeShapeType="1"/>
                        </wps:cNvCnPr>
                        <wps:spPr bwMode="auto">
                          <a:xfrm>
                            <a:off x="445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65" name="Line 553"/>
                        <wps:cNvCnPr>
                          <a:cxnSpLocks noChangeShapeType="1"/>
                        </wps:cNvCnPr>
                        <wps:spPr bwMode="auto">
                          <a:xfrm>
                            <a:off x="450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66" name="Line 552"/>
                        <wps:cNvCnPr>
                          <a:cxnSpLocks noChangeShapeType="1"/>
                        </wps:cNvCnPr>
                        <wps:spPr bwMode="auto">
                          <a:xfrm>
                            <a:off x="456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67" name="Line 551"/>
                        <wps:cNvCnPr>
                          <a:cxnSpLocks noChangeShapeType="1"/>
                        </wps:cNvCnPr>
                        <wps:spPr bwMode="auto">
                          <a:xfrm>
                            <a:off x="461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68" name="Line 550"/>
                        <wps:cNvCnPr>
                          <a:cxnSpLocks noChangeShapeType="1"/>
                        </wps:cNvCnPr>
                        <wps:spPr bwMode="auto">
                          <a:xfrm>
                            <a:off x="466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69" name="Line 549"/>
                        <wps:cNvCnPr>
                          <a:cxnSpLocks noChangeShapeType="1"/>
                        </wps:cNvCnPr>
                        <wps:spPr bwMode="auto">
                          <a:xfrm>
                            <a:off x="472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70" name="Line 548"/>
                        <wps:cNvCnPr>
                          <a:cxnSpLocks noChangeShapeType="1"/>
                        </wps:cNvCnPr>
                        <wps:spPr bwMode="auto">
                          <a:xfrm>
                            <a:off x="477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71" name="Line 547"/>
                        <wps:cNvCnPr>
                          <a:cxnSpLocks noChangeShapeType="1"/>
                        </wps:cNvCnPr>
                        <wps:spPr bwMode="auto">
                          <a:xfrm>
                            <a:off x="483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72" name="Line 546"/>
                        <wps:cNvCnPr>
                          <a:cxnSpLocks noChangeShapeType="1"/>
                        </wps:cNvCnPr>
                        <wps:spPr bwMode="auto">
                          <a:xfrm>
                            <a:off x="488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73" name="Line 545"/>
                        <wps:cNvCnPr>
                          <a:cxnSpLocks noChangeShapeType="1"/>
                        </wps:cNvCnPr>
                        <wps:spPr bwMode="auto">
                          <a:xfrm>
                            <a:off x="494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74" name="Line 544"/>
                        <wps:cNvCnPr>
                          <a:cxnSpLocks noChangeShapeType="1"/>
                        </wps:cNvCnPr>
                        <wps:spPr bwMode="auto">
                          <a:xfrm>
                            <a:off x="499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75" name="Line 543"/>
                        <wps:cNvCnPr>
                          <a:cxnSpLocks noChangeShapeType="1"/>
                        </wps:cNvCnPr>
                        <wps:spPr bwMode="auto">
                          <a:xfrm>
                            <a:off x="505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76" name="Line 542"/>
                        <wps:cNvCnPr>
                          <a:cxnSpLocks noChangeShapeType="1"/>
                        </wps:cNvCnPr>
                        <wps:spPr bwMode="auto">
                          <a:xfrm>
                            <a:off x="510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77" name="Line 541"/>
                        <wps:cNvCnPr>
                          <a:cxnSpLocks noChangeShapeType="1"/>
                        </wps:cNvCnPr>
                        <wps:spPr bwMode="auto">
                          <a:xfrm>
                            <a:off x="515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78" name="Line 540"/>
                        <wps:cNvCnPr>
                          <a:cxnSpLocks noChangeShapeType="1"/>
                        </wps:cNvCnPr>
                        <wps:spPr bwMode="auto">
                          <a:xfrm>
                            <a:off x="521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79" name="Line 539"/>
                        <wps:cNvCnPr>
                          <a:cxnSpLocks noChangeShapeType="1"/>
                        </wps:cNvCnPr>
                        <wps:spPr bwMode="auto">
                          <a:xfrm>
                            <a:off x="526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80" name="Line 538"/>
                        <wps:cNvCnPr>
                          <a:cxnSpLocks noChangeShapeType="1"/>
                        </wps:cNvCnPr>
                        <wps:spPr bwMode="auto">
                          <a:xfrm>
                            <a:off x="532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81" name="Line 537"/>
                        <wps:cNvCnPr>
                          <a:cxnSpLocks noChangeShapeType="1"/>
                        </wps:cNvCnPr>
                        <wps:spPr bwMode="auto">
                          <a:xfrm>
                            <a:off x="537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82" name="Line 536"/>
                        <wps:cNvCnPr>
                          <a:cxnSpLocks noChangeShapeType="1"/>
                        </wps:cNvCnPr>
                        <wps:spPr bwMode="auto">
                          <a:xfrm>
                            <a:off x="543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83" name="Line 535"/>
                        <wps:cNvCnPr>
                          <a:cxnSpLocks noChangeShapeType="1"/>
                        </wps:cNvCnPr>
                        <wps:spPr bwMode="auto">
                          <a:xfrm>
                            <a:off x="548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84" name="Line 534"/>
                        <wps:cNvCnPr>
                          <a:cxnSpLocks noChangeShapeType="1"/>
                        </wps:cNvCnPr>
                        <wps:spPr bwMode="auto">
                          <a:xfrm>
                            <a:off x="554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85" name="Line 533"/>
                        <wps:cNvCnPr>
                          <a:cxnSpLocks noChangeShapeType="1"/>
                        </wps:cNvCnPr>
                        <wps:spPr bwMode="auto">
                          <a:xfrm>
                            <a:off x="559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86" name="Line 532"/>
                        <wps:cNvCnPr>
                          <a:cxnSpLocks noChangeShapeType="1"/>
                        </wps:cNvCnPr>
                        <wps:spPr bwMode="auto">
                          <a:xfrm>
                            <a:off x="564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87" name="Line 531"/>
                        <wps:cNvCnPr>
                          <a:cxnSpLocks noChangeShapeType="1"/>
                        </wps:cNvCnPr>
                        <wps:spPr bwMode="auto">
                          <a:xfrm>
                            <a:off x="570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88" name="Line 530"/>
                        <wps:cNvCnPr>
                          <a:cxnSpLocks noChangeShapeType="1"/>
                        </wps:cNvCnPr>
                        <wps:spPr bwMode="auto">
                          <a:xfrm>
                            <a:off x="575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89" name="Line 529"/>
                        <wps:cNvCnPr>
                          <a:cxnSpLocks noChangeShapeType="1"/>
                        </wps:cNvCnPr>
                        <wps:spPr bwMode="auto">
                          <a:xfrm>
                            <a:off x="581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90" name="Line 528"/>
                        <wps:cNvCnPr>
                          <a:cxnSpLocks noChangeShapeType="1"/>
                        </wps:cNvCnPr>
                        <wps:spPr bwMode="auto">
                          <a:xfrm>
                            <a:off x="586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91" name="Line 527"/>
                        <wps:cNvCnPr>
                          <a:cxnSpLocks noChangeShapeType="1"/>
                        </wps:cNvCnPr>
                        <wps:spPr bwMode="auto">
                          <a:xfrm>
                            <a:off x="592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92" name="Line 526"/>
                        <wps:cNvCnPr>
                          <a:cxnSpLocks noChangeShapeType="1"/>
                        </wps:cNvCnPr>
                        <wps:spPr bwMode="auto">
                          <a:xfrm>
                            <a:off x="597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93" name="Line 525"/>
                        <wps:cNvCnPr>
                          <a:cxnSpLocks noChangeShapeType="1"/>
                        </wps:cNvCnPr>
                        <wps:spPr bwMode="auto">
                          <a:xfrm>
                            <a:off x="603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94" name="Line 524"/>
                        <wps:cNvCnPr>
                          <a:cxnSpLocks noChangeShapeType="1"/>
                        </wps:cNvCnPr>
                        <wps:spPr bwMode="auto">
                          <a:xfrm>
                            <a:off x="608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95" name="Line 523"/>
                        <wps:cNvCnPr>
                          <a:cxnSpLocks noChangeShapeType="1"/>
                        </wps:cNvCnPr>
                        <wps:spPr bwMode="auto">
                          <a:xfrm>
                            <a:off x="614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96" name="Line 522"/>
                        <wps:cNvCnPr>
                          <a:cxnSpLocks noChangeShapeType="1"/>
                        </wps:cNvCnPr>
                        <wps:spPr bwMode="auto">
                          <a:xfrm>
                            <a:off x="619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97" name="Line 521"/>
                        <wps:cNvCnPr>
                          <a:cxnSpLocks noChangeShapeType="1"/>
                        </wps:cNvCnPr>
                        <wps:spPr bwMode="auto">
                          <a:xfrm>
                            <a:off x="624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98" name="Line 520"/>
                        <wps:cNvCnPr>
                          <a:cxnSpLocks noChangeShapeType="1"/>
                        </wps:cNvCnPr>
                        <wps:spPr bwMode="auto">
                          <a:xfrm>
                            <a:off x="630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99" name="Line 519"/>
                        <wps:cNvCnPr>
                          <a:cxnSpLocks noChangeShapeType="1"/>
                        </wps:cNvCnPr>
                        <wps:spPr bwMode="auto">
                          <a:xfrm>
                            <a:off x="635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00" name="Line 518"/>
                        <wps:cNvCnPr>
                          <a:cxnSpLocks noChangeShapeType="1"/>
                        </wps:cNvCnPr>
                        <wps:spPr bwMode="auto">
                          <a:xfrm>
                            <a:off x="641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01" name="Line 517"/>
                        <wps:cNvCnPr>
                          <a:cxnSpLocks noChangeShapeType="1"/>
                        </wps:cNvCnPr>
                        <wps:spPr bwMode="auto">
                          <a:xfrm>
                            <a:off x="646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02" name="Line 516"/>
                        <wps:cNvCnPr>
                          <a:cxnSpLocks noChangeShapeType="1"/>
                        </wps:cNvCnPr>
                        <wps:spPr bwMode="auto">
                          <a:xfrm>
                            <a:off x="652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03" name="Line 515"/>
                        <wps:cNvCnPr>
                          <a:cxnSpLocks noChangeShapeType="1"/>
                        </wps:cNvCnPr>
                        <wps:spPr bwMode="auto">
                          <a:xfrm>
                            <a:off x="657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04" name="Line 514"/>
                        <wps:cNvCnPr>
                          <a:cxnSpLocks noChangeShapeType="1"/>
                        </wps:cNvCnPr>
                        <wps:spPr bwMode="auto">
                          <a:xfrm>
                            <a:off x="663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05" name="Line 513"/>
                        <wps:cNvCnPr>
                          <a:cxnSpLocks noChangeShapeType="1"/>
                        </wps:cNvCnPr>
                        <wps:spPr bwMode="auto">
                          <a:xfrm>
                            <a:off x="668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06" name="Line 512"/>
                        <wps:cNvCnPr>
                          <a:cxnSpLocks noChangeShapeType="1"/>
                        </wps:cNvCnPr>
                        <wps:spPr bwMode="auto">
                          <a:xfrm>
                            <a:off x="673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07" name="Line 511"/>
                        <wps:cNvCnPr>
                          <a:cxnSpLocks noChangeShapeType="1"/>
                        </wps:cNvCnPr>
                        <wps:spPr bwMode="auto">
                          <a:xfrm>
                            <a:off x="679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08" name="Line 510"/>
                        <wps:cNvCnPr>
                          <a:cxnSpLocks noChangeShapeType="1"/>
                        </wps:cNvCnPr>
                        <wps:spPr bwMode="auto">
                          <a:xfrm>
                            <a:off x="684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09" name="Line 509"/>
                        <wps:cNvCnPr>
                          <a:cxnSpLocks noChangeShapeType="1"/>
                        </wps:cNvCnPr>
                        <wps:spPr bwMode="auto">
                          <a:xfrm>
                            <a:off x="690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10" name="Line 508"/>
                        <wps:cNvCnPr>
                          <a:cxnSpLocks noChangeShapeType="1"/>
                        </wps:cNvCnPr>
                        <wps:spPr bwMode="auto">
                          <a:xfrm>
                            <a:off x="695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11" name="Line 507"/>
                        <wps:cNvCnPr>
                          <a:cxnSpLocks noChangeShapeType="1"/>
                        </wps:cNvCnPr>
                        <wps:spPr bwMode="auto">
                          <a:xfrm>
                            <a:off x="701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12" name="Line 506"/>
                        <wps:cNvCnPr>
                          <a:cxnSpLocks noChangeShapeType="1"/>
                        </wps:cNvCnPr>
                        <wps:spPr bwMode="auto">
                          <a:xfrm>
                            <a:off x="706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13" name="Line 505"/>
                        <wps:cNvCnPr>
                          <a:cxnSpLocks noChangeShapeType="1"/>
                        </wps:cNvCnPr>
                        <wps:spPr bwMode="auto">
                          <a:xfrm>
                            <a:off x="712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14" name="Line 504"/>
                        <wps:cNvCnPr>
                          <a:cxnSpLocks noChangeShapeType="1"/>
                        </wps:cNvCnPr>
                        <wps:spPr bwMode="auto">
                          <a:xfrm>
                            <a:off x="717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15" name="Line 503"/>
                        <wps:cNvCnPr>
                          <a:cxnSpLocks noChangeShapeType="1"/>
                        </wps:cNvCnPr>
                        <wps:spPr bwMode="auto">
                          <a:xfrm>
                            <a:off x="723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16" name="Line 502"/>
                        <wps:cNvCnPr>
                          <a:cxnSpLocks noChangeShapeType="1"/>
                        </wps:cNvCnPr>
                        <wps:spPr bwMode="auto">
                          <a:xfrm>
                            <a:off x="728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17" name="Line 501"/>
                        <wps:cNvCnPr>
                          <a:cxnSpLocks noChangeShapeType="1"/>
                        </wps:cNvCnPr>
                        <wps:spPr bwMode="auto">
                          <a:xfrm>
                            <a:off x="733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18" name="Line 500"/>
                        <wps:cNvCnPr>
                          <a:cxnSpLocks noChangeShapeType="1"/>
                        </wps:cNvCnPr>
                        <wps:spPr bwMode="auto">
                          <a:xfrm>
                            <a:off x="739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19" name="Line 499"/>
                        <wps:cNvCnPr>
                          <a:cxnSpLocks noChangeShapeType="1"/>
                        </wps:cNvCnPr>
                        <wps:spPr bwMode="auto">
                          <a:xfrm>
                            <a:off x="744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20" name="Line 498"/>
                        <wps:cNvCnPr>
                          <a:cxnSpLocks noChangeShapeType="1"/>
                        </wps:cNvCnPr>
                        <wps:spPr bwMode="auto">
                          <a:xfrm>
                            <a:off x="750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21" name="Line 497"/>
                        <wps:cNvCnPr>
                          <a:cxnSpLocks noChangeShapeType="1"/>
                        </wps:cNvCnPr>
                        <wps:spPr bwMode="auto">
                          <a:xfrm>
                            <a:off x="755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22" name="Line 496"/>
                        <wps:cNvCnPr>
                          <a:cxnSpLocks noChangeShapeType="1"/>
                        </wps:cNvCnPr>
                        <wps:spPr bwMode="auto">
                          <a:xfrm>
                            <a:off x="761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23" name="Line 495"/>
                        <wps:cNvCnPr>
                          <a:cxnSpLocks noChangeShapeType="1"/>
                        </wps:cNvCnPr>
                        <wps:spPr bwMode="auto">
                          <a:xfrm>
                            <a:off x="766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24" name="Line 494"/>
                        <wps:cNvCnPr>
                          <a:cxnSpLocks noChangeShapeType="1"/>
                        </wps:cNvCnPr>
                        <wps:spPr bwMode="auto">
                          <a:xfrm>
                            <a:off x="772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25" name="Line 493"/>
                        <wps:cNvCnPr>
                          <a:cxnSpLocks noChangeShapeType="1"/>
                        </wps:cNvCnPr>
                        <wps:spPr bwMode="auto">
                          <a:xfrm>
                            <a:off x="777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26" name="Line 492"/>
                        <wps:cNvCnPr>
                          <a:cxnSpLocks noChangeShapeType="1"/>
                        </wps:cNvCnPr>
                        <wps:spPr bwMode="auto">
                          <a:xfrm>
                            <a:off x="782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27" name="Line 491"/>
                        <wps:cNvCnPr>
                          <a:cxnSpLocks noChangeShapeType="1"/>
                        </wps:cNvCnPr>
                        <wps:spPr bwMode="auto">
                          <a:xfrm>
                            <a:off x="788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28" name="Line 490"/>
                        <wps:cNvCnPr>
                          <a:cxnSpLocks noChangeShapeType="1"/>
                        </wps:cNvCnPr>
                        <wps:spPr bwMode="auto">
                          <a:xfrm>
                            <a:off x="793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29" name="Line 489"/>
                        <wps:cNvCnPr>
                          <a:cxnSpLocks noChangeShapeType="1"/>
                        </wps:cNvCnPr>
                        <wps:spPr bwMode="auto">
                          <a:xfrm>
                            <a:off x="799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30" name="Line 488"/>
                        <wps:cNvCnPr>
                          <a:cxnSpLocks noChangeShapeType="1"/>
                        </wps:cNvCnPr>
                        <wps:spPr bwMode="auto">
                          <a:xfrm>
                            <a:off x="804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31" name="Line 487"/>
                        <wps:cNvCnPr>
                          <a:cxnSpLocks noChangeShapeType="1"/>
                        </wps:cNvCnPr>
                        <wps:spPr bwMode="auto">
                          <a:xfrm>
                            <a:off x="810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32" name="Line 486"/>
                        <wps:cNvCnPr>
                          <a:cxnSpLocks noChangeShapeType="1"/>
                        </wps:cNvCnPr>
                        <wps:spPr bwMode="auto">
                          <a:xfrm>
                            <a:off x="815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33" name="Line 485"/>
                        <wps:cNvCnPr>
                          <a:cxnSpLocks noChangeShapeType="1"/>
                        </wps:cNvCnPr>
                        <wps:spPr bwMode="auto">
                          <a:xfrm>
                            <a:off x="821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34" name="Line 484"/>
                        <wps:cNvCnPr>
                          <a:cxnSpLocks noChangeShapeType="1"/>
                        </wps:cNvCnPr>
                        <wps:spPr bwMode="auto">
                          <a:xfrm>
                            <a:off x="826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35" name="Line 483"/>
                        <wps:cNvCnPr>
                          <a:cxnSpLocks noChangeShapeType="1"/>
                        </wps:cNvCnPr>
                        <wps:spPr bwMode="auto">
                          <a:xfrm>
                            <a:off x="831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36" name="Line 482"/>
                        <wps:cNvCnPr>
                          <a:cxnSpLocks noChangeShapeType="1"/>
                        </wps:cNvCnPr>
                        <wps:spPr bwMode="auto">
                          <a:xfrm>
                            <a:off x="837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37" name="Line 481"/>
                        <wps:cNvCnPr>
                          <a:cxnSpLocks noChangeShapeType="1"/>
                        </wps:cNvCnPr>
                        <wps:spPr bwMode="auto">
                          <a:xfrm>
                            <a:off x="842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38" name="Line 480"/>
                        <wps:cNvCnPr>
                          <a:cxnSpLocks noChangeShapeType="1"/>
                        </wps:cNvCnPr>
                        <wps:spPr bwMode="auto">
                          <a:xfrm>
                            <a:off x="848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39" name="Line 479"/>
                        <wps:cNvCnPr>
                          <a:cxnSpLocks noChangeShapeType="1"/>
                        </wps:cNvCnPr>
                        <wps:spPr bwMode="auto">
                          <a:xfrm>
                            <a:off x="853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40" name="Line 478"/>
                        <wps:cNvCnPr>
                          <a:cxnSpLocks noChangeShapeType="1"/>
                        </wps:cNvCnPr>
                        <wps:spPr bwMode="auto">
                          <a:xfrm>
                            <a:off x="859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41" name="Line 477"/>
                        <wps:cNvCnPr>
                          <a:cxnSpLocks noChangeShapeType="1"/>
                        </wps:cNvCnPr>
                        <wps:spPr bwMode="auto">
                          <a:xfrm>
                            <a:off x="864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42" name="Line 476"/>
                        <wps:cNvCnPr>
                          <a:cxnSpLocks noChangeShapeType="1"/>
                        </wps:cNvCnPr>
                        <wps:spPr bwMode="auto">
                          <a:xfrm>
                            <a:off x="870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43" name="Line 475"/>
                        <wps:cNvCnPr>
                          <a:cxnSpLocks noChangeShapeType="1"/>
                        </wps:cNvCnPr>
                        <wps:spPr bwMode="auto">
                          <a:xfrm>
                            <a:off x="875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44" name="Line 474"/>
                        <wps:cNvCnPr>
                          <a:cxnSpLocks noChangeShapeType="1"/>
                        </wps:cNvCnPr>
                        <wps:spPr bwMode="auto">
                          <a:xfrm>
                            <a:off x="881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45" name="Line 473"/>
                        <wps:cNvCnPr>
                          <a:cxnSpLocks noChangeShapeType="1"/>
                        </wps:cNvCnPr>
                        <wps:spPr bwMode="auto">
                          <a:xfrm>
                            <a:off x="886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46" name="Line 472"/>
                        <wps:cNvCnPr>
                          <a:cxnSpLocks noChangeShapeType="1"/>
                        </wps:cNvCnPr>
                        <wps:spPr bwMode="auto">
                          <a:xfrm>
                            <a:off x="891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47" name="Line 471"/>
                        <wps:cNvCnPr>
                          <a:cxnSpLocks noChangeShapeType="1"/>
                        </wps:cNvCnPr>
                        <wps:spPr bwMode="auto">
                          <a:xfrm>
                            <a:off x="897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48" name="Line 470"/>
                        <wps:cNvCnPr>
                          <a:cxnSpLocks noChangeShapeType="1"/>
                        </wps:cNvCnPr>
                        <wps:spPr bwMode="auto">
                          <a:xfrm>
                            <a:off x="902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49" name="Line 469"/>
                        <wps:cNvCnPr>
                          <a:cxnSpLocks noChangeShapeType="1"/>
                        </wps:cNvCnPr>
                        <wps:spPr bwMode="auto">
                          <a:xfrm>
                            <a:off x="908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50" name="Line 468"/>
                        <wps:cNvCnPr>
                          <a:cxnSpLocks noChangeShapeType="1"/>
                        </wps:cNvCnPr>
                        <wps:spPr bwMode="auto">
                          <a:xfrm>
                            <a:off x="913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51" name="Line 467"/>
                        <wps:cNvCnPr>
                          <a:cxnSpLocks noChangeShapeType="1"/>
                        </wps:cNvCnPr>
                        <wps:spPr bwMode="auto">
                          <a:xfrm>
                            <a:off x="919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52" name="Line 466"/>
                        <wps:cNvCnPr>
                          <a:cxnSpLocks noChangeShapeType="1"/>
                        </wps:cNvCnPr>
                        <wps:spPr bwMode="auto">
                          <a:xfrm>
                            <a:off x="924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53" name="Line 465"/>
                        <wps:cNvCnPr>
                          <a:cxnSpLocks noChangeShapeType="1"/>
                        </wps:cNvCnPr>
                        <wps:spPr bwMode="auto">
                          <a:xfrm>
                            <a:off x="930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54" name="Line 464"/>
                        <wps:cNvCnPr>
                          <a:cxnSpLocks noChangeShapeType="1"/>
                        </wps:cNvCnPr>
                        <wps:spPr bwMode="auto">
                          <a:xfrm>
                            <a:off x="935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55" name="Line 463"/>
                        <wps:cNvCnPr>
                          <a:cxnSpLocks noChangeShapeType="1"/>
                        </wps:cNvCnPr>
                        <wps:spPr bwMode="auto">
                          <a:xfrm>
                            <a:off x="940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56" name="Line 462"/>
                        <wps:cNvCnPr>
                          <a:cxnSpLocks noChangeShapeType="1"/>
                        </wps:cNvCnPr>
                        <wps:spPr bwMode="auto">
                          <a:xfrm>
                            <a:off x="946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57" name="Line 461"/>
                        <wps:cNvCnPr>
                          <a:cxnSpLocks noChangeShapeType="1"/>
                        </wps:cNvCnPr>
                        <wps:spPr bwMode="auto">
                          <a:xfrm>
                            <a:off x="951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58" name="Line 460"/>
                        <wps:cNvCnPr>
                          <a:cxnSpLocks noChangeShapeType="1"/>
                        </wps:cNvCnPr>
                        <wps:spPr bwMode="auto">
                          <a:xfrm>
                            <a:off x="957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59" name="Line 459"/>
                        <wps:cNvCnPr>
                          <a:cxnSpLocks noChangeShapeType="1"/>
                        </wps:cNvCnPr>
                        <wps:spPr bwMode="auto">
                          <a:xfrm>
                            <a:off x="962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60" name="Line 458"/>
                        <wps:cNvCnPr>
                          <a:cxnSpLocks noChangeShapeType="1"/>
                        </wps:cNvCnPr>
                        <wps:spPr bwMode="auto">
                          <a:xfrm>
                            <a:off x="968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61" name="Line 457"/>
                        <wps:cNvCnPr>
                          <a:cxnSpLocks noChangeShapeType="1"/>
                        </wps:cNvCnPr>
                        <wps:spPr bwMode="auto">
                          <a:xfrm>
                            <a:off x="973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62" name="Line 456"/>
                        <wps:cNvCnPr>
                          <a:cxnSpLocks noChangeShapeType="1"/>
                        </wps:cNvCnPr>
                        <wps:spPr bwMode="auto">
                          <a:xfrm>
                            <a:off x="979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63" name="Line 455"/>
                        <wps:cNvCnPr>
                          <a:cxnSpLocks noChangeShapeType="1"/>
                        </wps:cNvCnPr>
                        <wps:spPr bwMode="auto">
                          <a:xfrm>
                            <a:off x="984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64" name="Line 454"/>
                        <wps:cNvCnPr>
                          <a:cxnSpLocks noChangeShapeType="1"/>
                        </wps:cNvCnPr>
                        <wps:spPr bwMode="auto">
                          <a:xfrm>
                            <a:off x="990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65" name="Line 453"/>
                        <wps:cNvCnPr>
                          <a:cxnSpLocks noChangeShapeType="1"/>
                        </wps:cNvCnPr>
                        <wps:spPr bwMode="auto">
                          <a:xfrm>
                            <a:off x="995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66" name="Line 452"/>
                        <wps:cNvCnPr>
                          <a:cxnSpLocks noChangeShapeType="1"/>
                        </wps:cNvCnPr>
                        <wps:spPr bwMode="auto">
                          <a:xfrm>
                            <a:off x="1000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67" name="Line 451"/>
                        <wps:cNvCnPr>
                          <a:cxnSpLocks noChangeShapeType="1"/>
                        </wps:cNvCnPr>
                        <wps:spPr bwMode="auto">
                          <a:xfrm>
                            <a:off x="1006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68" name="Line 450"/>
                        <wps:cNvCnPr>
                          <a:cxnSpLocks noChangeShapeType="1"/>
                        </wps:cNvCnPr>
                        <wps:spPr bwMode="auto">
                          <a:xfrm>
                            <a:off x="1011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69" name="Line 449"/>
                        <wps:cNvCnPr>
                          <a:cxnSpLocks noChangeShapeType="1"/>
                        </wps:cNvCnPr>
                        <wps:spPr bwMode="auto">
                          <a:xfrm>
                            <a:off x="1017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70" name="Line 448"/>
                        <wps:cNvCnPr>
                          <a:cxnSpLocks noChangeShapeType="1"/>
                        </wps:cNvCnPr>
                        <wps:spPr bwMode="auto">
                          <a:xfrm>
                            <a:off x="1022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71" name="Line 447"/>
                        <wps:cNvCnPr>
                          <a:cxnSpLocks noChangeShapeType="1"/>
                        </wps:cNvCnPr>
                        <wps:spPr bwMode="auto">
                          <a:xfrm>
                            <a:off x="1028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72" name="Line 446"/>
                        <wps:cNvCnPr>
                          <a:cxnSpLocks noChangeShapeType="1"/>
                        </wps:cNvCnPr>
                        <wps:spPr bwMode="auto">
                          <a:xfrm>
                            <a:off x="1033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73" name="Line 445"/>
                        <wps:cNvCnPr>
                          <a:cxnSpLocks noChangeShapeType="1"/>
                        </wps:cNvCnPr>
                        <wps:spPr bwMode="auto">
                          <a:xfrm>
                            <a:off x="1039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74" name="Line 444"/>
                        <wps:cNvCnPr>
                          <a:cxnSpLocks noChangeShapeType="1"/>
                        </wps:cNvCnPr>
                        <wps:spPr bwMode="auto">
                          <a:xfrm>
                            <a:off x="1044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75" name="Line 443"/>
                        <wps:cNvCnPr>
                          <a:cxnSpLocks noChangeShapeType="1"/>
                        </wps:cNvCnPr>
                        <wps:spPr bwMode="auto">
                          <a:xfrm>
                            <a:off x="1049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76" name="Line 442"/>
                        <wps:cNvCnPr>
                          <a:cxnSpLocks noChangeShapeType="1"/>
                        </wps:cNvCnPr>
                        <wps:spPr bwMode="auto">
                          <a:xfrm>
                            <a:off x="1055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77" name="Line 441"/>
                        <wps:cNvCnPr>
                          <a:cxnSpLocks noChangeShapeType="1"/>
                        </wps:cNvCnPr>
                        <wps:spPr bwMode="auto">
                          <a:xfrm>
                            <a:off x="1060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78" name="Line 440"/>
                        <wps:cNvCnPr>
                          <a:cxnSpLocks noChangeShapeType="1"/>
                        </wps:cNvCnPr>
                        <wps:spPr bwMode="auto">
                          <a:xfrm>
                            <a:off x="10662"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79" name="Line 439"/>
                        <wps:cNvCnPr>
                          <a:cxnSpLocks noChangeShapeType="1"/>
                        </wps:cNvCnPr>
                        <wps:spPr bwMode="auto">
                          <a:xfrm>
                            <a:off x="10717"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80" name="Line 438"/>
                        <wps:cNvCnPr>
                          <a:cxnSpLocks noChangeShapeType="1"/>
                        </wps:cNvCnPr>
                        <wps:spPr bwMode="auto">
                          <a:xfrm>
                            <a:off x="10771"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81" name="Line 437"/>
                        <wps:cNvCnPr>
                          <a:cxnSpLocks noChangeShapeType="1"/>
                        </wps:cNvCnPr>
                        <wps:spPr bwMode="auto">
                          <a:xfrm>
                            <a:off x="10826"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82" name="Line 436"/>
                        <wps:cNvCnPr>
                          <a:cxnSpLocks noChangeShapeType="1"/>
                        </wps:cNvCnPr>
                        <wps:spPr bwMode="auto">
                          <a:xfrm>
                            <a:off x="10880"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83" name="Line 435"/>
                        <wps:cNvCnPr>
                          <a:cxnSpLocks noChangeShapeType="1"/>
                        </wps:cNvCnPr>
                        <wps:spPr bwMode="auto">
                          <a:xfrm>
                            <a:off x="10935"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84" name="Line 434"/>
                        <wps:cNvCnPr>
                          <a:cxnSpLocks noChangeShapeType="1"/>
                        </wps:cNvCnPr>
                        <wps:spPr bwMode="auto">
                          <a:xfrm>
                            <a:off x="10989"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85" name="Line 433"/>
                        <wps:cNvCnPr>
                          <a:cxnSpLocks noChangeShapeType="1"/>
                        </wps:cNvCnPr>
                        <wps:spPr bwMode="auto">
                          <a:xfrm>
                            <a:off x="11044"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86" name="Line 432"/>
                        <wps:cNvCnPr>
                          <a:cxnSpLocks noChangeShapeType="1"/>
                        </wps:cNvCnPr>
                        <wps:spPr bwMode="auto">
                          <a:xfrm>
                            <a:off x="11098"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687" name="Line 431"/>
                        <wps:cNvCnPr>
                          <a:cxnSpLocks noChangeShapeType="1"/>
                        </wps:cNvCnPr>
                        <wps:spPr bwMode="auto">
                          <a:xfrm>
                            <a:off x="11153" y="762"/>
                            <a:ext cx="0" cy="94"/>
                          </a:xfrm>
                          <a:prstGeom prst="line">
                            <a:avLst/>
                          </a:prstGeom>
                          <a:noFill/>
                          <a:ln w="12891">
                            <a:solidFill>
                              <a:srgbClr val="455B6D"/>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43C41BD" id="Group 430" o:spid="_x0000_s1026" style="position:absolute;margin-left:53.85pt;margin-top:37.55pt;width:504.3pt;height:5.75pt;z-index:251606528;mso-wrap-distance-left:0;mso-wrap-distance-right:0;mso-position-horizontal-relative:page" coordorigin="1077,751" coordsize="10086,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">
                <v:line id="Line 614" o:spid="_x0000_s1027" style="position:absolute;visibility:visible;mso-wrap-style:square" from="1181,762" to="118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" strokecolor="#455b6d" strokeweight=".35808mm"/>
                <v:line id="Line 613" o:spid="_x0000_s1028" style="position:absolute;visibility:visible;mso-wrap-style:square" from="1236,762" to="123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" strokecolor="#455b6d" strokeweight=".35808mm"/>
                <v:line id="Line 612" o:spid="_x0000_s1029" style="position:absolute;visibility:visible;mso-wrap-style:square" from="1290,762" to="129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" strokecolor="#455b6d" strokeweight=".35808mm"/>
                <v:line id="Line 611" o:spid="_x0000_s1030" style="position:absolute;visibility:visible;mso-wrap-style:square" from="1345,762" to="134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" strokecolor="#455b6d" strokeweight=".35808mm"/>
                <v:line id="Line 610" o:spid="_x0000_s1031" style="position:absolute;visibility:visible;mso-wrap-style:square" from="1399,762" to="139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" strokecolor="#455b6d" strokeweight=".35808mm"/>
                <v:line id="Line 609" o:spid="_x0000_s1032" style="position:absolute;visibility:visible;mso-wrap-style:square" from="1454,762" to="145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" strokecolor="#455b6d" strokeweight=".35808mm"/>
                <v:line id="Line 608" o:spid="_x0000_s1033" style="position:absolute;visibility:visible;mso-wrap-style:square" from="1508,762" to="150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" strokecolor="#455b6d" strokeweight=".35808mm"/>
                <v:line id="Line 607" o:spid="_x0000_s1034" style="position:absolute;visibility:visible;mso-wrap-style:square" from="1563,762" to="156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" strokecolor="#455b6d" strokeweight=".35808mm"/>
                <v:line id="Line 606" o:spid="_x0000_s1035" style="position:absolute;visibility:visible;mso-wrap-style:square" from="1617,762" to="161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" strokecolor="#455b6d" strokeweight=".35808mm"/>
                <v:line id="Line 605" o:spid="_x0000_s1036" style="position:absolute;visibility:visible;mso-wrap-style:square" from="1672,762" to="167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" strokecolor="#455b6d" strokeweight=".35808mm"/>
                <v:line id="Line 604" o:spid="_x0000_s1037" style="position:absolute;visibility:visible;mso-wrap-style:square" from="1726,762" to="172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" strokecolor="#455b6d" strokeweight=".35808mm"/>
                <v:line id="Line 603" o:spid="_x0000_s1038" style="position:absolute;visibility:visible;mso-wrap-style:square" from="1781,762" to="178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" strokecolor="#455b6d" strokeweight=".35808mm"/>
                <v:line id="Line 602" o:spid="_x0000_s1039" style="position:absolute;visibility:visible;mso-wrap-style:square" from="1835,762" to="183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" strokecolor="#455b6d" strokeweight=".35808mm"/>
                <v:line id="Line 601" o:spid="_x0000_s1040" style="position:absolute;visibility:visible;mso-wrap-style:square" from="1890,762" to="189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" strokecolor="#455b6d" strokeweight=".35808mm"/>
                <v:line id="Line 600" o:spid="_x0000_s1041" style="position:absolute;visibility:visible;mso-wrap-style:square" from="1944,762" to="194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" strokecolor="#455b6d" strokeweight=".35808mm"/>
                <v:line id="Line 599" o:spid="_x0000_s1042" style="position:absolute;visibility:visible;mso-wrap-style:square" from="1999,762" to="199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" strokecolor="#455b6d" strokeweight=".35808mm"/>
                <v:line id="Line 598" o:spid="_x0000_s1043" style="position:absolute;visibility:visible;mso-wrap-style:square" from="2053,762" to="205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" strokecolor="#455b6d" strokeweight=".35808mm"/>
                <v:line id="Line 597" o:spid="_x0000_s1044" style="position:absolute;visibility:visible;mso-wrap-style:square" from="2108,762" to="210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" strokecolor="#455b6d" strokeweight=".35808mm"/>
                <v:line id="Line 596" o:spid="_x0000_s1045" style="position:absolute;visibility:visible;mso-wrap-style:square" from="2162,762" to="216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" strokecolor="#455b6d" strokeweight=".35808mm"/>
                <v:line id="Line 595" o:spid="_x0000_s1046" style="position:absolute;visibility:visible;mso-wrap-style:square" from="2217,762" to="221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" strokecolor="#455b6d" strokeweight=".35808mm"/>
                <v:line id="Line 594" o:spid="_x0000_s1047" style="position:absolute;visibility:visible;mso-wrap-style:square" from="2271,762" to="227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" strokecolor="#455b6d" strokeweight=".35808mm"/>
                <v:line id="Line 593" o:spid="_x0000_s1048" style="position:absolute;visibility:visible;mso-wrap-style:square" from="2326,762" to="232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" strokecolor="#455b6d" strokeweight=".35808mm"/>
                <v:line id="Line 592" o:spid="_x0000_s1049" style="position:absolute;visibility:visible;mso-wrap-style:square" from="2380,762" to="238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" strokecolor="#455b6d" strokeweight=".35808mm"/>
                <v:line id="Line 591" o:spid="_x0000_s1050" style="position:absolute;visibility:visible;mso-wrap-style:square" from="2435,762" to="243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" strokecolor="#455b6d" strokeweight=".35808mm"/>
                <v:line id="Line 590" o:spid="_x0000_s1051" style="position:absolute;visibility:visible;mso-wrap-style:square" from="2489,762" to="248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" strokecolor="#455b6d" strokeweight=".35808mm"/>
                <v:line id="Line 589" o:spid="_x0000_s1052" style="position:absolute;visibility:visible;mso-wrap-style:square" from="2544,762" to="254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" strokecolor="#455b6d" strokeweight=".35808mm"/>
                <v:line id="Line 588" o:spid="_x0000_s1053" style="position:absolute;visibility:visible;mso-wrap-style:square" from="2598,762" to="259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" strokecolor="#455b6d" strokeweight=".35808mm"/>
                <v:line id="Line 587" o:spid="_x0000_s1054" style="position:absolute;visibility:visible;mso-wrap-style:square" from="2653,762" to="265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" strokecolor="#455b6d" strokeweight=".35808mm"/>
                <v:line id="Line 586" o:spid="_x0000_s1055" style="position:absolute;visibility:visible;mso-wrap-style:square" from="2707,762" to="270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" strokecolor="#455b6d" strokeweight=".35808mm"/>
                <v:line id="Line 585" o:spid="_x0000_s1056" style="position:absolute;visibility:visible;mso-wrap-style:square" from="2762,762" to="276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" strokecolor="#455b6d" strokeweight=".35808mm"/>
                <v:line id="Line 584" o:spid="_x0000_s1057" style="position:absolute;visibility:visible;mso-wrap-style:square" from="2816,762" to="281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" strokecolor="#455b6d" strokeweight=".35808mm"/>
                <v:line id="Line 583" o:spid="_x0000_s1058" style="position:absolute;visibility:visible;mso-wrap-style:square" from="2871,762" to="287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" strokecolor="#455b6d" strokeweight=".35808mm"/>
                <v:line id="Line 582" o:spid="_x0000_s1059" style="position:absolute;visibility:visible;mso-wrap-style:square" from="2925,762" to="292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" strokecolor="#455b6d" strokeweight=".35808mm"/>
                <v:line id="Line 581" o:spid="_x0000_s1060" style="position:absolute;visibility:visible;mso-wrap-style:square" from="2980,762" to="298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" strokecolor="#455b6d" strokeweight=".35808mm"/>
                <v:line id="Line 580" o:spid="_x0000_s1061" style="position:absolute;visibility:visible;mso-wrap-style:square" from="3034,762" to="303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" strokecolor="#455b6d" strokeweight=".35808mm"/>
                <v:line id="Line 579" o:spid="_x0000_s1062" style="position:absolute;visibility:visible;mso-wrap-style:square" from="3089,762" to="308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" strokecolor="#455b6d" strokeweight=".35808mm"/>
                <v:line id="Line 578" o:spid="_x0000_s1063" style="position:absolute;visibility:visible;mso-wrap-style:square" from="3143,762" to="314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" strokecolor="#455b6d" strokeweight=".35808mm"/>
                <v:line id="Line 577" o:spid="_x0000_s1064" style="position:absolute;visibility:visible;mso-wrap-style:square" from="3198,762" to="319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" strokecolor="#455b6d" strokeweight=".35808mm"/>
                <v:line id="Line 576" o:spid="_x0000_s1065" style="position:absolute;visibility:visible;mso-wrap-style:square" from="3252,762" to="325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" strokecolor="#455b6d" strokeweight=".35808mm"/>
                <v:line id="Line 575" o:spid="_x0000_s1066" style="position:absolute;visibility:visible;mso-wrap-style:square" from="3306,762" to="330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" strokecolor="#455b6d" strokeweight=".35808mm"/>
                <v:line id="Line 574" o:spid="_x0000_s1067" style="position:absolute;visibility:visible;mso-wrap-style:square" from="3361,762" to="336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" strokecolor="#455b6d" strokeweight=".35808mm"/>
                <v:line id="Line 573" o:spid="_x0000_s1068" style="position:absolute;visibility:visible;mso-wrap-style:square" from="3415,762" to="341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" strokecolor="#455b6d" strokeweight=".35808mm"/>
                <v:line id="Line 572" o:spid="_x0000_s1069" style="position:absolute;visibility:visible;mso-wrap-style:square" from="3470,762" to="347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" strokecolor="#455b6d" strokeweight=".35808mm"/>
                <v:line id="Line 571" o:spid="_x0000_s1070" style="position:absolute;visibility:visible;mso-wrap-style:square" from="3524,762" to="352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" strokecolor="#455b6d" strokeweight=".35808mm"/>
                <v:line id="Line 570" o:spid="_x0000_s1071" style="position:absolute;visibility:visible;mso-wrap-style:square" from="3579,762" to="357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" strokecolor="#455b6d" strokeweight=".35808mm"/>
                <v:line id="Line 569" o:spid="_x0000_s1072" style="position:absolute;visibility:visible;mso-wrap-style:square" from="3633,762" to="363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" strokecolor="#455b6d" strokeweight=".35808mm"/>
                <v:line id="Line 568" o:spid="_x0000_s1073" style="position:absolute;visibility:visible;mso-wrap-style:square" from="3688,762" to="368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" strokecolor="#455b6d" strokeweight=".35808mm"/>
                <v:line id="Line 567" o:spid="_x0000_s1074" style="position:absolute;visibility:visible;mso-wrap-style:square" from="3742,762" to="374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" strokecolor="#455b6d" strokeweight=".35808mm"/>
                <v:line id="Line 566" o:spid="_x0000_s1075" style="position:absolute;visibility:visible;mso-wrap-style:square" from="3797,762" to="379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" strokecolor="#455b6d" strokeweight=".35808mm"/>
                <v:line id="Line 565" o:spid="_x0000_s1076" style="position:absolute;visibility:visible;mso-wrap-style:square" from="3851,762" to="385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" strokecolor="#455b6d" strokeweight=".35808mm"/>
                <v:line id="Line 564" o:spid="_x0000_s1077" style="position:absolute;visibility:visible;mso-wrap-style:square" from="3906,762" to="390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" strokecolor="#455b6d" strokeweight=".35808mm"/>
                <v:line id="Line 563" o:spid="_x0000_s1078" style="position:absolute;visibility:visible;mso-wrap-style:square" from="3960,762" to="396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" strokecolor="#455b6d" strokeweight=".35808mm"/>
                <v:line id="Line 562" o:spid="_x0000_s1079" style="position:absolute;visibility:visible;mso-wrap-style:square" from="4015,762" to="401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" strokecolor="#455b6d" strokeweight=".35808mm"/>
                <v:line id="Line 561" o:spid="_x0000_s1080" style="position:absolute;visibility:visible;mso-wrap-style:square" from="4069,762" to="406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" strokecolor="#455b6d" strokeweight=".35808mm"/>
                <v:line id="Line 560" o:spid="_x0000_s1081" style="position:absolute;visibility:visible;mso-wrap-style:square" from="4124,762" to="412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" strokecolor="#455b6d" strokeweight=".35808mm"/>
                <v:line id="Line 559" o:spid="_x0000_s1082" style="position:absolute;visibility:visible;mso-wrap-style:square" from="4178,762" to="417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" strokecolor="#455b6d" strokeweight=".35808mm"/>
                <v:line id="Line 558" o:spid="_x0000_s1083" style="position:absolute;visibility:visible;mso-wrap-style:square" from="4233,762" to="423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" strokecolor="#455b6d" strokeweight=".35808mm"/>
                <v:line id="Line 557" o:spid="_x0000_s1084" style="position:absolute;visibility:visible;mso-wrap-style:square" from="4287,762" to="428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" strokecolor="#455b6d" strokeweight=".35808mm"/>
                <v:line id="Line 556" o:spid="_x0000_s1085" style="position:absolute;visibility:visible;mso-wrap-style:square" from="4342,762" to="434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" strokecolor="#455b6d" strokeweight=".35808mm"/>
                <v:line id="Line 555" o:spid="_x0000_s1086" style="position:absolute;visibility:visible;mso-wrap-style:square" from="4396,762" to="439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" strokecolor="#455b6d" strokeweight=".35808mm"/>
                <v:line id="Line 554" o:spid="_x0000_s1087" style="position:absolute;visibility:visible;mso-wrap-style:square" from="4451,762" to="445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" strokecolor="#455b6d" strokeweight=".35808mm"/>
                <v:line id="Line 553" o:spid="_x0000_s1088" style="position:absolute;visibility:visible;mso-wrap-style:square" from="4505,762" to="450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" strokecolor="#455b6d" strokeweight=".35808mm"/>
                <v:line id="Line 552" o:spid="_x0000_s1089" style="position:absolute;visibility:visible;mso-wrap-style:square" from="4560,762" to="456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" strokecolor="#455b6d" strokeweight=".35808mm"/>
                <v:line id="Line 551" o:spid="_x0000_s1090" style="position:absolute;visibility:visible;mso-wrap-style:square" from="4614,762" to="461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" strokecolor="#455b6d" strokeweight=".35808mm"/>
                <v:line id="Line 550" o:spid="_x0000_s1091" style="position:absolute;visibility:visible;mso-wrap-style:square" from="4669,762" to="466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" strokecolor="#455b6d" strokeweight=".35808mm"/>
                <v:line id="Line 549" o:spid="_x0000_s1092" style="position:absolute;visibility:visible;mso-wrap-style:square" from="4723,762" to="472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" strokecolor="#455b6d" strokeweight=".35808mm"/>
                <v:line id="Line 548" o:spid="_x0000_s1093" style="position:absolute;visibility:visible;mso-wrap-style:square" from="4778,762" to="477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" strokecolor="#455b6d" strokeweight=".35808mm"/>
                <v:line id="Line 547" o:spid="_x0000_s1094" style="position:absolute;visibility:visible;mso-wrap-style:square" from="4832,762" to="483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" strokecolor="#455b6d" strokeweight=".35808mm"/>
                <v:line id="Line 546" o:spid="_x0000_s1095" style="position:absolute;visibility:visible;mso-wrap-style:square" from="4887,762" to="488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" strokecolor="#455b6d" strokeweight=".35808mm"/>
                <v:line id="Line 545" o:spid="_x0000_s1096" style="position:absolute;visibility:visible;mso-wrap-style:square" from="4941,762" to="494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" strokecolor="#455b6d" strokeweight=".35808mm"/>
                <v:line id="Line 544" o:spid="_x0000_s1097" style="position:absolute;visibility:visible;mso-wrap-style:square" from="4996,762" to="499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" strokecolor="#455b6d" strokeweight=".35808mm"/>
                <v:line id="Line 543" o:spid="_x0000_s1098" style="position:absolute;visibility:visible;mso-wrap-style:square" from="5050,762" to="505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" strokecolor="#455b6d" strokeweight=".35808mm"/>
                <v:line id="Line 542" o:spid="_x0000_s1099" style="position:absolute;visibility:visible;mso-wrap-style:square" from="5105,762" to="510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" strokecolor="#455b6d" strokeweight=".35808mm"/>
                <v:line id="Line 541" o:spid="_x0000_s1100" style="position:absolute;visibility:visible;mso-wrap-style:square" from="5159,762" to="515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" strokecolor="#455b6d" strokeweight=".35808mm"/>
                <v:line id="Line 540" o:spid="_x0000_s1101" style="position:absolute;visibility:visible;mso-wrap-style:square" from="5214,762" to="521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" strokecolor="#455b6d" strokeweight=".35808mm"/>
                <v:line id="Line 539" o:spid="_x0000_s1102" style="position:absolute;visibility:visible;mso-wrap-style:square" from="5268,762" to="526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" strokecolor="#455b6d" strokeweight=".35808mm"/>
                <v:line id="Line 538" o:spid="_x0000_s1103" style="position:absolute;visibility:visible;mso-wrap-style:square" from="5323,762" to="532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" strokecolor="#455b6d" strokeweight=".35808mm"/>
                <v:line id="Line 537" o:spid="_x0000_s1104" style="position:absolute;visibility:visible;mso-wrap-style:square" from="5377,762" to="537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" strokecolor="#455b6d" strokeweight=".35808mm"/>
                <v:line id="Line 536" o:spid="_x0000_s1105" style="position:absolute;visibility:visible;mso-wrap-style:square" from="5432,762" to="543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" strokecolor="#455b6d" strokeweight=".35808mm"/>
                <v:line id="Line 535" o:spid="_x0000_s1106" style="position:absolute;visibility:visible;mso-wrap-style:square" from="5486,762" to="548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" strokecolor="#455b6d" strokeweight=".35808mm"/>
                <v:line id="Line 534" o:spid="_x0000_s1107" style="position:absolute;visibility:visible;mso-wrap-style:square" from="5541,762" to="554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" strokecolor="#455b6d" strokeweight=".35808mm"/>
                <v:line id="Line 533" o:spid="_x0000_s1108" style="position:absolute;visibility:visible;mso-wrap-style:square" from="5595,762" to="559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" strokecolor="#455b6d" strokeweight=".35808mm"/>
                <v:line id="Line 532" o:spid="_x0000_s1109" style="position:absolute;visibility:visible;mso-wrap-style:square" from="5649,762" to="564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" strokecolor="#455b6d" strokeweight=".35808mm"/>
                <v:line id="Line 531" o:spid="_x0000_s1110" style="position:absolute;visibility:visible;mso-wrap-style:square" from="5704,762" to="570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" strokecolor="#455b6d" strokeweight=".35808mm"/>
                <v:line id="Line 530" o:spid="_x0000_s1111" style="position:absolute;visibility:visible;mso-wrap-style:square" from="5758,762" to="575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" strokecolor="#455b6d" strokeweight=".35808mm"/>
                <v:line id="Line 529" o:spid="_x0000_s1112" style="position:absolute;visibility:visible;mso-wrap-style:square" from="5813,762" to="581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" strokecolor="#455b6d" strokeweight=".35808mm"/>
                <v:line id="Line 528" o:spid="_x0000_s1113" style="position:absolute;visibility:visible;mso-wrap-style:square" from="5867,762" to="586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" strokecolor="#455b6d" strokeweight=".35808mm"/>
                <v:line id="Line 527" o:spid="_x0000_s1114" style="position:absolute;visibility:visible;mso-wrap-style:square" from="5922,762" to="592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" strokecolor="#455b6d" strokeweight=".35808mm"/>
                <v:line id="Line 526" o:spid="_x0000_s1115" style="position:absolute;visibility:visible;mso-wrap-style:square" from="5976,762" to="597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" strokecolor="#455b6d" strokeweight=".35808mm"/>
                <v:line id="Line 525" o:spid="_x0000_s1116" style="position:absolute;visibility:visible;mso-wrap-style:square" from="6031,762" to="603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" strokecolor="#455b6d" strokeweight=".35808mm"/>
                <v:line id="Line 524" o:spid="_x0000_s1117" style="position:absolute;visibility:visible;mso-wrap-style:square" from="6085,762" to="608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" strokecolor="#455b6d" strokeweight=".35808mm"/>
                <v:line id="Line 523" o:spid="_x0000_s1118" style="position:absolute;visibility:visible;mso-wrap-style:square" from="6140,762" to="614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" strokecolor="#455b6d" strokeweight=".35808mm"/>
                <v:line id="Line 522" o:spid="_x0000_s1119" style="position:absolute;visibility:visible;mso-wrap-style:square" from="6194,762" to="619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" strokecolor="#455b6d" strokeweight=".35808mm"/>
                <v:line id="Line 521" o:spid="_x0000_s1120" style="position:absolute;visibility:visible;mso-wrap-style:square" from="6249,762" to="624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" strokecolor="#455b6d" strokeweight=".35808mm"/>
                <v:line id="Line 520" o:spid="_x0000_s1121" style="position:absolute;visibility:visible;mso-wrap-style:square" from="6303,762" to="630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" strokecolor="#455b6d" strokeweight=".35808mm"/>
                <v:line id="Line 519" o:spid="_x0000_s1122" style="position:absolute;visibility:visible;mso-wrap-style:square" from="6358,762" to="635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" strokecolor="#455b6d" strokeweight=".35808mm"/>
                <v:line id="Line 518" o:spid="_x0000_s1123" style="position:absolute;visibility:visible;mso-wrap-style:square" from="6412,762" to="641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" strokecolor="#455b6d" strokeweight=".35808mm"/>
                <v:line id="Line 517" o:spid="_x0000_s1124" style="position:absolute;visibility:visible;mso-wrap-style:square" from="6467,762" to="646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" strokecolor="#455b6d" strokeweight=".35808mm"/>
                <v:line id="Line 516" o:spid="_x0000_s1125" style="position:absolute;visibility:visible;mso-wrap-style:square" from="6521,762" to="652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" strokecolor="#455b6d" strokeweight=".35808mm"/>
                <v:line id="Line 515" o:spid="_x0000_s1126" style="position:absolute;visibility:visible;mso-wrap-style:square" from="6576,762" to="657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" strokecolor="#455b6d" strokeweight=".35808mm"/>
                <v:line id="Line 514" o:spid="_x0000_s1127" style="position:absolute;visibility:visible;mso-wrap-style:square" from="6630,762" to="663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" strokecolor="#455b6d" strokeweight=".35808mm"/>
                <v:line id="Line 513" o:spid="_x0000_s1128" style="position:absolute;visibility:visible;mso-wrap-style:square" from="6685,762" to="668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" strokecolor="#455b6d" strokeweight=".35808mm"/>
                <v:line id="Line 512" o:spid="_x0000_s1129" style="position:absolute;visibility:visible;mso-wrap-style:square" from="6739,762" to="673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" strokecolor="#455b6d" strokeweight=".35808mm"/>
                <v:line id="Line 511" o:spid="_x0000_s1130" style="position:absolute;visibility:visible;mso-wrap-style:square" from="6794,762" to="679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" strokecolor="#455b6d" strokeweight=".35808mm"/>
                <v:line id="Line 510" o:spid="_x0000_s1131" style="position:absolute;visibility:visible;mso-wrap-style:square" from="6848,762" to="684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" strokecolor="#455b6d" strokeweight=".35808mm"/>
                <v:line id="Line 509" o:spid="_x0000_s1132" style="position:absolute;visibility:visible;mso-wrap-style:square" from="6903,762" to="690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" strokecolor="#455b6d" strokeweight=".35808mm"/>
                <v:line id="Line 508" o:spid="_x0000_s1133" style="position:absolute;visibility:visible;mso-wrap-style:square" from="6957,762" to="695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" strokecolor="#455b6d" strokeweight=".35808mm"/>
                <v:line id="Line 507" o:spid="_x0000_s1134" style="position:absolute;visibility:visible;mso-wrap-style:square" from="7012,762" to="701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" strokecolor="#455b6d" strokeweight=".35808mm"/>
                <v:line id="Line 506" o:spid="_x0000_s1135" style="position:absolute;visibility:visible;mso-wrap-style:square" from="7066,762" to="706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" strokecolor="#455b6d" strokeweight=".35808mm"/>
                <v:line id="Line 505" o:spid="_x0000_s1136" style="position:absolute;visibility:visible;mso-wrap-style:square" from="7121,762" to="712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" strokecolor="#455b6d" strokeweight=".35808mm"/>
                <v:line id="Line 504" o:spid="_x0000_s1137" style="position:absolute;visibility:visible;mso-wrap-style:square" from="7175,762" to="717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" strokecolor="#455b6d" strokeweight=".35808mm"/>
                <v:line id="Line 503" o:spid="_x0000_s1138" style="position:absolute;visibility:visible;mso-wrap-style:square" from="7230,762" to="723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" strokecolor="#455b6d" strokeweight=".35808mm"/>
                <v:line id="Line 502" o:spid="_x0000_s1139" style="position:absolute;visibility:visible;mso-wrap-style:square" from="7284,762" to="728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" strokecolor="#455b6d" strokeweight=".35808mm"/>
                <v:line id="Line 501" o:spid="_x0000_s1140" style="position:absolute;visibility:visible;mso-wrap-style:square" from="7339,762" to="733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" strokecolor="#455b6d" strokeweight=".35808mm"/>
                <v:line id="Line 500" o:spid="_x0000_s1141" style="position:absolute;visibility:visible;mso-wrap-style:square" from="7393,762" to="739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" strokecolor="#455b6d" strokeweight=".35808mm"/>
                <v:line id="Line 499" o:spid="_x0000_s1142" style="position:absolute;visibility:visible;mso-wrap-style:square" from="7448,762" to="744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" strokecolor="#455b6d" strokeweight=".35808mm"/>
                <v:line id="Line 498" o:spid="_x0000_s1143" style="position:absolute;visibility:visible;mso-wrap-style:square" from="7502,762" to="750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" strokecolor="#455b6d" strokeweight=".35808mm"/>
                <v:line id="Line 497" o:spid="_x0000_s1144" style="position:absolute;visibility:visible;mso-wrap-style:square" from="7557,762" to="755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" strokecolor="#455b6d" strokeweight=".35808mm"/>
                <v:line id="Line 496" o:spid="_x0000_s1145" style="position:absolute;visibility:visible;mso-wrap-style:square" from="7611,762" to="761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" strokecolor="#455b6d" strokeweight=".35808mm"/>
                <v:line id="Line 495" o:spid="_x0000_s1146" style="position:absolute;visibility:visible;mso-wrap-style:square" from="7666,762" to="766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" strokecolor="#455b6d" strokeweight=".35808mm"/>
                <v:line id="Line 494" o:spid="_x0000_s1147" style="position:absolute;visibility:visible;mso-wrap-style:square" from="7720,762" to="772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" strokecolor="#455b6d" strokeweight=".35808mm"/>
                <v:line id="Line 493" o:spid="_x0000_s1148" style="position:absolute;visibility:visible;mso-wrap-style:square" from="7775,762" to="777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" strokecolor="#455b6d" strokeweight=".35808mm"/>
                <v:line id="Line 492" o:spid="_x0000_s1149" style="position:absolute;visibility:visible;mso-wrap-style:square" from="7829,762" to="782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" strokecolor="#455b6d" strokeweight=".35808mm"/>
                <v:line id="Line 491" o:spid="_x0000_s1150" style="position:absolute;visibility:visible;mso-wrap-style:square" from="7884,762" to="788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" strokecolor="#455b6d" strokeweight=".35808mm"/>
                <v:line id="Line 490" o:spid="_x0000_s1151" style="position:absolute;visibility:visible;mso-wrap-style:square" from="7938,762" to="793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" strokecolor="#455b6d" strokeweight=".35808mm"/>
                <v:line id="Line 489" o:spid="_x0000_s1152" style="position:absolute;visibility:visible;mso-wrap-style:square" from="7992,762" to="799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" strokecolor="#455b6d" strokeweight=".35808mm"/>
                <v:line id="Line 488" o:spid="_x0000_s1153" style="position:absolute;visibility:visible;mso-wrap-style:square" from="8047,762" to="804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" strokecolor="#455b6d" strokeweight=".35808mm"/>
                <v:line id="Line 487" o:spid="_x0000_s1154" style="position:absolute;visibility:visible;mso-wrap-style:square" from="8101,762" to="810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" strokecolor="#455b6d" strokeweight=".35808mm"/>
                <v:line id="Line 486" o:spid="_x0000_s1155" style="position:absolute;visibility:visible;mso-wrap-style:square" from="8156,762" to="815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" strokecolor="#455b6d" strokeweight=".35808mm"/>
                <v:line id="Line 485" o:spid="_x0000_s1156" style="position:absolute;visibility:visible;mso-wrap-style:square" from="8210,762" to="821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" strokecolor="#455b6d" strokeweight=".35808mm"/>
                <v:line id="Line 484" o:spid="_x0000_s1157" style="position:absolute;visibility:visible;mso-wrap-style:square" from="8265,762" to="826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" strokecolor="#455b6d" strokeweight=".35808mm"/>
                <v:line id="Line 483" o:spid="_x0000_s1158" style="position:absolute;visibility:visible;mso-wrap-style:square" from="8319,762" to="831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" strokecolor="#455b6d" strokeweight=".35808mm"/>
                <v:line id="Line 482" o:spid="_x0000_s1159" style="position:absolute;visibility:visible;mso-wrap-style:square" from="8374,762" to="837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" strokecolor="#455b6d" strokeweight=".35808mm"/>
                <v:line id="Line 481" o:spid="_x0000_s1160" style="position:absolute;visibility:visible;mso-wrap-style:square" from="8428,762" to="842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" strokecolor="#455b6d" strokeweight=".35808mm"/>
                <v:line id="Line 480" o:spid="_x0000_s1161" style="position:absolute;visibility:visible;mso-wrap-style:square" from="8483,762" to="848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" strokecolor="#455b6d" strokeweight=".35808mm"/>
                <v:line id="Line 479" o:spid="_x0000_s1162" style="position:absolute;visibility:visible;mso-wrap-style:square" from="8537,762" to="853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" strokecolor="#455b6d" strokeweight=".35808mm"/>
                <v:line id="Line 478" o:spid="_x0000_s1163" style="position:absolute;visibility:visible;mso-wrap-style:square" from="8592,762" to="859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" strokecolor="#455b6d" strokeweight=".35808mm"/>
                <v:line id="Line 477" o:spid="_x0000_s1164" style="position:absolute;visibility:visible;mso-wrap-style:square" from="8646,762" to="864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" strokecolor="#455b6d" strokeweight=".35808mm"/>
                <v:line id="Line 476" o:spid="_x0000_s1165" style="position:absolute;visibility:visible;mso-wrap-style:square" from="8701,762" to="870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" strokecolor="#455b6d" strokeweight=".35808mm"/>
                <v:line id="Line 475" o:spid="_x0000_s1166" style="position:absolute;visibility:visible;mso-wrap-style:square" from="8755,762" to="875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" strokecolor="#455b6d" strokeweight=".35808mm"/>
                <v:line id="Line 474" o:spid="_x0000_s1167" style="position:absolute;visibility:visible;mso-wrap-style:square" from="8810,762" to="881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" strokecolor="#455b6d" strokeweight=".35808mm"/>
                <v:line id="Line 473" o:spid="_x0000_s1168" style="position:absolute;visibility:visible;mso-wrap-style:square" from="8864,762" to="886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" strokecolor="#455b6d" strokeweight=".35808mm"/>
                <v:line id="Line 472" o:spid="_x0000_s1169" style="position:absolute;visibility:visible;mso-wrap-style:square" from="8919,762" to="891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" strokecolor="#455b6d" strokeweight=".35808mm"/>
                <v:line id="Line 471" o:spid="_x0000_s1170" style="position:absolute;visibility:visible;mso-wrap-style:square" from="8973,762" to="897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" strokecolor="#455b6d" strokeweight=".35808mm"/>
                <v:line id="Line 470" o:spid="_x0000_s1171" style="position:absolute;visibility:visible;mso-wrap-style:square" from="9028,762" to="902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" strokecolor="#455b6d" strokeweight=".35808mm"/>
                <v:line id="Line 469" o:spid="_x0000_s1172" style="position:absolute;visibility:visible;mso-wrap-style:square" from="9082,762" to="908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" strokecolor="#455b6d" strokeweight=".35808mm"/>
                <v:line id="Line 468" o:spid="_x0000_s1173" style="position:absolute;visibility:visible;mso-wrap-style:square" from="9137,762" to="913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" strokecolor="#455b6d" strokeweight=".35808mm"/>
                <v:line id="Line 467" o:spid="_x0000_s1174" style="position:absolute;visibility:visible;mso-wrap-style:square" from="9191,762" to="919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" strokecolor="#455b6d" strokeweight=".35808mm"/>
                <v:line id="Line 466" o:spid="_x0000_s1175" style="position:absolute;visibility:visible;mso-wrap-style:square" from="9246,762" to="924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" strokecolor="#455b6d" strokeweight=".35808mm"/>
                <v:line id="Line 465" o:spid="_x0000_s1176" style="position:absolute;visibility:visible;mso-wrap-style:square" from="9300,762" to="930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" strokecolor="#455b6d" strokeweight=".35808mm"/>
                <v:line id="Line 464" o:spid="_x0000_s1177" style="position:absolute;visibility:visible;mso-wrap-style:square" from="9355,762" to="935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" strokecolor="#455b6d" strokeweight=".35808mm"/>
                <v:line id="Line 463" o:spid="_x0000_s1178" style="position:absolute;visibility:visible;mso-wrap-style:square" from="9409,762" to="940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" strokecolor="#455b6d" strokeweight=".35808mm"/>
                <v:line id="Line 462" o:spid="_x0000_s1179" style="position:absolute;visibility:visible;mso-wrap-style:square" from="9464,762" to="946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" strokecolor="#455b6d" strokeweight=".35808mm"/>
                <v:line id="Line 461" o:spid="_x0000_s1180" style="position:absolute;visibility:visible;mso-wrap-style:square" from="9518,762" to="951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" strokecolor="#455b6d" strokeweight=".35808mm"/>
                <v:line id="Line 460" o:spid="_x0000_s1181" style="position:absolute;visibility:visible;mso-wrap-style:square" from="9573,762" to="957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" strokecolor="#455b6d" strokeweight=".35808mm"/>
                <v:line id="Line 459" o:spid="_x0000_s1182" style="position:absolute;visibility:visible;mso-wrap-style:square" from="9627,762" to="962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" strokecolor="#455b6d" strokeweight=".35808mm"/>
                <v:line id="Line 458" o:spid="_x0000_s1183" style="position:absolute;visibility:visible;mso-wrap-style:square" from="9682,762" to="968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" strokecolor="#455b6d" strokeweight=".35808mm"/>
                <v:line id="Line 457" o:spid="_x0000_s1184" style="position:absolute;visibility:visible;mso-wrap-style:square" from="9736,762" to="973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" strokecolor="#455b6d" strokeweight=".35808mm"/>
                <v:line id="Line 456" o:spid="_x0000_s1185" style="position:absolute;visibility:visible;mso-wrap-style:square" from="9791,762" to="979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" strokecolor="#455b6d" strokeweight=".35808mm"/>
                <v:line id="Line 455" o:spid="_x0000_s1186" style="position:absolute;visibility:visible;mso-wrap-style:square" from="9845,762" to="984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" strokecolor="#455b6d" strokeweight=".35808mm"/>
                <v:line id="Line 454" o:spid="_x0000_s1187" style="position:absolute;visibility:visible;mso-wrap-style:square" from="9900,762" to="990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" strokecolor="#455b6d" strokeweight=".35808mm"/>
                <v:line id="Line 453" o:spid="_x0000_s1188" style="position:absolute;visibility:visible;mso-wrap-style:square" from="9954,762" to="995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" strokecolor="#455b6d" strokeweight=".35808mm"/>
                <v:line id="Line 452" o:spid="_x0000_s1189" style="position:absolute;visibility:visible;mso-wrap-style:square" from="10009,762" to="1000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" strokecolor="#455b6d" strokeweight=".35808mm"/>
                <v:line id="Line 451" o:spid="_x0000_s1190" style="position:absolute;visibility:visible;mso-wrap-style:square" from="10063,762" to="1006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" strokecolor="#455b6d" strokeweight=".35808mm"/>
                <v:line id="Line 450" o:spid="_x0000_s1191" style="position:absolute;visibility:visible;mso-wrap-style:square" from="10118,762" to="1011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" strokecolor="#455b6d" strokeweight=".35808mm"/>
                <v:line id="Line 449" o:spid="_x0000_s1192" style="position:absolute;visibility:visible;mso-wrap-style:square" from="10172,762" to="1017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" strokecolor="#455b6d" strokeweight=".35808mm"/>
                <v:line id="Line 448" o:spid="_x0000_s1193" style="position:absolute;visibility:visible;mso-wrap-style:square" from="10227,762" to="1022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" strokecolor="#455b6d" strokeweight=".35808mm"/>
                <v:line id="Line 447" o:spid="_x0000_s1194" style="position:absolute;visibility:visible;mso-wrap-style:square" from="10281,762" to="1028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" strokecolor="#455b6d" strokeweight=".35808mm"/>
                <v:line id="Line 446" o:spid="_x0000_s1195" style="position:absolute;visibility:visible;mso-wrap-style:square" from="10335,762" to="1033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" strokecolor="#455b6d" strokeweight=".35808mm"/>
                <v:line id="Line 445" o:spid="_x0000_s1196" style="position:absolute;visibility:visible;mso-wrap-style:square" from="10390,762" to="1039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" strokecolor="#455b6d" strokeweight=".35808mm"/>
                <v:line id="Line 444" o:spid="_x0000_s1197" style="position:absolute;visibility:visible;mso-wrap-style:square" from="10444,762" to="1044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" strokecolor="#455b6d" strokeweight=".35808mm"/>
                <v:line id="Line 443" o:spid="_x0000_s1198" style="position:absolute;visibility:visible;mso-wrap-style:square" from="10499,762" to="1049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" strokecolor="#455b6d" strokeweight=".35808mm"/>
                <v:line id="Line 442" o:spid="_x0000_s1199" style="position:absolute;visibility:visible;mso-wrap-style:square" from="10553,762" to="1055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" strokecolor="#455b6d" strokeweight=".35808mm"/>
                <v:line id="Line 441" o:spid="_x0000_s1200" style="position:absolute;visibility:visible;mso-wrap-style:square" from="10608,762" to="1060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" strokecolor="#455b6d" strokeweight=".35808mm"/>
                <v:line id="Line 440" o:spid="_x0000_s1201" style="position:absolute;visibility:visible;mso-wrap-style:square" from="10662,762" to="1066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" strokecolor="#455b6d" strokeweight=".35808mm"/>
                <v:line id="Line 439" o:spid="_x0000_s1202" style="position:absolute;visibility:visible;mso-wrap-style:square" from="10717,762" to="1071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" strokecolor="#455b6d" strokeweight=".35808mm"/>
                <v:line id="Line 438" o:spid="_x0000_s1203" style="position:absolute;visibility:visible;mso-wrap-style:square" from="10771,762" to="1077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" strokecolor="#455b6d" strokeweight=".35808mm"/>
                <v:line id="Line 437" o:spid="_x0000_s1204" style="position:absolute;visibility:visible;mso-wrap-style:square" from="10826,762" to="1082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" strokecolor="#455b6d" strokeweight=".35808mm"/>
                <v:line id="Line 436" o:spid="_x0000_s1205" style="position:absolute;visibility:visible;mso-wrap-style:square" from="10880,762" to="1088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" strokecolor="#455b6d" strokeweight=".35808mm"/>
                <v:line id="Line 435" o:spid="_x0000_s1206" style="position:absolute;visibility:visible;mso-wrap-style:square" from="10935,762" to="10935,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" strokecolor="#455b6d" strokeweight=".35808mm"/>
                <v:line id="Line 434" o:spid="_x0000_s1207" style="position:absolute;visibility:visible;mso-wrap-style:square" from="10989,762" to="1098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" strokecolor="#455b6d" strokeweight=".35808mm"/>
                <v:line id="Line 433" o:spid="_x0000_s1208" style="position:absolute;visibility:visible;mso-wrap-style:square" from="11044,762" to="11044,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" strokecolor="#455b6d" strokeweight=".35808mm"/>
                <v:line id="Line 432" o:spid="_x0000_s1209" style="position:absolute;visibility:visible;mso-wrap-style:square" from="11098,762" to="1109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" strokecolor="#455b6d" strokeweight=".35808mm"/>
                <v:line id="Line 431" o:spid="_x0000_s1210" style="position:absolute;visibility:visible;mso-wrap-style:square" from="11153,762" to="1115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" strokecolor="#455b6d" strokeweight=".35808mm"/>
                <w10:wrap type="topAndBottom" anchorx="page"/>
              </v:group>
            </w:pict>
          </mc:Fallback>
        </mc:AlternateContent>
      </w:r>
      <w:bookmarkStart w:id="38" w:name="Références"/>
      <w:bookmarkStart w:id="39" w:name="_bookmark16"/>
      <w:bookmarkEnd w:id="38"/>
      <w:bookmarkEnd w:id="39"/>
      <w:r>
        <w:rPr>
          <w:color w:val="455B6D"/>
        </w:rPr>
        <w:t>Références</w:t>
      </w:r>
    </w:p>
    <w:p w14:paraId="5ECA0204" w14:textId="77777777" w:rsidR="00584CD4" w:rsidRDefault="00C37C94">
      <w:pPr>
        <w:pStyle w:val="Corpsdetexte"/>
        <w:spacing w:before="91"/>
        <w:ind w:left="1080"/>
      </w:pPr>
      <w:hyperlink r:id="rId161">
        <w:r>
          <w:rPr>
            <w:color w:val="205E9E"/>
            <w:u w:val="single" w:color="205E9E"/>
          </w:rPr>
          <w:t>Allergies (vue d’ensemble), PasseportSanté</w:t>
        </w:r>
      </w:hyperlink>
    </w:p>
    <w:p w14:paraId="06BC3790" w14:textId="77777777" w:rsidR="00584CD4" w:rsidRDefault="00584CD4">
      <w:pPr>
        <w:pStyle w:val="Corpsdetexte"/>
        <w:rPr>
          <w:sz w:val="28"/>
        </w:rPr>
      </w:pPr>
    </w:p>
    <w:p w14:paraId="7DAC3632" w14:textId="77777777" w:rsidR="00584CD4" w:rsidRDefault="00584CD4">
      <w:pPr>
        <w:pStyle w:val="Corpsdetexte"/>
        <w:spacing w:before="4"/>
        <w:rPr>
          <w:sz w:val="27"/>
        </w:rPr>
      </w:pPr>
    </w:p>
    <w:p w14:paraId="52A826C8" w14:textId="77777777" w:rsidR="00584CD4" w:rsidRDefault="00C37C94">
      <w:pPr>
        <w:pStyle w:val="Corpsdetexte"/>
        <w:spacing w:before="1"/>
        <w:ind w:left="1079"/>
      </w:pPr>
      <w:hyperlink r:id="rId162">
        <w:r>
          <w:rPr>
            <w:color w:val="205E9E"/>
            <w:u w:val="single" w:color="205E9E"/>
          </w:rPr>
          <w:t>Description des différents troubles psychiques, Site du Psycom</w:t>
        </w:r>
      </w:hyperlink>
    </w:p>
    <w:p w14:paraId="17E4A1FF" w14:textId="77777777" w:rsidR="00584CD4" w:rsidRDefault="00584CD4">
      <w:pPr>
        <w:pStyle w:val="Corpsdetexte"/>
        <w:rPr>
          <w:sz w:val="28"/>
        </w:rPr>
      </w:pPr>
    </w:p>
    <w:p w14:paraId="39277739" w14:textId="77777777" w:rsidR="00584CD4" w:rsidRDefault="00584CD4">
      <w:pPr>
        <w:pStyle w:val="Corpsdetexte"/>
        <w:spacing w:before="4"/>
        <w:rPr>
          <w:sz w:val="27"/>
        </w:rPr>
      </w:pPr>
    </w:p>
    <w:p w14:paraId="3A159967" w14:textId="77777777" w:rsidR="00584CD4" w:rsidRDefault="00C37C94">
      <w:pPr>
        <w:pStyle w:val="Corpsdetexte"/>
        <w:spacing w:line="249" w:lineRule="auto"/>
        <w:ind w:left="1079" w:right="1069"/>
      </w:pPr>
      <w:hyperlink r:id="rId163">
        <w:r>
          <w:rPr>
            <w:color w:val="205E9E"/>
            <w:u w:val="single" w:color="205E9E"/>
          </w:rPr>
          <w:t>Les différents types de troubles psychiques, Union nationale de familles et amis de</w:t>
        </w:r>
      </w:hyperlink>
      <w:r>
        <w:rPr>
          <w:color w:val="205E9E"/>
        </w:rPr>
        <w:t xml:space="preserve"> </w:t>
      </w:r>
      <w:hyperlink r:id="rId164">
        <w:r>
          <w:rPr>
            <w:color w:val="205E9E"/>
            <w:u w:val="single" w:color="205E9E"/>
          </w:rPr>
          <w:t>personnes malades et/ou en situation de handicap psychiques (UNAFAM)</w:t>
        </w:r>
      </w:hyperlink>
    </w:p>
    <w:p w14:paraId="69AADA22" w14:textId="77777777" w:rsidR="00584CD4" w:rsidRDefault="00584CD4">
      <w:pPr>
        <w:pStyle w:val="Corpsdetexte"/>
        <w:rPr>
          <w:sz w:val="28"/>
        </w:rPr>
      </w:pPr>
    </w:p>
    <w:p w14:paraId="5A7F42C3" w14:textId="77777777" w:rsidR="00584CD4" w:rsidRDefault="00584CD4">
      <w:pPr>
        <w:pStyle w:val="Corpsdetexte"/>
        <w:spacing w:before="5"/>
      </w:pPr>
    </w:p>
    <w:p w14:paraId="5F3108B5" w14:textId="77777777" w:rsidR="00584CD4" w:rsidRDefault="00C37C94">
      <w:pPr>
        <w:pStyle w:val="Corpsdetexte"/>
        <w:ind w:left="1079"/>
      </w:pPr>
      <w:hyperlink r:id="rId165">
        <w:r>
          <w:rPr>
            <w:color w:val="205E9E"/>
            <w:u w:val="single" w:color="205E9E"/>
          </w:rPr>
          <w:t>La santé mentale pour tous</w:t>
        </w:r>
      </w:hyperlink>
    </w:p>
    <w:p w14:paraId="7727E7BC" w14:textId="77777777" w:rsidR="00584CD4" w:rsidRDefault="00584CD4">
      <w:pPr>
        <w:pStyle w:val="Corpsdetexte"/>
        <w:rPr>
          <w:sz w:val="28"/>
        </w:rPr>
      </w:pPr>
    </w:p>
    <w:p w14:paraId="50F20B49" w14:textId="77777777" w:rsidR="00584CD4" w:rsidRDefault="00584CD4">
      <w:pPr>
        <w:pStyle w:val="Corpsdetexte"/>
        <w:spacing w:before="5"/>
        <w:rPr>
          <w:sz w:val="27"/>
        </w:rPr>
      </w:pPr>
    </w:p>
    <w:p w14:paraId="70A7D040" w14:textId="77777777" w:rsidR="00584CD4" w:rsidRDefault="00C37C94">
      <w:pPr>
        <w:pStyle w:val="Corpsdetexte"/>
        <w:spacing w:line="249" w:lineRule="auto"/>
        <w:ind w:left="1079" w:right="1862"/>
      </w:pPr>
      <w:hyperlink r:id="rId166">
        <w:r>
          <w:rPr>
            <w:color w:val="205E9E"/>
            <w:u w:val="single" w:color="205E9E"/>
          </w:rPr>
          <w:t>Les types de troubles de communication qui frappent les adultes, Orthophonie et</w:t>
        </w:r>
      </w:hyperlink>
      <w:r>
        <w:rPr>
          <w:color w:val="205E9E"/>
        </w:rPr>
        <w:t xml:space="preserve"> </w:t>
      </w:r>
      <w:hyperlink r:id="rId167">
        <w:r>
          <w:rPr>
            <w:color w:val="205E9E"/>
            <w:u w:val="single" w:color="205E9E"/>
          </w:rPr>
          <w:t>audiologie Canada (OAC)</w:t>
        </w:r>
      </w:hyperlink>
    </w:p>
    <w:p w14:paraId="70ED1431" w14:textId="77777777" w:rsidR="00584CD4" w:rsidRDefault="00584CD4">
      <w:pPr>
        <w:pStyle w:val="Corpsdetexte"/>
        <w:rPr>
          <w:sz w:val="28"/>
        </w:rPr>
      </w:pPr>
    </w:p>
    <w:p w14:paraId="522CA033" w14:textId="77777777" w:rsidR="00584CD4" w:rsidRDefault="00584CD4">
      <w:pPr>
        <w:pStyle w:val="Corpsdetexte"/>
        <w:spacing w:before="5"/>
      </w:pPr>
    </w:p>
    <w:p w14:paraId="150A9CDF" w14:textId="77777777" w:rsidR="00584CD4" w:rsidRDefault="00C37C94">
      <w:pPr>
        <w:pStyle w:val="Corpsdetexte"/>
        <w:ind w:left="1079"/>
      </w:pPr>
      <w:hyperlink r:id="rId168">
        <w:r>
          <w:rPr>
            <w:color w:val="205E9E"/>
            <w:u w:val="single" w:color="205E9E"/>
          </w:rPr>
          <w:t>Retards et troubles de la parole et du langage, Hôpital pour enfants</w:t>
        </w:r>
      </w:hyperlink>
    </w:p>
    <w:p w14:paraId="5330D068" w14:textId="77777777" w:rsidR="00584CD4" w:rsidRDefault="00584CD4">
      <w:pPr>
        <w:pStyle w:val="Corpsdetexte"/>
        <w:rPr>
          <w:sz w:val="28"/>
        </w:rPr>
      </w:pPr>
    </w:p>
    <w:p w14:paraId="12B804DE" w14:textId="77777777" w:rsidR="00584CD4" w:rsidRDefault="00584CD4">
      <w:pPr>
        <w:pStyle w:val="Corpsdetexte"/>
        <w:spacing w:before="5"/>
        <w:rPr>
          <w:sz w:val="27"/>
        </w:rPr>
      </w:pPr>
    </w:p>
    <w:p w14:paraId="389F7F62" w14:textId="77777777" w:rsidR="00584CD4" w:rsidRDefault="00C37C94">
      <w:pPr>
        <w:pStyle w:val="Corpsdetexte"/>
        <w:ind w:left="1079"/>
      </w:pPr>
      <w:hyperlink r:id="rId169">
        <w:r>
          <w:rPr>
            <w:color w:val="205E9E"/>
            <w:u w:val="single" w:color="205E9E"/>
          </w:rPr>
          <w:t>Site Association québécoise des neuropsychologues (AQNP)</w:t>
        </w:r>
      </w:hyperlink>
    </w:p>
    <w:p w14:paraId="59E6980F" w14:textId="77777777" w:rsidR="00584CD4" w:rsidRDefault="00584CD4">
      <w:pPr>
        <w:pStyle w:val="Corpsdetexte"/>
        <w:rPr>
          <w:sz w:val="28"/>
        </w:rPr>
      </w:pPr>
    </w:p>
    <w:p w14:paraId="7E645FE5" w14:textId="77777777" w:rsidR="00584CD4" w:rsidRDefault="00584CD4">
      <w:pPr>
        <w:pStyle w:val="Corpsdetexte"/>
        <w:spacing w:before="4"/>
        <w:rPr>
          <w:sz w:val="27"/>
        </w:rPr>
      </w:pPr>
    </w:p>
    <w:p w14:paraId="6BBFDC55" w14:textId="77777777" w:rsidR="00584CD4" w:rsidRDefault="00C37C94">
      <w:pPr>
        <w:pStyle w:val="Corpsdetexte"/>
        <w:ind w:left="1079"/>
      </w:pPr>
      <w:hyperlink r:id="rId170">
        <w:r>
          <w:rPr>
            <w:color w:val="205E9E"/>
            <w:u w:val="single" w:color="205E9E"/>
          </w:rPr>
          <w:t>Site Autisme Canada</w:t>
        </w:r>
      </w:hyperlink>
    </w:p>
    <w:p w14:paraId="3A74AABB" w14:textId="77777777" w:rsidR="00584CD4" w:rsidRDefault="00584CD4">
      <w:pPr>
        <w:pStyle w:val="Corpsdetexte"/>
        <w:rPr>
          <w:sz w:val="28"/>
        </w:rPr>
      </w:pPr>
    </w:p>
    <w:p w14:paraId="28C69988" w14:textId="77777777" w:rsidR="00584CD4" w:rsidRDefault="00584CD4">
      <w:pPr>
        <w:pStyle w:val="Corpsdetexte"/>
        <w:spacing w:before="5"/>
        <w:rPr>
          <w:sz w:val="27"/>
        </w:rPr>
      </w:pPr>
    </w:p>
    <w:p w14:paraId="65FCC8D3" w14:textId="77777777" w:rsidR="00584CD4" w:rsidRDefault="00C37C94">
      <w:pPr>
        <w:pStyle w:val="Corpsdetexte"/>
        <w:spacing w:line="249" w:lineRule="auto"/>
        <w:ind w:left="1079" w:right="1069"/>
      </w:pPr>
      <w:hyperlink r:id="rId171">
        <w:r>
          <w:rPr>
            <w:color w:val="205E9E"/>
            <w:u w:val="single" w:color="205E9E"/>
          </w:rPr>
          <w:t>Trouble du spectre de l’autisme, Centre d’évaluation neuropsychologique et</w:t>
        </w:r>
      </w:hyperlink>
      <w:r>
        <w:rPr>
          <w:color w:val="205E9E"/>
        </w:rPr>
        <w:t xml:space="preserve"> </w:t>
      </w:r>
      <w:hyperlink r:id="rId172">
        <w:r>
          <w:rPr>
            <w:color w:val="205E9E"/>
            <w:u w:val="single" w:color="205E9E"/>
          </w:rPr>
          <w:t>d’orientation pédagogique (Cenop)</w:t>
        </w:r>
      </w:hyperlink>
    </w:p>
    <w:p w14:paraId="2DB13F5D" w14:textId="77777777" w:rsidR="00584CD4" w:rsidRDefault="00584CD4">
      <w:pPr>
        <w:pStyle w:val="Corpsdetexte"/>
        <w:rPr>
          <w:sz w:val="28"/>
        </w:rPr>
      </w:pPr>
    </w:p>
    <w:p w14:paraId="03D89E2B" w14:textId="77777777" w:rsidR="00584CD4" w:rsidRDefault="00584CD4">
      <w:pPr>
        <w:pStyle w:val="Corpsdetexte"/>
        <w:spacing w:before="5"/>
      </w:pPr>
    </w:p>
    <w:p w14:paraId="283880C2" w14:textId="77777777" w:rsidR="00584CD4" w:rsidRDefault="00C37C94">
      <w:pPr>
        <w:pStyle w:val="Corpsdetexte"/>
        <w:spacing w:line="249" w:lineRule="auto"/>
        <w:ind w:left="1079"/>
      </w:pPr>
      <w:hyperlink r:id="rId173">
        <w:r>
          <w:rPr>
            <w:color w:val="205E9E"/>
            <w:u w:val="single" w:color="205E9E"/>
          </w:rPr>
          <w:t>Troubles d’apprentissage, Clinique d’évaluation neuropsychologique des troubles</w:t>
        </w:r>
      </w:hyperlink>
      <w:r>
        <w:rPr>
          <w:color w:val="205E9E"/>
        </w:rPr>
        <w:t xml:space="preserve"> </w:t>
      </w:r>
      <w:hyperlink r:id="rId174">
        <w:r>
          <w:rPr>
            <w:color w:val="205E9E"/>
            <w:u w:val="single" w:color="205E9E"/>
          </w:rPr>
          <w:t>d’apprentissage de Montréal (Centam)</w:t>
        </w:r>
      </w:hyperlink>
    </w:p>
    <w:p w14:paraId="1AB0619A" w14:textId="77777777" w:rsidR="00584CD4" w:rsidRDefault="00584CD4">
      <w:pPr>
        <w:pStyle w:val="Corpsdetexte"/>
        <w:rPr>
          <w:sz w:val="20"/>
        </w:rPr>
      </w:pPr>
    </w:p>
    <w:p w14:paraId="7B9D2397" w14:textId="77777777" w:rsidR="00584CD4" w:rsidRDefault="00584CD4">
      <w:pPr>
        <w:pStyle w:val="Corpsdetexte"/>
        <w:rPr>
          <w:sz w:val="20"/>
        </w:rPr>
      </w:pPr>
    </w:p>
    <w:p w14:paraId="566B3F1B" w14:textId="77777777" w:rsidR="00584CD4" w:rsidRDefault="00584CD4">
      <w:pPr>
        <w:pStyle w:val="Corpsdetexte"/>
        <w:rPr>
          <w:sz w:val="20"/>
        </w:rPr>
      </w:pPr>
    </w:p>
    <w:p w14:paraId="6B60D456" w14:textId="77777777" w:rsidR="00584CD4" w:rsidRDefault="00584CD4">
      <w:pPr>
        <w:pStyle w:val="Corpsdetexte"/>
        <w:rPr>
          <w:sz w:val="20"/>
        </w:rPr>
      </w:pPr>
    </w:p>
    <w:p w14:paraId="7CBEC5CC" w14:textId="77777777" w:rsidR="00584CD4" w:rsidRDefault="00584CD4">
      <w:pPr>
        <w:pStyle w:val="Corpsdetexte"/>
        <w:rPr>
          <w:sz w:val="20"/>
        </w:rPr>
      </w:pPr>
    </w:p>
    <w:p w14:paraId="3DB72C4E" w14:textId="77777777" w:rsidR="00584CD4" w:rsidRDefault="00584CD4">
      <w:pPr>
        <w:pStyle w:val="Corpsdetexte"/>
        <w:spacing w:before="1"/>
        <w:rPr>
          <w:sz w:val="27"/>
        </w:rPr>
      </w:pPr>
    </w:p>
    <w:p w14:paraId="372B764B" w14:textId="77777777" w:rsidR="00584CD4" w:rsidRDefault="00C37C94">
      <w:pPr>
        <w:spacing w:before="93"/>
        <w:ind w:left="3777"/>
        <w:rPr>
          <w:sz w:val="20"/>
        </w:rPr>
      </w:pPr>
      <w:r>
        <w:rPr>
          <w:noProof/>
        </w:rPr>
        <w:drawing>
          <wp:anchor distT="0" distB="0" distL="0" distR="0" simplePos="0" relativeHeight="251656704" behindDoc="0" locked="0" layoutInCell="1" allowOverlap="1" wp14:anchorId="402A229D" wp14:editId="2B7EBEC6">
            <wp:simplePos x="0" y="0"/>
            <wp:positionH relativeFrom="page">
              <wp:posOffset>839731</wp:posOffset>
            </wp:positionH>
            <wp:positionV relativeFrom="paragraph">
              <wp:posOffset>-258892</wp:posOffset>
            </wp:positionV>
            <wp:extent cx="1373076" cy="458711"/>
            <wp:effectExtent l="0" t="0" r="0" b="0"/>
            <wp:wrapNone/>
            <wp:docPr id="5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5.jpeg"/>
                    <pic:cNvPicPr/>
                  </pic:nvPicPr>
                  <pic:blipFill>
                    <a:blip r:embed="rId175" cstate="print"/>
                    <a:stretch>
                      <a:fillRect/>
                    </a:stretch>
                  </pic:blipFill>
                  <pic:spPr>
                    <a:xfrm>
                      <a:off x="0" y="0"/>
                      <a:ext cx="1373076" cy="458711"/>
                    </a:xfrm>
                    <a:prstGeom prst="rect">
                      <a:avLst/>
                    </a:prstGeom>
                  </pic:spPr>
                </pic:pic>
              </a:graphicData>
            </a:graphic>
          </wp:anchor>
        </w:drawing>
      </w:r>
      <w:r>
        <w:rPr>
          <w:color w:val="211E1F"/>
          <w:sz w:val="20"/>
        </w:rPr>
        <w:t>Ce guide a été conçu par Le Phénix avec le soutien du gouvernement de l’Ontario.</w:t>
      </w:r>
    </w:p>
    <w:p w14:paraId="1965D970" w14:textId="77777777" w:rsidR="00584CD4" w:rsidRDefault="00584CD4">
      <w:pPr>
        <w:pStyle w:val="Corpsdetexte"/>
        <w:rPr>
          <w:sz w:val="20"/>
        </w:rPr>
      </w:pPr>
    </w:p>
    <w:p w14:paraId="73536E62" w14:textId="191A8F61" w:rsidR="00584CD4" w:rsidRDefault="00C37C94">
      <w:pPr>
        <w:pStyle w:val="Corpsdetexte"/>
        <w:spacing w:before="4"/>
        <w:rPr>
          <w:sz w:val="18"/>
        </w:rPr>
      </w:pPr>
      <w:r>
        <w:rPr>
          <w:noProof/>
        </w:rPr>
        <mc:AlternateContent>
          <mc:Choice Requires="wps">
            <w:drawing>
              <wp:anchor distT="0" distB="0" distL="0" distR="0" simplePos="0" relativeHeight="251608576" behindDoc="0" locked="0" layoutInCell="1" allowOverlap="1" wp14:anchorId="38696E53" wp14:editId="003F57DE">
                <wp:simplePos x="0" y="0"/>
                <wp:positionH relativeFrom="page">
                  <wp:posOffset>494030</wp:posOffset>
                </wp:positionH>
                <wp:positionV relativeFrom="paragraph">
                  <wp:posOffset>162560</wp:posOffset>
                </wp:positionV>
                <wp:extent cx="6592570" cy="0"/>
                <wp:effectExtent l="8255" t="8255" r="9525" b="10795"/>
                <wp:wrapTopAndBottom/>
                <wp:docPr id="502" name="Line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257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DCCD81" id="Line 429" o:spid="_x0000_s1026" style="position:absolute;z-index:251608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8.9pt,12.8pt" to="558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" strokecolor="#231f20" strokeweight=".5pt">
                <w10:wrap type="topAndBottom" anchorx="page"/>
              </v:line>
            </w:pict>
          </mc:Fallback>
        </mc:AlternateContent>
      </w:r>
    </w:p>
    <w:p w14:paraId="62BE977E" w14:textId="77777777" w:rsidR="00584CD4" w:rsidRDefault="00C37C94">
      <w:pPr>
        <w:spacing w:before="93"/>
        <w:ind w:left="1080"/>
        <w:rPr>
          <w:sz w:val="20"/>
        </w:rPr>
      </w:pPr>
      <w:r>
        <w:rPr>
          <w:color w:val="231F20"/>
          <w:sz w:val="20"/>
        </w:rPr>
        <w:t>45 | Manuel de référence - projet violence</w:t>
      </w:r>
    </w:p>
    <w:p w14:paraId="44C69A36" w14:textId="77777777" w:rsidR="00584CD4" w:rsidRDefault="00584CD4">
      <w:pPr>
        <w:rPr>
          <w:sz w:val="20"/>
        </w:rPr>
        <w:sectPr w:rsidR="00584CD4">
          <w:footerReference w:type="default" r:id="rId176"/>
          <w:pgSz w:w="12240" w:h="15840"/>
          <w:pgMar w:top="0" w:right="0" w:bottom="0" w:left="0" w:header="0" w:footer="0" w:gutter="0"/>
          <w:cols w:space="720"/>
        </w:sectPr>
      </w:pPr>
    </w:p>
    <w:p w14:paraId="1216D081" w14:textId="77777777" w:rsidR="00584CD4" w:rsidRDefault="00C37C94">
      <w:pPr>
        <w:pStyle w:val="Corpsdetexte"/>
        <w:rPr>
          <w:rFonts w:ascii="Times New Roman"/>
          <w:sz w:val="20"/>
        </w:rPr>
      </w:pPr>
      <w:r>
        <w:rPr>
          <w:noProof/>
        </w:rPr>
        <w:lastRenderedPageBreak/>
        <w:drawing>
          <wp:anchor distT="0" distB="0" distL="0" distR="0" simplePos="0" relativeHeight="251657728" behindDoc="0" locked="0" layoutInCell="1" allowOverlap="1" wp14:anchorId="3FBA2910" wp14:editId="63C62C84">
            <wp:simplePos x="0" y="0"/>
            <wp:positionH relativeFrom="page">
              <wp:posOffset>0</wp:posOffset>
            </wp:positionH>
            <wp:positionV relativeFrom="page">
              <wp:posOffset>0</wp:posOffset>
            </wp:positionV>
            <wp:extent cx="7772400" cy="1262824"/>
            <wp:effectExtent l="0" t="0" r="0" b="0"/>
            <wp:wrapNone/>
            <wp:docPr id="6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1.png"/>
                    <pic:cNvPicPr/>
                  </pic:nvPicPr>
                  <pic:blipFill>
                    <a:blip r:embed="rId104" cstate="print"/>
                    <a:stretch>
                      <a:fillRect/>
                    </a:stretch>
                  </pic:blipFill>
                  <pic:spPr>
                    <a:xfrm>
                      <a:off x="0" y="0"/>
                      <a:ext cx="7772400" cy="1262824"/>
                    </a:xfrm>
                    <a:prstGeom prst="rect">
                      <a:avLst/>
                    </a:prstGeom>
                  </pic:spPr>
                </pic:pic>
              </a:graphicData>
            </a:graphic>
          </wp:anchor>
        </w:drawing>
      </w:r>
      <w:r>
        <w:rPr>
          <w:noProof/>
        </w:rPr>
        <w:drawing>
          <wp:anchor distT="0" distB="0" distL="0" distR="0" simplePos="0" relativeHeight="251658752" behindDoc="0" locked="0" layoutInCell="1" allowOverlap="1" wp14:anchorId="44A6BEC3" wp14:editId="4BF10D84">
            <wp:simplePos x="0" y="0"/>
            <wp:positionH relativeFrom="page">
              <wp:posOffset>51815</wp:posOffset>
            </wp:positionH>
            <wp:positionV relativeFrom="page">
              <wp:posOffset>8382000</wp:posOffset>
            </wp:positionV>
            <wp:extent cx="7720583" cy="1676399"/>
            <wp:effectExtent l="0" t="0" r="0" b="0"/>
            <wp:wrapNone/>
            <wp:docPr id="63"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66.png"/>
                    <pic:cNvPicPr/>
                  </pic:nvPicPr>
                  <pic:blipFill>
                    <a:blip r:embed="rId177" cstate="print"/>
                    <a:stretch>
                      <a:fillRect/>
                    </a:stretch>
                  </pic:blipFill>
                  <pic:spPr>
                    <a:xfrm>
                      <a:off x="0" y="0"/>
                      <a:ext cx="7720583" cy="1676399"/>
                    </a:xfrm>
                    <a:prstGeom prst="rect">
                      <a:avLst/>
                    </a:prstGeom>
                  </pic:spPr>
                </pic:pic>
              </a:graphicData>
            </a:graphic>
          </wp:anchor>
        </w:drawing>
      </w:r>
    </w:p>
    <w:p w14:paraId="104991E6" w14:textId="77777777" w:rsidR="00584CD4" w:rsidRDefault="00584CD4">
      <w:pPr>
        <w:pStyle w:val="Corpsdetexte"/>
        <w:rPr>
          <w:rFonts w:ascii="Times New Roman"/>
          <w:sz w:val="20"/>
        </w:rPr>
      </w:pPr>
    </w:p>
    <w:p w14:paraId="716EDE66" w14:textId="77777777" w:rsidR="00584CD4" w:rsidRDefault="00584CD4">
      <w:pPr>
        <w:pStyle w:val="Corpsdetexte"/>
        <w:rPr>
          <w:rFonts w:ascii="Times New Roman"/>
          <w:sz w:val="20"/>
        </w:rPr>
      </w:pPr>
    </w:p>
    <w:p w14:paraId="4556D196" w14:textId="77777777" w:rsidR="00584CD4" w:rsidRDefault="00584CD4">
      <w:pPr>
        <w:pStyle w:val="Corpsdetexte"/>
        <w:rPr>
          <w:rFonts w:ascii="Times New Roman"/>
          <w:sz w:val="20"/>
        </w:rPr>
      </w:pPr>
    </w:p>
    <w:p w14:paraId="2EB33BF0" w14:textId="77777777" w:rsidR="00584CD4" w:rsidRDefault="00584CD4">
      <w:pPr>
        <w:pStyle w:val="Corpsdetexte"/>
        <w:rPr>
          <w:rFonts w:ascii="Times New Roman"/>
          <w:sz w:val="20"/>
        </w:rPr>
      </w:pPr>
    </w:p>
    <w:p w14:paraId="2D0F34DD" w14:textId="77777777" w:rsidR="00584CD4" w:rsidRDefault="00584CD4">
      <w:pPr>
        <w:pStyle w:val="Corpsdetexte"/>
        <w:rPr>
          <w:rFonts w:ascii="Times New Roman"/>
          <w:sz w:val="20"/>
        </w:rPr>
      </w:pPr>
    </w:p>
    <w:p w14:paraId="3B6BD17C" w14:textId="77777777" w:rsidR="00584CD4" w:rsidRDefault="00584CD4">
      <w:pPr>
        <w:pStyle w:val="Corpsdetexte"/>
        <w:rPr>
          <w:rFonts w:ascii="Times New Roman"/>
          <w:sz w:val="20"/>
        </w:rPr>
      </w:pPr>
    </w:p>
    <w:p w14:paraId="32505BAA" w14:textId="77777777" w:rsidR="00584CD4" w:rsidRDefault="00584CD4">
      <w:pPr>
        <w:pStyle w:val="Corpsdetexte"/>
        <w:rPr>
          <w:rFonts w:ascii="Times New Roman"/>
          <w:sz w:val="20"/>
        </w:rPr>
      </w:pPr>
    </w:p>
    <w:p w14:paraId="4FD94586" w14:textId="77777777" w:rsidR="00584CD4" w:rsidRDefault="00584CD4">
      <w:pPr>
        <w:pStyle w:val="Corpsdetexte"/>
        <w:rPr>
          <w:rFonts w:ascii="Times New Roman"/>
          <w:sz w:val="20"/>
        </w:rPr>
      </w:pPr>
    </w:p>
    <w:p w14:paraId="5D4D0B6E" w14:textId="77777777" w:rsidR="00584CD4" w:rsidRDefault="00584CD4">
      <w:pPr>
        <w:pStyle w:val="Corpsdetexte"/>
        <w:rPr>
          <w:rFonts w:ascii="Times New Roman"/>
          <w:sz w:val="20"/>
        </w:rPr>
      </w:pPr>
    </w:p>
    <w:p w14:paraId="6FBC6E6C" w14:textId="77777777" w:rsidR="00584CD4" w:rsidRDefault="00584CD4">
      <w:pPr>
        <w:pStyle w:val="Corpsdetexte"/>
        <w:spacing w:before="6"/>
        <w:rPr>
          <w:rFonts w:ascii="Times New Roman"/>
          <w:sz w:val="28"/>
        </w:rPr>
      </w:pPr>
    </w:p>
    <w:p w14:paraId="2AE521EB" w14:textId="065E5007" w:rsidR="00584CD4" w:rsidRDefault="00C37C94">
      <w:pPr>
        <w:pStyle w:val="Corpsdetexte"/>
        <w:ind w:left="1079"/>
        <w:rPr>
          <w:rFonts w:ascii="Times New Roman"/>
          <w:sz w:val="20"/>
        </w:rPr>
      </w:pPr>
      <w:r>
        <w:rPr>
          <w:rFonts w:ascii="Times New Roman"/>
          <w:noProof/>
          <w:sz w:val="20"/>
        </w:rPr>
        <mc:AlternateContent>
          <mc:Choice Requires="wpg">
            <w:drawing>
              <wp:inline distT="0" distB="0" distL="0" distR="0" wp14:anchorId="79A05026" wp14:editId="6EDF44C6">
                <wp:extent cx="6400800" cy="3145790"/>
                <wp:effectExtent l="8890" t="40005" r="635" b="43180"/>
                <wp:docPr id="497"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3145790"/>
                          <a:chOff x="0" y="0"/>
                          <a:chExt cx="10080" cy="4954"/>
                        </a:xfrm>
                      </wpg:grpSpPr>
                      <wps:wsp>
                        <wps:cNvPr id="498" name="Rectangle 428"/>
                        <wps:cNvSpPr>
                          <a:spLocks noChangeArrowheads="1"/>
                        </wps:cNvSpPr>
                        <wps:spPr bwMode="auto">
                          <a:xfrm>
                            <a:off x="123" y="0"/>
                            <a:ext cx="9821" cy="4954"/>
                          </a:xfrm>
                          <a:prstGeom prst="rect">
                            <a:avLst/>
                          </a:prstGeom>
                          <a:solidFill>
                            <a:srgbClr val="E2E2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9" name="Line 427"/>
                        <wps:cNvCnPr>
                          <a:cxnSpLocks noChangeShapeType="1"/>
                        </wps:cNvCnPr>
                        <wps:spPr bwMode="auto">
                          <a:xfrm>
                            <a:off x="10018" y="0"/>
                            <a:ext cx="0" cy="4954"/>
                          </a:xfrm>
                          <a:prstGeom prst="line">
                            <a:avLst/>
                          </a:prstGeom>
                          <a:noFill/>
                          <a:ln w="78562">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00" name="Line 426"/>
                        <wps:cNvCnPr>
                          <a:cxnSpLocks noChangeShapeType="1"/>
                        </wps:cNvCnPr>
                        <wps:spPr bwMode="auto">
                          <a:xfrm>
                            <a:off x="62" y="0"/>
                            <a:ext cx="0" cy="4954"/>
                          </a:xfrm>
                          <a:prstGeom prst="line">
                            <a:avLst/>
                          </a:prstGeom>
                          <a:noFill/>
                          <a:ln w="78562">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501" name="Text Box 425"/>
                        <wps:cNvSpPr txBox="1">
                          <a:spLocks noChangeArrowheads="1"/>
                        </wps:cNvSpPr>
                        <wps:spPr bwMode="auto">
                          <a:xfrm>
                            <a:off x="0" y="0"/>
                            <a:ext cx="10080" cy="49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C7319" w14:textId="77777777" w:rsidR="00584CD4" w:rsidRDefault="00C37C94">
                              <w:pPr>
                                <w:spacing w:before="282" w:line="249" w:lineRule="auto"/>
                                <w:ind w:left="775" w:right="300"/>
                                <w:rPr>
                                  <w:b/>
                                  <w:sz w:val="30"/>
                                </w:rPr>
                              </w:pPr>
                              <w:r>
                                <w:rPr>
                                  <w:b/>
                                  <w:color w:val="455B6D"/>
                                  <w:sz w:val="30"/>
                                </w:rPr>
                                <w:t>Seul organisme provincial francophone qui œuvre à l’inclusion et à la véritable et pleine participation des personnes en situation de handicap dans tous les secteurs d’activité,</w:t>
                              </w:r>
                            </w:p>
                            <w:p w14:paraId="29687D12" w14:textId="77777777" w:rsidR="00584CD4" w:rsidRDefault="00C37C94">
                              <w:pPr>
                                <w:spacing w:before="4" w:line="249" w:lineRule="auto"/>
                                <w:ind w:left="775" w:right="1149"/>
                                <w:rPr>
                                  <w:b/>
                                  <w:sz w:val="30"/>
                                </w:rPr>
                              </w:pPr>
                              <w:r>
                                <w:rPr>
                                  <w:b/>
                                  <w:color w:val="455B6D"/>
                                  <w:sz w:val="30"/>
                                </w:rPr>
                                <w:t>le Phénix produit des recherches thématiques, offre des formations et des services-conseils en accessibilité et inclusion, travaille avec un nombre toujours croissant de partenaires communautaires et gouvernementaux.</w:t>
                              </w:r>
                            </w:p>
                            <w:p w14:paraId="2892E01A" w14:textId="77777777" w:rsidR="00584CD4" w:rsidRDefault="00584CD4">
                              <w:pPr>
                                <w:spacing w:before="8"/>
                                <w:rPr>
                                  <w:rFonts w:ascii="Times New Roman"/>
                                  <w:sz w:val="31"/>
                                </w:rPr>
                              </w:pPr>
                            </w:p>
                            <w:p w14:paraId="25AC00A4" w14:textId="77777777" w:rsidR="00584CD4" w:rsidRDefault="00C37C94">
                              <w:pPr>
                                <w:spacing w:line="249" w:lineRule="auto"/>
                                <w:ind w:left="775" w:right="430"/>
                                <w:rPr>
                                  <w:b/>
                                  <w:sz w:val="30"/>
                                </w:rPr>
                              </w:pPr>
                              <w:r>
                                <w:rPr>
                                  <w:b/>
                                  <w:color w:val="455B6D"/>
                                  <w:sz w:val="30"/>
                                </w:rPr>
                                <w:t>Ses actions visent à promouvoir la per</w:t>
                              </w:r>
                              <w:r>
                                <w:rPr>
                                  <w:b/>
                                  <w:color w:val="455B6D"/>
                                  <w:sz w:val="30"/>
                                </w:rPr>
                                <w:t>sonne en situation de handicap dans toute sa diversité, quels que soient son âge ou ses origines, et à faire de l’accessibilité universelle une valeur prioritaire de notre société.</w:t>
                              </w:r>
                            </w:p>
                          </w:txbxContent>
                        </wps:txbx>
                        <wps:bodyPr rot="0" vert="horz" wrap="square" lIns="0" tIns="0" rIns="0" bIns="0" anchor="t" anchorCtr="0" upright="1">
                          <a:noAutofit/>
                        </wps:bodyPr>
                      </wps:wsp>
                    </wpg:wgp>
                  </a:graphicData>
                </a:graphic>
              </wp:inline>
            </w:drawing>
          </mc:Choice>
          <mc:Fallback>
            <w:pict>
              <v:group w14:anchorId="79A05026" id="Group 424" o:spid="_x0000_s1879" style="width:7in;height:247.7pt;mso-position-horizontal-relative:char;mso-position-vertical-relative:line" coordsize="10080,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">
                <v:rect id="Rectangle 428" o:spid="_x0000_s1880" style="position:absolute;left:123;width:9821;height: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" fillcolor="#e2e2e5" stroked="f"/>
                <v:line id="Line 427" o:spid="_x0000_s1881" style="position:absolute;visibility:visible;mso-wrap-style:square" from="10018,0" to="10018,4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" strokecolor="#455b6d" strokeweight="2.18228mm"/>
                <v:line id="Line 426" o:spid="_x0000_s1882" style="position:absolute;visibility:visible;mso-wrap-style:square" from="62,0" to="62,4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" strokecolor="#455b6d" strokeweight="2.18228mm"/>
                <v:shape id="Text Box 425" o:spid="_x0000_s1883" type="#_x0000_t202" style="position:absolute;width:10080;height: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VhtxQAAANwAAAAPAAAAZHJzL2Rvd25yZXYueG1sRI9BawIx&#10;FITvQv9DeIXeNFGo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AVHVhtxQAAANwAAAAP&#10;AAAAAAAAAAAAAAAAAAcCAABkcnMvZG93bnJldi54bWxQSwUGAAAAAAMAAwC3AAAA+QIAAAAA&#10;" filled="f" stroked="f">
                  <v:textbox inset="0,0,0,0">
                    <w:txbxContent>
                      <w:p w14:paraId="67CC7319" w14:textId="77777777" w:rsidR="00584CD4" w:rsidRDefault="00C37C94">
                        <w:pPr>
                          <w:spacing w:before="282" w:line="249" w:lineRule="auto"/>
                          <w:ind w:left="775" w:right="300"/>
                          <w:rPr>
                            <w:b/>
                            <w:sz w:val="30"/>
                          </w:rPr>
                        </w:pPr>
                        <w:r>
                          <w:rPr>
                            <w:b/>
                            <w:color w:val="455B6D"/>
                            <w:sz w:val="30"/>
                          </w:rPr>
                          <w:t>Seul organisme provincial francophone qui œuvre à l’inclusion et à la véritable et pleine participation des personnes en situation de handicap dans tous les secteurs d’activité,</w:t>
                        </w:r>
                      </w:p>
                      <w:p w14:paraId="29687D12" w14:textId="77777777" w:rsidR="00584CD4" w:rsidRDefault="00C37C94">
                        <w:pPr>
                          <w:spacing w:before="4" w:line="249" w:lineRule="auto"/>
                          <w:ind w:left="775" w:right="1149"/>
                          <w:rPr>
                            <w:b/>
                            <w:sz w:val="30"/>
                          </w:rPr>
                        </w:pPr>
                        <w:r>
                          <w:rPr>
                            <w:b/>
                            <w:color w:val="455B6D"/>
                            <w:sz w:val="30"/>
                          </w:rPr>
                          <w:t>le Phénix produit des recherches thématiques, offre des formations et des services-conseils en accessibilité et inclusion, travaille avec un nombre toujours croissant de partenaires communautaires et gouvernementaux.</w:t>
                        </w:r>
                      </w:p>
                      <w:p w14:paraId="2892E01A" w14:textId="77777777" w:rsidR="00584CD4" w:rsidRDefault="00584CD4">
                        <w:pPr>
                          <w:spacing w:before="8"/>
                          <w:rPr>
                            <w:rFonts w:ascii="Times New Roman"/>
                            <w:sz w:val="31"/>
                          </w:rPr>
                        </w:pPr>
                      </w:p>
                      <w:p w14:paraId="25AC00A4" w14:textId="77777777" w:rsidR="00584CD4" w:rsidRDefault="00C37C94">
                        <w:pPr>
                          <w:spacing w:line="249" w:lineRule="auto"/>
                          <w:ind w:left="775" w:right="430"/>
                          <w:rPr>
                            <w:b/>
                            <w:sz w:val="30"/>
                          </w:rPr>
                        </w:pPr>
                        <w:r>
                          <w:rPr>
                            <w:b/>
                            <w:color w:val="455B6D"/>
                            <w:sz w:val="30"/>
                          </w:rPr>
                          <w:t>Ses actions visent à promouvoir la per</w:t>
                        </w:r>
                        <w:r>
                          <w:rPr>
                            <w:b/>
                            <w:color w:val="455B6D"/>
                            <w:sz w:val="30"/>
                          </w:rPr>
                          <w:t>sonne en situation de handicap dans toute sa diversité, quels que soient son âge ou ses origines, et à faire de l’accessibilité universelle une valeur prioritaire de notre société.</w:t>
                        </w:r>
                      </w:p>
                    </w:txbxContent>
                  </v:textbox>
                </v:shape>
                <w10:anchorlock/>
              </v:group>
            </w:pict>
          </mc:Fallback>
        </mc:AlternateContent>
      </w:r>
    </w:p>
    <w:p w14:paraId="3352F170" w14:textId="77777777" w:rsidR="00584CD4" w:rsidRDefault="00584CD4">
      <w:pPr>
        <w:pStyle w:val="Corpsdetexte"/>
        <w:rPr>
          <w:rFonts w:ascii="Times New Roman"/>
          <w:sz w:val="20"/>
        </w:rPr>
      </w:pPr>
    </w:p>
    <w:p w14:paraId="100530F4" w14:textId="77777777" w:rsidR="00584CD4" w:rsidRDefault="00584CD4">
      <w:pPr>
        <w:pStyle w:val="Corpsdetexte"/>
        <w:rPr>
          <w:rFonts w:ascii="Times New Roman"/>
          <w:sz w:val="20"/>
        </w:rPr>
      </w:pPr>
    </w:p>
    <w:p w14:paraId="3233BD42" w14:textId="77777777" w:rsidR="00584CD4" w:rsidRDefault="00584CD4">
      <w:pPr>
        <w:pStyle w:val="Corpsdetexte"/>
        <w:rPr>
          <w:rFonts w:ascii="Times New Roman"/>
          <w:sz w:val="20"/>
        </w:rPr>
      </w:pPr>
    </w:p>
    <w:p w14:paraId="05F064CC" w14:textId="77777777" w:rsidR="00584CD4" w:rsidRDefault="00584CD4">
      <w:pPr>
        <w:pStyle w:val="Corpsdetexte"/>
        <w:rPr>
          <w:rFonts w:ascii="Times New Roman"/>
          <w:sz w:val="20"/>
        </w:rPr>
      </w:pPr>
    </w:p>
    <w:p w14:paraId="72579516" w14:textId="77777777" w:rsidR="00584CD4" w:rsidRDefault="00584CD4">
      <w:pPr>
        <w:pStyle w:val="Corpsdetexte"/>
        <w:rPr>
          <w:rFonts w:ascii="Times New Roman"/>
          <w:sz w:val="20"/>
        </w:rPr>
      </w:pPr>
    </w:p>
    <w:p w14:paraId="24FF68ED" w14:textId="77777777" w:rsidR="00584CD4" w:rsidRDefault="00584CD4">
      <w:pPr>
        <w:pStyle w:val="Corpsdetexte"/>
        <w:rPr>
          <w:rFonts w:ascii="Times New Roman"/>
          <w:sz w:val="20"/>
        </w:rPr>
      </w:pPr>
    </w:p>
    <w:p w14:paraId="7569105B" w14:textId="794E5A33" w:rsidR="00584CD4" w:rsidRDefault="00C37C94">
      <w:pPr>
        <w:pStyle w:val="Corpsdetexte"/>
        <w:spacing w:before="2"/>
        <w:rPr>
          <w:rFonts w:ascii="Times New Roman"/>
          <w:sz w:val="14"/>
        </w:rPr>
      </w:pPr>
      <w:r>
        <w:rPr>
          <w:noProof/>
        </w:rPr>
        <mc:AlternateContent>
          <mc:Choice Requires="wpg">
            <w:drawing>
              <wp:anchor distT="0" distB="0" distL="0" distR="0" simplePos="0" relativeHeight="251609600" behindDoc="0" locked="0" layoutInCell="1" allowOverlap="1" wp14:anchorId="4129F8C9" wp14:editId="4FA7F427">
                <wp:simplePos x="0" y="0"/>
                <wp:positionH relativeFrom="page">
                  <wp:posOffset>741045</wp:posOffset>
                </wp:positionH>
                <wp:positionV relativeFrom="paragraph">
                  <wp:posOffset>128905</wp:posOffset>
                </wp:positionV>
                <wp:extent cx="6290310" cy="1892300"/>
                <wp:effectExtent l="7620" t="6985" r="7620" b="5715"/>
                <wp:wrapTopAndBottom/>
                <wp:docPr id="132"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0310" cy="1892300"/>
                          <a:chOff x="1167" y="203"/>
                          <a:chExt cx="9906" cy="2980"/>
                        </a:xfrm>
                      </wpg:grpSpPr>
                      <wps:wsp>
                        <wps:cNvPr id="133" name="Rectangle 423"/>
                        <wps:cNvSpPr>
                          <a:spLocks noChangeArrowheads="1"/>
                        </wps:cNvSpPr>
                        <wps:spPr bwMode="auto">
                          <a:xfrm>
                            <a:off x="1204" y="260"/>
                            <a:ext cx="9866" cy="2865"/>
                          </a:xfrm>
                          <a:prstGeom prst="rect">
                            <a:avLst/>
                          </a:prstGeom>
                          <a:solidFill>
                            <a:srgbClr val="F2E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 name="Line 422"/>
                        <wps:cNvCnPr>
                          <a:cxnSpLocks noChangeShapeType="1"/>
                        </wps:cNvCnPr>
                        <wps:spPr bwMode="auto">
                          <a:xfrm>
                            <a:off x="127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5" name="Line 421"/>
                        <wps:cNvCnPr>
                          <a:cxnSpLocks noChangeShapeType="1"/>
                        </wps:cNvCnPr>
                        <wps:spPr bwMode="auto">
                          <a:xfrm>
                            <a:off x="132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6" name="Line 420"/>
                        <wps:cNvCnPr>
                          <a:cxnSpLocks noChangeShapeType="1"/>
                        </wps:cNvCnPr>
                        <wps:spPr bwMode="auto">
                          <a:xfrm>
                            <a:off x="138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7" name="Line 419"/>
                        <wps:cNvCnPr>
                          <a:cxnSpLocks noChangeShapeType="1"/>
                        </wps:cNvCnPr>
                        <wps:spPr bwMode="auto">
                          <a:xfrm>
                            <a:off x="143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8" name="Line 418"/>
                        <wps:cNvCnPr>
                          <a:cxnSpLocks noChangeShapeType="1"/>
                        </wps:cNvCnPr>
                        <wps:spPr bwMode="auto">
                          <a:xfrm>
                            <a:off x="148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39" name="Line 417"/>
                        <wps:cNvCnPr>
                          <a:cxnSpLocks noChangeShapeType="1"/>
                        </wps:cNvCnPr>
                        <wps:spPr bwMode="auto">
                          <a:xfrm>
                            <a:off x="154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0" name="Line 416"/>
                        <wps:cNvCnPr>
                          <a:cxnSpLocks noChangeShapeType="1"/>
                        </wps:cNvCnPr>
                        <wps:spPr bwMode="auto">
                          <a:xfrm>
                            <a:off x="159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1" name="Line 415"/>
                        <wps:cNvCnPr>
                          <a:cxnSpLocks noChangeShapeType="1"/>
                        </wps:cNvCnPr>
                        <wps:spPr bwMode="auto">
                          <a:xfrm>
                            <a:off x="165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2" name="Line 414"/>
                        <wps:cNvCnPr>
                          <a:cxnSpLocks noChangeShapeType="1"/>
                        </wps:cNvCnPr>
                        <wps:spPr bwMode="auto">
                          <a:xfrm>
                            <a:off x="170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3" name="Line 413"/>
                        <wps:cNvCnPr>
                          <a:cxnSpLocks noChangeShapeType="1"/>
                        </wps:cNvCnPr>
                        <wps:spPr bwMode="auto">
                          <a:xfrm>
                            <a:off x="176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4" name="Line 412"/>
                        <wps:cNvCnPr>
                          <a:cxnSpLocks noChangeShapeType="1"/>
                        </wps:cNvCnPr>
                        <wps:spPr bwMode="auto">
                          <a:xfrm>
                            <a:off x="181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5" name="Line 411"/>
                        <wps:cNvCnPr>
                          <a:cxnSpLocks noChangeShapeType="1"/>
                        </wps:cNvCnPr>
                        <wps:spPr bwMode="auto">
                          <a:xfrm>
                            <a:off x="187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6" name="Line 410"/>
                        <wps:cNvCnPr>
                          <a:cxnSpLocks noChangeShapeType="1"/>
                        </wps:cNvCnPr>
                        <wps:spPr bwMode="auto">
                          <a:xfrm>
                            <a:off x="192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7" name="Line 409"/>
                        <wps:cNvCnPr>
                          <a:cxnSpLocks noChangeShapeType="1"/>
                        </wps:cNvCnPr>
                        <wps:spPr bwMode="auto">
                          <a:xfrm>
                            <a:off x="197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8" name="Line 408"/>
                        <wps:cNvCnPr>
                          <a:cxnSpLocks noChangeShapeType="1"/>
                        </wps:cNvCnPr>
                        <wps:spPr bwMode="auto">
                          <a:xfrm>
                            <a:off x="203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49" name="Line 407"/>
                        <wps:cNvCnPr>
                          <a:cxnSpLocks noChangeShapeType="1"/>
                        </wps:cNvCnPr>
                        <wps:spPr bwMode="auto">
                          <a:xfrm>
                            <a:off x="208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0" name="Line 406"/>
                        <wps:cNvCnPr>
                          <a:cxnSpLocks noChangeShapeType="1"/>
                        </wps:cNvCnPr>
                        <wps:spPr bwMode="auto">
                          <a:xfrm>
                            <a:off x="214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1" name="Line 405"/>
                        <wps:cNvCnPr>
                          <a:cxnSpLocks noChangeShapeType="1"/>
                        </wps:cNvCnPr>
                        <wps:spPr bwMode="auto">
                          <a:xfrm>
                            <a:off x="219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2" name="Line 404"/>
                        <wps:cNvCnPr>
                          <a:cxnSpLocks noChangeShapeType="1"/>
                        </wps:cNvCnPr>
                        <wps:spPr bwMode="auto">
                          <a:xfrm>
                            <a:off x="225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3" name="Line 403"/>
                        <wps:cNvCnPr>
                          <a:cxnSpLocks noChangeShapeType="1"/>
                        </wps:cNvCnPr>
                        <wps:spPr bwMode="auto">
                          <a:xfrm>
                            <a:off x="230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4" name="Line 402"/>
                        <wps:cNvCnPr>
                          <a:cxnSpLocks noChangeShapeType="1"/>
                        </wps:cNvCnPr>
                        <wps:spPr bwMode="auto">
                          <a:xfrm>
                            <a:off x="235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5" name="Line 401"/>
                        <wps:cNvCnPr>
                          <a:cxnSpLocks noChangeShapeType="1"/>
                        </wps:cNvCnPr>
                        <wps:spPr bwMode="auto">
                          <a:xfrm>
                            <a:off x="241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6" name="Line 400"/>
                        <wps:cNvCnPr>
                          <a:cxnSpLocks noChangeShapeType="1"/>
                        </wps:cNvCnPr>
                        <wps:spPr bwMode="auto">
                          <a:xfrm>
                            <a:off x="246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7" name="Line 399"/>
                        <wps:cNvCnPr>
                          <a:cxnSpLocks noChangeShapeType="1"/>
                        </wps:cNvCnPr>
                        <wps:spPr bwMode="auto">
                          <a:xfrm>
                            <a:off x="252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8" name="Line 398"/>
                        <wps:cNvCnPr>
                          <a:cxnSpLocks noChangeShapeType="1"/>
                        </wps:cNvCnPr>
                        <wps:spPr bwMode="auto">
                          <a:xfrm>
                            <a:off x="257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59" name="Line 397"/>
                        <wps:cNvCnPr>
                          <a:cxnSpLocks noChangeShapeType="1"/>
                        </wps:cNvCnPr>
                        <wps:spPr bwMode="auto">
                          <a:xfrm>
                            <a:off x="263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0" name="Line 396"/>
                        <wps:cNvCnPr>
                          <a:cxnSpLocks noChangeShapeType="1"/>
                        </wps:cNvCnPr>
                        <wps:spPr bwMode="auto">
                          <a:xfrm>
                            <a:off x="268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1" name="Line 395"/>
                        <wps:cNvCnPr>
                          <a:cxnSpLocks noChangeShapeType="1"/>
                        </wps:cNvCnPr>
                        <wps:spPr bwMode="auto">
                          <a:xfrm>
                            <a:off x="274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2" name="Line 394"/>
                        <wps:cNvCnPr>
                          <a:cxnSpLocks noChangeShapeType="1"/>
                        </wps:cNvCnPr>
                        <wps:spPr bwMode="auto">
                          <a:xfrm>
                            <a:off x="279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3" name="Line 393"/>
                        <wps:cNvCnPr>
                          <a:cxnSpLocks noChangeShapeType="1"/>
                        </wps:cNvCnPr>
                        <wps:spPr bwMode="auto">
                          <a:xfrm>
                            <a:off x="284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4" name="Line 392"/>
                        <wps:cNvCnPr>
                          <a:cxnSpLocks noChangeShapeType="1"/>
                        </wps:cNvCnPr>
                        <wps:spPr bwMode="auto">
                          <a:xfrm>
                            <a:off x="290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5" name="Line 391"/>
                        <wps:cNvCnPr>
                          <a:cxnSpLocks noChangeShapeType="1"/>
                        </wps:cNvCnPr>
                        <wps:spPr bwMode="auto">
                          <a:xfrm>
                            <a:off x="295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6" name="Line 390"/>
                        <wps:cNvCnPr>
                          <a:cxnSpLocks noChangeShapeType="1"/>
                        </wps:cNvCnPr>
                        <wps:spPr bwMode="auto">
                          <a:xfrm>
                            <a:off x="301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7" name="Line 389"/>
                        <wps:cNvCnPr>
                          <a:cxnSpLocks noChangeShapeType="1"/>
                        </wps:cNvCnPr>
                        <wps:spPr bwMode="auto">
                          <a:xfrm>
                            <a:off x="306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8" name="Line 388"/>
                        <wps:cNvCnPr>
                          <a:cxnSpLocks noChangeShapeType="1"/>
                        </wps:cNvCnPr>
                        <wps:spPr bwMode="auto">
                          <a:xfrm>
                            <a:off x="312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69" name="Line 387"/>
                        <wps:cNvCnPr>
                          <a:cxnSpLocks noChangeShapeType="1"/>
                        </wps:cNvCnPr>
                        <wps:spPr bwMode="auto">
                          <a:xfrm>
                            <a:off x="317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0" name="Line 386"/>
                        <wps:cNvCnPr>
                          <a:cxnSpLocks noChangeShapeType="1"/>
                        </wps:cNvCnPr>
                        <wps:spPr bwMode="auto">
                          <a:xfrm>
                            <a:off x="323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1" name="Line 385"/>
                        <wps:cNvCnPr>
                          <a:cxnSpLocks noChangeShapeType="1"/>
                        </wps:cNvCnPr>
                        <wps:spPr bwMode="auto">
                          <a:xfrm>
                            <a:off x="328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2" name="Line 384"/>
                        <wps:cNvCnPr>
                          <a:cxnSpLocks noChangeShapeType="1"/>
                        </wps:cNvCnPr>
                        <wps:spPr bwMode="auto">
                          <a:xfrm>
                            <a:off x="333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3" name="Line 383"/>
                        <wps:cNvCnPr>
                          <a:cxnSpLocks noChangeShapeType="1"/>
                        </wps:cNvCnPr>
                        <wps:spPr bwMode="auto">
                          <a:xfrm>
                            <a:off x="339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4" name="Line 382"/>
                        <wps:cNvCnPr>
                          <a:cxnSpLocks noChangeShapeType="1"/>
                        </wps:cNvCnPr>
                        <wps:spPr bwMode="auto">
                          <a:xfrm>
                            <a:off x="344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5" name="Line 381"/>
                        <wps:cNvCnPr>
                          <a:cxnSpLocks noChangeShapeType="1"/>
                        </wps:cNvCnPr>
                        <wps:spPr bwMode="auto">
                          <a:xfrm>
                            <a:off x="350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6" name="Line 380"/>
                        <wps:cNvCnPr>
                          <a:cxnSpLocks noChangeShapeType="1"/>
                        </wps:cNvCnPr>
                        <wps:spPr bwMode="auto">
                          <a:xfrm>
                            <a:off x="355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7" name="Line 379"/>
                        <wps:cNvCnPr>
                          <a:cxnSpLocks noChangeShapeType="1"/>
                        </wps:cNvCnPr>
                        <wps:spPr bwMode="auto">
                          <a:xfrm>
                            <a:off x="361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8" name="Line 378"/>
                        <wps:cNvCnPr>
                          <a:cxnSpLocks noChangeShapeType="1"/>
                        </wps:cNvCnPr>
                        <wps:spPr bwMode="auto">
                          <a:xfrm>
                            <a:off x="366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79" name="Line 377"/>
                        <wps:cNvCnPr>
                          <a:cxnSpLocks noChangeShapeType="1"/>
                        </wps:cNvCnPr>
                        <wps:spPr bwMode="auto">
                          <a:xfrm>
                            <a:off x="371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0" name="Line 376"/>
                        <wps:cNvCnPr>
                          <a:cxnSpLocks noChangeShapeType="1"/>
                        </wps:cNvCnPr>
                        <wps:spPr bwMode="auto">
                          <a:xfrm>
                            <a:off x="377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1" name="Line 375"/>
                        <wps:cNvCnPr>
                          <a:cxnSpLocks noChangeShapeType="1"/>
                        </wps:cNvCnPr>
                        <wps:spPr bwMode="auto">
                          <a:xfrm>
                            <a:off x="382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2" name="Line 374"/>
                        <wps:cNvCnPr>
                          <a:cxnSpLocks noChangeShapeType="1"/>
                        </wps:cNvCnPr>
                        <wps:spPr bwMode="auto">
                          <a:xfrm>
                            <a:off x="388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3" name="Line 373"/>
                        <wps:cNvCnPr>
                          <a:cxnSpLocks noChangeShapeType="1"/>
                        </wps:cNvCnPr>
                        <wps:spPr bwMode="auto">
                          <a:xfrm>
                            <a:off x="393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4" name="Line 372"/>
                        <wps:cNvCnPr>
                          <a:cxnSpLocks noChangeShapeType="1"/>
                        </wps:cNvCnPr>
                        <wps:spPr bwMode="auto">
                          <a:xfrm>
                            <a:off x="399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5" name="Line 371"/>
                        <wps:cNvCnPr>
                          <a:cxnSpLocks noChangeShapeType="1"/>
                        </wps:cNvCnPr>
                        <wps:spPr bwMode="auto">
                          <a:xfrm>
                            <a:off x="404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6" name="Line 370"/>
                        <wps:cNvCnPr>
                          <a:cxnSpLocks noChangeShapeType="1"/>
                        </wps:cNvCnPr>
                        <wps:spPr bwMode="auto">
                          <a:xfrm>
                            <a:off x="410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7" name="Line 369"/>
                        <wps:cNvCnPr>
                          <a:cxnSpLocks noChangeShapeType="1"/>
                        </wps:cNvCnPr>
                        <wps:spPr bwMode="auto">
                          <a:xfrm>
                            <a:off x="415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8" name="Line 368"/>
                        <wps:cNvCnPr>
                          <a:cxnSpLocks noChangeShapeType="1"/>
                        </wps:cNvCnPr>
                        <wps:spPr bwMode="auto">
                          <a:xfrm>
                            <a:off x="420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89" name="Line 367"/>
                        <wps:cNvCnPr>
                          <a:cxnSpLocks noChangeShapeType="1"/>
                        </wps:cNvCnPr>
                        <wps:spPr bwMode="auto">
                          <a:xfrm>
                            <a:off x="426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90" name="Line 366"/>
                        <wps:cNvCnPr>
                          <a:cxnSpLocks noChangeShapeType="1"/>
                        </wps:cNvCnPr>
                        <wps:spPr bwMode="auto">
                          <a:xfrm>
                            <a:off x="431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91" name="Line 365"/>
                        <wps:cNvCnPr>
                          <a:cxnSpLocks noChangeShapeType="1"/>
                        </wps:cNvCnPr>
                        <wps:spPr bwMode="auto">
                          <a:xfrm>
                            <a:off x="437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92" name="Line 364"/>
                        <wps:cNvCnPr>
                          <a:cxnSpLocks noChangeShapeType="1"/>
                        </wps:cNvCnPr>
                        <wps:spPr bwMode="auto">
                          <a:xfrm>
                            <a:off x="442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93" name="Line 363"/>
                        <wps:cNvCnPr>
                          <a:cxnSpLocks noChangeShapeType="1"/>
                        </wps:cNvCnPr>
                        <wps:spPr bwMode="auto">
                          <a:xfrm>
                            <a:off x="448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94" name="Line 362"/>
                        <wps:cNvCnPr>
                          <a:cxnSpLocks noChangeShapeType="1"/>
                        </wps:cNvCnPr>
                        <wps:spPr bwMode="auto">
                          <a:xfrm>
                            <a:off x="453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95" name="Line 361"/>
                        <wps:cNvCnPr>
                          <a:cxnSpLocks noChangeShapeType="1"/>
                        </wps:cNvCnPr>
                        <wps:spPr bwMode="auto">
                          <a:xfrm>
                            <a:off x="459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96" name="Line 360"/>
                        <wps:cNvCnPr>
                          <a:cxnSpLocks noChangeShapeType="1"/>
                        </wps:cNvCnPr>
                        <wps:spPr bwMode="auto">
                          <a:xfrm>
                            <a:off x="464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97" name="Line 359"/>
                        <wps:cNvCnPr>
                          <a:cxnSpLocks noChangeShapeType="1"/>
                        </wps:cNvCnPr>
                        <wps:spPr bwMode="auto">
                          <a:xfrm>
                            <a:off x="469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98" name="Line 358"/>
                        <wps:cNvCnPr>
                          <a:cxnSpLocks noChangeShapeType="1"/>
                        </wps:cNvCnPr>
                        <wps:spPr bwMode="auto">
                          <a:xfrm>
                            <a:off x="475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199" name="Line 357"/>
                        <wps:cNvCnPr>
                          <a:cxnSpLocks noChangeShapeType="1"/>
                        </wps:cNvCnPr>
                        <wps:spPr bwMode="auto">
                          <a:xfrm>
                            <a:off x="480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00" name="Line 356"/>
                        <wps:cNvCnPr>
                          <a:cxnSpLocks noChangeShapeType="1"/>
                        </wps:cNvCnPr>
                        <wps:spPr bwMode="auto">
                          <a:xfrm>
                            <a:off x="486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01" name="Line 355"/>
                        <wps:cNvCnPr>
                          <a:cxnSpLocks noChangeShapeType="1"/>
                        </wps:cNvCnPr>
                        <wps:spPr bwMode="auto">
                          <a:xfrm>
                            <a:off x="491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02" name="Line 354"/>
                        <wps:cNvCnPr>
                          <a:cxnSpLocks noChangeShapeType="1"/>
                        </wps:cNvCnPr>
                        <wps:spPr bwMode="auto">
                          <a:xfrm>
                            <a:off x="497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03" name="Line 353"/>
                        <wps:cNvCnPr>
                          <a:cxnSpLocks noChangeShapeType="1"/>
                        </wps:cNvCnPr>
                        <wps:spPr bwMode="auto">
                          <a:xfrm>
                            <a:off x="502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04" name="Line 352"/>
                        <wps:cNvCnPr>
                          <a:cxnSpLocks noChangeShapeType="1"/>
                        </wps:cNvCnPr>
                        <wps:spPr bwMode="auto">
                          <a:xfrm>
                            <a:off x="507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05" name="Line 351"/>
                        <wps:cNvCnPr>
                          <a:cxnSpLocks noChangeShapeType="1"/>
                        </wps:cNvCnPr>
                        <wps:spPr bwMode="auto">
                          <a:xfrm>
                            <a:off x="513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06" name="Line 350"/>
                        <wps:cNvCnPr>
                          <a:cxnSpLocks noChangeShapeType="1"/>
                        </wps:cNvCnPr>
                        <wps:spPr bwMode="auto">
                          <a:xfrm>
                            <a:off x="518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07" name="Line 349"/>
                        <wps:cNvCnPr>
                          <a:cxnSpLocks noChangeShapeType="1"/>
                        </wps:cNvCnPr>
                        <wps:spPr bwMode="auto">
                          <a:xfrm>
                            <a:off x="524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08" name="Line 348"/>
                        <wps:cNvCnPr>
                          <a:cxnSpLocks noChangeShapeType="1"/>
                        </wps:cNvCnPr>
                        <wps:spPr bwMode="auto">
                          <a:xfrm>
                            <a:off x="529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09" name="Line 347"/>
                        <wps:cNvCnPr>
                          <a:cxnSpLocks noChangeShapeType="1"/>
                        </wps:cNvCnPr>
                        <wps:spPr bwMode="auto">
                          <a:xfrm>
                            <a:off x="535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10" name="Line 346"/>
                        <wps:cNvCnPr>
                          <a:cxnSpLocks noChangeShapeType="1"/>
                        </wps:cNvCnPr>
                        <wps:spPr bwMode="auto">
                          <a:xfrm>
                            <a:off x="540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11" name="Line 345"/>
                        <wps:cNvCnPr>
                          <a:cxnSpLocks noChangeShapeType="1"/>
                        </wps:cNvCnPr>
                        <wps:spPr bwMode="auto">
                          <a:xfrm>
                            <a:off x="546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12" name="Line 344"/>
                        <wps:cNvCnPr>
                          <a:cxnSpLocks noChangeShapeType="1"/>
                        </wps:cNvCnPr>
                        <wps:spPr bwMode="auto">
                          <a:xfrm>
                            <a:off x="551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13" name="Line 343"/>
                        <wps:cNvCnPr>
                          <a:cxnSpLocks noChangeShapeType="1"/>
                        </wps:cNvCnPr>
                        <wps:spPr bwMode="auto">
                          <a:xfrm>
                            <a:off x="556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14" name="Line 342"/>
                        <wps:cNvCnPr>
                          <a:cxnSpLocks noChangeShapeType="1"/>
                        </wps:cNvCnPr>
                        <wps:spPr bwMode="auto">
                          <a:xfrm>
                            <a:off x="562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15" name="Line 341"/>
                        <wps:cNvCnPr>
                          <a:cxnSpLocks noChangeShapeType="1"/>
                        </wps:cNvCnPr>
                        <wps:spPr bwMode="auto">
                          <a:xfrm>
                            <a:off x="567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16" name="Line 340"/>
                        <wps:cNvCnPr>
                          <a:cxnSpLocks noChangeShapeType="1"/>
                        </wps:cNvCnPr>
                        <wps:spPr bwMode="auto">
                          <a:xfrm>
                            <a:off x="573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17" name="Line 339"/>
                        <wps:cNvCnPr>
                          <a:cxnSpLocks noChangeShapeType="1"/>
                        </wps:cNvCnPr>
                        <wps:spPr bwMode="auto">
                          <a:xfrm>
                            <a:off x="578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18" name="Line 338"/>
                        <wps:cNvCnPr>
                          <a:cxnSpLocks noChangeShapeType="1"/>
                        </wps:cNvCnPr>
                        <wps:spPr bwMode="auto">
                          <a:xfrm>
                            <a:off x="584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19" name="Line 337"/>
                        <wps:cNvCnPr>
                          <a:cxnSpLocks noChangeShapeType="1"/>
                        </wps:cNvCnPr>
                        <wps:spPr bwMode="auto">
                          <a:xfrm>
                            <a:off x="589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20" name="Line 336"/>
                        <wps:cNvCnPr>
                          <a:cxnSpLocks noChangeShapeType="1"/>
                        </wps:cNvCnPr>
                        <wps:spPr bwMode="auto">
                          <a:xfrm>
                            <a:off x="595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21" name="Line 335"/>
                        <wps:cNvCnPr>
                          <a:cxnSpLocks noChangeShapeType="1"/>
                        </wps:cNvCnPr>
                        <wps:spPr bwMode="auto">
                          <a:xfrm>
                            <a:off x="600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22" name="Line 334"/>
                        <wps:cNvCnPr>
                          <a:cxnSpLocks noChangeShapeType="1"/>
                        </wps:cNvCnPr>
                        <wps:spPr bwMode="auto">
                          <a:xfrm>
                            <a:off x="605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23" name="Line 333"/>
                        <wps:cNvCnPr>
                          <a:cxnSpLocks noChangeShapeType="1"/>
                        </wps:cNvCnPr>
                        <wps:spPr bwMode="auto">
                          <a:xfrm>
                            <a:off x="611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24" name="Line 332"/>
                        <wps:cNvCnPr>
                          <a:cxnSpLocks noChangeShapeType="1"/>
                        </wps:cNvCnPr>
                        <wps:spPr bwMode="auto">
                          <a:xfrm>
                            <a:off x="616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25" name="Line 331"/>
                        <wps:cNvCnPr>
                          <a:cxnSpLocks noChangeShapeType="1"/>
                        </wps:cNvCnPr>
                        <wps:spPr bwMode="auto">
                          <a:xfrm>
                            <a:off x="622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26" name="Line 330"/>
                        <wps:cNvCnPr>
                          <a:cxnSpLocks noChangeShapeType="1"/>
                        </wps:cNvCnPr>
                        <wps:spPr bwMode="auto">
                          <a:xfrm>
                            <a:off x="627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27" name="Line 329"/>
                        <wps:cNvCnPr>
                          <a:cxnSpLocks noChangeShapeType="1"/>
                        </wps:cNvCnPr>
                        <wps:spPr bwMode="auto">
                          <a:xfrm>
                            <a:off x="633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28" name="Line 328"/>
                        <wps:cNvCnPr>
                          <a:cxnSpLocks noChangeShapeType="1"/>
                        </wps:cNvCnPr>
                        <wps:spPr bwMode="auto">
                          <a:xfrm>
                            <a:off x="638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29" name="Line 327"/>
                        <wps:cNvCnPr>
                          <a:cxnSpLocks noChangeShapeType="1"/>
                        </wps:cNvCnPr>
                        <wps:spPr bwMode="auto">
                          <a:xfrm>
                            <a:off x="643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30" name="Line 326"/>
                        <wps:cNvCnPr>
                          <a:cxnSpLocks noChangeShapeType="1"/>
                        </wps:cNvCnPr>
                        <wps:spPr bwMode="auto">
                          <a:xfrm>
                            <a:off x="649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31" name="Line 325"/>
                        <wps:cNvCnPr>
                          <a:cxnSpLocks noChangeShapeType="1"/>
                        </wps:cNvCnPr>
                        <wps:spPr bwMode="auto">
                          <a:xfrm>
                            <a:off x="654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32" name="Line 324"/>
                        <wps:cNvCnPr>
                          <a:cxnSpLocks noChangeShapeType="1"/>
                        </wps:cNvCnPr>
                        <wps:spPr bwMode="auto">
                          <a:xfrm>
                            <a:off x="660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33" name="Line 323"/>
                        <wps:cNvCnPr>
                          <a:cxnSpLocks noChangeShapeType="1"/>
                        </wps:cNvCnPr>
                        <wps:spPr bwMode="auto">
                          <a:xfrm>
                            <a:off x="665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34" name="Line 322"/>
                        <wps:cNvCnPr>
                          <a:cxnSpLocks noChangeShapeType="1"/>
                        </wps:cNvCnPr>
                        <wps:spPr bwMode="auto">
                          <a:xfrm>
                            <a:off x="671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35" name="Line 321"/>
                        <wps:cNvCnPr>
                          <a:cxnSpLocks noChangeShapeType="1"/>
                        </wps:cNvCnPr>
                        <wps:spPr bwMode="auto">
                          <a:xfrm>
                            <a:off x="676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36" name="Line 320"/>
                        <wps:cNvCnPr>
                          <a:cxnSpLocks noChangeShapeType="1"/>
                        </wps:cNvCnPr>
                        <wps:spPr bwMode="auto">
                          <a:xfrm>
                            <a:off x="682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37" name="Line 319"/>
                        <wps:cNvCnPr>
                          <a:cxnSpLocks noChangeShapeType="1"/>
                        </wps:cNvCnPr>
                        <wps:spPr bwMode="auto">
                          <a:xfrm>
                            <a:off x="687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38" name="Line 318"/>
                        <wps:cNvCnPr>
                          <a:cxnSpLocks noChangeShapeType="1"/>
                        </wps:cNvCnPr>
                        <wps:spPr bwMode="auto">
                          <a:xfrm>
                            <a:off x="692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39" name="Line 317"/>
                        <wps:cNvCnPr>
                          <a:cxnSpLocks noChangeShapeType="1"/>
                        </wps:cNvCnPr>
                        <wps:spPr bwMode="auto">
                          <a:xfrm>
                            <a:off x="698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40" name="Line 316"/>
                        <wps:cNvCnPr>
                          <a:cxnSpLocks noChangeShapeType="1"/>
                        </wps:cNvCnPr>
                        <wps:spPr bwMode="auto">
                          <a:xfrm>
                            <a:off x="703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41" name="Line 315"/>
                        <wps:cNvCnPr>
                          <a:cxnSpLocks noChangeShapeType="1"/>
                        </wps:cNvCnPr>
                        <wps:spPr bwMode="auto">
                          <a:xfrm>
                            <a:off x="709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42" name="Line 314"/>
                        <wps:cNvCnPr>
                          <a:cxnSpLocks noChangeShapeType="1"/>
                        </wps:cNvCnPr>
                        <wps:spPr bwMode="auto">
                          <a:xfrm>
                            <a:off x="714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43" name="Line 313"/>
                        <wps:cNvCnPr>
                          <a:cxnSpLocks noChangeShapeType="1"/>
                        </wps:cNvCnPr>
                        <wps:spPr bwMode="auto">
                          <a:xfrm>
                            <a:off x="720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44" name="Line 312"/>
                        <wps:cNvCnPr>
                          <a:cxnSpLocks noChangeShapeType="1"/>
                        </wps:cNvCnPr>
                        <wps:spPr bwMode="auto">
                          <a:xfrm>
                            <a:off x="725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45" name="Line 311"/>
                        <wps:cNvCnPr>
                          <a:cxnSpLocks noChangeShapeType="1"/>
                        </wps:cNvCnPr>
                        <wps:spPr bwMode="auto">
                          <a:xfrm>
                            <a:off x="730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46" name="Line 310"/>
                        <wps:cNvCnPr>
                          <a:cxnSpLocks noChangeShapeType="1"/>
                        </wps:cNvCnPr>
                        <wps:spPr bwMode="auto">
                          <a:xfrm>
                            <a:off x="736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47" name="Line 309"/>
                        <wps:cNvCnPr>
                          <a:cxnSpLocks noChangeShapeType="1"/>
                        </wps:cNvCnPr>
                        <wps:spPr bwMode="auto">
                          <a:xfrm>
                            <a:off x="741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48" name="Line 308"/>
                        <wps:cNvCnPr>
                          <a:cxnSpLocks noChangeShapeType="1"/>
                        </wps:cNvCnPr>
                        <wps:spPr bwMode="auto">
                          <a:xfrm>
                            <a:off x="747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49" name="Line 307"/>
                        <wps:cNvCnPr>
                          <a:cxnSpLocks noChangeShapeType="1"/>
                        </wps:cNvCnPr>
                        <wps:spPr bwMode="auto">
                          <a:xfrm>
                            <a:off x="752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50" name="Line 306"/>
                        <wps:cNvCnPr>
                          <a:cxnSpLocks noChangeShapeType="1"/>
                        </wps:cNvCnPr>
                        <wps:spPr bwMode="auto">
                          <a:xfrm>
                            <a:off x="758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51" name="Line 305"/>
                        <wps:cNvCnPr>
                          <a:cxnSpLocks noChangeShapeType="1"/>
                        </wps:cNvCnPr>
                        <wps:spPr bwMode="auto">
                          <a:xfrm>
                            <a:off x="763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52" name="Line 304"/>
                        <wps:cNvCnPr>
                          <a:cxnSpLocks noChangeShapeType="1"/>
                        </wps:cNvCnPr>
                        <wps:spPr bwMode="auto">
                          <a:xfrm>
                            <a:off x="769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53" name="Line 303"/>
                        <wps:cNvCnPr>
                          <a:cxnSpLocks noChangeShapeType="1"/>
                        </wps:cNvCnPr>
                        <wps:spPr bwMode="auto">
                          <a:xfrm>
                            <a:off x="774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54" name="Line 302"/>
                        <wps:cNvCnPr>
                          <a:cxnSpLocks noChangeShapeType="1"/>
                        </wps:cNvCnPr>
                        <wps:spPr bwMode="auto">
                          <a:xfrm>
                            <a:off x="779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55" name="Line 301"/>
                        <wps:cNvCnPr>
                          <a:cxnSpLocks noChangeShapeType="1"/>
                        </wps:cNvCnPr>
                        <wps:spPr bwMode="auto">
                          <a:xfrm>
                            <a:off x="785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56" name="Line 300"/>
                        <wps:cNvCnPr>
                          <a:cxnSpLocks noChangeShapeType="1"/>
                        </wps:cNvCnPr>
                        <wps:spPr bwMode="auto">
                          <a:xfrm>
                            <a:off x="790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57" name="Line 299"/>
                        <wps:cNvCnPr>
                          <a:cxnSpLocks noChangeShapeType="1"/>
                        </wps:cNvCnPr>
                        <wps:spPr bwMode="auto">
                          <a:xfrm>
                            <a:off x="796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58" name="Line 298"/>
                        <wps:cNvCnPr>
                          <a:cxnSpLocks noChangeShapeType="1"/>
                        </wps:cNvCnPr>
                        <wps:spPr bwMode="auto">
                          <a:xfrm>
                            <a:off x="801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59" name="Line 297"/>
                        <wps:cNvCnPr>
                          <a:cxnSpLocks noChangeShapeType="1"/>
                        </wps:cNvCnPr>
                        <wps:spPr bwMode="auto">
                          <a:xfrm>
                            <a:off x="807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60" name="Line 296"/>
                        <wps:cNvCnPr>
                          <a:cxnSpLocks noChangeShapeType="1"/>
                        </wps:cNvCnPr>
                        <wps:spPr bwMode="auto">
                          <a:xfrm>
                            <a:off x="812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61" name="Line 295"/>
                        <wps:cNvCnPr>
                          <a:cxnSpLocks noChangeShapeType="1"/>
                        </wps:cNvCnPr>
                        <wps:spPr bwMode="auto">
                          <a:xfrm>
                            <a:off x="818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62" name="Line 294"/>
                        <wps:cNvCnPr>
                          <a:cxnSpLocks noChangeShapeType="1"/>
                        </wps:cNvCnPr>
                        <wps:spPr bwMode="auto">
                          <a:xfrm>
                            <a:off x="823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63" name="Line 293"/>
                        <wps:cNvCnPr>
                          <a:cxnSpLocks noChangeShapeType="1"/>
                        </wps:cNvCnPr>
                        <wps:spPr bwMode="auto">
                          <a:xfrm>
                            <a:off x="828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64" name="Line 292"/>
                        <wps:cNvCnPr>
                          <a:cxnSpLocks noChangeShapeType="1"/>
                        </wps:cNvCnPr>
                        <wps:spPr bwMode="auto">
                          <a:xfrm>
                            <a:off x="834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65" name="Line 291"/>
                        <wps:cNvCnPr>
                          <a:cxnSpLocks noChangeShapeType="1"/>
                        </wps:cNvCnPr>
                        <wps:spPr bwMode="auto">
                          <a:xfrm>
                            <a:off x="839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66" name="Line 290"/>
                        <wps:cNvCnPr>
                          <a:cxnSpLocks noChangeShapeType="1"/>
                        </wps:cNvCnPr>
                        <wps:spPr bwMode="auto">
                          <a:xfrm>
                            <a:off x="845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67" name="Line 289"/>
                        <wps:cNvCnPr>
                          <a:cxnSpLocks noChangeShapeType="1"/>
                        </wps:cNvCnPr>
                        <wps:spPr bwMode="auto">
                          <a:xfrm>
                            <a:off x="850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68" name="Line 288"/>
                        <wps:cNvCnPr>
                          <a:cxnSpLocks noChangeShapeType="1"/>
                        </wps:cNvCnPr>
                        <wps:spPr bwMode="auto">
                          <a:xfrm>
                            <a:off x="856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69" name="Line 287"/>
                        <wps:cNvCnPr>
                          <a:cxnSpLocks noChangeShapeType="1"/>
                        </wps:cNvCnPr>
                        <wps:spPr bwMode="auto">
                          <a:xfrm>
                            <a:off x="861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70" name="Line 286"/>
                        <wps:cNvCnPr>
                          <a:cxnSpLocks noChangeShapeType="1"/>
                        </wps:cNvCnPr>
                        <wps:spPr bwMode="auto">
                          <a:xfrm>
                            <a:off x="866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71" name="Line 285"/>
                        <wps:cNvCnPr>
                          <a:cxnSpLocks noChangeShapeType="1"/>
                        </wps:cNvCnPr>
                        <wps:spPr bwMode="auto">
                          <a:xfrm>
                            <a:off x="872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72" name="Line 284"/>
                        <wps:cNvCnPr>
                          <a:cxnSpLocks noChangeShapeType="1"/>
                        </wps:cNvCnPr>
                        <wps:spPr bwMode="auto">
                          <a:xfrm>
                            <a:off x="877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73" name="Line 283"/>
                        <wps:cNvCnPr>
                          <a:cxnSpLocks noChangeShapeType="1"/>
                        </wps:cNvCnPr>
                        <wps:spPr bwMode="auto">
                          <a:xfrm>
                            <a:off x="883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74" name="Line 282"/>
                        <wps:cNvCnPr>
                          <a:cxnSpLocks noChangeShapeType="1"/>
                        </wps:cNvCnPr>
                        <wps:spPr bwMode="auto">
                          <a:xfrm>
                            <a:off x="888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75" name="Line 281"/>
                        <wps:cNvCnPr>
                          <a:cxnSpLocks noChangeShapeType="1"/>
                        </wps:cNvCnPr>
                        <wps:spPr bwMode="auto">
                          <a:xfrm>
                            <a:off x="894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76" name="Line 280"/>
                        <wps:cNvCnPr>
                          <a:cxnSpLocks noChangeShapeType="1"/>
                        </wps:cNvCnPr>
                        <wps:spPr bwMode="auto">
                          <a:xfrm>
                            <a:off x="899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77" name="Line 279"/>
                        <wps:cNvCnPr>
                          <a:cxnSpLocks noChangeShapeType="1"/>
                        </wps:cNvCnPr>
                        <wps:spPr bwMode="auto">
                          <a:xfrm>
                            <a:off x="905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78" name="Line 278"/>
                        <wps:cNvCnPr>
                          <a:cxnSpLocks noChangeShapeType="1"/>
                        </wps:cNvCnPr>
                        <wps:spPr bwMode="auto">
                          <a:xfrm>
                            <a:off x="910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79" name="Line 277"/>
                        <wps:cNvCnPr>
                          <a:cxnSpLocks noChangeShapeType="1"/>
                        </wps:cNvCnPr>
                        <wps:spPr bwMode="auto">
                          <a:xfrm>
                            <a:off x="915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80" name="Line 276"/>
                        <wps:cNvCnPr>
                          <a:cxnSpLocks noChangeShapeType="1"/>
                        </wps:cNvCnPr>
                        <wps:spPr bwMode="auto">
                          <a:xfrm>
                            <a:off x="921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81" name="Line 275"/>
                        <wps:cNvCnPr>
                          <a:cxnSpLocks noChangeShapeType="1"/>
                        </wps:cNvCnPr>
                        <wps:spPr bwMode="auto">
                          <a:xfrm>
                            <a:off x="926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82" name="Line 274"/>
                        <wps:cNvCnPr>
                          <a:cxnSpLocks noChangeShapeType="1"/>
                        </wps:cNvCnPr>
                        <wps:spPr bwMode="auto">
                          <a:xfrm>
                            <a:off x="932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83" name="Line 273"/>
                        <wps:cNvCnPr>
                          <a:cxnSpLocks noChangeShapeType="1"/>
                        </wps:cNvCnPr>
                        <wps:spPr bwMode="auto">
                          <a:xfrm>
                            <a:off x="937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84" name="Line 272"/>
                        <wps:cNvCnPr>
                          <a:cxnSpLocks noChangeShapeType="1"/>
                        </wps:cNvCnPr>
                        <wps:spPr bwMode="auto">
                          <a:xfrm>
                            <a:off x="943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85" name="Line 271"/>
                        <wps:cNvCnPr>
                          <a:cxnSpLocks noChangeShapeType="1"/>
                        </wps:cNvCnPr>
                        <wps:spPr bwMode="auto">
                          <a:xfrm>
                            <a:off x="948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86" name="Line 270"/>
                        <wps:cNvCnPr>
                          <a:cxnSpLocks noChangeShapeType="1"/>
                        </wps:cNvCnPr>
                        <wps:spPr bwMode="auto">
                          <a:xfrm>
                            <a:off x="954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87" name="Line 269"/>
                        <wps:cNvCnPr>
                          <a:cxnSpLocks noChangeShapeType="1"/>
                        </wps:cNvCnPr>
                        <wps:spPr bwMode="auto">
                          <a:xfrm>
                            <a:off x="959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88" name="Line 268"/>
                        <wps:cNvCnPr>
                          <a:cxnSpLocks noChangeShapeType="1"/>
                        </wps:cNvCnPr>
                        <wps:spPr bwMode="auto">
                          <a:xfrm>
                            <a:off x="964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89" name="Line 267"/>
                        <wps:cNvCnPr>
                          <a:cxnSpLocks noChangeShapeType="1"/>
                        </wps:cNvCnPr>
                        <wps:spPr bwMode="auto">
                          <a:xfrm>
                            <a:off x="970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90" name="Line 266"/>
                        <wps:cNvCnPr>
                          <a:cxnSpLocks noChangeShapeType="1"/>
                        </wps:cNvCnPr>
                        <wps:spPr bwMode="auto">
                          <a:xfrm>
                            <a:off x="975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91" name="Line 265"/>
                        <wps:cNvCnPr>
                          <a:cxnSpLocks noChangeShapeType="1"/>
                        </wps:cNvCnPr>
                        <wps:spPr bwMode="auto">
                          <a:xfrm>
                            <a:off x="981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92" name="Line 264"/>
                        <wps:cNvCnPr>
                          <a:cxnSpLocks noChangeShapeType="1"/>
                        </wps:cNvCnPr>
                        <wps:spPr bwMode="auto">
                          <a:xfrm>
                            <a:off x="986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93" name="Line 263"/>
                        <wps:cNvCnPr>
                          <a:cxnSpLocks noChangeShapeType="1"/>
                        </wps:cNvCnPr>
                        <wps:spPr bwMode="auto">
                          <a:xfrm>
                            <a:off x="992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94" name="Line 262"/>
                        <wps:cNvCnPr>
                          <a:cxnSpLocks noChangeShapeType="1"/>
                        </wps:cNvCnPr>
                        <wps:spPr bwMode="auto">
                          <a:xfrm>
                            <a:off x="997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95" name="Line 261"/>
                        <wps:cNvCnPr>
                          <a:cxnSpLocks noChangeShapeType="1"/>
                        </wps:cNvCnPr>
                        <wps:spPr bwMode="auto">
                          <a:xfrm>
                            <a:off x="1002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96" name="Line 260"/>
                        <wps:cNvCnPr>
                          <a:cxnSpLocks noChangeShapeType="1"/>
                        </wps:cNvCnPr>
                        <wps:spPr bwMode="auto">
                          <a:xfrm>
                            <a:off x="1008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97" name="Line 259"/>
                        <wps:cNvCnPr>
                          <a:cxnSpLocks noChangeShapeType="1"/>
                        </wps:cNvCnPr>
                        <wps:spPr bwMode="auto">
                          <a:xfrm>
                            <a:off x="1013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98" name="Line 258"/>
                        <wps:cNvCnPr>
                          <a:cxnSpLocks noChangeShapeType="1"/>
                        </wps:cNvCnPr>
                        <wps:spPr bwMode="auto">
                          <a:xfrm>
                            <a:off x="1019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299" name="Line 257"/>
                        <wps:cNvCnPr>
                          <a:cxnSpLocks noChangeShapeType="1"/>
                        </wps:cNvCnPr>
                        <wps:spPr bwMode="auto">
                          <a:xfrm>
                            <a:off x="10247"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00" name="Line 256"/>
                        <wps:cNvCnPr>
                          <a:cxnSpLocks noChangeShapeType="1"/>
                        </wps:cNvCnPr>
                        <wps:spPr bwMode="auto">
                          <a:xfrm>
                            <a:off x="1030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01" name="Line 255"/>
                        <wps:cNvCnPr>
                          <a:cxnSpLocks noChangeShapeType="1"/>
                        </wps:cNvCnPr>
                        <wps:spPr bwMode="auto">
                          <a:xfrm>
                            <a:off x="1035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02" name="Line 254"/>
                        <wps:cNvCnPr>
                          <a:cxnSpLocks noChangeShapeType="1"/>
                        </wps:cNvCnPr>
                        <wps:spPr bwMode="auto">
                          <a:xfrm>
                            <a:off x="1041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03" name="Line 253"/>
                        <wps:cNvCnPr>
                          <a:cxnSpLocks noChangeShapeType="1"/>
                        </wps:cNvCnPr>
                        <wps:spPr bwMode="auto">
                          <a:xfrm>
                            <a:off x="1046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04" name="Line 252"/>
                        <wps:cNvCnPr>
                          <a:cxnSpLocks noChangeShapeType="1"/>
                        </wps:cNvCnPr>
                        <wps:spPr bwMode="auto">
                          <a:xfrm>
                            <a:off x="10519"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05" name="Line 251"/>
                        <wps:cNvCnPr>
                          <a:cxnSpLocks noChangeShapeType="1"/>
                        </wps:cNvCnPr>
                        <wps:spPr bwMode="auto">
                          <a:xfrm>
                            <a:off x="1057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06" name="Line 250"/>
                        <wps:cNvCnPr>
                          <a:cxnSpLocks noChangeShapeType="1"/>
                        </wps:cNvCnPr>
                        <wps:spPr bwMode="auto">
                          <a:xfrm>
                            <a:off x="1062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07" name="Line 249"/>
                        <wps:cNvCnPr>
                          <a:cxnSpLocks noChangeShapeType="1"/>
                        </wps:cNvCnPr>
                        <wps:spPr bwMode="auto">
                          <a:xfrm>
                            <a:off x="10682"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08" name="Line 248"/>
                        <wps:cNvCnPr>
                          <a:cxnSpLocks noChangeShapeType="1"/>
                        </wps:cNvCnPr>
                        <wps:spPr bwMode="auto">
                          <a:xfrm>
                            <a:off x="10736"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09" name="Line 247"/>
                        <wps:cNvCnPr>
                          <a:cxnSpLocks noChangeShapeType="1"/>
                        </wps:cNvCnPr>
                        <wps:spPr bwMode="auto">
                          <a:xfrm>
                            <a:off x="10791"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10" name="Line 246"/>
                        <wps:cNvCnPr>
                          <a:cxnSpLocks noChangeShapeType="1"/>
                        </wps:cNvCnPr>
                        <wps:spPr bwMode="auto">
                          <a:xfrm>
                            <a:off x="10845"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11" name="Line 245"/>
                        <wps:cNvCnPr>
                          <a:cxnSpLocks noChangeShapeType="1"/>
                        </wps:cNvCnPr>
                        <wps:spPr bwMode="auto">
                          <a:xfrm>
                            <a:off x="10900"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12" name="Line 244"/>
                        <wps:cNvCnPr>
                          <a:cxnSpLocks noChangeShapeType="1"/>
                        </wps:cNvCnPr>
                        <wps:spPr bwMode="auto">
                          <a:xfrm>
                            <a:off x="10954"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13" name="Line 243"/>
                        <wps:cNvCnPr>
                          <a:cxnSpLocks noChangeShapeType="1"/>
                        </wps:cNvCnPr>
                        <wps:spPr bwMode="auto">
                          <a:xfrm>
                            <a:off x="11008"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14" name="Line 242"/>
                        <wps:cNvCnPr>
                          <a:cxnSpLocks noChangeShapeType="1"/>
                        </wps:cNvCnPr>
                        <wps:spPr bwMode="auto">
                          <a:xfrm>
                            <a:off x="11063" y="213"/>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15" name="Line 241"/>
                        <wps:cNvCnPr>
                          <a:cxnSpLocks noChangeShapeType="1"/>
                        </wps:cNvCnPr>
                        <wps:spPr bwMode="auto">
                          <a:xfrm>
                            <a:off x="127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16" name="Line 240"/>
                        <wps:cNvCnPr>
                          <a:cxnSpLocks noChangeShapeType="1"/>
                        </wps:cNvCnPr>
                        <wps:spPr bwMode="auto">
                          <a:xfrm>
                            <a:off x="132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17" name="Line 239"/>
                        <wps:cNvCnPr>
                          <a:cxnSpLocks noChangeShapeType="1"/>
                        </wps:cNvCnPr>
                        <wps:spPr bwMode="auto">
                          <a:xfrm>
                            <a:off x="138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18" name="Line 238"/>
                        <wps:cNvCnPr>
                          <a:cxnSpLocks noChangeShapeType="1"/>
                        </wps:cNvCnPr>
                        <wps:spPr bwMode="auto">
                          <a:xfrm>
                            <a:off x="143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19" name="Line 237"/>
                        <wps:cNvCnPr>
                          <a:cxnSpLocks noChangeShapeType="1"/>
                        </wps:cNvCnPr>
                        <wps:spPr bwMode="auto">
                          <a:xfrm>
                            <a:off x="148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20" name="Line 236"/>
                        <wps:cNvCnPr>
                          <a:cxnSpLocks noChangeShapeType="1"/>
                        </wps:cNvCnPr>
                        <wps:spPr bwMode="auto">
                          <a:xfrm>
                            <a:off x="154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21" name="Line 235"/>
                        <wps:cNvCnPr>
                          <a:cxnSpLocks noChangeShapeType="1"/>
                        </wps:cNvCnPr>
                        <wps:spPr bwMode="auto">
                          <a:xfrm>
                            <a:off x="159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22" name="Line 234"/>
                        <wps:cNvCnPr>
                          <a:cxnSpLocks noChangeShapeType="1"/>
                        </wps:cNvCnPr>
                        <wps:spPr bwMode="auto">
                          <a:xfrm>
                            <a:off x="165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23" name="Line 233"/>
                        <wps:cNvCnPr>
                          <a:cxnSpLocks noChangeShapeType="1"/>
                        </wps:cNvCnPr>
                        <wps:spPr bwMode="auto">
                          <a:xfrm>
                            <a:off x="170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24" name="Line 232"/>
                        <wps:cNvCnPr>
                          <a:cxnSpLocks noChangeShapeType="1"/>
                        </wps:cNvCnPr>
                        <wps:spPr bwMode="auto">
                          <a:xfrm>
                            <a:off x="176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25" name="Line 231"/>
                        <wps:cNvCnPr>
                          <a:cxnSpLocks noChangeShapeType="1"/>
                        </wps:cNvCnPr>
                        <wps:spPr bwMode="auto">
                          <a:xfrm>
                            <a:off x="181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26" name="Line 230"/>
                        <wps:cNvCnPr>
                          <a:cxnSpLocks noChangeShapeType="1"/>
                        </wps:cNvCnPr>
                        <wps:spPr bwMode="auto">
                          <a:xfrm>
                            <a:off x="187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27" name="Line 229"/>
                        <wps:cNvCnPr>
                          <a:cxnSpLocks noChangeShapeType="1"/>
                        </wps:cNvCnPr>
                        <wps:spPr bwMode="auto">
                          <a:xfrm>
                            <a:off x="192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28" name="Line 228"/>
                        <wps:cNvCnPr>
                          <a:cxnSpLocks noChangeShapeType="1"/>
                        </wps:cNvCnPr>
                        <wps:spPr bwMode="auto">
                          <a:xfrm>
                            <a:off x="197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29" name="Line 227"/>
                        <wps:cNvCnPr>
                          <a:cxnSpLocks noChangeShapeType="1"/>
                        </wps:cNvCnPr>
                        <wps:spPr bwMode="auto">
                          <a:xfrm>
                            <a:off x="203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30" name="Line 226"/>
                        <wps:cNvCnPr>
                          <a:cxnSpLocks noChangeShapeType="1"/>
                        </wps:cNvCnPr>
                        <wps:spPr bwMode="auto">
                          <a:xfrm>
                            <a:off x="208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31" name="Line 225"/>
                        <wps:cNvCnPr>
                          <a:cxnSpLocks noChangeShapeType="1"/>
                        </wps:cNvCnPr>
                        <wps:spPr bwMode="auto">
                          <a:xfrm>
                            <a:off x="214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32" name="Line 224"/>
                        <wps:cNvCnPr>
                          <a:cxnSpLocks noChangeShapeType="1"/>
                        </wps:cNvCnPr>
                        <wps:spPr bwMode="auto">
                          <a:xfrm>
                            <a:off x="219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33" name="Line 223"/>
                        <wps:cNvCnPr>
                          <a:cxnSpLocks noChangeShapeType="1"/>
                        </wps:cNvCnPr>
                        <wps:spPr bwMode="auto">
                          <a:xfrm>
                            <a:off x="225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34" name="Line 222"/>
                        <wps:cNvCnPr>
                          <a:cxnSpLocks noChangeShapeType="1"/>
                        </wps:cNvCnPr>
                        <wps:spPr bwMode="auto">
                          <a:xfrm>
                            <a:off x="230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35" name="Line 221"/>
                        <wps:cNvCnPr>
                          <a:cxnSpLocks noChangeShapeType="1"/>
                        </wps:cNvCnPr>
                        <wps:spPr bwMode="auto">
                          <a:xfrm>
                            <a:off x="235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36" name="Line 220"/>
                        <wps:cNvCnPr>
                          <a:cxnSpLocks noChangeShapeType="1"/>
                        </wps:cNvCnPr>
                        <wps:spPr bwMode="auto">
                          <a:xfrm>
                            <a:off x="241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37" name="Line 219"/>
                        <wps:cNvCnPr>
                          <a:cxnSpLocks noChangeShapeType="1"/>
                        </wps:cNvCnPr>
                        <wps:spPr bwMode="auto">
                          <a:xfrm>
                            <a:off x="246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38" name="Line 218"/>
                        <wps:cNvCnPr>
                          <a:cxnSpLocks noChangeShapeType="1"/>
                        </wps:cNvCnPr>
                        <wps:spPr bwMode="auto">
                          <a:xfrm>
                            <a:off x="252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39" name="Line 217"/>
                        <wps:cNvCnPr>
                          <a:cxnSpLocks noChangeShapeType="1"/>
                        </wps:cNvCnPr>
                        <wps:spPr bwMode="auto">
                          <a:xfrm>
                            <a:off x="257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40" name="Line 216"/>
                        <wps:cNvCnPr>
                          <a:cxnSpLocks noChangeShapeType="1"/>
                        </wps:cNvCnPr>
                        <wps:spPr bwMode="auto">
                          <a:xfrm>
                            <a:off x="263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41" name="Line 215"/>
                        <wps:cNvCnPr>
                          <a:cxnSpLocks noChangeShapeType="1"/>
                        </wps:cNvCnPr>
                        <wps:spPr bwMode="auto">
                          <a:xfrm>
                            <a:off x="268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42" name="Line 214"/>
                        <wps:cNvCnPr>
                          <a:cxnSpLocks noChangeShapeType="1"/>
                        </wps:cNvCnPr>
                        <wps:spPr bwMode="auto">
                          <a:xfrm>
                            <a:off x="274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43" name="Line 213"/>
                        <wps:cNvCnPr>
                          <a:cxnSpLocks noChangeShapeType="1"/>
                        </wps:cNvCnPr>
                        <wps:spPr bwMode="auto">
                          <a:xfrm>
                            <a:off x="279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44" name="Line 212"/>
                        <wps:cNvCnPr>
                          <a:cxnSpLocks noChangeShapeType="1"/>
                        </wps:cNvCnPr>
                        <wps:spPr bwMode="auto">
                          <a:xfrm>
                            <a:off x="284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45" name="Line 211"/>
                        <wps:cNvCnPr>
                          <a:cxnSpLocks noChangeShapeType="1"/>
                        </wps:cNvCnPr>
                        <wps:spPr bwMode="auto">
                          <a:xfrm>
                            <a:off x="290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46" name="Line 210"/>
                        <wps:cNvCnPr>
                          <a:cxnSpLocks noChangeShapeType="1"/>
                        </wps:cNvCnPr>
                        <wps:spPr bwMode="auto">
                          <a:xfrm>
                            <a:off x="295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47" name="Line 209"/>
                        <wps:cNvCnPr>
                          <a:cxnSpLocks noChangeShapeType="1"/>
                        </wps:cNvCnPr>
                        <wps:spPr bwMode="auto">
                          <a:xfrm>
                            <a:off x="301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48" name="Line 208"/>
                        <wps:cNvCnPr>
                          <a:cxnSpLocks noChangeShapeType="1"/>
                        </wps:cNvCnPr>
                        <wps:spPr bwMode="auto">
                          <a:xfrm>
                            <a:off x="306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49" name="Line 207"/>
                        <wps:cNvCnPr>
                          <a:cxnSpLocks noChangeShapeType="1"/>
                        </wps:cNvCnPr>
                        <wps:spPr bwMode="auto">
                          <a:xfrm>
                            <a:off x="312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50" name="Line 206"/>
                        <wps:cNvCnPr>
                          <a:cxnSpLocks noChangeShapeType="1"/>
                        </wps:cNvCnPr>
                        <wps:spPr bwMode="auto">
                          <a:xfrm>
                            <a:off x="317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51" name="Line 205"/>
                        <wps:cNvCnPr>
                          <a:cxnSpLocks noChangeShapeType="1"/>
                        </wps:cNvCnPr>
                        <wps:spPr bwMode="auto">
                          <a:xfrm>
                            <a:off x="323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52" name="Line 204"/>
                        <wps:cNvCnPr>
                          <a:cxnSpLocks noChangeShapeType="1"/>
                        </wps:cNvCnPr>
                        <wps:spPr bwMode="auto">
                          <a:xfrm>
                            <a:off x="328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53" name="Line 203"/>
                        <wps:cNvCnPr>
                          <a:cxnSpLocks noChangeShapeType="1"/>
                        </wps:cNvCnPr>
                        <wps:spPr bwMode="auto">
                          <a:xfrm>
                            <a:off x="333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54" name="Line 202"/>
                        <wps:cNvCnPr>
                          <a:cxnSpLocks noChangeShapeType="1"/>
                        </wps:cNvCnPr>
                        <wps:spPr bwMode="auto">
                          <a:xfrm>
                            <a:off x="339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55" name="Line 201"/>
                        <wps:cNvCnPr>
                          <a:cxnSpLocks noChangeShapeType="1"/>
                        </wps:cNvCnPr>
                        <wps:spPr bwMode="auto">
                          <a:xfrm>
                            <a:off x="344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56" name="Line 200"/>
                        <wps:cNvCnPr>
                          <a:cxnSpLocks noChangeShapeType="1"/>
                        </wps:cNvCnPr>
                        <wps:spPr bwMode="auto">
                          <a:xfrm>
                            <a:off x="350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57" name="Line 199"/>
                        <wps:cNvCnPr>
                          <a:cxnSpLocks noChangeShapeType="1"/>
                        </wps:cNvCnPr>
                        <wps:spPr bwMode="auto">
                          <a:xfrm>
                            <a:off x="355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58" name="Line 198"/>
                        <wps:cNvCnPr>
                          <a:cxnSpLocks noChangeShapeType="1"/>
                        </wps:cNvCnPr>
                        <wps:spPr bwMode="auto">
                          <a:xfrm>
                            <a:off x="361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59" name="Line 197"/>
                        <wps:cNvCnPr>
                          <a:cxnSpLocks noChangeShapeType="1"/>
                        </wps:cNvCnPr>
                        <wps:spPr bwMode="auto">
                          <a:xfrm>
                            <a:off x="366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60" name="Line 196"/>
                        <wps:cNvCnPr>
                          <a:cxnSpLocks noChangeShapeType="1"/>
                        </wps:cNvCnPr>
                        <wps:spPr bwMode="auto">
                          <a:xfrm>
                            <a:off x="371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61" name="Line 195"/>
                        <wps:cNvCnPr>
                          <a:cxnSpLocks noChangeShapeType="1"/>
                        </wps:cNvCnPr>
                        <wps:spPr bwMode="auto">
                          <a:xfrm>
                            <a:off x="377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62" name="Line 194"/>
                        <wps:cNvCnPr>
                          <a:cxnSpLocks noChangeShapeType="1"/>
                        </wps:cNvCnPr>
                        <wps:spPr bwMode="auto">
                          <a:xfrm>
                            <a:off x="382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63" name="Line 193"/>
                        <wps:cNvCnPr>
                          <a:cxnSpLocks noChangeShapeType="1"/>
                        </wps:cNvCnPr>
                        <wps:spPr bwMode="auto">
                          <a:xfrm>
                            <a:off x="388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64" name="Line 192"/>
                        <wps:cNvCnPr>
                          <a:cxnSpLocks noChangeShapeType="1"/>
                        </wps:cNvCnPr>
                        <wps:spPr bwMode="auto">
                          <a:xfrm>
                            <a:off x="393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65" name="Line 191"/>
                        <wps:cNvCnPr>
                          <a:cxnSpLocks noChangeShapeType="1"/>
                        </wps:cNvCnPr>
                        <wps:spPr bwMode="auto">
                          <a:xfrm>
                            <a:off x="399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66" name="Line 190"/>
                        <wps:cNvCnPr>
                          <a:cxnSpLocks noChangeShapeType="1"/>
                        </wps:cNvCnPr>
                        <wps:spPr bwMode="auto">
                          <a:xfrm>
                            <a:off x="404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67" name="Line 189"/>
                        <wps:cNvCnPr>
                          <a:cxnSpLocks noChangeShapeType="1"/>
                        </wps:cNvCnPr>
                        <wps:spPr bwMode="auto">
                          <a:xfrm>
                            <a:off x="410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68" name="Line 188"/>
                        <wps:cNvCnPr>
                          <a:cxnSpLocks noChangeShapeType="1"/>
                        </wps:cNvCnPr>
                        <wps:spPr bwMode="auto">
                          <a:xfrm>
                            <a:off x="415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69" name="Line 187"/>
                        <wps:cNvCnPr>
                          <a:cxnSpLocks noChangeShapeType="1"/>
                        </wps:cNvCnPr>
                        <wps:spPr bwMode="auto">
                          <a:xfrm>
                            <a:off x="420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70" name="Line 186"/>
                        <wps:cNvCnPr>
                          <a:cxnSpLocks noChangeShapeType="1"/>
                        </wps:cNvCnPr>
                        <wps:spPr bwMode="auto">
                          <a:xfrm>
                            <a:off x="426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71" name="Line 185"/>
                        <wps:cNvCnPr>
                          <a:cxnSpLocks noChangeShapeType="1"/>
                        </wps:cNvCnPr>
                        <wps:spPr bwMode="auto">
                          <a:xfrm>
                            <a:off x="431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72" name="Line 184"/>
                        <wps:cNvCnPr>
                          <a:cxnSpLocks noChangeShapeType="1"/>
                        </wps:cNvCnPr>
                        <wps:spPr bwMode="auto">
                          <a:xfrm>
                            <a:off x="437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73" name="Line 183"/>
                        <wps:cNvCnPr>
                          <a:cxnSpLocks noChangeShapeType="1"/>
                        </wps:cNvCnPr>
                        <wps:spPr bwMode="auto">
                          <a:xfrm>
                            <a:off x="442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74" name="Line 182"/>
                        <wps:cNvCnPr>
                          <a:cxnSpLocks noChangeShapeType="1"/>
                        </wps:cNvCnPr>
                        <wps:spPr bwMode="auto">
                          <a:xfrm>
                            <a:off x="448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75" name="Line 181"/>
                        <wps:cNvCnPr>
                          <a:cxnSpLocks noChangeShapeType="1"/>
                        </wps:cNvCnPr>
                        <wps:spPr bwMode="auto">
                          <a:xfrm>
                            <a:off x="453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76" name="Line 180"/>
                        <wps:cNvCnPr>
                          <a:cxnSpLocks noChangeShapeType="1"/>
                        </wps:cNvCnPr>
                        <wps:spPr bwMode="auto">
                          <a:xfrm>
                            <a:off x="459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77" name="Line 179"/>
                        <wps:cNvCnPr>
                          <a:cxnSpLocks noChangeShapeType="1"/>
                        </wps:cNvCnPr>
                        <wps:spPr bwMode="auto">
                          <a:xfrm>
                            <a:off x="464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78" name="Line 178"/>
                        <wps:cNvCnPr>
                          <a:cxnSpLocks noChangeShapeType="1"/>
                        </wps:cNvCnPr>
                        <wps:spPr bwMode="auto">
                          <a:xfrm>
                            <a:off x="469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79" name="Line 177"/>
                        <wps:cNvCnPr>
                          <a:cxnSpLocks noChangeShapeType="1"/>
                        </wps:cNvCnPr>
                        <wps:spPr bwMode="auto">
                          <a:xfrm>
                            <a:off x="475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80" name="Line 176"/>
                        <wps:cNvCnPr>
                          <a:cxnSpLocks noChangeShapeType="1"/>
                        </wps:cNvCnPr>
                        <wps:spPr bwMode="auto">
                          <a:xfrm>
                            <a:off x="480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81" name="Line 175"/>
                        <wps:cNvCnPr>
                          <a:cxnSpLocks noChangeShapeType="1"/>
                        </wps:cNvCnPr>
                        <wps:spPr bwMode="auto">
                          <a:xfrm>
                            <a:off x="486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82" name="Line 174"/>
                        <wps:cNvCnPr>
                          <a:cxnSpLocks noChangeShapeType="1"/>
                        </wps:cNvCnPr>
                        <wps:spPr bwMode="auto">
                          <a:xfrm>
                            <a:off x="491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83" name="Line 173"/>
                        <wps:cNvCnPr>
                          <a:cxnSpLocks noChangeShapeType="1"/>
                        </wps:cNvCnPr>
                        <wps:spPr bwMode="auto">
                          <a:xfrm>
                            <a:off x="497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84" name="Line 172"/>
                        <wps:cNvCnPr>
                          <a:cxnSpLocks noChangeShapeType="1"/>
                        </wps:cNvCnPr>
                        <wps:spPr bwMode="auto">
                          <a:xfrm>
                            <a:off x="502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85" name="Line 171"/>
                        <wps:cNvCnPr>
                          <a:cxnSpLocks noChangeShapeType="1"/>
                        </wps:cNvCnPr>
                        <wps:spPr bwMode="auto">
                          <a:xfrm>
                            <a:off x="507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86" name="Line 170"/>
                        <wps:cNvCnPr>
                          <a:cxnSpLocks noChangeShapeType="1"/>
                        </wps:cNvCnPr>
                        <wps:spPr bwMode="auto">
                          <a:xfrm>
                            <a:off x="513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87" name="Line 169"/>
                        <wps:cNvCnPr>
                          <a:cxnSpLocks noChangeShapeType="1"/>
                        </wps:cNvCnPr>
                        <wps:spPr bwMode="auto">
                          <a:xfrm>
                            <a:off x="518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88" name="Line 168"/>
                        <wps:cNvCnPr>
                          <a:cxnSpLocks noChangeShapeType="1"/>
                        </wps:cNvCnPr>
                        <wps:spPr bwMode="auto">
                          <a:xfrm>
                            <a:off x="524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89" name="Line 167"/>
                        <wps:cNvCnPr>
                          <a:cxnSpLocks noChangeShapeType="1"/>
                        </wps:cNvCnPr>
                        <wps:spPr bwMode="auto">
                          <a:xfrm>
                            <a:off x="529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90" name="Line 166"/>
                        <wps:cNvCnPr>
                          <a:cxnSpLocks noChangeShapeType="1"/>
                        </wps:cNvCnPr>
                        <wps:spPr bwMode="auto">
                          <a:xfrm>
                            <a:off x="535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91" name="Line 165"/>
                        <wps:cNvCnPr>
                          <a:cxnSpLocks noChangeShapeType="1"/>
                        </wps:cNvCnPr>
                        <wps:spPr bwMode="auto">
                          <a:xfrm>
                            <a:off x="540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92" name="Line 164"/>
                        <wps:cNvCnPr>
                          <a:cxnSpLocks noChangeShapeType="1"/>
                        </wps:cNvCnPr>
                        <wps:spPr bwMode="auto">
                          <a:xfrm>
                            <a:off x="546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93" name="Line 163"/>
                        <wps:cNvCnPr>
                          <a:cxnSpLocks noChangeShapeType="1"/>
                        </wps:cNvCnPr>
                        <wps:spPr bwMode="auto">
                          <a:xfrm>
                            <a:off x="551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94" name="Line 162"/>
                        <wps:cNvCnPr>
                          <a:cxnSpLocks noChangeShapeType="1"/>
                        </wps:cNvCnPr>
                        <wps:spPr bwMode="auto">
                          <a:xfrm>
                            <a:off x="556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95" name="Line 161"/>
                        <wps:cNvCnPr>
                          <a:cxnSpLocks noChangeShapeType="1"/>
                        </wps:cNvCnPr>
                        <wps:spPr bwMode="auto">
                          <a:xfrm>
                            <a:off x="562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96" name="Line 160"/>
                        <wps:cNvCnPr>
                          <a:cxnSpLocks noChangeShapeType="1"/>
                        </wps:cNvCnPr>
                        <wps:spPr bwMode="auto">
                          <a:xfrm>
                            <a:off x="567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97" name="Line 159"/>
                        <wps:cNvCnPr>
                          <a:cxnSpLocks noChangeShapeType="1"/>
                        </wps:cNvCnPr>
                        <wps:spPr bwMode="auto">
                          <a:xfrm>
                            <a:off x="573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98" name="Line 158"/>
                        <wps:cNvCnPr>
                          <a:cxnSpLocks noChangeShapeType="1"/>
                        </wps:cNvCnPr>
                        <wps:spPr bwMode="auto">
                          <a:xfrm>
                            <a:off x="578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399" name="Line 157"/>
                        <wps:cNvCnPr>
                          <a:cxnSpLocks noChangeShapeType="1"/>
                        </wps:cNvCnPr>
                        <wps:spPr bwMode="auto">
                          <a:xfrm>
                            <a:off x="584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00" name="Line 156"/>
                        <wps:cNvCnPr>
                          <a:cxnSpLocks noChangeShapeType="1"/>
                        </wps:cNvCnPr>
                        <wps:spPr bwMode="auto">
                          <a:xfrm>
                            <a:off x="589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01" name="Line 155"/>
                        <wps:cNvCnPr>
                          <a:cxnSpLocks noChangeShapeType="1"/>
                        </wps:cNvCnPr>
                        <wps:spPr bwMode="auto">
                          <a:xfrm>
                            <a:off x="595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02" name="Line 154"/>
                        <wps:cNvCnPr>
                          <a:cxnSpLocks noChangeShapeType="1"/>
                        </wps:cNvCnPr>
                        <wps:spPr bwMode="auto">
                          <a:xfrm>
                            <a:off x="600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03" name="Line 153"/>
                        <wps:cNvCnPr>
                          <a:cxnSpLocks noChangeShapeType="1"/>
                        </wps:cNvCnPr>
                        <wps:spPr bwMode="auto">
                          <a:xfrm>
                            <a:off x="605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04" name="Line 152"/>
                        <wps:cNvCnPr>
                          <a:cxnSpLocks noChangeShapeType="1"/>
                        </wps:cNvCnPr>
                        <wps:spPr bwMode="auto">
                          <a:xfrm>
                            <a:off x="611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05" name="Line 151"/>
                        <wps:cNvCnPr>
                          <a:cxnSpLocks noChangeShapeType="1"/>
                        </wps:cNvCnPr>
                        <wps:spPr bwMode="auto">
                          <a:xfrm>
                            <a:off x="616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06" name="Line 150"/>
                        <wps:cNvCnPr>
                          <a:cxnSpLocks noChangeShapeType="1"/>
                        </wps:cNvCnPr>
                        <wps:spPr bwMode="auto">
                          <a:xfrm>
                            <a:off x="622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07" name="Line 149"/>
                        <wps:cNvCnPr>
                          <a:cxnSpLocks noChangeShapeType="1"/>
                        </wps:cNvCnPr>
                        <wps:spPr bwMode="auto">
                          <a:xfrm>
                            <a:off x="627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08" name="Line 148"/>
                        <wps:cNvCnPr>
                          <a:cxnSpLocks noChangeShapeType="1"/>
                        </wps:cNvCnPr>
                        <wps:spPr bwMode="auto">
                          <a:xfrm>
                            <a:off x="633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09" name="Line 147"/>
                        <wps:cNvCnPr>
                          <a:cxnSpLocks noChangeShapeType="1"/>
                        </wps:cNvCnPr>
                        <wps:spPr bwMode="auto">
                          <a:xfrm>
                            <a:off x="638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10" name="Line 146"/>
                        <wps:cNvCnPr>
                          <a:cxnSpLocks noChangeShapeType="1"/>
                        </wps:cNvCnPr>
                        <wps:spPr bwMode="auto">
                          <a:xfrm>
                            <a:off x="643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11" name="Line 145"/>
                        <wps:cNvCnPr>
                          <a:cxnSpLocks noChangeShapeType="1"/>
                        </wps:cNvCnPr>
                        <wps:spPr bwMode="auto">
                          <a:xfrm>
                            <a:off x="649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12" name="Line 144"/>
                        <wps:cNvCnPr>
                          <a:cxnSpLocks noChangeShapeType="1"/>
                        </wps:cNvCnPr>
                        <wps:spPr bwMode="auto">
                          <a:xfrm>
                            <a:off x="654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13" name="Line 143"/>
                        <wps:cNvCnPr>
                          <a:cxnSpLocks noChangeShapeType="1"/>
                        </wps:cNvCnPr>
                        <wps:spPr bwMode="auto">
                          <a:xfrm>
                            <a:off x="660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14" name="Line 142"/>
                        <wps:cNvCnPr>
                          <a:cxnSpLocks noChangeShapeType="1"/>
                        </wps:cNvCnPr>
                        <wps:spPr bwMode="auto">
                          <a:xfrm>
                            <a:off x="665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15" name="Line 141"/>
                        <wps:cNvCnPr>
                          <a:cxnSpLocks noChangeShapeType="1"/>
                        </wps:cNvCnPr>
                        <wps:spPr bwMode="auto">
                          <a:xfrm>
                            <a:off x="671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16" name="Line 140"/>
                        <wps:cNvCnPr>
                          <a:cxnSpLocks noChangeShapeType="1"/>
                        </wps:cNvCnPr>
                        <wps:spPr bwMode="auto">
                          <a:xfrm>
                            <a:off x="676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17" name="Line 139"/>
                        <wps:cNvCnPr>
                          <a:cxnSpLocks noChangeShapeType="1"/>
                        </wps:cNvCnPr>
                        <wps:spPr bwMode="auto">
                          <a:xfrm>
                            <a:off x="682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18" name="Line 138"/>
                        <wps:cNvCnPr>
                          <a:cxnSpLocks noChangeShapeType="1"/>
                        </wps:cNvCnPr>
                        <wps:spPr bwMode="auto">
                          <a:xfrm>
                            <a:off x="687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19" name="Line 137"/>
                        <wps:cNvCnPr>
                          <a:cxnSpLocks noChangeShapeType="1"/>
                        </wps:cNvCnPr>
                        <wps:spPr bwMode="auto">
                          <a:xfrm>
                            <a:off x="692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20" name="Line 136"/>
                        <wps:cNvCnPr>
                          <a:cxnSpLocks noChangeShapeType="1"/>
                        </wps:cNvCnPr>
                        <wps:spPr bwMode="auto">
                          <a:xfrm>
                            <a:off x="698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21" name="Line 135"/>
                        <wps:cNvCnPr>
                          <a:cxnSpLocks noChangeShapeType="1"/>
                        </wps:cNvCnPr>
                        <wps:spPr bwMode="auto">
                          <a:xfrm>
                            <a:off x="703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22" name="Line 134"/>
                        <wps:cNvCnPr>
                          <a:cxnSpLocks noChangeShapeType="1"/>
                        </wps:cNvCnPr>
                        <wps:spPr bwMode="auto">
                          <a:xfrm>
                            <a:off x="709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23" name="Line 133"/>
                        <wps:cNvCnPr>
                          <a:cxnSpLocks noChangeShapeType="1"/>
                        </wps:cNvCnPr>
                        <wps:spPr bwMode="auto">
                          <a:xfrm>
                            <a:off x="714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24" name="Line 132"/>
                        <wps:cNvCnPr>
                          <a:cxnSpLocks noChangeShapeType="1"/>
                        </wps:cNvCnPr>
                        <wps:spPr bwMode="auto">
                          <a:xfrm>
                            <a:off x="720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25" name="Line 131"/>
                        <wps:cNvCnPr>
                          <a:cxnSpLocks noChangeShapeType="1"/>
                        </wps:cNvCnPr>
                        <wps:spPr bwMode="auto">
                          <a:xfrm>
                            <a:off x="725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26" name="Line 130"/>
                        <wps:cNvCnPr>
                          <a:cxnSpLocks noChangeShapeType="1"/>
                        </wps:cNvCnPr>
                        <wps:spPr bwMode="auto">
                          <a:xfrm>
                            <a:off x="730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27" name="Line 129"/>
                        <wps:cNvCnPr>
                          <a:cxnSpLocks noChangeShapeType="1"/>
                        </wps:cNvCnPr>
                        <wps:spPr bwMode="auto">
                          <a:xfrm>
                            <a:off x="736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28" name="Line 128"/>
                        <wps:cNvCnPr>
                          <a:cxnSpLocks noChangeShapeType="1"/>
                        </wps:cNvCnPr>
                        <wps:spPr bwMode="auto">
                          <a:xfrm>
                            <a:off x="741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29" name="Line 127"/>
                        <wps:cNvCnPr>
                          <a:cxnSpLocks noChangeShapeType="1"/>
                        </wps:cNvCnPr>
                        <wps:spPr bwMode="auto">
                          <a:xfrm>
                            <a:off x="747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30" name="Line 126"/>
                        <wps:cNvCnPr>
                          <a:cxnSpLocks noChangeShapeType="1"/>
                        </wps:cNvCnPr>
                        <wps:spPr bwMode="auto">
                          <a:xfrm>
                            <a:off x="752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31" name="Line 125"/>
                        <wps:cNvCnPr>
                          <a:cxnSpLocks noChangeShapeType="1"/>
                        </wps:cNvCnPr>
                        <wps:spPr bwMode="auto">
                          <a:xfrm>
                            <a:off x="758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32" name="Line 124"/>
                        <wps:cNvCnPr>
                          <a:cxnSpLocks noChangeShapeType="1"/>
                        </wps:cNvCnPr>
                        <wps:spPr bwMode="auto">
                          <a:xfrm>
                            <a:off x="763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33" name="Line 123"/>
                        <wps:cNvCnPr>
                          <a:cxnSpLocks noChangeShapeType="1"/>
                        </wps:cNvCnPr>
                        <wps:spPr bwMode="auto">
                          <a:xfrm>
                            <a:off x="769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34" name="Line 122"/>
                        <wps:cNvCnPr>
                          <a:cxnSpLocks noChangeShapeType="1"/>
                        </wps:cNvCnPr>
                        <wps:spPr bwMode="auto">
                          <a:xfrm>
                            <a:off x="774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35" name="Line 121"/>
                        <wps:cNvCnPr>
                          <a:cxnSpLocks noChangeShapeType="1"/>
                        </wps:cNvCnPr>
                        <wps:spPr bwMode="auto">
                          <a:xfrm>
                            <a:off x="779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36" name="Line 120"/>
                        <wps:cNvCnPr>
                          <a:cxnSpLocks noChangeShapeType="1"/>
                        </wps:cNvCnPr>
                        <wps:spPr bwMode="auto">
                          <a:xfrm>
                            <a:off x="785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37" name="Line 119"/>
                        <wps:cNvCnPr>
                          <a:cxnSpLocks noChangeShapeType="1"/>
                        </wps:cNvCnPr>
                        <wps:spPr bwMode="auto">
                          <a:xfrm>
                            <a:off x="790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38" name="Line 118"/>
                        <wps:cNvCnPr>
                          <a:cxnSpLocks noChangeShapeType="1"/>
                        </wps:cNvCnPr>
                        <wps:spPr bwMode="auto">
                          <a:xfrm>
                            <a:off x="796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39" name="Line 117"/>
                        <wps:cNvCnPr>
                          <a:cxnSpLocks noChangeShapeType="1"/>
                        </wps:cNvCnPr>
                        <wps:spPr bwMode="auto">
                          <a:xfrm>
                            <a:off x="801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40" name="Line 116"/>
                        <wps:cNvCnPr>
                          <a:cxnSpLocks noChangeShapeType="1"/>
                        </wps:cNvCnPr>
                        <wps:spPr bwMode="auto">
                          <a:xfrm>
                            <a:off x="807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41" name="Line 115"/>
                        <wps:cNvCnPr>
                          <a:cxnSpLocks noChangeShapeType="1"/>
                        </wps:cNvCnPr>
                        <wps:spPr bwMode="auto">
                          <a:xfrm>
                            <a:off x="812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42" name="Line 114"/>
                        <wps:cNvCnPr>
                          <a:cxnSpLocks noChangeShapeType="1"/>
                        </wps:cNvCnPr>
                        <wps:spPr bwMode="auto">
                          <a:xfrm>
                            <a:off x="818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43" name="Line 113"/>
                        <wps:cNvCnPr>
                          <a:cxnSpLocks noChangeShapeType="1"/>
                        </wps:cNvCnPr>
                        <wps:spPr bwMode="auto">
                          <a:xfrm>
                            <a:off x="823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44" name="Line 112"/>
                        <wps:cNvCnPr>
                          <a:cxnSpLocks noChangeShapeType="1"/>
                        </wps:cNvCnPr>
                        <wps:spPr bwMode="auto">
                          <a:xfrm>
                            <a:off x="828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45" name="Line 111"/>
                        <wps:cNvCnPr>
                          <a:cxnSpLocks noChangeShapeType="1"/>
                        </wps:cNvCnPr>
                        <wps:spPr bwMode="auto">
                          <a:xfrm>
                            <a:off x="834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46" name="Line 110"/>
                        <wps:cNvCnPr>
                          <a:cxnSpLocks noChangeShapeType="1"/>
                        </wps:cNvCnPr>
                        <wps:spPr bwMode="auto">
                          <a:xfrm>
                            <a:off x="839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47" name="Line 109"/>
                        <wps:cNvCnPr>
                          <a:cxnSpLocks noChangeShapeType="1"/>
                        </wps:cNvCnPr>
                        <wps:spPr bwMode="auto">
                          <a:xfrm>
                            <a:off x="845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48" name="Line 108"/>
                        <wps:cNvCnPr>
                          <a:cxnSpLocks noChangeShapeType="1"/>
                        </wps:cNvCnPr>
                        <wps:spPr bwMode="auto">
                          <a:xfrm>
                            <a:off x="850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49" name="Line 107"/>
                        <wps:cNvCnPr>
                          <a:cxnSpLocks noChangeShapeType="1"/>
                        </wps:cNvCnPr>
                        <wps:spPr bwMode="auto">
                          <a:xfrm>
                            <a:off x="856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50" name="Line 106"/>
                        <wps:cNvCnPr>
                          <a:cxnSpLocks noChangeShapeType="1"/>
                        </wps:cNvCnPr>
                        <wps:spPr bwMode="auto">
                          <a:xfrm>
                            <a:off x="861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51" name="Line 105"/>
                        <wps:cNvCnPr>
                          <a:cxnSpLocks noChangeShapeType="1"/>
                        </wps:cNvCnPr>
                        <wps:spPr bwMode="auto">
                          <a:xfrm>
                            <a:off x="866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52" name="Line 104"/>
                        <wps:cNvCnPr>
                          <a:cxnSpLocks noChangeShapeType="1"/>
                        </wps:cNvCnPr>
                        <wps:spPr bwMode="auto">
                          <a:xfrm>
                            <a:off x="872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53" name="Line 103"/>
                        <wps:cNvCnPr>
                          <a:cxnSpLocks noChangeShapeType="1"/>
                        </wps:cNvCnPr>
                        <wps:spPr bwMode="auto">
                          <a:xfrm>
                            <a:off x="877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54" name="Line 102"/>
                        <wps:cNvCnPr>
                          <a:cxnSpLocks noChangeShapeType="1"/>
                        </wps:cNvCnPr>
                        <wps:spPr bwMode="auto">
                          <a:xfrm>
                            <a:off x="883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55" name="Line 101"/>
                        <wps:cNvCnPr>
                          <a:cxnSpLocks noChangeShapeType="1"/>
                        </wps:cNvCnPr>
                        <wps:spPr bwMode="auto">
                          <a:xfrm>
                            <a:off x="888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56" name="Line 100"/>
                        <wps:cNvCnPr>
                          <a:cxnSpLocks noChangeShapeType="1"/>
                        </wps:cNvCnPr>
                        <wps:spPr bwMode="auto">
                          <a:xfrm>
                            <a:off x="894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57" name="Line 99"/>
                        <wps:cNvCnPr>
                          <a:cxnSpLocks noChangeShapeType="1"/>
                        </wps:cNvCnPr>
                        <wps:spPr bwMode="auto">
                          <a:xfrm>
                            <a:off x="899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58" name="Line 98"/>
                        <wps:cNvCnPr>
                          <a:cxnSpLocks noChangeShapeType="1"/>
                        </wps:cNvCnPr>
                        <wps:spPr bwMode="auto">
                          <a:xfrm>
                            <a:off x="905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59" name="Line 97"/>
                        <wps:cNvCnPr>
                          <a:cxnSpLocks noChangeShapeType="1"/>
                        </wps:cNvCnPr>
                        <wps:spPr bwMode="auto">
                          <a:xfrm>
                            <a:off x="910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60" name="Line 96"/>
                        <wps:cNvCnPr>
                          <a:cxnSpLocks noChangeShapeType="1"/>
                        </wps:cNvCnPr>
                        <wps:spPr bwMode="auto">
                          <a:xfrm>
                            <a:off x="915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61" name="Line 95"/>
                        <wps:cNvCnPr>
                          <a:cxnSpLocks noChangeShapeType="1"/>
                        </wps:cNvCnPr>
                        <wps:spPr bwMode="auto">
                          <a:xfrm>
                            <a:off x="921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62" name="Line 94"/>
                        <wps:cNvCnPr>
                          <a:cxnSpLocks noChangeShapeType="1"/>
                        </wps:cNvCnPr>
                        <wps:spPr bwMode="auto">
                          <a:xfrm>
                            <a:off x="926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63" name="Line 93"/>
                        <wps:cNvCnPr>
                          <a:cxnSpLocks noChangeShapeType="1"/>
                        </wps:cNvCnPr>
                        <wps:spPr bwMode="auto">
                          <a:xfrm>
                            <a:off x="932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64" name="Line 92"/>
                        <wps:cNvCnPr>
                          <a:cxnSpLocks noChangeShapeType="1"/>
                        </wps:cNvCnPr>
                        <wps:spPr bwMode="auto">
                          <a:xfrm>
                            <a:off x="937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65" name="Line 91"/>
                        <wps:cNvCnPr>
                          <a:cxnSpLocks noChangeShapeType="1"/>
                        </wps:cNvCnPr>
                        <wps:spPr bwMode="auto">
                          <a:xfrm>
                            <a:off x="943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66" name="Line 90"/>
                        <wps:cNvCnPr>
                          <a:cxnSpLocks noChangeShapeType="1"/>
                        </wps:cNvCnPr>
                        <wps:spPr bwMode="auto">
                          <a:xfrm>
                            <a:off x="948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67" name="Line 89"/>
                        <wps:cNvCnPr>
                          <a:cxnSpLocks noChangeShapeType="1"/>
                        </wps:cNvCnPr>
                        <wps:spPr bwMode="auto">
                          <a:xfrm>
                            <a:off x="954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68" name="Line 88"/>
                        <wps:cNvCnPr>
                          <a:cxnSpLocks noChangeShapeType="1"/>
                        </wps:cNvCnPr>
                        <wps:spPr bwMode="auto">
                          <a:xfrm>
                            <a:off x="959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69" name="Line 87"/>
                        <wps:cNvCnPr>
                          <a:cxnSpLocks noChangeShapeType="1"/>
                        </wps:cNvCnPr>
                        <wps:spPr bwMode="auto">
                          <a:xfrm>
                            <a:off x="964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70" name="Line 86"/>
                        <wps:cNvCnPr>
                          <a:cxnSpLocks noChangeShapeType="1"/>
                        </wps:cNvCnPr>
                        <wps:spPr bwMode="auto">
                          <a:xfrm>
                            <a:off x="970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71" name="Line 85"/>
                        <wps:cNvCnPr>
                          <a:cxnSpLocks noChangeShapeType="1"/>
                        </wps:cNvCnPr>
                        <wps:spPr bwMode="auto">
                          <a:xfrm>
                            <a:off x="975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72" name="Line 84"/>
                        <wps:cNvCnPr>
                          <a:cxnSpLocks noChangeShapeType="1"/>
                        </wps:cNvCnPr>
                        <wps:spPr bwMode="auto">
                          <a:xfrm>
                            <a:off x="981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73" name="Line 83"/>
                        <wps:cNvCnPr>
                          <a:cxnSpLocks noChangeShapeType="1"/>
                        </wps:cNvCnPr>
                        <wps:spPr bwMode="auto">
                          <a:xfrm>
                            <a:off x="986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74" name="Line 82"/>
                        <wps:cNvCnPr>
                          <a:cxnSpLocks noChangeShapeType="1"/>
                        </wps:cNvCnPr>
                        <wps:spPr bwMode="auto">
                          <a:xfrm>
                            <a:off x="992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75" name="Line 81"/>
                        <wps:cNvCnPr>
                          <a:cxnSpLocks noChangeShapeType="1"/>
                        </wps:cNvCnPr>
                        <wps:spPr bwMode="auto">
                          <a:xfrm>
                            <a:off x="997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76" name="Line 80"/>
                        <wps:cNvCnPr>
                          <a:cxnSpLocks noChangeShapeType="1"/>
                        </wps:cNvCnPr>
                        <wps:spPr bwMode="auto">
                          <a:xfrm>
                            <a:off x="1002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77" name="Line 79"/>
                        <wps:cNvCnPr>
                          <a:cxnSpLocks noChangeShapeType="1"/>
                        </wps:cNvCnPr>
                        <wps:spPr bwMode="auto">
                          <a:xfrm>
                            <a:off x="1008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78" name="Line 78"/>
                        <wps:cNvCnPr>
                          <a:cxnSpLocks noChangeShapeType="1"/>
                        </wps:cNvCnPr>
                        <wps:spPr bwMode="auto">
                          <a:xfrm>
                            <a:off x="1013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79" name="Line 77"/>
                        <wps:cNvCnPr>
                          <a:cxnSpLocks noChangeShapeType="1"/>
                        </wps:cNvCnPr>
                        <wps:spPr bwMode="auto">
                          <a:xfrm>
                            <a:off x="1019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80" name="Line 76"/>
                        <wps:cNvCnPr>
                          <a:cxnSpLocks noChangeShapeType="1"/>
                        </wps:cNvCnPr>
                        <wps:spPr bwMode="auto">
                          <a:xfrm>
                            <a:off x="10247"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81" name="Line 75"/>
                        <wps:cNvCnPr>
                          <a:cxnSpLocks noChangeShapeType="1"/>
                        </wps:cNvCnPr>
                        <wps:spPr bwMode="auto">
                          <a:xfrm>
                            <a:off x="1030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82" name="Line 74"/>
                        <wps:cNvCnPr>
                          <a:cxnSpLocks noChangeShapeType="1"/>
                        </wps:cNvCnPr>
                        <wps:spPr bwMode="auto">
                          <a:xfrm>
                            <a:off x="1035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83" name="Line 73"/>
                        <wps:cNvCnPr>
                          <a:cxnSpLocks noChangeShapeType="1"/>
                        </wps:cNvCnPr>
                        <wps:spPr bwMode="auto">
                          <a:xfrm>
                            <a:off x="1041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84" name="Line 72"/>
                        <wps:cNvCnPr>
                          <a:cxnSpLocks noChangeShapeType="1"/>
                        </wps:cNvCnPr>
                        <wps:spPr bwMode="auto">
                          <a:xfrm>
                            <a:off x="1046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85" name="Line 71"/>
                        <wps:cNvCnPr>
                          <a:cxnSpLocks noChangeShapeType="1"/>
                        </wps:cNvCnPr>
                        <wps:spPr bwMode="auto">
                          <a:xfrm>
                            <a:off x="10519"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86" name="Line 70"/>
                        <wps:cNvCnPr>
                          <a:cxnSpLocks noChangeShapeType="1"/>
                        </wps:cNvCnPr>
                        <wps:spPr bwMode="auto">
                          <a:xfrm>
                            <a:off x="1057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87" name="Line 69"/>
                        <wps:cNvCnPr>
                          <a:cxnSpLocks noChangeShapeType="1"/>
                        </wps:cNvCnPr>
                        <wps:spPr bwMode="auto">
                          <a:xfrm>
                            <a:off x="1062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88" name="Line 68"/>
                        <wps:cNvCnPr>
                          <a:cxnSpLocks noChangeShapeType="1"/>
                        </wps:cNvCnPr>
                        <wps:spPr bwMode="auto">
                          <a:xfrm>
                            <a:off x="10682"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89" name="Line 67"/>
                        <wps:cNvCnPr>
                          <a:cxnSpLocks noChangeShapeType="1"/>
                        </wps:cNvCnPr>
                        <wps:spPr bwMode="auto">
                          <a:xfrm>
                            <a:off x="10736"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90" name="Line 66"/>
                        <wps:cNvCnPr>
                          <a:cxnSpLocks noChangeShapeType="1"/>
                        </wps:cNvCnPr>
                        <wps:spPr bwMode="auto">
                          <a:xfrm>
                            <a:off x="10791"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91" name="Line 65"/>
                        <wps:cNvCnPr>
                          <a:cxnSpLocks noChangeShapeType="1"/>
                        </wps:cNvCnPr>
                        <wps:spPr bwMode="auto">
                          <a:xfrm>
                            <a:off x="10845"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92" name="Line 64"/>
                        <wps:cNvCnPr>
                          <a:cxnSpLocks noChangeShapeType="1"/>
                        </wps:cNvCnPr>
                        <wps:spPr bwMode="auto">
                          <a:xfrm>
                            <a:off x="10900"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93" name="Line 63"/>
                        <wps:cNvCnPr>
                          <a:cxnSpLocks noChangeShapeType="1"/>
                        </wps:cNvCnPr>
                        <wps:spPr bwMode="auto">
                          <a:xfrm>
                            <a:off x="10954"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94" name="Line 62"/>
                        <wps:cNvCnPr>
                          <a:cxnSpLocks noChangeShapeType="1"/>
                        </wps:cNvCnPr>
                        <wps:spPr bwMode="auto">
                          <a:xfrm>
                            <a:off x="11008"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95" name="Line 61"/>
                        <wps:cNvCnPr>
                          <a:cxnSpLocks noChangeShapeType="1"/>
                        </wps:cNvCnPr>
                        <wps:spPr bwMode="auto">
                          <a:xfrm>
                            <a:off x="11063" y="3078"/>
                            <a:ext cx="0" cy="95"/>
                          </a:xfrm>
                          <a:prstGeom prst="line">
                            <a:avLst/>
                          </a:prstGeom>
                          <a:noFill/>
                          <a:ln w="12891">
                            <a:solidFill>
                              <a:srgbClr val="7B5358"/>
                            </a:solidFill>
                            <a:prstDash val="solid"/>
                            <a:round/>
                            <a:headEnd/>
                            <a:tailEnd/>
                          </a:ln>
                          <a:extLst>
                            <a:ext uri="{909E8E84-426E-40DD-AFC4-6F175D3DCCD1}">
                              <a14:hiddenFill xmlns:a14="http://schemas.microsoft.com/office/drawing/2010/main">
                                <a:noFill/>
                              </a14:hiddenFill>
                            </a:ext>
                          </a:extLst>
                        </wps:spPr>
                        <wps:bodyPr/>
                      </wps:wsp>
                      <wps:wsp>
                        <wps:cNvPr id="496" name="Text Box 60"/>
                        <wps:cNvSpPr txBox="1">
                          <a:spLocks noChangeArrowheads="1"/>
                        </wps:cNvSpPr>
                        <wps:spPr bwMode="auto">
                          <a:xfrm>
                            <a:off x="1167" y="203"/>
                            <a:ext cx="9906" cy="2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9D4E9" w14:textId="77777777" w:rsidR="00584CD4" w:rsidRDefault="00C37C94">
                              <w:pPr>
                                <w:spacing w:before="376" w:line="249" w:lineRule="auto"/>
                                <w:ind w:left="359" w:right="532"/>
                                <w:rPr>
                                  <w:b/>
                                  <w:sz w:val="38"/>
                                </w:rPr>
                              </w:pPr>
                              <w:r>
                                <w:rPr>
                                  <w:b/>
                                  <w:color w:val="7B5358"/>
                                  <w:sz w:val="38"/>
                                </w:rPr>
                                <w:t>« Je m’oppose à la violence parce que lorsqu’elle semble produire le bien, le bien qui en résulte n’est que transitoire, tandis que le mal produit est</w:t>
                              </w:r>
                              <w:r>
                                <w:rPr>
                                  <w:b/>
                                  <w:color w:val="7B5358"/>
                                  <w:sz w:val="38"/>
                                </w:rPr>
                                <w:t xml:space="preserve"> permanent. »</w:t>
                              </w:r>
                            </w:p>
                            <w:p w14:paraId="7B39BD17" w14:textId="77777777" w:rsidR="00584CD4" w:rsidRDefault="00C37C94">
                              <w:pPr>
                                <w:spacing w:before="101"/>
                                <w:ind w:right="328"/>
                                <w:jc w:val="right"/>
                                <w:rPr>
                                  <w:b/>
                                  <w:sz w:val="28"/>
                                </w:rPr>
                              </w:pPr>
                              <w:r>
                                <w:rPr>
                                  <w:b/>
                                  <w:color w:val="58595B"/>
                                  <w:sz w:val="28"/>
                                </w:rPr>
                                <w:t>Gandhi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29F8C9" id="Group 59" o:spid="_x0000_s1884" style="position:absolute;margin-left:58.35pt;margin-top:10.15pt;width:495.3pt;height:149pt;z-index:251609600;mso-wrap-distance-left:0;mso-wrap-distance-right:0;mso-position-horizontal-relative:page;mso-position-vertical-relative:text" coordorigin="1167,203" coordsize="9906,2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">
                <v:rect id="Rectangle 423" o:spid="_x0000_s1885" style="position:absolute;left:1204;top:260;width:9866;height:2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" fillcolor="#f2eeee" stroked="f"/>
                <v:line id="Line 422" o:spid="_x0000_s1886" style="position:absolute;visibility:visible;mso-wrap-style:square" from="1271,213" to="127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" strokecolor="#7b5358" strokeweight=".35808mm"/>
                <v:line id="Line 421" o:spid="_x0000_s1887" style="position:absolute;visibility:visible;mso-wrap-style:square" from="1326,213" to="132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" strokecolor="#7b5358" strokeweight=".35808mm"/>
                <v:line id="Line 420" o:spid="_x0000_s1888" style="position:absolute;visibility:visible;mso-wrap-style:square" from="1380,213" to="138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" strokecolor="#7b5358" strokeweight=".35808mm"/>
                <v:line id="Line 419" o:spid="_x0000_s1889" style="position:absolute;visibility:visible;mso-wrap-style:square" from="1435,213" to="143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" strokecolor="#7b5358" strokeweight=".35808mm"/>
                <v:line id="Line 418" o:spid="_x0000_s1890" style="position:absolute;visibility:visible;mso-wrap-style:square" from="1489,213" to="148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" strokecolor="#7b5358" strokeweight=".35808mm"/>
                <v:line id="Line 417" o:spid="_x0000_s1891" style="position:absolute;visibility:visible;mso-wrap-style:square" from="1543,213" to="154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" strokecolor="#7b5358" strokeweight=".35808mm"/>
                <v:line id="Line 416" o:spid="_x0000_s1892" style="position:absolute;visibility:visible;mso-wrap-style:square" from="1598,213" to="159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" strokecolor="#7b5358" strokeweight=".35808mm"/>
                <v:line id="Line 415" o:spid="_x0000_s1893" style="position:absolute;visibility:visible;mso-wrap-style:square" from="1652,213" to="165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" strokecolor="#7b5358" strokeweight=".35808mm"/>
                <v:line id="Line 414" o:spid="_x0000_s1894" style="position:absolute;visibility:visible;mso-wrap-style:square" from="1707,213" to="170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" strokecolor="#7b5358" strokeweight=".35808mm"/>
                <v:line id="Line 413" o:spid="_x0000_s1895" style="position:absolute;visibility:visible;mso-wrap-style:square" from="1761,213" to="176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" strokecolor="#7b5358" strokeweight=".35808mm"/>
                <v:line id="Line 412" o:spid="_x0000_s1896" style="position:absolute;visibility:visible;mso-wrap-style:square" from="1815,213" to="181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" strokecolor="#7b5358" strokeweight=".35808mm"/>
                <v:line id="Line 411" o:spid="_x0000_s1897" style="position:absolute;visibility:visible;mso-wrap-style:square" from="1870,213" to="187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" strokecolor="#7b5358" strokeweight=".35808mm"/>
                <v:line id="Line 410" o:spid="_x0000_s1898" style="position:absolute;visibility:visible;mso-wrap-style:square" from="1924,213" to="192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" strokecolor="#7b5358" strokeweight=".35808mm"/>
                <v:line id="Line 409" o:spid="_x0000_s1899" style="position:absolute;visibility:visible;mso-wrap-style:square" from="1979,213" to="197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" strokecolor="#7b5358" strokeweight=".35808mm"/>
                <v:line id="Line 408" o:spid="_x0000_s1900" style="position:absolute;visibility:visible;mso-wrap-style:square" from="2033,213" to="203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" strokecolor="#7b5358" strokeweight=".35808mm"/>
                <v:line id="Line 407" o:spid="_x0000_s1901" style="position:absolute;visibility:visible;mso-wrap-style:square" from="2087,213" to="208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" strokecolor="#7b5358" strokeweight=".35808mm"/>
                <v:line id="Line 406" o:spid="_x0000_s1902" style="position:absolute;visibility:visible;mso-wrap-style:square" from="2142,213" to="214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" strokecolor="#7b5358" strokeweight=".35808mm"/>
                <v:line id="Line 405" o:spid="_x0000_s1903" style="position:absolute;visibility:visible;mso-wrap-style:square" from="2196,213" to="219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" strokecolor="#7b5358" strokeweight=".35808mm"/>
                <v:line id="Line 404" o:spid="_x0000_s1904" style="position:absolute;visibility:visible;mso-wrap-style:square" from="2251,213" to="225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" strokecolor="#7b5358" strokeweight=".35808mm"/>
                <v:line id="Line 403" o:spid="_x0000_s1905" style="position:absolute;visibility:visible;mso-wrap-style:square" from="2305,213" to="230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" strokecolor="#7b5358" strokeweight=".35808mm"/>
                <v:line id="Line 402" o:spid="_x0000_s1906" style="position:absolute;visibility:visible;mso-wrap-style:square" from="2359,213" to="235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" strokecolor="#7b5358" strokeweight=".35808mm"/>
                <v:line id="Line 401" o:spid="_x0000_s1907" style="position:absolute;visibility:visible;mso-wrap-style:square" from="2414,213" to="241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" strokecolor="#7b5358" strokeweight=".35808mm"/>
                <v:line id="Line 400" o:spid="_x0000_s1908" style="position:absolute;visibility:visible;mso-wrap-style:square" from="2468,213" to="246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" strokecolor="#7b5358" strokeweight=".35808mm"/>
                <v:line id="Line 399" o:spid="_x0000_s1909" style="position:absolute;visibility:visible;mso-wrap-style:square" from="2523,213" to="252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" strokecolor="#7b5358" strokeweight=".35808mm"/>
                <v:line id="Line 398" o:spid="_x0000_s1910" style="position:absolute;visibility:visible;mso-wrap-style:square" from="2577,213" to="257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" strokecolor="#7b5358" strokeweight=".35808mm"/>
                <v:line id="Line 397" o:spid="_x0000_s1911" style="position:absolute;visibility:visible;mso-wrap-style:square" from="2631,213" to="263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" strokecolor="#7b5358" strokeweight=".35808mm"/>
                <v:line id="Line 396" o:spid="_x0000_s1912" style="position:absolute;visibility:visible;mso-wrap-style:square" from="2686,213" to="268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" strokecolor="#7b5358" strokeweight=".35808mm"/>
                <v:line id="Line 395" o:spid="_x0000_s1913" style="position:absolute;visibility:visible;mso-wrap-style:square" from="2740,213" to="274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" strokecolor="#7b5358" strokeweight=".35808mm"/>
                <v:line id="Line 394" o:spid="_x0000_s1914" style="position:absolute;visibility:visible;mso-wrap-style:square" from="2795,213" to="279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" strokecolor="#7b5358" strokeweight=".35808mm"/>
                <v:line id="Line 393" o:spid="_x0000_s1915" style="position:absolute;visibility:visible;mso-wrap-style:square" from="2849,213" to="284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" strokecolor="#7b5358" strokeweight=".35808mm"/>
                <v:line id="Line 392" o:spid="_x0000_s1916" style="position:absolute;visibility:visible;mso-wrap-style:square" from="2903,213" to="290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" strokecolor="#7b5358" strokeweight=".35808mm"/>
                <v:line id="Line 391" o:spid="_x0000_s1917" style="position:absolute;visibility:visible;mso-wrap-style:square" from="2958,213" to="295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" strokecolor="#7b5358" strokeweight=".35808mm"/>
                <v:line id="Line 390" o:spid="_x0000_s1918" style="position:absolute;visibility:visible;mso-wrap-style:square" from="3012,213" to="301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" strokecolor="#7b5358" strokeweight=".35808mm"/>
                <v:line id="Line 389" o:spid="_x0000_s1919" style="position:absolute;visibility:visible;mso-wrap-style:square" from="3067,213" to="306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" strokecolor="#7b5358" strokeweight=".35808mm"/>
                <v:line id="Line 388" o:spid="_x0000_s1920" style="position:absolute;visibility:visible;mso-wrap-style:square" from="3121,213" to="312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" strokecolor="#7b5358" strokeweight=".35808mm"/>
                <v:line id="Line 387" o:spid="_x0000_s1921" style="position:absolute;visibility:visible;mso-wrap-style:square" from="3175,213" to="317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" strokecolor="#7b5358" strokeweight=".35808mm"/>
                <v:line id="Line 386" o:spid="_x0000_s1922" style="position:absolute;visibility:visible;mso-wrap-style:square" from="3230,213" to="323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" strokecolor="#7b5358" strokeweight=".35808mm"/>
                <v:line id="Line 385" o:spid="_x0000_s1923" style="position:absolute;visibility:visible;mso-wrap-style:square" from="3284,213" to="328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" strokecolor="#7b5358" strokeweight=".35808mm"/>
                <v:line id="Line 384" o:spid="_x0000_s1924" style="position:absolute;visibility:visible;mso-wrap-style:square" from="3339,213" to="333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" strokecolor="#7b5358" strokeweight=".35808mm"/>
                <v:line id="Line 383" o:spid="_x0000_s1925" style="position:absolute;visibility:visible;mso-wrap-style:square" from="3393,213" to="339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" strokecolor="#7b5358" strokeweight=".35808mm"/>
                <v:line id="Line 382" o:spid="_x0000_s1926" style="position:absolute;visibility:visible;mso-wrap-style:square" from="3447,213" to="344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" strokecolor="#7b5358" strokeweight=".35808mm"/>
                <v:line id="Line 381" o:spid="_x0000_s1927" style="position:absolute;visibility:visible;mso-wrap-style:square" from="3502,213" to="350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" strokecolor="#7b5358" strokeweight=".35808mm"/>
                <v:line id="Line 380" o:spid="_x0000_s1928" style="position:absolute;visibility:visible;mso-wrap-style:square" from="3556,213" to="355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" strokecolor="#7b5358" strokeweight=".35808mm"/>
                <v:line id="Line 379" o:spid="_x0000_s1929" style="position:absolute;visibility:visible;mso-wrap-style:square" from="3610,213" to="361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" strokecolor="#7b5358" strokeweight=".35808mm"/>
                <v:line id="Line 378" o:spid="_x0000_s1930" style="position:absolute;visibility:visible;mso-wrap-style:square" from="3665,213" to="366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" strokecolor="#7b5358" strokeweight=".35808mm"/>
                <v:line id="Line 377" o:spid="_x0000_s1931" style="position:absolute;visibility:visible;mso-wrap-style:square" from="3719,213" to="371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" strokecolor="#7b5358" strokeweight=".35808mm"/>
                <v:line id="Line 376" o:spid="_x0000_s1932" style="position:absolute;visibility:visible;mso-wrap-style:square" from="3774,213" to="377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" strokecolor="#7b5358" strokeweight=".35808mm"/>
                <v:line id="Line 375" o:spid="_x0000_s1933" style="position:absolute;visibility:visible;mso-wrap-style:square" from="3828,213" to="382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" strokecolor="#7b5358" strokeweight=".35808mm"/>
                <v:line id="Line 374" o:spid="_x0000_s1934" style="position:absolute;visibility:visible;mso-wrap-style:square" from="3882,213" to="388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" strokecolor="#7b5358" strokeweight=".35808mm"/>
                <v:line id="Line 373" o:spid="_x0000_s1935" style="position:absolute;visibility:visible;mso-wrap-style:square" from="3937,213" to="393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" strokecolor="#7b5358" strokeweight=".35808mm"/>
                <v:line id="Line 372" o:spid="_x0000_s1936" style="position:absolute;visibility:visible;mso-wrap-style:square" from="3991,213" to="399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" strokecolor="#7b5358" strokeweight=".35808mm"/>
                <v:line id="Line 371" o:spid="_x0000_s1937" style="position:absolute;visibility:visible;mso-wrap-style:square" from="4046,213" to="404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" strokecolor="#7b5358" strokeweight=".35808mm"/>
                <v:line id="Line 370" o:spid="_x0000_s1938" style="position:absolute;visibility:visible;mso-wrap-style:square" from="4100,213" to="410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" strokecolor="#7b5358" strokeweight=".35808mm"/>
                <v:line id="Line 369" o:spid="_x0000_s1939" style="position:absolute;visibility:visible;mso-wrap-style:square" from="4154,213" to="415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" strokecolor="#7b5358" strokeweight=".35808mm"/>
                <v:line id="Line 368" o:spid="_x0000_s1940" style="position:absolute;visibility:visible;mso-wrap-style:square" from="4209,213" to="420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" strokecolor="#7b5358" strokeweight=".35808mm"/>
                <v:line id="Line 367" o:spid="_x0000_s1941" style="position:absolute;visibility:visible;mso-wrap-style:square" from="4263,213" to="426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" strokecolor="#7b5358" strokeweight=".35808mm"/>
                <v:line id="Line 366" o:spid="_x0000_s1942" style="position:absolute;visibility:visible;mso-wrap-style:square" from="4318,213" to="431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" strokecolor="#7b5358" strokeweight=".35808mm"/>
                <v:line id="Line 365" o:spid="_x0000_s1943" style="position:absolute;visibility:visible;mso-wrap-style:square" from="4372,213" to="437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" strokecolor="#7b5358" strokeweight=".35808mm"/>
                <v:line id="Line 364" o:spid="_x0000_s1944" style="position:absolute;visibility:visible;mso-wrap-style:square" from="4426,213" to="442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" strokecolor="#7b5358" strokeweight=".35808mm"/>
                <v:line id="Line 363" o:spid="_x0000_s1945" style="position:absolute;visibility:visible;mso-wrap-style:square" from="4481,213" to="448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" strokecolor="#7b5358" strokeweight=".35808mm"/>
                <v:line id="Line 362" o:spid="_x0000_s1946" style="position:absolute;visibility:visible;mso-wrap-style:square" from="4535,213" to="453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" strokecolor="#7b5358" strokeweight=".35808mm"/>
                <v:line id="Line 361" o:spid="_x0000_s1947" style="position:absolute;visibility:visible;mso-wrap-style:square" from="4590,213" to="459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" strokecolor="#7b5358" strokeweight=".35808mm"/>
                <v:line id="Line 360" o:spid="_x0000_s1948" style="position:absolute;visibility:visible;mso-wrap-style:square" from="4644,213" to="464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" strokecolor="#7b5358" strokeweight=".35808mm"/>
                <v:line id="Line 359" o:spid="_x0000_s1949" style="position:absolute;visibility:visible;mso-wrap-style:square" from="4698,213" to="469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" strokecolor="#7b5358" strokeweight=".35808mm"/>
                <v:line id="Line 358" o:spid="_x0000_s1950" style="position:absolute;visibility:visible;mso-wrap-style:square" from="4753,213" to="475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" strokecolor="#7b5358" strokeweight=".35808mm"/>
                <v:line id="Line 357" o:spid="_x0000_s1951" style="position:absolute;visibility:visible;mso-wrap-style:square" from="4807,213" to="480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" strokecolor="#7b5358" strokeweight=".35808mm"/>
                <v:line id="Line 356" o:spid="_x0000_s1952" style="position:absolute;visibility:visible;mso-wrap-style:square" from="4862,213" to="486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" strokecolor="#7b5358" strokeweight=".35808mm"/>
                <v:line id="Line 355" o:spid="_x0000_s1953" style="position:absolute;visibility:visible;mso-wrap-style:square" from="4916,213" to="491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" strokecolor="#7b5358" strokeweight=".35808mm"/>
                <v:line id="Line 354" o:spid="_x0000_s1954" style="position:absolute;visibility:visible;mso-wrap-style:square" from="4970,213" to="497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" strokecolor="#7b5358" strokeweight=".35808mm"/>
                <v:line id="Line 353" o:spid="_x0000_s1955" style="position:absolute;visibility:visible;mso-wrap-style:square" from="5025,213" to="502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" strokecolor="#7b5358" strokeweight=".35808mm"/>
                <v:line id="Line 352" o:spid="_x0000_s1956" style="position:absolute;visibility:visible;mso-wrap-style:square" from="5079,213" to="507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" strokecolor="#7b5358" strokeweight=".35808mm"/>
                <v:line id="Line 351" o:spid="_x0000_s1957" style="position:absolute;visibility:visible;mso-wrap-style:square" from="5134,213" to="513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" strokecolor="#7b5358" strokeweight=".35808mm"/>
                <v:line id="Line 350" o:spid="_x0000_s1958" style="position:absolute;visibility:visible;mso-wrap-style:square" from="5188,213" to="518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" strokecolor="#7b5358" strokeweight=".35808mm"/>
                <v:line id="Line 349" o:spid="_x0000_s1959" style="position:absolute;visibility:visible;mso-wrap-style:square" from="5242,213" to="524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" strokecolor="#7b5358" strokeweight=".35808mm"/>
                <v:line id="Line 348" o:spid="_x0000_s1960" style="position:absolute;visibility:visible;mso-wrap-style:square" from="5297,213" to="529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" strokecolor="#7b5358" strokeweight=".35808mm"/>
                <v:line id="Line 347" o:spid="_x0000_s1961" style="position:absolute;visibility:visible;mso-wrap-style:square" from="5351,213" to="535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" strokecolor="#7b5358" strokeweight=".35808mm"/>
                <v:line id="Line 346" o:spid="_x0000_s1962" style="position:absolute;visibility:visible;mso-wrap-style:square" from="5406,213" to="540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" strokecolor="#7b5358" strokeweight=".35808mm"/>
                <v:line id="Line 345" o:spid="_x0000_s1963" style="position:absolute;visibility:visible;mso-wrap-style:square" from="5460,213" to="546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" strokecolor="#7b5358" strokeweight=".35808mm"/>
                <v:line id="Line 344" o:spid="_x0000_s1964" style="position:absolute;visibility:visible;mso-wrap-style:square" from="5514,213" to="551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" strokecolor="#7b5358" strokeweight=".35808mm"/>
                <v:line id="Line 343" o:spid="_x0000_s1965" style="position:absolute;visibility:visible;mso-wrap-style:square" from="5569,213" to="556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" strokecolor="#7b5358" strokeweight=".35808mm"/>
                <v:line id="Line 342" o:spid="_x0000_s1966" style="position:absolute;visibility:visible;mso-wrap-style:square" from="5623,213" to="562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" strokecolor="#7b5358" strokeweight=".35808mm"/>
                <v:line id="Line 341" o:spid="_x0000_s1967" style="position:absolute;visibility:visible;mso-wrap-style:square" from="5678,213" to="567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" strokecolor="#7b5358" strokeweight=".35808mm"/>
                <v:line id="Line 340" o:spid="_x0000_s1968" style="position:absolute;visibility:visible;mso-wrap-style:square" from="5732,213" to="573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" strokecolor="#7b5358" strokeweight=".35808mm"/>
                <v:line id="Line 339" o:spid="_x0000_s1969" style="position:absolute;visibility:visible;mso-wrap-style:square" from="5786,213" to="578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" strokecolor="#7b5358" strokeweight=".35808mm"/>
                <v:line id="Line 338" o:spid="_x0000_s1970" style="position:absolute;visibility:visible;mso-wrap-style:square" from="5841,213" to="584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" strokecolor="#7b5358" strokeweight=".35808mm"/>
                <v:line id="Line 337" o:spid="_x0000_s1971" style="position:absolute;visibility:visible;mso-wrap-style:square" from="5895,213" to="589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" strokecolor="#7b5358" strokeweight=".35808mm"/>
                <v:line id="Line 336" o:spid="_x0000_s1972" style="position:absolute;visibility:visible;mso-wrap-style:square" from="5950,213" to="595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" strokecolor="#7b5358" strokeweight=".35808mm"/>
                <v:line id="Line 335" o:spid="_x0000_s1973" style="position:absolute;visibility:visible;mso-wrap-style:square" from="6004,213" to="600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" strokecolor="#7b5358" strokeweight=".35808mm"/>
                <v:line id="Line 334" o:spid="_x0000_s1974" style="position:absolute;visibility:visible;mso-wrap-style:square" from="6058,213" to="605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" strokecolor="#7b5358" strokeweight=".35808mm"/>
                <v:line id="Line 333" o:spid="_x0000_s1975" style="position:absolute;visibility:visible;mso-wrap-style:square" from="6113,213" to="611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" strokecolor="#7b5358" strokeweight=".35808mm"/>
                <v:line id="Line 332" o:spid="_x0000_s1976" style="position:absolute;visibility:visible;mso-wrap-style:square" from="6167,213" to="616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" strokecolor="#7b5358" strokeweight=".35808mm"/>
                <v:line id="Line 331" o:spid="_x0000_s1977" style="position:absolute;visibility:visible;mso-wrap-style:square" from="6222,213" to="622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" strokecolor="#7b5358" strokeweight=".35808mm"/>
                <v:line id="Line 330" o:spid="_x0000_s1978" style="position:absolute;visibility:visible;mso-wrap-style:square" from="6276,213" to="627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" strokecolor="#7b5358" strokeweight=".35808mm"/>
                <v:line id="Line 329" o:spid="_x0000_s1979" style="position:absolute;visibility:visible;mso-wrap-style:square" from="6330,213" to="633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" strokecolor="#7b5358" strokeweight=".35808mm"/>
                <v:line id="Line 328" o:spid="_x0000_s1980" style="position:absolute;visibility:visible;mso-wrap-style:square" from="6385,213" to="638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" strokecolor="#7b5358" strokeweight=".35808mm"/>
                <v:line id="Line 327" o:spid="_x0000_s1981" style="position:absolute;visibility:visible;mso-wrap-style:square" from="6439,213" to="643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" strokecolor="#7b5358" strokeweight=".35808mm"/>
                <v:line id="Line 326" o:spid="_x0000_s1982" style="position:absolute;visibility:visible;mso-wrap-style:square" from="6494,213" to="649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" strokecolor="#7b5358" strokeweight=".35808mm"/>
                <v:line id="Line 325" o:spid="_x0000_s1983" style="position:absolute;visibility:visible;mso-wrap-style:square" from="6548,213" to="654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" strokecolor="#7b5358" strokeweight=".35808mm"/>
                <v:line id="Line 324" o:spid="_x0000_s1984" style="position:absolute;visibility:visible;mso-wrap-style:square" from="6602,213" to="660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" strokecolor="#7b5358" strokeweight=".35808mm"/>
                <v:line id="Line 323" o:spid="_x0000_s1985" style="position:absolute;visibility:visible;mso-wrap-style:square" from="6657,213" to="665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" strokecolor="#7b5358" strokeweight=".35808mm"/>
                <v:line id="Line 322" o:spid="_x0000_s1986" style="position:absolute;visibility:visible;mso-wrap-style:square" from="6711,213" to="671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" strokecolor="#7b5358" strokeweight=".35808mm"/>
                <v:line id="Line 321" o:spid="_x0000_s1987" style="position:absolute;visibility:visible;mso-wrap-style:square" from="6765,213" to="676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" strokecolor="#7b5358" strokeweight=".35808mm"/>
                <v:line id="Line 320" o:spid="_x0000_s1988" style="position:absolute;visibility:visible;mso-wrap-style:square" from="6820,213" to="682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" strokecolor="#7b5358" strokeweight=".35808mm"/>
                <v:line id="Line 319" o:spid="_x0000_s1989" style="position:absolute;visibility:visible;mso-wrap-style:square" from="6874,213" to="687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" strokecolor="#7b5358" strokeweight=".35808mm"/>
                <v:line id="Line 318" o:spid="_x0000_s1990" style="position:absolute;visibility:visible;mso-wrap-style:square" from="6929,213" to="692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" strokecolor="#7b5358" strokeweight=".35808mm"/>
                <v:line id="Line 317" o:spid="_x0000_s1991" style="position:absolute;visibility:visible;mso-wrap-style:square" from="6983,213" to="698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" strokecolor="#7b5358" strokeweight=".35808mm"/>
                <v:line id="Line 316" o:spid="_x0000_s1992" style="position:absolute;visibility:visible;mso-wrap-style:square" from="7037,213" to="703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" strokecolor="#7b5358" strokeweight=".35808mm"/>
                <v:line id="Line 315" o:spid="_x0000_s1993" style="position:absolute;visibility:visible;mso-wrap-style:square" from="7092,213" to="709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" strokecolor="#7b5358" strokeweight=".35808mm"/>
                <v:line id="Line 314" o:spid="_x0000_s1994" style="position:absolute;visibility:visible;mso-wrap-style:square" from="7146,213" to="714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" strokecolor="#7b5358" strokeweight=".35808mm"/>
                <v:line id="Line 313" o:spid="_x0000_s1995" style="position:absolute;visibility:visible;mso-wrap-style:square" from="7201,213" to="720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" strokecolor="#7b5358" strokeweight=".35808mm"/>
                <v:line id="Line 312" o:spid="_x0000_s1996" style="position:absolute;visibility:visible;mso-wrap-style:square" from="7255,213" to="725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" strokecolor="#7b5358" strokeweight=".35808mm"/>
                <v:line id="Line 311" o:spid="_x0000_s1997" style="position:absolute;visibility:visible;mso-wrap-style:square" from="7309,213" to="730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" strokecolor="#7b5358" strokeweight=".35808mm"/>
                <v:line id="Line 310" o:spid="_x0000_s1998" style="position:absolute;visibility:visible;mso-wrap-style:square" from="7364,213" to="736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" strokecolor="#7b5358" strokeweight=".35808mm"/>
                <v:line id="Line 309" o:spid="_x0000_s1999" style="position:absolute;visibility:visible;mso-wrap-style:square" from="7418,213" to="741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" strokecolor="#7b5358" strokeweight=".35808mm"/>
                <v:line id="Line 308" o:spid="_x0000_s2000" style="position:absolute;visibility:visible;mso-wrap-style:square" from="7473,213" to="747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" strokecolor="#7b5358" strokeweight=".35808mm"/>
                <v:line id="Line 307" o:spid="_x0000_s2001" style="position:absolute;visibility:visible;mso-wrap-style:square" from="7527,213" to="752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" strokecolor="#7b5358" strokeweight=".35808mm"/>
                <v:line id="Line 306" o:spid="_x0000_s2002" style="position:absolute;visibility:visible;mso-wrap-style:square" from="7581,213" to="758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" strokecolor="#7b5358" strokeweight=".35808mm"/>
                <v:line id="Line 305" o:spid="_x0000_s2003" style="position:absolute;visibility:visible;mso-wrap-style:square" from="7636,213" to="763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" strokecolor="#7b5358" strokeweight=".35808mm"/>
                <v:line id="Line 304" o:spid="_x0000_s2004" style="position:absolute;visibility:visible;mso-wrap-style:square" from="7690,213" to="769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" strokecolor="#7b5358" strokeweight=".35808mm"/>
                <v:line id="Line 303" o:spid="_x0000_s2005" style="position:absolute;visibility:visible;mso-wrap-style:square" from="7745,213" to="774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" strokecolor="#7b5358" strokeweight=".35808mm"/>
                <v:line id="Line 302" o:spid="_x0000_s2006" style="position:absolute;visibility:visible;mso-wrap-style:square" from="7799,213" to="779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" strokecolor="#7b5358" strokeweight=".35808mm"/>
                <v:line id="Line 301" o:spid="_x0000_s2007" style="position:absolute;visibility:visible;mso-wrap-style:square" from="7853,213" to="785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" strokecolor="#7b5358" strokeweight=".35808mm"/>
                <v:line id="Line 300" o:spid="_x0000_s2008" style="position:absolute;visibility:visible;mso-wrap-style:square" from="7908,213" to="790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" strokecolor="#7b5358" strokeweight=".35808mm"/>
                <v:line id="Line 299" o:spid="_x0000_s2009" style="position:absolute;visibility:visible;mso-wrap-style:square" from="7962,213" to="796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" strokecolor="#7b5358" strokeweight=".35808mm"/>
                <v:line id="Line 298" o:spid="_x0000_s2010" style="position:absolute;visibility:visible;mso-wrap-style:square" from="8017,213" to="801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" strokecolor="#7b5358" strokeweight=".35808mm"/>
                <v:line id="Line 297" o:spid="_x0000_s2011" style="position:absolute;visibility:visible;mso-wrap-style:square" from="8071,213" to="807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" strokecolor="#7b5358" strokeweight=".35808mm"/>
                <v:line id="Line 296" o:spid="_x0000_s2012" style="position:absolute;visibility:visible;mso-wrap-style:square" from="8125,213" to="812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" strokecolor="#7b5358" strokeweight=".35808mm"/>
                <v:line id="Line 295" o:spid="_x0000_s2013" style="position:absolute;visibility:visible;mso-wrap-style:square" from="8180,213" to="818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" strokecolor="#7b5358" strokeweight=".35808mm"/>
                <v:line id="Line 294" o:spid="_x0000_s2014" style="position:absolute;visibility:visible;mso-wrap-style:square" from="8234,213" to="823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" strokecolor="#7b5358" strokeweight=".35808mm"/>
                <v:line id="Line 293" o:spid="_x0000_s2015" style="position:absolute;visibility:visible;mso-wrap-style:square" from="8289,213" to="828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" strokecolor="#7b5358" strokeweight=".35808mm"/>
                <v:line id="Line 292" o:spid="_x0000_s2016" style="position:absolute;visibility:visible;mso-wrap-style:square" from="8343,213" to="834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" strokecolor="#7b5358" strokeweight=".35808mm"/>
                <v:line id="Line 291" o:spid="_x0000_s2017" style="position:absolute;visibility:visible;mso-wrap-style:square" from="8397,213" to="839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" strokecolor="#7b5358" strokeweight=".35808mm"/>
                <v:line id="Line 290" o:spid="_x0000_s2018" style="position:absolute;visibility:visible;mso-wrap-style:square" from="8452,213" to="845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" strokecolor="#7b5358" strokeweight=".35808mm"/>
                <v:line id="Line 289" o:spid="_x0000_s2019" style="position:absolute;visibility:visible;mso-wrap-style:square" from="8506,213" to="850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" strokecolor="#7b5358" strokeweight=".35808mm"/>
                <v:line id="Line 288" o:spid="_x0000_s2020" style="position:absolute;visibility:visible;mso-wrap-style:square" from="8561,213" to="856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" strokecolor="#7b5358" strokeweight=".35808mm"/>
                <v:line id="Line 287" o:spid="_x0000_s2021" style="position:absolute;visibility:visible;mso-wrap-style:square" from="8615,213" to="861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" strokecolor="#7b5358" strokeweight=".35808mm"/>
                <v:line id="Line 286" o:spid="_x0000_s2022" style="position:absolute;visibility:visible;mso-wrap-style:square" from="8669,213" to="866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" strokecolor="#7b5358" strokeweight=".35808mm"/>
                <v:line id="Line 285" o:spid="_x0000_s2023" style="position:absolute;visibility:visible;mso-wrap-style:square" from="8724,213" to="872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" strokecolor="#7b5358" strokeweight=".35808mm"/>
                <v:line id="Line 284" o:spid="_x0000_s2024" style="position:absolute;visibility:visible;mso-wrap-style:square" from="8778,213" to="877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" strokecolor="#7b5358" strokeweight=".35808mm"/>
                <v:line id="Line 283" o:spid="_x0000_s2025" style="position:absolute;visibility:visible;mso-wrap-style:square" from="8833,213" to="883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" strokecolor="#7b5358" strokeweight=".35808mm"/>
                <v:line id="Line 282" o:spid="_x0000_s2026" style="position:absolute;visibility:visible;mso-wrap-style:square" from="8887,213" to="888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" strokecolor="#7b5358" strokeweight=".35808mm"/>
                <v:line id="Line 281" o:spid="_x0000_s2027" style="position:absolute;visibility:visible;mso-wrap-style:square" from="8941,213" to="894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" strokecolor="#7b5358" strokeweight=".35808mm"/>
                <v:line id="Line 280" o:spid="_x0000_s2028" style="position:absolute;visibility:visible;mso-wrap-style:square" from="8996,213" to="899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" strokecolor="#7b5358" strokeweight=".35808mm"/>
                <v:line id="Line 279" o:spid="_x0000_s2029" style="position:absolute;visibility:visible;mso-wrap-style:square" from="9050,213" to="905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" strokecolor="#7b5358" strokeweight=".35808mm"/>
                <v:line id="Line 278" o:spid="_x0000_s2030" style="position:absolute;visibility:visible;mso-wrap-style:square" from="9105,213" to="910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" strokecolor="#7b5358" strokeweight=".35808mm"/>
                <v:line id="Line 277" o:spid="_x0000_s2031" style="position:absolute;visibility:visible;mso-wrap-style:square" from="9159,213" to="915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" strokecolor="#7b5358" strokeweight=".35808mm"/>
                <v:line id="Line 276" o:spid="_x0000_s2032" style="position:absolute;visibility:visible;mso-wrap-style:square" from="9213,213" to="921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" strokecolor="#7b5358" strokeweight=".35808mm"/>
                <v:line id="Line 275" o:spid="_x0000_s2033" style="position:absolute;visibility:visible;mso-wrap-style:square" from="9268,213" to="926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" strokecolor="#7b5358" strokeweight=".35808mm"/>
                <v:line id="Line 274" o:spid="_x0000_s2034" style="position:absolute;visibility:visible;mso-wrap-style:square" from="9322,213" to="932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" strokecolor="#7b5358" strokeweight=".35808mm"/>
                <v:line id="Line 273" o:spid="_x0000_s2035" style="position:absolute;visibility:visible;mso-wrap-style:square" from="9377,213" to="937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" strokecolor="#7b5358" strokeweight=".35808mm"/>
                <v:line id="Line 272" o:spid="_x0000_s2036" style="position:absolute;visibility:visible;mso-wrap-style:square" from="9431,213" to="943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" strokecolor="#7b5358" strokeweight=".35808mm"/>
                <v:line id="Line 271" o:spid="_x0000_s2037" style="position:absolute;visibility:visible;mso-wrap-style:square" from="9485,213" to="948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" strokecolor="#7b5358" strokeweight=".35808mm"/>
                <v:line id="Line 270" o:spid="_x0000_s2038" style="position:absolute;visibility:visible;mso-wrap-style:square" from="9540,213" to="954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" strokecolor="#7b5358" strokeweight=".35808mm"/>
                <v:line id="Line 269" o:spid="_x0000_s2039" style="position:absolute;visibility:visible;mso-wrap-style:square" from="9594,213" to="959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" strokecolor="#7b5358" strokeweight=".35808mm"/>
                <v:line id="Line 268" o:spid="_x0000_s2040" style="position:absolute;visibility:visible;mso-wrap-style:square" from="9649,213" to="964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" strokecolor="#7b5358" strokeweight=".35808mm"/>
                <v:line id="Line 267" o:spid="_x0000_s2041" style="position:absolute;visibility:visible;mso-wrap-style:square" from="9703,213" to="970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" strokecolor="#7b5358" strokeweight=".35808mm"/>
                <v:line id="Line 266" o:spid="_x0000_s2042" style="position:absolute;visibility:visible;mso-wrap-style:square" from="9757,213" to="975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" strokecolor="#7b5358" strokeweight=".35808mm"/>
                <v:line id="Line 265" o:spid="_x0000_s2043" style="position:absolute;visibility:visible;mso-wrap-style:square" from="9812,213" to="981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" strokecolor="#7b5358" strokeweight=".35808mm"/>
                <v:line id="Line 264" o:spid="_x0000_s2044" style="position:absolute;visibility:visible;mso-wrap-style:square" from="9866,213" to="986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" strokecolor="#7b5358" strokeweight=".35808mm"/>
                <v:line id="Line 263" o:spid="_x0000_s2045" style="position:absolute;visibility:visible;mso-wrap-style:square" from="9920,213" to="992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" strokecolor="#7b5358" strokeweight=".35808mm"/>
                <v:line id="Line 262" o:spid="_x0000_s2046" style="position:absolute;visibility:visible;mso-wrap-style:square" from="9975,213" to="997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" strokecolor="#7b5358" strokeweight=".35808mm"/>
                <v:line id="Line 261" o:spid="_x0000_s2047" style="position:absolute;visibility:visible;mso-wrap-style:square" from="10029,213" to="1002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" strokecolor="#7b5358" strokeweight=".35808mm"/>
                <v:line id="Line 260" o:spid="_x0000_s2048" style="position:absolute;visibility:visible;mso-wrap-style:square" from="10084,213" to="1008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" strokecolor="#7b5358" strokeweight=".35808mm"/>
                <v:line id="Line 259" o:spid="_x0000_s2049" style="position:absolute;visibility:visible;mso-wrap-style:square" from="10138,213" to="1013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" strokecolor="#7b5358" strokeweight=".35808mm"/>
                <v:line id="Line 258" o:spid="_x0000_s2050" style="position:absolute;visibility:visible;mso-wrap-style:square" from="10192,213" to="1019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" strokecolor="#7b5358" strokeweight=".35808mm"/>
                <v:line id="Line 257" o:spid="_x0000_s2051" style="position:absolute;visibility:visible;mso-wrap-style:square" from="10247,213" to="1024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" strokecolor="#7b5358" strokeweight=".35808mm"/>
                <v:line id="Line 256" o:spid="_x0000_s2052" style="position:absolute;visibility:visible;mso-wrap-style:square" from="10301,213" to="1030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" strokecolor="#7b5358" strokeweight=".35808mm"/>
                <v:line id="Line 255" o:spid="_x0000_s2053" style="position:absolute;visibility:visible;mso-wrap-style:square" from="10356,213" to="1035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" strokecolor="#7b5358" strokeweight=".35808mm"/>
                <v:line id="Line 254" o:spid="_x0000_s2054" style="position:absolute;visibility:visible;mso-wrap-style:square" from="10410,213" to="1041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" strokecolor="#7b5358" strokeweight=".35808mm"/>
                <v:line id="Line 253" o:spid="_x0000_s2055" style="position:absolute;visibility:visible;mso-wrap-style:square" from="10464,213" to="1046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" strokecolor="#7b5358" strokeweight=".35808mm"/>
                <v:line id="Line 252" o:spid="_x0000_s2056" style="position:absolute;visibility:visible;mso-wrap-style:square" from="10519,213" to="10519,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" strokecolor="#7b5358" strokeweight=".35808mm"/>
                <v:line id="Line 251" o:spid="_x0000_s2057" style="position:absolute;visibility:visible;mso-wrap-style:square" from="10573,213" to="1057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" strokecolor="#7b5358" strokeweight=".35808mm"/>
                <v:line id="Line 250" o:spid="_x0000_s2058" style="position:absolute;visibility:visible;mso-wrap-style:square" from="10628,213" to="1062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" strokecolor="#7b5358" strokeweight=".35808mm"/>
                <v:line id="Line 249" o:spid="_x0000_s2059" style="position:absolute;visibility:visible;mso-wrap-style:square" from="10682,213" to="1068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" strokecolor="#7b5358" strokeweight=".35808mm"/>
                <v:line id="Line 248" o:spid="_x0000_s2060" style="position:absolute;visibility:visible;mso-wrap-style:square" from="10736,213" to="1073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" strokecolor="#7b5358" strokeweight=".35808mm"/>
                <v:line id="Line 247" o:spid="_x0000_s2061" style="position:absolute;visibility:visible;mso-wrap-style:square" from="10791,213" to="10791,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" strokecolor="#7b5358" strokeweight=".35808mm"/>
                <v:line id="Line 246" o:spid="_x0000_s2062" style="position:absolute;visibility:visible;mso-wrap-style:square" from="10845,213" to="1084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" strokecolor="#7b5358" strokeweight=".35808mm"/>
                <v:line id="Line 245" o:spid="_x0000_s2063" style="position:absolute;visibility:visible;mso-wrap-style:square" from="10900,213" to="1090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" strokecolor="#7b5358" strokeweight=".35808mm"/>
                <v:line id="Line 244" o:spid="_x0000_s2064" style="position:absolute;visibility:visible;mso-wrap-style:square" from="10954,213" to="10954,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" strokecolor="#7b5358" strokeweight=".35808mm"/>
                <v:line id="Line 243" o:spid="_x0000_s2065" style="position:absolute;visibility:visible;mso-wrap-style:square" from="11008,213" to="1100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" strokecolor="#7b5358" strokeweight=".35808mm"/>
                <v:line id="Line 242" o:spid="_x0000_s2066" style="position:absolute;visibility:visible;mso-wrap-style:square" from="11063,213" to="1106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" strokecolor="#7b5358" strokeweight=".35808mm"/>
                <v:line id="Line 241" o:spid="_x0000_s2067" style="position:absolute;visibility:visible;mso-wrap-style:square" from="1271,3078" to="127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" strokecolor="#7b5358" strokeweight=".35808mm"/>
                <v:line id="Line 240" o:spid="_x0000_s2068" style="position:absolute;visibility:visible;mso-wrap-style:square" from="1326,3078" to="132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" strokecolor="#7b5358" strokeweight=".35808mm"/>
                <v:line id="Line 239" o:spid="_x0000_s2069" style="position:absolute;visibility:visible;mso-wrap-style:square" from="1380,3078" to="138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" strokecolor="#7b5358" strokeweight=".35808mm"/>
                <v:line id="Line 238" o:spid="_x0000_s2070" style="position:absolute;visibility:visible;mso-wrap-style:square" from="1435,3078" to="143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" strokecolor="#7b5358" strokeweight=".35808mm"/>
                <v:line id="Line 237" o:spid="_x0000_s2071" style="position:absolute;visibility:visible;mso-wrap-style:square" from="1489,3078" to="148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" strokecolor="#7b5358" strokeweight=".35808mm"/>
                <v:line id="Line 236" o:spid="_x0000_s2072" style="position:absolute;visibility:visible;mso-wrap-style:square" from="1543,3078" to="154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" strokecolor="#7b5358" strokeweight=".35808mm"/>
                <v:line id="Line 235" o:spid="_x0000_s2073" style="position:absolute;visibility:visible;mso-wrap-style:square" from="1598,3078" to="159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" strokecolor="#7b5358" strokeweight=".35808mm"/>
                <v:line id="Line 234" o:spid="_x0000_s2074" style="position:absolute;visibility:visible;mso-wrap-style:square" from="1652,3078" to="165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" strokecolor="#7b5358" strokeweight=".35808mm"/>
                <v:line id="Line 233" o:spid="_x0000_s2075" style="position:absolute;visibility:visible;mso-wrap-style:square" from="1707,3078" to="170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" strokecolor="#7b5358" strokeweight=".35808mm"/>
                <v:line id="Line 232" o:spid="_x0000_s2076" style="position:absolute;visibility:visible;mso-wrap-style:square" from="1761,3078" to="176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" strokecolor="#7b5358" strokeweight=".35808mm"/>
                <v:line id="Line 231" o:spid="_x0000_s2077" style="position:absolute;visibility:visible;mso-wrap-style:square" from="1815,3078" to="181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" strokecolor="#7b5358" strokeweight=".35808mm"/>
                <v:line id="Line 230" o:spid="_x0000_s2078" style="position:absolute;visibility:visible;mso-wrap-style:square" from="1870,3078" to="187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" strokecolor="#7b5358" strokeweight=".35808mm"/>
                <v:line id="Line 229" o:spid="_x0000_s2079" style="position:absolute;visibility:visible;mso-wrap-style:square" from="1924,3078" to="192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" strokecolor="#7b5358" strokeweight=".35808mm"/>
                <v:line id="Line 228" o:spid="_x0000_s2080" style="position:absolute;visibility:visible;mso-wrap-style:square" from="1979,3078" to="197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" strokecolor="#7b5358" strokeweight=".35808mm"/>
                <v:line id="Line 227" o:spid="_x0000_s2081" style="position:absolute;visibility:visible;mso-wrap-style:square" from="2033,3078" to="203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" strokecolor="#7b5358" strokeweight=".35808mm"/>
                <v:line id="Line 226" o:spid="_x0000_s2082" style="position:absolute;visibility:visible;mso-wrap-style:square" from="2087,3078" to="208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" strokecolor="#7b5358" strokeweight=".35808mm"/>
                <v:line id="Line 225" o:spid="_x0000_s2083" style="position:absolute;visibility:visible;mso-wrap-style:square" from="2142,3078" to="214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" strokecolor="#7b5358" strokeweight=".35808mm"/>
                <v:line id="Line 224" o:spid="_x0000_s2084" style="position:absolute;visibility:visible;mso-wrap-style:square" from="2196,3078" to="219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" strokecolor="#7b5358" strokeweight=".35808mm"/>
                <v:line id="Line 223" o:spid="_x0000_s2085" style="position:absolute;visibility:visible;mso-wrap-style:square" from="2251,3078" to="225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" strokecolor="#7b5358" strokeweight=".35808mm"/>
                <v:line id="Line 222" o:spid="_x0000_s2086" style="position:absolute;visibility:visible;mso-wrap-style:square" from="2305,3078" to="230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" strokecolor="#7b5358" strokeweight=".35808mm"/>
                <v:line id="Line 221" o:spid="_x0000_s2087" style="position:absolute;visibility:visible;mso-wrap-style:square" from="2359,3078" to="235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" strokecolor="#7b5358" strokeweight=".35808mm"/>
                <v:line id="Line 220" o:spid="_x0000_s2088" style="position:absolute;visibility:visible;mso-wrap-style:square" from="2414,3078" to="241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" strokecolor="#7b5358" strokeweight=".35808mm"/>
                <v:line id="Line 219" o:spid="_x0000_s2089" style="position:absolute;visibility:visible;mso-wrap-style:square" from="2468,3078" to="246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" strokecolor="#7b5358" strokeweight=".35808mm"/>
                <v:line id="Line 218" o:spid="_x0000_s2090" style="position:absolute;visibility:visible;mso-wrap-style:square" from="2523,3078" to="252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" strokecolor="#7b5358" strokeweight=".35808mm"/>
                <v:line id="Line 217" o:spid="_x0000_s2091" style="position:absolute;visibility:visible;mso-wrap-style:square" from="2577,3078" to="257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" strokecolor="#7b5358" strokeweight=".35808mm"/>
                <v:line id="Line 216" o:spid="_x0000_s2092" style="position:absolute;visibility:visible;mso-wrap-style:square" from="2631,3078" to="263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" strokecolor="#7b5358" strokeweight=".35808mm"/>
                <v:line id="Line 215" o:spid="_x0000_s2093" style="position:absolute;visibility:visible;mso-wrap-style:square" from="2686,3078" to="268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" strokecolor="#7b5358" strokeweight=".35808mm"/>
                <v:line id="Line 214" o:spid="_x0000_s2094" style="position:absolute;visibility:visible;mso-wrap-style:square" from="2740,3078" to="274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" strokecolor="#7b5358" strokeweight=".35808mm"/>
                <v:line id="Line 213" o:spid="_x0000_s2095" style="position:absolute;visibility:visible;mso-wrap-style:square" from="2795,3078" to="279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" strokecolor="#7b5358" strokeweight=".35808mm"/>
                <v:line id="Line 212" o:spid="_x0000_s2096" style="position:absolute;visibility:visible;mso-wrap-style:square" from="2849,3078" to="284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" strokecolor="#7b5358" strokeweight=".35808mm"/>
                <v:line id="Line 211" o:spid="_x0000_s2097" style="position:absolute;visibility:visible;mso-wrap-style:square" from="2903,3078" to="290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" strokecolor="#7b5358" strokeweight=".35808mm"/>
                <v:line id="Line 210" o:spid="_x0000_s2098" style="position:absolute;visibility:visible;mso-wrap-style:square" from="2958,3078" to="295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" strokecolor="#7b5358" strokeweight=".35808mm"/>
                <v:line id="Line 209" o:spid="_x0000_s2099" style="position:absolute;visibility:visible;mso-wrap-style:square" from="3012,3078" to="301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" strokecolor="#7b5358" strokeweight=".35808mm"/>
                <v:line id="Line 208" o:spid="_x0000_s2100" style="position:absolute;visibility:visible;mso-wrap-style:square" from="3067,3078" to="306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" strokecolor="#7b5358" strokeweight=".35808mm"/>
                <v:line id="Line 207" o:spid="_x0000_s2101" style="position:absolute;visibility:visible;mso-wrap-style:square" from="3121,3078" to="312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" strokecolor="#7b5358" strokeweight=".35808mm"/>
                <v:line id="Line 206" o:spid="_x0000_s2102" style="position:absolute;visibility:visible;mso-wrap-style:square" from="3175,3078" to="317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" strokecolor="#7b5358" strokeweight=".35808mm"/>
                <v:line id="Line 205" o:spid="_x0000_s2103" style="position:absolute;visibility:visible;mso-wrap-style:square" from="3230,3078" to="323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" strokecolor="#7b5358" strokeweight=".35808mm"/>
                <v:line id="Line 204" o:spid="_x0000_s2104" style="position:absolute;visibility:visible;mso-wrap-style:square" from="3284,3078" to="328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" strokecolor="#7b5358" strokeweight=".35808mm"/>
                <v:line id="Line 203" o:spid="_x0000_s2105" style="position:absolute;visibility:visible;mso-wrap-style:square" from="3339,3078" to="333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" strokecolor="#7b5358" strokeweight=".35808mm"/>
                <v:line id="Line 202" o:spid="_x0000_s2106" style="position:absolute;visibility:visible;mso-wrap-style:square" from="3393,3078" to="339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" strokecolor="#7b5358" strokeweight=".35808mm"/>
                <v:line id="Line 201" o:spid="_x0000_s2107" style="position:absolute;visibility:visible;mso-wrap-style:square" from="3447,3078" to="344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" strokecolor="#7b5358" strokeweight=".35808mm"/>
                <v:line id="Line 200" o:spid="_x0000_s2108" style="position:absolute;visibility:visible;mso-wrap-style:square" from="3502,3078" to="350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" strokecolor="#7b5358" strokeweight=".35808mm"/>
                <v:line id="Line 199" o:spid="_x0000_s2109" style="position:absolute;visibility:visible;mso-wrap-style:square" from="3556,3078" to="355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" strokecolor="#7b5358" strokeweight=".35808mm"/>
                <v:line id="Line 198" o:spid="_x0000_s2110" style="position:absolute;visibility:visible;mso-wrap-style:square" from="3610,3078" to="361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" strokecolor="#7b5358" strokeweight=".35808mm"/>
                <v:line id="Line 197" o:spid="_x0000_s2111" style="position:absolute;visibility:visible;mso-wrap-style:square" from="3665,3078" to="366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" strokecolor="#7b5358" strokeweight=".35808mm"/>
                <v:line id="Line 196" o:spid="_x0000_s2112" style="position:absolute;visibility:visible;mso-wrap-style:square" from="3719,3078" to="371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" strokecolor="#7b5358" strokeweight=".35808mm"/>
                <v:line id="Line 195" o:spid="_x0000_s2113" style="position:absolute;visibility:visible;mso-wrap-style:square" from="3774,3078" to="377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" strokecolor="#7b5358" strokeweight=".35808mm"/>
                <v:line id="Line 194" o:spid="_x0000_s2114" style="position:absolute;visibility:visible;mso-wrap-style:square" from="3828,3078" to="382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" strokecolor="#7b5358" strokeweight=".35808mm"/>
                <v:line id="Line 193" o:spid="_x0000_s2115" style="position:absolute;visibility:visible;mso-wrap-style:square" from="3882,3078" to="388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" strokecolor="#7b5358" strokeweight=".35808mm"/>
                <v:line id="Line 192" o:spid="_x0000_s2116" style="position:absolute;visibility:visible;mso-wrap-style:square" from="3937,3078" to="393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" strokecolor="#7b5358" strokeweight=".35808mm"/>
                <v:line id="Line 191" o:spid="_x0000_s2117" style="position:absolute;visibility:visible;mso-wrap-style:square" from="3991,3078" to="399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" strokecolor="#7b5358" strokeweight=".35808mm"/>
                <v:line id="Line 190" o:spid="_x0000_s2118" style="position:absolute;visibility:visible;mso-wrap-style:square" from="4046,3078" to="404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" strokecolor="#7b5358" strokeweight=".35808mm"/>
                <v:line id="Line 189" o:spid="_x0000_s2119" style="position:absolute;visibility:visible;mso-wrap-style:square" from="4100,3078" to="410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" strokecolor="#7b5358" strokeweight=".35808mm"/>
                <v:line id="Line 188" o:spid="_x0000_s2120" style="position:absolute;visibility:visible;mso-wrap-style:square" from="4154,3078" to="415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" strokecolor="#7b5358" strokeweight=".35808mm"/>
                <v:line id="Line 187" o:spid="_x0000_s2121" style="position:absolute;visibility:visible;mso-wrap-style:square" from="4209,3078" to="420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" strokecolor="#7b5358" strokeweight=".35808mm"/>
                <v:line id="Line 186" o:spid="_x0000_s2122" style="position:absolute;visibility:visible;mso-wrap-style:square" from="4263,3078" to="426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" strokecolor="#7b5358" strokeweight=".35808mm"/>
                <v:line id="Line 185" o:spid="_x0000_s2123" style="position:absolute;visibility:visible;mso-wrap-style:square" from="4318,3078" to="431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" strokecolor="#7b5358" strokeweight=".35808mm"/>
                <v:line id="Line 184" o:spid="_x0000_s2124" style="position:absolute;visibility:visible;mso-wrap-style:square" from="4372,3078" to="437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" strokecolor="#7b5358" strokeweight=".35808mm"/>
                <v:line id="Line 183" o:spid="_x0000_s2125" style="position:absolute;visibility:visible;mso-wrap-style:square" from="4426,3078" to="442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" strokecolor="#7b5358" strokeweight=".35808mm"/>
                <v:line id="Line 182" o:spid="_x0000_s2126" style="position:absolute;visibility:visible;mso-wrap-style:square" from="4481,3078" to="448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" strokecolor="#7b5358" strokeweight=".35808mm"/>
                <v:line id="Line 181" o:spid="_x0000_s2127" style="position:absolute;visibility:visible;mso-wrap-style:square" from="4535,3078" to="453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" strokecolor="#7b5358" strokeweight=".35808mm"/>
                <v:line id="Line 180" o:spid="_x0000_s2128" style="position:absolute;visibility:visible;mso-wrap-style:square" from="4590,3078" to="459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" strokecolor="#7b5358" strokeweight=".35808mm"/>
                <v:line id="Line 179" o:spid="_x0000_s2129" style="position:absolute;visibility:visible;mso-wrap-style:square" from="4644,3078" to="464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" strokecolor="#7b5358" strokeweight=".35808mm"/>
                <v:line id="Line 178" o:spid="_x0000_s2130" style="position:absolute;visibility:visible;mso-wrap-style:square" from="4698,3078" to="469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" strokecolor="#7b5358" strokeweight=".35808mm"/>
                <v:line id="Line 177" o:spid="_x0000_s2131" style="position:absolute;visibility:visible;mso-wrap-style:square" from="4753,3078" to="475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" strokecolor="#7b5358" strokeweight=".35808mm"/>
                <v:line id="Line 176" o:spid="_x0000_s2132" style="position:absolute;visibility:visible;mso-wrap-style:square" from="4807,3078" to="480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" strokecolor="#7b5358" strokeweight=".35808mm"/>
                <v:line id="Line 175" o:spid="_x0000_s2133" style="position:absolute;visibility:visible;mso-wrap-style:square" from="4862,3078" to="486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" strokecolor="#7b5358" strokeweight=".35808mm"/>
                <v:line id="Line 174" o:spid="_x0000_s2134" style="position:absolute;visibility:visible;mso-wrap-style:square" from="4916,3078" to="491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" strokecolor="#7b5358" strokeweight=".35808mm"/>
                <v:line id="Line 173" o:spid="_x0000_s2135" style="position:absolute;visibility:visible;mso-wrap-style:square" from="4970,3078" to="497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" strokecolor="#7b5358" strokeweight=".35808mm"/>
                <v:line id="Line 172" o:spid="_x0000_s2136" style="position:absolute;visibility:visible;mso-wrap-style:square" from="5025,3078" to="502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" strokecolor="#7b5358" strokeweight=".35808mm"/>
                <v:line id="Line 171" o:spid="_x0000_s2137" style="position:absolute;visibility:visible;mso-wrap-style:square" from="5079,3078" to="507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" strokecolor="#7b5358" strokeweight=".35808mm"/>
                <v:line id="Line 170" o:spid="_x0000_s2138" style="position:absolute;visibility:visible;mso-wrap-style:square" from="5134,3078" to="513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" strokecolor="#7b5358" strokeweight=".35808mm"/>
                <v:line id="Line 169" o:spid="_x0000_s2139" style="position:absolute;visibility:visible;mso-wrap-style:square" from="5188,3078" to="518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" strokecolor="#7b5358" strokeweight=".35808mm"/>
                <v:line id="Line 168" o:spid="_x0000_s2140" style="position:absolute;visibility:visible;mso-wrap-style:square" from="5242,3078" to="524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" strokecolor="#7b5358" strokeweight=".35808mm"/>
                <v:line id="Line 167" o:spid="_x0000_s2141" style="position:absolute;visibility:visible;mso-wrap-style:square" from="5297,3078" to="529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" strokecolor="#7b5358" strokeweight=".35808mm"/>
                <v:line id="Line 166" o:spid="_x0000_s2142" style="position:absolute;visibility:visible;mso-wrap-style:square" from="5351,3078" to="535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" strokecolor="#7b5358" strokeweight=".35808mm"/>
                <v:line id="Line 165" o:spid="_x0000_s2143" style="position:absolute;visibility:visible;mso-wrap-style:square" from="5406,3078" to="540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" strokecolor="#7b5358" strokeweight=".35808mm"/>
                <v:line id="Line 164" o:spid="_x0000_s2144" style="position:absolute;visibility:visible;mso-wrap-style:square" from="5460,3078" to="546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" strokecolor="#7b5358" strokeweight=".35808mm"/>
                <v:line id="Line 163" o:spid="_x0000_s2145" style="position:absolute;visibility:visible;mso-wrap-style:square" from="5514,3078" to="551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" strokecolor="#7b5358" strokeweight=".35808mm"/>
                <v:line id="Line 162" o:spid="_x0000_s2146" style="position:absolute;visibility:visible;mso-wrap-style:square" from="5569,3078" to="556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" strokecolor="#7b5358" strokeweight=".35808mm"/>
                <v:line id="Line 161" o:spid="_x0000_s2147" style="position:absolute;visibility:visible;mso-wrap-style:square" from="5623,3078" to="562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" strokecolor="#7b5358" strokeweight=".35808mm"/>
                <v:line id="Line 160" o:spid="_x0000_s2148" style="position:absolute;visibility:visible;mso-wrap-style:square" from="5678,3078" to="567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" strokecolor="#7b5358" strokeweight=".35808mm"/>
                <v:line id="Line 159" o:spid="_x0000_s2149" style="position:absolute;visibility:visible;mso-wrap-style:square" from="5732,3078" to="573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" strokecolor="#7b5358" strokeweight=".35808mm"/>
                <v:line id="Line 158" o:spid="_x0000_s2150" style="position:absolute;visibility:visible;mso-wrap-style:square" from="5786,3078" to="578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" strokecolor="#7b5358" strokeweight=".35808mm"/>
                <v:line id="Line 157" o:spid="_x0000_s2151" style="position:absolute;visibility:visible;mso-wrap-style:square" from="5841,3078" to="584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" strokecolor="#7b5358" strokeweight=".35808mm"/>
                <v:line id="Line 156" o:spid="_x0000_s2152" style="position:absolute;visibility:visible;mso-wrap-style:square" from="5895,3078" to="589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" strokecolor="#7b5358" strokeweight=".35808mm"/>
                <v:line id="Line 155" o:spid="_x0000_s2153" style="position:absolute;visibility:visible;mso-wrap-style:square" from="5950,3078" to="595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" strokecolor="#7b5358" strokeweight=".35808mm"/>
                <v:line id="Line 154" o:spid="_x0000_s2154" style="position:absolute;visibility:visible;mso-wrap-style:square" from="6004,3078" to="600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" strokecolor="#7b5358" strokeweight=".35808mm"/>
                <v:line id="Line 153" o:spid="_x0000_s2155" style="position:absolute;visibility:visible;mso-wrap-style:square" from="6058,3078" to="605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" strokecolor="#7b5358" strokeweight=".35808mm"/>
                <v:line id="Line 152" o:spid="_x0000_s2156" style="position:absolute;visibility:visible;mso-wrap-style:square" from="6113,3078" to="611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" strokecolor="#7b5358" strokeweight=".35808mm"/>
                <v:line id="Line 151" o:spid="_x0000_s2157" style="position:absolute;visibility:visible;mso-wrap-style:square" from="6167,3078" to="616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" strokecolor="#7b5358" strokeweight=".35808mm"/>
                <v:line id="Line 150" o:spid="_x0000_s2158" style="position:absolute;visibility:visible;mso-wrap-style:square" from="6222,3078" to="622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" strokecolor="#7b5358" strokeweight=".35808mm"/>
                <v:line id="Line 149" o:spid="_x0000_s2159" style="position:absolute;visibility:visible;mso-wrap-style:square" from="6276,3078" to="627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" strokecolor="#7b5358" strokeweight=".35808mm"/>
                <v:line id="Line 148" o:spid="_x0000_s2160" style="position:absolute;visibility:visible;mso-wrap-style:square" from="6330,3078" to="633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" strokecolor="#7b5358" strokeweight=".35808mm"/>
                <v:line id="Line 147" o:spid="_x0000_s2161" style="position:absolute;visibility:visible;mso-wrap-style:square" from="6385,3078" to="638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" strokecolor="#7b5358" strokeweight=".35808mm"/>
                <v:line id="Line 146" o:spid="_x0000_s2162" style="position:absolute;visibility:visible;mso-wrap-style:square" from="6439,3078" to="643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" strokecolor="#7b5358" strokeweight=".35808mm"/>
                <v:line id="Line 145" o:spid="_x0000_s2163" style="position:absolute;visibility:visible;mso-wrap-style:square" from="6494,3078" to="649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" strokecolor="#7b5358" strokeweight=".35808mm"/>
                <v:line id="Line 144" o:spid="_x0000_s2164" style="position:absolute;visibility:visible;mso-wrap-style:square" from="6548,3078" to="654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" strokecolor="#7b5358" strokeweight=".35808mm"/>
                <v:line id="Line 143" o:spid="_x0000_s2165" style="position:absolute;visibility:visible;mso-wrap-style:square" from="6602,3078" to="660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" strokecolor="#7b5358" strokeweight=".35808mm"/>
                <v:line id="Line 142" o:spid="_x0000_s2166" style="position:absolute;visibility:visible;mso-wrap-style:square" from="6657,3078" to="665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" strokecolor="#7b5358" strokeweight=".35808mm"/>
                <v:line id="Line 141" o:spid="_x0000_s2167" style="position:absolute;visibility:visible;mso-wrap-style:square" from="6711,3078" to="671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" strokecolor="#7b5358" strokeweight=".35808mm"/>
                <v:line id="Line 140" o:spid="_x0000_s2168" style="position:absolute;visibility:visible;mso-wrap-style:square" from="6765,3078" to="676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" strokecolor="#7b5358" strokeweight=".35808mm"/>
                <v:line id="Line 139" o:spid="_x0000_s2169" style="position:absolute;visibility:visible;mso-wrap-style:square" from="6820,3078" to="682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" strokecolor="#7b5358" strokeweight=".35808mm"/>
                <v:line id="Line 138" o:spid="_x0000_s2170" style="position:absolute;visibility:visible;mso-wrap-style:square" from="6874,3078" to="687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" strokecolor="#7b5358" strokeweight=".35808mm"/>
                <v:line id="Line 137" o:spid="_x0000_s2171" style="position:absolute;visibility:visible;mso-wrap-style:square" from="6929,3078" to="692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" strokecolor="#7b5358" strokeweight=".35808mm"/>
                <v:line id="Line 136" o:spid="_x0000_s2172" style="position:absolute;visibility:visible;mso-wrap-style:square" from="6983,3078" to="698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" strokecolor="#7b5358" strokeweight=".35808mm"/>
                <v:line id="Line 135" o:spid="_x0000_s2173" style="position:absolute;visibility:visible;mso-wrap-style:square" from="7037,3078" to="703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" strokecolor="#7b5358" strokeweight=".35808mm"/>
                <v:line id="Line 134" o:spid="_x0000_s2174" style="position:absolute;visibility:visible;mso-wrap-style:square" from="7092,3078" to="709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" strokecolor="#7b5358" strokeweight=".35808mm"/>
                <v:line id="Line 133" o:spid="_x0000_s2175" style="position:absolute;visibility:visible;mso-wrap-style:square" from="7146,3078" to="714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" strokecolor="#7b5358" strokeweight=".35808mm"/>
                <v:line id="Line 132" o:spid="_x0000_s2176" style="position:absolute;visibility:visible;mso-wrap-style:square" from="7201,3078" to="720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" strokecolor="#7b5358" strokeweight=".35808mm"/>
                <v:line id="Line 131" o:spid="_x0000_s2177" style="position:absolute;visibility:visible;mso-wrap-style:square" from="7255,3078" to="725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" strokecolor="#7b5358" strokeweight=".35808mm"/>
                <v:line id="Line 130" o:spid="_x0000_s2178" style="position:absolute;visibility:visible;mso-wrap-style:square" from="7309,3078" to="730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" strokecolor="#7b5358" strokeweight=".35808mm"/>
                <v:line id="Line 129" o:spid="_x0000_s2179" style="position:absolute;visibility:visible;mso-wrap-style:square" from="7364,3078" to="736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" strokecolor="#7b5358" strokeweight=".35808mm"/>
                <v:line id="Line 128" o:spid="_x0000_s2180" style="position:absolute;visibility:visible;mso-wrap-style:square" from="7418,3078" to="741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" strokecolor="#7b5358" strokeweight=".35808mm"/>
                <v:line id="Line 127" o:spid="_x0000_s2181" style="position:absolute;visibility:visible;mso-wrap-style:square" from="7473,3078" to="747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" strokecolor="#7b5358" strokeweight=".35808mm"/>
                <v:line id="Line 126" o:spid="_x0000_s2182" style="position:absolute;visibility:visible;mso-wrap-style:square" from="7527,3078" to="752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" strokecolor="#7b5358" strokeweight=".35808mm"/>
                <v:line id="Line 125" o:spid="_x0000_s2183" style="position:absolute;visibility:visible;mso-wrap-style:square" from="7581,3078" to="758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" strokecolor="#7b5358" strokeweight=".35808mm"/>
                <v:line id="Line 124" o:spid="_x0000_s2184" style="position:absolute;visibility:visible;mso-wrap-style:square" from="7636,3078" to="763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" strokecolor="#7b5358" strokeweight=".35808mm"/>
                <v:line id="Line 123" o:spid="_x0000_s2185" style="position:absolute;visibility:visible;mso-wrap-style:square" from="7690,3078" to="769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" strokecolor="#7b5358" strokeweight=".35808mm"/>
                <v:line id="Line 122" o:spid="_x0000_s2186" style="position:absolute;visibility:visible;mso-wrap-style:square" from="7745,3078" to="774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" strokecolor="#7b5358" strokeweight=".35808mm"/>
                <v:line id="Line 121" o:spid="_x0000_s2187" style="position:absolute;visibility:visible;mso-wrap-style:square" from="7799,3078" to="779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" strokecolor="#7b5358" strokeweight=".35808mm"/>
                <v:line id="Line 120" o:spid="_x0000_s2188" style="position:absolute;visibility:visible;mso-wrap-style:square" from="7853,3078" to="785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" strokecolor="#7b5358" strokeweight=".35808mm"/>
                <v:line id="Line 119" o:spid="_x0000_s2189" style="position:absolute;visibility:visible;mso-wrap-style:square" from="7908,3078" to="790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" strokecolor="#7b5358" strokeweight=".35808mm"/>
                <v:line id="Line 118" o:spid="_x0000_s2190" style="position:absolute;visibility:visible;mso-wrap-style:square" from="7962,3078" to="796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" strokecolor="#7b5358" strokeweight=".35808mm"/>
                <v:line id="Line 117" o:spid="_x0000_s2191" style="position:absolute;visibility:visible;mso-wrap-style:square" from="8017,3078" to="801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" strokecolor="#7b5358" strokeweight=".35808mm"/>
                <v:line id="Line 116" o:spid="_x0000_s2192" style="position:absolute;visibility:visible;mso-wrap-style:square" from="8071,3078" to="807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" strokecolor="#7b5358" strokeweight=".35808mm"/>
                <v:line id="Line 115" o:spid="_x0000_s2193" style="position:absolute;visibility:visible;mso-wrap-style:square" from="8125,3078" to="812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" strokecolor="#7b5358" strokeweight=".35808mm"/>
                <v:line id="Line 114" o:spid="_x0000_s2194" style="position:absolute;visibility:visible;mso-wrap-style:square" from="8180,3078" to="818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" strokecolor="#7b5358" strokeweight=".35808mm"/>
                <v:line id="Line 113" o:spid="_x0000_s2195" style="position:absolute;visibility:visible;mso-wrap-style:square" from="8234,3078" to="823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" strokecolor="#7b5358" strokeweight=".35808mm"/>
                <v:line id="Line 112" o:spid="_x0000_s2196" style="position:absolute;visibility:visible;mso-wrap-style:square" from="8289,3078" to="828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" strokecolor="#7b5358" strokeweight=".35808mm"/>
                <v:line id="Line 111" o:spid="_x0000_s2197" style="position:absolute;visibility:visible;mso-wrap-style:square" from="8343,3078" to="834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" strokecolor="#7b5358" strokeweight=".35808mm"/>
                <v:line id="Line 110" o:spid="_x0000_s2198" style="position:absolute;visibility:visible;mso-wrap-style:square" from="8397,3078" to="839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" strokecolor="#7b5358" strokeweight=".35808mm"/>
                <v:line id="Line 109" o:spid="_x0000_s2199" style="position:absolute;visibility:visible;mso-wrap-style:square" from="8452,3078" to="845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" strokecolor="#7b5358" strokeweight=".35808mm"/>
                <v:line id="Line 108" o:spid="_x0000_s2200" style="position:absolute;visibility:visible;mso-wrap-style:square" from="8506,3078" to="850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" strokecolor="#7b5358" strokeweight=".35808mm"/>
                <v:line id="Line 107" o:spid="_x0000_s2201" style="position:absolute;visibility:visible;mso-wrap-style:square" from="8561,3078" to="856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" strokecolor="#7b5358" strokeweight=".35808mm"/>
                <v:line id="Line 106" o:spid="_x0000_s2202" style="position:absolute;visibility:visible;mso-wrap-style:square" from="8615,3078" to="861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" strokecolor="#7b5358" strokeweight=".35808mm"/>
                <v:line id="Line 105" o:spid="_x0000_s2203" style="position:absolute;visibility:visible;mso-wrap-style:square" from="8669,3078" to="866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" strokecolor="#7b5358" strokeweight=".35808mm"/>
                <v:line id="Line 104" o:spid="_x0000_s2204" style="position:absolute;visibility:visible;mso-wrap-style:square" from="8724,3078" to="872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" strokecolor="#7b5358" strokeweight=".35808mm"/>
                <v:line id="Line 103" o:spid="_x0000_s2205" style="position:absolute;visibility:visible;mso-wrap-style:square" from="8778,3078" to="877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" strokecolor="#7b5358" strokeweight=".35808mm"/>
                <v:line id="Line 102" o:spid="_x0000_s2206" style="position:absolute;visibility:visible;mso-wrap-style:square" from="8833,3078" to="883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" strokecolor="#7b5358" strokeweight=".35808mm"/>
                <v:line id="Line 101" o:spid="_x0000_s2207" style="position:absolute;visibility:visible;mso-wrap-style:square" from="8887,3078" to="888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" strokecolor="#7b5358" strokeweight=".35808mm"/>
                <v:line id="Line 100" o:spid="_x0000_s2208" style="position:absolute;visibility:visible;mso-wrap-style:square" from="8941,3078" to="894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" strokecolor="#7b5358" strokeweight=".35808mm"/>
                <v:line id="Line 99" o:spid="_x0000_s2209" style="position:absolute;visibility:visible;mso-wrap-style:square" from="8996,3078" to="899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" strokecolor="#7b5358" strokeweight=".35808mm"/>
                <v:line id="Line 98" o:spid="_x0000_s2210" style="position:absolute;visibility:visible;mso-wrap-style:square" from="9050,3078" to="905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" strokecolor="#7b5358" strokeweight=".35808mm"/>
                <v:line id="Line 97" o:spid="_x0000_s2211" style="position:absolute;visibility:visible;mso-wrap-style:square" from="9105,3078" to="910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" strokecolor="#7b5358" strokeweight=".35808mm"/>
                <v:line id="Line 96" o:spid="_x0000_s2212" style="position:absolute;visibility:visible;mso-wrap-style:square" from="9159,3078" to="915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" strokecolor="#7b5358" strokeweight=".35808mm"/>
                <v:line id="Line 95" o:spid="_x0000_s2213" style="position:absolute;visibility:visible;mso-wrap-style:square" from="9213,3078" to="921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" strokecolor="#7b5358" strokeweight=".35808mm"/>
                <v:line id="Line 94" o:spid="_x0000_s2214" style="position:absolute;visibility:visible;mso-wrap-style:square" from="9268,3078" to="926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" strokecolor="#7b5358" strokeweight=".35808mm"/>
                <v:line id="Line 93" o:spid="_x0000_s2215" style="position:absolute;visibility:visible;mso-wrap-style:square" from="9322,3078" to="932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" strokecolor="#7b5358" strokeweight=".35808mm"/>
                <v:line id="Line 92" o:spid="_x0000_s2216" style="position:absolute;visibility:visible;mso-wrap-style:square" from="9377,3078" to="937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" strokecolor="#7b5358" strokeweight=".35808mm"/>
                <v:line id="Line 91" o:spid="_x0000_s2217" style="position:absolute;visibility:visible;mso-wrap-style:square" from="9431,3078" to="943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" strokecolor="#7b5358" strokeweight=".35808mm"/>
                <v:line id="Line 90" o:spid="_x0000_s2218" style="position:absolute;visibility:visible;mso-wrap-style:square" from="9485,3078" to="948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" strokecolor="#7b5358" strokeweight=".35808mm"/>
                <v:line id="Line 89" o:spid="_x0000_s2219" style="position:absolute;visibility:visible;mso-wrap-style:square" from="9540,3078" to="954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" strokecolor="#7b5358" strokeweight=".35808mm"/>
                <v:line id="Line 88" o:spid="_x0000_s2220" style="position:absolute;visibility:visible;mso-wrap-style:square" from="9594,3078" to="959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" strokecolor="#7b5358" strokeweight=".35808mm"/>
                <v:line id="Line 87" o:spid="_x0000_s2221" style="position:absolute;visibility:visible;mso-wrap-style:square" from="9649,3078" to="964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" strokecolor="#7b5358" strokeweight=".35808mm"/>
                <v:line id="Line 86" o:spid="_x0000_s2222" style="position:absolute;visibility:visible;mso-wrap-style:square" from="9703,3078" to="970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" strokecolor="#7b5358" strokeweight=".35808mm"/>
                <v:line id="Line 85" o:spid="_x0000_s2223" style="position:absolute;visibility:visible;mso-wrap-style:square" from="9757,3078" to="975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" strokecolor="#7b5358" strokeweight=".35808mm"/>
                <v:line id="Line 84" o:spid="_x0000_s2224" style="position:absolute;visibility:visible;mso-wrap-style:square" from="9812,3078" to="981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" strokecolor="#7b5358" strokeweight=".35808mm"/>
                <v:line id="Line 83" o:spid="_x0000_s2225" style="position:absolute;visibility:visible;mso-wrap-style:square" from="9866,3078" to="986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" strokecolor="#7b5358" strokeweight=".35808mm"/>
                <v:line id="Line 82" o:spid="_x0000_s2226" style="position:absolute;visibility:visible;mso-wrap-style:square" from="9920,3078" to="992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" strokecolor="#7b5358" strokeweight=".35808mm"/>
                <v:line id="Line 81" o:spid="_x0000_s2227" style="position:absolute;visibility:visible;mso-wrap-style:square" from="9975,3078" to="997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" strokecolor="#7b5358" strokeweight=".35808mm"/>
                <v:line id="Line 80" o:spid="_x0000_s2228" style="position:absolute;visibility:visible;mso-wrap-style:square" from="10029,3078" to="1002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" strokecolor="#7b5358" strokeweight=".35808mm"/>
                <v:line id="Line 79" o:spid="_x0000_s2229" style="position:absolute;visibility:visible;mso-wrap-style:square" from="10084,3078" to="1008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" strokecolor="#7b5358" strokeweight=".35808mm"/>
                <v:line id="Line 78" o:spid="_x0000_s2230" style="position:absolute;visibility:visible;mso-wrap-style:square" from="10138,3078" to="1013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" strokecolor="#7b5358" strokeweight=".35808mm"/>
                <v:line id="Line 77" o:spid="_x0000_s2231" style="position:absolute;visibility:visible;mso-wrap-style:square" from="10192,3078" to="1019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" strokecolor="#7b5358" strokeweight=".35808mm"/>
                <v:line id="Line 76" o:spid="_x0000_s2232" style="position:absolute;visibility:visible;mso-wrap-style:square" from="10247,3078" to="10247,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" strokecolor="#7b5358" strokeweight=".35808mm"/>
                <v:line id="Line 75" o:spid="_x0000_s2233" style="position:absolute;visibility:visible;mso-wrap-style:square" from="10301,3078" to="1030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" strokecolor="#7b5358" strokeweight=".35808mm"/>
                <v:line id="Line 74" o:spid="_x0000_s2234" style="position:absolute;visibility:visible;mso-wrap-style:square" from="10356,3078" to="1035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" strokecolor="#7b5358" strokeweight=".35808mm"/>
                <v:line id="Line 73" o:spid="_x0000_s2235" style="position:absolute;visibility:visible;mso-wrap-style:square" from="10410,3078" to="1041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" strokecolor="#7b5358" strokeweight=".35808mm"/>
                <v:line id="Line 72" o:spid="_x0000_s2236" style="position:absolute;visibility:visible;mso-wrap-style:square" from="10464,3078" to="1046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" strokecolor="#7b5358" strokeweight=".35808mm"/>
                <v:line id="Line 71" o:spid="_x0000_s2237" style="position:absolute;visibility:visible;mso-wrap-style:square" from="10519,3078" to="10519,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" strokecolor="#7b5358" strokeweight=".35808mm"/>
                <v:line id="Line 70" o:spid="_x0000_s2238" style="position:absolute;visibility:visible;mso-wrap-style:square" from="10573,3078" to="1057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" strokecolor="#7b5358" strokeweight=".35808mm"/>
                <v:line id="Line 69" o:spid="_x0000_s2239" style="position:absolute;visibility:visible;mso-wrap-style:square" from="10628,3078" to="1062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" strokecolor="#7b5358" strokeweight=".35808mm"/>
                <v:line id="Line 68" o:spid="_x0000_s2240" style="position:absolute;visibility:visible;mso-wrap-style:square" from="10682,3078" to="10682,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" strokecolor="#7b5358" strokeweight=".35808mm"/>
                <v:line id="Line 67" o:spid="_x0000_s2241" style="position:absolute;visibility:visible;mso-wrap-style:square" from="10736,3078" to="10736,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" strokecolor="#7b5358" strokeweight=".35808mm"/>
                <v:line id="Line 66" o:spid="_x0000_s2242" style="position:absolute;visibility:visible;mso-wrap-style:square" from="10791,3078" to="10791,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" strokecolor="#7b5358" strokeweight=".35808mm"/>
                <v:line id="Line 65" o:spid="_x0000_s2243" style="position:absolute;visibility:visible;mso-wrap-style:square" from="10845,3078" to="10845,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" strokecolor="#7b5358" strokeweight=".35808mm"/>
                <v:line id="Line 64" o:spid="_x0000_s2244" style="position:absolute;visibility:visible;mso-wrap-style:square" from="10900,3078" to="10900,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" strokecolor="#7b5358" strokeweight=".35808mm"/>
                <v:line id="Line 63" o:spid="_x0000_s2245" style="position:absolute;visibility:visible;mso-wrap-style:square" from="10954,3078" to="10954,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" strokecolor="#7b5358" strokeweight=".35808mm"/>
                <v:line id="Line 62" o:spid="_x0000_s2246" style="position:absolute;visibility:visible;mso-wrap-style:square" from="11008,3078" to="11008,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" strokecolor="#7b5358" strokeweight=".35808mm"/>
                <v:line id="Line 61" o:spid="_x0000_s2247" style="position:absolute;visibility:visible;mso-wrap-style:square" from="11063,3078" to="1106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" strokecolor="#7b5358" strokeweight=".35808mm"/>
                <v:shape id="Text Box 60" o:spid="_x0000_s2248" type="#_x0000_t202" style="position:absolute;left:1167;top:203;width:9906;height: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14:paraId="1309D4E9" w14:textId="77777777" w:rsidR="00584CD4" w:rsidRDefault="00C37C94">
                        <w:pPr>
                          <w:spacing w:before="376" w:line="249" w:lineRule="auto"/>
                          <w:ind w:left="359" w:right="532"/>
                          <w:rPr>
                            <w:b/>
                            <w:sz w:val="38"/>
                          </w:rPr>
                        </w:pPr>
                        <w:r>
                          <w:rPr>
                            <w:b/>
                            <w:color w:val="7B5358"/>
                            <w:sz w:val="38"/>
                          </w:rPr>
                          <w:t>« Je m’oppose à la violence parce que lorsqu’elle semble produire le bien, le bien qui en résulte n’est que transitoire, tandis que le mal produit est</w:t>
                        </w:r>
                        <w:r>
                          <w:rPr>
                            <w:b/>
                            <w:color w:val="7B5358"/>
                            <w:sz w:val="38"/>
                          </w:rPr>
                          <w:t xml:space="preserve"> permanent. »</w:t>
                        </w:r>
                      </w:p>
                      <w:p w14:paraId="7B39BD17" w14:textId="77777777" w:rsidR="00584CD4" w:rsidRDefault="00C37C94">
                        <w:pPr>
                          <w:spacing w:before="101"/>
                          <w:ind w:right="328"/>
                          <w:jc w:val="right"/>
                          <w:rPr>
                            <w:b/>
                            <w:sz w:val="28"/>
                          </w:rPr>
                        </w:pPr>
                        <w:r>
                          <w:rPr>
                            <w:b/>
                            <w:color w:val="58595B"/>
                            <w:sz w:val="28"/>
                          </w:rPr>
                          <w:t>Gandhi</w:t>
                        </w:r>
                      </w:p>
                    </w:txbxContent>
                  </v:textbox>
                </v:shape>
                <w10:wrap type="topAndBottom" anchorx="page"/>
              </v:group>
            </w:pict>
          </mc:Fallback>
        </mc:AlternateContent>
      </w:r>
    </w:p>
    <w:p w14:paraId="5AA55F1B" w14:textId="77777777" w:rsidR="00584CD4" w:rsidRDefault="00584CD4">
      <w:pPr>
        <w:rPr>
          <w:rFonts w:ascii="Times New Roman"/>
          <w:sz w:val="14"/>
        </w:rPr>
        <w:sectPr w:rsidR="00584CD4">
          <w:footerReference w:type="even" r:id="rId178"/>
          <w:pgSz w:w="12240" w:h="15840"/>
          <w:pgMar w:top="0" w:right="0" w:bottom="0" w:left="0" w:header="0" w:footer="0" w:gutter="0"/>
          <w:cols w:space="720"/>
        </w:sectPr>
      </w:pPr>
    </w:p>
    <w:p w14:paraId="153E65F4" w14:textId="77777777" w:rsidR="00584CD4" w:rsidRDefault="00C37C94">
      <w:pPr>
        <w:pStyle w:val="Titre1"/>
        <w:spacing w:before="64"/>
        <w:ind w:left="1185"/>
      </w:pPr>
      <w:bookmarkStart w:id="40" w:name="Découvrez_notre_formation_en_ligne"/>
      <w:bookmarkEnd w:id="40"/>
      <w:r>
        <w:rPr>
          <w:color w:val="455B6D"/>
        </w:rPr>
        <w:lastRenderedPageBreak/>
        <w:t>Découvrez notre formation en ligne :</w:t>
      </w:r>
    </w:p>
    <w:p w14:paraId="15D9FEA3" w14:textId="77777777" w:rsidR="00584CD4" w:rsidRDefault="00C37C94">
      <w:pPr>
        <w:spacing w:before="27"/>
        <w:ind w:left="1185"/>
        <w:rPr>
          <w:sz w:val="28"/>
        </w:rPr>
      </w:pPr>
      <w:hyperlink r:id="rId179">
        <w:r>
          <w:rPr>
            <w:color w:val="231F20"/>
            <w:sz w:val="28"/>
          </w:rPr>
          <w:t>https://lephenix.thinkific.com/courses/intervention-violence-femmes-handicap</w:t>
        </w:r>
      </w:hyperlink>
    </w:p>
    <w:p w14:paraId="670A6125" w14:textId="77777777" w:rsidR="00584CD4" w:rsidRDefault="00584CD4">
      <w:pPr>
        <w:pStyle w:val="Corpsdetexte"/>
        <w:spacing w:before="10"/>
        <w:rPr>
          <w:sz w:val="27"/>
        </w:rPr>
      </w:pPr>
    </w:p>
    <w:p w14:paraId="143DAF8C" w14:textId="77777777" w:rsidR="00584CD4" w:rsidRDefault="00C37C94">
      <w:pPr>
        <w:pStyle w:val="Corpsdetexte"/>
        <w:spacing w:before="1" w:line="249" w:lineRule="auto"/>
        <w:ind w:left="1185" w:right="1069"/>
      </w:pPr>
      <w:r>
        <w:rPr>
          <w:color w:val="231F20"/>
        </w:rPr>
        <w:t>Cette formation s’adresse à toute personne intervenant en violence auprès des femmes</w:t>
      </w:r>
      <w:r>
        <w:rPr>
          <w:color w:val="231F20"/>
        </w:rPr>
        <w:t>. Elle a pour objectif de sensibiliser et de conscientiser à la spécificité des femmes en situation de handicap ainsi qu'à la spécificité de la violence qu’elles subissent.</w:t>
      </w:r>
    </w:p>
    <w:p w14:paraId="1D843EF1" w14:textId="77777777" w:rsidR="00584CD4" w:rsidRDefault="00584CD4">
      <w:pPr>
        <w:pStyle w:val="Corpsdetexte"/>
        <w:rPr>
          <w:sz w:val="20"/>
        </w:rPr>
      </w:pPr>
    </w:p>
    <w:p w14:paraId="756F560D" w14:textId="77777777" w:rsidR="00584CD4" w:rsidRDefault="00584CD4">
      <w:pPr>
        <w:pStyle w:val="Corpsdetexte"/>
        <w:rPr>
          <w:sz w:val="20"/>
        </w:rPr>
      </w:pPr>
    </w:p>
    <w:p w14:paraId="4B451AE5" w14:textId="77777777" w:rsidR="00584CD4" w:rsidRDefault="00584CD4">
      <w:pPr>
        <w:pStyle w:val="Corpsdetexte"/>
        <w:rPr>
          <w:sz w:val="20"/>
        </w:rPr>
      </w:pPr>
    </w:p>
    <w:p w14:paraId="3525ABDE" w14:textId="77777777" w:rsidR="00584CD4" w:rsidRDefault="00584CD4">
      <w:pPr>
        <w:pStyle w:val="Corpsdetexte"/>
        <w:rPr>
          <w:sz w:val="20"/>
        </w:rPr>
      </w:pPr>
    </w:p>
    <w:p w14:paraId="013F33FA" w14:textId="77777777" w:rsidR="00584CD4" w:rsidRDefault="00584CD4">
      <w:pPr>
        <w:pStyle w:val="Corpsdetexte"/>
        <w:rPr>
          <w:sz w:val="20"/>
        </w:rPr>
      </w:pPr>
    </w:p>
    <w:p w14:paraId="70B9A681" w14:textId="77777777" w:rsidR="00584CD4" w:rsidRDefault="00584CD4">
      <w:pPr>
        <w:pStyle w:val="Corpsdetexte"/>
        <w:rPr>
          <w:sz w:val="20"/>
        </w:rPr>
      </w:pPr>
    </w:p>
    <w:p w14:paraId="1D3594E8" w14:textId="77777777" w:rsidR="00584CD4" w:rsidRDefault="00584CD4">
      <w:pPr>
        <w:pStyle w:val="Corpsdetexte"/>
        <w:rPr>
          <w:sz w:val="20"/>
        </w:rPr>
      </w:pPr>
    </w:p>
    <w:p w14:paraId="2B9E58D5" w14:textId="77777777" w:rsidR="00584CD4" w:rsidRDefault="00584CD4">
      <w:pPr>
        <w:pStyle w:val="Corpsdetexte"/>
        <w:rPr>
          <w:sz w:val="20"/>
        </w:rPr>
      </w:pPr>
    </w:p>
    <w:p w14:paraId="74C2A0F8" w14:textId="77777777" w:rsidR="00584CD4" w:rsidRDefault="00584CD4">
      <w:pPr>
        <w:pStyle w:val="Corpsdetexte"/>
        <w:rPr>
          <w:sz w:val="20"/>
        </w:rPr>
      </w:pPr>
    </w:p>
    <w:p w14:paraId="69A62FC5" w14:textId="77777777" w:rsidR="00584CD4" w:rsidRDefault="00584CD4">
      <w:pPr>
        <w:pStyle w:val="Corpsdetexte"/>
        <w:rPr>
          <w:sz w:val="20"/>
        </w:rPr>
      </w:pPr>
    </w:p>
    <w:p w14:paraId="27838524" w14:textId="77777777" w:rsidR="00584CD4" w:rsidRDefault="00584CD4">
      <w:pPr>
        <w:pStyle w:val="Corpsdetexte"/>
        <w:rPr>
          <w:sz w:val="20"/>
        </w:rPr>
      </w:pPr>
    </w:p>
    <w:p w14:paraId="7B97711E" w14:textId="77777777" w:rsidR="00584CD4" w:rsidRDefault="00584CD4">
      <w:pPr>
        <w:pStyle w:val="Corpsdetexte"/>
        <w:rPr>
          <w:sz w:val="20"/>
        </w:rPr>
      </w:pPr>
    </w:p>
    <w:p w14:paraId="7BDB9131" w14:textId="77777777" w:rsidR="00584CD4" w:rsidRDefault="00584CD4">
      <w:pPr>
        <w:pStyle w:val="Corpsdetexte"/>
        <w:rPr>
          <w:sz w:val="20"/>
        </w:rPr>
      </w:pPr>
    </w:p>
    <w:p w14:paraId="315E0A66" w14:textId="77777777" w:rsidR="00584CD4" w:rsidRDefault="00584CD4">
      <w:pPr>
        <w:pStyle w:val="Corpsdetexte"/>
        <w:rPr>
          <w:sz w:val="20"/>
        </w:rPr>
      </w:pPr>
    </w:p>
    <w:p w14:paraId="7FC1BFCC" w14:textId="77777777" w:rsidR="00584CD4" w:rsidRDefault="00584CD4">
      <w:pPr>
        <w:pStyle w:val="Corpsdetexte"/>
        <w:rPr>
          <w:sz w:val="20"/>
        </w:rPr>
      </w:pPr>
    </w:p>
    <w:p w14:paraId="46E7DFA8" w14:textId="77777777" w:rsidR="00584CD4" w:rsidRDefault="00584CD4">
      <w:pPr>
        <w:pStyle w:val="Corpsdetexte"/>
        <w:rPr>
          <w:sz w:val="20"/>
        </w:rPr>
      </w:pPr>
    </w:p>
    <w:p w14:paraId="487C1542" w14:textId="77777777" w:rsidR="00584CD4" w:rsidRDefault="00584CD4">
      <w:pPr>
        <w:pStyle w:val="Corpsdetexte"/>
        <w:rPr>
          <w:sz w:val="20"/>
        </w:rPr>
      </w:pPr>
    </w:p>
    <w:p w14:paraId="5B486E06" w14:textId="77777777" w:rsidR="00584CD4" w:rsidRDefault="00584CD4">
      <w:pPr>
        <w:pStyle w:val="Corpsdetexte"/>
        <w:rPr>
          <w:sz w:val="20"/>
        </w:rPr>
      </w:pPr>
    </w:p>
    <w:p w14:paraId="04B1CF59" w14:textId="77777777" w:rsidR="00584CD4" w:rsidRDefault="00584CD4">
      <w:pPr>
        <w:pStyle w:val="Corpsdetexte"/>
        <w:spacing w:before="1"/>
        <w:rPr>
          <w:sz w:val="29"/>
        </w:rPr>
      </w:pPr>
    </w:p>
    <w:p w14:paraId="346C43C7" w14:textId="77777777" w:rsidR="00584CD4" w:rsidRDefault="00584CD4">
      <w:pPr>
        <w:rPr>
          <w:sz w:val="29"/>
        </w:rPr>
        <w:sectPr w:rsidR="00584CD4">
          <w:footerReference w:type="default" r:id="rId180"/>
          <w:pgSz w:w="12240" w:h="15840"/>
          <w:pgMar w:top="920" w:right="0" w:bottom="280" w:left="0" w:header="0" w:footer="0" w:gutter="0"/>
          <w:cols w:space="720"/>
        </w:sectPr>
      </w:pPr>
    </w:p>
    <w:p w14:paraId="3870F6D8" w14:textId="0FB26EEC" w:rsidR="00584CD4" w:rsidRDefault="00C37C94">
      <w:pPr>
        <w:spacing w:before="91"/>
        <w:ind w:left="1365"/>
        <w:rPr>
          <w:b/>
          <w:sz w:val="28"/>
        </w:rPr>
      </w:pPr>
      <w:r>
        <w:rPr>
          <w:noProof/>
        </w:rPr>
        <mc:AlternateContent>
          <mc:Choice Requires="wpg">
            <w:drawing>
              <wp:anchor distT="0" distB="0" distL="114300" distR="114300" simplePos="0" relativeHeight="251685376" behindDoc="1" locked="0" layoutInCell="1" allowOverlap="1" wp14:anchorId="023A1CC7" wp14:editId="4916EDED">
                <wp:simplePos x="0" y="0"/>
                <wp:positionH relativeFrom="page">
                  <wp:posOffset>361950</wp:posOffset>
                </wp:positionH>
                <wp:positionV relativeFrom="page">
                  <wp:posOffset>418465</wp:posOffset>
                </wp:positionV>
                <wp:extent cx="7118985" cy="9349740"/>
                <wp:effectExtent l="0" t="8890" r="5715" b="4445"/>
                <wp:wrapNone/>
                <wp:docPr id="125"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8985" cy="9349740"/>
                          <a:chOff x="570" y="659"/>
                          <a:chExt cx="11211" cy="14724"/>
                        </a:xfrm>
                      </wpg:grpSpPr>
                      <wps:wsp>
                        <wps:cNvPr id="126" name="Rectangle 58"/>
                        <wps:cNvSpPr>
                          <a:spLocks noChangeArrowheads="1"/>
                        </wps:cNvSpPr>
                        <wps:spPr bwMode="auto">
                          <a:xfrm>
                            <a:off x="570" y="658"/>
                            <a:ext cx="11211" cy="14724"/>
                          </a:xfrm>
                          <a:prstGeom prst="rect">
                            <a:avLst/>
                          </a:prstGeom>
                          <a:solidFill>
                            <a:srgbClr val="231F20">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 name="Rectangle 57"/>
                        <wps:cNvSpPr>
                          <a:spLocks noChangeArrowheads="1"/>
                        </wps:cNvSpPr>
                        <wps:spPr bwMode="auto">
                          <a:xfrm>
                            <a:off x="855" y="820"/>
                            <a:ext cx="10446" cy="14220"/>
                          </a:xfrm>
                          <a:prstGeom prst="rect">
                            <a:avLst/>
                          </a:prstGeom>
                          <a:solidFill>
                            <a:srgbClr val="E2E2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Line 56"/>
                        <wps:cNvCnPr>
                          <a:cxnSpLocks noChangeShapeType="1"/>
                        </wps:cNvCnPr>
                        <wps:spPr bwMode="auto">
                          <a:xfrm>
                            <a:off x="11383" y="820"/>
                            <a:ext cx="0" cy="14220"/>
                          </a:xfrm>
                          <a:prstGeom prst="line">
                            <a:avLst/>
                          </a:prstGeom>
                          <a:noFill/>
                          <a:ln w="78562">
                            <a:solidFill>
                              <a:srgbClr val="455B6D"/>
                            </a:solidFill>
                            <a:prstDash val="solid"/>
                            <a:round/>
                            <a:headEnd/>
                            <a:tailEnd/>
                          </a:ln>
                          <a:extLst>
                            <a:ext uri="{909E8E84-426E-40DD-AFC4-6F175D3DCCD1}">
                              <a14:hiddenFill xmlns:a14="http://schemas.microsoft.com/office/drawing/2010/main">
                                <a:noFill/>
                              </a14:hiddenFill>
                            </a:ext>
                          </a:extLst>
                        </wps:spPr>
                        <wps:bodyPr/>
                      </wps:wsp>
                      <wps:wsp>
                        <wps:cNvPr id="129" name="Line 55"/>
                        <wps:cNvCnPr>
                          <a:cxnSpLocks noChangeShapeType="1"/>
                        </wps:cNvCnPr>
                        <wps:spPr bwMode="auto">
                          <a:xfrm>
                            <a:off x="793" y="820"/>
                            <a:ext cx="0" cy="14220"/>
                          </a:xfrm>
                          <a:prstGeom prst="line">
                            <a:avLst/>
                          </a:prstGeom>
                          <a:noFill/>
                          <a:ln w="78562">
                            <a:solidFill>
                              <a:srgbClr val="455B6D"/>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0" name="Picture 5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3531" y="3550"/>
                            <a:ext cx="5113" cy="4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 name="Rectangle 53"/>
                        <wps:cNvSpPr>
                          <a:spLocks noChangeArrowheads="1"/>
                        </wps:cNvSpPr>
                        <wps:spPr bwMode="auto">
                          <a:xfrm>
                            <a:off x="3531" y="3550"/>
                            <a:ext cx="5113" cy="4026"/>
                          </a:xfrm>
                          <a:prstGeom prst="rect">
                            <a:avLst/>
                          </a:prstGeom>
                          <a:noFill/>
                          <a:ln w="30137">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F2763B" id="Group 52" o:spid="_x0000_s1026" style="position:absolute;margin-left:28.5pt;margin-top:32.95pt;width:560.55pt;height:736.2pt;z-index:-251631104;mso-position-horizontal-relative:page;mso-position-vertical-relative:page" coordorigin="570,659" coordsize="11211,147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">
                <v:rect id="Rectangle 58" o:spid="_x0000_s1027" style="position:absolute;left:570;top:658;width:11211;height:1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" fillcolor="#231f20" stroked="f">
                  <v:fill opacity="19532f"/>
                </v:rect>
                <v:rect id="Rectangle 57" o:spid="_x0000_s1028" style="position:absolute;left:855;top:820;width:10446;height:14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" fillcolor="#e2e2e5" stroked="f"/>
                <v:line id="Line 56" o:spid="_x0000_s1029" style="position:absolute;visibility:visible;mso-wrap-style:square" from="11383,820" to="11383,1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" strokecolor="#455b6d" strokeweight="2.18228mm"/>
                <v:line id="Line 55" o:spid="_x0000_s1030" style="position:absolute;visibility:visible;mso-wrap-style:square" from="793,820" to="793,1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" strokecolor="#455b6d" strokeweight="2.18228mm"/>
                <v:shape id="Picture 54" o:spid="_x0000_s1031" type="#_x0000_t75" style="position:absolute;left:3531;top:3550;width:5113;height:4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">
                  <v:imagedata r:id="rId182" o:title=""/>
                </v:shape>
                <v:rect id="Rectangle 53" o:spid="_x0000_s1032" style="position:absolute;left:3531;top:3550;width:5113;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" filled="f" strokecolor="white" strokeweight=".83714mm"/>
                <w10:wrap anchorx="page" anchory="page"/>
              </v:group>
            </w:pict>
          </mc:Fallback>
        </mc:AlternateContent>
      </w:r>
      <w:r>
        <w:rPr>
          <w:b/>
          <w:color w:val="231F20"/>
          <w:sz w:val="28"/>
        </w:rPr>
        <w:t>Plan de la formation :</w:t>
      </w:r>
    </w:p>
    <w:p w14:paraId="60BA963B" w14:textId="77777777" w:rsidR="00584CD4" w:rsidRDefault="00584CD4">
      <w:pPr>
        <w:pStyle w:val="Corpsdetexte"/>
        <w:spacing w:before="4"/>
        <w:rPr>
          <w:b/>
          <w:sz w:val="25"/>
        </w:rPr>
      </w:pPr>
    </w:p>
    <w:p w14:paraId="7122467F" w14:textId="77777777" w:rsidR="00584CD4" w:rsidRDefault="00C37C94">
      <w:pPr>
        <w:pStyle w:val="Paragraphedeliste"/>
        <w:numPr>
          <w:ilvl w:val="0"/>
          <w:numId w:val="1"/>
        </w:numPr>
        <w:tabs>
          <w:tab w:val="left" w:pos="1785"/>
          <w:tab w:val="left" w:pos="1786"/>
        </w:tabs>
        <w:spacing w:before="1"/>
        <w:ind w:firstLine="658"/>
        <w:jc w:val="left"/>
        <w:rPr>
          <w:b/>
          <w:sz w:val="24"/>
        </w:rPr>
      </w:pPr>
      <w:r>
        <w:rPr>
          <w:b/>
          <w:color w:val="231F20"/>
          <w:sz w:val="24"/>
        </w:rPr>
        <w:t>Introduction :</w:t>
      </w:r>
    </w:p>
    <w:p w14:paraId="4AF77A03" w14:textId="77777777" w:rsidR="00584CD4" w:rsidRDefault="00C37C94">
      <w:pPr>
        <w:pStyle w:val="Paragraphedeliste"/>
        <w:numPr>
          <w:ilvl w:val="1"/>
          <w:numId w:val="1"/>
        </w:numPr>
        <w:tabs>
          <w:tab w:val="left" w:pos="2046"/>
        </w:tabs>
        <w:spacing w:before="12"/>
        <w:rPr>
          <w:sz w:val="24"/>
        </w:rPr>
      </w:pPr>
      <w:r>
        <w:rPr>
          <w:color w:val="231F20"/>
          <w:sz w:val="24"/>
        </w:rPr>
        <w:t>Objectifs de la</w:t>
      </w:r>
      <w:r>
        <w:rPr>
          <w:color w:val="231F20"/>
          <w:spacing w:val="-2"/>
          <w:sz w:val="24"/>
        </w:rPr>
        <w:t xml:space="preserve"> </w:t>
      </w:r>
      <w:r>
        <w:rPr>
          <w:color w:val="231F20"/>
          <w:sz w:val="24"/>
        </w:rPr>
        <w:t>formation</w:t>
      </w:r>
    </w:p>
    <w:p w14:paraId="131092F2" w14:textId="77777777" w:rsidR="00584CD4" w:rsidRDefault="00C37C94">
      <w:pPr>
        <w:pStyle w:val="Paragraphedeliste"/>
        <w:numPr>
          <w:ilvl w:val="1"/>
          <w:numId w:val="1"/>
        </w:numPr>
        <w:tabs>
          <w:tab w:val="left" w:pos="2046"/>
        </w:tabs>
        <w:spacing w:before="12"/>
        <w:rPr>
          <w:sz w:val="24"/>
        </w:rPr>
      </w:pPr>
      <w:r>
        <w:rPr>
          <w:color w:val="231F20"/>
          <w:sz w:val="24"/>
        </w:rPr>
        <w:t>Point essentiel : identifier le</w:t>
      </w:r>
      <w:r>
        <w:rPr>
          <w:color w:val="231F20"/>
          <w:spacing w:val="-26"/>
          <w:sz w:val="24"/>
        </w:rPr>
        <w:t xml:space="preserve"> </w:t>
      </w:r>
      <w:r>
        <w:rPr>
          <w:color w:val="231F20"/>
          <w:sz w:val="24"/>
        </w:rPr>
        <w:t>handicap</w:t>
      </w:r>
    </w:p>
    <w:p w14:paraId="7DE1F6D2" w14:textId="77777777" w:rsidR="00584CD4" w:rsidRDefault="00584CD4">
      <w:pPr>
        <w:pStyle w:val="Corpsdetexte"/>
      </w:pPr>
    </w:p>
    <w:p w14:paraId="60C6DD3C" w14:textId="77777777" w:rsidR="00584CD4" w:rsidRDefault="00C37C94">
      <w:pPr>
        <w:pStyle w:val="Paragraphedeliste"/>
        <w:numPr>
          <w:ilvl w:val="0"/>
          <w:numId w:val="1"/>
        </w:numPr>
        <w:tabs>
          <w:tab w:val="left" w:pos="1785"/>
          <w:tab w:val="left" w:pos="1786"/>
        </w:tabs>
        <w:spacing w:before="1"/>
        <w:ind w:firstLine="658"/>
        <w:jc w:val="left"/>
        <w:rPr>
          <w:b/>
          <w:sz w:val="24"/>
        </w:rPr>
      </w:pPr>
      <w:r>
        <w:rPr>
          <w:b/>
          <w:color w:val="231F20"/>
          <w:sz w:val="24"/>
        </w:rPr>
        <w:t>Informations d’ordre général</w:t>
      </w:r>
    </w:p>
    <w:p w14:paraId="482225E1" w14:textId="77777777" w:rsidR="00584CD4" w:rsidRDefault="00C37C94">
      <w:pPr>
        <w:pStyle w:val="Paragraphedeliste"/>
        <w:numPr>
          <w:ilvl w:val="1"/>
          <w:numId w:val="1"/>
        </w:numPr>
        <w:tabs>
          <w:tab w:val="left" w:pos="2046"/>
        </w:tabs>
        <w:spacing w:before="12"/>
        <w:rPr>
          <w:sz w:val="24"/>
        </w:rPr>
      </w:pPr>
      <w:r>
        <w:rPr>
          <w:color w:val="231F20"/>
          <w:sz w:val="24"/>
        </w:rPr>
        <w:t>Personnes handicapées :</w:t>
      </w:r>
      <w:r>
        <w:rPr>
          <w:color w:val="231F20"/>
          <w:spacing w:val="-10"/>
          <w:sz w:val="24"/>
        </w:rPr>
        <w:t xml:space="preserve"> </w:t>
      </w:r>
      <w:r>
        <w:rPr>
          <w:color w:val="231F20"/>
          <w:sz w:val="24"/>
        </w:rPr>
        <w:t>définition</w:t>
      </w:r>
    </w:p>
    <w:p w14:paraId="611415D5" w14:textId="77777777" w:rsidR="00584CD4" w:rsidRDefault="00C37C94">
      <w:pPr>
        <w:pStyle w:val="Paragraphedeliste"/>
        <w:numPr>
          <w:ilvl w:val="1"/>
          <w:numId w:val="1"/>
        </w:numPr>
        <w:tabs>
          <w:tab w:val="left" w:pos="2046"/>
        </w:tabs>
        <w:spacing w:before="12"/>
        <w:rPr>
          <w:sz w:val="24"/>
        </w:rPr>
      </w:pPr>
      <w:r>
        <w:rPr>
          <w:color w:val="231F20"/>
          <w:sz w:val="24"/>
        </w:rPr>
        <w:t>Handicap : définition de la</w:t>
      </w:r>
      <w:r>
        <w:rPr>
          <w:color w:val="231F20"/>
          <w:spacing w:val="-12"/>
          <w:sz w:val="24"/>
        </w:rPr>
        <w:t xml:space="preserve"> </w:t>
      </w:r>
      <w:r>
        <w:rPr>
          <w:color w:val="231F20"/>
          <w:sz w:val="24"/>
        </w:rPr>
        <w:t>LAPHO</w:t>
      </w:r>
    </w:p>
    <w:p w14:paraId="5A967833" w14:textId="77777777" w:rsidR="00584CD4" w:rsidRDefault="00C37C94">
      <w:pPr>
        <w:pStyle w:val="Paragraphedeliste"/>
        <w:numPr>
          <w:ilvl w:val="1"/>
          <w:numId w:val="1"/>
        </w:numPr>
        <w:tabs>
          <w:tab w:val="left" w:pos="2046"/>
        </w:tabs>
        <w:spacing w:before="12"/>
        <w:rPr>
          <w:sz w:val="24"/>
        </w:rPr>
      </w:pPr>
      <w:r>
        <w:rPr>
          <w:color w:val="231F20"/>
          <w:sz w:val="24"/>
        </w:rPr>
        <w:t>Accessibilité</w:t>
      </w:r>
    </w:p>
    <w:p w14:paraId="598E24FA" w14:textId="77777777" w:rsidR="00584CD4" w:rsidRDefault="00C37C94">
      <w:pPr>
        <w:pStyle w:val="Paragraphedeliste"/>
        <w:numPr>
          <w:ilvl w:val="1"/>
          <w:numId w:val="1"/>
        </w:numPr>
        <w:tabs>
          <w:tab w:val="left" w:pos="2046"/>
        </w:tabs>
        <w:spacing w:before="12"/>
        <w:rPr>
          <w:sz w:val="24"/>
        </w:rPr>
      </w:pPr>
      <w:r>
        <w:rPr>
          <w:color w:val="231F20"/>
          <w:sz w:val="24"/>
        </w:rPr>
        <w:t>Situation de handicap :</w:t>
      </w:r>
      <w:r>
        <w:rPr>
          <w:color w:val="231F20"/>
          <w:spacing w:val="-8"/>
          <w:sz w:val="24"/>
        </w:rPr>
        <w:t xml:space="preserve"> </w:t>
      </w:r>
      <w:r>
        <w:rPr>
          <w:color w:val="231F20"/>
          <w:sz w:val="24"/>
        </w:rPr>
        <w:t>définition</w:t>
      </w:r>
    </w:p>
    <w:p w14:paraId="3D2D6C9A" w14:textId="77777777" w:rsidR="00584CD4" w:rsidRDefault="00C37C94">
      <w:pPr>
        <w:pStyle w:val="Paragraphedeliste"/>
        <w:numPr>
          <w:ilvl w:val="1"/>
          <w:numId w:val="1"/>
        </w:numPr>
        <w:tabs>
          <w:tab w:val="left" w:pos="2046"/>
        </w:tabs>
        <w:spacing w:before="12"/>
        <w:rPr>
          <w:sz w:val="24"/>
        </w:rPr>
      </w:pPr>
      <w:r>
        <w:rPr>
          <w:color w:val="231F20"/>
          <w:sz w:val="24"/>
        </w:rPr>
        <w:t>Dr</w:t>
      </w:r>
      <w:r>
        <w:rPr>
          <w:color w:val="231F20"/>
          <w:sz w:val="24"/>
        </w:rPr>
        <w:t>oits</w:t>
      </w:r>
    </w:p>
    <w:p w14:paraId="12AC2B5C" w14:textId="77777777" w:rsidR="00584CD4" w:rsidRDefault="00C37C94">
      <w:pPr>
        <w:pStyle w:val="Paragraphedeliste"/>
        <w:numPr>
          <w:ilvl w:val="1"/>
          <w:numId w:val="1"/>
        </w:numPr>
        <w:tabs>
          <w:tab w:val="left" w:pos="2046"/>
        </w:tabs>
        <w:spacing w:before="12"/>
        <w:rPr>
          <w:sz w:val="24"/>
        </w:rPr>
      </w:pPr>
      <w:r>
        <w:rPr>
          <w:color w:val="231F20"/>
          <w:sz w:val="24"/>
        </w:rPr>
        <w:t>Mythes</w:t>
      </w:r>
    </w:p>
    <w:p w14:paraId="720832F9" w14:textId="77777777" w:rsidR="00584CD4" w:rsidRDefault="00C37C94">
      <w:pPr>
        <w:pStyle w:val="Paragraphedeliste"/>
        <w:numPr>
          <w:ilvl w:val="1"/>
          <w:numId w:val="1"/>
        </w:numPr>
        <w:tabs>
          <w:tab w:val="left" w:pos="2046"/>
        </w:tabs>
        <w:spacing w:before="12"/>
        <w:rPr>
          <w:sz w:val="24"/>
        </w:rPr>
      </w:pPr>
      <w:r>
        <w:rPr>
          <w:color w:val="231F20"/>
          <w:sz w:val="24"/>
        </w:rPr>
        <w:t>Code du fauteuil</w:t>
      </w:r>
      <w:r>
        <w:rPr>
          <w:color w:val="231F20"/>
          <w:spacing w:val="-3"/>
          <w:sz w:val="24"/>
        </w:rPr>
        <w:t xml:space="preserve"> </w:t>
      </w:r>
      <w:r>
        <w:rPr>
          <w:color w:val="231F20"/>
          <w:sz w:val="24"/>
        </w:rPr>
        <w:t>roulant</w:t>
      </w:r>
    </w:p>
    <w:p w14:paraId="3F987065" w14:textId="77777777" w:rsidR="00584CD4" w:rsidRDefault="00584CD4">
      <w:pPr>
        <w:pStyle w:val="Corpsdetexte"/>
        <w:spacing w:before="1"/>
      </w:pPr>
    </w:p>
    <w:p w14:paraId="561CA8EF" w14:textId="77777777" w:rsidR="00584CD4" w:rsidRDefault="00C37C94">
      <w:pPr>
        <w:pStyle w:val="Paragraphedeliste"/>
        <w:numPr>
          <w:ilvl w:val="0"/>
          <w:numId w:val="1"/>
        </w:numPr>
        <w:tabs>
          <w:tab w:val="left" w:pos="1785"/>
          <w:tab w:val="left" w:pos="1786"/>
        </w:tabs>
        <w:ind w:firstLine="658"/>
        <w:jc w:val="left"/>
        <w:rPr>
          <w:b/>
          <w:sz w:val="24"/>
        </w:rPr>
      </w:pPr>
      <w:r>
        <w:rPr>
          <w:b/>
          <w:color w:val="231F20"/>
          <w:sz w:val="24"/>
        </w:rPr>
        <w:t>Différents types de</w:t>
      </w:r>
      <w:r>
        <w:rPr>
          <w:b/>
          <w:color w:val="231F20"/>
          <w:spacing w:val="-3"/>
          <w:sz w:val="24"/>
        </w:rPr>
        <w:t xml:space="preserve"> </w:t>
      </w:r>
      <w:r>
        <w:rPr>
          <w:b/>
          <w:color w:val="231F20"/>
          <w:sz w:val="24"/>
        </w:rPr>
        <w:t>handicap</w:t>
      </w:r>
    </w:p>
    <w:p w14:paraId="2489B54A" w14:textId="77777777" w:rsidR="00584CD4" w:rsidRDefault="00C37C94">
      <w:pPr>
        <w:pStyle w:val="Paragraphedeliste"/>
        <w:numPr>
          <w:ilvl w:val="1"/>
          <w:numId w:val="1"/>
        </w:numPr>
        <w:tabs>
          <w:tab w:val="left" w:pos="2046"/>
        </w:tabs>
        <w:spacing w:before="12"/>
        <w:rPr>
          <w:sz w:val="24"/>
        </w:rPr>
      </w:pPr>
      <w:r>
        <w:rPr>
          <w:color w:val="231F20"/>
          <w:sz w:val="24"/>
        </w:rPr>
        <w:t>Visible ou invisible</w:t>
      </w:r>
      <w:r>
        <w:rPr>
          <w:color w:val="231F20"/>
          <w:spacing w:val="-19"/>
          <w:sz w:val="24"/>
        </w:rPr>
        <w:t xml:space="preserve"> </w:t>
      </w:r>
      <w:r>
        <w:rPr>
          <w:color w:val="231F20"/>
          <w:sz w:val="24"/>
        </w:rPr>
        <w:t>?</w:t>
      </w:r>
    </w:p>
    <w:p w14:paraId="51FC90E7" w14:textId="77777777" w:rsidR="00584CD4" w:rsidRDefault="00C37C94">
      <w:pPr>
        <w:pStyle w:val="Paragraphedeliste"/>
        <w:numPr>
          <w:ilvl w:val="1"/>
          <w:numId w:val="1"/>
        </w:numPr>
        <w:tabs>
          <w:tab w:val="left" w:pos="2046"/>
        </w:tabs>
        <w:spacing w:before="12"/>
        <w:rPr>
          <w:sz w:val="24"/>
        </w:rPr>
      </w:pPr>
      <w:r>
        <w:rPr>
          <w:color w:val="231F20"/>
          <w:sz w:val="24"/>
        </w:rPr>
        <w:t>Handicaps</w:t>
      </w:r>
      <w:r>
        <w:rPr>
          <w:color w:val="231F20"/>
          <w:spacing w:val="-18"/>
          <w:sz w:val="24"/>
        </w:rPr>
        <w:t xml:space="preserve"> </w:t>
      </w:r>
      <w:r>
        <w:rPr>
          <w:color w:val="231F20"/>
          <w:sz w:val="24"/>
        </w:rPr>
        <w:t>physiques</w:t>
      </w:r>
    </w:p>
    <w:p w14:paraId="614FD086" w14:textId="77777777" w:rsidR="00584CD4" w:rsidRDefault="00C37C94">
      <w:pPr>
        <w:pStyle w:val="Paragraphedeliste"/>
        <w:numPr>
          <w:ilvl w:val="1"/>
          <w:numId w:val="1"/>
        </w:numPr>
        <w:tabs>
          <w:tab w:val="left" w:pos="2046"/>
        </w:tabs>
        <w:spacing w:before="12"/>
        <w:rPr>
          <w:sz w:val="24"/>
        </w:rPr>
      </w:pPr>
      <w:r>
        <w:rPr>
          <w:color w:val="231F20"/>
          <w:sz w:val="24"/>
        </w:rPr>
        <w:t>Déficience intellectuelle ou</w:t>
      </w:r>
      <w:r>
        <w:rPr>
          <w:color w:val="231F20"/>
          <w:spacing w:val="-11"/>
          <w:sz w:val="24"/>
        </w:rPr>
        <w:t xml:space="preserve"> </w:t>
      </w:r>
      <w:r>
        <w:rPr>
          <w:color w:val="231F20"/>
          <w:sz w:val="24"/>
        </w:rPr>
        <w:t>troubles</w:t>
      </w:r>
    </w:p>
    <w:p w14:paraId="4DFF8004" w14:textId="77777777" w:rsidR="00584CD4" w:rsidRDefault="00C37C94">
      <w:pPr>
        <w:spacing w:before="12"/>
        <w:ind w:left="2045"/>
        <w:rPr>
          <w:sz w:val="24"/>
        </w:rPr>
      </w:pPr>
      <w:r>
        <w:rPr>
          <w:color w:val="231F20"/>
          <w:sz w:val="24"/>
        </w:rPr>
        <w:t>de</w:t>
      </w:r>
      <w:r>
        <w:rPr>
          <w:color w:val="231F20"/>
          <w:spacing w:val="-15"/>
          <w:sz w:val="24"/>
        </w:rPr>
        <w:t xml:space="preserve"> </w:t>
      </w:r>
      <w:r>
        <w:rPr>
          <w:color w:val="231F20"/>
          <w:sz w:val="24"/>
        </w:rPr>
        <w:t>développement</w:t>
      </w:r>
    </w:p>
    <w:p w14:paraId="5DDF0366" w14:textId="77777777" w:rsidR="00584CD4" w:rsidRDefault="00C37C94">
      <w:pPr>
        <w:pStyle w:val="Paragraphedeliste"/>
        <w:numPr>
          <w:ilvl w:val="1"/>
          <w:numId w:val="1"/>
        </w:numPr>
        <w:tabs>
          <w:tab w:val="left" w:pos="2046"/>
        </w:tabs>
        <w:spacing w:before="24"/>
        <w:rPr>
          <w:sz w:val="24"/>
        </w:rPr>
      </w:pPr>
      <w:r>
        <w:rPr>
          <w:color w:val="231F20"/>
          <w:sz w:val="24"/>
        </w:rPr>
        <w:t>Troubles d’apprentissage</w:t>
      </w:r>
      <w:r>
        <w:rPr>
          <w:color w:val="231F20"/>
          <w:spacing w:val="-26"/>
          <w:sz w:val="24"/>
        </w:rPr>
        <w:t xml:space="preserve"> </w:t>
      </w:r>
      <w:r>
        <w:rPr>
          <w:color w:val="231F20"/>
          <w:sz w:val="24"/>
        </w:rPr>
        <w:t>et</w:t>
      </w:r>
    </w:p>
    <w:p w14:paraId="4F925A1D" w14:textId="77777777" w:rsidR="00584CD4" w:rsidRDefault="00C37C94">
      <w:pPr>
        <w:spacing w:before="12"/>
        <w:ind w:left="2045"/>
        <w:rPr>
          <w:sz w:val="24"/>
        </w:rPr>
      </w:pPr>
      <w:r>
        <w:rPr>
          <w:color w:val="231F20"/>
          <w:sz w:val="24"/>
        </w:rPr>
        <w:t>dysfonctionnements</w:t>
      </w:r>
    </w:p>
    <w:p w14:paraId="3C97E041" w14:textId="77777777" w:rsidR="00584CD4" w:rsidRDefault="00C37C94">
      <w:pPr>
        <w:pStyle w:val="Paragraphedeliste"/>
        <w:numPr>
          <w:ilvl w:val="1"/>
          <w:numId w:val="1"/>
        </w:numPr>
        <w:tabs>
          <w:tab w:val="left" w:pos="2046"/>
        </w:tabs>
        <w:spacing w:before="12"/>
        <w:rPr>
          <w:sz w:val="24"/>
        </w:rPr>
      </w:pPr>
      <w:r>
        <w:rPr>
          <w:color w:val="231F20"/>
          <w:sz w:val="24"/>
        </w:rPr>
        <w:t>Troubles de santé</w:t>
      </w:r>
      <w:r>
        <w:rPr>
          <w:color w:val="231F20"/>
          <w:spacing w:val="-3"/>
          <w:sz w:val="24"/>
        </w:rPr>
        <w:t xml:space="preserve"> </w:t>
      </w:r>
      <w:r>
        <w:rPr>
          <w:color w:val="231F20"/>
          <w:sz w:val="24"/>
        </w:rPr>
        <w:t>mentale</w:t>
      </w:r>
    </w:p>
    <w:p w14:paraId="2982EFA9" w14:textId="77777777" w:rsidR="00584CD4" w:rsidRDefault="00C37C94">
      <w:pPr>
        <w:pStyle w:val="Corpsdetexte"/>
        <w:spacing w:before="8"/>
        <w:rPr>
          <w:sz w:val="33"/>
        </w:rPr>
      </w:pPr>
      <w:r>
        <w:br w:type="column"/>
      </w:r>
    </w:p>
    <w:p w14:paraId="1F30FC44" w14:textId="77777777" w:rsidR="00584CD4" w:rsidRDefault="00C37C94">
      <w:pPr>
        <w:pStyle w:val="Paragraphedeliste"/>
        <w:numPr>
          <w:ilvl w:val="0"/>
          <w:numId w:val="1"/>
        </w:numPr>
        <w:tabs>
          <w:tab w:val="left" w:pos="707"/>
          <w:tab w:val="left" w:pos="708"/>
        </w:tabs>
        <w:jc w:val="left"/>
        <w:rPr>
          <w:b/>
          <w:sz w:val="24"/>
        </w:rPr>
      </w:pPr>
      <w:r>
        <w:rPr>
          <w:b/>
          <w:color w:val="231F20"/>
          <w:sz w:val="24"/>
        </w:rPr>
        <w:t>Ampleur de la</w:t>
      </w:r>
      <w:r>
        <w:rPr>
          <w:b/>
          <w:color w:val="231F20"/>
          <w:spacing w:val="-2"/>
          <w:sz w:val="24"/>
        </w:rPr>
        <w:t xml:space="preserve"> </w:t>
      </w:r>
      <w:r>
        <w:rPr>
          <w:b/>
          <w:color w:val="231F20"/>
          <w:sz w:val="24"/>
        </w:rPr>
        <w:t>violence</w:t>
      </w:r>
    </w:p>
    <w:p w14:paraId="354A7653" w14:textId="77777777" w:rsidR="00584CD4" w:rsidRDefault="00C37C94">
      <w:pPr>
        <w:pStyle w:val="Paragraphedeliste"/>
        <w:numPr>
          <w:ilvl w:val="1"/>
          <w:numId w:val="6"/>
        </w:numPr>
        <w:tabs>
          <w:tab w:val="left" w:pos="968"/>
        </w:tabs>
        <w:spacing w:before="12"/>
        <w:ind w:left="967"/>
        <w:rPr>
          <w:color w:val="231F20"/>
          <w:sz w:val="24"/>
        </w:rPr>
      </w:pPr>
      <w:r>
        <w:rPr>
          <w:color w:val="231F20"/>
          <w:sz w:val="24"/>
        </w:rPr>
        <w:t>Statistiques</w:t>
      </w:r>
    </w:p>
    <w:p w14:paraId="04AA1BC8" w14:textId="77777777" w:rsidR="00584CD4" w:rsidRDefault="00C37C94">
      <w:pPr>
        <w:pStyle w:val="Paragraphedeliste"/>
        <w:numPr>
          <w:ilvl w:val="1"/>
          <w:numId w:val="6"/>
        </w:numPr>
        <w:tabs>
          <w:tab w:val="left" w:pos="968"/>
        </w:tabs>
        <w:spacing w:before="13"/>
        <w:ind w:left="967"/>
        <w:rPr>
          <w:color w:val="231F20"/>
          <w:sz w:val="24"/>
        </w:rPr>
      </w:pPr>
      <w:r>
        <w:rPr>
          <w:color w:val="231F20"/>
          <w:sz w:val="24"/>
        </w:rPr>
        <w:t>Vulnérabilité des femmes en</w:t>
      </w:r>
      <w:r>
        <w:rPr>
          <w:color w:val="231F20"/>
          <w:spacing w:val="-5"/>
          <w:sz w:val="24"/>
        </w:rPr>
        <w:t xml:space="preserve"> </w:t>
      </w:r>
      <w:r>
        <w:rPr>
          <w:color w:val="231F20"/>
          <w:sz w:val="24"/>
        </w:rPr>
        <w:t>situation</w:t>
      </w:r>
    </w:p>
    <w:p w14:paraId="0CF88207" w14:textId="77777777" w:rsidR="00584CD4" w:rsidRDefault="00C37C94">
      <w:pPr>
        <w:spacing w:before="12"/>
        <w:ind w:left="967"/>
        <w:rPr>
          <w:sz w:val="24"/>
        </w:rPr>
      </w:pPr>
      <w:r>
        <w:rPr>
          <w:color w:val="231F20"/>
          <w:sz w:val="24"/>
        </w:rPr>
        <w:t>de handicap</w:t>
      </w:r>
    </w:p>
    <w:p w14:paraId="34A10D20" w14:textId="77777777" w:rsidR="00584CD4" w:rsidRDefault="00C37C94">
      <w:pPr>
        <w:pStyle w:val="Paragraphedeliste"/>
        <w:numPr>
          <w:ilvl w:val="1"/>
          <w:numId w:val="6"/>
        </w:numPr>
        <w:tabs>
          <w:tab w:val="left" w:pos="968"/>
        </w:tabs>
        <w:spacing w:before="12"/>
        <w:ind w:left="967"/>
        <w:rPr>
          <w:color w:val="231F20"/>
          <w:sz w:val="24"/>
        </w:rPr>
      </w:pPr>
      <w:r>
        <w:rPr>
          <w:color w:val="231F20"/>
          <w:sz w:val="24"/>
        </w:rPr>
        <w:t>Violence</w:t>
      </w:r>
      <w:r>
        <w:rPr>
          <w:color w:val="231F20"/>
          <w:spacing w:val="-1"/>
          <w:sz w:val="24"/>
        </w:rPr>
        <w:t xml:space="preserve"> </w:t>
      </w:r>
      <w:r>
        <w:rPr>
          <w:color w:val="231F20"/>
          <w:sz w:val="24"/>
        </w:rPr>
        <w:t>physique</w:t>
      </w:r>
    </w:p>
    <w:p w14:paraId="21816283" w14:textId="77777777" w:rsidR="00584CD4" w:rsidRDefault="00C37C94">
      <w:pPr>
        <w:pStyle w:val="Paragraphedeliste"/>
        <w:numPr>
          <w:ilvl w:val="1"/>
          <w:numId w:val="6"/>
        </w:numPr>
        <w:tabs>
          <w:tab w:val="left" w:pos="968"/>
        </w:tabs>
        <w:spacing w:before="12"/>
        <w:ind w:left="967"/>
        <w:rPr>
          <w:color w:val="231F20"/>
          <w:sz w:val="24"/>
        </w:rPr>
      </w:pPr>
      <w:r>
        <w:rPr>
          <w:color w:val="231F20"/>
          <w:sz w:val="24"/>
        </w:rPr>
        <w:t>Violence</w:t>
      </w:r>
      <w:r>
        <w:rPr>
          <w:color w:val="231F20"/>
          <w:spacing w:val="-1"/>
          <w:sz w:val="24"/>
        </w:rPr>
        <w:t xml:space="preserve"> </w:t>
      </w:r>
      <w:r>
        <w:rPr>
          <w:color w:val="231F20"/>
          <w:sz w:val="24"/>
        </w:rPr>
        <w:t>sexuelle</w:t>
      </w:r>
    </w:p>
    <w:p w14:paraId="7BAD05EA" w14:textId="77777777" w:rsidR="00584CD4" w:rsidRDefault="00C37C94">
      <w:pPr>
        <w:pStyle w:val="Paragraphedeliste"/>
        <w:numPr>
          <w:ilvl w:val="1"/>
          <w:numId w:val="6"/>
        </w:numPr>
        <w:tabs>
          <w:tab w:val="left" w:pos="968"/>
        </w:tabs>
        <w:spacing w:before="12"/>
        <w:ind w:left="967"/>
        <w:rPr>
          <w:color w:val="231F20"/>
          <w:sz w:val="24"/>
        </w:rPr>
      </w:pPr>
      <w:r>
        <w:rPr>
          <w:color w:val="231F20"/>
          <w:sz w:val="24"/>
        </w:rPr>
        <w:t>Violence</w:t>
      </w:r>
      <w:r>
        <w:rPr>
          <w:color w:val="231F20"/>
          <w:spacing w:val="-1"/>
          <w:sz w:val="24"/>
        </w:rPr>
        <w:t xml:space="preserve"> </w:t>
      </w:r>
      <w:r>
        <w:rPr>
          <w:color w:val="231F20"/>
          <w:sz w:val="24"/>
        </w:rPr>
        <w:t>psychologique</w:t>
      </w:r>
    </w:p>
    <w:p w14:paraId="37C8E967" w14:textId="77777777" w:rsidR="00584CD4" w:rsidRDefault="00C37C94">
      <w:pPr>
        <w:pStyle w:val="Paragraphedeliste"/>
        <w:numPr>
          <w:ilvl w:val="1"/>
          <w:numId w:val="6"/>
        </w:numPr>
        <w:tabs>
          <w:tab w:val="left" w:pos="968"/>
        </w:tabs>
        <w:spacing w:before="12"/>
        <w:ind w:left="967"/>
        <w:rPr>
          <w:color w:val="231F20"/>
          <w:sz w:val="24"/>
        </w:rPr>
      </w:pPr>
      <w:r>
        <w:rPr>
          <w:color w:val="231F20"/>
          <w:sz w:val="24"/>
        </w:rPr>
        <w:t>Violence</w:t>
      </w:r>
      <w:r>
        <w:rPr>
          <w:color w:val="231F20"/>
          <w:spacing w:val="-1"/>
          <w:sz w:val="24"/>
        </w:rPr>
        <w:t xml:space="preserve"> </w:t>
      </w:r>
      <w:r>
        <w:rPr>
          <w:color w:val="231F20"/>
          <w:sz w:val="24"/>
        </w:rPr>
        <w:t>verbale</w:t>
      </w:r>
    </w:p>
    <w:p w14:paraId="31AEF6F3" w14:textId="77777777" w:rsidR="00584CD4" w:rsidRDefault="00C37C94">
      <w:pPr>
        <w:pStyle w:val="Paragraphedeliste"/>
        <w:numPr>
          <w:ilvl w:val="1"/>
          <w:numId w:val="6"/>
        </w:numPr>
        <w:tabs>
          <w:tab w:val="left" w:pos="968"/>
        </w:tabs>
        <w:spacing w:before="12"/>
        <w:ind w:left="967"/>
        <w:rPr>
          <w:color w:val="231F20"/>
          <w:sz w:val="24"/>
        </w:rPr>
      </w:pPr>
      <w:r>
        <w:rPr>
          <w:color w:val="231F20"/>
          <w:sz w:val="24"/>
        </w:rPr>
        <w:t>Violence</w:t>
      </w:r>
      <w:r>
        <w:rPr>
          <w:color w:val="231F20"/>
          <w:spacing w:val="-1"/>
          <w:sz w:val="24"/>
        </w:rPr>
        <w:t xml:space="preserve"> </w:t>
      </w:r>
      <w:r>
        <w:rPr>
          <w:color w:val="231F20"/>
          <w:sz w:val="24"/>
        </w:rPr>
        <w:t>financière</w:t>
      </w:r>
    </w:p>
    <w:p w14:paraId="20449CA6" w14:textId="77777777" w:rsidR="00584CD4" w:rsidRDefault="00C37C94">
      <w:pPr>
        <w:pStyle w:val="Paragraphedeliste"/>
        <w:numPr>
          <w:ilvl w:val="1"/>
          <w:numId w:val="6"/>
        </w:numPr>
        <w:tabs>
          <w:tab w:val="left" w:pos="968"/>
        </w:tabs>
        <w:spacing w:before="12"/>
        <w:ind w:left="967"/>
        <w:rPr>
          <w:color w:val="231F20"/>
          <w:sz w:val="24"/>
        </w:rPr>
      </w:pPr>
      <w:r>
        <w:rPr>
          <w:color w:val="231F20"/>
          <w:sz w:val="24"/>
        </w:rPr>
        <w:t>Négligence ou</w:t>
      </w:r>
      <w:r>
        <w:rPr>
          <w:color w:val="231F20"/>
          <w:spacing w:val="-3"/>
          <w:sz w:val="24"/>
        </w:rPr>
        <w:t xml:space="preserve"> </w:t>
      </w:r>
      <w:r>
        <w:rPr>
          <w:color w:val="231F20"/>
          <w:sz w:val="24"/>
        </w:rPr>
        <w:t>maltraitante</w:t>
      </w:r>
    </w:p>
    <w:p w14:paraId="033A5404" w14:textId="77777777" w:rsidR="00584CD4" w:rsidRDefault="00C37C94">
      <w:pPr>
        <w:pStyle w:val="Paragraphedeliste"/>
        <w:numPr>
          <w:ilvl w:val="1"/>
          <w:numId w:val="6"/>
        </w:numPr>
        <w:tabs>
          <w:tab w:val="left" w:pos="968"/>
        </w:tabs>
        <w:spacing w:before="12"/>
        <w:ind w:left="967"/>
        <w:rPr>
          <w:color w:val="231F20"/>
          <w:sz w:val="24"/>
        </w:rPr>
      </w:pPr>
      <w:r>
        <w:rPr>
          <w:color w:val="231F20"/>
          <w:sz w:val="24"/>
        </w:rPr>
        <w:t>Violence</w:t>
      </w:r>
      <w:r>
        <w:rPr>
          <w:color w:val="231F20"/>
          <w:spacing w:val="-1"/>
          <w:sz w:val="24"/>
        </w:rPr>
        <w:t xml:space="preserve"> </w:t>
      </w:r>
      <w:r>
        <w:rPr>
          <w:color w:val="231F20"/>
          <w:sz w:val="24"/>
        </w:rPr>
        <w:t>spirituelle</w:t>
      </w:r>
    </w:p>
    <w:p w14:paraId="6FB5CA68" w14:textId="77777777" w:rsidR="00584CD4" w:rsidRDefault="00584CD4">
      <w:pPr>
        <w:pStyle w:val="Corpsdetexte"/>
        <w:spacing w:before="1"/>
      </w:pPr>
    </w:p>
    <w:p w14:paraId="2C22F763" w14:textId="77777777" w:rsidR="00584CD4" w:rsidRDefault="00C37C94">
      <w:pPr>
        <w:pStyle w:val="Paragraphedeliste"/>
        <w:numPr>
          <w:ilvl w:val="0"/>
          <w:numId w:val="1"/>
        </w:numPr>
        <w:tabs>
          <w:tab w:val="left" w:pos="707"/>
          <w:tab w:val="left" w:pos="708"/>
        </w:tabs>
        <w:jc w:val="left"/>
        <w:rPr>
          <w:b/>
          <w:sz w:val="24"/>
        </w:rPr>
      </w:pPr>
      <w:r>
        <w:rPr>
          <w:b/>
          <w:color w:val="231F20"/>
          <w:sz w:val="24"/>
        </w:rPr>
        <w:t>Lien information et situations de</w:t>
      </w:r>
      <w:r>
        <w:rPr>
          <w:b/>
          <w:color w:val="231F20"/>
          <w:spacing w:val="-5"/>
          <w:sz w:val="24"/>
        </w:rPr>
        <w:t xml:space="preserve"> </w:t>
      </w:r>
      <w:r>
        <w:rPr>
          <w:b/>
          <w:color w:val="231F20"/>
          <w:sz w:val="24"/>
        </w:rPr>
        <w:t>vie</w:t>
      </w:r>
    </w:p>
    <w:p w14:paraId="54796841" w14:textId="77777777" w:rsidR="00584CD4" w:rsidRDefault="00C37C94">
      <w:pPr>
        <w:pStyle w:val="Paragraphedeliste"/>
        <w:numPr>
          <w:ilvl w:val="1"/>
          <w:numId w:val="6"/>
        </w:numPr>
        <w:tabs>
          <w:tab w:val="left" w:pos="968"/>
        </w:tabs>
        <w:spacing w:before="12"/>
        <w:ind w:left="967"/>
        <w:rPr>
          <w:color w:val="231F20"/>
          <w:sz w:val="24"/>
        </w:rPr>
      </w:pPr>
      <w:r>
        <w:rPr>
          <w:color w:val="231F20"/>
          <w:sz w:val="24"/>
        </w:rPr>
        <w:t>Portraits</w:t>
      </w:r>
    </w:p>
    <w:p w14:paraId="50A176E7" w14:textId="77777777" w:rsidR="00584CD4" w:rsidRDefault="00C37C94">
      <w:pPr>
        <w:pStyle w:val="Paragraphedeliste"/>
        <w:numPr>
          <w:ilvl w:val="1"/>
          <w:numId w:val="6"/>
        </w:numPr>
        <w:tabs>
          <w:tab w:val="left" w:pos="968"/>
        </w:tabs>
        <w:spacing w:before="12"/>
        <w:ind w:left="967"/>
        <w:rPr>
          <w:color w:val="231F20"/>
          <w:sz w:val="24"/>
        </w:rPr>
      </w:pPr>
      <w:r>
        <w:rPr>
          <w:color w:val="231F20"/>
          <w:sz w:val="24"/>
        </w:rPr>
        <w:t>Identification des</w:t>
      </w:r>
      <w:r>
        <w:rPr>
          <w:color w:val="231F20"/>
          <w:spacing w:val="-2"/>
          <w:sz w:val="24"/>
        </w:rPr>
        <w:t xml:space="preserve"> </w:t>
      </w:r>
      <w:r>
        <w:rPr>
          <w:color w:val="231F20"/>
          <w:sz w:val="24"/>
        </w:rPr>
        <w:t>obstacles</w:t>
      </w:r>
    </w:p>
    <w:p w14:paraId="5D5B6E55" w14:textId="77777777" w:rsidR="00584CD4" w:rsidRDefault="00C37C94">
      <w:pPr>
        <w:pStyle w:val="Paragraphedeliste"/>
        <w:numPr>
          <w:ilvl w:val="1"/>
          <w:numId w:val="6"/>
        </w:numPr>
        <w:tabs>
          <w:tab w:val="left" w:pos="968"/>
        </w:tabs>
        <w:spacing w:before="12"/>
        <w:ind w:left="967"/>
        <w:rPr>
          <w:color w:val="231F20"/>
          <w:sz w:val="24"/>
        </w:rPr>
      </w:pPr>
      <w:r>
        <w:rPr>
          <w:color w:val="231F20"/>
          <w:sz w:val="24"/>
        </w:rPr>
        <w:t>Élimination des</w:t>
      </w:r>
      <w:r>
        <w:rPr>
          <w:color w:val="231F20"/>
          <w:spacing w:val="-2"/>
          <w:sz w:val="24"/>
        </w:rPr>
        <w:t xml:space="preserve"> </w:t>
      </w:r>
      <w:r>
        <w:rPr>
          <w:color w:val="231F20"/>
          <w:sz w:val="24"/>
        </w:rPr>
        <w:t>obstacles</w:t>
      </w:r>
    </w:p>
    <w:p w14:paraId="17A49ABB" w14:textId="77777777" w:rsidR="00584CD4" w:rsidRDefault="00C37C94">
      <w:pPr>
        <w:pStyle w:val="Paragraphedeliste"/>
        <w:numPr>
          <w:ilvl w:val="1"/>
          <w:numId w:val="6"/>
        </w:numPr>
        <w:tabs>
          <w:tab w:val="left" w:pos="968"/>
        </w:tabs>
        <w:spacing w:before="12"/>
        <w:ind w:left="967"/>
        <w:rPr>
          <w:color w:val="231F20"/>
          <w:sz w:val="24"/>
        </w:rPr>
      </w:pPr>
      <w:r>
        <w:rPr>
          <w:color w:val="231F20"/>
          <w:sz w:val="24"/>
        </w:rPr>
        <w:t>Mises en</w:t>
      </w:r>
      <w:r>
        <w:rPr>
          <w:color w:val="231F20"/>
          <w:spacing w:val="-2"/>
          <w:sz w:val="24"/>
        </w:rPr>
        <w:t xml:space="preserve"> </w:t>
      </w:r>
      <w:r>
        <w:rPr>
          <w:color w:val="231F20"/>
          <w:sz w:val="24"/>
        </w:rPr>
        <w:t>situation</w:t>
      </w:r>
    </w:p>
    <w:p w14:paraId="20D0C855" w14:textId="77777777" w:rsidR="00584CD4" w:rsidRDefault="00584CD4">
      <w:pPr>
        <w:pStyle w:val="Corpsdetexte"/>
        <w:spacing w:before="1"/>
      </w:pPr>
    </w:p>
    <w:p w14:paraId="04A23AE7" w14:textId="77777777" w:rsidR="00584CD4" w:rsidRDefault="00C37C94">
      <w:pPr>
        <w:pStyle w:val="Paragraphedeliste"/>
        <w:numPr>
          <w:ilvl w:val="0"/>
          <w:numId w:val="1"/>
        </w:numPr>
        <w:tabs>
          <w:tab w:val="left" w:pos="707"/>
          <w:tab w:val="left" w:pos="708"/>
        </w:tabs>
        <w:spacing w:line="249" w:lineRule="auto"/>
        <w:ind w:right="2416"/>
        <w:jc w:val="left"/>
        <w:rPr>
          <w:b/>
          <w:sz w:val="24"/>
        </w:rPr>
      </w:pPr>
      <w:r>
        <w:rPr>
          <w:b/>
          <w:color w:val="231F20"/>
          <w:sz w:val="24"/>
        </w:rPr>
        <w:t>Conclusion : de la norme</w:t>
      </w:r>
      <w:r>
        <w:rPr>
          <w:b/>
          <w:color w:val="231F20"/>
          <w:spacing w:val="-10"/>
          <w:sz w:val="24"/>
        </w:rPr>
        <w:t xml:space="preserve"> </w:t>
      </w:r>
      <w:r>
        <w:rPr>
          <w:b/>
          <w:color w:val="231F20"/>
          <w:sz w:val="24"/>
        </w:rPr>
        <w:t>à l’exception</w:t>
      </w:r>
    </w:p>
    <w:p w14:paraId="5EBA511C" w14:textId="77777777" w:rsidR="00584CD4" w:rsidRDefault="00584CD4">
      <w:pPr>
        <w:spacing w:line="249" w:lineRule="auto"/>
        <w:rPr>
          <w:sz w:val="24"/>
        </w:rPr>
        <w:sectPr w:rsidR="00584CD4">
          <w:type w:val="continuous"/>
          <w:pgSz w:w="12240" w:h="15840"/>
          <w:pgMar w:top="1320" w:right="0" w:bottom="0" w:left="0" w:header="720" w:footer="720" w:gutter="0"/>
          <w:cols w:num="2" w:space="720" w:equalWidth="0">
            <w:col w:w="6008" w:space="40"/>
            <w:col w:w="6192"/>
          </w:cols>
        </w:sectPr>
      </w:pPr>
    </w:p>
    <w:p w14:paraId="2CC68AEC" w14:textId="08775579" w:rsidR="00584CD4" w:rsidRDefault="00C37C94">
      <w:pPr>
        <w:pStyle w:val="Corpsdetexte"/>
        <w:rPr>
          <w:b/>
          <w:sz w:val="20"/>
        </w:rPr>
      </w:pPr>
      <w:r>
        <w:rPr>
          <w:noProof/>
        </w:rPr>
        <w:lastRenderedPageBreak/>
        <mc:AlternateContent>
          <mc:Choice Requires="wpg">
            <w:drawing>
              <wp:anchor distT="0" distB="0" distL="114300" distR="114300" simplePos="0" relativeHeight="251659776" behindDoc="0" locked="0" layoutInCell="1" allowOverlap="1" wp14:anchorId="0A6EA509" wp14:editId="30214C42">
                <wp:simplePos x="0" y="0"/>
                <wp:positionH relativeFrom="page">
                  <wp:posOffset>0</wp:posOffset>
                </wp:positionH>
                <wp:positionV relativeFrom="page">
                  <wp:posOffset>0</wp:posOffset>
                </wp:positionV>
                <wp:extent cx="7772400" cy="1312545"/>
                <wp:effectExtent l="0" t="0" r="0" b="1905"/>
                <wp:wrapNone/>
                <wp:docPr id="122"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312545"/>
                          <a:chOff x="0" y="0"/>
                          <a:chExt cx="12240" cy="2067"/>
                        </a:xfrm>
                      </wpg:grpSpPr>
                      <pic:pic xmlns:pic="http://schemas.openxmlformats.org/drawingml/2006/picture">
                        <pic:nvPicPr>
                          <pic:cNvPr id="123" name="Picture 5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163" y="0"/>
                            <a:ext cx="12077" cy="1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50"/>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2240" cy="2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FA69019" id="Group 49" o:spid="_x0000_s1026" style="position:absolute;margin-left:0;margin-top:0;width:612pt;height:103.35pt;z-index:251659776;mso-position-horizontal-relative:page;mso-position-vertical-relative:page" coordsize="12240,2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">
                <v:shape id="Picture 51" o:spid="_x0000_s1027" type="#_x0000_t75" style="position:absolute;left:163;width:12077;height:1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">
                  <v:imagedata r:id="rId185" o:title=""/>
                </v:shape>
                <v:shape id="Picture 50" o:spid="_x0000_s1028" type="#_x0000_t75" style="position:absolute;width:12240;height:2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">
                  <v:imagedata r:id="rId186" o:title=""/>
                </v:shape>
                <w10:wrap anchorx="page" anchory="page"/>
              </v:group>
            </w:pict>
          </mc:Fallback>
        </mc:AlternateContent>
      </w:r>
      <w:r>
        <w:rPr>
          <w:noProof/>
        </w:rPr>
        <mc:AlternateContent>
          <mc:Choice Requires="wpg">
            <w:drawing>
              <wp:anchor distT="0" distB="0" distL="114300" distR="114300" simplePos="0" relativeHeight="251660800" behindDoc="0" locked="0" layoutInCell="1" allowOverlap="1" wp14:anchorId="51BDFA3A" wp14:editId="0512D0E2">
                <wp:simplePos x="0" y="0"/>
                <wp:positionH relativeFrom="page">
                  <wp:posOffset>0</wp:posOffset>
                </wp:positionH>
                <wp:positionV relativeFrom="page">
                  <wp:posOffset>6400800</wp:posOffset>
                </wp:positionV>
                <wp:extent cx="7772400" cy="3658235"/>
                <wp:effectExtent l="0" t="0" r="0" b="0"/>
                <wp:wrapNone/>
                <wp:docPr id="118"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3658235"/>
                          <a:chOff x="0" y="10080"/>
                          <a:chExt cx="12240" cy="5761"/>
                        </a:xfrm>
                      </wpg:grpSpPr>
                      <wps:wsp>
                        <wps:cNvPr id="119" name="Line 48"/>
                        <wps:cNvCnPr>
                          <a:cxnSpLocks noChangeShapeType="1"/>
                        </wps:cNvCnPr>
                        <wps:spPr bwMode="auto">
                          <a:xfrm>
                            <a:off x="1116" y="15120"/>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0" name="Picture 4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10079"/>
                            <a:ext cx="12240" cy="5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 name="Text Box 46"/>
                        <wps:cNvSpPr txBox="1">
                          <a:spLocks noChangeArrowheads="1"/>
                        </wps:cNvSpPr>
                        <wps:spPr bwMode="auto">
                          <a:xfrm>
                            <a:off x="6987" y="15253"/>
                            <a:ext cx="4229"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EBA301" w14:textId="77777777" w:rsidR="00584CD4" w:rsidRDefault="00C37C94">
                              <w:pPr>
                                <w:spacing w:line="223" w:lineRule="exact"/>
                                <w:rPr>
                                  <w:sz w:val="20"/>
                                </w:rPr>
                              </w:pPr>
                              <w:r>
                                <w:rPr>
                                  <w:color w:val="231F20"/>
                                  <w:sz w:val="20"/>
                                </w:rPr>
                                <w:t>Tous droits réservés. | © 2018 Le Phénix | 49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BDFA3A" id="Group 45" o:spid="_x0000_s2249" style="position:absolute;margin-left:0;margin-top:7in;width:612pt;height:288.05pt;z-index:251660800;mso-position-horizontal-relative:page;mso-position-vertical-relative:page" coordorigin=",10080" coordsize="12240,5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">
                <v:line id="Line 48" o:spid="_x0000_s2250" style="position:absolute;visibility:visible;mso-wrap-style:square" from="1116,15120" to="11498,1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" strokecolor="#231f20" strokeweight=".5pt"/>
                <v:shape id="Picture 47" o:spid="_x0000_s2251" type="#_x0000_t75" style="position:absolute;top:10079;width:12240;height:5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">
                  <v:imagedata r:id="rId188" o:title=""/>
                </v:shape>
                <v:shape id="Text Box 46" o:spid="_x0000_s2252" type="#_x0000_t202" style="position:absolute;left:6987;top:15253;width:4229;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45EBA301" w14:textId="77777777" w:rsidR="00584CD4" w:rsidRDefault="00C37C94">
                        <w:pPr>
                          <w:spacing w:line="223" w:lineRule="exact"/>
                          <w:rPr>
                            <w:sz w:val="20"/>
                          </w:rPr>
                        </w:pPr>
                        <w:r>
                          <w:rPr>
                            <w:color w:val="231F20"/>
                            <w:sz w:val="20"/>
                          </w:rPr>
                          <w:t>Tous droits réservés. | © 2018 Le Phénix | 49</w:t>
                        </w:r>
                      </w:p>
                    </w:txbxContent>
                  </v:textbox>
                </v:shape>
                <w10:wrap anchorx="page" anchory="page"/>
              </v:group>
            </w:pict>
          </mc:Fallback>
        </mc:AlternateContent>
      </w:r>
    </w:p>
    <w:p w14:paraId="57CC3ADA" w14:textId="77777777" w:rsidR="00584CD4" w:rsidRDefault="00584CD4">
      <w:pPr>
        <w:pStyle w:val="Corpsdetexte"/>
        <w:rPr>
          <w:b/>
          <w:sz w:val="20"/>
        </w:rPr>
      </w:pPr>
    </w:p>
    <w:p w14:paraId="50FAA319" w14:textId="77777777" w:rsidR="00584CD4" w:rsidRDefault="00584CD4">
      <w:pPr>
        <w:pStyle w:val="Corpsdetexte"/>
        <w:rPr>
          <w:b/>
          <w:sz w:val="20"/>
        </w:rPr>
      </w:pPr>
    </w:p>
    <w:p w14:paraId="3A4FD11F" w14:textId="77777777" w:rsidR="00584CD4" w:rsidRDefault="00584CD4">
      <w:pPr>
        <w:pStyle w:val="Corpsdetexte"/>
        <w:rPr>
          <w:b/>
          <w:sz w:val="20"/>
        </w:rPr>
      </w:pPr>
    </w:p>
    <w:p w14:paraId="23166057" w14:textId="77777777" w:rsidR="00584CD4" w:rsidRDefault="00584CD4">
      <w:pPr>
        <w:pStyle w:val="Corpsdetexte"/>
        <w:rPr>
          <w:b/>
          <w:sz w:val="20"/>
        </w:rPr>
      </w:pPr>
    </w:p>
    <w:p w14:paraId="2C7AA76C" w14:textId="77777777" w:rsidR="00584CD4" w:rsidRDefault="00584CD4">
      <w:pPr>
        <w:pStyle w:val="Corpsdetexte"/>
        <w:rPr>
          <w:b/>
          <w:sz w:val="20"/>
        </w:rPr>
      </w:pPr>
    </w:p>
    <w:p w14:paraId="7875AE73" w14:textId="77777777" w:rsidR="00584CD4" w:rsidRDefault="00584CD4">
      <w:pPr>
        <w:pStyle w:val="Corpsdetexte"/>
        <w:rPr>
          <w:b/>
          <w:sz w:val="20"/>
        </w:rPr>
      </w:pPr>
    </w:p>
    <w:p w14:paraId="55B27846" w14:textId="77777777" w:rsidR="00584CD4" w:rsidRDefault="00584CD4">
      <w:pPr>
        <w:pStyle w:val="Corpsdetexte"/>
        <w:rPr>
          <w:b/>
          <w:sz w:val="20"/>
        </w:rPr>
      </w:pPr>
    </w:p>
    <w:p w14:paraId="3ABCF111" w14:textId="77777777" w:rsidR="00584CD4" w:rsidRDefault="00584CD4">
      <w:pPr>
        <w:pStyle w:val="Corpsdetexte"/>
        <w:rPr>
          <w:b/>
          <w:sz w:val="20"/>
        </w:rPr>
      </w:pPr>
    </w:p>
    <w:p w14:paraId="7D78F8A2" w14:textId="77777777" w:rsidR="00584CD4" w:rsidRDefault="00584CD4">
      <w:pPr>
        <w:pStyle w:val="Corpsdetexte"/>
        <w:rPr>
          <w:b/>
          <w:sz w:val="20"/>
        </w:rPr>
      </w:pPr>
    </w:p>
    <w:p w14:paraId="24E7486D" w14:textId="77777777" w:rsidR="00584CD4" w:rsidRDefault="00584CD4">
      <w:pPr>
        <w:pStyle w:val="Corpsdetexte"/>
        <w:rPr>
          <w:b/>
          <w:sz w:val="20"/>
        </w:rPr>
      </w:pPr>
    </w:p>
    <w:p w14:paraId="57D254E3" w14:textId="77777777" w:rsidR="00584CD4" w:rsidRDefault="00584CD4">
      <w:pPr>
        <w:pStyle w:val="Corpsdetexte"/>
        <w:rPr>
          <w:b/>
          <w:sz w:val="20"/>
        </w:rPr>
      </w:pPr>
    </w:p>
    <w:p w14:paraId="3B0F79C2" w14:textId="77777777" w:rsidR="00584CD4" w:rsidRDefault="00584CD4">
      <w:pPr>
        <w:pStyle w:val="Corpsdetexte"/>
        <w:rPr>
          <w:b/>
          <w:sz w:val="20"/>
        </w:rPr>
      </w:pPr>
    </w:p>
    <w:p w14:paraId="5BBED387" w14:textId="77777777" w:rsidR="00584CD4" w:rsidRDefault="00584CD4">
      <w:pPr>
        <w:pStyle w:val="Corpsdetexte"/>
        <w:rPr>
          <w:b/>
          <w:sz w:val="20"/>
        </w:rPr>
      </w:pPr>
    </w:p>
    <w:p w14:paraId="42C5C9E5" w14:textId="77777777" w:rsidR="00584CD4" w:rsidRDefault="00584CD4">
      <w:pPr>
        <w:pStyle w:val="Corpsdetexte"/>
        <w:rPr>
          <w:b/>
          <w:sz w:val="20"/>
        </w:rPr>
      </w:pPr>
    </w:p>
    <w:p w14:paraId="38DF2697" w14:textId="77777777" w:rsidR="00584CD4" w:rsidRDefault="00584CD4">
      <w:pPr>
        <w:pStyle w:val="Corpsdetexte"/>
        <w:rPr>
          <w:b/>
          <w:sz w:val="20"/>
        </w:rPr>
      </w:pPr>
    </w:p>
    <w:p w14:paraId="63D844DF" w14:textId="77777777" w:rsidR="00584CD4" w:rsidRDefault="00584CD4">
      <w:pPr>
        <w:pStyle w:val="Corpsdetexte"/>
        <w:rPr>
          <w:b/>
          <w:sz w:val="20"/>
        </w:rPr>
      </w:pPr>
    </w:p>
    <w:p w14:paraId="7AD70CEE" w14:textId="77777777" w:rsidR="00584CD4" w:rsidRDefault="00584CD4">
      <w:pPr>
        <w:pStyle w:val="Corpsdetexte"/>
        <w:rPr>
          <w:b/>
          <w:sz w:val="20"/>
        </w:rPr>
      </w:pPr>
    </w:p>
    <w:p w14:paraId="2717F236" w14:textId="77777777" w:rsidR="00584CD4" w:rsidRDefault="00584CD4">
      <w:pPr>
        <w:pStyle w:val="Corpsdetexte"/>
        <w:rPr>
          <w:b/>
          <w:sz w:val="20"/>
        </w:rPr>
      </w:pPr>
    </w:p>
    <w:p w14:paraId="5CB3BCE2" w14:textId="77777777" w:rsidR="00584CD4" w:rsidRDefault="00584CD4">
      <w:pPr>
        <w:pStyle w:val="Corpsdetexte"/>
        <w:rPr>
          <w:b/>
          <w:sz w:val="20"/>
        </w:rPr>
      </w:pPr>
    </w:p>
    <w:p w14:paraId="76621DF0" w14:textId="77777777" w:rsidR="00584CD4" w:rsidRDefault="00584CD4">
      <w:pPr>
        <w:pStyle w:val="Corpsdetexte"/>
        <w:rPr>
          <w:b/>
          <w:sz w:val="20"/>
        </w:rPr>
      </w:pPr>
    </w:p>
    <w:p w14:paraId="2D237959" w14:textId="77777777" w:rsidR="00584CD4" w:rsidRDefault="00584CD4">
      <w:pPr>
        <w:pStyle w:val="Corpsdetexte"/>
        <w:rPr>
          <w:b/>
          <w:sz w:val="20"/>
        </w:rPr>
      </w:pPr>
    </w:p>
    <w:p w14:paraId="44F31A3B" w14:textId="77777777" w:rsidR="00584CD4" w:rsidRDefault="00584CD4">
      <w:pPr>
        <w:pStyle w:val="Corpsdetexte"/>
        <w:spacing w:before="5"/>
        <w:rPr>
          <w:b/>
          <w:sz w:val="18"/>
        </w:rPr>
      </w:pPr>
    </w:p>
    <w:p w14:paraId="3D422D8A" w14:textId="5E5C041F" w:rsidR="00584CD4" w:rsidRDefault="00C37C94">
      <w:pPr>
        <w:pStyle w:val="Corpsdetexte"/>
        <w:ind w:left="5258"/>
        <w:rPr>
          <w:sz w:val="20"/>
        </w:rPr>
      </w:pPr>
      <w:r>
        <w:rPr>
          <w:noProof/>
          <w:sz w:val="20"/>
        </w:rPr>
        <mc:AlternateContent>
          <mc:Choice Requires="wpg">
            <w:drawing>
              <wp:inline distT="0" distB="0" distL="0" distR="0" wp14:anchorId="00355722" wp14:editId="56B44F88">
                <wp:extent cx="1008380" cy="1008380"/>
                <wp:effectExtent l="0" t="0" r="0" b="0"/>
                <wp:docPr id="101"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8380" cy="1008380"/>
                          <a:chOff x="0" y="0"/>
                          <a:chExt cx="1588" cy="1588"/>
                        </a:xfrm>
                      </wpg:grpSpPr>
                      <wps:wsp>
                        <wps:cNvPr id="102" name="AutoShape 44"/>
                        <wps:cNvSpPr>
                          <a:spLocks/>
                        </wps:cNvSpPr>
                        <wps:spPr bwMode="auto">
                          <a:xfrm>
                            <a:off x="124" y="1058"/>
                            <a:ext cx="829" cy="349"/>
                          </a:xfrm>
                          <a:custGeom>
                            <a:avLst/>
                            <a:gdLst>
                              <a:gd name="T0" fmla="+- 0 124 124"/>
                              <a:gd name="T1" fmla="*/ T0 w 829"/>
                              <a:gd name="T2" fmla="+- 0 1059 1059"/>
                              <a:gd name="T3" fmla="*/ 1059 h 349"/>
                              <a:gd name="T4" fmla="+- 0 209 124"/>
                              <a:gd name="T5" fmla="*/ T4 w 829"/>
                              <a:gd name="T6" fmla="+- 0 1165 1059"/>
                              <a:gd name="T7" fmla="*/ 1165 h 349"/>
                              <a:gd name="T8" fmla="+- 0 273 124"/>
                              <a:gd name="T9" fmla="*/ T8 w 829"/>
                              <a:gd name="T10" fmla="+- 0 1231 1059"/>
                              <a:gd name="T11" fmla="*/ 1231 h 349"/>
                              <a:gd name="T12" fmla="+- 0 351 124"/>
                              <a:gd name="T13" fmla="*/ T12 w 829"/>
                              <a:gd name="T14" fmla="+- 0 1284 1059"/>
                              <a:gd name="T15" fmla="*/ 1284 h 349"/>
                              <a:gd name="T16" fmla="+- 0 507 124"/>
                              <a:gd name="T17" fmla="*/ T16 w 829"/>
                              <a:gd name="T18" fmla="+- 0 1369 1059"/>
                              <a:gd name="T19" fmla="*/ 1369 h 349"/>
                              <a:gd name="T20" fmla="+- 0 549 124"/>
                              <a:gd name="T21" fmla="*/ T20 w 829"/>
                              <a:gd name="T22" fmla="+- 0 1387 1059"/>
                              <a:gd name="T23" fmla="*/ 1387 h 349"/>
                              <a:gd name="T24" fmla="+- 0 602 124"/>
                              <a:gd name="T25" fmla="*/ T24 w 829"/>
                              <a:gd name="T26" fmla="+- 0 1402 1059"/>
                              <a:gd name="T27" fmla="*/ 1402 h 349"/>
                              <a:gd name="T28" fmla="+- 0 667 124"/>
                              <a:gd name="T29" fmla="*/ T28 w 829"/>
                              <a:gd name="T30" fmla="+- 0 1407 1059"/>
                              <a:gd name="T31" fmla="*/ 1407 h 349"/>
                              <a:gd name="T32" fmla="+- 0 754 124"/>
                              <a:gd name="T33" fmla="*/ T32 w 829"/>
                              <a:gd name="T34" fmla="+- 0 1393 1059"/>
                              <a:gd name="T35" fmla="*/ 1393 h 349"/>
                              <a:gd name="T36" fmla="+- 0 829 124"/>
                              <a:gd name="T37" fmla="*/ T36 w 829"/>
                              <a:gd name="T38" fmla="+- 0 1358 1059"/>
                              <a:gd name="T39" fmla="*/ 1358 h 349"/>
                              <a:gd name="T40" fmla="+- 0 893 124"/>
                              <a:gd name="T41" fmla="*/ T40 w 829"/>
                              <a:gd name="T42" fmla="+- 0 1308 1059"/>
                              <a:gd name="T43" fmla="*/ 1308 h 349"/>
                              <a:gd name="T44" fmla="+- 0 919 124"/>
                              <a:gd name="T45" fmla="*/ T44 w 829"/>
                              <a:gd name="T46" fmla="+- 0 1283 1059"/>
                              <a:gd name="T47" fmla="*/ 1283 h 349"/>
                              <a:gd name="T48" fmla="+- 0 510 124"/>
                              <a:gd name="T49" fmla="*/ T48 w 829"/>
                              <a:gd name="T50" fmla="+- 0 1283 1059"/>
                              <a:gd name="T51" fmla="*/ 1283 h 349"/>
                              <a:gd name="T52" fmla="+- 0 477 124"/>
                              <a:gd name="T53" fmla="*/ T52 w 829"/>
                              <a:gd name="T54" fmla="+- 0 1279 1059"/>
                              <a:gd name="T55" fmla="*/ 1279 h 349"/>
                              <a:gd name="T56" fmla="+- 0 438 124"/>
                              <a:gd name="T57" fmla="*/ T56 w 829"/>
                              <a:gd name="T58" fmla="+- 0 1268 1059"/>
                              <a:gd name="T59" fmla="*/ 1268 h 349"/>
                              <a:gd name="T60" fmla="+- 0 389 124"/>
                              <a:gd name="T61" fmla="*/ T60 w 829"/>
                              <a:gd name="T62" fmla="+- 0 1246 1059"/>
                              <a:gd name="T63" fmla="*/ 1246 h 349"/>
                              <a:gd name="T64" fmla="+- 0 323 124"/>
                              <a:gd name="T65" fmla="*/ T64 w 829"/>
                              <a:gd name="T66" fmla="+- 0 1207 1059"/>
                              <a:gd name="T67" fmla="*/ 1207 h 349"/>
                              <a:gd name="T68" fmla="+- 0 237 124"/>
                              <a:gd name="T69" fmla="*/ T68 w 829"/>
                              <a:gd name="T70" fmla="+- 0 1146 1059"/>
                              <a:gd name="T71" fmla="*/ 1146 h 349"/>
                              <a:gd name="T72" fmla="+- 0 124 124"/>
                              <a:gd name="T73" fmla="*/ T72 w 829"/>
                              <a:gd name="T74" fmla="+- 0 1059 1059"/>
                              <a:gd name="T75" fmla="*/ 1059 h 349"/>
                              <a:gd name="T76" fmla="+- 0 808 124"/>
                              <a:gd name="T77" fmla="*/ T76 w 829"/>
                              <a:gd name="T78" fmla="+- 0 1236 1059"/>
                              <a:gd name="T79" fmla="*/ 1236 h 349"/>
                              <a:gd name="T80" fmla="+- 0 759 124"/>
                              <a:gd name="T81" fmla="*/ T80 w 829"/>
                              <a:gd name="T82" fmla="+- 0 1243 1059"/>
                              <a:gd name="T83" fmla="*/ 1243 h 349"/>
                              <a:gd name="T84" fmla="+- 0 714 124"/>
                              <a:gd name="T85" fmla="*/ T84 w 829"/>
                              <a:gd name="T86" fmla="+- 0 1253 1059"/>
                              <a:gd name="T87" fmla="*/ 1253 h 349"/>
                              <a:gd name="T88" fmla="+- 0 645 124"/>
                              <a:gd name="T89" fmla="*/ T88 w 829"/>
                              <a:gd name="T90" fmla="+- 0 1268 1059"/>
                              <a:gd name="T91" fmla="*/ 1268 h 349"/>
                              <a:gd name="T92" fmla="+- 0 571 124"/>
                              <a:gd name="T93" fmla="*/ T92 w 829"/>
                              <a:gd name="T94" fmla="+- 0 1280 1059"/>
                              <a:gd name="T95" fmla="*/ 1280 h 349"/>
                              <a:gd name="T96" fmla="+- 0 510 124"/>
                              <a:gd name="T97" fmla="*/ T96 w 829"/>
                              <a:gd name="T98" fmla="+- 0 1283 1059"/>
                              <a:gd name="T99" fmla="*/ 1283 h 349"/>
                              <a:gd name="T100" fmla="+- 0 919 124"/>
                              <a:gd name="T101" fmla="*/ T100 w 829"/>
                              <a:gd name="T102" fmla="+- 0 1283 1059"/>
                              <a:gd name="T103" fmla="*/ 1283 h 349"/>
                              <a:gd name="T104" fmla="+- 0 931 124"/>
                              <a:gd name="T105" fmla="*/ T104 w 829"/>
                              <a:gd name="T106" fmla="+- 0 1270 1059"/>
                              <a:gd name="T107" fmla="*/ 1270 h 349"/>
                              <a:gd name="T108" fmla="+- 0 905 124"/>
                              <a:gd name="T109" fmla="*/ T108 w 829"/>
                              <a:gd name="T110" fmla="+- 0 1270 1059"/>
                              <a:gd name="T111" fmla="*/ 1270 h 349"/>
                              <a:gd name="T112" fmla="+- 0 891 124"/>
                              <a:gd name="T113" fmla="*/ T112 w 829"/>
                              <a:gd name="T114" fmla="+- 0 1270 1059"/>
                              <a:gd name="T115" fmla="*/ 1270 h 349"/>
                              <a:gd name="T116" fmla="+- 0 875 124"/>
                              <a:gd name="T117" fmla="*/ T116 w 829"/>
                              <a:gd name="T118" fmla="+- 0 1265 1059"/>
                              <a:gd name="T119" fmla="*/ 1265 h 349"/>
                              <a:gd name="T120" fmla="+- 0 857 124"/>
                              <a:gd name="T121" fmla="*/ T120 w 829"/>
                              <a:gd name="T122" fmla="+- 0 1254 1059"/>
                              <a:gd name="T123" fmla="*/ 1254 h 349"/>
                              <a:gd name="T124" fmla="+- 0 838 124"/>
                              <a:gd name="T125" fmla="*/ T124 w 829"/>
                              <a:gd name="T126" fmla="+- 0 1242 1059"/>
                              <a:gd name="T127" fmla="*/ 1242 h 349"/>
                              <a:gd name="T128" fmla="+- 0 808 124"/>
                              <a:gd name="T129" fmla="*/ T128 w 829"/>
                              <a:gd name="T130" fmla="+- 0 1236 1059"/>
                              <a:gd name="T131" fmla="*/ 1236 h 349"/>
                              <a:gd name="T132" fmla="+- 0 953 124"/>
                              <a:gd name="T133" fmla="*/ T132 w 829"/>
                              <a:gd name="T134" fmla="+- 0 1249 1059"/>
                              <a:gd name="T135" fmla="*/ 1249 h 349"/>
                              <a:gd name="T136" fmla="+- 0 923 124"/>
                              <a:gd name="T137" fmla="*/ T136 w 829"/>
                              <a:gd name="T138" fmla="+- 0 1264 1059"/>
                              <a:gd name="T139" fmla="*/ 1264 h 349"/>
                              <a:gd name="T140" fmla="+- 0 905 124"/>
                              <a:gd name="T141" fmla="*/ T140 w 829"/>
                              <a:gd name="T142" fmla="+- 0 1270 1059"/>
                              <a:gd name="T143" fmla="*/ 1270 h 349"/>
                              <a:gd name="T144" fmla="+- 0 931 124"/>
                              <a:gd name="T145" fmla="*/ T144 w 829"/>
                              <a:gd name="T146" fmla="+- 0 1270 1059"/>
                              <a:gd name="T147" fmla="*/ 1270 h 349"/>
                              <a:gd name="T148" fmla="+- 0 953 124"/>
                              <a:gd name="T149" fmla="*/ T148 w 829"/>
                              <a:gd name="T150" fmla="+- 0 1249 1059"/>
                              <a:gd name="T151" fmla="*/ 1249 h 3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29" h="349">
                                <a:moveTo>
                                  <a:pt x="0" y="0"/>
                                </a:moveTo>
                                <a:lnTo>
                                  <a:pt x="85" y="106"/>
                                </a:lnTo>
                                <a:lnTo>
                                  <a:pt x="149" y="172"/>
                                </a:lnTo>
                                <a:lnTo>
                                  <a:pt x="227" y="225"/>
                                </a:lnTo>
                                <a:lnTo>
                                  <a:pt x="383" y="310"/>
                                </a:lnTo>
                                <a:lnTo>
                                  <a:pt x="425" y="328"/>
                                </a:lnTo>
                                <a:lnTo>
                                  <a:pt x="478" y="343"/>
                                </a:lnTo>
                                <a:lnTo>
                                  <a:pt x="543" y="348"/>
                                </a:lnTo>
                                <a:lnTo>
                                  <a:pt x="630" y="334"/>
                                </a:lnTo>
                                <a:lnTo>
                                  <a:pt x="705" y="299"/>
                                </a:lnTo>
                                <a:lnTo>
                                  <a:pt x="769" y="249"/>
                                </a:lnTo>
                                <a:lnTo>
                                  <a:pt x="795" y="224"/>
                                </a:lnTo>
                                <a:lnTo>
                                  <a:pt x="386" y="224"/>
                                </a:lnTo>
                                <a:lnTo>
                                  <a:pt x="353" y="220"/>
                                </a:lnTo>
                                <a:lnTo>
                                  <a:pt x="314" y="209"/>
                                </a:lnTo>
                                <a:lnTo>
                                  <a:pt x="265" y="187"/>
                                </a:lnTo>
                                <a:lnTo>
                                  <a:pt x="199" y="148"/>
                                </a:lnTo>
                                <a:lnTo>
                                  <a:pt x="113" y="87"/>
                                </a:lnTo>
                                <a:lnTo>
                                  <a:pt x="0" y="0"/>
                                </a:lnTo>
                                <a:close/>
                                <a:moveTo>
                                  <a:pt x="684" y="177"/>
                                </a:moveTo>
                                <a:lnTo>
                                  <a:pt x="635" y="184"/>
                                </a:lnTo>
                                <a:lnTo>
                                  <a:pt x="590" y="194"/>
                                </a:lnTo>
                                <a:lnTo>
                                  <a:pt x="521" y="209"/>
                                </a:lnTo>
                                <a:lnTo>
                                  <a:pt x="447" y="221"/>
                                </a:lnTo>
                                <a:lnTo>
                                  <a:pt x="386" y="224"/>
                                </a:lnTo>
                                <a:lnTo>
                                  <a:pt x="795" y="224"/>
                                </a:lnTo>
                                <a:lnTo>
                                  <a:pt x="807" y="211"/>
                                </a:lnTo>
                                <a:lnTo>
                                  <a:pt x="781" y="211"/>
                                </a:lnTo>
                                <a:lnTo>
                                  <a:pt x="767" y="211"/>
                                </a:lnTo>
                                <a:lnTo>
                                  <a:pt x="751" y="206"/>
                                </a:lnTo>
                                <a:lnTo>
                                  <a:pt x="733" y="195"/>
                                </a:lnTo>
                                <a:lnTo>
                                  <a:pt x="714" y="183"/>
                                </a:lnTo>
                                <a:lnTo>
                                  <a:pt x="684" y="177"/>
                                </a:lnTo>
                                <a:close/>
                                <a:moveTo>
                                  <a:pt x="829" y="190"/>
                                </a:moveTo>
                                <a:lnTo>
                                  <a:pt x="799" y="205"/>
                                </a:lnTo>
                                <a:lnTo>
                                  <a:pt x="781" y="211"/>
                                </a:lnTo>
                                <a:lnTo>
                                  <a:pt x="807" y="211"/>
                                </a:lnTo>
                                <a:lnTo>
                                  <a:pt x="829" y="190"/>
                                </a:lnTo>
                                <a:close/>
                              </a:path>
                            </a:pathLst>
                          </a:custGeom>
                          <a:solidFill>
                            <a:srgbClr val="9F22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 name="Picture 4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102" y="1155"/>
                            <a:ext cx="361"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 name="Freeform 42"/>
                        <wps:cNvSpPr>
                          <a:spLocks/>
                        </wps:cNvSpPr>
                        <wps:spPr bwMode="auto">
                          <a:xfrm>
                            <a:off x="507" y="1003"/>
                            <a:ext cx="721" cy="468"/>
                          </a:xfrm>
                          <a:custGeom>
                            <a:avLst/>
                            <a:gdLst>
                              <a:gd name="T0" fmla="+- 0 1228 508"/>
                              <a:gd name="T1" fmla="*/ T0 w 721"/>
                              <a:gd name="T2" fmla="+- 0 1004 1004"/>
                              <a:gd name="T3" fmla="*/ 1004 h 468"/>
                              <a:gd name="T4" fmla="+- 0 1200 508"/>
                              <a:gd name="T5" fmla="*/ T4 w 721"/>
                              <a:gd name="T6" fmla="+- 0 1062 1004"/>
                              <a:gd name="T7" fmla="*/ 1062 h 468"/>
                              <a:gd name="T8" fmla="+- 0 1142 508"/>
                              <a:gd name="T9" fmla="*/ T8 w 721"/>
                              <a:gd name="T10" fmla="+- 0 1080 1004"/>
                              <a:gd name="T11" fmla="*/ 1080 h 468"/>
                              <a:gd name="T12" fmla="+- 0 1117 508"/>
                              <a:gd name="T13" fmla="*/ T12 w 721"/>
                              <a:gd name="T14" fmla="+- 0 1096 1004"/>
                              <a:gd name="T15" fmla="*/ 1096 h 468"/>
                              <a:gd name="T16" fmla="+- 0 1086 508"/>
                              <a:gd name="T17" fmla="*/ T16 w 721"/>
                              <a:gd name="T18" fmla="+- 0 1136 1004"/>
                              <a:gd name="T19" fmla="*/ 1136 h 468"/>
                              <a:gd name="T20" fmla="+- 0 1062 508"/>
                              <a:gd name="T21" fmla="*/ T20 w 721"/>
                              <a:gd name="T22" fmla="+- 0 1175 1004"/>
                              <a:gd name="T23" fmla="*/ 1175 h 468"/>
                              <a:gd name="T24" fmla="+- 0 1024 508"/>
                              <a:gd name="T25" fmla="*/ T24 w 721"/>
                              <a:gd name="T26" fmla="+- 0 1234 1004"/>
                              <a:gd name="T27" fmla="*/ 1234 h 468"/>
                              <a:gd name="T28" fmla="+- 0 980 508"/>
                              <a:gd name="T29" fmla="*/ T28 w 721"/>
                              <a:gd name="T30" fmla="+- 0 1295 1004"/>
                              <a:gd name="T31" fmla="*/ 1295 h 468"/>
                              <a:gd name="T32" fmla="+- 0 939 508"/>
                              <a:gd name="T33" fmla="*/ T32 w 721"/>
                              <a:gd name="T34" fmla="+- 0 1340 1004"/>
                              <a:gd name="T35" fmla="*/ 1340 h 468"/>
                              <a:gd name="T36" fmla="+- 0 877 508"/>
                              <a:gd name="T37" fmla="*/ T36 w 721"/>
                              <a:gd name="T38" fmla="+- 0 1381 1004"/>
                              <a:gd name="T39" fmla="*/ 1381 h 468"/>
                              <a:gd name="T40" fmla="+- 0 753 508"/>
                              <a:gd name="T41" fmla="*/ T40 w 721"/>
                              <a:gd name="T42" fmla="+- 0 1419 1004"/>
                              <a:gd name="T43" fmla="*/ 1419 h 468"/>
                              <a:gd name="T44" fmla="+- 0 649 508"/>
                              <a:gd name="T45" fmla="*/ T44 w 721"/>
                              <a:gd name="T46" fmla="+- 0 1437 1004"/>
                              <a:gd name="T47" fmla="*/ 1437 h 468"/>
                              <a:gd name="T48" fmla="+- 0 508 508"/>
                              <a:gd name="T49" fmla="*/ T48 w 721"/>
                              <a:gd name="T50" fmla="+- 0 1455 1004"/>
                              <a:gd name="T51" fmla="*/ 1455 h 468"/>
                              <a:gd name="T52" fmla="+- 0 642 508"/>
                              <a:gd name="T53" fmla="*/ T52 w 721"/>
                              <a:gd name="T54" fmla="+- 0 1470 1004"/>
                              <a:gd name="T55" fmla="*/ 1470 h 468"/>
                              <a:gd name="T56" fmla="+- 0 735 508"/>
                              <a:gd name="T57" fmla="*/ T56 w 721"/>
                              <a:gd name="T58" fmla="+- 0 1471 1004"/>
                              <a:gd name="T59" fmla="*/ 1471 h 468"/>
                              <a:gd name="T60" fmla="+- 0 827 508"/>
                              <a:gd name="T61" fmla="*/ T60 w 721"/>
                              <a:gd name="T62" fmla="+- 0 1453 1004"/>
                              <a:gd name="T63" fmla="*/ 1453 h 468"/>
                              <a:gd name="T64" fmla="+- 0 997 508"/>
                              <a:gd name="T65" fmla="*/ T64 w 721"/>
                              <a:gd name="T66" fmla="+- 0 1403 1004"/>
                              <a:gd name="T67" fmla="*/ 1403 h 468"/>
                              <a:gd name="T68" fmla="+- 0 1088 508"/>
                              <a:gd name="T69" fmla="*/ T68 w 721"/>
                              <a:gd name="T70" fmla="+- 0 1360 1004"/>
                              <a:gd name="T71" fmla="*/ 1360 h 468"/>
                              <a:gd name="T72" fmla="+- 0 1138 508"/>
                              <a:gd name="T73" fmla="*/ T72 w 721"/>
                              <a:gd name="T74" fmla="+- 0 1317 1004"/>
                              <a:gd name="T75" fmla="*/ 1317 h 468"/>
                              <a:gd name="T76" fmla="+- 0 1189 508"/>
                              <a:gd name="T77" fmla="*/ T76 w 721"/>
                              <a:gd name="T78" fmla="+- 0 1245 1004"/>
                              <a:gd name="T79" fmla="*/ 1245 h 468"/>
                              <a:gd name="T80" fmla="+- 0 1217 508"/>
                              <a:gd name="T81" fmla="*/ T80 w 721"/>
                              <a:gd name="T82" fmla="+- 0 1168 1004"/>
                              <a:gd name="T83" fmla="*/ 1168 h 468"/>
                              <a:gd name="T84" fmla="+- 0 1228 508"/>
                              <a:gd name="T85" fmla="*/ T84 w 721"/>
                              <a:gd name="T86" fmla="+- 0 1087 1004"/>
                              <a:gd name="T87" fmla="*/ 1087 h 468"/>
                              <a:gd name="T88" fmla="+- 0 1228 508"/>
                              <a:gd name="T89" fmla="*/ T88 w 721"/>
                              <a:gd name="T90" fmla="+- 0 1004 1004"/>
                              <a:gd name="T91" fmla="*/ 1004 h 4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721" h="468">
                                <a:moveTo>
                                  <a:pt x="720" y="0"/>
                                </a:moveTo>
                                <a:lnTo>
                                  <a:pt x="692" y="58"/>
                                </a:lnTo>
                                <a:lnTo>
                                  <a:pt x="634" y="76"/>
                                </a:lnTo>
                                <a:lnTo>
                                  <a:pt x="609" y="92"/>
                                </a:lnTo>
                                <a:lnTo>
                                  <a:pt x="578" y="132"/>
                                </a:lnTo>
                                <a:lnTo>
                                  <a:pt x="554" y="171"/>
                                </a:lnTo>
                                <a:lnTo>
                                  <a:pt x="516" y="230"/>
                                </a:lnTo>
                                <a:lnTo>
                                  <a:pt x="472" y="291"/>
                                </a:lnTo>
                                <a:lnTo>
                                  <a:pt x="431" y="336"/>
                                </a:lnTo>
                                <a:lnTo>
                                  <a:pt x="369" y="377"/>
                                </a:lnTo>
                                <a:lnTo>
                                  <a:pt x="245" y="415"/>
                                </a:lnTo>
                                <a:lnTo>
                                  <a:pt x="141" y="433"/>
                                </a:lnTo>
                                <a:lnTo>
                                  <a:pt x="0" y="451"/>
                                </a:lnTo>
                                <a:lnTo>
                                  <a:pt x="134" y="466"/>
                                </a:lnTo>
                                <a:lnTo>
                                  <a:pt x="227" y="467"/>
                                </a:lnTo>
                                <a:lnTo>
                                  <a:pt x="319" y="449"/>
                                </a:lnTo>
                                <a:lnTo>
                                  <a:pt x="489" y="399"/>
                                </a:lnTo>
                                <a:lnTo>
                                  <a:pt x="580" y="356"/>
                                </a:lnTo>
                                <a:lnTo>
                                  <a:pt x="630" y="313"/>
                                </a:lnTo>
                                <a:lnTo>
                                  <a:pt x="681" y="241"/>
                                </a:lnTo>
                                <a:lnTo>
                                  <a:pt x="709" y="164"/>
                                </a:lnTo>
                                <a:lnTo>
                                  <a:pt x="720" y="83"/>
                                </a:lnTo>
                                <a:lnTo>
                                  <a:pt x="720" y="0"/>
                                </a:lnTo>
                                <a:close/>
                              </a:path>
                            </a:pathLst>
                          </a:custGeom>
                          <a:solidFill>
                            <a:srgbClr val="1745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5" name="Picture 4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565" y="1431"/>
                            <a:ext cx="398"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 name="Freeform 40"/>
                        <wps:cNvSpPr>
                          <a:spLocks/>
                        </wps:cNvSpPr>
                        <wps:spPr bwMode="auto">
                          <a:xfrm>
                            <a:off x="1058" y="635"/>
                            <a:ext cx="349" cy="829"/>
                          </a:xfrm>
                          <a:custGeom>
                            <a:avLst/>
                            <a:gdLst>
                              <a:gd name="T0" fmla="+- 0 1249 1059"/>
                              <a:gd name="T1" fmla="*/ T0 w 349"/>
                              <a:gd name="T2" fmla="+- 0 635 635"/>
                              <a:gd name="T3" fmla="*/ 635 h 829"/>
                              <a:gd name="T4" fmla="+- 0 1264 1059"/>
                              <a:gd name="T5" fmla="*/ T4 w 349"/>
                              <a:gd name="T6" fmla="+- 0 665 635"/>
                              <a:gd name="T7" fmla="*/ 665 h 829"/>
                              <a:gd name="T8" fmla="+- 0 1270 1059"/>
                              <a:gd name="T9" fmla="*/ T8 w 349"/>
                              <a:gd name="T10" fmla="+- 0 683 635"/>
                              <a:gd name="T11" fmla="*/ 683 h 829"/>
                              <a:gd name="T12" fmla="+- 0 1270 1059"/>
                              <a:gd name="T13" fmla="*/ T12 w 349"/>
                              <a:gd name="T14" fmla="+- 0 696 635"/>
                              <a:gd name="T15" fmla="*/ 696 h 829"/>
                              <a:gd name="T16" fmla="+- 0 1265 1059"/>
                              <a:gd name="T17" fmla="*/ T16 w 349"/>
                              <a:gd name="T18" fmla="+- 0 713 635"/>
                              <a:gd name="T19" fmla="*/ 713 h 829"/>
                              <a:gd name="T20" fmla="+- 0 1254 1059"/>
                              <a:gd name="T21" fmla="*/ T20 w 349"/>
                              <a:gd name="T22" fmla="+- 0 730 635"/>
                              <a:gd name="T23" fmla="*/ 730 h 829"/>
                              <a:gd name="T24" fmla="+- 0 1242 1059"/>
                              <a:gd name="T25" fmla="*/ T24 w 349"/>
                              <a:gd name="T26" fmla="+- 0 750 635"/>
                              <a:gd name="T27" fmla="*/ 750 h 829"/>
                              <a:gd name="T28" fmla="+- 0 1236 1059"/>
                              <a:gd name="T29" fmla="*/ T28 w 349"/>
                              <a:gd name="T30" fmla="+- 0 779 635"/>
                              <a:gd name="T31" fmla="*/ 779 h 829"/>
                              <a:gd name="T32" fmla="+- 0 1243 1059"/>
                              <a:gd name="T33" fmla="*/ T32 w 349"/>
                              <a:gd name="T34" fmla="+- 0 829 635"/>
                              <a:gd name="T35" fmla="*/ 829 h 829"/>
                              <a:gd name="T36" fmla="+- 0 1253 1059"/>
                              <a:gd name="T37" fmla="*/ T36 w 349"/>
                              <a:gd name="T38" fmla="+- 0 874 635"/>
                              <a:gd name="T39" fmla="*/ 874 h 829"/>
                              <a:gd name="T40" fmla="+- 0 1268 1059"/>
                              <a:gd name="T41" fmla="*/ T40 w 349"/>
                              <a:gd name="T42" fmla="+- 0 942 635"/>
                              <a:gd name="T43" fmla="*/ 942 h 829"/>
                              <a:gd name="T44" fmla="+- 0 1280 1059"/>
                              <a:gd name="T45" fmla="*/ T44 w 349"/>
                              <a:gd name="T46" fmla="+- 0 1016 635"/>
                              <a:gd name="T47" fmla="*/ 1016 h 829"/>
                              <a:gd name="T48" fmla="+- 0 1283 1059"/>
                              <a:gd name="T49" fmla="*/ T48 w 349"/>
                              <a:gd name="T50" fmla="+- 0 1078 635"/>
                              <a:gd name="T51" fmla="*/ 1078 h 829"/>
                              <a:gd name="T52" fmla="+- 0 1279 1059"/>
                              <a:gd name="T53" fmla="*/ T52 w 349"/>
                              <a:gd name="T54" fmla="+- 0 1111 635"/>
                              <a:gd name="T55" fmla="*/ 1111 h 829"/>
                              <a:gd name="T56" fmla="+- 0 1246 1059"/>
                              <a:gd name="T57" fmla="*/ T56 w 349"/>
                              <a:gd name="T58" fmla="+- 0 1199 635"/>
                              <a:gd name="T59" fmla="*/ 1199 h 829"/>
                              <a:gd name="T60" fmla="+- 0 1207 1059"/>
                              <a:gd name="T61" fmla="*/ T60 w 349"/>
                              <a:gd name="T62" fmla="+- 0 1264 635"/>
                              <a:gd name="T63" fmla="*/ 1264 h 829"/>
                              <a:gd name="T64" fmla="+- 0 1146 1059"/>
                              <a:gd name="T65" fmla="*/ T64 w 349"/>
                              <a:gd name="T66" fmla="+- 0 1351 635"/>
                              <a:gd name="T67" fmla="*/ 1351 h 829"/>
                              <a:gd name="T68" fmla="+- 0 1059 1059"/>
                              <a:gd name="T69" fmla="*/ T68 w 349"/>
                              <a:gd name="T70" fmla="+- 0 1464 635"/>
                              <a:gd name="T71" fmla="*/ 1464 h 829"/>
                              <a:gd name="T72" fmla="+- 0 1165 1059"/>
                              <a:gd name="T73" fmla="*/ T72 w 349"/>
                              <a:gd name="T74" fmla="+- 0 1379 635"/>
                              <a:gd name="T75" fmla="*/ 1379 h 829"/>
                              <a:gd name="T76" fmla="+- 0 1231 1059"/>
                              <a:gd name="T77" fmla="*/ T76 w 349"/>
                              <a:gd name="T78" fmla="+- 0 1314 635"/>
                              <a:gd name="T79" fmla="*/ 1314 h 829"/>
                              <a:gd name="T80" fmla="+- 0 1284 1059"/>
                              <a:gd name="T81" fmla="*/ T80 w 349"/>
                              <a:gd name="T82" fmla="+- 0 1237 635"/>
                              <a:gd name="T83" fmla="*/ 1237 h 829"/>
                              <a:gd name="T84" fmla="+- 0 1351 1059"/>
                              <a:gd name="T85" fmla="*/ T84 w 349"/>
                              <a:gd name="T86" fmla="+- 0 1113 635"/>
                              <a:gd name="T87" fmla="*/ 1113 h 829"/>
                              <a:gd name="T88" fmla="+- 0 1387 1059"/>
                              <a:gd name="T89" fmla="*/ T88 w 349"/>
                              <a:gd name="T90" fmla="+- 0 1039 635"/>
                              <a:gd name="T91" fmla="*/ 1039 h 829"/>
                              <a:gd name="T92" fmla="+- 0 1407 1059"/>
                              <a:gd name="T93" fmla="*/ T92 w 349"/>
                              <a:gd name="T94" fmla="+- 0 921 635"/>
                              <a:gd name="T95" fmla="*/ 921 h 829"/>
                              <a:gd name="T96" fmla="+- 0 1393 1059"/>
                              <a:gd name="T97" fmla="*/ T96 w 349"/>
                              <a:gd name="T98" fmla="+- 0 834 635"/>
                              <a:gd name="T99" fmla="*/ 834 h 829"/>
                              <a:gd name="T100" fmla="+- 0 1358 1059"/>
                              <a:gd name="T101" fmla="*/ T100 w 349"/>
                              <a:gd name="T102" fmla="+- 0 759 635"/>
                              <a:gd name="T103" fmla="*/ 759 h 829"/>
                              <a:gd name="T104" fmla="+- 0 1308 1059"/>
                              <a:gd name="T105" fmla="*/ T104 w 349"/>
                              <a:gd name="T106" fmla="+- 0 694 635"/>
                              <a:gd name="T107" fmla="*/ 694 h 829"/>
                              <a:gd name="T108" fmla="+- 0 1249 1059"/>
                              <a:gd name="T109" fmla="*/ T108 w 349"/>
                              <a:gd name="T110" fmla="+- 0 635 635"/>
                              <a:gd name="T111" fmla="*/ 635 h 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49" h="829">
                                <a:moveTo>
                                  <a:pt x="190" y="0"/>
                                </a:moveTo>
                                <a:lnTo>
                                  <a:pt x="205" y="30"/>
                                </a:lnTo>
                                <a:lnTo>
                                  <a:pt x="211" y="48"/>
                                </a:lnTo>
                                <a:lnTo>
                                  <a:pt x="211" y="61"/>
                                </a:lnTo>
                                <a:lnTo>
                                  <a:pt x="206" y="78"/>
                                </a:lnTo>
                                <a:lnTo>
                                  <a:pt x="195" y="95"/>
                                </a:lnTo>
                                <a:lnTo>
                                  <a:pt x="183" y="115"/>
                                </a:lnTo>
                                <a:lnTo>
                                  <a:pt x="177" y="144"/>
                                </a:lnTo>
                                <a:lnTo>
                                  <a:pt x="184" y="194"/>
                                </a:lnTo>
                                <a:lnTo>
                                  <a:pt x="194" y="239"/>
                                </a:lnTo>
                                <a:lnTo>
                                  <a:pt x="209" y="307"/>
                                </a:lnTo>
                                <a:lnTo>
                                  <a:pt x="221" y="381"/>
                                </a:lnTo>
                                <a:lnTo>
                                  <a:pt x="224" y="443"/>
                                </a:lnTo>
                                <a:lnTo>
                                  <a:pt x="220" y="476"/>
                                </a:lnTo>
                                <a:lnTo>
                                  <a:pt x="187" y="564"/>
                                </a:lnTo>
                                <a:lnTo>
                                  <a:pt x="148" y="629"/>
                                </a:lnTo>
                                <a:lnTo>
                                  <a:pt x="87" y="716"/>
                                </a:lnTo>
                                <a:lnTo>
                                  <a:pt x="0" y="829"/>
                                </a:lnTo>
                                <a:lnTo>
                                  <a:pt x="106" y="744"/>
                                </a:lnTo>
                                <a:lnTo>
                                  <a:pt x="172" y="679"/>
                                </a:lnTo>
                                <a:lnTo>
                                  <a:pt x="225" y="602"/>
                                </a:lnTo>
                                <a:lnTo>
                                  <a:pt x="292" y="478"/>
                                </a:lnTo>
                                <a:lnTo>
                                  <a:pt x="328" y="404"/>
                                </a:lnTo>
                                <a:lnTo>
                                  <a:pt x="348" y="286"/>
                                </a:lnTo>
                                <a:lnTo>
                                  <a:pt x="334" y="199"/>
                                </a:lnTo>
                                <a:lnTo>
                                  <a:pt x="299" y="124"/>
                                </a:lnTo>
                                <a:lnTo>
                                  <a:pt x="249" y="59"/>
                                </a:lnTo>
                                <a:lnTo>
                                  <a:pt x="190" y="0"/>
                                </a:lnTo>
                                <a:close/>
                              </a:path>
                            </a:pathLst>
                          </a:custGeom>
                          <a:solidFill>
                            <a:srgbClr val="7371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 name="Picture 3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1155" y="1125"/>
                            <a:ext cx="217"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Freeform 38"/>
                        <wps:cNvSpPr>
                          <a:spLocks/>
                        </wps:cNvSpPr>
                        <wps:spPr bwMode="auto">
                          <a:xfrm>
                            <a:off x="1003" y="359"/>
                            <a:ext cx="468" cy="721"/>
                          </a:xfrm>
                          <a:custGeom>
                            <a:avLst/>
                            <a:gdLst>
                              <a:gd name="T0" fmla="+- 0 1004 1004"/>
                              <a:gd name="T1" fmla="*/ T0 w 468"/>
                              <a:gd name="T2" fmla="+- 0 360 360"/>
                              <a:gd name="T3" fmla="*/ 360 h 721"/>
                              <a:gd name="T4" fmla="+- 0 1062 1004"/>
                              <a:gd name="T5" fmla="*/ T4 w 468"/>
                              <a:gd name="T6" fmla="+- 0 388 360"/>
                              <a:gd name="T7" fmla="*/ 388 h 721"/>
                              <a:gd name="T8" fmla="+- 0 1080 1004"/>
                              <a:gd name="T9" fmla="*/ T8 w 468"/>
                              <a:gd name="T10" fmla="+- 0 446 360"/>
                              <a:gd name="T11" fmla="*/ 446 h 721"/>
                              <a:gd name="T12" fmla="+- 0 1096 1004"/>
                              <a:gd name="T13" fmla="*/ T12 w 468"/>
                              <a:gd name="T14" fmla="+- 0 471 360"/>
                              <a:gd name="T15" fmla="*/ 471 h 721"/>
                              <a:gd name="T16" fmla="+- 0 1136 1004"/>
                              <a:gd name="T17" fmla="*/ T16 w 468"/>
                              <a:gd name="T18" fmla="+- 0 501 360"/>
                              <a:gd name="T19" fmla="*/ 501 h 721"/>
                              <a:gd name="T20" fmla="+- 0 1175 1004"/>
                              <a:gd name="T21" fmla="*/ T20 w 468"/>
                              <a:gd name="T22" fmla="+- 0 525 360"/>
                              <a:gd name="T23" fmla="*/ 525 h 721"/>
                              <a:gd name="T24" fmla="+- 0 1234 1004"/>
                              <a:gd name="T25" fmla="*/ T24 w 468"/>
                              <a:gd name="T26" fmla="+- 0 564 360"/>
                              <a:gd name="T27" fmla="*/ 564 h 721"/>
                              <a:gd name="T28" fmla="+- 0 1295 1004"/>
                              <a:gd name="T29" fmla="*/ T28 w 468"/>
                              <a:gd name="T30" fmla="+- 0 608 360"/>
                              <a:gd name="T31" fmla="*/ 608 h 721"/>
                              <a:gd name="T32" fmla="+- 0 1340 1004"/>
                              <a:gd name="T33" fmla="*/ T32 w 468"/>
                              <a:gd name="T34" fmla="+- 0 649 360"/>
                              <a:gd name="T35" fmla="*/ 649 h 721"/>
                              <a:gd name="T36" fmla="+- 0 1381 1004"/>
                              <a:gd name="T37" fmla="*/ T36 w 468"/>
                              <a:gd name="T38" fmla="+- 0 710 360"/>
                              <a:gd name="T39" fmla="*/ 710 h 721"/>
                              <a:gd name="T40" fmla="+- 0 1419 1004"/>
                              <a:gd name="T41" fmla="*/ T40 w 468"/>
                              <a:gd name="T42" fmla="+- 0 834 360"/>
                              <a:gd name="T43" fmla="*/ 834 h 721"/>
                              <a:gd name="T44" fmla="+- 0 1437 1004"/>
                              <a:gd name="T45" fmla="*/ T44 w 468"/>
                              <a:gd name="T46" fmla="+- 0 938 360"/>
                              <a:gd name="T47" fmla="*/ 938 h 721"/>
                              <a:gd name="T48" fmla="+- 0 1455 1004"/>
                              <a:gd name="T49" fmla="*/ T48 w 468"/>
                              <a:gd name="T50" fmla="+- 0 1080 360"/>
                              <a:gd name="T51" fmla="*/ 1080 h 721"/>
                              <a:gd name="T52" fmla="+- 0 1470 1004"/>
                              <a:gd name="T53" fmla="*/ T52 w 468"/>
                              <a:gd name="T54" fmla="+- 0 945 360"/>
                              <a:gd name="T55" fmla="*/ 945 h 721"/>
                              <a:gd name="T56" fmla="+- 0 1471 1004"/>
                              <a:gd name="T57" fmla="*/ T56 w 468"/>
                              <a:gd name="T58" fmla="+- 0 853 360"/>
                              <a:gd name="T59" fmla="*/ 853 h 721"/>
                              <a:gd name="T60" fmla="+- 0 1453 1004"/>
                              <a:gd name="T61" fmla="*/ T60 w 468"/>
                              <a:gd name="T62" fmla="+- 0 761 360"/>
                              <a:gd name="T63" fmla="*/ 761 h 721"/>
                              <a:gd name="T64" fmla="+- 0 1413 1004"/>
                              <a:gd name="T65" fmla="*/ T64 w 468"/>
                              <a:gd name="T66" fmla="+- 0 625 360"/>
                              <a:gd name="T67" fmla="*/ 625 h 721"/>
                              <a:gd name="T68" fmla="+- 0 1387 1004"/>
                              <a:gd name="T69" fmla="*/ T68 w 468"/>
                              <a:gd name="T70" fmla="+- 0 547 360"/>
                              <a:gd name="T71" fmla="*/ 547 h 721"/>
                              <a:gd name="T72" fmla="+- 0 1317 1004"/>
                              <a:gd name="T73" fmla="*/ T72 w 468"/>
                              <a:gd name="T74" fmla="+- 0 450 360"/>
                              <a:gd name="T75" fmla="*/ 450 h 721"/>
                              <a:gd name="T76" fmla="+- 0 1245 1004"/>
                              <a:gd name="T77" fmla="*/ T76 w 468"/>
                              <a:gd name="T78" fmla="+- 0 399 360"/>
                              <a:gd name="T79" fmla="*/ 399 h 721"/>
                              <a:gd name="T80" fmla="+- 0 1168 1004"/>
                              <a:gd name="T81" fmla="*/ T80 w 468"/>
                              <a:gd name="T82" fmla="+- 0 371 360"/>
                              <a:gd name="T83" fmla="*/ 371 h 721"/>
                              <a:gd name="T84" fmla="+- 0 1087 1004"/>
                              <a:gd name="T85" fmla="*/ T84 w 468"/>
                              <a:gd name="T86" fmla="+- 0 360 360"/>
                              <a:gd name="T87" fmla="*/ 360 h 721"/>
                              <a:gd name="T88" fmla="+- 0 1004 1004"/>
                              <a:gd name="T89" fmla="*/ T88 w 468"/>
                              <a:gd name="T90" fmla="+- 0 360 360"/>
                              <a:gd name="T91" fmla="*/ 360 h 7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468" h="721">
                                <a:moveTo>
                                  <a:pt x="0" y="0"/>
                                </a:moveTo>
                                <a:lnTo>
                                  <a:pt x="58" y="28"/>
                                </a:lnTo>
                                <a:lnTo>
                                  <a:pt x="76" y="86"/>
                                </a:lnTo>
                                <a:lnTo>
                                  <a:pt x="92" y="111"/>
                                </a:lnTo>
                                <a:lnTo>
                                  <a:pt x="132" y="141"/>
                                </a:lnTo>
                                <a:lnTo>
                                  <a:pt x="171" y="165"/>
                                </a:lnTo>
                                <a:lnTo>
                                  <a:pt x="230" y="204"/>
                                </a:lnTo>
                                <a:lnTo>
                                  <a:pt x="291" y="248"/>
                                </a:lnTo>
                                <a:lnTo>
                                  <a:pt x="336" y="289"/>
                                </a:lnTo>
                                <a:lnTo>
                                  <a:pt x="377" y="350"/>
                                </a:lnTo>
                                <a:lnTo>
                                  <a:pt x="415" y="474"/>
                                </a:lnTo>
                                <a:lnTo>
                                  <a:pt x="433" y="578"/>
                                </a:lnTo>
                                <a:lnTo>
                                  <a:pt x="451" y="720"/>
                                </a:lnTo>
                                <a:lnTo>
                                  <a:pt x="466" y="585"/>
                                </a:lnTo>
                                <a:lnTo>
                                  <a:pt x="467" y="493"/>
                                </a:lnTo>
                                <a:lnTo>
                                  <a:pt x="449" y="401"/>
                                </a:lnTo>
                                <a:lnTo>
                                  <a:pt x="409" y="265"/>
                                </a:lnTo>
                                <a:lnTo>
                                  <a:pt x="383" y="187"/>
                                </a:lnTo>
                                <a:lnTo>
                                  <a:pt x="313" y="90"/>
                                </a:lnTo>
                                <a:lnTo>
                                  <a:pt x="241" y="39"/>
                                </a:lnTo>
                                <a:lnTo>
                                  <a:pt x="164" y="11"/>
                                </a:lnTo>
                                <a:lnTo>
                                  <a:pt x="83" y="0"/>
                                </a:lnTo>
                                <a:lnTo>
                                  <a:pt x="0" y="0"/>
                                </a:lnTo>
                                <a:close/>
                              </a:path>
                            </a:pathLst>
                          </a:custGeom>
                          <a:solidFill>
                            <a:srgbClr val="C9AC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 name="Picture 3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1431" y="624"/>
                            <a:ext cx="157"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AutoShape 36"/>
                        <wps:cNvSpPr>
                          <a:spLocks/>
                        </wps:cNvSpPr>
                        <wps:spPr bwMode="auto">
                          <a:xfrm>
                            <a:off x="635" y="180"/>
                            <a:ext cx="829" cy="349"/>
                          </a:xfrm>
                          <a:custGeom>
                            <a:avLst/>
                            <a:gdLst>
                              <a:gd name="T0" fmla="+- 0 1238 635"/>
                              <a:gd name="T1" fmla="*/ T0 w 829"/>
                              <a:gd name="T2" fmla="+- 0 305 181"/>
                              <a:gd name="T3" fmla="*/ 305 h 349"/>
                              <a:gd name="T4" fmla="+- 0 1078 635"/>
                              <a:gd name="T5" fmla="*/ T4 w 829"/>
                              <a:gd name="T6" fmla="+- 0 305 181"/>
                              <a:gd name="T7" fmla="*/ 305 h 349"/>
                              <a:gd name="T8" fmla="+- 0 1111 635"/>
                              <a:gd name="T9" fmla="*/ T8 w 829"/>
                              <a:gd name="T10" fmla="+- 0 309 181"/>
                              <a:gd name="T11" fmla="*/ 309 h 349"/>
                              <a:gd name="T12" fmla="+- 0 1150 635"/>
                              <a:gd name="T13" fmla="*/ T12 w 829"/>
                              <a:gd name="T14" fmla="+- 0 320 181"/>
                              <a:gd name="T15" fmla="*/ 320 h 349"/>
                              <a:gd name="T16" fmla="+- 0 1199 635"/>
                              <a:gd name="T17" fmla="*/ T16 w 829"/>
                              <a:gd name="T18" fmla="+- 0 342 181"/>
                              <a:gd name="T19" fmla="*/ 342 h 349"/>
                              <a:gd name="T20" fmla="+- 0 1264 635"/>
                              <a:gd name="T21" fmla="*/ T20 w 829"/>
                              <a:gd name="T22" fmla="+- 0 381 181"/>
                              <a:gd name="T23" fmla="*/ 381 h 349"/>
                              <a:gd name="T24" fmla="+- 0 1351 635"/>
                              <a:gd name="T25" fmla="*/ T24 w 829"/>
                              <a:gd name="T26" fmla="+- 0 441 181"/>
                              <a:gd name="T27" fmla="*/ 441 h 349"/>
                              <a:gd name="T28" fmla="+- 0 1464 635"/>
                              <a:gd name="T29" fmla="*/ T28 w 829"/>
                              <a:gd name="T30" fmla="+- 0 529 181"/>
                              <a:gd name="T31" fmla="*/ 529 h 349"/>
                              <a:gd name="T32" fmla="+- 0 1379 635"/>
                              <a:gd name="T33" fmla="*/ T32 w 829"/>
                              <a:gd name="T34" fmla="+- 0 423 181"/>
                              <a:gd name="T35" fmla="*/ 423 h 349"/>
                              <a:gd name="T36" fmla="+- 0 1314 635"/>
                              <a:gd name="T37" fmla="*/ T36 w 829"/>
                              <a:gd name="T38" fmla="+- 0 357 181"/>
                              <a:gd name="T39" fmla="*/ 357 h 349"/>
                              <a:gd name="T40" fmla="+- 0 1238 635"/>
                              <a:gd name="T41" fmla="*/ T40 w 829"/>
                              <a:gd name="T42" fmla="+- 0 305 181"/>
                              <a:gd name="T43" fmla="*/ 305 h 349"/>
                              <a:gd name="T44" fmla="+- 0 957 635"/>
                              <a:gd name="T45" fmla="*/ T44 w 829"/>
                              <a:gd name="T46" fmla="+- 0 317 181"/>
                              <a:gd name="T47" fmla="*/ 317 h 349"/>
                              <a:gd name="T48" fmla="+- 0 683 635"/>
                              <a:gd name="T49" fmla="*/ T48 w 829"/>
                              <a:gd name="T50" fmla="+- 0 317 181"/>
                              <a:gd name="T51" fmla="*/ 317 h 349"/>
                              <a:gd name="T52" fmla="+- 0 696 635"/>
                              <a:gd name="T53" fmla="*/ T52 w 829"/>
                              <a:gd name="T54" fmla="+- 0 318 181"/>
                              <a:gd name="T55" fmla="*/ 318 h 349"/>
                              <a:gd name="T56" fmla="+- 0 713 635"/>
                              <a:gd name="T57" fmla="*/ T56 w 829"/>
                              <a:gd name="T58" fmla="+- 0 323 181"/>
                              <a:gd name="T59" fmla="*/ 323 h 349"/>
                              <a:gd name="T60" fmla="+- 0 730 635"/>
                              <a:gd name="T61" fmla="*/ T60 w 829"/>
                              <a:gd name="T62" fmla="+- 0 334 181"/>
                              <a:gd name="T63" fmla="*/ 334 h 349"/>
                              <a:gd name="T64" fmla="+- 0 750 635"/>
                              <a:gd name="T65" fmla="*/ T64 w 829"/>
                              <a:gd name="T66" fmla="+- 0 346 181"/>
                              <a:gd name="T67" fmla="*/ 346 h 349"/>
                              <a:gd name="T68" fmla="+- 0 779 635"/>
                              <a:gd name="T69" fmla="*/ T68 w 829"/>
                              <a:gd name="T70" fmla="+- 0 352 181"/>
                              <a:gd name="T71" fmla="*/ 352 h 349"/>
                              <a:gd name="T72" fmla="+- 0 829 635"/>
                              <a:gd name="T73" fmla="*/ T72 w 829"/>
                              <a:gd name="T74" fmla="+- 0 345 181"/>
                              <a:gd name="T75" fmla="*/ 345 h 349"/>
                              <a:gd name="T76" fmla="+- 0 874 635"/>
                              <a:gd name="T77" fmla="*/ T76 w 829"/>
                              <a:gd name="T78" fmla="+- 0 334 181"/>
                              <a:gd name="T79" fmla="*/ 334 h 349"/>
                              <a:gd name="T80" fmla="+- 0 942 635"/>
                              <a:gd name="T81" fmla="*/ T80 w 829"/>
                              <a:gd name="T82" fmla="+- 0 320 181"/>
                              <a:gd name="T83" fmla="*/ 320 h 349"/>
                              <a:gd name="T84" fmla="+- 0 957 635"/>
                              <a:gd name="T85" fmla="*/ T84 w 829"/>
                              <a:gd name="T86" fmla="+- 0 317 181"/>
                              <a:gd name="T87" fmla="*/ 317 h 349"/>
                              <a:gd name="T88" fmla="+- 0 921 635"/>
                              <a:gd name="T89" fmla="*/ T88 w 829"/>
                              <a:gd name="T90" fmla="+- 0 181 181"/>
                              <a:gd name="T91" fmla="*/ 181 h 349"/>
                              <a:gd name="T92" fmla="+- 0 834 635"/>
                              <a:gd name="T93" fmla="*/ T92 w 829"/>
                              <a:gd name="T94" fmla="+- 0 195 181"/>
                              <a:gd name="T95" fmla="*/ 195 h 349"/>
                              <a:gd name="T96" fmla="+- 0 759 635"/>
                              <a:gd name="T97" fmla="*/ T96 w 829"/>
                              <a:gd name="T98" fmla="+- 0 230 181"/>
                              <a:gd name="T99" fmla="*/ 230 h 349"/>
                              <a:gd name="T100" fmla="+- 0 694 635"/>
                              <a:gd name="T101" fmla="*/ T100 w 829"/>
                              <a:gd name="T102" fmla="+- 0 280 181"/>
                              <a:gd name="T103" fmla="*/ 280 h 349"/>
                              <a:gd name="T104" fmla="+- 0 635 635"/>
                              <a:gd name="T105" fmla="*/ T104 w 829"/>
                              <a:gd name="T106" fmla="+- 0 338 181"/>
                              <a:gd name="T107" fmla="*/ 338 h 349"/>
                              <a:gd name="T108" fmla="+- 0 665 635"/>
                              <a:gd name="T109" fmla="*/ T108 w 829"/>
                              <a:gd name="T110" fmla="+- 0 324 181"/>
                              <a:gd name="T111" fmla="*/ 324 h 349"/>
                              <a:gd name="T112" fmla="+- 0 683 635"/>
                              <a:gd name="T113" fmla="*/ T112 w 829"/>
                              <a:gd name="T114" fmla="+- 0 317 181"/>
                              <a:gd name="T115" fmla="*/ 317 h 349"/>
                              <a:gd name="T116" fmla="+- 0 957 635"/>
                              <a:gd name="T117" fmla="*/ T116 w 829"/>
                              <a:gd name="T118" fmla="+- 0 317 181"/>
                              <a:gd name="T119" fmla="*/ 317 h 349"/>
                              <a:gd name="T120" fmla="+- 0 1016 635"/>
                              <a:gd name="T121" fmla="*/ T120 w 829"/>
                              <a:gd name="T122" fmla="+- 0 308 181"/>
                              <a:gd name="T123" fmla="*/ 308 h 349"/>
                              <a:gd name="T124" fmla="+- 0 1078 635"/>
                              <a:gd name="T125" fmla="*/ T124 w 829"/>
                              <a:gd name="T126" fmla="+- 0 305 181"/>
                              <a:gd name="T127" fmla="*/ 305 h 349"/>
                              <a:gd name="T128" fmla="+- 0 1238 635"/>
                              <a:gd name="T129" fmla="*/ T128 w 829"/>
                              <a:gd name="T130" fmla="+- 0 305 181"/>
                              <a:gd name="T131" fmla="*/ 305 h 349"/>
                              <a:gd name="T132" fmla="+- 0 1237 635"/>
                              <a:gd name="T133" fmla="*/ T132 w 829"/>
                              <a:gd name="T134" fmla="+- 0 304 181"/>
                              <a:gd name="T135" fmla="*/ 304 h 349"/>
                              <a:gd name="T136" fmla="+- 0 1081 635"/>
                              <a:gd name="T137" fmla="*/ T136 w 829"/>
                              <a:gd name="T138" fmla="+- 0 219 181"/>
                              <a:gd name="T139" fmla="*/ 219 h 349"/>
                              <a:gd name="T140" fmla="+- 0 1039 635"/>
                              <a:gd name="T141" fmla="*/ T140 w 829"/>
                              <a:gd name="T142" fmla="+- 0 200 181"/>
                              <a:gd name="T143" fmla="*/ 200 h 349"/>
                              <a:gd name="T144" fmla="+- 0 986 635"/>
                              <a:gd name="T145" fmla="*/ T144 w 829"/>
                              <a:gd name="T146" fmla="+- 0 186 181"/>
                              <a:gd name="T147" fmla="*/ 186 h 349"/>
                              <a:gd name="T148" fmla="+- 0 921 635"/>
                              <a:gd name="T149" fmla="*/ T148 w 829"/>
                              <a:gd name="T150" fmla="+- 0 181 181"/>
                              <a:gd name="T151" fmla="*/ 181 h 3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29" h="349">
                                <a:moveTo>
                                  <a:pt x="603" y="124"/>
                                </a:moveTo>
                                <a:lnTo>
                                  <a:pt x="443" y="124"/>
                                </a:lnTo>
                                <a:lnTo>
                                  <a:pt x="476" y="128"/>
                                </a:lnTo>
                                <a:lnTo>
                                  <a:pt x="515" y="139"/>
                                </a:lnTo>
                                <a:lnTo>
                                  <a:pt x="564" y="161"/>
                                </a:lnTo>
                                <a:lnTo>
                                  <a:pt x="629" y="200"/>
                                </a:lnTo>
                                <a:lnTo>
                                  <a:pt x="716" y="260"/>
                                </a:lnTo>
                                <a:lnTo>
                                  <a:pt x="829" y="348"/>
                                </a:lnTo>
                                <a:lnTo>
                                  <a:pt x="744" y="242"/>
                                </a:lnTo>
                                <a:lnTo>
                                  <a:pt x="679" y="176"/>
                                </a:lnTo>
                                <a:lnTo>
                                  <a:pt x="603" y="124"/>
                                </a:lnTo>
                                <a:close/>
                                <a:moveTo>
                                  <a:pt x="322" y="136"/>
                                </a:moveTo>
                                <a:lnTo>
                                  <a:pt x="48" y="136"/>
                                </a:lnTo>
                                <a:lnTo>
                                  <a:pt x="61" y="137"/>
                                </a:lnTo>
                                <a:lnTo>
                                  <a:pt x="78" y="142"/>
                                </a:lnTo>
                                <a:lnTo>
                                  <a:pt x="95" y="153"/>
                                </a:lnTo>
                                <a:lnTo>
                                  <a:pt x="115" y="165"/>
                                </a:lnTo>
                                <a:lnTo>
                                  <a:pt x="144" y="171"/>
                                </a:lnTo>
                                <a:lnTo>
                                  <a:pt x="194" y="164"/>
                                </a:lnTo>
                                <a:lnTo>
                                  <a:pt x="239" y="153"/>
                                </a:lnTo>
                                <a:lnTo>
                                  <a:pt x="307" y="139"/>
                                </a:lnTo>
                                <a:lnTo>
                                  <a:pt x="322" y="136"/>
                                </a:lnTo>
                                <a:close/>
                                <a:moveTo>
                                  <a:pt x="286" y="0"/>
                                </a:moveTo>
                                <a:lnTo>
                                  <a:pt x="199" y="14"/>
                                </a:lnTo>
                                <a:lnTo>
                                  <a:pt x="124" y="49"/>
                                </a:lnTo>
                                <a:lnTo>
                                  <a:pt x="59" y="99"/>
                                </a:lnTo>
                                <a:lnTo>
                                  <a:pt x="0" y="157"/>
                                </a:lnTo>
                                <a:lnTo>
                                  <a:pt x="30" y="143"/>
                                </a:lnTo>
                                <a:lnTo>
                                  <a:pt x="48" y="136"/>
                                </a:lnTo>
                                <a:lnTo>
                                  <a:pt x="322" y="136"/>
                                </a:lnTo>
                                <a:lnTo>
                                  <a:pt x="381" y="127"/>
                                </a:lnTo>
                                <a:lnTo>
                                  <a:pt x="443" y="124"/>
                                </a:lnTo>
                                <a:lnTo>
                                  <a:pt x="603" y="124"/>
                                </a:lnTo>
                                <a:lnTo>
                                  <a:pt x="602" y="123"/>
                                </a:lnTo>
                                <a:lnTo>
                                  <a:pt x="446" y="38"/>
                                </a:lnTo>
                                <a:lnTo>
                                  <a:pt x="404" y="19"/>
                                </a:lnTo>
                                <a:lnTo>
                                  <a:pt x="351" y="5"/>
                                </a:lnTo>
                                <a:lnTo>
                                  <a:pt x="286" y="0"/>
                                </a:lnTo>
                                <a:close/>
                              </a:path>
                            </a:pathLst>
                          </a:custGeom>
                          <a:solidFill>
                            <a:srgbClr val="9F22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 name="Picture 3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1125" y="216"/>
                            <a:ext cx="361"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Freeform 34"/>
                        <wps:cNvSpPr>
                          <a:spLocks/>
                        </wps:cNvSpPr>
                        <wps:spPr bwMode="auto">
                          <a:xfrm>
                            <a:off x="359" y="116"/>
                            <a:ext cx="721" cy="468"/>
                          </a:xfrm>
                          <a:custGeom>
                            <a:avLst/>
                            <a:gdLst>
                              <a:gd name="T0" fmla="+- 0 853 360"/>
                              <a:gd name="T1" fmla="*/ T0 w 721"/>
                              <a:gd name="T2" fmla="+- 0 117 117"/>
                              <a:gd name="T3" fmla="*/ 117 h 468"/>
                              <a:gd name="T4" fmla="+- 0 761 360"/>
                              <a:gd name="T5" fmla="*/ T4 w 721"/>
                              <a:gd name="T6" fmla="+- 0 134 117"/>
                              <a:gd name="T7" fmla="*/ 134 h 468"/>
                              <a:gd name="T8" fmla="+- 0 590 360"/>
                              <a:gd name="T9" fmla="*/ T8 w 721"/>
                              <a:gd name="T10" fmla="+- 0 185 117"/>
                              <a:gd name="T11" fmla="*/ 185 h 468"/>
                              <a:gd name="T12" fmla="+- 0 500 360"/>
                              <a:gd name="T13" fmla="*/ T12 w 721"/>
                              <a:gd name="T14" fmla="+- 0 228 117"/>
                              <a:gd name="T15" fmla="*/ 228 h 468"/>
                              <a:gd name="T16" fmla="+- 0 450 360"/>
                              <a:gd name="T17" fmla="*/ T16 w 721"/>
                              <a:gd name="T18" fmla="+- 0 270 117"/>
                              <a:gd name="T19" fmla="*/ 270 h 468"/>
                              <a:gd name="T20" fmla="+- 0 399 360"/>
                              <a:gd name="T21" fmla="*/ T20 w 721"/>
                              <a:gd name="T22" fmla="+- 0 342 117"/>
                              <a:gd name="T23" fmla="*/ 342 h 468"/>
                              <a:gd name="T24" fmla="+- 0 371 360"/>
                              <a:gd name="T25" fmla="*/ T24 w 721"/>
                              <a:gd name="T26" fmla="+- 0 420 117"/>
                              <a:gd name="T27" fmla="*/ 420 h 468"/>
                              <a:gd name="T28" fmla="+- 0 360 360"/>
                              <a:gd name="T29" fmla="*/ T28 w 721"/>
                              <a:gd name="T30" fmla="+- 0 501 117"/>
                              <a:gd name="T31" fmla="*/ 501 h 468"/>
                              <a:gd name="T32" fmla="+- 0 360 360"/>
                              <a:gd name="T33" fmla="*/ T32 w 721"/>
                              <a:gd name="T34" fmla="+- 0 584 117"/>
                              <a:gd name="T35" fmla="*/ 584 h 468"/>
                              <a:gd name="T36" fmla="+- 0 370 360"/>
                              <a:gd name="T37" fmla="*/ T36 w 721"/>
                              <a:gd name="T38" fmla="+- 0 553 117"/>
                              <a:gd name="T39" fmla="*/ 553 h 468"/>
                              <a:gd name="T40" fmla="+- 0 379 360"/>
                              <a:gd name="T41" fmla="*/ T40 w 721"/>
                              <a:gd name="T42" fmla="+- 0 535 117"/>
                              <a:gd name="T43" fmla="*/ 535 h 468"/>
                              <a:gd name="T44" fmla="+- 0 388 360"/>
                              <a:gd name="T45" fmla="*/ T44 w 721"/>
                              <a:gd name="T46" fmla="+- 0 526 117"/>
                              <a:gd name="T47" fmla="*/ 526 h 468"/>
                              <a:gd name="T48" fmla="+- 0 403 360"/>
                              <a:gd name="T49" fmla="*/ T48 w 721"/>
                              <a:gd name="T50" fmla="+- 0 518 117"/>
                              <a:gd name="T51" fmla="*/ 518 h 468"/>
                              <a:gd name="T52" fmla="+- 0 424 360"/>
                              <a:gd name="T53" fmla="*/ T52 w 721"/>
                              <a:gd name="T54" fmla="+- 0 513 117"/>
                              <a:gd name="T55" fmla="*/ 513 h 468"/>
                              <a:gd name="T56" fmla="+- 0 446 360"/>
                              <a:gd name="T57" fmla="*/ T56 w 721"/>
                              <a:gd name="T58" fmla="+- 0 508 117"/>
                              <a:gd name="T59" fmla="*/ 508 h 468"/>
                              <a:gd name="T60" fmla="+- 0 471 360"/>
                              <a:gd name="T61" fmla="*/ T60 w 721"/>
                              <a:gd name="T62" fmla="+- 0 492 117"/>
                              <a:gd name="T63" fmla="*/ 492 h 468"/>
                              <a:gd name="T64" fmla="+- 0 501 360"/>
                              <a:gd name="T65" fmla="*/ T64 w 721"/>
                              <a:gd name="T66" fmla="+- 0 452 117"/>
                              <a:gd name="T67" fmla="*/ 452 h 468"/>
                              <a:gd name="T68" fmla="+- 0 525 360"/>
                              <a:gd name="T69" fmla="*/ T68 w 721"/>
                              <a:gd name="T70" fmla="+- 0 412 117"/>
                              <a:gd name="T71" fmla="*/ 412 h 468"/>
                              <a:gd name="T72" fmla="+- 0 564 360"/>
                              <a:gd name="T73" fmla="*/ T72 w 721"/>
                              <a:gd name="T74" fmla="+- 0 354 117"/>
                              <a:gd name="T75" fmla="*/ 354 h 468"/>
                              <a:gd name="T76" fmla="+- 0 608 360"/>
                              <a:gd name="T77" fmla="*/ T76 w 721"/>
                              <a:gd name="T78" fmla="+- 0 293 117"/>
                              <a:gd name="T79" fmla="*/ 293 h 468"/>
                              <a:gd name="T80" fmla="+- 0 649 360"/>
                              <a:gd name="T81" fmla="*/ T80 w 721"/>
                              <a:gd name="T82" fmla="+- 0 247 117"/>
                              <a:gd name="T83" fmla="*/ 247 h 468"/>
                              <a:gd name="T84" fmla="+- 0 710 360"/>
                              <a:gd name="T85" fmla="*/ T84 w 721"/>
                              <a:gd name="T86" fmla="+- 0 207 117"/>
                              <a:gd name="T87" fmla="*/ 207 h 468"/>
                              <a:gd name="T88" fmla="+- 0 834 360"/>
                              <a:gd name="T89" fmla="*/ T88 w 721"/>
                              <a:gd name="T90" fmla="+- 0 169 117"/>
                              <a:gd name="T91" fmla="*/ 169 h 468"/>
                              <a:gd name="T92" fmla="+- 0 938 360"/>
                              <a:gd name="T93" fmla="*/ T92 w 721"/>
                              <a:gd name="T94" fmla="+- 0 151 117"/>
                              <a:gd name="T95" fmla="*/ 151 h 468"/>
                              <a:gd name="T96" fmla="+- 0 1080 360"/>
                              <a:gd name="T97" fmla="*/ T96 w 721"/>
                              <a:gd name="T98" fmla="+- 0 133 117"/>
                              <a:gd name="T99" fmla="*/ 133 h 468"/>
                              <a:gd name="T100" fmla="+- 0 945 360"/>
                              <a:gd name="T101" fmla="*/ T100 w 721"/>
                              <a:gd name="T102" fmla="+- 0 118 117"/>
                              <a:gd name="T103" fmla="*/ 118 h 468"/>
                              <a:gd name="T104" fmla="+- 0 853 360"/>
                              <a:gd name="T105" fmla="*/ T104 w 721"/>
                              <a:gd name="T106" fmla="+- 0 117 117"/>
                              <a:gd name="T107" fmla="*/ 117 h 4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721" h="468">
                                <a:moveTo>
                                  <a:pt x="493" y="0"/>
                                </a:moveTo>
                                <a:lnTo>
                                  <a:pt x="401" y="17"/>
                                </a:lnTo>
                                <a:lnTo>
                                  <a:pt x="230" y="68"/>
                                </a:lnTo>
                                <a:lnTo>
                                  <a:pt x="140" y="111"/>
                                </a:lnTo>
                                <a:lnTo>
                                  <a:pt x="90" y="153"/>
                                </a:lnTo>
                                <a:lnTo>
                                  <a:pt x="39" y="225"/>
                                </a:lnTo>
                                <a:lnTo>
                                  <a:pt x="11" y="303"/>
                                </a:lnTo>
                                <a:lnTo>
                                  <a:pt x="0" y="384"/>
                                </a:lnTo>
                                <a:lnTo>
                                  <a:pt x="0" y="467"/>
                                </a:lnTo>
                                <a:lnTo>
                                  <a:pt x="10" y="436"/>
                                </a:lnTo>
                                <a:lnTo>
                                  <a:pt x="19" y="418"/>
                                </a:lnTo>
                                <a:lnTo>
                                  <a:pt x="28" y="409"/>
                                </a:lnTo>
                                <a:lnTo>
                                  <a:pt x="43" y="401"/>
                                </a:lnTo>
                                <a:lnTo>
                                  <a:pt x="64" y="396"/>
                                </a:lnTo>
                                <a:lnTo>
                                  <a:pt x="86" y="391"/>
                                </a:lnTo>
                                <a:lnTo>
                                  <a:pt x="111" y="375"/>
                                </a:lnTo>
                                <a:lnTo>
                                  <a:pt x="141" y="335"/>
                                </a:lnTo>
                                <a:lnTo>
                                  <a:pt x="165" y="295"/>
                                </a:lnTo>
                                <a:lnTo>
                                  <a:pt x="204" y="237"/>
                                </a:lnTo>
                                <a:lnTo>
                                  <a:pt x="248" y="176"/>
                                </a:lnTo>
                                <a:lnTo>
                                  <a:pt x="289" y="130"/>
                                </a:lnTo>
                                <a:lnTo>
                                  <a:pt x="350" y="90"/>
                                </a:lnTo>
                                <a:lnTo>
                                  <a:pt x="474" y="52"/>
                                </a:lnTo>
                                <a:lnTo>
                                  <a:pt x="578" y="34"/>
                                </a:lnTo>
                                <a:lnTo>
                                  <a:pt x="720" y="16"/>
                                </a:lnTo>
                                <a:lnTo>
                                  <a:pt x="585" y="1"/>
                                </a:lnTo>
                                <a:lnTo>
                                  <a:pt x="493" y="0"/>
                                </a:lnTo>
                                <a:close/>
                              </a:path>
                            </a:pathLst>
                          </a:custGeom>
                          <a:solidFill>
                            <a:srgbClr val="1745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3" name="Picture 3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624" y="0"/>
                            <a:ext cx="398"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Freeform 32"/>
                        <wps:cNvSpPr>
                          <a:spLocks/>
                        </wps:cNvSpPr>
                        <wps:spPr bwMode="auto">
                          <a:xfrm>
                            <a:off x="180" y="124"/>
                            <a:ext cx="349" cy="829"/>
                          </a:xfrm>
                          <a:custGeom>
                            <a:avLst/>
                            <a:gdLst>
                              <a:gd name="T0" fmla="+- 0 529 181"/>
                              <a:gd name="T1" fmla="*/ T0 w 349"/>
                              <a:gd name="T2" fmla="+- 0 124 124"/>
                              <a:gd name="T3" fmla="*/ 124 h 829"/>
                              <a:gd name="T4" fmla="+- 0 423 181"/>
                              <a:gd name="T5" fmla="*/ T4 w 349"/>
                              <a:gd name="T6" fmla="+- 0 209 124"/>
                              <a:gd name="T7" fmla="*/ 209 h 829"/>
                              <a:gd name="T8" fmla="+- 0 357 181"/>
                              <a:gd name="T9" fmla="*/ T8 w 349"/>
                              <a:gd name="T10" fmla="+- 0 273 124"/>
                              <a:gd name="T11" fmla="*/ 273 h 829"/>
                              <a:gd name="T12" fmla="+- 0 304 181"/>
                              <a:gd name="T13" fmla="*/ T12 w 349"/>
                              <a:gd name="T14" fmla="+- 0 351 124"/>
                              <a:gd name="T15" fmla="*/ 351 h 829"/>
                              <a:gd name="T16" fmla="+- 0 237 181"/>
                              <a:gd name="T17" fmla="*/ T16 w 349"/>
                              <a:gd name="T18" fmla="+- 0 475 124"/>
                              <a:gd name="T19" fmla="*/ 475 h 829"/>
                              <a:gd name="T20" fmla="+- 0 200 181"/>
                              <a:gd name="T21" fmla="*/ T20 w 349"/>
                              <a:gd name="T22" fmla="+- 0 549 124"/>
                              <a:gd name="T23" fmla="*/ 549 h 829"/>
                              <a:gd name="T24" fmla="+- 0 181 181"/>
                              <a:gd name="T25" fmla="*/ T24 w 349"/>
                              <a:gd name="T26" fmla="+- 0 667 124"/>
                              <a:gd name="T27" fmla="*/ 667 h 829"/>
                              <a:gd name="T28" fmla="+- 0 195 181"/>
                              <a:gd name="T29" fmla="*/ T28 w 349"/>
                              <a:gd name="T30" fmla="+- 0 754 124"/>
                              <a:gd name="T31" fmla="*/ 754 h 829"/>
                              <a:gd name="T32" fmla="+- 0 230 181"/>
                              <a:gd name="T33" fmla="*/ T32 w 349"/>
                              <a:gd name="T34" fmla="+- 0 829 124"/>
                              <a:gd name="T35" fmla="*/ 829 h 829"/>
                              <a:gd name="T36" fmla="+- 0 280 181"/>
                              <a:gd name="T37" fmla="*/ T36 w 349"/>
                              <a:gd name="T38" fmla="+- 0 893 124"/>
                              <a:gd name="T39" fmla="*/ 893 h 829"/>
                              <a:gd name="T40" fmla="+- 0 338 181"/>
                              <a:gd name="T41" fmla="*/ T40 w 349"/>
                              <a:gd name="T42" fmla="+- 0 953 124"/>
                              <a:gd name="T43" fmla="*/ 953 h 829"/>
                              <a:gd name="T44" fmla="+- 0 324 181"/>
                              <a:gd name="T45" fmla="*/ T44 w 349"/>
                              <a:gd name="T46" fmla="+- 0 923 124"/>
                              <a:gd name="T47" fmla="*/ 923 h 829"/>
                              <a:gd name="T48" fmla="+- 0 317 181"/>
                              <a:gd name="T49" fmla="*/ T48 w 349"/>
                              <a:gd name="T50" fmla="+- 0 905 124"/>
                              <a:gd name="T51" fmla="*/ 905 h 829"/>
                              <a:gd name="T52" fmla="+- 0 318 181"/>
                              <a:gd name="T53" fmla="*/ T52 w 349"/>
                              <a:gd name="T54" fmla="+- 0 891 124"/>
                              <a:gd name="T55" fmla="*/ 891 h 829"/>
                              <a:gd name="T56" fmla="+- 0 323 181"/>
                              <a:gd name="T57" fmla="*/ T56 w 349"/>
                              <a:gd name="T58" fmla="+- 0 875 124"/>
                              <a:gd name="T59" fmla="*/ 875 h 829"/>
                              <a:gd name="T60" fmla="+- 0 334 181"/>
                              <a:gd name="T61" fmla="*/ T60 w 349"/>
                              <a:gd name="T62" fmla="+- 0 857 124"/>
                              <a:gd name="T63" fmla="*/ 857 h 829"/>
                              <a:gd name="T64" fmla="+- 0 346 181"/>
                              <a:gd name="T65" fmla="*/ T64 w 349"/>
                              <a:gd name="T66" fmla="+- 0 838 124"/>
                              <a:gd name="T67" fmla="*/ 838 h 829"/>
                              <a:gd name="T68" fmla="+- 0 352 181"/>
                              <a:gd name="T69" fmla="*/ T68 w 349"/>
                              <a:gd name="T70" fmla="+- 0 808 124"/>
                              <a:gd name="T71" fmla="*/ 808 h 829"/>
                              <a:gd name="T72" fmla="+- 0 345 181"/>
                              <a:gd name="T73" fmla="*/ T72 w 349"/>
                              <a:gd name="T74" fmla="+- 0 759 124"/>
                              <a:gd name="T75" fmla="*/ 759 h 829"/>
                              <a:gd name="T76" fmla="+- 0 334 181"/>
                              <a:gd name="T77" fmla="*/ T76 w 349"/>
                              <a:gd name="T78" fmla="+- 0 714 124"/>
                              <a:gd name="T79" fmla="*/ 714 h 829"/>
                              <a:gd name="T80" fmla="+- 0 320 181"/>
                              <a:gd name="T81" fmla="*/ T80 w 349"/>
                              <a:gd name="T82" fmla="+- 0 645 124"/>
                              <a:gd name="T83" fmla="*/ 645 h 829"/>
                              <a:gd name="T84" fmla="+- 0 308 181"/>
                              <a:gd name="T85" fmla="*/ T84 w 349"/>
                              <a:gd name="T86" fmla="+- 0 571 124"/>
                              <a:gd name="T87" fmla="*/ 571 h 829"/>
                              <a:gd name="T88" fmla="+- 0 305 181"/>
                              <a:gd name="T89" fmla="*/ T88 w 349"/>
                              <a:gd name="T90" fmla="+- 0 510 124"/>
                              <a:gd name="T91" fmla="*/ 510 h 829"/>
                              <a:gd name="T92" fmla="+- 0 309 181"/>
                              <a:gd name="T93" fmla="*/ T92 w 349"/>
                              <a:gd name="T94" fmla="+- 0 477 124"/>
                              <a:gd name="T95" fmla="*/ 477 h 829"/>
                              <a:gd name="T96" fmla="+- 0 320 181"/>
                              <a:gd name="T97" fmla="*/ T96 w 349"/>
                              <a:gd name="T98" fmla="+- 0 438 124"/>
                              <a:gd name="T99" fmla="*/ 438 h 829"/>
                              <a:gd name="T100" fmla="+- 0 342 181"/>
                              <a:gd name="T101" fmla="*/ T100 w 349"/>
                              <a:gd name="T102" fmla="+- 0 389 124"/>
                              <a:gd name="T103" fmla="*/ 389 h 829"/>
                              <a:gd name="T104" fmla="+- 0 381 181"/>
                              <a:gd name="T105" fmla="*/ T104 w 349"/>
                              <a:gd name="T106" fmla="+- 0 323 124"/>
                              <a:gd name="T107" fmla="*/ 323 h 829"/>
                              <a:gd name="T108" fmla="+- 0 441 181"/>
                              <a:gd name="T109" fmla="*/ T108 w 349"/>
                              <a:gd name="T110" fmla="+- 0 237 124"/>
                              <a:gd name="T111" fmla="*/ 237 h 829"/>
                              <a:gd name="T112" fmla="+- 0 529 181"/>
                              <a:gd name="T113" fmla="*/ T112 w 349"/>
                              <a:gd name="T114" fmla="+- 0 124 124"/>
                              <a:gd name="T115" fmla="*/ 124 h 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49" h="829">
                                <a:moveTo>
                                  <a:pt x="348" y="0"/>
                                </a:moveTo>
                                <a:lnTo>
                                  <a:pt x="242" y="85"/>
                                </a:lnTo>
                                <a:lnTo>
                                  <a:pt x="176" y="149"/>
                                </a:lnTo>
                                <a:lnTo>
                                  <a:pt x="123" y="227"/>
                                </a:lnTo>
                                <a:lnTo>
                                  <a:pt x="56" y="351"/>
                                </a:lnTo>
                                <a:lnTo>
                                  <a:pt x="19" y="425"/>
                                </a:lnTo>
                                <a:lnTo>
                                  <a:pt x="0" y="543"/>
                                </a:lnTo>
                                <a:lnTo>
                                  <a:pt x="14" y="630"/>
                                </a:lnTo>
                                <a:lnTo>
                                  <a:pt x="49" y="705"/>
                                </a:lnTo>
                                <a:lnTo>
                                  <a:pt x="99" y="769"/>
                                </a:lnTo>
                                <a:lnTo>
                                  <a:pt x="157" y="829"/>
                                </a:lnTo>
                                <a:lnTo>
                                  <a:pt x="143" y="799"/>
                                </a:lnTo>
                                <a:lnTo>
                                  <a:pt x="136" y="781"/>
                                </a:lnTo>
                                <a:lnTo>
                                  <a:pt x="137" y="767"/>
                                </a:lnTo>
                                <a:lnTo>
                                  <a:pt x="142" y="751"/>
                                </a:lnTo>
                                <a:lnTo>
                                  <a:pt x="153" y="733"/>
                                </a:lnTo>
                                <a:lnTo>
                                  <a:pt x="165" y="714"/>
                                </a:lnTo>
                                <a:lnTo>
                                  <a:pt x="171" y="684"/>
                                </a:lnTo>
                                <a:lnTo>
                                  <a:pt x="164" y="635"/>
                                </a:lnTo>
                                <a:lnTo>
                                  <a:pt x="153" y="590"/>
                                </a:lnTo>
                                <a:lnTo>
                                  <a:pt x="139" y="521"/>
                                </a:lnTo>
                                <a:lnTo>
                                  <a:pt x="127" y="447"/>
                                </a:lnTo>
                                <a:lnTo>
                                  <a:pt x="124" y="386"/>
                                </a:lnTo>
                                <a:lnTo>
                                  <a:pt x="128" y="353"/>
                                </a:lnTo>
                                <a:lnTo>
                                  <a:pt x="139" y="314"/>
                                </a:lnTo>
                                <a:lnTo>
                                  <a:pt x="161" y="265"/>
                                </a:lnTo>
                                <a:lnTo>
                                  <a:pt x="200" y="199"/>
                                </a:lnTo>
                                <a:lnTo>
                                  <a:pt x="260" y="113"/>
                                </a:lnTo>
                                <a:lnTo>
                                  <a:pt x="348" y="0"/>
                                </a:lnTo>
                                <a:close/>
                              </a:path>
                            </a:pathLst>
                          </a:custGeom>
                          <a:solidFill>
                            <a:srgbClr val="7371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5" name="Picture 3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216" y="102"/>
                            <a:ext cx="217"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Freeform 30"/>
                        <wps:cNvSpPr>
                          <a:spLocks/>
                        </wps:cNvSpPr>
                        <wps:spPr bwMode="auto">
                          <a:xfrm>
                            <a:off x="116" y="507"/>
                            <a:ext cx="468" cy="721"/>
                          </a:xfrm>
                          <a:custGeom>
                            <a:avLst/>
                            <a:gdLst>
                              <a:gd name="T0" fmla="+- 0 133 117"/>
                              <a:gd name="T1" fmla="*/ T0 w 468"/>
                              <a:gd name="T2" fmla="+- 0 508 508"/>
                              <a:gd name="T3" fmla="*/ 508 h 721"/>
                              <a:gd name="T4" fmla="+- 0 118 117"/>
                              <a:gd name="T5" fmla="*/ T4 w 468"/>
                              <a:gd name="T6" fmla="+- 0 642 508"/>
                              <a:gd name="T7" fmla="*/ 642 h 721"/>
                              <a:gd name="T8" fmla="+- 0 117 117"/>
                              <a:gd name="T9" fmla="*/ T8 w 468"/>
                              <a:gd name="T10" fmla="+- 0 735 508"/>
                              <a:gd name="T11" fmla="*/ 735 h 721"/>
                              <a:gd name="T12" fmla="+- 0 134 117"/>
                              <a:gd name="T13" fmla="*/ T12 w 468"/>
                              <a:gd name="T14" fmla="+- 0 827 508"/>
                              <a:gd name="T15" fmla="*/ 827 h 721"/>
                              <a:gd name="T16" fmla="+- 0 174 117"/>
                              <a:gd name="T17" fmla="*/ T16 w 468"/>
                              <a:gd name="T18" fmla="+- 0 962 508"/>
                              <a:gd name="T19" fmla="*/ 962 h 721"/>
                              <a:gd name="T20" fmla="+- 0 201 117"/>
                              <a:gd name="T21" fmla="*/ T20 w 468"/>
                              <a:gd name="T22" fmla="+- 0 1040 508"/>
                              <a:gd name="T23" fmla="*/ 1040 h 721"/>
                              <a:gd name="T24" fmla="+- 0 270 117"/>
                              <a:gd name="T25" fmla="*/ T24 w 468"/>
                              <a:gd name="T26" fmla="+- 0 1138 508"/>
                              <a:gd name="T27" fmla="*/ 1138 h 721"/>
                              <a:gd name="T28" fmla="+- 0 342 117"/>
                              <a:gd name="T29" fmla="*/ T28 w 468"/>
                              <a:gd name="T30" fmla="+- 0 1189 508"/>
                              <a:gd name="T31" fmla="*/ 1189 h 721"/>
                              <a:gd name="T32" fmla="+- 0 420 117"/>
                              <a:gd name="T33" fmla="*/ T32 w 468"/>
                              <a:gd name="T34" fmla="+- 0 1217 508"/>
                              <a:gd name="T35" fmla="*/ 1217 h 721"/>
                              <a:gd name="T36" fmla="+- 0 501 117"/>
                              <a:gd name="T37" fmla="*/ T36 w 468"/>
                              <a:gd name="T38" fmla="+- 0 1228 508"/>
                              <a:gd name="T39" fmla="*/ 1228 h 721"/>
                              <a:gd name="T40" fmla="+- 0 584 117"/>
                              <a:gd name="T41" fmla="*/ T40 w 468"/>
                              <a:gd name="T42" fmla="+- 0 1228 508"/>
                              <a:gd name="T43" fmla="*/ 1228 h 721"/>
                              <a:gd name="T44" fmla="+- 0 553 117"/>
                              <a:gd name="T45" fmla="*/ T44 w 468"/>
                              <a:gd name="T46" fmla="+- 0 1217 508"/>
                              <a:gd name="T47" fmla="*/ 1217 h 721"/>
                              <a:gd name="T48" fmla="+- 0 535 117"/>
                              <a:gd name="T49" fmla="*/ T48 w 468"/>
                              <a:gd name="T50" fmla="+- 0 1209 508"/>
                              <a:gd name="T51" fmla="*/ 1209 h 721"/>
                              <a:gd name="T52" fmla="+- 0 526 117"/>
                              <a:gd name="T53" fmla="*/ T52 w 468"/>
                              <a:gd name="T54" fmla="+- 0 1200 508"/>
                              <a:gd name="T55" fmla="*/ 1200 h 721"/>
                              <a:gd name="T56" fmla="+- 0 518 117"/>
                              <a:gd name="T57" fmla="*/ T56 w 468"/>
                              <a:gd name="T58" fmla="+- 0 1184 508"/>
                              <a:gd name="T59" fmla="*/ 1184 h 721"/>
                              <a:gd name="T60" fmla="+- 0 513 117"/>
                              <a:gd name="T61" fmla="*/ T60 w 468"/>
                              <a:gd name="T62" fmla="+- 0 1164 508"/>
                              <a:gd name="T63" fmla="*/ 1164 h 721"/>
                              <a:gd name="T64" fmla="+- 0 508 117"/>
                              <a:gd name="T65" fmla="*/ T64 w 468"/>
                              <a:gd name="T66" fmla="+- 0 1142 508"/>
                              <a:gd name="T67" fmla="*/ 1142 h 721"/>
                              <a:gd name="T68" fmla="+- 0 492 117"/>
                              <a:gd name="T69" fmla="*/ T68 w 468"/>
                              <a:gd name="T70" fmla="+- 0 1117 508"/>
                              <a:gd name="T71" fmla="*/ 1117 h 721"/>
                              <a:gd name="T72" fmla="+- 0 452 117"/>
                              <a:gd name="T73" fmla="*/ T72 w 468"/>
                              <a:gd name="T74" fmla="+- 0 1086 508"/>
                              <a:gd name="T75" fmla="*/ 1086 h 721"/>
                              <a:gd name="T76" fmla="+- 0 413 117"/>
                              <a:gd name="T77" fmla="*/ T76 w 468"/>
                              <a:gd name="T78" fmla="+- 0 1062 508"/>
                              <a:gd name="T79" fmla="*/ 1062 h 721"/>
                              <a:gd name="T80" fmla="+- 0 354 117"/>
                              <a:gd name="T81" fmla="*/ T80 w 468"/>
                              <a:gd name="T82" fmla="+- 0 1024 508"/>
                              <a:gd name="T83" fmla="*/ 1024 h 721"/>
                              <a:gd name="T84" fmla="+- 0 293 117"/>
                              <a:gd name="T85" fmla="*/ T84 w 468"/>
                              <a:gd name="T86" fmla="+- 0 980 508"/>
                              <a:gd name="T87" fmla="*/ 980 h 721"/>
                              <a:gd name="T88" fmla="+- 0 247 117"/>
                              <a:gd name="T89" fmla="*/ T88 w 468"/>
                              <a:gd name="T90" fmla="+- 0 939 508"/>
                              <a:gd name="T91" fmla="*/ 939 h 721"/>
                              <a:gd name="T92" fmla="+- 0 207 117"/>
                              <a:gd name="T93" fmla="*/ T92 w 468"/>
                              <a:gd name="T94" fmla="+- 0 877 508"/>
                              <a:gd name="T95" fmla="*/ 877 h 721"/>
                              <a:gd name="T96" fmla="+- 0 169 117"/>
                              <a:gd name="T97" fmla="*/ T96 w 468"/>
                              <a:gd name="T98" fmla="+- 0 753 508"/>
                              <a:gd name="T99" fmla="*/ 753 h 721"/>
                              <a:gd name="T100" fmla="+- 0 151 117"/>
                              <a:gd name="T101" fmla="*/ T100 w 468"/>
                              <a:gd name="T102" fmla="+- 0 649 508"/>
                              <a:gd name="T103" fmla="*/ 649 h 721"/>
                              <a:gd name="T104" fmla="+- 0 133 117"/>
                              <a:gd name="T105" fmla="*/ T104 w 468"/>
                              <a:gd name="T106" fmla="+- 0 508 508"/>
                              <a:gd name="T107" fmla="*/ 508 h 7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68" h="721">
                                <a:moveTo>
                                  <a:pt x="16" y="0"/>
                                </a:moveTo>
                                <a:lnTo>
                                  <a:pt x="1" y="134"/>
                                </a:lnTo>
                                <a:lnTo>
                                  <a:pt x="0" y="227"/>
                                </a:lnTo>
                                <a:lnTo>
                                  <a:pt x="17" y="319"/>
                                </a:lnTo>
                                <a:lnTo>
                                  <a:pt x="57" y="454"/>
                                </a:lnTo>
                                <a:lnTo>
                                  <a:pt x="84" y="532"/>
                                </a:lnTo>
                                <a:lnTo>
                                  <a:pt x="153" y="630"/>
                                </a:lnTo>
                                <a:lnTo>
                                  <a:pt x="225" y="681"/>
                                </a:lnTo>
                                <a:lnTo>
                                  <a:pt x="303" y="709"/>
                                </a:lnTo>
                                <a:lnTo>
                                  <a:pt x="384" y="720"/>
                                </a:lnTo>
                                <a:lnTo>
                                  <a:pt x="467" y="720"/>
                                </a:lnTo>
                                <a:lnTo>
                                  <a:pt x="436" y="709"/>
                                </a:lnTo>
                                <a:lnTo>
                                  <a:pt x="418" y="701"/>
                                </a:lnTo>
                                <a:lnTo>
                                  <a:pt x="409" y="692"/>
                                </a:lnTo>
                                <a:lnTo>
                                  <a:pt x="401" y="676"/>
                                </a:lnTo>
                                <a:lnTo>
                                  <a:pt x="396" y="656"/>
                                </a:lnTo>
                                <a:lnTo>
                                  <a:pt x="391" y="634"/>
                                </a:lnTo>
                                <a:lnTo>
                                  <a:pt x="375" y="609"/>
                                </a:lnTo>
                                <a:lnTo>
                                  <a:pt x="335" y="578"/>
                                </a:lnTo>
                                <a:lnTo>
                                  <a:pt x="296" y="554"/>
                                </a:lnTo>
                                <a:lnTo>
                                  <a:pt x="237" y="516"/>
                                </a:lnTo>
                                <a:lnTo>
                                  <a:pt x="176" y="472"/>
                                </a:lnTo>
                                <a:lnTo>
                                  <a:pt x="130" y="431"/>
                                </a:lnTo>
                                <a:lnTo>
                                  <a:pt x="90" y="369"/>
                                </a:lnTo>
                                <a:lnTo>
                                  <a:pt x="52" y="245"/>
                                </a:lnTo>
                                <a:lnTo>
                                  <a:pt x="34" y="141"/>
                                </a:lnTo>
                                <a:lnTo>
                                  <a:pt x="16" y="0"/>
                                </a:lnTo>
                                <a:close/>
                              </a:path>
                            </a:pathLst>
                          </a:custGeom>
                          <a:solidFill>
                            <a:srgbClr val="C9AC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 name="Picture 2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565"/>
                            <a:ext cx="157"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B249927" id="Group 28" o:spid="_x0000_s1026" style="width:79.4pt;height:79.4pt;mso-position-horizontal-relative:char;mso-position-vertical-relative:line" coordsize="1588,1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">
                <v:shape id="AutoShape 44" o:spid="_x0000_s1027" style="position:absolute;left:124;top:1058;width:829;height:349;visibility:visible;mso-wrap-style:square;v-text-anchor:top" coordsize="82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" path="m,l85,106r64,66l227,225r156,85l425,328r53,15l543,348r87,-14l705,299r64,-50l795,224r-409,l353,220,314,209,265,187,199,148,113,87,,xm684,177r-49,7l590,194r-69,15l447,221r-61,3l795,224r12,-13l781,211r-14,l751,206,733,195,714,183r-30,-6xm829,190r-30,15l781,211r26,l829,190xe" fillcolor="#9f2213" stroked="f">
                  <v:path arrowok="t" o:connecttype="custom" o:connectlocs="0,1059;85,1165;149,1231;227,1284;383,1369;425,1387;478,1402;543,1407;630,1393;705,1358;769,1308;795,1283;386,1283;353,1279;314,1268;265,1246;199,1207;113,1146;0,1059;684,1236;635,1243;590,1253;521,1268;447,1280;386,1283;795,1283;807,1270;781,1270;767,1270;751,1265;733,1254;714,1242;684,1236;829,1249;799,1264;781,1270;807,1270;829,1249" o:connectangles="0,0,0,0,0,0,0,0,0,0,0,0,0,0,0,0,0,0,0,0,0,0,0,0,0,0,0,0,0,0,0,0,0,0,0,0,0,0"/>
                </v:shape>
                <v:shape id="Picture 43" o:spid="_x0000_s1028" type="#_x0000_t75" style="position:absolute;left:102;top:1155;width:361;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">
                  <v:imagedata r:id="rId197" o:title=""/>
                </v:shape>
                <v:shape id="Freeform 42" o:spid="_x0000_s1029" style="position:absolute;left:507;top:1003;width:721;height:468;visibility:visible;mso-wrap-style:square;v-text-anchor:top" coordsize="721,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" path="m720,l692,58,634,76,609,92r-31,40l554,171r-38,59l472,291r-41,45l369,377,245,415,141,433,,451r134,15l227,467r92,-18l489,399r91,-43l630,313r51,-72l709,164,720,83,720,xe" fillcolor="#17455a" stroked="f">
                  <v:path arrowok="t" o:connecttype="custom" o:connectlocs="720,1004;692,1062;634,1080;609,1096;578,1136;554,1175;516,1234;472,1295;431,1340;369,1381;245,1419;141,1437;0,1455;134,1470;227,1471;319,1453;489,1403;580,1360;630,1317;681,1245;709,1168;720,1087;720,1004" o:connectangles="0,0,0,0,0,0,0,0,0,0,0,0,0,0,0,0,0,0,0,0,0,0,0"/>
                </v:shape>
                <v:shape id="Picture 41" o:spid="_x0000_s1030" type="#_x0000_t75" style="position:absolute;left:565;top:1431;width:398;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">
                  <v:imagedata r:id="rId198" o:title=""/>
                </v:shape>
                <v:shape id="Freeform 40" o:spid="_x0000_s1031" style="position:absolute;left:1058;top:635;width:349;height:829;visibility:visible;mso-wrap-style:square;v-text-anchor:top" coordsize="349,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" path="m190,r15,30l211,48r,13l206,78,195,95r-12,20l177,144r7,50l194,239r15,68l221,381r3,62l220,476r-33,88l148,629,87,716,,829,106,744r66,-65l225,602,292,478r36,-74l348,286,334,199,299,124,249,59,190,xe" fillcolor="#737144" stroked="f">
                  <v:path arrowok="t" o:connecttype="custom" o:connectlocs="190,635;205,665;211,683;211,696;206,713;195,730;183,750;177,779;184,829;194,874;209,942;221,1016;224,1078;220,1111;187,1199;148,1264;87,1351;0,1464;106,1379;172,1314;225,1237;292,1113;328,1039;348,921;334,834;299,759;249,694;190,635" o:connectangles="0,0,0,0,0,0,0,0,0,0,0,0,0,0,0,0,0,0,0,0,0,0,0,0,0,0,0,0"/>
                </v:shape>
                <v:shape id="Picture 39" o:spid="_x0000_s1032" type="#_x0000_t75" style="position:absolute;left:1155;top:1125;width:217;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">
                  <v:imagedata r:id="rId199" o:title=""/>
                </v:shape>
                <v:shape id="Freeform 38" o:spid="_x0000_s1033" style="position:absolute;left:1003;top:359;width:468;height:721;visibility:visible;mso-wrap-style:square;v-text-anchor:top" coordsize="468,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" path="m,l58,28,76,86r16,25l132,141r39,24l230,204r61,44l336,289r41,61l415,474r18,104l451,720,466,585r1,-92l449,401,409,265,383,187,313,90,241,39,164,11,83,,,xe" fillcolor="#c9ac68" stroked="f">
                  <v:path arrowok="t" o:connecttype="custom" o:connectlocs="0,360;58,388;76,446;92,471;132,501;171,525;230,564;291,608;336,649;377,710;415,834;433,938;451,1080;466,945;467,853;449,761;409,625;383,547;313,450;241,399;164,371;83,360;0,360" o:connectangles="0,0,0,0,0,0,0,0,0,0,0,0,0,0,0,0,0,0,0,0,0,0,0"/>
                </v:shape>
                <v:shape id="Picture 37" o:spid="_x0000_s1034" type="#_x0000_t75" style="position:absolute;left:1431;top:624;width:15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">
                  <v:imagedata r:id="rId200" o:title=""/>
                </v:shape>
                <v:shape id="AutoShape 36" o:spid="_x0000_s1035" style="position:absolute;left:635;top:180;width:829;height:349;visibility:visible;mso-wrap-style:square;v-text-anchor:top" coordsize="82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" path="m603,124r-160,l476,128r39,11l564,161r65,39l716,260r113,88l744,242,679,176,603,124xm322,136r-274,l61,137r17,5l95,153r20,12l144,171r50,-7l239,153r68,-14l322,136xm286,l199,14,124,49,59,99,,157,30,143r18,-7l322,136r59,-9l443,124r160,l602,123,446,38,404,19,351,5,286,xe" fillcolor="#9f2213" stroked="f">
                  <v:path arrowok="t" o:connecttype="custom" o:connectlocs="603,305;443,305;476,309;515,320;564,342;629,381;716,441;829,529;744,423;679,357;603,305;322,317;48,317;61,318;78,323;95,334;115,346;144,352;194,345;239,334;307,320;322,317;286,181;199,195;124,230;59,280;0,338;30,324;48,317;322,317;381,308;443,305;603,305;602,304;446,219;404,200;351,186;286,181" o:connectangles="0,0,0,0,0,0,0,0,0,0,0,0,0,0,0,0,0,0,0,0,0,0,0,0,0,0,0,0,0,0,0,0,0,0,0,0,0,0"/>
                </v:shape>
                <v:shape id="Picture 35" o:spid="_x0000_s1036" type="#_x0000_t75" style="position:absolute;left:1125;top:216;width:361;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">
                  <v:imagedata r:id="rId201" o:title=""/>
                </v:shape>
                <v:shape id="Freeform 34" o:spid="_x0000_s1037" style="position:absolute;left:359;top:116;width:721;height:468;visibility:visible;mso-wrap-style:square;v-text-anchor:top" coordsize="721,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" path="m493,l401,17,230,68r-90,43l90,153,39,225,11,303,,384r,83l10,436r9,-18l28,409r15,-8l64,396r22,-5l111,375r30,-40l165,295r39,-58l248,176r41,-46l350,90,474,52,578,34,720,16,585,1,493,xe" fillcolor="#17455a" stroked="f">
                  <v:path arrowok="t" o:connecttype="custom" o:connectlocs="493,117;401,134;230,185;140,228;90,270;39,342;11,420;0,501;0,584;10,553;19,535;28,526;43,518;64,513;86,508;111,492;141,452;165,412;204,354;248,293;289,247;350,207;474,169;578,151;720,133;585,118;493,117" o:connectangles="0,0,0,0,0,0,0,0,0,0,0,0,0,0,0,0,0,0,0,0,0,0,0,0,0,0,0"/>
                </v:shape>
                <v:shape id="Picture 33" o:spid="_x0000_s1038" type="#_x0000_t75" style="position:absolute;left:624;width:398;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">
                  <v:imagedata r:id="rId202" o:title=""/>
                </v:shape>
                <v:shape id="Freeform 32" o:spid="_x0000_s1039" style="position:absolute;left:180;top:124;width:349;height:829;visibility:visible;mso-wrap-style:square;v-text-anchor:top" coordsize="349,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" path="m348,l242,85r-66,64l123,227,56,351,19,425,,543r14,87l49,705r50,64l157,829,143,799r-7,-18l137,767r5,-16l153,733r12,-19l171,684r-7,-49l153,590,139,521,127,447r-3,-61l128,353r11,-39l161,265r39,-66l260,113,348,xe" fillcolor="#737144" stroked="f">
                  <v:path arrowok="t" o:connecttype="custom" o:connectlocs="348,124;242,209;176,273;123,351;56,475;19,549;0,667;14,754;49,829;99,893;157,953;143,923;136,905;137,891;142,875;153,857;165,838;171,808;164,759;153,714;139,645;127,571;124,510;128,477;139,438;161,389;200,323;260,237;348,124" o:connectangles="0,0,0,0,0,0,0,0,0,0,0,0,0,0,0,0,0,0,0,0,0,0,0,0,0,0,0,0,0"/>
                </v:shape>
                <v:shape id="Picture 31" o:spid="_x0000_s1040" type="#_x0000_t75" style="position:absolute;left:216;top:102;width:217;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">
                  <v:imagedata r:id="rId203" o:title=""/>
                </v:shape>
                <v:shape id="Freeform 30" o:spid="_x0000_s1041" style="position:absolute;left:116;top:507;width:468;height:721;visibility:visible;mso-wrap-style:square;v-text-anchor:top" coordsize="468,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" path="m16,l1,134,,227r17,92l57,454r27,78l153,630r72,51l303,709r81,11l467,720,436,709r-18,-8l409,692r-8,-16l396,656r-5,-22l375,609,335,578,296,554,237,516,176,472,130,431,90,369,52,245,34,141,16,xe" fillcolor="#c9ac68" stroked="f">
                  <v:path arrowok="t" o:connecttype="custom" o:connectlocs="16,508;1,642;0,735;17,827;57,962;84,1040;153,1138;225,1189;303,1217;384,1228;467,1228;436,1217;418,1209;409,1200;401,1184;396,1164;391,1142;375,1117;335,1086;296,1062;237,1024;176,980;130,939;90,877;52,753;34,649;16,508" o:connectangles="0,0,0,0,0,0,0,0,0,0,0,0,0,0,0,0,0,0,0,0,0,0,0,0,0,0,0"/>
                </v:shape>
                <v:shape id="Picture 29" o:spid="_x0000_s1042" type="#_x0000_t75" style="position:absolute;top:565;width:157;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">
                  <v:imagedata r:id="rId204" o:title=""/>
                </v:shape>
                <w10:anchorlock/>
              </v:group>
            </w:pict>
          </mc:Fallback>
        </mc:AlternateContent>
      </w:r>
    </w:p>
    <w:p w14:paraId="2ED9D463" w14:textId="5F13A340" w:rsidR="00584CD4" w:rsidRDefault="00C37C94">
      <w:pPr>
        <w:pStyle w:val="Corpsdetexte"/>
        <w:spacing w:before="11"/>
        <w:rPr>
          <w:b/>
          <w:sz w:val="23"/>
        </w:rPr>
      </w:pPr>
      <w:r>
        <w:rPr>
          <w:noProof/>
        </w:rPr>
        <mc:AlternateContent>
          <mc:Choice Requires="wpg">
            <w:drawing>
              <wp:anchor distT="0" distB="0" distL="0" distR="0" simplePos="0" relativeHeight="251612672" behindDoc="0" locked="0" layoutInCell="1" allowOverlap="1" wp14:anchorId="0B31CA0D" wp14:editId="092EAF9C">
                <wp:simplePos x="0" y="0"/>
                <wp:positionH relativeFrom="page">
                  <wp:posOffset>2608580</wp:posOffset>
                </wp:positionH>
                <wp:positionV relativeFrom="paragraph">
                  <wp:posOffset>268605</wp:posOffset>
                </wp:positionV>
                <wp:extent cx="238125" cy="223520"/>
                <wp:effectExtent l="17780" t="25400" r="20320" b="8255"/>
                <wp:wrapTopAndBottom/>
                <wp:docPr id="98"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125" cy="223520"/>
                          <a:chOff x="4108" y="423"/>
                          <a:chExt cx="375" cy="352"/>
                        </a:xfrm>
                      </wpg:grpSpPr>
                      <wps:wsp>
                        <wps:cNvPr id="99" name="Line 27"/>
                        <wps:cNvCnPr>
                          <a:cxnSpLocks noChangeShapeType="1"/>
                        </wps:cNvCnPr>
                        <wps:spPr bwMode="auto">
                          <a:xfrm>
                            <a:off x="4108" y="749"/>
                            <a:ext cx="374" cy="0"/>
                          </a:xfrm>
                          <a:prstGeom prst="line">
                            <a:avLst/>
                          </a:prstGeom>
                          <a:noFill/>
                          <a:ln w="33020">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100" name="Line 26"/>
                        <wps:cNvCnPr>
                          <a:cxnSpLocks noChangeShapeType="1"/>
                        </wps:cNvCnPr>
                        <wps:spPr bwMode="auto">
                          <a:xfrm>
                            <a:off x="4141" y="423"/>
                            <a:ext cx="0" cy="300"/>
                          </a:xfrm>
                          <a:prstGeom prst="line">
                            <a:avLst/>
                          </a:prstGeom>
                          <a:noFill/>
                          <a:ln w="42062">
                            <a:solidFill>
                              <a:srgbClr val="17455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B41A22E" id="Group 25" o:spid="_x0000_s1026" style="position:absolute;margin-left:205.4pt;margin-top:21.15pt;width:18.75pt;height:17.6pt;z-index:251612672;mso-wrap-distance-left:0;mso-wrap-distance-right:0;mso-position-horizontal-relative:page" coordorigin="4108,423" coordsize="375,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">
                <v:line id="Line 27" o:spid="_x0000_s1027" style="position:absolute;visibility:visible;mso-wrap-style:square" from="4108,749" to="4482,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" strokecolor="#17455a" strokeweight="2.6pt"/>
                <v:line id="Line 26" o:spid="_x0000_s1028" style="position:absolute;visibility:visible;mso-wrap-style:square" from="4141,423" to="4141,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" strokecolor="#17455a" strokeweight="1.1684mm"/>
                <w10:wrap type="topAndBottom" anchorx="page"/>
              </v:group>
            </w:pict>
          </mc:Fallback>
        </mc:AlternateContent>
      </w:r>
      <w:r>
        <w:rPr>
          <w:noProof/>
        </w:rPr>
        <mc:AlternateContent>
          <mc:Choice Requires="wpg">
            <w:drawing>
              <wp:anchor distT="0" distB="0" distL="0" distR="0" simplePos="0" relativeHeight="251614720" behindDoc="0" locked="0" layoutInCell="1" allowOverlap="1" wp14:anchorId="1021112D" wp14:editId="6B82CCA2">
                <wp:simplePos x="0" y="0"/>
                <wp:positionH relativeFrom="page">
                  <wp:posOffset>2895600</wp:posOffset>
                </wp:positionH>
                <wp:positionV relativeFrom="paragraph">
                  <wp:posOffset>268605</wp:posOffset>
                </wp:positionV>
                <wp:extent cx="266065" cy="223520"/>
                <wp:effectExtent l="19050" t="6350" r="19685" b="8255"/>
                <wp:wrapTopAndBottom/>
                <wp:docPr id="9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065" cy="223520"/>
                          <a:chOff x="4560" y="423"/>
                          <a:chExt cx="419" cy="352"/>
                        </a:xfrm>
                      </wpg:grpSpPr>
                      <wps:wsp>
                        <wps:cNvPr id="93" name="Line 24"/>
                        <wps:cNvCnPr>
                          <a:cxnSpLocks noChangeShapeType="1"/>
                        </wps:cNvCnPr>
                        <wps:spPr bwMode="auto">
                          <a:xfrm>
                            <a:off x="4560" y="749"/>
                            <a:ext cx="419" cy="0"/>
                          </a:xfrm>
                          <a:prstGeom prst="line">
                            <a:avLst/>
                          </a:prstGeom>
                          <a:noFill/>
                          <a:ln w="33020">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94" name="Rectangle 23"/>
                        <wps:cNvSpPr>
                          <a:spLocks noChangeArrowheads="1"/>
                        </wps:cNvSpPr>
                        <wps:spPr bwMode="auto">
                          <a:xfrm>
                            <a:off x="4560" y="619"/>
                            <a:ext cx="67" cy="104"/>
                          </a:xfrm>
                          <a:prstGeom prst="rect">
                            <a:avLst/>
                          </a:prstGeom>
                          <a:solidFill>
                            <a:srgbClr val="1745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 name="Line 22"/>
                        <wps:cNvCnPr>
                          <a:cxnSpLocks noChangeShapeType="1"/>
                        </wps:cNvCnPr>
                        <wps:spPr bwMode="auto">
                          <a:xfrm>
                            <a:off x="4560" y="592"/>
                            <a:ext cx="301" cy="0"/>
                          </a:xfrm>
                          <a:prstGeom prst="line">
                            <a:avLst/>
                          </a:prstGeom>
                          <a:noFill/>
                          <a:ln w="34290">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96" name="Rectangle 21"/>
                        <wps:cNvSpPr>
                          <a:spLocks noChangeArrowheads="1"/>
                        </wps:cNvSpPr>
                        <wps:spPr bwMode="auto">
                          <a:xfrm>
                            <a:off x="4560" y="475"/>
                            <a:ext cx="67" cy="90"/>
                          </a:xfrm>
                          <a:prstGeom prst="rect">
                            <a:avLst/>
                          </a:prstGeom>
                          <a:solidFill>
                            <a:srgbClr val="1745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 name="Line 20"/>
                        <wps:cNvCnPr>
                          <a:cxnSpLocks noChangeShapeType="1"/>
                        </wps:cNvCnPr>
                        <wps:spPr bwMode="auto">
                          <a:xfrm>
                            <a:off x="4560" y="449"/>
                            <a:ext cx="403" cy="0"/>
                          </a:xfrm>
                          <a:prstGeom prst="line">
                            <a:avLst/>
                          </a:prstGeom>
                          <a:noFill/>
                          <a:ln w="33020">
                            <a:solidFill>
                              <a:srgbClr val="17455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C744DC3" id="Group 19" o:spid="_x0000_s1026" style="position:absolute;margin-left:228pt;margin-top:21.15pt;width:20.95pt;height:17.6pt;z-index:251614720;mso-wrap-distance-left:0;mso-wrap-distance-right:0;mso-position-horizontal-relative:page" coordorigin="4560,423" coordsize="419,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">
                <v:line id="Line 24" o:spid="_x0000_s1027" style="position:absolute;visibility:visible;mso-wrap-style:square" from="4560,749" to="4979,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" strokecolor="#17455a" strokeweight="2.6pt"/>
                <v:rect id="Rectangle 23" o:spid="_x0000_s1028" style="position:absolute;left:4560;top:619;width:67;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" fillcolor="#17455a" stroked="f"/>
                <v:line id="Line 22" o:spid="_x0000_s1029" style="position:absolute;visibility:visible;mso-wrap-style:square" from="4560,592" to="4861,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" strokecolor="#17455a" strokeweight="2.7pt"/>
                <v:rect id="Rectangle 21" o:spid="_x0000_s1030" style="position:absolute;left:4560;top:475;width:67;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" fillcolor="#17455a" stroked="f"/>
                <v:line id="Line 20" o:spid="_x0000_s1031" style="position:absolute;visibility:visible;mso-wrap-style:square" from="4560,449" to="4963,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" strokecolor="#17455a" strokeweight="2.6pt"/>
                <w10:wrap type="topAndBottom" anchorx="page"/>
              </v:group>
            </w:pict>
          </mc:Fallback>
        </mc:AlternateContent>
      </w:r>
      <w:r>
        <w:rPr>
          <w:noProof/>
        </w:rPr>
        <mc:AlternateContent>
          <mc:Choice Requires="wps">
            <w:drawing>
              <wp:anchor distT="0" distB="0" distL="0" distR="0" simplePos="0" relativeHeight="251615744" behindDoc="0" locked="0" layoutInCell="1" allowOverlap="1" wp14:anchorId="5F9C96B6" wp14:editId="4CBB45D4">
                <wp:simplePos x="0" y="0"/>
                <wp:positionH relativeFrom="page">
                  <wp:posOffset>3329940</wp:posOffset>
                </wp:positionH>
                <wp:positionV relativeFrom="paragraph">
                  <wp:posOffset>268605</wp:posOffset>
                </wp:positionV>
                <wp:extent cx="285750" cy="224155"/>
                <wp:effectExtent l="5715" t="6350" r="3810" b="7620"/>
                <wp:wrapTopAndBottom/>
                <wp:docPr id="91"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 cy="224155"/>
                        </a:xfrm>
                        <a:custGeom>
                          <a:avLst/>
                          <a:gdLst>
                            <a:gd name="T0" fmla="+- 0 5561 5244"/>
                            <a:gd name="T1" fmla="*/ T0 w 450"/>
                            <a:gd name="T2" fmla="+- 0 423 423"/>
                            <a:gd name="T3" fmla="*/ 423 h 353"/>
                            <a:gd name="T4" fmla="+- 0 5244 5244"/>
                            <a:gd name="T5" fmla="*/ T4 w 450"/>
                            <a:gd name="T6" fmla="+- 0 423 423"/>
                            <a:gd name="T7" fmla="*/ 423 h 353"/>
                            <a:gd name="T8" fmla="+- 0 5244 5244"/>
                            <a:gd name="T9" fmla="*/ T8 w 450"/>
                            <a:gd name="T10" fmla="+- 0 775 423"/>
                            <a:gd name="T11" fmla="*/ 775 h 353"/>
                            <a:gd name="T12" fmla="+- 0 5310 5244"/>
                            <a:gd name="T13" fmla="*/ T12 w 450"/>
                            <a:gd name="T14" fmla="+- 0 775 423"/>
                            <a:gd name="T15" fmla="*/ 775 h 353"/>
                            <a:gd name="T16" fmla="+- 0 5310 5244"/>
                            <a:gd name="T17" fmla="*/ T16 w 450"/>
                            <a:gd name="T18" fmla="+- 0 641 423"/>
                            <a:gd name="T19" fmla="*/ 641 h 353"/>
                            <a:gd name="T20" fmla="+- 0 5548 5244"/>
                            <a:gd name="T21" fmla="*/ T20 w 450"/>
                            <a:gd name="T22" fmla="+- 0 641 423"/>
                            <a:gd name="T23" fmla="*/ 641 h 353"/>
                            <a:gd name="T24" fmla="+- 0 5582 5244"/>
                            <a:gd name="T25" fmla="*/ T24 w 450"/>
                            <a:gd name="T26" fmla="+- 0 639 423"/>
                            <a:gd name="T27" fmla="*/ 639 h 353"/>
                            <a:gd name="T28" fmla="+- 0 5611 5244"/>
                            <a:gd name="T29" fmla="*/ T28 w 450"/>
                            <a:gd name="T30" fmla="+- 0 634 423"/>
                            <a:gd name="T31" fmla="*/ 634 h 353"/>
                            <a:gd name="T32" fmla="+- 0 5636 5244"/>
                            <a:gd name="T33" fmla="*/ T32 w 450"/>
                            <a:gd name="T34" fmla="+- 0 625 423"/>
                            <a:gd name="T35" fmla="*/ 625 h 353"/>
                            <a:gd name="T36" fmla="+- 0 5657 5244"/>
                            <a:gd name="T37" fmla="*/ T36 w 450"/>
                            <a:gd name="T38" fmla="+- 0 613 423"/>
                            <a:gd name="T39" fmla="*/ 613 h 353"/>
                            <a:gd name="T40" fmla="+- 0 5673 5244"/>
                            <a:gd name="T41" fmla="*/ T40 w 450"/>
                            <a:gd name="T42" fmla="+- 0 598 423"/>
                            <a:gd name="T43" fmla="*/ 598 h 353"/>
                            <a:gd name="T44" fmla="+- 0 5679 5244"/>
                            <a:gd name="T45" fmla="*/ T44 w 450"/>
                            <a:gd name="T46" fmla="+- 0 588 423"/>
                            <a:gd name="T47" fmla="*/ 588 h 353"/>
                            <a:gd name="T48" fmla="+- 0 5310 5244"/>
                            <a:gd name="T49" fmla="*/ T48 w 450"/>
                            <a:gd name="T50" fmla="+- 0 588 423"/>
                            <a:gd name="T51" fmla="*/ 588 h 353"/>
                            <a:gd name="T52" fmla="+- 0 5310 5244"/>
                            <a:gd name="T53" fmla="*/ T52 w 450"/>
                            <a:gd name="T54" fmla="+- 0 475 423"/>
                            <a:gd name="T55" fmla="*/ 475 h 353"/>
                            <a:gd name="T56" fmla="+- 0 5678 5244"/>
                            <a:gd name="T57" fmla="*/ T56 w 450"/>
                            <a:gd name="T58" fmla="+- 0 475 423"/>
                            <a:gd name="T59" fmla="*/ 475 h 353"/>
                            <a:gd name="T60" fmla="+- 0 5674 5244"/>
                            <a:gd name="T61" fmla="*/ T60 w 450"/>
                            <a:gd name="T62" fmla="+- 0 469 423"/>
                            <a:gd name="T63" fmla="*/ 469 h 353"/>
                            <a:gd name="T64" fmla="+- 0 5658 5244"/>
                            <a:gd name="T65" fmla="*/ T64 w 450"/>
                            <a:gd name="T66" fmla="+- 0 453 423"/>
                            <a:gd name="T67" fmla="*/ 453 h 353"/>
                            <a:gd name="T68" fmla="+- 0 5639 5244"/>
                            <a:gd name="T69" fmla="*/ T68 w 450"/>
                            <a:gd name="T70" fmla="+- 0 439 423"/>
                            <a:gd name="T71" fmla="*/ 439 h 353"/>
                            <a:gd name="T72" fmla="+- 0 5616 5244"/>
                            <a:gd name="T73" fmla="*/ T72 w 450"/>
                            <a:gd name="T74" fmla="+- 0 430 423"/>
                            <a:gd name="T75" fmla="*/ 430 h 353"/>
                            <a:gd name="T76" fmla="+- 0 5590 5244"/>
                            <a:gd name="T77" fmla="*/ T76 w 450"/>
                            <a:gd name="T78" fmla="+- 0 424 423"/>
                            <a:gd name="T79" fmla="*/ 424 h 353"/>
                            <a:gd name="T80" fmla="+- 0 5561 5244"/>
                            <a:gd name="T81" fmla="*/ T80 w 450"/>
                            <a:gd name="T82" fmla="+- 0 423 423"/>
                            <a:gd name="T83" fmla="*/ 423 h 353"/>
                            <a:gd name="T84" fmla="+- 0 5678 5244"/>
                            <a:gd name="T85" fmla="*/ T84 w 450"/>
                            <a:gd name="T86" fmla="+- 0 475 423"/>
                            <a:gd name="T87" fmla="*/ 475 h 353"/>
                            <a:gd name="T88" fmla="+- 0 5545 5244"/>
                            <a:gd name="T89" fmla="*/ T88 w 450"/>
                            <a:gd name="T90" fmla="+- 0 475 423"/>
                            <a:gd name="T91" fmla="*/ 475 h 353"/>
                            <a:gd name="T92" fmla="+- 0 5580 5244"/>
                            <a:gd name="T93" fmla="*/ T92 w 450"/>
                            <a:gd name="T94" fmla="+- 0 479 423"/>
                            <a:gd name="T95" fmla="*/ 479 h 353"/>
                            <a:gd name="T96" fmla="+- 0 5606 5244"/>
                            <a:gd name="T97" fmla="*/ T96 w 450"/>
                            <a:gd name="T98" fmla="+- 0 490 423"/>
                            <a:gd name="T99" fmla="*/ 490 h 353"/>
                            <a:gd name="T100" fmla="+- 0 5621 5244"/>
                            <a:gd name="T101" fmla="*/ T100 w 450"/>
                            <a:gd name="T102" fmla="+- 0 508 423"/>
                            <a:gd name="T103" fmla="*/ 508 h 353"/>
                            <a:gd name="T104" fmla="+- 0 5626 5244"/>
                            <a:gd name="T105" fmla="*/ T104 w 450"/>
                            <a:gd name="T106" fmla="+- 0 534 423"/>
                            <a:gd name="T107" fmla="*/ 534 h 353"/>
                            <a:gd name="T108" fmla="+- 0 5621 5244"/>
                            <a:gd name="T109" fmla="*/ T108 w 450"/>
                            <a:gd name="T110" fmla="+- 0 558 423"/>
                            <a:gd name="T111" fmla="*/ 558 h 353"/>
                            <a:gd name="T112" fmla="+- 0 5607 5244"/>
                            <a:gd name="T113" fmla="*/ T112 w 450"/>
                            <a:gd name="T114" fmla="+- 0 575 423"/>
                            <a:gd name="T115" fmla="*/ 575 h 353"/>
                            <a:gd name="T116" fmla="+- 0 5583 5244"/>
                            <a:gd name="T117" fmla="*/ T116 w 450"/>
                            <a:gd name="T118" fmla="+- 0 585 423"/>
                            <a:gd name="T119" fmla="*/ 585 h 353"/>
                            <a:gd name="T120" fmla="+- 0 5549 5244"/>
                            <a:gd name="T121" fmla="*/ T120 w 450"/>
                            <a:gd name="T122" fmla="+- 0 588 423"/>
                            <a:gd name="T123" fmla="*/ 588 h 353"/>
                            <a:gd name="T124" fmla="+- 0 5679 5244"/>
                            <a:gd name="T125" fmla="*/ T124 w 450"/>
                            <a:gd name="T126" fmla="+- 0 588 423"/>
                            <a:gd name="T127" fmla="*/ 588 h 353"/>
                            <a:gd name="T128" fmla="+- 0 5685 5244"/>
                            <a:gd name="T129" fmla="*/ T128 w 450"/>
                            <a:gd name="T130" fmla="+- 0 579 423"/>
                            <a:gd name="T131" fmla="*/ 579 h 353"/>
                            <a:gd name="T132" fmla="+- 0 5692 5244"/>
                            <a:gd name="T133" fmla="*/ T132 w 450"/>
                            <a:gd name="T134" fmla="+- 0 557 423"/>
                            <a:gd name="T135" fmla="*/ 557 h 353"/>
                            <a:gd name="T136" fmla="+- 0 5694 5244"/>
                            <a:gd name="T137" fmla="*/ T136 w 450"/>
                            <a:gd name="T138" fmla="+- 0 533 423"/>
                            <a:gd name="T139" fmla="*/ 533 h 353"/>
                            <a:gd name="T140" fmla="+- 0 5692 5244"/>
                            <a:gd name="T141" fmla="*/ T140 w 450"/>
                            <a:gd name="T142" fmla="+- 0 509 423"/>
                            <a:gd name="T143" fmla="*/ 509 h 353"/>
                            <a:gd name="T144" fmla="+- 0 5685 5244"/>
                            <a:gd name="T145" fmla="*/ T144 w 450"/>
                            <a:gd name="T146" fmla="+- 0 488 423"/>
                            <a:gd name="T147" fmla="*/ 488 h 353"/>
                            <a:gd name="T148" fmla="+- 0 5678 5244"/>
                            <a:gd name="T149" fmla="*/ T148 w 450"/>
                            <a:gd name="T150" fmla="+- 0 475 423"/>
                            <a:gd name="T151" fmla="*/ 475 h 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50" h="353">
                              <a:moveTo>
                                <a:pt x="317" y="0"/>
                              </a:moveTo>
                              <a:lnTo>
                                <a:pt x="0" y="0"/>
                              </a:lnTo>
                              <a:lnTo>
                                <a:pt x="0" y="352"/>
                              </a:lnTo>
                              <a:lnTo>
                                <a:pt x="66" y="352"/>
                              </a:lnTo>
                              <a:lnTo>
                                <a:pt x="66" y="218"/>
                              </a:lnTo>
                              <a:lnTo>
                                <a:pt x="304" y="218"/>
                              </a:lnTo>
                              <a:lnTo>
                                <a:pt x="338" y="216"/>
                              </a:lnTo>
                              <a:lnTo>
                                <a:pt x="367" y="211"/>
                              </a:lnTo>
                              <a:lnTo>
                                <a:pt x="392" y="202"/>
                              </a:lnTo>
                              <a:lnTo>
                                <a:pt x="413" y="190"/>
                              </a:lnTo>
                              <a:lnTo>
                                <a:pt x="429" y="175"/>
                              </a:lnTo>
                              <a:lnTo>
                                <a:pt x="435" y="165"/>
                              </a:lnTo>
                              <a:lnTo>
                                <a:pt x="66" y="165"/>
                              </a:lnTo>
                              <a:lnTo>
                                <a:pt x="66" y="52"/>
                              </a:lnTo>
                              <a:lnTo>
                                <a:pt x="434" y="52"/>
                              </a:lnTo>
                              <a:lnTo>
                                <a:pt x="430" y="46"/>
                              </a:lnTo>
                              <a:lnTo>
                                <a:pt x="414" y="30"/>
                              </a:lnTo>
                              <a:lnTo>
                                <a:pt x="395" y="16"/>
                              </a:lnTo>
                              <a:lnTo>
                                <a:pt x="372" y="7"/>
                              </a:lnTo>
                              <a:lnTo>
                                <a:pt x="346" y="1"/>
                              </a:lnTo>
                              <a:lnTo>
                                <a:pt x="317" y="0"/>
                              </a:lnTo>
                              <a:close/>
                              <a:moveTo>
                                <a:pt x="434" y="52"/>
                              </a:moveTo>
                              <a:lnTo>
                                <a:pt x="301" y="52"/>
                              </a:lnTo>
                              <a:lnTo>
                                <a:pt x="336" y="56"/>
                              </a:lnTo>
                              <a:lnTo>
                                <a:pt x="362" y="67"/>
                              </a:lnTo>
                              <a:lnTo>
                                <a:pt x="377" y="85"/>
                              </a:lnTo>
                              <a:lnTo>
                                <a:pt x="382" y="111"/>
                              </a:lnTo>
                              <a:lnTo>
                                <a:pt x="377" y="135"/>
                              </a:lnTo>
                              <a:lnTo>
                                <a:pt x="363" y="152"/>
                              </a:lnTo>
                              <a:lnTo>
                                <a:pt x="339" y="162"/>
                              </a:lnTo>
                              <a:lnTo>
                                <a:pt x="305" y="165"/>
                              </a:lnTo>
                              <a:lnTo>
                                <a:pt x="435" y="165"/>
                              </a:lnTo>
                              <a:lnTo>
                                <a:pt x="441" y="156"/>
                              </a:lnTo>
                              <a:lnTo>
                                <a:pt x="448" y="134"/>
                              </a:lnTo>
                              <a:lnTo>
                                <a:pt x="450" y="110"/>
                              </a:lnTo>
                              <a:lnTo>
                                <a:pt x="448" y="86"/>
                              </a:lnTo>
                              <a:lnTo>
                                <a:pt x="441" y="65"/>
                              </a:lnTo>
                              <a:lnTo>
                                <a:pt x="434" y="52"/>
                              </a:lnTo>
                              <a:close/>
                            </a:path>
                          </a:pathLst>
                        </a:custGeom>
                        <a:solidFill>
                          <a:srgbClr val="1745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CCFF5" id="AutoShape 18" o:spid="_x0000_s1026" style="position:absolute;margin-left:262.2pt;margin-top:21.15pt;width:22.5pt;height:17.65pt;z-index:251615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0,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" path="m317,l,,,352r66,l66,218r238,l338,216r29,-5l392,202r21,-12l429,175r6,-10l66,165,66,52r368,l430,46,414,30,395,16,372,7,346,1,317,xm434,52r-133,l336,56r26,11l377,85r5,26l377,135r-14,17l339,162r-34,3l435,165r6,-9l448,134r2,-24l448,86,441,65,434,52xe" fillcolor="#17455a" stroked="f">
                <v:path arrowok="t" o:connecttype="custom" o:connectlocs="201295,268605;0,268605;0,492125;41910,492125;41910,407035;193040,407035;214630,405765;233045,402590;248920,396875;262255,389255;272415,379730;276225,373380;41910,373380;41910,301625;275590,301625;273050,297815;262890,287655;250825,278765;236220,273050;219710,269240;201295,268605;275590,301625;191135,301625;213360,304165;229870,311150;239395,322580;242570,339090;239395,354330;230505,365125;215265,371475;193675,373380;276225,373380;280035,367665;284480,353695;285750,338455;284480,323215;280035,309880;275590,301625" o:connectangles="0,0,0,0,0,0,0,0,0,0,0,0,0,0,0,0,0,0,0,0,0,0,0,0,0,0,0,0,0,0,0,0,0,0,0,0,0,0"/>
                <w10:wrap type="topAndBottom" anchorx="page"/>
              </v:shape>
            </w:pict>
          </mc:Fallback>
        </mc:AlternateContent>
      </w:r>
      <w:r>
        <w:rPr>
          <w:noProof/>
        </w:rPr>
        <mc:AlternateContent>
          <mc:Choice Requires="wpg">
            <w:drawing>
              <wp:anchor distT="0" distB="0" distL="0" distR="0" simplePos="0" relativeHeight="251617792" behindDoc="0" locked="0" layoutInCell="1" allowOverlap="1" wp14:anchorId="154EAC54" wp14:editId="7F78C49A">
                <wp:simplePos x="0" y="0"/>
                <wp:positionH relativeFrom="page">
                  <wp:posOffset>3663950</wp:posOffset>
                </wp:positionH>
                <wp:positionV relativeFrom="paragraph">
                  <wp:posOffset>268605</wp:posOffset>
                </wp:positionV>
                <wp:extent cx="287655" cy="224155"/>
                <wp:effectExtent l="25400" t="25400" r="20320" b="26670"/>
                <wp:wrapTopAndBottom/>
                <wp:docPr id="85"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655" cy="224155"/>
                          <a:chOff x="5770" y="423"/>
                          <a:chExt cx="453" cy="353"/>
                        </a:xfrm>
                      </wpg:grpSpPr>
                      <wps:wsp>
                        <wps:cNvPr id="86" name="Line 17"/>
                        <wps:cNvCnPr>
                          <a:cxnSpLocks noChangeShapeType="1"/>
                        </wps:cNvCnPr>
                        <wps:spPr bwMode="auto">
                          <a:xfrm>
                            <a:off x="5803" y="619"/>
                            <a:ext cx="0" cy="156"/>
                          </a:xfrm>
                          <a:prstGeom prst="line">
                            <a:avLst/>
                          </a:prstGeom>
                          <a:noFill/>
                          <a:ln w="42062">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87" name="Line 16"/>
                        <wps:cNvCnPr>
                          <a:cxnSpLocks noChangeShapeType="1"/>
                        </wps:cNvCnPr>
                        <wps:spPr bwMode="auto">
                          <a:xfrm>
                            <a:off x="5770" y="592"/>
                            <a:ext cx="453" cy="0"/>
                          </a:xfrm>
                          <a:prstGeom prst="line">
                            <a:avLst/>
                          </a:prstGeom>
                          <a:noFill/>
                          <a:ln w="34290">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88" name="Line 15"/>
                        <wps:cNvCnPr>
                          <a:cxnSpLocks noChangeShapeType="1"/>
                        </wps:cNvCnPr>
                        <wps:spPr bwMode="auto">
                          <a:xfrm>
                            <a:off x="5803" y="423"/>
                            <a:ext cx="0" cy="142"/>
                          </a:xfrm>
                          <a:prstGeom prst="line">
                            <a:avLst/>
                          </a:prstGeom>
                          <a:noFill/>
                          <a:ln w="42062">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89" name="Line 14"/>
                        <wps:cNvCnPr>
                          <a:cxnSpLocks noChangeShapeType="1"/>
                        </wps:cNvCnPr>
                        <wps:spPr bwMode="auto">
                          <a:xfrm>
                            <a:off x="6190" y="618"/>
                            <a:ext cx="0" cy="157"/>
                          </a:xfrm>
                          <a:prstGeom prst="line">
                            <a:avLst/>
                          </a:prstGeom>
                          <a:noFill/>
                          <a:ln w="42075">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90" name="Line 13"/>
                        <wps:cNvCnPr>
                          <a:cxnSpLocks noChangeShapeType="1"/>
                        </wps:cNvCnPr>
                        <wps:spPr bwMode="auto">
                          <a:xfrm>
                            <a:off x="6190" y="423"/>
                            <a:ext cx="0" cy="143"/>
                          </a:xfrm>
                          <a:prstGeom prst="line">
                            <a:avLst/>
                          </a:prstGeom>
                          <a:noFill/>
                          <a:ln w="42075">
                            <a:solidFill>
                              <a:srgbClr val="17455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C8DE452" id="Group 12" o:spid="_x0000_s1026" style="position:absolute;margin-left:288.5pt;margin-top:21.15pt;width:22.65pt;height:17.65pt;z-index:251617792;mso-wrap-distance-left:0;mso-wrap-distance-right:0;mso-position-horizontal-relative:page" coordorigin="5770,423" coordsize="453,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">
                <v:line id="Line 17" o:spid="_x0000_s1027" style="position:absolute;visibility:visible;mso-wrap-style:square" from="5803,619" to="580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" strokecolor="#17455a" strokeweight="1.1684mm"/>
                <v:line id="Line 16" o:spid="_x0000_s1028" style="position:absolute;visibility:visible;mso-wrap-style:square" from="5770,592" to="622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" strokecolor="#17455a" strokeweight="2.7pt"/>
                <v:line id="Line 15" o:spid="_x0000_s1029" style="position:absolute;visibility:visible;mso-wrap-style:square" from="5803,423" to="5803,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" strokecolor="#17455a" strokeweight="1.1684mm"/>
                <v:line id="Line 14" o:spid="_x0000_s1030" style="position:absolute;visibility:visible;mso-wrap-style:square" from="6190,618" to="6190,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" strokecolor="#17455a" strokeweight="1.16875mm"/>
                <v:line id="Line 13" o:spid="_x0000_s1031" style="position:absolute;visibility:visible;mso-wrap-style:square" from="6190,423" to="6190,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" strokecolor="#17455a" strokeweight="1.16875mm"/>
                <w10:wrap type="topAndBottom" anchorx="page"/>
              </v:group>
            </w:pict>
          </mc:Fallback>
        </mc:AlternateContent>
      </w:r>
      <w:r>
        <w:rPr>
          <w:noProof/>
        </w:rPr>
        <mc:AlternateContent>
          <mc:Choice Requires="wpg">
            <w:drawing>
              <wp:anchor distT="0" distB="0" distL="0" distR="0" simplePos="0" relativeHeight="251618816" behindDoc="0" locked="0" layoutInCell="1" allowOverlap="1" wp14:anchorId="0635C0E6" wp14:editId="7FCEC19E">
                <wp:simplePos x="0" y="0"/>
                <wp:positionH relativeFrom="page">
                  <wp:posOffset>4036060</wp:posOffset>
                </wp:positionH>
                <wp:positionV relativeFrom="paragraph">
                  <wp:posOffset>199390</wp:posOffset>
                </wp:positionV>
                <wp:extent cx="266065" cy="292735"/>
                <wp:effectExtent l="26035" t="3810" r="22225" b="8255"/>
                <wp:wrapTopAndBottom/>
                <wp:docPr id="7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065" cy="292735"/>
                          <a:chOff x="6356" y="314"/>
                          <a:chExt cx="419" cy="461"/>
                        </a:xfrm>
                      </wpg:grpSpPr>
                      <wps:wsp>
                        <wps:cNvPr id="79" name="Line 11"/>
                        <wps:cNvCnPr>
                          <a:cxnSpLocks noChangeShapeType="1"/>
                        </wps:cNvCnPr>
                        <wps:spPr bwMode="auto">
                          <a:xfrm>
                            <a:off x="6356" y="749"/>
                            <a:ext cx="419" cy="0"/>
                          </a:xfrm>
                          <a:prstGeom prst="line">
                            <a:avLst/>
                          </a:prstGeom>
                          <a:noFill/>
                          <a:ln w="33020">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80" name="Rectangle 10"/>
                        <wps:cNvSpPr>
                          <a:spLocks noChangeArrowheads="1"/>
                        </wps:cNvSpPr>
                        <wps:spPr bwMode="auto">
                          <a:xfrm>
                            <a:off x="6356" y="619"/>
                            <a:ext cx="67" cy="104"/>
                          </a:xfrm>
                          <a:prstGeom prst="rect">
                            <a:avLst/>
                          </a:prstGeom>
                          <a:solidFill>
                            <a:srgbClr val="1745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 name="Line 9"/>
                        <wps:cNvCnPr>
                          <a:cxnSpLocks noChangeShapeType="1"/>
                        </wps:cNvCnPr>
                        <wps:spPr bwMode="auto">
                          <a:xfrm>
                            <a:off x="6356" y="592"/>
                            <a:ext cx="301" cy="0"/>
                          </a:xfrm>
                          <a:prstGeom prst="line">
                            <a:avLst/>
                          </a:prstGeom>
                          <a:noFill/>
                          <a:ln w="34290">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82" name="Rectangle 8"/>
                        <wps:cNvSpPr>
                          <a:spLocks noChangeArrowheads="1"/>
                        </wps:cNvSpPr>
                        <wps:spPr bwMode="auto">
                          <a:xfrm>
                            <a:off x="6356" y="475"/>
                            <a:ext cx="67" cy="90"/>
                          </a:xfrm>
                          <a:prstGeom prst="rect">
                            <a:avLst/>
                          </a:prstGeom>
                          <a:solidFill>
                            <a:srgbClr val="1745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 name="Line 7"/>
                        <wps:cNvCnPr>
                          <a:cxnSpLocks noChangeShapeType="1"/>
                        </wps:cNvCnPr>
                        <wps:spPr bwMode="auto">
                          <a:xfrm>
                            <a:off x="6356" y="449"/>
                            <a:ext cx="403" cy="0"/>
                          </a:xfrm>
                          <a:prstGeom prst="line">
                            <a:avLst/>
                          </a:prstGeom>
                          <a:noFill/>
                          <a:ln w="33020">
                            <a:solidFill>
                              <a:srgbClr val="17455A"/>
                            </a:solidFill>
                            <a:prstDash val="solid"/>
                            <a:round/>
                            <a:headEnd/>
                            <a:tailEnd/>
                          </a:ln>
                          <a:extLst>
                            <a:ext uri="{909E8E84-426E-40DD-AFC4-6F175D3DCCD1}">
                              <a14:hiddenFill xmlns:a14="http://schemas.microsoft.com/office/drawing/2010/main">
                                <a:noFill/>
                              </a14:hiddenFill>
                            </a:ext>
                          </a:extLst>
                        </wps:spPr>
                        <wps:bodyPr/>
                      </wps:wsp>
                      <wps:wsp>
                        <wps:cNvPr id="84" name="Freeform 6"/>
                        <wps:cNvSpPr>
                          <a:spLocks/>
                        </wps:cNvSpPr>
                        <wps:spPr bwMode="auto">
                          <a:xfrm>
                            <a:off x="6520" y="314"/>
                            <a:ext cx="103" cy="81"/>
                          </a:xfrm>
                          <a:custGeom>
                            <a:avLst/>
                            <a:gdLst>
                              <a:gd name="T0" fmla="+- 0 6622 6520"/>
                              <a:gd name="T1" fmla="*/ T0 w 103"/>
                              <a:gd name="T2" fmla="+- 0 314 314"/>
                              <a:gd name="T3" fmla="*/ 314 h 81"/>
                              <a:gd name="T4" fmla="+- 0 6558 6520"/>
                              <a:gd name="T5" fmla="*/ T4 w 103"/>
                              <a:gd name="T6" fmla="+- 0 314 314"/>
                              <a:gd name="T7" fmla="*/ 314 h 81"/>
                              <a:gd name="T8" fmla="+- 0 6520 6520"/>
                              <a:gd name="T9" fmla="*/ T8 w 103"/>
                              <a:gd name="T10" fmla="+- 0 395 314"/>
                              <a:gd name="T11" fmla="*/ 395 h 81"/>
                              <a:gd name="T12" fmla="+- 0 6554 6520"/>
                              <a:gd name="T13" fmla="*/ T12 w 103"/>
                              <a:gd name="T14" fmla="+- 0 395 314"/>
                              <a:gd name="T15" fmla="*/ 395 h 81"/>
                              <a:gd name="T16" fmla="+- 0 6622 6520"/>
                              <a:gd name="T17" fmla="*/ T16 w 103"/>
                              <a:gd name="T18" fmla="+- 0 314 314"/>
                              <a:gd name="T19" fmla="*/ 314 h 81"/>
                            </a:gdLst>
                            <a:ahLst/>
                            <a:cxnLst>
                              <a:cxn ang="0">
                                <a:pos x="T1" y="T3"/>
                              </a:cxn>
                              <a:cxn ang="0">
                                <a:pos x="T5" y="T7"/>
                              </a:cxn>
                              <a:cxn ang="0">
                                <a:pos x="T9" y="T11"/>
                              </a:cxn>
                              <a:cxn ang="0">
                                <a:pos x="T13" y="T15"/>
                              </a:cxn>
                              <a:cxn ang="0">
                                <a:pos x="T17" y="T19"/>
                              </a:cxn>
                            </a:cxnLst>
                            <a:rect l="0" t="0" r="r" b="b"/>
                            <a:pathLst>
                              <a:path w="103" h="81">
                                <a:moveTo>
                                  <a:pt x="102" y="0"/>
                                </a:moveTo>
                                <a:lnTo>
                                  <a:pt x="38" y="0"/>
                                </a:lnTo>
                                <a:lnTo>
                                  <a:pt x="0" y="81"/>
                                </a:lnTo>
                                <a:lnTo>
                                  <a:pt x="34" y="81"/>
                                </a:lnTo>
                                <a:lnTo>
                                  <a:pt x="102" y="0"/>
                                </a:lnTo>
                                <a:close/>
                              </a:path>
                            </a:pathLst>
                          </a:custGeom>
                          <a:solidFill>
                            <a:srgbClr val="1745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7234A8" id="Group 5" o:spid="_x0000_s1026" style="position:absolute;margin-left:317.8pt;margin-top:15.7pt;width:20.95pt;height:23.05pt;z-index:251618816;mso-wrap-distance-left:0;mso-wrap-distance-right:0;mso-position-horizontal-relative:page" coordorigin="6356,314" coordsize="419,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">
                <v:line id="Line 11" o:spid="_x0000_s1027" style="position:absolute;visibility:visible;mso-wrap-style:square" from="6356,749" to="6775,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" strokecolor="#17455a" strokeweight="2.6pt"/>
                <v:rect id="Rectangle 10" o:spid="_x0000_s1028" style="position:absolute;left:6356;top:619;width:67;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" fillcolor="#17455a" stroked="f"/>
                <v:line id="Line 9" o:spid="_x0000_s1029" style="position:absolute;visibility:visible;mso-wrap-style:square" from="6356,592" to="6657,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" strokecolor="#17455a" strokeweight="2.7pt"/>
                <v:rect id="Rectangle 8" o:spid="_x0000_s1030" style="position:absolute;left:6356;top:475;width:67;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" fillcolor="#17455a" stroked="f"/>
                <v:line id="Line 7" o:spid="_x0000_s1031" style="position:absolute;visibility:visible;mso-wrap-style:square" from="6356,449" to="6759,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" strokecolor="#17455a" strokeweight="2.6pt"/>
                <v:shape id="Freeform 6" o:spid="_x0000_s1032" style="position:absolute;left:6520;top:314;width:103;height:81;visibility:visible;mso-wrap-style:square;v-text-anchor:top" coordsize="10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" path="m102,l38,,,81r34,l102,xe" fillcolor="#17455a" stroked="f">
                  <v:path arrowok="t" o:connecttype="custom" o:connectlocs="102,314;38,314;0,395;34,395;102,314" o:connectangles="0,0,0,0,0"/>
                </v:shape>
                <w10:wrap type="topAndBottom" anchorx="page"/>
              </v:group>
            </w:pict>
          </mc:Fallback>
        </mc:AlternateContent>
      </w:r>
      <w:r>
        <w:rPr>
          <w:noProof/>
        </w:rPr>
        <mc:AlternateContent>
          <mc:Choice Requires="wps">
            <w:drawing>
              <wp:anchor distT="0" distB="0" distL="0" distR="0" simplePos="0" relativeHeight="251620864" behindDoc="0" locked="0" layoutInCell="1" allowOverlap="1" wp14:anchorId="5735FBBD" wp14:editId="1A81691F">
                <wp:simplePos x="0" y="0"/>
                <wp:positionH relativeFrom="page">
                  <wp:posOffset>4365625</wp:posOffset>
                </wp:positionH>
                <wp:positionV relativeFrom="paragraph">
                  <wp:posOffset>268605</wp:posOffset>
                </wp:positionV>
                <wp:extent cx="288290" cy="224155"/>
                <wp:effectExtent l="3175" t="6350" r="3810" b="7620"/>
                <wp:wrapTopAndBottom/>
                <wp:docPr id="77"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290" cy="224155"/>
                        </a:xfrm>
                        <a:custGeom>
                          <a:avLst/>
                          <a:gdLst>
                            <a:gd name="T0" fmla="+- 0 6957 6875"/>
                            <a:gd name="T1" fmla="*/ T0 w 454"/>
                            <a:gd name="T2" fmla="+- 0 423 423"/>
                            <a:gd name="T3" fmla="*/ 423 h 353"/>
                            <a:gd name="T4" fmla="+- 0 6875 6875"/>
                            <a:gd name="T5" fmla="*/ T4 w 454"/>
                            <a:gd name="T6" fmla="+- 0 423 423"/>
                            <a:gd name="T7" fmla="*/ 423 h 353"/>
                            <a:gd name="T8" fmla="+- 0 6875 6875"/>
                            <a:gd name="T9" fmla="*/ T8 w 454"/>
                            <a:gd name="T10" fmla="+- 0 775 423"/>
                            <a:gd name="T11" fmla="*/ 775 h 353"/>
                            <a:gd name="T12" fmla="+- 0 6941 6875"/>
                            <a:gd name="T13" fmla="*/ T12 w 454"/>
                            <a:gd name="T14" fmla="+- 0 775 423"/>
                            <a:gd name="T15" fmla="*/ 775 h 353"/>
                            <a:gd name="T16" fmla="+- 0 6941 6875"/>
                            <a:gd name="T17" fmla="*/ T16 w 454"/>
                            <a:gd name="T18" fmla="+- 0 486 423"/>
                            <a:gd name="T19" fmla="*/ 486 h 353"/>
                            <a:gd name="T20" fmla="+- 0 7024 6875"/>
                            <a:gd name="T21" fmla="*/ T20 w 454"/>
                            <a:gd name="T22" fmla="+- 0 486 423"/>
                            <a:gd name="T23" fmla="*/ 486 h 353"/>
                            <a:gd name="T24" fmla="+- 0 6957 6875"/>
                            <a:gd name="T25" fmla="*/ T24 w 454"/>
                            <a:gd name="T26" fmla="+- 0 423 423"/>
                            <a:gd name="T27" fmla="*/ 423 h 353"/>
                            <a:gd name="T28" fmla="+- 0 7024 6875"/>
                            <a:gd name="T29" fmla="*/ T28 w 454"/>
                            <a:gd name="T30" fmla="+- 0 486 423"/>
                            <a:gd name="T31" fmla="*/ 486 h 353"/>
                            <a:gd name="T32" fmla="+- 0 6941 6875"/>
                            <a:gd name="T33" fmla="*/ T32 w 454"/>
                            <a:gd name="T34" fmla="+- 0 486 423"/>
                            <a:gd name="T35" fmla="*/ 486 h 353"/>
                            <a:gd name="T36" fmla="+- 0 7246 6875"/>
                            <a:gd name="T37" fmla="*/ T36 w 454"/>
                            <a:gd name="T38" fmla="+- 0 775 423"/>
                            <a:gd name="T39" fmla="*/ 775 h 353"/>
                            <a:gd name="T40" fmla="+- 0 7328 6875"/>
                            <a:gd name="T41" fmla="*/ T40 w 454"/>
                            <a:gd name="T42" fmla="+- 0 775 423"/>
                            <a:gd name="T43" fmla="*/ 775 h 353"/>
                            <a:gd name="T44" fmla="+- 0 7328 6875"/>
                            <a:gd name="T45" fmla="*/ T44 w 454"/>
                            <a:gd name="T46" fmla="+- 0 712 423"/>
                            <a:gd name="T47" fmla="*/ 712 h 353"/>
                            <a:gd name="T48" fmla="+- 0 7262 6875"/>
                            <a:gd name="T49" fmla="*/ T48 w 454"/>
                            <a:gd name="T50" fmla="+- 0 712 423"/>
                            <a:gd name="T51" fmla="*/ 712 h 353"/>
                            <a:gd name="T52" fmla="+- 0 7024 6875"/>
                            <a:gd name="T53" fmla="*/ T52 w 454"/>
                            <a:gd name="T54" fmla="+- 0 486 423"/>
                            <a:gd name="T55" fmla="*/ 486 h 353"/>
                            <a:gd name="T56" fmla="+- 0 7328 6875"/>
                            <a:gd name="T57" fmla="*/ T56 w 454"/>
                            <a:gd name="T58" fmla="+- 0 423 423"/>
                            <a:gd name="T59" fmla="*/ 423 h 353"/>
                            <a:gd name="T60" fmla="+- 0 7262 6875"/>
                            <a:gd name="T61" fmla="*/ T60 w 454"/>
                            <a:gd name="T62" fmla="+- 0 423 423"/>
                            <a:gd name="T63" fmla="*/ 423 h 353"/>
                            <a:gd name="T64" fmla="+- 0 7262 6875"/>
                            <a:gd name="T65" fmla="*/ T64 w 454"/>
                            <a:gd name="T66" fmla="+- 0 712 423"/>
                            <a:gd name="T67" fmla="*/ 712 h 353"/>
                            <a:gd name="T68" fmla="+- 0 7328 6875"/>
                            <a:gd name="T69" fmla="*/ T68 w 454"/>
                            <a:gd name="T70" fmla="+- 0 712 423"/>
                            <a:gd name="T71" fmla="*/ 712 h 353"/>
                            <a:gd name="T72" fmla="+- 0 7328 6875"/>
                            <a:gd name="T73" fmla="*/ T72 w 454"/>
                            <a:gd name="T74" fmla="+- 0 423 423"/>
                            <a:gd name="T75" fmla="*/ 423 h 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4" h="353">
                              <a:moveTo>
                                <a:pt x="82" y="0"/>
                              </a:moveTo>
                              <a:lnTo>
                                <a:pt x="0" y="0"/>
                              </a:lnTo>
                              <a:lnTo>
                                <a:pt x="0" y="352"/>
                              </a:lnTo>
                              <a:lnTo>
                                <a:pt x="66" y="352"/>
                              </a:lnTo>
                              <a:lnTo>
                                <a:pt x="66" y="63"/>
                              </a:lnTo>
                              <a:lnTo>
                                <a:pt x="149" y="63"/>
                              </a:lnTo>
                              <a:lnTo>
                                <a:pt x="82" y="0"/>
                              </a:lnTo>
                              <a:close/>
                              <a:moveTo>
                                <a:pt x="149" y="63"/>
                              </a:moveTo>
                              <a:lnTo>
                                <a:pt x="66" y="63"/>
                              </a:lnTo>
                              <a:lnTo>
                                <a:pt x="371" y="352"/>
                              </a:lnTo>
                              <a:lnTo>
                                <a:pt x="453" y="352"/>
                              </a:lnTo>
                              <a:lnTo>
                                <a:pt x="453" y="289"/>
                              </a:lnTo>
                              <a:lnTo>
                                <a:pt x="387" y="289"/>
                              </a:lnTo>
                              <a:lnTo>
                                <a:pt x="149" y="63"/>
                              </a:lnTo>
                              <a:close/>
                              <a:moveTo>
                                <a:pt x="453" y="0"/>
                              </a:moveTo>
                              <a:lnTo>
                                <a:pt x="387" y="0"/>
                              </a:lnTo>
                              <a:lnTo>
                                <a:pt x="387" y="289"/>
                              </a:lnTo>
                              <a:lnTo>
                                <a:pt x="453" y="289"/>
                              </a:lnTo>
                              <a:lnTo>
                                <a:pt x="453" y="0"/>
                              </a:lnTo>
                              <a:close/>
                            </a:path>
                          </a:pathLst>
                        </a:custGeom>
                        <a:solidFill>
                          <a:srgbClr val="1745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4A91A2" id="AutoShape 4" o:spid="_x0000_s1026" style="position:absolute;margin-left:343.75pt;margin-top:21.15pt;width:22.7pt;height:17.65pt;z-index:251620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4,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" path="m82,l,,,352r66,l66,63r83,l82,xm149,63r-83,l371,352r82,l453,289r-66,l149,63xm453,l387,r,289l453,289,453,xe" fillcolor="#17455a" stroked="f">
                <v:path arrowok="t" o:connecttype="custom" o:connectlocs="52070,268605;0,268605;0,492125;41910,492125;41910,308610;94615,308610;52070,268605;94615,308610;41910,308610;235585,492125;287655,492125;287655,452120;245745,452120;94615,308610;287655,268605;245745,268605;245745,452120;287655,452120;287655,268605" o:connectangles="0,0,0,0,0,0,0,0,0,0,0,0,0,0,0,0,0,0,0"/>
                <w10:wrap type="topAndBottom" anchorx="page"/>
              </v:shape>
            </w:pict>
          </mc:Fallback>
        </mc:AlternateContent>
      </w:r>
      <w:r>
        <w:rPr>
          <w:noProof/>
        </w:rPr>
        <mc:AlternateContent>
          <mc:Choice Requires="wps">
            <w:drawing>
              <wp:anchor distT="0" distB="0" distL="0" distR="0" simplePos="0" relativeHeight="251621888" behindDoc="0" locked="0" layoutInCell="1" allowOverlap="1" wp14:anchorId="4D0766BD" wp14:editId="7E860980">
                <wp:simplePos x="0" y="0"/>
                <wp:positionH relativeFrom="page">
                  <wp:posOffset>4759325</wp:posOffset>
                </wp:positionH>
                <wp:positionV relativeFrom="paragraph">
                  <wp:posOffset>268605</wp:posOffset>
                </wp:positionV>
                <wp:extent cx="0" cy="223520"/>
                <wp:effectExtent l="25400" t="25400" r="22225" b="27305"/>
                <wp:wrapTopAndBottom/>
                <wp:docPr id="7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3520"/>
                        </a:xfrm>
                        <a:prstGeom prst="line">
                          <a:avLst/>
                        </a:prstGeom>
                        <a:noFill/>
                        <a:ln w="42062">
                          <a:solidFill>
                            <a:srgbClr val="17455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F8BA40" id="Line 3" o:spid="_x0000_s1026" style="position:absolute;z-index:251621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74.75pt,21.15pt" to="374.75pt,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" strokecolor="#17455a" strokeweight="1.1684mm">
                <w10:wrap type="topAndBottom" anchorx="page"/>
              </v:line>
            </w:pict>
          </mc:Fallback>
        </mc:AlternateContent>
      </w:r>
      <w:r>
        <w:rPr>
          <w:noProof/>
        </w:rPr>
        <mc:AlternateContent>
          <mc:Choice Requires="wps">
            <w:drawing>
              <wp:anchor distT="0" distB="0" distL="0" distR="0" simplePos="0" relativeHeight="251623936" behindDoc="0" locked="0" layoutInCell="1" allowOverlap="1" wp14:anchorId="2FFD3BC6" wp14:editId="04198489">
                <wp:simplePos x="0" y="0"/>
                <wp:positionH relativeFrom="page">
                  <wp:posOffset>4827270</wp:posOffset>
                </wp:positionH>
                <wp:positionV relativeFrom="paragraph">
                  <wp:posOffset>268605</wp:posOffset>
                </wp:positionV>
                <wp:extent cx="313690" cy="224155"/>
                <wp:effectExtent l="7620" t="6350" r="2540" b="7620"/>
                <wp:wrapTopAndBottom/>
                <wp:docPr id="7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3690" cy="224155"/>
                        </a:xfrm>
                        <a:custGeom>
                          <a:avLst/>
                          <a:gdLst>
                            <a:gd name="T0" fmla="+- 0 7695 7602"/>
                            <a:gd name="T1" fmla="*/ T0 w 494"/>
                            <a:gd name="T2" fmla="+- 0 423 423"/>
                            <a:gd name="T3" fmla="*/ 423 h 353"/>
                            <a:gd name="T4" fmla="+- 0 7609 7602"/>
                            <a:gd name="T5" fmla="*/ T4 w 494"/>
                            <a:gd name="T6" fmla="+- 0 423 423"/>
                            <a:gd name="T7" fmla="*/ 423 h 353"/>
                            <a:gd name="T8" fmla="+- 0 7806 7602"/>
                            <a:gd name="T9" fmla="*/ T8 w 494"/>
                            <a:gd name="T10" fmla="+- 0 597 423"/>
                            <a:gd name="T11" fmla="*/ 597 h 353"/>
                            <a:gd name="T12" fmla="+- 0 7602 7602"/>
                            <a:gd name="T13" fmla="*/ T12 w 494"/>
                            <a:gd name="T14" fmla="+- 0 775 423"/>
                            <a:gd name="T15" fmla="*/ 775 h 353"/>
                            <a:gd name="T16" fmla="+- 0 7688 7602"/>
                            <a:gd name="T17" fmla="*/ T16 w 494"/>
                            <a:gd name="T18" fmla="+- 0 775 423"/>
                            <a:gd name="T19" fmla="*/ 775 h 353"/>
                            <a:gd name="T20" fmla="+- 0 7849 7602"/>
                            <a:gd name="T21" fmla="*/ T20 w 494"/>
                            <a:gd name="T22" fmla="+- 0 633 423"/>
                            <a:gd name="T23" fmla="*/ 633 h 353"/>
                            <a:gd name="T24" fmla="+- 0 7934 7602"/>
                            <a:gd name="T25" fmla="*/ T24 w 494"/>
                            <a:gd name="T26" fmla="+- 0 633 423"/>
                            <a:gd name="T27" fmla="*/ 633 h 353"/>
                            <a:gd name="T28" fmla="+- 0 7892 7602"/>
                            <a:gd name="T29" fmla="*/ T28 w 494"/>
                            <a:gd name="T30" fmla="+- 0 596 423"/>
                            <a:gd name="T31" fmla="*/ 596 h 353"/>
                            <a:gd name="T32" fmla="+- 0 7934 7602"/>
                            <a:gd name="T33" fmla="*/ T32 w 494"/>
                            <a:gd name="T34" fmla="+- 0 560 423"/>
                            <a:gd name="T35" fmla="*/ 560 h 353"/>
                            <a:gd name="T36" fmla="+- 0 7849 7602"/>
                            <a:gd name="T37" fmla="*/ T36 w 494"/>
                            <a:gd name="T38" fmla="+- 0 560 423"/>
                            <a:gd name="T39" fmla="*/ 560 h 353"/>
                            <a:gd name="T40" fmla="+- 0 7695 7602"/>
                            <a:gd name="T41" fmla="*/ T40 w 494"/>
                            <a:gd name="T42" fmla="+- 0 423 423"/>
                            <a:gd name="T43" fmla="*/ 423 h 353"/>
                            <a:gd name="T44" fmla="+- 0 7934 7602"/>
                            <a:gd name="T45" fmla="*/ T44 w 494"/>
                            <a:gd name="T46" fmla="+- 0 633 423"/>
                            <a:gd name="T47" fmla="*/ 633 h 353"/>
                            <a:gd name="T48" fmla="+- 0 7849 7602"/>
                            <a:gd name="T49" fmla="*/ T48 w 494"/>
                            <a:gd name="T50" fmla="+- 0 633 423"/>
                            <a:gd name="T51" fmla="*/ 633 h 353"/>
                            <a:gd name="T52" fmla="+- 0 8010 7602"/>
                            <a:gd name="T53" fmla="*/ T52 w 494"/>
                            <a:gd name="T54" fmla="+- 0 775 423"/>
                            <a:gd name="T55" fmla="*/ 775 h 353"/>
                            <a:gd name="T56" fmla="+- 0 8096 7602"/>
                            <a:gd name="T57" fmla="*/ T56 w 494"/>
                            <a:gd name="T58" fmla="+- 0 775 423"/>
                            <a:gd name="T59" fmla="*/ 775 h 353"/>
                            <a:gd name="T60" fmla="+- 0 7934 7602"/>
                            <a:gd name="T61" fmla="*/ T60 w 494"/>
                            <a:gd name="T62" fmla="+- 0 633 423"/>
                            <a:gd name="T63" fmla="*/ 633 h 353"/>
                            <a:gd name="T64" fmla="+- 0 8089 7602"/>
                            <a:gd name="T65" fmla="*/ T64 w 494"/>
                            <a:gd name="T66" fmla="+- 0 423 423"/>
                            <a:gd name="T67" fmla="*/ 423 h 353"/>
                            <a:gd name="T68" fmla="+- 0 8003 7602"/>
                            <a:gd name="T69" fmla="*/ T68 w 494"/>
                            <a:gd name="T70" fmla="+- 0 423 423"/>
                            <a:gd name="T71" fmla="*/ 423 h 353"/>
                            <a:gd name="T72" fmla="+- 0 7849 7602"/>
                            <a:gd name="T73" fmla="*/ T72 w 494"/>
                            <a:gd name="T74" fmla="+- 0 560 423"/>
                            <a:gd name="T75" fmla="*/ 560 h 353"/>
                            <a:gd name="T76" fmla="+- 0 7934 7602"/>
                            <a:gd name="T77" fmla="*/ T76 w 494"/>
                            <a:gd name="T78" fmla="+- 0 560 423"/>
                            <a:gd name="T79" fmla="*/ 560 h 353"/>
                            <a:gd name="T80" fmla="+- 0 8089 7602"/>
                            <a:gd name="T81" fmla="*/ T80 w 494"/>
                            <a:gd name="T82" fmla="+- 0 423 423"/>
                            <a:gd name="T83" fmla="*/ 423 h 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4" h="353">
                              <a:moveTo>
                                <a:pt x="93" y="0"/>
                              </a:moveTo>
                              <a:lnTo>
                                <a:pt x="7" y="0"/>
                              </a:lnTo>
                              <a:lnTo>
                                <a:pt x="204" y="174"/>
                              </a:lnTo>
                              <a:lnTo>
                                <a:pt x="0" y="352"/>
                              </a:lnTo>
                              <a:lnTo>
                                <a:pt x="86" y="352"/>
                              </a:lnTo>
                              <a:lnTo>
                                <a:pt x="247" y="210"/>
                              </a:lnTo>
                              <a:lnTo>
                                <a:pt x="332" y="210"/>
                              </a:lnTo>
                              <a:lnTo>
                                <a:pt x="290" y="173"/>
                              </a:lnTo>
                              <a:lnTo>
                                <a:pt x="332" y="137"/>
                              </a:lnTo>
                              <a:lnTo>
                                <a:pt x="247" y="137"/>
                              </a:lnTo>
                              <a:lnTo>
                                <a:pt x="93" y="0"/>
                              </a:lnTo>
                              <a:close/>
                              <a:moveTo>
                                <a:pt x="332" y="210"/>
                              </a:moveTo>
                              <a:lnTo>
                                <a:pt x="247" y="210"/>
                              </a:lnTo>
                              <a:lnTo>
                                <a:pt x="408" y="352"/>
                              </a:lnTo>
                              <a:lnTo>
                                <a:pt x="494" y="352"/>
                              </a:lnTo>
                              <a:lnTo>
                                <a:pt x="332" y="210"/>
                              </a:lnTo>
                              <a:close/>
                              <a:moveTo>
                                <a:pt x="487" y="0"/>
                              </a:moveTo>
                              <a:lnTo>
                                <a:pt x="401" y="0"/>
                              </a:lnTo>
                              <a:lnTo>
                                <a:pt x="247" y="137"/>
                              </a:lnTo>
                              <a:lnTo>
                                <a:pt x="332" y="137"/>
                              </a:lnTo>
                              <a:lnTo>
                                <a:pt x="487" y="0"/>
                              </a:lnTo>
                              <a:close/>
                            </a:path>
                          </a:pathLst>
                        </a:custGeom>
                        <a:solidFill>
                          <a:srgbClr val="1745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74B1C3" id="AutoShape 2" o:spid="_x0000_s1026" style="position:absolute;margin-left:380.1pt;margin-top:21.15pt;width:24.7pt;height:17.65pt;z-index:251623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94,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" path="m93,l7,,204,174,,352r86,l247,210r85,l290,173r42,-36l247,137,93,xm332,210r-85,l408,352r86,l332,210xm487,l401,,247,137r85,l487,xe" fillcolor="#17455a" stroked="f">
                <v:path arrowok="t" o:connecttype="custom" o:connectlocs="59055,268605;4445,268605;129540,379095;0,492125;54610,492125;156845,401955;210820,401955;184150,378460;210820,355600;156845,355600;59055,268605;210820,401955;156845,401955;259080,492125;313690,492125;210820,401955;309245,268605;254635,268605;156845,355600;210820,355600;309245,268605" o:connectangles="0,0,0,0,0,0,0,0,0,0,0,0,0,0,0,0,0,0,0,0,0"/>
                <w10:wrap type="topAndBottom" anchorx="page"/>
              </v:shape>
            </w:pict>
          </mc:Fallback>
        </mc:AlternateContent>
      </w:r>
    </w:p>
    <w:p w14:paraId="75B597DA" w14:textId="77777777" w:rsidR="00584CD4" w:rsidRDefault="00584CD4">
      <w:pPr>
        <w:pStyle w:val="Corpsdetexte"/>
        <w:spacing w:before="1"/>
        <w:rPr>
          <w:b/>
          <w:sz w:val="12"/>
        </w:rPr>
      </w:pPr>
    </w:p>
    <w:p w14:paraId="528F87BF" w14:textId="77777777" w:rsidR="00584CD4" w:rsidRDefault="00C37C94">
      <w:pPr>
        <w:spacing w:before="80"/>
        <w:ind w:left="3683" w:right="3682"/>
        <w:jc w:val="center"/>
        <w:rPr>
          <w:b/>
          <w:sz w:val="60"/>
        </w:rPr>
      </w:pPr>
      <w:hyperlink r:id="rId205">
        <w:r>
          <w:rPr>
            <w:b/>
            <w:color w:val="205E9E"/>
            <w:sz w:val="60"/>
            <w:u w:val="thick" w:color="205E9E"/>
          </w:rPr>
          <w:t>www.lephenix.ca</w:t>
        </w:r>
      </w:hyperlink>
    </w:p>
    <w:p w14:paraId="67578679" w14:textId="77777777" w:rsidR="00584CD4" w:rsidRDefault="00C37C94">
      <w:pPr>
        <w:pStyle w:val="Titre4"/>
        <w:spacing w:before="174"/>
        <w:ind w:left="3682" w:right="3682"/>
        <w:jc w:val="center"/>
      </w:pPr>
      <w:r>
        <w:rPr>
          <w:color w:val="455B6D"/>
        </w:rPr>
        <w:t>Décembre 2018</w:t>
      </w:r>
    </w:p>
    <w:sectPr w:rsidR="00584CD4">
      <w:footerReference w:type="even" r:id="rId206"/>
      <w:pgSz w:w="12240" w:h="15840"/>
      <w:pgMar w:top="0" w:right="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38E6EC9" w14:textId="77777777" w:rsidR="00000000" w:rsidRDefault="00C37C94">
      <w:r>
        <w:separator/>
      </w:r>
    </w:p>
  </w:endnote>
  <w:endnote w:type="continuationSeparator" w:id="0">
    <w:p w14:paraId="2E1A45CE" w14:textId="77777777" w:rsidR="00000000" w:rsidRDefault="00C37C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FEBC2B" w14:textId="3D8F4503" w:rsidR="00584CD4" w:rsidRDefault="00C37C94">
    <w:pPr>
      <w:pStyle w:val="Corpsdetexte"/>
      <w:spacing w:line="14" w:lineRule="auto"/>
      <w:rPr>
        <w:sz w:val="20"/>
      </w:rPr>
    </w:pPr>
    <w:r>
      <w:rPr>
        <w:noProof/>
      </w:rPr>
      <mc:AlternateContent>
        <mc:Choice Requires="wps">
          <w:drawing>
            <wp:anchor distT="0" distB="0" distL="114300" distR="114300" simplePos="0" relativeHeight="503207840" behindDoc="1" locked="0" layoutInCell="1" allowOverlap="1" wp14:anchorId="7151899A" wp14:editId="0A997E4F">
              <wp:simplePos x="0" y="0"/>
              <wp:positionH relativeFrom="page">
                <wp:posOffset>4494530</wp:posOffset>
              </wp:positionH>
              <wp:positionV relativeFrom="page">
                <wp:posOffset>9672955</wp:posOffset>
              </wp:positionV>
              <wp:extent cx="2627630" cy="167640"/>
              <wp:effectExtent l="0" t="0" r="2540" b="0"/>
              <wp:wrapNone/>
              <wp:docPr id="7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763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84F079"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2"/>
                              <w:sz w:val="20"/>
                            </w:rPr>
                            <w:t xml:space="preserve"> </w:t>
                          </w:r>
                          <w:r>
                            <w:rPr>
                              <w:color w:val="231F20"/>
                              <w:sz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51899A" id="_x0000_t202" coordsize="21600,21600" o:spt="202" path="m,l,21600r21600,l21600,xe">
              <v:stroke joinstyle="miter"/>
              <v:path gradientshapeok="t" o:connecttype="rect"/>
            </v:shapetype>
            <v:shape id="Text Box 42" o:spid="_x0000_s2253" type="#_x0000_t202" style="position:absolute;margin-left:353.9pt;margin-top:761.65pt;width:206.9pt;height:13.2pt;z-index:-10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" filled="f" stroked="f">
              <v:textbox inset="0,0,0,0">
                <w:txbxContent>
                  <w:p w14:paraId="1984F079"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2"/>
                        <w:sz w:val="20"/>
                      </w:rPr>
                      <w:t xml:space="preserve"> </w:t>
                    </w:r>
                    <w:r>
                      <w:rPr>
                        <w:color w:val="231F20"/>
                        <w:sz w:val="20"/>
                      </w:rPr>
                      <w:t>2</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295F7E" w14:textId="77777777" w:rsidR="00584CD4" w:rsidRDefault="00584CD4">
    <w:pPr>
      <w:pStyle w:val="Corpsdetex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236034" w14:textId="0CBC6135" w:rsidR="00584CD4" w:rsidRDefault="00C37C94">
    <w:pPr>
      <w:pStyle w:val="Corpsdetexte"/>
      <w:spacing w:line="14" w:lineRule="auto"/>
      <w:rPr>
        <w:sz w:val="20"/>
      </w:rPr>
    </w:pPr>
    <w:r>
      <w:rPr>
        <w:noProof/>
      </w:rPr>
      <mc:AlternateContent>
        <mc:Choice Requires="wps">
          <w:drawing>
            <wp:anchor distT="0" distB="0" distL="114300" distR="114300" simplePos="0" relativeHeight="503207936" behindDoc="1" locked="0" layoutInCell="1" allowOverlap="1" wp14:anchorId="43E18B16" wp14:editId="6A745A62">
              <wp:simplePos x="0" y="0"/>
              <wp:positionH relativeFrom="page">
                <wp:posOffset>4424045</wp:posOffset>
              </wp:positionH>
              <wp:positionV relativeFrom="page">
                <wp:posOffset>9672955</wp:posOffset>
              </wp:positionV>
              <wp:extent cx="2698115" cy="167640"/>
              <wp:effectExtent l="4445" t="0" r="2540" b="0"/>
              <wp:wrapNone/>
              <wp:docPr id="7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11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7FD6E" w14:textId="77777777" w:rsidR="00584CD4" w:rsidRDefault="00C37C94">
                          <w:pPr>
                            <w:spacing w:before="13"/>
                            <w:ind w:left="20"/>
                            <w:rPr>
                              <w:sz w:val="20"/>
                            </w:rPr>
                          </w:pPr>
                          <w:r>
                            <w:rPr>
                              <w:color w:val="231F20"/>
                              <w:sz w:val="20"/>
                            </w:rPr>
                            <w:t>Tous droits réservés. | © 2018 Le Phénix | 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E18B16" id="_x0000_t202" coordsize="21600,21600" o:spt="202" path="m,l,21600r21600,l21600,xe">
              <v:stroke joinstyle="miter"/>
              <v:path gradientshapeok="t" o:connecttype="rect"/>
            </v:shapetype>
            <v:shape id="Text Box 38" o:spid="_x0000_s2257" type="#_x0000_t202" style="position:absolute;margin-left:348.35pt;margin-top:761.65pt;width:212.45pt;height:13.2pt;z-index:-10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" filled="f" stroked="f">
              <v:textbox inset="0,0,0,0">
                <w:txbxContent>
                  <w:p w14:paraId="6867FD6E" w14:textId="77777777" w:rsidR="00584CD4" w:rsidRDefault="00C37C94">
                    <w:pPr>
                      <w:spacing w:before="13"/>
                      <w:ind w:left="20"/>
                      <w:rPr>
                        <w:sz w:val="20"/>
                      </w:rPr>
                    </w:pPr>
                    <w:r>
                      <w:rPr>
                        <w:color w:val="231F20"/>
                        <w:sz w:val="20"/>
                      </w:rPr>
                      <w:t>Tous droits réservés. | © 2018 Le Phénix | 12</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8FF827" w14:textId="77777777" w:rsidR="00584CD4" w:rsidRDefault="00584CD4">
    <w:pPr>
      <w:pStyle w:val="Corpsdetexte"/>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FE8795" w14:textId="2BBE9242" w:rsidR="00584CD4" w:rsidRDefault="00C37C94">
    <w:pPr>
      <w:pStyle w:val="Corpsdetexte"/>
      <w:spacing w:line="14" w:lineRule="auto"/>
      <w:rPr>
        <w:sz w:val="20"/>
      </w:rPr>
    </w:pPr>
    <w:r>
      <w:rPr>
        <w:noProof/>
      </w:rPr>
      <mc:AlternateContent>
        <mc:Choice Requires="wps">
          <w:drawing>
            <wp:anchor distT="0" distB="0" distL="114300" distR="114300" simplePos="0" relativeHeight="503207960" behindDoc="1" locked="0" layoutInCell="1" allowOverlap="1" wp14:anchorId="3EA19DDD" wp14:editId="414FC17C">
              <wp:simplePos x="0" y="0"/>
              <wp:positionH relativeFrom="page">
                <wp:posOffset>4424045</wp:posOffset>
              </wp:positionH>
              <wp:positionV relativeFrom="page">
                <wp:posOffset>9672955</wp:posOffset>
              </wp:positionV>
              <wp:extent cx="2710815" cy="167640"/>
              <wp:effectExtent l="4445" t="0" r="0" b="0"/>
              <wp:wrapNone/>
              <wp:docPr id="6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81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AEBFD"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A19DDD" id="_x0000_t202" coordsize="21600,21600" o:spt="202" path="m,l,21600r21600,l21600,xe">
              <v:stroke joinstyle="miter"/>
              <v:path gradientshapeok="t" o:connecttype="rect"/>
            </v:shapetype>
            <v:shape id="Text Box 37" o:spid="_x0000_s2258" type="#_x0000_t202" style="position:absolute;margin-left:348.35pt;margin-top:761.65pt;width:213.45pt;height:13.2pt;z-index:-108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" filled="f" stroked="f">
              <v:textbox inset="0,0,0,0">
                <w:txbxContent>
                  <w:p w14:paraId="57CAEBFD"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14</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40D033" w14:textId="70565149" w:rsidR="00584CD4" w:rsidRDefault="00C37C94">
    <w:pPr>
      <w:pStyle w:val="Corpsdetexte"/>
      <w:spacing w:line="14" w:lineRule="auto"/>
      <w:rPr>
        <w:sz w:val="20"/>
      </w:rPr>
    </w:pPr>
    <w:r>
      <w:rPr>
        <w:noProof/>
      </w:rPr>
      <mc:AlternateContent>
        <mc:Choice Requires="wps">
          <w:drawing>
            <wp:anchor distT="0" distB="0" distL="114300" distR="114300" simplePos="0" relativeHeight="503207984" behindDoc="1" locked="0" layoutInCell="1" allowOverlap="1" wp14:anchorId="5931FD14" wp14:editId="0D116B84">
              <wp:simplePos x="0" y="0"/>
              <wp:positionH relativeFrom="page">
                <wp:posOffset>660400</wp:posOffset>
              </wp:positionH>
              <wp:positionV relativeFrom="page">
                <wp:posOffset>9672955</wp:posOffset>
              </wp:positionV>
              <wp:extent cx="2450465" cy="167640"/>
              <wp:effectExtent l="3175" t="0" r="3810" b="0"/>
              <wp:wrapNone/>
              <wp:docPr id="6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46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B9856" w14:textId="77777777" w:rsidR="00584CD4" w:rsidRDefault="00C37C94">
                          <w:pPr>
                            <w:spacing w:before="13"/>
                            <w:ind w:left="40"/>
                            <w:rPr>
                              <w:sz w:val="20"/>
                            </w:rPr>
                          </w:pPr>
                          <w:r>
                            <w:fldChar w:fldCharType="begin"/>
                          </w:r>
                          <w:r>
                            <w:rPr>
                              <w:color w:val="231F20"/>
                              <w:sz w:val="20"/>
                            </w:rPr>
                            <w:instrText xml:space="preserve"> PAGE </w:instrText>
                          </w:r>
                          <w:r>
                            <w:fldChar w:fldCharType="separate"/>
                          </w:r>
                          <w:r>
                            <w:t>15</w:t>
                          </w:r>
                          <w:r>
                            <w:fldChar w:fldCharType="end"/>
                          </w:r>
                          <w:r>
                            <w:rPr>
                              <w:color w:val="231F20"/>
                              <w:sz w:val="20"/>
                            </w:rPr>
                            <w:t xml:space="preserve"> | Manuel de référence - projet violence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31FD14" id="_x0000_t202" coordsize="21600,21600" o:spt="202" path="m,l,21600r21600,l21600,xe">
              <v:stroke joinstyle="miter"/>
              <v:path gradientshapeok="t" o:connecttype="rect"/>
            </v:shapetype>
            <v:shape id="Text Box 36" o:spid="_x0000_s2259" type="#_x0000_t202" style="position:absolute;margin-left:52pt;margin-top:761.65pt;width:192.95pt;height:13.2pt;z-index:-10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" filled="f" stroked="f">
              <v:textbox inset="0,0,0,0">
                <w:txbxContent>
                  <w:p w14:paraId="1A8B9856" w14:textId="77777777" w:rsidR="00584CD4" w:rsidRDefault="00C37C94">
                    <w:pPr>
                      <w:spacing w:before="13"/>
                      <w:ind w:left="40"/>
                      <w:rPr>
                        <w:sz w:val="20"/>
                      </w:rPr>
                    </w:pPr>
                    <w:r>
                      <w:fldChar w:fldCharType="begin"/>
                    </w:r>
                    <w:r>
                      <w:rPr>
                        <w:color w:val="231F20"/>
                        <w:sz w:val="20"/>
                      </w:rPr>
                      <w:instrText xml:space="preserve"> PAGE </w:instrText>
                    </w:r>
                    <w:r>
                      <w:fldChar w:fldCharType="separate"/>
                    </w:r>
                    <w:r>
                      <w:t>15</w:t>
                    </w:r>
                    <w:r>
                      <w:fldChar w:fldCharType="end"/>
                    </w:r>
                    <w:r>
                      <w:rPr>
                        <w:color w:val="231F20"/>
                        <w:sz w:val="20"/>
                      </w:rPr>
                      <w:t xml:space="preserve"> | Manuel de référence - projet violence</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464034" w14:textId="13DFBAA5" w:rsidR="00584CD4" w:rsidRDefault="00C37C94">
    <w:pPr>
      <w:pStyle w:val="Corpsdetexte"/>
      <w:spacing w:line="14" w:lineRule="auto"/>
      <w:rPr>
        <w:sz w:val="20"/>
      </w:rPr>
    </w:pPr>
    <w:r>
      <w:rPr>
        <w:noProof/>
      </w:rPr>
      <mc:AlternateContent>
        <mc:Choice Requires="wps">
          <w:drawing>
            <wp:anchor distT="0" distB="0" distL="114300" distR="114300" simplePos="0" relativeHeight="503208008" behindDoc="1" locked="0" layoutInCell="1" allowOverlap="1" wp14:anchorId="6DC6C147" wp14:editId="615EFB68">
              <wp:simplePos x="0" y="0"/>
              <wp:positionH relativeFrom="page">
                <wp:posOffset>708660</wp:posOffset>
              </wp:positionH>
              <wp:positionV relativeFrom="page">
                <wp:posOffset>9601200</wp:posOffset>
              </wp:positionV>
              <wp:extent cx="6592570" cy="0"/>
              <wp:effectExtent l="13335" t="9525" r="13970" b="9525"/>
              <wp:wrapNone/>
              <wp:docPr id="67"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257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2DF110" id="Line 35" o:spid="_x0000_s1026" style="position:absolute;z-index:-108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8pt,756pt" to="574.9pt,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" strokecolor="#231f20" strokeweight=".5pt">
              <w10:wrap anchorx="page" anchory="page"/>
            </v:line>
          </w:pict>
        </mc:Fallback>
      </mc:AlternateContent>
    </w:r>
    <w:r>
      <w:rPr>
        <w:noProof/>
      </w:rPr>
      <mc:AlternateContent>
        <mc:Choice Requires="wps">
          <w:drawing>
            <wp:anchor distT="0" distB="0" distL="114300" distR="114300" simplePos="0" relativeHeight="503208032" behindDoc="1" locked="0" layoutInCell="1" allowOverlap="1" wp14:anchorId="7CF1B8E6" wp14:editId="1E29F4DC">
              <wp:simplePos x="0" y="0"/>
              <wp:positionH relativeFrom="page">
                <wp:posOffset>4424045</wp:posOffset>
              </wp:positionH>
              <wp:positionV relativeFrom="page">
                <wp:posOffset>9672955</wp:posOffset>
              </wp:positionV>
              <wp:extent cx="2710815" cy="167640"/>
              <wp:effectExtent l="4445" t="0" r="0" b="0"/>
              <wp:wrapNone/>
              <wp:docPr id="6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81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4B0B1"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F1B8E6" id="_x0000_t202" coordsize="21600,21600" o:spt="202" path="m,l,21600r21600,l21600,xe">
              <v:stroke joinstyle="miter"/>
              <v:path gradientshapeok="t" o:connecttype="rect"/>
            </v:shapetype>
            <v:shape id="Text Box 34" o:spid="_x0000_s2260" type="#_x0000_t202" style="position:absolute;margin-left:348.35pt;margin-top:761.65pt;width:213.45pt;height:13.2pt;z-index:-10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" filled="f" stroked="f">
              <v:textbox inset="0,0,0,0">
                <w:txbxContent>
                  <w:p w14:paraId="0F64B0B1"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16</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A4B1DF" w14:textId="178663EA" w:rsidR="00584CD4" w:rsidRDefault="00C37C94">
    <w:pPr>
      <w:pStyle w:val="Corpsdetexte"/>
      <w:spacing w:line="14" w:lineRule="auto"/>
      <w:rPr>
        <w:sz w:val="20"/>
      </w:rPr>
    </w:pPr>
    <w:r>
      <w:rPr>
        <w:noProof/>
      </w:rPr>
      <mc:AlternateContent>
        <mc:Choice Requires="wps">
          <w:drawing>
            <wp:anchor distT="0" distB="0" distL="114300" distR="114300" simplePos="0" relativeHeight="503208056" behindDoc="1" locked="0" layoutInCell="1" allowOverlap="1" wp14:anchorId="604F5659" wp14:editId="45E9058A">
              <wp:simplePos x="0" y="0"/>
              <wp:positionH relativeFrom="page">
                <wp:posOffset>660400</wp:posOffset>
              </wp:positionH>
              <wp:positionV relativeFrom="page">
                <wp:posOffset>9672955</wp:posOffset>
              </wp:positionV>
              <wp:extent cx="2450465" cy="167640"/>
              <wp:effectExtent l="3175" t="0" r="3810" b="0"/>
              <wp:wrapNone/>
              <wp:docPr id="6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46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E19459" w14:textId="77777777" w:rsidR="00584CD4" w:rsidRDefault="00C37C94">
                          <w:pPr>
                            <w:spacing w:before="13"/>
                            <w:ind w:left="40"/>
                            <w:rPr>
                              <w:sz w:val="20"/>
                            </w:rPr>
                          </w:pPr>
                          <w:r>
                            <w:fldChar w:fldCharType="begin"/>
                          </w:r>
                          <w:r>
                            <w:rPr>
                              <w:color w:val="231F20"/>
                              <w:sz w:val="20"/>
                            </w:rPr>
                            <w:instrText xml:space="preserve"> PAGE </w:instrText>
                          </w:r>
                          <w:r>
                            <w:fldChar w:fldCharType="separate"/>
                          </w:r>
                          <w:r>
                            <w:t>17</w:t>
                          </w:r>
                          <w:r>
                            <w:fldChar w:fldCharType="end"/>
                          </w:r>
                          <w:r>
                            <w:rPr>
                              <w:color w:val="231F20"/>
                              <w:sz w:val="20"/>
                            </w:rPr>
                            <w:t xml:space="preserve"> | Manuel de référence - projet violence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4F5659" id="_x0000_t202" coordsize="21600,21600" o:spt="202" path="m,l,21600r21600,l21600,xe">
              <v:stroke joinstyle="miter"/>
              <v:path gradientshapeok="t" o:connecttype="rect"/>
            </v:shapetype>
            <v:shape id="Text Box 33" o:spid="_x0000_s2261" type="#_x0000_t202" style="position:absolute;margin-left:52pt;margin-top:761.65pt;width:192.95pt;height:13.2pt;z-index:-108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" filled="f" stroked="f">
              <v:textbox inset="0,0,0,0">
                <w:txbxContent>
                  <w:p w14:paraId="05E19459" w14:textId="77777777" w:rsidR="00584CD4" w:rsidRDefault="00C37C94">
                    <w:pPr>
                      <w:spacing w:before="13"/>
                      <w:ind w:left="40"/>
                      <w:rPr>
                        <w:sz w:val="20"/>
                      </w:rPr>
                    </w:pPr>
                    <w:r>
                      <w:fldChar w:fldCharType="begin"/>
                    </w:r>
                    <w:r>
                      <w:rPr>
                        <w:color w:val="231F20"/>
                        <w:sz w:val="20"/>
                      </w:rPr>
                      <w:instrText xml:space="preserve"> PAGE </w:instrText>
                    </w:r>
                    <w:r>
                      <w:fldChar w:fldCharType="separate"/>
                    </w:r>
                    <w:r>
                      <w:t>17</w:t>
                    </w:r>
                    <w:r>
                      <w:fldChar w:fldCharType="end"/>
                    </w:r>
                    <w:r>
                      <w:rPr>
                        <w:color w:val="231F20"/>
                        <w:sz w:val="20"/>
                      </w:rPr>
                      <w:t xml:space="preserve"> | Manuel de référence - projet violence</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D43A9A" w14:textId="187D297C" w:rsidR="00584CD4" w:rsidRDefault="00C37C94">
    <w:pPr>
      <w:pStyle w:val="Corpsdetexte"/>
      <w:spacing w:line="14" w:lineRule="auto"/>
      <w:rPr>
        <w:sz w:val="20"/>
      </w:rPr>
    </w:pPr>
    <w:r>
      <w:rPr>
        <w:noProof/>
      </w:rPr>
      <mc:AlternateContent>
        <mc:Choice Requires="wps">
          <w:drawing>
            <wp:anchor distT="0" distB="0" distL="114300" distR="114300" simplePos="0" relativeHeight="503208128" behindDoc="1" locked="0" layoutInCell="1" allowOverlap="1" wp14:anchorId="5EB08BD7" wp14:editId="1B334224">
              <wp:simplePos x="0" y="0"/>
              <wp:positionH relativeFrom="page">
                <wp:posOffset>4424045</wp:posOffset>
              </wp:positionH>
              <wp:positionV relativeFrom="page">
                <wp:posOffset>9672955</wp:posOffset>
              </wp:positionV>
              <wp:extent cx="2710815" cy="167640"/>
              <wp:effectExtent l="4445" t="0" r="0" b="0"/>
              <wp:wrapNone/>
              <wp:docPr id="6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81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AC677"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B08BD7" id="_x0000_t202" coordsize="21600,21600" o:spt="202" path="m,l,21600r21600,l21600,xe">
              <v:stroke joinstyle="miter"/>
              <v:path gradientshapeok="t" o:connecttype="rect"/>
            </v:shapetype>
            <v:shape id="Text Box 30" o:spid="_x0000_s2262" type="#_x0000_t202" style="position:absolute;margin-left:348.35pt;margin-top:761.65pt;width:213.45pt;height:13.2pt;z-index:-10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" filled="f" stroked="f">
              <v:textbox inset="0,0,0,0">
                <w:txbxContent>
                  <w:p w14:paraId="780AC677"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22</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570904" w14:textId="07FB3525" w:rsidR="00584CD4" w:rsidRDefault="00C37C94">
    <w:pPr>
      <w:pStyle w:val="Corpsdetexte"/>
      <w:spacing w:line="14" w:lineRule="auto"/>
      <w:rPr>
        <w:sz w:val="20"/>
      </w:rPr>
    </w:pPr>
    <w:r>
      <w:rPr>
        <w:noProof/>
      </w:rPr>
      <mc:AlternateContent>
        <mc:Choice Requires="wps">
          <w:drawing>
            <wp:anchor distT="0" distB="0" distL="114300" distR="114300" simplePos="0" relativeHeight="503208080" behindDoc="1" locked="0" layoutInCell="1" allowOverlap="1" wp14:anchorId="35F1AC72" wp14:editId="4FC30748">
              <wp:simplePos x="0" y="0"/>
              <wp:positionH relativeFrom="page">
                <wp:posOffset>494030</wp:posOffset>
              </wp:positionH>
              <wp:positionV relativeFrom="page">
                <wp:posOffset>9601200</wp:posOffset>
              </wp:positionV>
              <wp:extent cx="6592570" cy="0"/>
              <wp:effectExtent l="8255" t="9525" r="9525" b="9525"/>
              <wp:wrapNone/>
              <wp:docPr id="62"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257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727733" id="Line 32" o:spid="_x0000_s1026" style="position:absolute;z-index:-10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8.9pt,756pt" to="558pt,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" strokecolor="#231f20" strokeweight=".5pt">
              <w10:wrap anchorx="page" anchory="page"/>
            </v:line>
          </w:pict>
        </mc:Fallback>
      </mc:AlternateContent>
    </w:r>
    <w:r>
      <w:rPr>
        <w:noProof/>
      </w:rPr>
      <mc:AlternateContent>
        <mc:Choice Requires="wps">
          <w:drawing>
            <wp:anchor distT="0" distB="0" distL="114300" distR="114300" simplePos="0" relativeHeight="503208104" behindDoc="1" locked="0" layoutInCell="1" allowOverlap="1" wp14:anchorId="13715620" wp14:editId="4D4C5B7D">
              <wp:simplePos x="0" y="0"/>
              <wp:positionH relativeFrom="page">
                <wp:posOffset>660400</wp:posOffset>
              </wp:positionH>
              <wp:positionV relativeFrom="page">
                <wp:posOffset>9672955</wp:posOffset>
              </wp:positionV>
              <wp:extent cx="2450465" cy="167640"/>
              <wp:effectExtent l="3175" t="0" r="3810" b="0"/>
              <wp:wrapNone/>
              <wp:docPr id="6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46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1F2A4" w14:textId="77777777" w:rsidR="00584CD4" w:rsidRDefault="00C37C94">
                          <w:pPr>
                            <w:spacing w:before="13"/>
                            <w:ind w:left="40"/>
                            <w:rPr>
                              <w:sz w:val="20"/>
                            </w:rPr>
                          </w:pPr>
                          <w:r>
                            <w:fldChar w:fldCharType="begin"/>
                          </w:r>
                          <w:r>
                            <w:rPr>
                              <w:color w:val="231F20"/>
                              <w:sz w:val="20"/>
                            </w:rPr>
                            <w:instrText xml:space="preserve"> PAGE </w:instrText>
                          </w:r>
                          <w:r>
                            <w:fldChar w:fldCharType="separate"/>
                          </w:r>
                          <w:r>
                            <w:t>21</w:t>
                          </w:r>
                          <w:r>
                            <w:fldChar w:fldCharType="end"/>
                          </w:r>
                          <w:r>
                            <w:rPr>
                              <w:color w:val="231F20"/>
                              <w:sz w:val="20"/>
                            </w:rPr>
                            <w:t xml:space="preserve"> | Manuel de référence - projet violence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715620" id="_x0000_t202" coordsize="21600,21600" o:spt="202" path="m,l,21600r21600,l21600,xe">
              <v:stroke joinstyle="miter"/>
              <v:path gradientshapeok="t" o:connecttype="rect"/>
            </v:shapetype>
            <v:shape id="Text Box 31" o:spid="_x0000_s2263" type="#_x0000_t202" style="position:absolute;margin-left:52pt;margin-top:761.65pt;width:192.95pt;height:13.2pt;z-index:-108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" filled="f" stroked="f">
              <v:textbox inset="0,0,0,0">
                <w:txbxContent>
                  <w:p w14:paraId="67E1F2A4" w14:textId="77777777" w:rsidR="00584CD4" w:rsidRDefault="00C37C94">
                    <w:pPr>
                      <w:spacing w:before="13"/>
                      <w:ind w:left="40"/>
                      <w:rPr>
                        <w:sz w:val="20"/>
                      </w:rPr>
                    </w:pPr>
                    <w:r>
                      <w:fldChar w:fldCharType="begin"/>
                    </w:r>
                    <w:r>
                      <w:rPr>
                        <w:color w:val="231F20"/>
                        <w:sz w:val="20"/>
                      </w:rPr>
                      <w:instrText xml:space="preserve"> PAGE </w:instrText>
                    </w:r>
                    <w:r>
                      <w:fldChar w:fldCharType="separate"/>
                    </w:r>
                    <w:r>
                      <w:t>21</w:t>
                    </w:r>
                    <w:r>
                      <w:fldChar w:fldCharType="end"/>
                    </w:r>
                    <w:r>
                      <w:rPr>
                        <w:color w:val="231F20"/>
                        <w:sz w:val="20"/>
                      </w:rPr>
                      <w:t xml:space="preserve"> | Manuel de référence - projet violence</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7DC19E" w14:textId="6D850328" w:rsidR="00584CD4" w:rsidRDefault="00C37C94">
    <w:pPr>
      <w:pStyle w:val="Corpsdetexte"/>
      <w:spacing w:line="14" w:lineRule="auto"/>
      <w:rPr>
        <w:sz w:val="20"/>
      </w:rPr>
    </w:pPr>
    <w:r>
      <w:rPr>
        <w:noProof/>
      </w:rPr>
      <mc:AlternateContent>
        <mc:Choice Requires="wps">
          <w:drawing>
            <wp:anchor distT="0" distB="0" distL="114300" distR="114300" simplePos="0" relativeHeight="503208152" behindDoc="1" locked="0" layoutInCell="1" allowOverlap="1" wp14:anchorId="7E01D2C0" wp14:editId="5A22362B">
              <wp:simplePos x="0" y="0"/>
              <wp:positionH relativeFrom="page">
                <wp:posOffset>708660</wp:posOffset>
              </wp:positionH>
              <wp:positionV relativeFrom="page">
                <wp:posOffset>9601200</wp:posOffset>
              </wp:positionV>
              <wp:extent cx="6592570" cy="0"/>
              <wp:effectExtent l="13335" t="9525" r="13970" b="9525"/>
              <wp:wrapNone/>
              <wp:docPr id="58"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257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27807A" id="Line 29" o:spid="_x0000_s1026" style="position:absolute;z-index:-108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8pt,756pt" to="574.9pt,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" strokecolor="#231f20" strokeweight=".5pt">
              <w10:wrap anchorx="page" anchory="page"/>
            </v:line>
          </w:pict>
        </mc:Fallback>
      </mc:AlternateContent>
    </w:r>
    <w:r>
      <w:rPr>
        <w:noProof/>
      </w:rPr>
      <mc:AlternateContent>
        <mc:Choice Requires="wps">
          <w:drawing>
            <wp:anchor distT="0" distB="0" distL="114300" distR="114300" simplePos="0" relativeHeight="503208176" behindDoc="1" locked="0" layoutInCell="1" allowOverlap="1" wp14:anchorId="26FF1ABE" wp14:editId="66ADA181">
              <wp:simplePos x="0" y="0"/>
              <wp:positionH relativeFrom="page">
                <wp:posOffset>4424045</wp:posOffset>
              </wp:positionH>
              <wp:positionV relativeFrom="page">
                <wp:posOffset>9672955</wp:posOffset>
              </wp:positionV>
              <wp:extent cx="2710815" cy="167640"/>
              <wp:effectExtent l="4445" t="0" r="0" b="0"/>
              <wp:wrapNone/>
              <wp:docPr id="5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81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B9292"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FF1ABE" id="_x0000_t202" coordsize="21600,21600" o:spt="202" path="m,l,21600r21600,l21600,xe">
              <v:stroke joinstyle="miter"/>
              <v:path gradientshapeok="t" o:connecttype="rect"/>
            </v:shapetype>
            <v:shape id="Text Box 28" o:spid="_x0000_s2264" type="#_x0000_t202" style="position:absolute;margin-left:348.35pt;margin-top:761.65pt;width:213.45pt;height:13.2pt;z-index:-10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" filled="f" stroked="f">
              <v:textbox inset="0,0,0,0">
                <w:txbxContent>
                  <w:p w14:paraId="76EB9292"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24</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8A1B2C" w14:textId="77777777" w:rsidR="00584CD4" w:rsidRDefault="00584CD4">
    <w:pPr>
      <w:pStyle w:val="Corpsdetexte"/>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3A4562" w14:textId="51BC3EF3" w:rsidR="00584CD4" w:rsidRDefault="00C37C94">
    <w:pPr>
      <w:pStyle w:val="Corpsdetexte"/>
      <w:spacing w:line="14" w:lineRule="auto"/>
      <w:rPr>
        <w:sz w:val="20"/>
      </w:rPr>
    </w:pPr>
    <w:r>
      <w:rPr>
        <w:noProof/>
      </w:rPr>
      <mc:AlternateContent>
        <mc:Choice Requires="wps">
          <w:drawing>
            <wp:anchor distT="0" distB="0" distL="114300" distR="114300" simplePos="0" relativeHeight="503208200" behindDoc="1" locked="0" layoutInCell="1" allowOverlap="1" wp14:anchorId="23B1C2C4" wp14:editId="4500FB7A">
              <wp:simplePos x="0" y="0"/>
              <wp:positionH relativeFrom="page">
                <wp:posOffset>494030</wp:posOffset>
              </wp:positionH>
              <wp:positionV relativeFrom="page">
                <wp:posOffset>9601200</wp:posOffset>
              </wp:positionV>
              <wp:extent cx="6592570" cy="0"/>
              <wp:effectExtent l="8255" t="9525" r="9525" b="9525"/>
              <wp:wrapNone/>
              <wp:docPr id="54"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257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D8D668" id="Line 27" o:spid="_x0000_s1026" style="position:absolute;z-index:-108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8.9pt,756pt" to="558pt,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" strokecolor="#231f20" strokeweight=".5pt">
              <w10:wrap anchorx="page" anchory="page"/>
            </v:line>
          </w:pict>
        </mc:Fallback>
      </mc:AlternateContent>
    </w:r>
    <w:r>
      <w:rPr>
        <w:noProof/>
      </w:rPr>
      <mc:AlternateContent>
        <mc:Choice Requires="wps">
          <w:drawing>
            <wp:anchor distT="0" distB="0" distL="114300" distR="114300" simplePos="0" relativeHeight="503208224" behindDoc="1" locked="0" layoutInCell="1" allowOverlap="1" wp14:anchorId="7589A793" wp14:editId="4A60DE91">
              <wp:simplePos x="0" y="0"/>
              <wp:positionH relativeFrom="page">
                <wp:posOffset>660400</wp:posOffset>
              </wp:positionH>
              <wp:positionV relativeFrom="page">
                <wp:posOffset>9672955</wp:posOffset>
              </wp:positionV>
              <wp:extent cx="2450465" cy="167640"/>
              <wp:effectExtent l="3175" t="0" r="3810" b="0"/>
              <wp:wrapNone/>
              <wp:docPr id="5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46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502E6" w14:textId="77777777" w:rsidR="00584CD4" w:rsidRDefault="00C37C94">
                          <w:pPr>
                            <w:spacing w:before="13"/>
                            <w:ind w:left="40"/>
                            <w:rPr>
                              <w:sz w:val="20"/>
                            </w:rPr>
                          </w:pPr>
                          <w:r>
                            <w:fldChar w:fldCharType="begin"/>
                          </w:r>
                          <w:r>
                            <w:rPr>
                              <w:color w:val="231F20"/>
                              <w:sz w:val="20"/>
                            </w:rPr>
                            <w:instrText xml:space="preserve"> PAGE </w:instrText>
                          </w:r>
                          <w:r>
                            <w:fldChar w:fldCharType="separate"/>
                          </w:r>
                          <w:r>
                            <w:t>25</w:t>
                          </w:r>
                          <w:r>
                            <w:fldChar w:fldCharType="end"/>
                          </w:r>
                          <w:r>
                            <w:rPr>
                              <w:color w:val="231F20"/>
                              <w:sz w:val="20"/>
                            </w:rPr>
                            <w:t xml:space="preserve"> | Manuel de référence - projet violence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89A793" id="_x0000_t202" coordsize="21600,21600" o:spt="202" path="m,l,21600r21600,l21600,xe">
              <v:stroke joinstyle="miter"/>
              <v:path gradientshapeok="t" o:connecttype="rect"/>
            </v:shapetype>
            <v:shape id="Text Box 26" o:spid="_x0000_s2265" type="#_x0000_t202" style="position:absolute;margin-left:52pt;margin-top:761.65pt;width:192.95pt;height:13.2pt;z-index:-10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" filled="f" stroked="f">
              <v:textbox inset="0,0,0,0">
                <w:txbxContent>
                  <w:p w14:paraId="587502E6" w14:textId="77777777" w:rsidR="00584CD4" w:rsidRDefault="00C37C94">
                    <w:pPr>
                      <w:spacing w:before="13"/>
                      <w:ind w:left="40"/>
                      <w:rPr>
                        <w:sz w:val="20"/>
                      </w:rPr>
                    </w:pPr>
                    <w:r>
                      <w:fldChar w:fldCharType="begin"/>
                    </w:r>
                    <w:r>
                      <w:rPr>
                        <w:color w:val="231F20"/>
                        <w:sz w:val="20"/>
                      </w:rPr>
                      <w:instrText xml:space="preserve"> PAGE </w:instrText>
                    </w:r>
                    <w:r>
                      <w:fldChar w:fldCharType="separate"/>
                    </w:r>
                    <w:r>
                      <w:t>25</w:t>
                    </w:r>
                    <w:r>
                      <w:fldChar w:fldCharType="end"/>
                    </w:r>
                    <w:r>
                      <w:rPr>
                        <w:color w:val="231F20"/>
                        <w:sz w:val="20"/>
                      </w:rPr>
                      <w:t xml:space="preserve"> | Manuel de référence - projet violence</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A55D9B" w14:textId="024FD4F6" w:rsidR="00584CD4" w:rsidRDefault="00C37C94">
    <w:pPr>
      <w:pStyle w:val="Corpsdetexte"/>
      <w:spacing w:line="14" w:lineRule="auto"/>
      <w:rPr>
        <w:sz w:val="20"/>
      </w:rPr>
    </w:pPr>
    <w:r>
      <w:rPr>
        <w:noProof/>
      </w:rPr>
      <mc:AlternateContent>
        <mc:Choice Requires="wps">
          <w:drawing>
            <wp:anchor distT="0" distB="0" distL="114300" distR="114300" simplePos="0" relativeHeight="503208248" behindDoc="1" locked="0" layoutInCell="1" allowOverlap="1" wp14:anchorId="3CEEB275" wp14:editId="0E05746B">
              <wp:simplePos x="0" y="0"/>
              <wp:positionH relativeFrom="page">
                <wp:posOffset>4424045</wp:posOffset>
              </wp:positionH>
              <wp:positionV relativeFrom="page">
                <wp:posOffset>9672955</wp:posOffset>
              </wp:positionV>
              <wp:extent cx="2710815" cy="167640"/>
              <wp:effectExtent l="4445" t="0" r="0" b="0"/>
              <wp:wrapNone/>
              <wp:docPr id="5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81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A1590"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EEB275" id="_x0000_t202" coordsize="21600,21600" o:spt="202" path="m,l,21600r21600,l21600,xe">
              <v:stroke joinstyle="miter"/>
              <v:path gradientshapeok="t" o:connecttype="rect"/>
            </v:shapetype>
            <v:shape id="Text Box 25" o:spid="_x0000_s2266" type="#_x0000_t202" style="position:absolute;margin-left:348.35pt;margin-top:761.65pt;width:213.45pt;height:13.2pt;z-index:-10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" filled="f" stroked="f">
              <v:textbox inset="0,0,0,0">
                <w:txbxContent>
                  <w:p w14:paraId="557A1590"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28</w:t>
                    </w:r>
                    <w: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F62267" w14:textId="308CD5C3" w:rsidR="00584CD4" w:rsidRDefault="00C37C94">
    <w:pPr>
      <w:pStyle w:val="Corpsdetexte"/>
      <w:spacing w:line="14" w:lineRule="auto"/>
      <w:rPr>
        <w:sz w:val="20"/>
      </w:rPr>
    </w:pPr>
    <w:r>
      <w:rPr>
        <w:noProof/>
      </w:rPr>
      <mc:AlternateContent>
        <mc:Choice Requires="wps">
          <w:drawing>
            <wp:anchor distT="0" distB="0" distL="114300" distR="114300" simplePos="0" relativeHeight="503208272" behindDoc="1" locked="0" layoutInCell="1" allowOverlap="1" wp14:anchorId="2C40F651" wp14:editId="74B7217E">
              <wp:simplePos x="0" y="0"/>
              <wp:positionH relativeFrom="page">
                <wp:posOffset>494030</wp:posOffset>
              </wp:positionH>
              <wp:positionV relativeFrom="page">
                <wp:posOffset>9601200</wp:posOffset>
              </wp:positionV>
              <wp:extent cx="6592570" cy="0"/>
              <wp:effectExtent l="8255" t="9525" r="9525" b="9525"/>
              <wp:wrapNone/>
              <wp:docPr id="4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257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6F8458" id="Line 24" o:spid="_x0000_s1026" style="position:absolute;z-index:-10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8.9pt,756pt" to="558pt,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" strokecolor="#231f20" strokeweight=".5pt">
              <w10:wrap anchorx="page" anchory="page"/>
            </v:line>
          </w:pict>
        </mc:Fallback>
      </mc:AlternateContent>
    </w:r>
    <w:r>
      <w:rPr>
        <w:noProof/>
      </w:rPr>
      <mc:AlternateContent>
        <mc:Choice Requires="wps">
          <w:drawing>
            <wp:anchor distT="0" distB="0" distL="114300" distR="114300" simplePos="0" relativeHeight="503208296" behindDoc="1" locked="0" layoutInCell="1" allowOverlap="1" wp14:anchorId="533643A9" wp14:editId="3546C5D5">
              <wp:simplePos x="0" y="0"/>
              <wp:positionH relativeFrom="page">
                <wp:posOffset>660400</wp:posOffset>
              </wp:positionH>
              <wp:positionV relativeFrom="page">
                <wp:posOffset>9672955</wp:posOffset>
              </wp:positionV>
              <wp:extent cx="2450465" cy="167640"/>
              <wp:effectExtent l="3175" t="0" r="3810" b="0"/>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46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3091F" w14:textId="77777777" w:rsidR="00584CD4" w:rsidRDefault="00C37C94">
                          <w:pPr>
                            <w:spacing w:before="13"/>
                            <w:ind w:left="40"/>
                            <w:rPr>
                              <w:sz w:val="20"/>
                            </w:rPr>
                          </w:pPr>
                          <w:r>
                            <w:fldChar w:fldCharType="begin"/>
                          </w:r>
                          <w:r>
                            <w:rPr>
                              <w:color w:val="231F20"/>
                              <w:sz w:val="20"/>
                            </w:rPr>
                            <w:instrText xml:space="preserve"> PAGE </w:instrText>
                          </w:r>
                          <w:r>
                            <w:fldChar w:fldCharType="separate"/>
                          </w:r>
                          <w:r>
                            <w:t>29</w:t>
                          </w:r>
                          <w:r>
                            <w:fldChar w:fldCharType="end"/>
                          </w:r>
                          <w:r>
                            <w:rPr>
                              <w:color w:val="231F20"/>
                              <w:sz w:val="20"/>
                            </w:rPr>
                            <w:t xml:space="preserve"> | Manuel de référence - projet violence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3643A9" id="_x0000_t202" coordsize="21600,21600" o:spt="202" path="m,l,21600r21600,l21600,xe">
              <v:stroke joinstyle="miter"/>
              <v:path gradientshapeok="t" o:connecttype="rect"/>
            </v:shapetype>
            <v:shape id="Text Box 23" o:spid="_x0000_s2267" type="#_x0000_t202" style="position:absolute;margin-left:52pt;margin-top:761.65pt;width:192.95pt;height:13.2pt;z-index:-108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" filled="f" stroked="f">
              <v:textbox inset="0,0,0,0">
                <w:txbxContent>
                  <w:p w14:paraId="7B33091F" w14:textId="77777777" w:rsidR="00584CD4" w:rsidRDefault="00C37C94">
                    <w:pPr>
                      <w:spacing w:before="13"/>
                      <w:ind w:left="40"/>
                      <w:rPr>
                        <w:sz w:val="20"/>
                      </w:rPr>
                    </w:pPr>
                    <w:r>
                      <w:fldChar w:fldCharType="begin"/>
                    </w:r>
                    <w:r>
                      <w:rPr>
                        <w:color w:val="231F20"/>
                        <w:sz w:val="20"/>
                      </w:rPr>
                      <w:instrText xml:space="preserve"> PAGE </w:instrText>
                    </w:r>
                    <w:r>
                      <w:fldChar w:fldCharType="separate"/>
                    </w:r>
                    <w:r>
                      <w:t>29</w:t>
                    </w:r>
                    <w:r>
                      <w:fldChar w:fldCharType="end"/>
                    </w:r>
                    <w:r>
                      <w:rPr>
                        <w:color w:val="231F20"/>
                        <w:sz w:val="20"/>
                      </w:rPr>
                      <w:t xml:space="preserve"> | Manuel de référence - projet violence</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0E98CB" w14:textId="14B4D000" w:rsidR="00584CD4" w:rsidRDefault="00C37C94">
    <w:pPr>
      <w:pStyle w:val="Corpsdetexte"/>
      <w:spacing w:line="14" w:lineRule="auto"/>
      <w:rPr>
        <w:sz w:val="20"/>
      </w:rPr>
    </w:pPr>
    <w:r>
      <w:rPr>
        <w:noProof/>
      </w:rPr>
      <mc:AlternateContent>
        <mc:Choice Requires="wpg">
          <w:drawing>
            <wp:anchor distT="0" distB="0" distL="114300" distR="114300" simplePos="0" relativeHeight="503208320" behindDoc="1" locked="0" layoutInCell="1" allowOverlap="1" wp14:anchorId="63CE9A1C" wp14:editId="504C2859">
              <wp:simplePos x="0" y="0"/>
              <wp:positionH relativeFrom="page">
                <wp:posOffset>0</wp:posOffset>
              </wp:positionH>
              <wp:positionV relativeFrom="page">
                <wp:posOffset>7888605</wp:posOffset>
              </wp:positionV>
              <wp:extent cx="7721600" cy="1716405"/>
              <wp:effectExtent l="0" t="1905" r="3175" b="5715"/>
              <wp:wrapNone/>
              <wp:docPr id="4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1600" cy="1716405"/>
                        <a:chOff x="0" y="12423"/>
                        <a:chExt cx="12160" cy="2703"/>
                      </a:xfrm>
                    </wpg:grpSpPr>
                    <wps:wsp>
                      <wps:cNvPr id="42" name="Line 22"/>
                      <wps:cNvCnPr>
                        <a:cxnSpLocks noChangeShapeType="1"/>
                      </wps:cNvCnPr>
                      <wps:spPr bwMode="auto">
                        <a:xfrm>
                          <a:off x="1116" y="15120"/>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2422"/>
                          <a:ext cx="12160" cy="2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7C89F95" id="Group 20" o:spid="_x0000_s1026" style="position:absolute;margin-left:0;margin-top:621.15pt;width:608pt;height:135.15pt;z-index:-108160;mso-position-horizontal-relative:page;mso-position-vertical-relative:page" coordorigin=",12423" coordsize="12160,2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">
              <v:line id="Line 22" o:spid="_x0000_s1027" style="position:absolute;visibility:visible;mso-wrap-style:square" from="1116,15120" to="11498,1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" strokecolor="#231f20"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8" type="#_x0000_t75" style="position:absolute;top:12422;width:12160;height:2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">
                <v:imagedata r:id="rId2" o:title=""/>
              </v:shape>
              <w10:wrap anchorx="page" anchory="page"/>
            </v:group>
          </w:pict>
        </mc:Fallback>
      </mc:AlternateContent>
    </w:r>
    <w:r>
      <w:rPr>
        <w:noProof/>
      </w:rPr>
      <mc:AlternateContent>
        <mc:Choice Requires="wps">
          <w:drawing>
            <wp:anchor distT="0" distB="0" distL="114300" distR="114300" simplePos="0" relativeHeight="503208344" behindDoc="1" locked="0" layoutInCell="1" allowOverlap="1" wp14:anchorId="07FB1DB6" wp14:editId="380CFD3A">
              <wp:simplePos x="0" y="0"/>
              <wp:positionH relativeFrom="page">
                <wp:posOffset>4424045</wp:posOffset>
              </wp:positionH>
              <wp:positionV relativeFrom="page">
                <wp:posOffset>9672955</wp:posOffset>
              </wp:positionV>
              <wp:extent cx="2698115" cy="167640"/>
              <wp:effectExtent l="4445" t="0" r="2540" b="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11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93C40" w14:textId="77777777" w:rsidR="00584CD4" w:rsidRDefault="00C37C94">
                          <w:pPr>
                            <w:spacing w:before="13"/>
                            <w:ind w:left="20"/>
                            <w:rPr>
                              <w:sz w:val="20"/>
                            </w:rPr>
                          </w:pPr>
                          <w:r>
                            <w:rPr>
                              <w:color w:val="231F20"/>
                              <w:sz w:val="20"/>
                            </w:rPr>
                            <w:t>Tous droits réservés. | © 2018 Le Phénix |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FB1DB6" id="_x0000_t202" coordsize="21600,21600" o:spt="202" path="m,l,21600r21600,l21600,xe">
              <v:stroke joinstyle="miter"/>
              <v:path gradientshapeok="t" o:connecttype="rect"/>
            </v:shapetype>
            <v:shape id="Text Box 19" o:spid="_x0000_s2268" type="#_x0000_t202" style="position:absolute;margin-left:348.35pt;margin-top:761.65pt;width:212.45pt;height:13.2pt;z-index:-108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" filled="f" stroked="f">
              <v:textbox inset="0,0,0,0">
                <w:txbxContent>
                  <w:p w14:paraId="2FD93C40" w14:textId="77777777" w:rsidR="00584CD4" w:rsidRDefault="00C37C94">
                    <w:pPr>
                      <w:spacing w:before="13"/>
                      <w:ind w:left="20"/>
                      <w:rPr>
                        <w:sz w:val="20"/>
                      </w:rPr>
                    </w:pPr>
                    <w:r>
                      <w:rPr>
                        <w:color w:val="231F20"/>
                        <w:sz w:val="20"/>
                      </w:rPr>
                      <w:t>Tous droits réservés. | © 2018 Le Phénix | 32</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887D13" w14:textId="0F96681C" w:rsidR="00584CD4" w:rsidRDefault="00C37C94">
    <w:pPr>
      <w:pStyle w:val="Corpsdetexte"/>
      <w:spacing w:line="14" w:lineRule="auto"/>
      <w:rPr>
        <w:sz w:val="20"/>
      </w:rPr>
    </w:pPr>
    <w:r>
      <w:rPr>
        <w:noProof/>
      </w:rPr>
      <mc:AlternateContent>
        <mc:Choice Requires="wps">
          <w:drawing>
            <wp:anchor distT="0" distB="0" distL="114300" distR="114300" simplePos="0" relativeHeight="503208368" behindDoc="1" locked="0" layoutInCell="1" allowOverlap="1" wp14:anchorId="47AF740F" wp14:editId="66E58E71">
              <wp:simplePos x="0" y="0"/>
              <wp:positionH relativeFrom="page">
                <wp:posOffset>494030</wp:posOffset>
              </wp:positionH>
              <wp:positionV relativeFrom="page">
                <wp:posOffset>9601200</wp:posOffset>
              </wp:positionV>
              <wp:extent cx="6592570" cy="0"/>
              <wp:effectExtent l="8255" t="9525" r="9525" b="9525"/>
              <wp:wrapNone/>
              <wp:docPr id="36"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257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76888B" id="Line 18" o:spid="_x0000_s1026" style="position:absolute;z-index:-10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8.9pt,756pt" to="558pt,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" strokecolor="#231f20" strokeweight=".5pt">
              <w10:wrap anchorx="page" anchory="page"/>
            </v:line>
          </w:pict>
        </mc:Fallback>
      </mc:AlternateContent>
    </w:r>
    <w:r>
      <w:rPr>
        <w:noProof/>
      </w:rPr>
      <mc:AlternateContent>
        <mc:Choice Requires="wps">
          <w:drawing>
            <wp:anchor distT="0" distB="0" distL="114300" distR="114300" simplePos="0" relativeHeight="503208392" behindDoc="1" locked="0" layoutInCell="1" allowOverlap="1" wp14:anchorId="31042BFB" wp14:editId="76665D60">
              <wp:simplePos x="0" y="0"/>
              <wp:positionH relativeFrom="page">
                <wp:posOffset>660400</wp:posOffset>
              </wp:positionH>
              <wp:positionV relativeFrom="page">
                <wp:posOffset>9672955</wp:posOffset>
              </wp:positionV>
              <wp:extent cx="2450465" cy="167640"/>
              <wp:effectExtent l="3175" t="0" r="381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46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B7FA6" w14:textId="77777777" w:rsidR="00584CD4" w:rsidRDefault="00C37C94">
                          <w:pPr>
                            <w:spacing w:before="13"/>
                            <w:ind w:left="40"/>
                            <w:rPr>
                              <w:sz w:val="20"/>
                            </w:rPr>
                          </w:pPr>
                          <w:r>
                            <w:rPr>
                              <w:color w:val="231F20"/>
                              <w:sz w:val="20"/>
                            </w:rPr>
                            <w:t>33 | Manuel de référence - projet violence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042BFB" id="_x0000_t202" coordsize="21600,21600" o:spt="202" path="m,l,21600r21600,l21600,xe">
              <v:stroke joinstyle="miter"/>
              <v:path gradientshapeok="t" o:connecttype="rect"/>
            </v:shapetype>
            <v:shape id="Text Box 17" o:spid="_x0000_s2269" type="#_x0000_t202" style="position:absolute;margin-left:52pt;margin-top:761.65pt;width:192.95pt;height:13.2pt;z-index:-108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" filled="f" stroked="f">
              <v:textbox inset="0,0,0,0">
                <w:txbxContent>
                  <w:p w14:paraId="7C3B7FA6" w14:textId="77777777" w:rsidR="00584CD4" w:rsidRDefault="00C37C94">
                    <w:pPr>
                      <w:spacing w:before="13"/>
                      <w:ind w:left="40"/>
                      <w:rPr>
                        <w:sz w:val="20"/>
                      </w:rPr>
                    </w:pPr>
                    <w:r>
                      <w:rPr>
                        <w:color w:val="231F20"/>
                        <w:sz w:val="20"/>
                      </w:rPr>
                      <w:t>33 | Manuel de référence - projet violence</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58AECC" w14:textId="74B7116F" w:rsidR="00584CD4" w:rsidRDefault="00C37C94">
    <w:pPr>
      <w:pStyle w:val="Corpsdetexte"/>
      <w:spacing w:line="14" w:lineRule="auto"/>
      <w:rPr>
        <w:sz w:val="20"/>
      </w:rPr>
    </w:pPr>
    <w:r>
      <w:rPr>
        <w:noProof/>
      </w:rPr>
      <mc:AlternateContent>
        <mc:Choice Requires="wpg">
          <w:drawing>
            <wp:anchor distT="0" distB="0" distL="114300" distR="114300" simplePos="0" relativeHeight="503208416" behindDoc="1" locked="0" layoutInCell="1" allowOverlap="1" wp14:anchorId="08180F6F" wp14:editId="6CCFA342">
              <wp:simplePos x="0" y="0"/>
              <wp:positionH relativeFrom="page">
                <wp:posOffset>0</wp:posOffset>
              </wp:positionH>
              <wp:positionV relativeFrom="page">
                <wp:posOffset>7921625</wp:posOffset>
              </wp:positionV>
              <wp:extent cx="7772400" cy="1682750"/>
              <wp:effectExtent l="0" t="0" r="0" b="6350"/>
              <wp:wrapNone/>
              <wp:docPr id="2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682750"/>
                        <a:chOff x="0" y="12475"/>
                        <a:chExt cx="12240" cy="2650"/>
                      </a:xfrm>
                    </wpg:grpSpPr>
                    <wps:wsp>
                      <wps:cNvPr id="30" name="Line 16"/>
                      <wps:cNvCnPr>
                        <a:cxnSpLocks noChangeShapeType="1"/>
                      </wps:cNvCnPr>
                      <wps:spPr bwMode="auto">
                        <a:xfrm>
                          <a:off x="1116" y="15120"/>
                          <a:ext cx="10382"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2"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2475"/>
                          <a:ext cx="12240" cy="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3360AB" id="Group 14" o:spid="_x0000_s1026" style="position:absolute;margin-left:0;margin-top:623.75pt;width:612pt;height:132.5pt;z-index:-108064;mso-position-horizontal-relative:page;mso-position-vertical-relative:page" coordorigin=",12475" coordsize="12240,2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">
              <v:line id="Line 16" o:spid="_x0000_s1027" style="position:absolute;visibility:visible;mso-wrap-style:square" from="1116,15120" to="11498,1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" strokecolor="#231f20"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style="position:absolute;top:12475;width:12240;height:2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">
                <v:imagedata r:id="rId2" o:title=""/>
              </v:shape>
              <w10:wrap anchorx="page" anchory="page"/>
            </v:group>
          </w:pict>
        </mc:Fallback>
      </mc:AlternateContent>
    </w:r>
    <w:r>
      <w:rPr>
        <w:noProof/>
      </w:rPr>
      <mc:AlternateContent>
        <mc:Choice Requires="wps">
          <w:drawing>
            <wp:anchor distT="0" distB="0" distL="114300" distR="114300" simplePos="0" relativeHeight="503208440" behindDoc="1" locked="0" layoutInCell="1" allowOverlap="1" wp14:anchorId="1E14C13C" wp14:editId="44F58625">
              <wp:simplePos x="0" y="0"/>
              <wp:positionH relativeFrom="page">
                <wp:posOffset>4424045</wp:posOffset>
              </wp:positionH>
              <wp:positionV relativeFrom="page">
                <wp:posOffset>9672955</wp:posOffset>
              </wp:positionV>
              <wp:extent cx="2698115" cy="167640"/>
              <wp:effectExtent l="4445" t="0" r="254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11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7D47ED" w14:textId="77777777" w:rsidR="00584CD4" w:rsidRDefault="00C37C94">
                          <w:pPr>
                            <w:spacing w:before="13"/>
                            <w:ind w:left="20"/>
                            <w:rPr>
                              <w:sz w:val="20"/>
                            </w:rPr>
                          </w:pPr>
                          <w:r>
                            <w:rPr>
                              <w:color w:val="231F20"/>
                              <w:sz w:val="20"/>
                            </w:rPr>
                            <w:t>Tous droits réservés. | © 2018 Le Phénix | 34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14C13C" id="_x0000_t202" coordsize="21600,21600" o:spt="202" path="m,l,21600r21600,l21600,xe">
              <v:stroke joinstyle="miter"/>
              <v:path gradientshapeok="t" o:connecttype="rect"/>
            </v:shapetype>
            <v:shape id="Text Box 13" o:spid="_x0000_s2270" type="#_x0000_t202" style="position:absolute;margin-left:348.35pt;margin-top:761.65pt;width:212.45pt;height:13.2pt;z-index:-108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" filled="f" stroked="f">
              <v:textbox inset="0,0,0,0">
                <w:txbxContent>
                  <w:p w14:paraId="4C7D47ED" w14:textId="77777777" w:rsidR="00584CD4" w:rsidRDefault="00C37C94">
                    <w:pPr>
                      <w:spacing w:before="13"/>
                      <w:ind w:left="20"/>
                      <w:rPr>
                        <w:sz w:val="20"/>
                      </w:rPr>
                    </w:pPr>
                    <w:r>
                      <w:rPr>
                        <w:color w:val="231F20"/>
                        <w:sz w:val="20"/>
                      </w:rPr>
                      <w:t>Tous droits réservés. | © 2018 Le Phénix | 34</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4D10E4" w14:textId="15C1E307" w:rsidR="00584CD4" w:rsidRDefault="00C37C94">
    <w:pPr>
      <w:pStyle w:val="Corpsdetexte"/>
      <w:spacing w:line="14" w:lineRule="auto"/>
      <w:rPr>
        <w:sz w:val="20"/>
      </w:rPr>
    </w:pPr>
    <w:r>
      <w:rPr>
        <w:noProof/>
      </w:rPr>
      <mc:AlternateContent>
        <mc:Choice Requires="wps">
          <w:drawing>
            <wp:anchor distT="0" distB="0" distL="114300" distR="114300" simplePos="0" relativeHeight="503208464" behindDoc="1" locked="0" layoutInCell="1" allowOverlap="1" wp14:anchorId="1D45DF35" wp14:editId="24B02D2D">
              <wp:simplePos x="0" y="0"/>
              <wp:positionH relativeFrom="page">
                <wp:posOffset>494030</wp:posOffset>
              </wp:positionH>
              <wp:positionV relativeFrom="page">
                <wp:posOffset>9601200</wp:posOffset>
              </wp:positionV>
              <wp:extent cx="6592570" cy="0"/>
              <wp:effectExtent l="8255" t="9525" r="9525" b="9525"/>
              <wp:wrapNone/>
              <wp:docPr id="24"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257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C9B856" id="Line 12" o:spid="_x0000_s1026" style="position:absolute;z-index:-10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8.9pt,756pt" to="558pt,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" strokecolor="#231f20" strokeweight=".5pt">
              <w10:wrap anchorx="page" anchory="page"/>
            </v:line>
          </w:pict>
        </mc:Fallback>
      </mc:AlternateContent>
    </w:r>
    <w:r>
      <w:rPr>
        <w:noProof/>
      </w:rPr>
      <mc:AlternateContent>
        <mc:Choice Requires="wps">
          <w:drawing>
            <wp:anchor distT="0" distB="0" distL="114300" distR="114300" simplePos="0" relativeHeight="503208488" behindDoc="1" locked="0" layoutInCell="1" allowOverlap="1" wp14:anchorId="1C90C7E0" wp14:editId="4435435D">
              <wp:simplePos x="0" y="0"/>
              <wp:positionH relativeFrom="page">
                <wp:posOffset>660400</wp:posOffset>
              </wp:positionH>
              <wp:positionV relativeFrom="page">
                <wp:posOffset>9672955</wp:posOffset>
              </wp:positionV>
              <wp:extent cx="2450465" cy="167640"/>
              <wp:effectExtent l="3175" t="0" r="381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46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92EAA" w14:textId="77777777" w:rsidR="00584CD4" w:rsidRDefault="00C37C94">
                          <w:pPr>
                            <w:spacing w:before="13"/>
                            <w:ind w:left="40"/>
                            <w:rPr>
                              <w:sz w:val="20"/>
                            </w:rPr>
                          </w:pPr>
                          <w:r>
                            <w:rPr>
                              <w:color w:val="231F20"/>
                              <w:sz w:val="20"/>
                            </w:rPr>
                            <w:t>35 | Manuel de référence - projet violence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90C7E0" id="_x0000_t202" coordsize="21600,21600" o:spt="202" path="m,l,21600r21600,l21600,xe">
              <v:stroke joinstyle="miter"/>
              <v:path gradientshapeok="t" o:connecttype="rect"/>
            </v:shapetype>
            <v:shape id="Text Box 11" o:spid="_x0000_s2271" type="#_x0000_t202" style="position:absolute;margin-left:52pt;margin-top:761.65pt;width:192.95pt;height:13.2pt;z-index:-107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" filled="f" stroked="f">
              <v:textbox inset="0,0,0,0">
                <w:txbxContent>
                  <w:p w14:paraId="2E892EAA" w14:textId="77777777" w:rsidR="00584CD4" w:rsidRDefault="00C37C94">
                    <w:pPr>
                      <w:spacing w:before="13"/>
                      <w:ind w:left="40"/>
                      <w:rPr>
                        <w:sz w:val="20"/>
                      </w:rPr>
                    </w:pPr>
                    <w:r>
                      <w:rPr>
                        <w:color w:val="231F20"/>
                        <w:sz w:val="20"/>
                      </w:rPr>
                      <w:t>35 | Manuel de référence - projet violence</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583377" w14:textId="428B0480" w:rsidR="00584CD4" w:rsidRDefault="00C37C94">
    <w:pPr>
      <w:pStyle w:val="Corpsdetexte"/>
      <w:spacing w:line="14" w:lineRule="auto"/>
      <w:rPr>
        <w:sz w:val="20"/>
      </w:rPr>
    </w:pPr>
    <w:r>
      <w:rPr>
        <w:noProof/>
      </w:rPr>
      <mc:AlternateContent>
        <mc:Choice Requires="wps">
          <w:drawing>
            <wp:anchor distT="0" distB="0" distL="114300" distR="114300" simplePos="0" relativeHeight="503208512" behindDoc="1" locked="0" layoutInCell="1" allowOverlap="1" wp14:anchorId="7950AB1F" wp14:editId="0C7D6B53">
              <wp:simplePos x="0" y="0"/>
              <wp:positionH relativeFrom="page">
                <wp:posOffset>708660</wp:posOffset>
              </wp:positionH>
              <wp:positionV relativeFrom="page">
                <wp:posOffset>9601200</wp:posOffset>
              </wp:positionV>
              <wp:extent cx="6592570" cy="0"/>
              <wp:effectExtent l="13335" t="9525" r="13970" b="9525"/>
              <wp:wrapNone/>
              <wp:docPr id="2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257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EF6480" id="Line 10" o:spid="_x0000_s1026" style="position:absolute;z-index:-10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8pt,756pt" to="574.9pt,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" strokecolor="#231f20" strokeweight=".5pt">
              <w10:wrap anchorx="page" anchory="page"/>
            </v:line>
          </w:pict>
        </mc:Fallback>
      </mc:AlternateContent>
    </w:r>
    <w:r>
      <w:rPr>
        <w:noProof/>
      </w:rPr>
      <mc:AlternateContent>
        <mc:Choice Requires="wps">
          <w:drawing>
            <wp:anchor distT="0" distB="0" distL="114300" distR="114300" simplePos="0" relativeHeight="503208536" behindDoc="1" locked="0" layoutInCell="1" allowOverlap="1" wp14:anchorId="26C1C0CB" wp14:editId="289661D6">
              <wp:simplePos x="0" y="0"/>
              <wp:positionH relativeFrom="page">
                <wp:posOffset>4424045</wp:posOffset>
              </wp:positionH>
              <wp:positionV relativeFrom="page">
                <wp:posOffset>9672955</wp:posOffset>
              </wp:positionV>
              <wp:extent cx="2710815" cy="167640"/>
              <wp:effectExtent l="4445"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81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EBB9B"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C1C0CB" id="_x0000_t202" coordsize="21600,21600" o:spt="202" path="m,l,21600r21600,l21600,xe">
              <v:stroke joinstyle="miter"/>
              <v:path gradientshapeok="t" o:connecttype="rect"/>
            </v:shapetype>
            <v:shape id="Text Box 9" o:spid="_x0000_s2272" type="#_x0000_t202" style="position:absolute;margin-left:348.35pt;margin-top:761.65pt;width:213.45pt;height:13.2pt;z-index:-107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" filled="f" stroked="f">
              <v:textbox inset="0,0,0,0">
                <w:txbxContent>
                  <w:p w14:paraId="463EBB9B"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36</w:t>
                    </w:r>
                    <w: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669E98" w14:textId="77777777" w:rsidR="00584CD4" w:rsidRDefault="00584CD4">
    <w:pPr>
      <w:pStyle w:val="Corpsdetexte"/>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421FA1" w14:textId="26E73083" w:rsidR="00584CD4" w:rsidRDefault="00C37C94">
    <w:pPr>
      <w:pStyle w:val="Corpsdetexte"/>
      <w:spacing w:line="14" w:lineRule="auto"/>
      <w:rPr>
        <w:sz w:val="20"/>
      </w:rPr>
    </w:pPr>
    <w:r>
      <w:rPr>
        <w:noProof/>
      </w:rPr>
      <mc:AlternateContent>
        <mc:Choice Requires="wps">
          <w:drawing>
            <wp:anchor distT="0" distB="0" distL="114300" distR="114300" simplePos="0" relativeHeight="503208560" behindDoc="1" locked="0" layoutInCell="1" allowOverlap="1" wp14:anchorId="720E0163" wp14:editId="6ABE704D">
              <wp:simplePos x="0" y="0"/>
              <wp:positionH relativeFrom="page">
                <wp:posOffset>708660</wp:posOffset>
              </wp:positionH>
              <wp:positionV relativeFrom="page">
                <wp:posOffset>9601200</wp:posOffset>
              </wp:positionV>
              <wp:extent cx="6592570" cy="0"/>
              <wp:effectExtent l="13335" t="9525" r="13970" b="9525"/>
              <wp:wrapNone/>
              <wp:docPr id="1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257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30199A" id="Line 8" o:spid="_x0000_s1026" style="position:absolute;z-index:-10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8pt,756pt" to="574.9pt,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" strokecolor="#231f20" strokeweight=".5pt">
              <w10:wrap anchorx="page" anchory="page"/>
            </v:line>
          </w:pict>
        </mc:Fallback>
      </mc:AlternateContent>
    </w:r>
    <w:r>
      <w:rPr>
        <w:noProof/>
      </w:rPr>
      <mc:AlternateContent>
        <mc:Choice Requires="wps">
          <w:drawing>
            <wp:anchor distT="0" distB="0" distL="114300" distR="114300" simplePos="0" relativeHeight="503208584" behindDoc="1" locked="0" layoutInCell="1" allowOverlap="1" wp14:anchorId="1E582469" wp14:editId="20CDC455">
              <wp:simplePos x="0" y="0"/>
              <wp:positionH relativeFrom="page">
                <wp:posOffset>4424045</wp:posOffset>
              </wp:positionH>
              <wp:positionV relativeFrom="page">
                <wp:posOffset>9672955</wp:posOffset>
              </wp:positionV>
              <wp:extent cx="2710815" cy="167640"/>
              <wp:effectExtent l="4445"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81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1DCCE"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582469" id="_x0000_t202" coordsize="21600,21600" o:spt="202" path="m,l,21600r21600,l21600,xe">
              <v:stroke joinstyle="miter"/>
              <v:path gradientshapeok="t" o:connecttype="rect"/>
            </v:shapetype>
            <v:shape id="Text Box 7" o:spid="_x0000_s2273" type="#_x0000_t202" style="position:absolute;margin-left:348.35pt;margin-top:761.65pt;width:213.45pt;height:13.2pt;z-index:-107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" filled="f" stroked="f">
              <v:textbox inset="0,0,0,0">
                <w:txbxContent>
                  <w:p w14:paraId="4E41DCCE"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38</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B53D24" w14:textId="6DB5C418" w:rsidR="00584CD4" w:rsidRDefault="00C37C94">
    <w:pPr>
      <w:pStyle w:val="Corpsdetexte"/>
      <w:spacing w:line="14" w:lineRule="auto"/>
      <w:rPr>
        <w:sz w:val="20"/>
      </w:rPr>
    </w:pPr>
    <w:r>
      <w:rPr>
        <w:noProof/>
      </w:rPr>
      <mc:AlternateContent>
        <mc:Choice Requires="wps">
          <w:drawing>
            <wp:anchor distT="0" distB="0" distL="114300" distR="114300" simplePos="0" relativeHeight="503207864" behindDoc="1" locked="0" layoutInCell="1" allowOverlap="1" wp14:anchorId="6018CA4F" wp14:editId="7E506814">
              <wp:simplePos x="0" y="0"/>
              <wp:positionH relativeFrom="page">
                <wp:posOffset>4494530</wp:posOffset>
              </wp:positionH>
              <wp:positionV relativeFrom="page">
                <wp:posOffset>9672955</wp:posOffset>
              </wp:positionV>
              <wp:extent cx="2627630" cy="167640"/>
              <wp:effectExtent l="0" t="0" r="2540" b="0"/>
              <wp:wrapNone/>
              <wp:docPr id="7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763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7683B"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2"/>
                              <w:sz w:val="20"/>
                            </w:rPr>
                            <w:t xml:space="preserve"> </w:t>
                          </w:r>
                          <w:r>
                            <w:rPr>
                              <w:color w:val="231F20"/>
                              <w:sz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18CA4F" id="_x0000_t202" coordsize="21600,21600" o:spt="202" path="m,l,21600r21600,l21600,xe">
              <v:stroke joinstyle="miter"/>
              <v:path gradientshapeok="t" o:connecttype="rect"/>
            </v:shapetype>
            <v:shape id="Text Box 41" o:spid="_x0000_s2254" type="#_x0000_t202" style="position:absolute;margin-left:353.9pt;margin-top:761.65pt;width:206.9pt;height:13.2pt;z-index:-108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" filled="f" stroked="f">
              <v:textbox inset="0,0,0,0">
                <w:txbxContent>
                  <w:p w14:paraId="4737683B"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2"/>
                        <w:sz w:val="20"/>
                      </w:rPr>
                      <w:t xml:space="preserve"> </w:t>
                    </w:r>
                    <w:r>
                      <w:rPr>
                        <w:color w:val="231F20"/>
                        <w:sz w:val="20"/>
                      </w:rPr>
                      <w:t>4</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CD8D0C" w14:textId="77777777" w:rsidR="00584CD4" w:rsidRDefault="00584CD4">
    <w:pPr>
      <w:pStyle w:val="Corpsdetexte"/>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B214CD" w14:textId="5C50E503" w:rsidR="00584CD4" w:rsidRDefault="00C37C94">
    <w:pPr>
      <w:pStyle w:val="Corpsdetexte"/>
      <w:spacing w:line="14" w:lineRule="auto"/>
      <w:rPr>
        <w:sz w:val="20"/>
      </w:rPr>
    </w:pPr>
    <w:r>
      <w:rPr>
        <w:noProof/>
      </w:rPr>
      <mc:AlternateContent>
        <mc:Choice Requires="wps">
          <w:drawing>
            <wp:anchor distT="0" distB="0" distL="114300" distR="114300" simplePos="0" relativeHeight="503208608" behindDoc="1" locked="0" layoutInCell="1" allowOverlap="1" wp14:anchorId="367983EC" wp14:editId="2782B470">
              <wp:simplePos x="0" y="0"/>
              <wp:positionH relativeFrom="page">
                <wp:posOffset>708660</wp:posOffset>
              </wp:positionH>
              <wp:positionV relativeFrom="page">
                <wp:posOffset>9601200</wp:posOffset>
              </wp:positionV>
              <wp:extent cx="6592570" cy="0"/>
              <wp:effectExtent l="13335" t="9525" r="13970" b="9525"/>
              <wp:wrapNone/>
              <wp:docPr id="12"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257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758A96" id="Line 6" o:spid="_x0000_s1026" style="position:absolute;z-index:-10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8pt,756pt" to="574.9pt,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" strokecolor="#231f20" strokeweight=".5pt">
              <w10:wrap anchorx="page" anchory="page"/>
            </v:line>
          </w:pict>
        </mc:Fallback>
      </mc:AlternateContent>
    </w:r>
    <w:r>
      <w:rPr>
        <w:noProof/>
      </w:rPr>
      <mc:AlternateContent>
        <mc:Choice Requires="wps">
          <w:drawing>
            <wp:anchor distT="0" distB="0" distL="114300" distR="114300" simplePos="0" relativeHeight="503208632" behindDoc="1" locked="0" layoutInCell="1" allowOverlap="1" wp14:anchorId="6EC6BBEA" wp14:editId="6E311D2E">
              <wp:simplePos x="0" y="0"/>
              <wp:positionH relativeFrom="page">
                <wp:posOffset>4424045</wp:posOffset>
              </wp:positionH>
              <wp:positionV relativeFrom="page">
                <wp:posOffset>9672955</wp:posOffset>
              </wp:positionV>
              <wp:extent cx="2710815" cy="167640"/>
              <wp:effectExtent l="4445"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81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0757B2"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C6BBEA" id="_x0000_t202" coordsize="21600,21600" o:spt="202" path="m,l,21600r21600,l21600,xe">
              <v:stroke joinstyle="miter"/>
              <v:path gradientshapeok="t" o:connecttype="rect"/>
            </v:shapetype>
            <v:shape id="Text Box 5" o:spid="_x0000_s2274" type="#_x0000_t202" style="position:absolute;margin-left:348.35pt;margin-top:761.65pt;width:213.45pt;height:13.2pt;z-index:-107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" filled="f" stroked="f">
              <v:textbox inset="0,0,0,0">
                <w:txbxContent>
                  <w:p w14:paraId="2C0757B2"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40</w:t>
                    </w:r>
                    <w:r>
                      <w:fldChar w:fldCharType="end"/>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3932AB" w14:textId="77777777" w:rsidR="00584CD4" w:rsidRDefault="00584CD4">
    <w:pPr>
      <w:pStyle w:val="Corpsdetexte"/>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8C9635" w14:textId="68291E9D" w:rsidR="00584CD4" w:rsidRDefault="00C37C94">
    <w:pPr>
      <w:pStyle w:val="Corpsdetexte"/>
      <w:spacing w:line="14" w:lineRule="auto"/>
      <w:rPr>
        <w:sz w:val="20"/>
      </w:rPr>
    </w:pPr>
    <w:r>
      <w:rPr>
        <w:noProof/>
      </w:rPr>
      <mc:AlternateContent>
        <mc:Choice Requires="wps">
          <w:drawing>
            <wp:anchor distT="0" distB="0" distL="114300" distR="114300" simplePos="0" relativeHeight="503208656" behindDoc="1" locked="0" layoutInCell="1" allowOverlap="1" wp14:anchorId="5923EF46" wp14:editId="1D97EB43">
              <wp:simplePos x="0" y="0"/>
              <wp:positionH relativeFrom="page">
                <wp:posOffset>708660</wp:posOffset>
              </wp:positionH>
              <wp:positionV relativeFrom="page">
                <wp:posOffset>9601200</wp:posOffset>
              </wp:positionV>
              <wp:extent cx="6592570" cy="0"/>
              <wp:effectExtent l="13335" t="9525" r="13970" b="9525"/>
              <wp:wrapNone/>
              <wp:docPr id="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257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BB287C" id="Line 4" o:spid="_x0000_s1026" style="position:absolute;z-index:-10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8pt,756pt" to="574.9pt,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" strokecolor="#231f20" strokeweight=".5pt">
              <w10:wrap anchorx="page" anchory="page"/>
            </v:line>
          </w:pict>
        </mc:Fallback>
      </mc:AlternateContent>
    </w:r>
    <w:r>
      <w:rPr>
        <w:noProof/>
      </w:rPr>
      <mc:AlternateContent>
        <mc:Choice Requires="wps">
          <w:drawing>
            <wp:anchor distT="0" distB="0" distL="114300" distR="114300" simplePos="0" relativeHeight="503208680" behindDoc="1" locked="0" layoutInCell="1" allowOverlap="1" wp14:anchorId="529F4697" wp14:editId="19828824">
              <wp:simplePos x="0" y="0"/>
              <wp:positionH relativeFrom="page">
                <wp:posOffset>4424045</wp:posOffset>
              </wp:positionH>
              <wp:positionV relativeFrom="page">
                <wp:posOffset>9672955</wp:posOffset>
              </wp:positionV>
              <wp:extent cx="2710815" cy="167640"/>
              <wp:effectExtent l="4445"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81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212DF"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9F4697" id="_x0000_t202" coordsize="21600,21600" o:spt="202" path="m,l,21600r21600,l21600,xe">
              <v:stroke joinstyle="miter"/>
              <v:path gradientshapeok="t" o:connecttype="rect"/>
            </v:shapetype>
            <v:shape id="Text Box 3" o:spid="_x0000_s2275" type="#_x0000_t202" style="position:absolute;margin-left:348.35pt;margin-top:761.65pt;width:213.45pt;height:13.2pt;z-index:-107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" filled="f" stroked="f">
              <v:textbox inset="0,0,0,0">
                <w:txbxContent>
                  <w:p w14:paraId="384212DF"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42</w:t>
                    </w:r>
                    <w:r>
                      <w:fldChar w:fldCharType="end"/>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847610" w14:textId="77777777" w:rsidR="00584CD4" w:rsidRDefault="00584CD4">
    <w:pPr>
      <w:pStyle w:val="Corpsdetexte"/>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06BC70" w14:textId="4B47639E" w:rsidR="00584CD4" w:rsidRDefault="00C37C94">
    <w:pPr>
      <w:pStyle w:val="Corpsdetexte"/>
      <w:spacing w:line="14" w:lineRule="auto"/>
      <w:rPr>
        <w:sz w:val="20"/>
      </w:rPr>
    </w:pPr>
    <w:r>
      <w:rPr>
        <w:noProof/>
      </w:rPr>
      <mc:AlternateContent>
        <mc:Choice Requires="wps">
          <w:drawing>
            <wp:anchor distT="0" distB="0" distL="114300" distR="114300" simplePos="0" relativeHeight="503208704" behindDoc="1" locked="0" layoutInCell="1" allowOverlap="1" wp14:anchorId="4363F9DA" wp14:editId="23A6A652">
              <wp:simplePos x="0" y="0"/>
              <wp:positionH relativeFrom="page">
                <wp:posOffset>708660</wp:posOffset>
              </wp:positionH>
              <wp:positionV relativeFrom="page">
                <wp:posOffset>9601200</wp:posOffset>
              </wp:positionV>
              <wp:extent cx="6592570" cy="0"/>
              <wp:effectExtent l="13335" t="9525" r="13970" b="9525"/>
              <wp:wrapNone/>
              <wp:docPr id="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257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FB3DBF" id="Line 2" o:spid="_x0000_s1026" style="position:absolute;z-index:-10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8pt,756pt" to="574.9pt,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" strokecolor="#231f20" strokeweight=".5pt">
              <w10:wrap anchorx="page" anchory="page"/>
            </v:line>
          </w:pict>
        </mc:Fallback>
      </mc:AlternateContent>
    </w:r>
    <w:r>
      <w:rPr>
        <w:noProof/>
      </w:rPr>
      <mc:AlternateContent>
        <mc:Choice Requires="wps">
          <w:drawing>
            <wp:anchor distT="0" distB="0" distL="114300" distR="114300" simplePos="0" relativeHeight="503208728" behindDoc="1" locked="0" layoutInCell="1" allowOverlap="1" wp14:anchorId="6D7508B8" wp14:editId="250CF678">
              <wp:simplePos x="0" y="0"/>
              <wp:positionH relativeFrom="page">
                <wp:posOffset>4424045</wp:posOffset>
              </wp:positionH>
              <wp:positionV relativeFrom="page">
                <wp:posOffset>9672955</wp:posOffset>
              </wp:positionV>
              <wp:extent cx="2710815" cy="167640"/>
              <wp:effectExtent l="4445"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81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F00E8"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7508B8" id="_x0000_t202" coordsize="21600,21600" o:spt="202" path="m,l,21600r21600,l21600,xe">
              <v:stroke joinstyle="miter"/>
              <v:path gradientshapeok="t" o:connecttype="rect"/>
            </v:shapetype>
            <v:shape id="Text Box 1" o:spid="_x0000_s2276" type="#_x0000_t202" style="position:absolute;margin-left:348.35pt;margin-top:761.65pt;width:213.45pt;height:13.2pt;z-index:-107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" filled="f" stroked="f">
              <v:textbox inset="0,0,0,0">
                <w:txbxContent>
                  <w:p w14:paraId="363F00E8"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3"/>
                        <w:sz w:val="20"/>
                      </w:rPr>
                      <w:t xml:space="preserve"> </w:t>
                    </w:r>
                    <w:r>
                      <w:fldChar w:fldCharType="begin"/>
                    </w:r>
                    <w:r>
                      <w:rPr>
                        <w:color w:val="231F20"/>
                        <w:sz w:val="20"/>
                      </w:rPr>
                      <w:instrText xml:space="preserve"> PAGE </w:instrText>
                    </w:r>
                    <w:r>
                      <w:fldChar w:fldCharType="separate"/>
                    </w:r>
                    <w:r>
                      <w:t>44</w:t>
                    </w:r>
                    <w:r>
                      <w:fldChar w:fldCharType="end"/>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3C1B32" w14:textId="77777777" w:rsidR="00584CD4" w:rsidRDefault="00584CD4">
    <w:pPr>
      <w:pStyle w:val="Corpsdetexte"/>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FC9C5E" w14:textId="77777777" w:rsidR="00584CD4" w:rsidRDefault="00584CD4">
    <w:pPr>
      <w:pStyle w:val="Corpsdetexte"/>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37733F" w14:textId="77777777" w:rsidR="00584CD4" w:rsidRDefault="00584CD4">
    <w:pPr>
      <w:pStyle w:val="Corpsdetexte"/>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BEF1F5" w14:textId="77777777" w:rsidR="00584CD4" w:rsidRDefault="00584CD4">
    <w:pPr>
      <w:pStyle w:val="Corpsdetexte"/>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EF3F47" w14:textId="77777777" w:rsidR="00584CD4" w:rsidRDefault="00584CD4">
    <w:pPr>
      <w:pStyle w:val="Corpsdetexte"/>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886DA9" w14:textId="77777777" w:rsidR="00584CD4" w:rsidRDefault="00584CD4">
    <w:pPr>
      <w:pStyle w:val="Corpsdetexte"/>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04FFCD" w14:textId="77777777" w:rsidR="00584CD4" w:rsidRDefault="00584CD4">
    <w:pPr>
      <w:pStyle w:val="Corpsdetexte"/>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955720" w14:textId="49D98430" w:rsidR="00584CD4" w:rsidRDefault="00C37C94">
    <w:pPr>
      <w:pStyle w:val="Corpsdetexte"/>
      <w:spacing w:line="14" w:lineRule="auto"/>
      <w:rPr>
        <w:sz w:val="20"/>
      </w:rPr>
    </w:pPr>
    <w:r>
      <w:rPr>
        <w:noProof/>
      </w:rPr>
      <mc:AlternateContent>
        <mc:Choice Requires="wps">
          <w:drawing>
            <wp:anchor distT="0" distB="0" distL="114300" distR="114300" simplePos="0" relativeHeight="503207888" behindDoc="1" locked="0" layoutInCell="1" allowOverlap="1" wp14:anchorId="32163229" wp14:editId="1448D9D5">
              <wp:simplePos x="0" y="0"/>
              <wp:positionH relativeFrom="page">
                <wp:posOffset>4494530</wp:posOffset>
              </wp:positionH>
              <wp:positionV relativeFrom="page">
                <wp:posOffset>9672955</wp:posOffset>
              </wp:positionV>
              <wp:extent cx="2627630" cy="167640"/>
              <wp:effectExtent l="0" t="0" r="2540" b="0"/>
              <wp:wrapNone/>
              <wp:docPr id="7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763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A739B4"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2"/>
                              <w:sz w:val="20"/>
                            </w:rPr>
                            <w:t xml:space="preserve"> </w:t>
                          </w:r>
                          <w:r>
                            <w:rPr>
                              <w:color w:val="231F20"/>
                              <w:sz w:val="2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163229" id="_x0000_t202" coordsize="21600,21600" o:spt="202" path="m,l,21600r21600,l21600,xe">
              <v:stroke joinstyle="miter"/>
              <v:path gradientshapeok="t" o:connecttype="rect"/>
            </v:shapetype>
            <v:shape id="Text Box 40" o:spid="_x0000_s2255" type="#_x0000_t202" style="position:absolute;margin-left:353.9pt;margin-top:761.65pt;width:206.9pt;height:13.2pt;z-index:-10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" filled="f" stroked="f">
              <v:textbox inset="0,0,0,0">
                <w:txbxContent>
                  <w:p w14:paraId="12A739B4" w14:textId="77777777" w:rsidR="00584CD4" w:rsidRDefault="00C37C94">
                    <w:pPr>
                      <w:spacing w:before="13"/>
                      <w:ind w:left="20"/>
                      <w:rPr>
                        <w:sz w:val="20"/>
                      </w:rPr>
                    </w:pPr>
                    <w:r>
                      <w:rPr>
                        <w:color w:val="231F20"/>
                        <w:spacing w:val="-7"/>
                        <w:sz w:val="20"/>
                      </w:rPr>
                      <w:t xml:space="preserve">Tous </w:t>
                    </w:r>
                    <w:r>
                      <w:rPr>
                        <w:color w:val="231F20"/>
                        <w:sz w:val="20"/>
                      </w:rPr>
                      <w:t>droits réservés. | © 2018 Le Phénix |</w:t>
                    </w:r>
                    <w:r>
                      <w:rPr>
                        <w:color w:val="231F20"/>
                        <w:spacing w:val="52"/>
                        <w:sz w:val="20"/>
                      </w:rPr>
                      <w:t xml:space="preserve"> </w:t>
                    </w:r>
                    <w:r>
                      <w:rPr>
                        <w:color w:val="231F20"/>
                        <w:sz w:val="20"/>
                      </w:rPr>
                      <w:t>8</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65D63D" w14:textId="77777777" w:rsidR="00584CD4" w:rsidRDefault="00584CD4">
    <w:pPr>
      <w:pStyle w:val="Corpsdetexte"/>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B1CBB5" w14:textId="0467B18B" w:rsidR="00584CD4" w:rsidRDefault="00C37C94">
    <w:pPr>
      <w:pStyle w:val="Corpsdetexte"/>
      <w:spacing w:line="14" w:lineRule="auto"/>
      <w:rPr>
        <w:sz w:val="20"/>
      </w:rPr>
    </w:pPr>
    <w:r>
      <w:rPr>
        <w:noProof/>
      </w:rPr>
      <mc:AlternateContent>
        <mc:Choice Requires="wps">
          <w:drawing>
            <wp:anchor distT="0" distB="0" distL="114300" distR="114300" simplePos="0" relativeHeight="503207912" behindDoc="1" locked="0" layoutInCell="1" allowOverlap="1" wp14:anchorId="188F133B" wp14:editId="0D334EEE">
              <wp:simplePos x="0" y="0"/>
              <wp:positionH relativeFrom="page">
                <wp:posOffset>4424045</wp:posOffset>
              </wp:positionH>
              <wp:positionV relativeFrom="page">
                <wp:posOffset>9672955</wp:posOffset>
              </wp:positionV>
              <wp:extent cx="2698115" cy="167640"/>
              <wp:effectExtent l="4445" t="0" r="2540" b="0"/>
              <wp:wrapNone/>
              <wp:docPr id="7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11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15F81A" w14:textId="77777777" w:rsidR="00584CD4" w:rsidRDefault="00C37C94">
                          <w:pPr>
                            <w:spacing w:before="13"/>
                            <w:ind w:left="20"/>
                            <w:rPr>
                              <w:sz w:val="20"/>
                            </w:rPr>
                          </w:pPr>
                          <w:r>
                            <w:rPr>
                              <w:color w:val="231F20"/>
                              <w:sz w:val="20"/>
                            </w:rPr>
                            <w:t>Tous droits réservés. | © 2018 Le Phénix | 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8F133B" id="_x0000_t202" coordsize="21600,21600" o:spt="202" path="m,l,21600r21600,l21600,xe">
              <v:stroke joinstyle="miter"/>
              <v:path gradientshapeok="t" o:connecttype="rect"/>
            </v:shapetype>
            <v:shape id="Text Box 39" o:spid="_x0000_s2256" type="#_x0000_t202" style="position:absolute;margin-left:348.35pt;margin-top:761.65pt;width:212.45pt;height:13.2pt;z-index:-108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" filled="f" stroked="f">
              <v:textbox inset="0,0,0,0">
                <w:txbxContent>
                  <w:p w14:paraId="7D15F81A" w14:textId="77777777" w:rsidR="00584CD4" w:rsidRDefault="00C37C94">
                    <w:pPr>
                      <w:spacing w:before="13"/>
                      <w:ind w:left="20"/>
                      <w:rPr>
                        <w:sz w:val="20"/>
                      </w:rPr>
                    </w:pPr>
                    <w:r>
                      <w:rPr>
                        <w:color w:val="231F20"/>
                        <w:sz w:val="20"/>
                      </w:rPr>
                      <w:t>Tous droits réservés. | © 2018 Le Phénix | 10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0EAEFFA" w14:textId="77777777" w:rsidR="00000000" w:rsidRDefault="00C37C94">
      <w:r>
        <w:separator/>
      </w:r>
    </w:p>
  </w:footnote>
  <w:footnote w:type="continuationSeparator" w:id="0">
    <w:p w14:paraId="0B64B38D" w14:textId="77777777" w:rsidR="00000000" w:rsidRDefault="00C37C9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7A4139"/>
    <w:multiLevelType w:val="hybridMultilevel"/>
    <w:tmpl w:val="EB560920"/>
    <w:lvl w:ilvl="0" w:tplc="8D9882F4">
      <w:numFmt w:val="bullet"/>
      <w:lvlText w:val="•"/>
      <w:lvlJc w:val="left"/>
      <w:pPr>
        <w:ind w:left="1759" w:hanging="260"/>
      </w:pPr>
      <w:rPr>
        <w:rFonts w:ascii="Arial" w:eastAsia="Arial" w:hAnsi="Arial" w:cs="Arial" w:hint="default"/>
        <w:color w:val="231F20"/>
        <w:spacing w:val="-1"/>
        <w:w w:val="100"/>
        <w:sz w:val="26"/>
        <w:szCs w:val="26"/>
        <w:lang w:val="en-US" w:eastAsia="en-US" w:bidi="en-US"/>
      </w:rPr>
    </w:lvl>
    <w:lvl w:ilvl="1" w:tplc="6B062628">
      <w:numFmt w:val="bullet"/>
      <w:lvlText w:val="•"/>
      <w:lvlJc w:val="left"/>
      <w:pPr>
        <w:ind w:left="1931" w:hanging="260"/>
      </w:pPr>
      <w:rPr>
        <w:rFonts w:ascii="Arial" w:eastAsia="Arial" w:hAnsi="Arial" w:cs="Arial" w:hint="default"/>
        <w:color w:val="231F20"/>
        <w:spacing w:val="-1"/>
        <w:w w:val="100"/>
        <w:sz w:val="26"/>
        <w:szCs w:val="26"/>
        <w:lang w:val="en-US" w:eastAsia="en-US" w:bidi="en-US"/>
      </w:rPr>
    </w:lvl>
    <w:lvl w:ilvl="2" w:tplc="4C20EFFA">
      <w:numFmt w:val="bullet"/>
      <w:lvlText w:val="•"/>
      <w:lvlJc w:val="left"/>
      <w:pPr>
        <w:ind w:left="2366" w:hanging="260"/>
      </w:pPr>
      <w:rPr>
        <w:rFonts w:hint="default"/>
        <w:lang w:val="en-US" w:eastAsia="en-US" w:bidi="en-US"/>
      </w:rPr>
    </w:lvl>
    <w:lvl w:ilvl="3" w:tplc="0BE6C474">
      <w:numFmt w:val="bullet"/>
      <w:lvlText w:val="•"/>
      <w:lvlJc w:val="left"/>
      <w:pPr>
        <w:ind w:left="2792" w:hanging="260"/>
      </w:pPr>
      <w:rPr>
        <w:rFonts w:hint="default"/>
        <w:lang w:val="en-US" w:eastAsia="en-US" w:bidi="en-US"/>
      </w:rPr>
    </w:lvl>
    <w:lvl w:ilvl="4" w:tplc="4C54BCFA">
      <w:numFmt w:val="bullet"/>
      <w:lvlText w:val="•"/>
      <w:lvlJc w:val="left"/>
      <w:pPr>
        <w:ind w:left="3218" w:hanging="260"/>
      </w:pPr>
      <w:rPr>
        <w:rFonts w:hint="default"/>
        <w:lang w:val="en-US" w:eastAsia="en-US" w:bidi="en-US"/>
      </w:rPr>
    </w:lvl>
    <w:lvl w:ilvl="5" w:tplc="6416F522">
      <w:numFmt w:val="bullet"/>
      <w:lvlText w:val="•"/>
      <w:lvlJc w:val="left"/>
      <w:pPr>
        <w:ind w:left="3644" w:hanging="260"/>
      </w:pPr>
      <w:rPr>
        <w:rFonts w:hint="default"/>
        <w:lang w:val="en-US" w:eastAsia="en-US" w:bidi="en-US"/>
      </w:rPr>
    </w:lvl>
    <w:lvl w:ilvl="6" w:tplc="C744EE44">
      <w:numFmt w:val="bullet"/>
      <w:lvlText w:val="•"/>
      <w:lvlJc w:val="left"/>
      <w:pPr>
        <w:ind w:left="4070" w:hanging="260"/>
      </w:pPr>
      <w:rPr>
        <w:rFonts w:hint="default"/>
        <w:lang w:val="en-US" w:eastAsia="en-US" w:bidi="en-US"/>
      </w:rPr>
    </w:lvl>
    <w:lvl w:ilvl="7" w:tplc="3DBCD4A0">
      <w:numFmt w:val="bullet"/>
      <w:lvlText w:val="•"/>
      <w:lvlJc w:val="left"/>
      <w:pPr>
        <w:ind w:left="4496" w:hanging="260"/>
      </w:pPr>
      <w:rPr>
        <w:rFonts w:hint="default"/>
        <w:lang w:val="en-US" w:eastAsia="en-US" w:bidi="en-US"/>
      </w:rPr>
    </w:lvl>
    <w:lvl w:ilvl="8" w:tplc="8DC43572">
      <w:numFmt w:val="bullet"/>
      <w:lvlText w:val="•"/>
      <w:lvlJc w:val="left"/>
      <w:pPr>
        <w:ind w:left="4922" w:hanging="260"/>
      </w:pPr>
      <w:rPr>
        <w:rFonts w:hint="default"/>
        <w:lang w:val="en-US" w:eastAsia="en-US" w:bidi="en-US"/>
      </w:rPr>
    </w:lvl>
  </w:abstractNum>
  <w:abstractNum w:abstractNumId="1" w15:restartNumberingAfterBreak="0">
    <w:nsid w:val="0BB42783"/>
    <w:multiLevelType w:val="hybridMultilevel"/>
    <w:tmpl w:val="EBC6889A"/>
    <w:lvl w:ilvl="0" w:tplc="DC125702">
      <w:start w:val="1"/>
      <w:numFmt w:val="decimal"/>
      <w:lvlText w:val="(%1)"/>
      <w:lvlJc w:val="left"/>
      <w:pPr>
        <w:ind w:left="918" w:hanging="581"/>
        <w:jc w:val="right"/>
      </w:pPr>
      <w:rPr>
        <w:rFonts w:ascii="Arial" w:eastAsia="Arial" w:hAnsi="Arial" w:cs="Arial" w:hint="default"/>
        <w:b/>
        <w:bCs/>
        <w:color w:val="7B5358"/>
        <w:spacing w:val="-1"/>
        <w:w w:val="100"/>
        <w:sz w:val="30"/>
        <w:szCs w:val="30"/>
        <w:lang w:val="en-US" w:eastAsia="en-US" w:bidi="en-US"/>
      </w:rPr>
    </w:lvl>
    <w:lvl w:ilvl="1" w:tplc="482057FE">
      <w:numFmt w:val="bullet"/>
      <w:lvlText w:val="•"/>
      <w:lvlJc w:val="left"/>
      <w:pPr>
        <w:ind w:left="1452" w:hanging="581"/>
      </w:pPr>
      <w:rPr>
        <w:rFonts w:hint="default"/>
        <w:lang w:val="en-US" w:eastAsia="en-US" w:bidi="en-US"/>
      </w:rPr>
    </w:lvl>
    <w:lvl w:ilvl="2" w:tplc="0A4C5FFE">
      <w:numFmt w:val="bullet"/>
      <w:lvlText w:val="•"/>
      <w:lvlJc w:val="left"/>
      <w:pPr>
        <w:ind w:left="1984" w:hanging="581"/>
      </w:pPr>
      <w:rPr>
        <w:rFonts w:hint="default"/>
        <w:lang w:val="en-US" w:eastAsia="en-US" w:bidi="en-US"/>
      </w:rPr>
    </w:lvl>
    <w:lvl w:ilvl="3" w:tplc="2BD03A4A">
      <w:numFmt w:val="bullet"/>
      <w:lvlText w:val="•"/>
      <w:lvlJc w:val="left"/>
      <w:pPr>
        <w:ind w:left="2516" w:hanging="581"/>
      </w:pPr>
      <w:rPr>
        <w:rFonts w:hint="default"/>
        <w:lang w:val="en-US" w:eastAsia="en-US" w:bidi="en-US"/>
      </w:rPr>
    </w:lvl>
    <w:lvl w:ilvl="4" w:tplc="9A7AB9EA">
      <w:numFmt w:val="bullet"/>
      <w:lvlText w:val="•"/>
      <w:lvlJc w:val="left"/>
      <w:pPr>
        <w:ind w:left="3049" w:hanging="581"/>
      </w:pPr>
      <w:rPr>
        <w:rFonts w:hint="default"/>
        <w:lang w:val="en-US" w:eastAsia="en-US" w:bidi="en-US"/>
      </w:rPr>
    </w:lvl>
    <w:lvl w:ilvl="5" w:tplc="DC66D54E">
      <w:numFmt w:val="bullet"/>
      <w:lvlText w:val="•"/>
      <w:lvlJc w:val="left"/>
      <w:pPr>
        <w:ind w:left="3581" w:hanging="581"/>
      </w:pPr>
      <w:rPr>
        <w:rFonts w:hint="default"/>
        <w:lang w:val="en-US" w:eastAsia="en-US" w:bidi="en-US"/>
      </w:rPr>
    </w:lvl>
    <w:lvl w:ilvl="6" w:tplc="D40691A0">
      <w:numFmt w:val="bullet"/>
      <w:lvlText w:val="•"/>
      <w:lvlJc w:val="left"/>
      <w:pPr>
        <w:ind w:left="4113" w:hanging="581"/>
      </w:pPr>
      <w:rPr>
        <w:rFonts w:hint="default"/>
        <w:lang w:val="en-US" w:eastAsia="en-US" w:bidi="en-US"/>
      </w:rPr>
    </w:lvl>
    <w:lvl w:ilvl="7" w:tplc="18DE3EBA">
      <w:numFmt w:val="bullet"/>
      <w:lvlText w:val="•"/>
      <w:lvlJc w:val="left"/>
      <w:pPr>
        <w:ind w:left="4645" w:hanging="581"/>
      </w:pPr>
      <w:rPr>
        <w:rFonts w:hint="default"/>
        <w:lang w:val="en-US" w:eastAsia="en-US" w:bidi="en-US"/>
      </w:rPr>
    </w:lvl>
    <w:lvl w:ilvl="8" w:tplc="DC80C9B4">
      <w:numFmt w:val="bullet"/>
      <w:lvlText w:val="•"/>
      <w:lvlJc w:val="left"/>
      <w:pPr>
        <w:ind w:left="5178" w:hanging="581"/>
      </w:pPr>
      <w:rPr>
        <w:rFonts w:hint="default"/>
        <w:lang w:val="en-US" w:eastAsia="en-US" w:bidi="en-US"/>
      </w:rPr>
    </w:lvl>
  </w:abstractNum>
  <w:abstractNum w:abstractNumId="2" w15:restartNumberingAfterBreak="0">
    <w:nsid w:val="11F93343"/>
    <w:multiLevelType w:val="hybridMultilevel"/>
    <w:tmpl w:val="BE8C78AC"/>
    <w:lvl w:ilvl="0" w:tplc="F9D0527C">
      <w:numFmt w:val="bullet"/>
      <w:lvlText w:val="•"/>
      <w:lvlJc w:val="left"/>
      <w:pPr>
        <w:ind w:left="1759" w:hanging="260"/>
      </w:pPr>
      <w:rPr>
        <w:rFonts w:ascii="Arial" w:eastAsia="Arial" w:hAnsi="Arial" w:cs="Arial" w:hint="default"/>
        <w:color w:val="231F20"/>
        <w:spacing w:val="-1"/>
        <w:w w:val="100"/>
        <w:sz w:val="26"/>
        <w:szCs w:val="26"/>
        <w:lang w:val="en-US" w:eastAsia="en-US" w:bidi="en-US"/>
      </w:rPr>
    </w:lvl>
    <w:lvl w:ilvl="1" w:tplc="D6D2C944">
      <w:numFmt w:val="bullet"/>
      <w:lvlText w:val="•"/>
      <w:lvlJc w:val="left"/>
      <w:pPr>
        <w:ind w:left="2177" w:hanging="260"/>
      </w:pPr>
      <w:rPr>
        <w:rFonts w:hint="default"/>
        <w:lang w:val="en-US" w:eastAsia="en-US" w:bidi="en-US"/>
      </w:rPr>
    </w:lvl>
    <w:lvl w:ilvl="2" w:tplc="D0106D2E">
      <w:numFmt w:val="bullet"/>
      <w:lvlText w:val="•"/>
      <w:lvlJc w:val="left"/>
      <w:pPr>
        <w:ind w:left="2595" w:hanging="260"/>
      </w:pPr>
      <w:rPr>
        <w:rFonts w:hint="default"/>
        <w:lang w:val="en-US" w:eastAsia="en-US" w:bidi="en-US"/>
      </w:rPr>
    </w:lvl>
    <w:lvl w:ilvl="3" w:tplc="D614669A">
      <w:numFmt w:val="bullet"/>
      <w:lvlText w:val="•"/>
      <w:lvlJc w:val="left"/>
      <w:pPr>
        <w:ind w:left="3012" w:hanging="260"/>
      </w:pPr>
      <w:rPr>
        <w:rFonts w:hint="default"/>
        <w:lang w:val="en-US" w:eastAsia="en-US" w:bidi="en-US"/>
      </w:rPr>
    </w:lvl>
    <w:lvl w:ilvl="4" w:tplc="82A2E4E4">
      <w:numFmt w:val="bullet"/>
      <w:lvlText w:val="•"/>
      <w:lvlJc w:val="left"/>
      <w:pPr>
        <w:ind w:left="3430" w:hanging="260"/>
      </w:pPr>
      <w:rPr>
        <w:rFonts w:hint="default"/>
        <w:lang w:val="en-US" w:eastAsia="en-US" w:bidi="en-US"/>
      </w:rPr>
    </w:lvl>
    <w:lvl w:ilvl="5" w:tplc="B5BA2278">
      <w:numFmt w:val="bullet"/>
      <w:lvlText w:val="•"/>
      <w:lvlJc w:val="left"/>
      <w:pPr>
        <w:ind w:left="3847" w:hanging="260"/>
      </w:pPr>
      <w:rPr>
        <w:rFonts w:hint="default"/>
        <w:lang w:val="en-US" w:eastAsia="en-US" w:bidi="en-US"/>
      </w:rPr>
    </w:lvl>
    <w:lvl w:ilvl="6" w:tplc="AA5293C4">
      <w:numFmt w:val="bullet"/>
      <w:lvlText w:val="•"/>
      <w:lvlJc w:val="left"/>
      <w:pPr>
        <w:ind w:left="4265" w:hanging="260"/>
      </w:pPr>
      <w:rPr>
        <w:rFonts w:hint="default"/>
        <w:lang w:val="en-US" w:eastAsia="en-US" w:bidi="en-US"/>
      </w:rPr>
    </w:lvl>
    <w:lvl w:ilvl="7" w:tplc="5BC4CD4E">
      <w:numFmt w:val="bullet"/>
      <w:lvlText w:val="•"/>
      <w:lvlJc w:val="left"/>
      <w:pPr>
        <w:ind w:left="4682" w:hanging="260"/>
      </w:pPr>
      <w:rPr>
        <w:rFonts w:hint="default"/>
        <w:lang w:val="en-US" w:eastAsia="en-US" w:bidi="en-US"/>
      </w:rPr>
    </w:lvl>
    <w:lvl w:ilvl="8" w:tplc="A2D8D410">
      <w:numFmt w:val="bullet"/>
      <w:lvlText w:val="•"/>
      <w:lvlJc w:val="left"/>
      <w:pPr>
        <w:ind w:left="5100" w:hanging="260"/>
      </w:pPr>
      <w:rPr>
        <w:rFonts w:hint="default"/>
        <w:lang w:val="en-US" w:eastAsia="en-US" w:bidi="en-US"/>
      </w:rPr>
    </w:lvl>
  </w:abstractNum>
  <w:abstractNum w:abstractNumId="3" w15:restartNumberingAfterBreak="0">
    <w:nsid w:val="16E74E7E"/>
    <w:multiLevelType w:val="hybridMultilevel"/>
    <w:tmpl w:val="FDE044DE"/>
    <w:lvl w:ilvl="0" w:tplc="53EC1892">
      <w:start w:val="1"/>
      <w:numFmt w:val="decimal"/>
      <w:lvlText w:val="%1."/>
      <w:lvlJc w:val="left"/>
      <w:pPr>
        <w:ind w:left="707" w:hanging="420"/>
        <w:jc w:val="right"/>
      </w:pPr>
      <w:rPr>
        <w:rFonts w:ascii="Arial" w:eastAsia="Arial" w:hAnsi="Arial" w:cs="Arial" w:hint="default"/>
        <w:b/>
        <w:bCs/>
        <w:color w:val="231F20"/>
        <w:spacing w:val="-1"/>
        <w:w w:val="100"/>
        <w:sz w:val="24"/>
        <w:szCs w:val="24"/>
        <w:lang w:val="en-US" w:eastAsia="en-US" w:bidi="en-US"/>
      </w:rPr>
    </w:lvl>
    <w:lvl w:ilvl="1" w:tplc="06429542">
      <w:numFmt w:val="bullet"/>
      <w:lvlText w:val="•"/>
      <w:lvlJc w:val="left"/>
      <w:pPr>
        <w:ind w:left="2045" w:hanging="260"/>
      </w:pPr>
      <w:rPr>
        <w:rFonts w:ascii="Arial" w:eastAsia="Arial" w:hAnsi="Arial" w:cs="Arial" w:hint="default"/>
        <w:color w:val="231F20"/>
        <w:spacing w:val="-25"/>
        <w:w w:val="100"/>
        <w:sz w:val="24"/>
        <w:szCs w:val="24"/>
        <w:lang w:val="en-US" w:eastAsia="en-US" w:bidi="en-US"/>
      </w:rPr>
    </w:lvl>
    <w:lvl w:ilvl="2" w:tplc="9968C166">
      <w:numFmt w:val="bullet"/>
      <w:lvlText w:val="•"/>
      <w:lvlJc w:val="left"/>
      <w:pPr>
        <w:ind w:left="2480" w:hanging="260"/>
      </w:pPr>
      <w:rPr>
        <w:rFonts w:hint="default"/>
        <w:lang w:val="en-US" w:eastAsia="en-US" w:bidi="en-US"/>
      </w:rPr>
    </w:lvl>
    <w:lvl w:ilvl="3" w:tplc="DE701228">
      <w:numFmt w:val="bullet"/>
      <w:lvlText w:val="•"/>
      <w:lvlJc w:val="left"/>
      <w:pPr>
        <w:ind w:left="2921" w:hanging="260"/>
      </w:pPr>
      <w:rPr>
        <w:rFonts w:hint="default"/>
        <w:lang w:val="en-US" w:eastAsia="en-US" w:bidi="en-US"/>
      </w:rPr>
    </w:lvl>
    <w:lvl w:ilvl="4" w:tplc="F30CA77A">
      <w:numFmt w:val="bullet"/>
      <w:lvlText w:val="•"/>
      <w:lvlJc w:val="left"/>
      <w:pPr>
        <w:ind w:left="3362" w:hanging="260"/>
      </w:pPr>
      <w:rPr>
        <w:rFonts w:hint="default"/>
        <w:lang w:val="en-US" w:eastAsia="en-US" w:bidi="en-US"/>
      </w:rPr>
    </w:lvl>
    <w:lvl w:ilvl="5" w:tplc="8CCA9AA4">
      <w:numFmt w:val="bullet"/>
      <w:lvlText w:val="•"/>
      <w:lvlJc w:val="left"/>
      <w:pPr>
        <w:ind w:left="3803" w:hanging="260"/>
      </w:pPr>
      <w:rPr>
        <w:rFonts w:hint="default"/>
        <w:lang w:val="en-US" w:eastAsia="en-US" w:bidi="en-US"/>
      </w:rPr>
    </w:lvl>
    <w:lvl w:ilvl="6" w:tplc="1542E692">
      <w:numFmt w:val="bullet"/>
      <w:lvlText w:val="•"/>
      <w:lvlJc w:val="left"/>
      <w:pPr>
        <w:ind w:left="4243" w:hanging="260"/>
      </w:pPr>
      <w:rPr>
        <w:rFonts w:hint="default"/>
        <w:lang w:val="en-US" w:eastAsia="en-US" w:bidi="en-US"/>
      </w:rPr>
    </w:lvl>
    <w:lvl w:ilvl="7" w:tplc="FB383792">
      <w:numFmt w:val="bullet"/>
      <w:lvlText w:val="•"/>
      <w:lvlJc w:val="left"/>
      <w:pPr>
        <w:ind w:left="4684" w:hanging="260"/>
      </w:pPr>
      <w:rPr>
        <w:rFonts w:hint="default"/>
        <w:lang w:val="en-US" w:eastAsia="en-US" w:bidi="en-US"/>
      </w:rPr>
    </w:lvl>
    <w:lvl w:ilvl="8" w:tplc="41A84644">
      <w:numFmt w:val="bullet"/>
      <w:lvlText w:val="•"/>
      <w:lvlJc w:val="left"/>
      <w:pPr>
        <w:ind w:left="5125" w:hanging="260"/>
      </w:pPr>
      <w:rPr>
        <w:rFonts w:hint="default"/>
        <w:lang w:val="en-US" w:eastAsia="en-US" w:bidi="en-US"/>
      </w:rPr>
    </w:lvl>
  </w:abstractNum>
  <w:abstractNum w:abstractNumId="4" w15:restartNumberingAfterBreak="0">
    <w:nsid w:val="18257392"/>
    <w:multiLevelType w:val="hybridMultilevel"/>
    <w:tmpl w:val="E0B2BDF4"/>
    <w:lvl w:ilvl="0" w:tplc="E95E5B58">
      <w:start w:val="1"/>
      <w:numFmt w:val="decimal"/>
      <w:lvlText w:val="%1."/>
      <w:lvlJc w:val="left"/>
      <w:pPr>
        <w:ind w:left="1500" w:hanging="420"/>
        <w:jc w:val="left"/>
      </w:pPr>
      <w:rPr>
        <w:rFonts w:ascii="Arial" w:eastAsia="Arial" w:hAnsi="Arial" w:cs="Arial" w:hint="default"/>
        <w:b/>
        <w:bCs/>
        <w:color w:val="231F20"/>
        <w:spacing w:val="-14"/>
        <w:w w:val="100"/>
        <w:sz w:val="24"/>
        <w:szCs w:val="24"/>
        <w:lang w:val="en-US" w:eastAsia="en-US" w:bidi="en-US"/>
      </w:rPr>
    </w:lvl>
    <w:lvl w:ilvl="1" w:tplc="96246436">
      <w:start w:val="2"/>
      <w:numFmt w:val="decimal"/>
      <w:lvlText w:val="%1.%2"/>
      <w:lvlJc w:val="left"/>
      <w:pPr>
        <w:ind w:left="1900" w:hanging="401"/>
        <w:jc w:val="left"/>
      </w:pPr>
      <w:rPr>
        <w:rFonts w:ascii="Arial" w:eastAsia="Arial" w:hAnsi="Arial" w:cs="Arial" w:hint="default"/>
        <w:color w:val="231F20"/>
        <w:spacing w:val="-1"/>
        <w:w w:val="100"/>
        <w:sz w:val="24"/>
        <w:szCs w:val="24"/>
        <w:lang w:val="en-US" w:eastAsia="en-US" w:bidi="en-US"/>
      </w:rPr>
    </w:lvl>
    <w:lvl w:ilvl="2" w:tplc="DE12FBA8">
      <w:numFmt w:val="bullet"/>
      <w:lvlText w:val="•"/>
      <w:lvlJc w:val="left"/>
      <w:pPr>
        <w:ind w:left="3048" w:hanging="401"/>
      </w:pPr>
      <w:rPr>
        <w:rFonts w:hint="default"/>
        <w:lang w:val="en-US" w:eastAsia="en-US" w:bidi="en-US"/>
      </w:rPr>
    </w:lvl>
    <w:lvl w:ilvl="3" w:tplc="0C9E74BA">
      <w:numFmt w:val="bullet"/>
      <w:lvlText w:val="•"/>
      <w:lvlJc w:val="left"/>
      <w:pPr>
        <w:ind w:left="4197" w:hanging="401"/>
      </w:pPr>
      <w:rPr>
        <w:rFonts w:hint="default"/>
        <w:lang w:val="en-US" w:eastAsia="en-US" w:bidi="en-US"/>
      </w:rPr>
    </w:lvl>
    <w:lvl w:ilvl="4" w:tplc="741013C8">
      <w:numFmt w:val="bullet"/>
      <w:lvlText w:val="•"/>
      <w:lvlJc w:val="left"/>
      <w:pPr>
        <w:ind w:left="5346" w:hanging="401"/>
      </w:pPr>
      <w:rPr>
        <w:rFonts w:hint="default"/>
        <w:lang w:val="en-US" w:eastAsia="en-US" w:bidi="en-US"/>
      </w:rPr>
    </w:lvl>
    <w:lvl w:ilvl="5" w:tplc="29E0C75E">
      <w:numFmt w:val="bullet"/>
      <w:lvlText w:val="•"/>
      <w:lvlJc w:val="left"/>
      <w:pPr>
        <w:ind w:left="6495" w:hanging="401"/>
      </w:pPr>
      <w:rPr>
        <w:rFonts w:hint="default"/>
        <w:lang w:val="en-US" w:eastAsia="en-US" w:bidi="en-US"/>
      </w:rPr>
    </w:lvl>
    <w:lvl w:ilvl="6" w:tplc="DFBCE0A0">
      <w:numFmt w:val="bullet"/>
      <w:lvlText w:val="•"/>
      <w:lvlJc w:val="left"/>
      <w:pPr>
        <w:ind w:left="7644" w:hanging="401"/>
      </w:pPr>
      <w:rPr>
        <w:rFonts w:hint="default"/>
        <w:lang w:val="en-US" w:eastAsia="en-US" w:bidi="en-US"/>
      </w:rPr>
    </w:lvl>
    <w:lvl w:ilvl="7" w:tplc="EAD6CC4E">
      <w:numFmt w:val="bullet"/>
      <w:lvlText w:val="•"/>
      <w:lvlJc w:val="left"/>
      <w:pPr>
        <w:ind w:left="8793" w:hanging="401"/>
      </w:pPr>
      <w:rPr>
        <w:rFonts w:hint="default"/>
        <w:lang w:val="en-US" w:eastAsia="en-US" w:bidi="en-US"/>
      </w:rPr>
    </w:lvl>
    <w:lvl w:ilvl="8" w:tplc="68D2CFB2">
      <w:numFmt w:val="bullet"/>
      <w:lvlText w:val="•"/>
      <w:lvlJc w:val="left"/>
      <w:pPr>
        <w:ind w:left="9942" w:hanging="401"/>
      </w:pPr>
      <w:rPr>
        <w:rFonts w:hint="default"/>
        <w:lang w:val="en-US" w:eastAsia="en-US" w:bidi="en-US"/>
      </w:rPr>
    </w:lvl>
  </w:abstractNum>
  <w:abstractNum w:abstractNumId="5" w15:restartNumberingAfterBreak="0">
    <w:nsid w:val="1F9014B9"/>
    <w:multiLevelType w:val="hybridMultilevel"/>
    <w:tmpl w:val="7F267D24"/>
    <w:lvl w:ilvl="0" w:tplc="52D4F260">
      <w:numFmt w:val="bullet"/>
      <w:lvlText w:val="•"/>
      <w:lvlJc w:val="left"/>
      <w:pPr>
        <w:ind w:left="904" w:hanging="301"/>
      </w:pPr>
      <w:rPr>
        <w:rFonts w:ascii="Arial" w:eastAsia="Arial" w:hAnsi="Arial" w:cs="Arial" w:hint="default"/>
        <w:color w:val="231F20"/>
        <w:spacing w:val="-1"/>
        <w:w w:val="100"/>
        <w:sz w:val="26"/>
        <w:szCs w:val="26"/>
        <w:lang w:val="en-US" w:eastAsia="en-US" w:bidi="en-US"/>
      </w:rPr>
    </w:lvl>
    <w:lvl w:ilvl="1" w:tplc="12CED398">
      <w:numFmt w:val="bullet"/>
      <w:lvlText w:val="•"/>
      <w:lvlJc w:val="left"/>
      <w:pPr>
        <w:ind w:left="1660" w:hanging="301"/>
      </w:pPr>
      <w:rPr>
        <w:rFonts w:ascii="Arial" w:eastAsia="Arial" w:hAnsi="Arial" w:cs="Arial" w:hint="default"/>
        <w:color w:val="231F20"/>
        <w:spacing w:val="-1"/>
        <w:w w:val="100"/>
        <w:sz w:val="26"/>
        <w:szCs w:val="26"/>
        <w:lang w:val="en-US" w:eastAsia="en-US" w:bidi="en-US"/>
      </w:rPr>
    </w:lvl>
    <w:lvl w:ilvl="2" w:tplc="15DE369C">
      <w:numFmt w:val="bullet"/>
      <w:lvlText w:val="•"/>
      <w:lvlJc w:val="left"/>
      <w:pPr>
        <w:ind w:left="1660" w:hanging="301"/>
      </w:pPr>
      <w:rPr>
        <w:rFonts w:ascii="Arial" w:eastAsia="Arial" w:hAnsi="Arial" w:cs="Arial" w:hint="default"/>
        <w:color w:val="231F20"/>
        <w:spacing w:val="-1"/>
        <w:w w:val="100"/>
        <w:sz w:val="26"/>
        <w:szCs w:val="26"/>
        <w:lang w:val="en-US" w:eastAsia="en-US" w:bidi="en-US"/>
      </w:rPr>
    </w:lvl>
    <w:lvl w:ilvl="3" w:tplc="5C7C83AE">
      <w:numFmt w:val="bullet"/>
      <w:lvlText w:val="•"/>
      <w:lvlJc w:val="left"/>
      <w:pPr>
        <w:ind w:left="1241" w:hanging="301"/>
      </w:pPr>
      <w:rPr>
        <w:rFonts w:hint="default"/>
        <w:lang w:val="en-US" w:eastAsia="en-US" w:bidi="en-US"/>
      </w:rPr>
    </w:lvl>
    <w:lvl w:ilvl="4" w:tplc="09208784">
      <w:numFmt w:val="bullet"/>
      <w:lvlText w:val="•"/>
      <w:lvlJc w:val="left"/>
      <w:pPr>
        <w:ind w:left="1031" w:hanging="301"/>
      </w:pPr>
      <w:rPr>
        <w:rFonts w:hint="default"/>
        <w:lang w:val="en-US" w:eastAsia="en-US" w:bidi="en-US"/>
      </w:rPr>
    </w:lvl>
    <w:lvl w:ilvl="5" w:tplc="63A4F23A">
      <w:numFmt w:val="bullet"/>
      <w:lvlText w:val="•"/>
      <w:lvlJc w:val="left"/>
      <w:pPr>
        <w:ind w:left="822" w:hanging="301"/>
      </w:pPr>
      <w:rPr>
        <w:rFonts w:hint="default"/>
        <w:lang w:val="en-US" w:eastAsia="en-US" w:bidi="en-US"/>
      </w:rPr>
    </w:lvl>
    <w:lvl w:ilvl="6" w:tplc="1AA2FE22">
      <w:numFmt w:val="bullet"/>
      <w:lvlText w:val="•"/>
      <w:lvlJc w:val="left"/>
      <w:pPr>
        <w:ind w:left="612" w:hanging="301"/>
      </w:pPr>
      <w:rPr>
        <w:rFonts w:hint="default"/>
        <w:lang w:val="en-US" w:eastAsia="en-US" w:bidi="en-US"/>
      </w:rPr>
    </w:lvl>
    <w:lvl w:ilvl="7" w:tplc="235E3FC6">
      <w:numFmt w:val="bullet"/>
      <w:lvlText w:val="•"/>
      <w:lvlJc w:val="left"/>
      <w:pPr>
        <w:ind w:left="403" w:hanging="301"/>
      </w:pPr>
      <w:rPr>
        <w:rFonts w:hint="default"/>
        <w:lang w:val="en-US" w:eastAsia="en-US" w:bidi="en-US"/>
      </w:rPr>
    </w:lvl>
    <w:lvl w:ilvl="8" w:tplc="2482F970">
      <w:numFmt w:val="bullet"/>
      <w:lvlText w:val="•"/>
      <w:lvlJc w:val="left"/>
      <w:pPr>
        <w:ind w:left="193" w:hanging="301"/>
      </w:pPr>
      <w:rPr>
        <w:rFonts w:hint="default"/>
        <w:lang w:val="en-US" w:eastAsia="en-US" w:bidi="en-US"/>
      </w:rPr>
    </w:lvl>
  </w:abstractNum>
  <w:abstractNum w:abstractNumId="6" w15:restartNumberingAfterBreak="0">
    <w:nsid w:val="220F5439"/>
    <w:multiLevelType w:val="hybridMultilevel"/>
    <w:tmpl w:val="A9080804"/>
    <w:lvl w:ilvl="0" w:tplc="E2C09C2A">
      <w:numFmt w:val="bullet"/>
      <w:lvlText w:val="•"/>
      <w:lvlJc w:val="left"/>
      <w:pPr>
        <w:ind w:left="1033" w:hanging="260"/>
      </w:pPr>
      <w:rPr>
        <w:rFonts w:ascii="Arial" w:eastAsia="Arial" w:hAnsi="Arial" w:cs="Arial" w:hint="default"/>
        <w:color w:val="231F20"/>
        <w:spacing w:val="-1"/>
        <w:w w:val="100"/>
        <w:sz w:val="26"/>
        <w:szCs w:val="26"/>
        <w:lang w:val="en-US" w:eastAsia="en-US" w:bidi="en-US"/>
      </w:rPr>
    </w:lvl>
    <w:lvl w:ilvl="1" w:tplc="921A91B8">
      <w:numFmt w:val="bullet"/>
      <w:lvlText w:val="•"/>
      <w:lvlJc w:val="left"/>
      <w:pPr>
        <w:ind w:left="1760" w:hanging="260"/>
      </w:pPr>
      <w:rPr>
        <w:rFonts w:ascii="Arial" w:eastAsia="Arial" w:hAnsi="Arial" w:cs="Arial" w:hint="default"/>
        <w:color w:val="231F20"/>
        <w:spacing w:val="-1"/>
        <w:w w:val="100"/>
        <w:sz w:val="26"/>
        <w:szCs w:val="26"/>
        <w:lang w:val="en-US" w:eastAsia="en-US" w:bidi="en-US"/>
      </w:rPr>
    </w:lvl>
    <w:lvl w:ilvl="2" w:tplc="C0586DA6">
      <w:numFmt w:val="bullet"/>
      <w:lvlText w:val="•"/>
      <w:lvlJc w:val="left"/>
      <w:pPr>
        <w:ind w:left="1559" w:hanging="260"/>
      </w:pPr>
      <w:rPr>
        <w:rFonts w:hint="default"/>
        <w:lang w:val="en-US" w:eastAsia="en-US" w:bidi="en-US"/>
      </w:rPr>
    </w:lvl>
    <w:lvl w:ilvl="3" w:tplc="DD6025D8">
      <w:numFmt w:val="bullet"/>
      <w:lvlText w:val="•"/>
      <w:lvlJc w:val="left"/>
      <w:pPr>
        <w:ind w:left="1359" w:hanging="260"/>
      </w:pPr>
      <w:rPr>
        <w:rFonts w:hint="default"/>
        <w:lang w:val="en-US" w:eastAsia="en-US" w:bidi="en-US"/>
      </w:rPr>
    </w:lvl>
    <w:lvl w:ilvl="4" w:tplc="1EDC5CC4">
      <w:numFmt w:val="bullet"/>
      <w:lvlText w:val="•"/>
      <w:lvlJc w:val="left"/>
      <w:pPr>
        <w:ind w:left="1159" w:hanging="260"/>
      </w:pPr>
      <w:rPr>
        <w:rFonts w:hint="default"/>
        <w:lang w:val="en-US" w:eastAsia="en-US" w:bidi="en-US"/>
      </w:rPr>
    </w:lvl>
    <w:lvl w:ilvl="5" w:tplc="2244D448">
      <w:numFmt w:val="bullet"/>
      <w:lvlText w:val="•"/>
      <w:lvlJc w:val="left"/>
      <w:pPr>
        <w:ind w:left="959" w:hanging="260"/>
      </w:pPr>
      <w:rPr>
        <w:rFonts w:hint="default"/>
        <w:lang w:val="en-US" w:eastAsia="en-US" w:bidi="en-US"/>
      </w:rPr>
    </w:lvl>
    <w:lvl w:ilvl="6" w:tplc="73866484">
      <w:numFmt w:val="bullet"/>
      <w:lvlText w:val="•"/>
      <w:lvlJc w:val="left"/>
      <w:pPr>
        <w:ind w:left="759" w:hanging="260"/>
      </w:pPr>
      <w:rPr>
        <w:rFonts w:hint="default"/>
        <w:lang w:val="en-US" w:eastAsia="en-US" w:bidi="en-US"/>
      </w:rPr>
    </w:lvl>
    <w:lvl w:ilvl="7" w:tplc="A87639F6">
      <w:numFmt w:val="bullet"/>
      <w:lvlText w:val="•"/>
      <w:lvlJc w:val="left"/>
      <w:pPr>
        <w:ind w:left="559" w:hanging="260"/>
      </w:pPr>
      <w:rPr>
        <w:rFonts w:hint="default"/>
        <w:lang w:val="en-US" w:eastAsia="en-US" w:bidi="en-US"/>
      </w:rPr>
    </w:lvl>
    <w:lvl w:ilvl="8" w:tplc="1E98FF70">
      <w:numFmt w:val="bullet"/>
      <w:lvlText w:val="•"/>
      <w:lvlJc w:val="left"/>
      <w:pPr>
        <w:ind w:left="359" w:hanging="260"/>
      </w:pPr>
      <w:rPr>
        <w:rFonts w:hint="default"/>
        <w:lang w:val="en-US" w:eastAsia="en-US" w:bidi="en-US"/>
      </w:rPr>
    </w:lvl>
  </w:abstractNum>
  <w:abstractNum w:abstractNumId="7" w15:restartNumberingAfterBreak="0">
    <w:nsid w:val="2B3E364E"/>
    <w:multiLevelType w:val="hybridMultilevel"/>
    <w:tmpl w:val="385688E0"/>
    <w:lvl w:ilvl="0" w:tplc="7416DF5C">
      <w:numFmt w:val="bullet"/>
      <w:lvlText w:val="•"/>
      <w:lvlJc w:val="left"/>
      <w:pPr>
        <w:ind w:left="1002" w:hanging="420"/>
      </w:pPr>
      <w:rPr>
        <w:rFonts w:ascii="Arial" w:eastAsia="Arial" w:hAnsi="Arial" w:cs="Arial" w:hint="default"/>
        <w:color w:val="231F20"/>
        <w:spacing w:val="-1"/>
        <w:w w:val="100"/>
        <w:sz w:val="26"/>
        <w:szCs w:val="26"/>
        <w:lang w:val="en-US" w:eastAsia="en-US" w:bidi="en-US"/>
      </w:rPr>
    </w:lvl>
    <w:lvl w:ilvl="1" w:tplc="597ECBAC">
      <w:numFmt w:val="bullet"/>
      <w:lvlText w:val="•"/>
      <w:lvlJc w:val="left"/>
      <w:pPr>
        <w:ind w:left="1002" w:hanging="260"/>
      </w:pPr>
      <w:rPr>
        <w:rFonts w:hint="default"/>
        <w:spacing w:val="-1"/>
        <w:w w:val="100"/>
        <w:lang w:val="en-US" w:eastAsia="en-US" w:bidi="en-US"/>
      </w:rPr>
    </w:lvl>
    <w:lvl w:ilvl="2" w:tplc="0486E4BE">
      <w:numFmt w:val="bullet"/>
      <w:lvlText w:val="•"/>
      <w:lvlJc w:val="left"/>
      <w:pPr>
        <w:ind w:left="1759" w:hanging="420"/>
      </w:pPr>
      <w:rPr>
        <w:rFonts w:ascii="Arial" w:eastAsia="Arial" w:hAnsi="Arial" w:cs="Arial" w:hint="default"/>
        <w:color w:val="231F20"/>
        <w:spacing w:val="-1"/>
        <w:w w:val="100"/>
        <w:sz w:val="26"/>
        <w:szCs w:val="26"/>
        <w:lang w:val="en-US" w:eastAsia="en-US" w:bidi="en-US"/>
      </w:rPr>
    </w:lvl>
    <w:lvl w:ilvl="3" w:tplc="E25ECE82">
      <w:numFmt w:val="bullet"/>
      <w:lvlText w:val="•"/>
      <w:lvlJc w:val="left"/>
      <w:pPr>
        <w:ind w:left="1759" w:hanging="260"/>
      </w:pPr>
      <w:rPr>
        <w:rFonts w:ascii="Arial" w:eastAsia="Arial" w:hAnsi="Arial" w:cs="Arial" w:hint="default"/>
        <w:color w:val="231F20"/>
        <w:spacing w:val="-1"/>
        <w:w w:val="100"/>
        <w:sz w:val="26"/>
        <w:szCs w:val="26"/>
        <w:lang w:val="en-US" w:eastAsia="en-US" w:bidi="en-US"/>
      </w:rPr>
    </w:lvl>
    <w:lvl w:ilvl="4" w:tplc="CA5A83DE">
      <w:numFmt w:val="bullet"/>
      <w:lvlText w:val="•"/>
      <w:lvlJc w:val="left"/>
      <w:pPr>
        <w:ind w:left="1135" w:hanging="260"/>
      </w:pPr>
      <w:rPr>
        <w:rFonts w:hint="default"/>
        <w:lang w:val="en-US" w:eastAsia="en-US" w:bidi="en-US"/>
      </w:rPr>
    </w:lvl>
    <w:lvl w:ilvl="5" w:tplc="6254C2A6">
      <w:numFmt w:val="bullet"/>
      <w:lvlText w:val="•"/>
      <w:lvlJc w:val="left"/>
      <w:pPr>
        <w:ind w:left="927" w:hanging="260"/>
      </w:pPr>
      <w:rPr>
        <w:rFonts w:hint="default"/>
        <w:lang w:val="en-US" w:eastAsia="en-US" w:bidi="en-US"/>
      </w:rPr>
    </w:lvl>
    <w:lvl w:ilvl="6" w:tplc="0D36167C">
      <w:numFmt w:val="bullet"/>
      <w:lvlText w:val="•"/>
      <w:lvlJc w:val="left"/>
      <w:pPr>
        <w:ind w:left="719" w:hanging="260"/>
      </w:pPr>
      <w:rPr>
        <w:rFonts w:hint="default"/>
        <w:lang w:val="en-US" w:eastAsia="en-US" w:bidi="en-US"/>
      </w:rPr>
    </w:lvl>
    <w:lvl w:ilvl="7" w:tplc="DB04D3B8">
      <w:numFmt w:val="bullet"/>
      <w:lvlText w:val="•"/>
      <w:lvlJc w:val="left"/>
      <w:pPr>
        <w:ind w:left="511" w:hanging="260"/>
      </w:pPr>
      <w:rPr>
        <w:rFonts w:hint="default"/>
        <w:lang w:val="en-US" w:eastAsia="en-US" w:bidi="en-US"/>
      </w:rPr>
    </w:lvl>
    <w:lvl w:ilvl="8" w:tplc="C650713C">
      <w:numFmt w:val="bullet"/>
      <w:lvlText w:val="•"/>
      <w:lvlJc w:val="left"/>
      <w:pPr>
        <w:ind w:left="303" w:hanging="260"/>
      </w:pPr>
      <w:rPr>
        <w:rFonts w:hint="default"/>
        <w:lang w:val="en-US" w:eastAsia="en-US" w:bidi="en-US"/>
      </w:rPr>
    </w:lvl>
  </w:abstractNum>
  <w:abstractNum w:abstractNumId="8" w15:restartNumberingAfterBreak="0">
    <w:nsid w:val="42271BDD"/>
    <w:multiLevelType w:val="hybridMultilevel"/>
    <w:tmpl w:val="65828FEC"/>
    <w:lvl w:ilvl="0" w:tplc="B7166618">
      <w:numFmt w:val="bullet"/>
      <w:lvlText w:val="•"/>
      <w:lvlJc w:val="left"/>
      <w:pPr>
        <w:ind w:left="580" w:hanging="301"/>
      </w:pPr>
      <w:rPr>
        <w:rFonts w:ascii="Arial" w:eastAsia="Arial" w:hAnsi="Arial" w:cs="Arial" w:hint="default"/>
        <w:color w:val="231F20"/>
        <w:spacing w:val="-14"/>
        <w:w w:val="100"/>
        <w:sz w:val="26"/>
        <w:szCs w:val="26"/>
        <w:lang w:val="en-US" w:eastAsia="en-US" w:bidi="en-US"/>
      </w:rPr>
    </w:lvl>
    <w:lvl w:ilvl="1" w:tplc="203CE4B6">
      <w:numFmt w:val="bullet"/>
      <w:lvlText w:val="•"/>
      <w:lvlJc w:val="left"/>
      <w:pPr>
        <w:ind w:left="1634" w:hanging="301"/>
      </w:pPr>
      <w:rPr>
        <w:rFonts w:hint="default"/>
        <w:lang w:val="en-US" w:eastAsia="en-US" w:bidi="en-US"/>
      </w:rPr>
    </w:lvl>
    <w:lvl w:ilvl="2" w:tplc="D6286650">
      <w:numFmt w:val="bullet"/>
      <w:lvlText w:val="•"/>
      <w:lvlJc w:val="left"/>
      <w:pPr>
        <w:ind w:left="2688" w:hanging="301"/>
      </w:pPr>
      <w:rPr>
        <w:rFonts w:hint="default"/>
        <w:lang w:val="en-US" w:eastAsia="en-US" w:bidi="en-US"/>
      </w:rPr>
    </w:lvl>
    <w:lvl w:ilvl="3" w:tplc="6186DA0E">
      <w:numFmt w:val="bullet"/>
      <w:lvlText w:val="•"/>
      <w:lvlJc w:val="left"/>
      <w:pPr>
        <w:ind w:left="3743" w:hanging="301"/>
      </w:pPr>
      <w:rPr>
        <w:rFonts w:hint="default"/>
        <w:lang w:val="en-US" w:eastAsia="en-US" w:bidi="en-US"/>
      </w:rPr>
    </w:lvl>
    <w:lvl w:ilvl="4" w:tplc="DC6EFC4E">
      <w:numFmt w:val="bullet"/>
      <w:lvlText w:val="•"/>
      <w:lvlJc w:val="left"/>
      <w:pPr>
        <w:ind w:left="4797" w:hanging="301"/>
      </w:pPr>
      <w:rPr>
        <w:rFonts w:hint="default"/>
        <w:lang w:val="en-US" w:eastAsia="en-US" w:bidi="en-US"/>
      </w:rPr>
    </w:lvl>
    <w:lvl w:ilvl="5" w:tplc="FFE0DD88">
      <w:numFmt w:val="bullet"/>
      <w:lvlText w:val="•"/>
      <w:lvlJc w:val="left"/>
      <w:pPr>
        <w:ind w:left="5852" w:hanging="301"/>
      </w:pPr>
      <w:rPr>
        <w:rFonts w:hint="default"/>
        <w:lang w:val="en-US" w:eastAsia="en-US" w:bidi="en-US"/>
      </w:rPr>
    </w:lvl>
    <w:lvl w:ilvl="6" w:tplc="6EDC918E">
      <w:numFmt w:val="bullet"/>
      <w:lvlText w:val="•"/>
      <w:lvlJc w:val="left"/>
      <w:pPr>
        <w:ind w:left="6906" w:hanging="301"/>
      </w:pPr>
      <w:rPr>
        <w:rFonts w:hint="default"/>
        <w:lang w:val="en-US" w:eastAsia="en-US" w:bidi="en-US"/>
      </w:rPr>
    </w:lvl>
    <w:lvl w:ilvl="7" w:tplc="7A5A5A70">
      <w:numFmt w:val="bullet"/>
      <w:lvlText w:val="•"/>
      <w:lvlJc w:val="left"/>
      <w:pPr>
        <w:ind w:left="7960" w:hanging="301"/>
      </w:pPr>
      <w:rPr>
        <w:rFonts w:hint="default"/>
        <w:lang w:val="en-US" w:eastAsia="en-US" w:bidi="en-US"/>
      </w:rPr>
    </w:lvl>
    <w:lvl w:ilvl="8" w:tplc="042ED208">
      <w:numFmt w:val="bullet"/>
      <w:lvlText w:val="•"/>
      <w:lvlJc w:val="left"/>
      <w:pPr>
        <w:ind w:left="9015" w:hanging="301"/>
      </w:pPr>
      <w:rPr>
        <w:rFonts w:hint="default"/>
        <w:lang w:val="en-US" w:eastAsia="en-US" w:bidi="en-US"/>
      </w:rPr>
    </w:lvl>
  </w:abstractNum>
  <w:abstractNum w:abstractNumId="9" w15:restartNumberingAfterBreak="0">
    <w:nsid w:val="43A6013D"/>
    <w:multiLevelType w:val="hybridMultilevel"/>
    <w:tmpl w:val="6C86BA2C"/>
    <w:lvl w:ilvl="0" w:tplc="D68690A6">
      <w:numFmt w:val="bullet"/>
      <w:lvlText w:val="•"/>
      <w:lvlJc w:val="left"/>
      <w:pPr>
        <w:ind w:left="300" w:hanging="301"/>
      </w:pPr>
      <w:rPr>
        <w:rFonts w:ascii="Arial" w:eastAsia="Arial" w:hAnsi="Arial" w:cs="Arial" w:hint="default"/>
        <w:color w:val="231F20"/>
        <w:spacing w:val="-1"/>
        <w:w w:val="100"/>
        <w:sz w:val="26"/>
        <w:szCs w:val="26"/>
        <w:lang w:val="en-US" w:eastAsia="en-US" w:bidi="en-US"/>
      </w:rPr>
    </w:lvl>
    <w:lvl w:ilvl="1" w:tplc="A708571E">
      <w:numFmt w:val="bullet"/>
      <w:lvlText w:val="•"/>
      <w:lvlJc w:val="left"/>
      <w:pPr>
        <w:ind w:left="715" w:hanging="301"/>
      </w:pPr>
      <w:rPr>
        <w:rFonts w:hint="default"/>
        <w:lang w:val="en-US" w:eastAsia="en-US" w:bidi="en-US"/>
      </w:rPr>
    </w:lvl>
    <w:lvl w:ilvl="2" w:tplc="8364056C">
      <w:numFmt w:val="bullet"/>
      <w:lvlText w:val="•"/>
      <w:lvlJc w:val="left"/>
      <w:pPr>
        <w:ind w:left="1130" w:hanging="301"/>
      </w:pPr>
      <w:rPr>
        <w:rFonts w:hint="default"/>
        <w:lang w:val="en-US" w:eastAsia="en-US" w:bidi="en-US"/>
      </w:rPr>
    </w:lvl>
    <w:lvl w:ilvl="3" w:tplc="5642730E">
      <w:numFmt w:val="bullet"/>
      <w:lvlText w:val="•"/>
      <w:lvlJc w:val="left"/>
      <w:pPr>
        <w:ind w:left="1545" w:hanging="301"/>
      </w:pPr>
      <w:rPr>
        <w:rFonts w:hint="default"/>
        <w:lang w:val="en-US" w:eastAsia="en-US" w:bidi="en-US"/>
      </w:rPr>
    </w:lvl>
    <w:lvl w:ilvl="4" w:tplc="69BCDABC">
      <w:numFmt w:val="bullet"/>
      <w:lvlText w:val="•"/>
      <w:lvlJc w:val="left"/>
      <w:pPr>
        <w:ind w:left="1960" w:hanging="301"/>
      </w:pPr>
      <w:rPr>
        <w:rFonts w:hint="default"/>
        <w:lang w:val="en-US" w:eastAsia="en-US" w:bidi="en-US"/>
      </w:rPr>
    </w:lvl>
    <w:lvl w:ilvl="5" w:tplc="1FF66C0C">
      <w:numFmt w:val="bullet"/>
      <w:lvlText w:val="•"/>
      <w:lvlJc w:val="left"/>
      <w:pPr>
        <w:ind w:left="2375" w:hanging="301"/>
      </w:pPr>
      <w:rPr>
        <w:rFonts w:hint="default"/>
        <w:lang w:val="en-US" w:eastAsia="en-US" w:bidi="en-US"/>
      </w:rPr>
    </w:lvl>
    <w:lvl w:ilvl="6" w:tplc="6A64FB6C">
      <w:numFmt w:val="bullet"/>
      <w:lvlText w:val="•"/>
      <w:lvlJc w:val="left"/>
      <w:pPr>
        <w:ind w:left="2791" w:hanging="301"/>
      </w:pPr>
      <w:rPr>
        <w:rFonts w:hint="default"/>
        <w:lang w:val="en-US" w:eastAsia="en-US" w:bidi="en-US"/>
      </w:rPr>
    </w:lvl>
    <w:lvl w:ilvl="7" w:tplc="23BAF462">
      <w:numFmt w:val="bullet"/>
      <w:lvlText w:val="•"/>
      <w:lvlJc w:val="left"/>
      <w:pPr>
        <w:ind w:left="3206" w:hanging="301"/>
      </w:pPr>
      <w:rPr>
        <w:rFonts w:hint="default"/>
        <w:lang w:val="en-US" w:eastAsia="en-US" w:bidi="en-US"/>
      </w:rPr>
    </w:lvl>
    <w:lvl w:ilvl="8" w:tplc="0A50FA68">
      <w:numFmt w:val="bullet"/>
      <w:lvlText w:val="•"/>
      <w:lvlJc w:val="left"/>
      <w:pPr>
        <w:ind w:left="3621" w:hanging="301"/>
      </w:pPr>
      <w:rPr>
        <w:rFonts w:hint="default"/>
        <w:lang w:val="en-US" w:eastAsia="en-US" w:bidi="en-US"/>
      </w:rPr>
    </w:lvl>
  </w:abstractNum>
  <w:abstractNum w:abstractNumId="10" w15:restartNumberingAfterBreak="0">
    <w:nsid w:val="444008DD"/>
    <w:multiLevelType w:val="hybridMultilevel"/>
    <w:tmpl w:val="940AF0B4"/>
    <w:lvl w:ilvl="0" w:tplc="BB30B402">
      <w:start w:val="1"/>
      <w:numFmt w:val="decimal"/>
      <w:lvlText w:val="(%1)"/>
      <w:lvlJc w:val="left"/>
      <w:pPr>
        <w:ind w:left="1080" w:hanging="420"/>
        <w:jc w:val="right"/>
      </w:pPr>
      <w:rPr>
        <w:rFonts w:ascii="Arial" w:eastAsia="Arial" w:hAnsi="Arial" w:cs="Arial" w:hint="default"/>
        <w:b/>
        <w:bCs/>
        <w:color w:val="7B5358"/>
        <w:w w:val="100"/>
        <w:sz w:val="26"/>
        <w:szCs w:val="26"/>
        <w:lang w:val="en-US" w:eastAsia="en-US" w:bidi="en-US"/>
      </w:rPr>
    </w:lvl>
    <w:lvl w:ilvl="1" w:tplc="20A2307A">
      <w:start w:val="1"/>
      <w:numFmt w:val="decimal"/>
      <w:lvlText w:val="(%2)"/>
      <w:lvlJc w:val="left"/>
      <w:pPr>
        <w:ind w:left="2080" w:hanging="581"/>
        <w:jc w:val="left"/>
      </w:pPr>
      <w:rPr>
        <w:rFonts w:ascii="Arial" w:eastAsia="Arial" w:hAnsi="Arial" w:cs="Arial" w:hint="default"/>
        <w:b/>
        <w:bCs/>
        <w:color w:val="7B5358"/>
        <w:spacing w:val="-1"/>
        <w:w w:val="100"/>
        <w:sz w:val="30"/>
        <w:szCs w:val="30"/>
        <w:lang w:val="en-US" w:eastAsia="en-US" w:bidi="en-US"/>
      </w:rPr>
    </w:lvl>
    <w:lvl w:ilvl="2" w:tplc="342E1464">
      <w:numFmt w:val="bullet"/>
      <w:lvlText w:val="•"/>
      <w:lvlJc w:val="left"/>
      <w:pPr>
        <w:ind w:left="2505" w:hanging="581"/>
      </w:pPr>
      <w:rPr>
        <w:rFonts w:hint="default"/>
        <w:lang w:val="en-US" w:eastAsia="en-US" w:bidi="en-US"/>
      </w:rPr>
    </w:lvl>
    <w:lvl w:ilvl="3" w:tplc="B6E28F52">
      <w:numFmt w:val="bullet"/>
      <w:lvlText w:val="•"/>
      <w:lvlJc w:val="left"/>
      <w:pPr>
        <w:ind w:left="2930" w:hanging="581"/>
      </w:pPr>
      <w:rPr>
        <w:rFonts w:hint="default"/>
        <w:lang w:val="en-US" w:eastAsia="en-US" w:bidi="en-US"/>
      </w:rPr>
    </w:lvl>
    <w:lvl w:ilvl="4" w:tplc="BA5E20BE">
      <w:numFmt w:val="bullet"/>
      <w:lvlText w:val="•"/>
      <w:lvlJc w:val="left"/>
      <w:pPr>
        <w:ind w:left="3356" w:hanging="581"/>
      </w:pPr>
      <w:rPr>
        <w:rFonts w:hint="default"/>
        <w:lang w:val="en-US" w:eastAsia="en-US" w:bidi="en-US"/>
      </w:rPr>
    </w:lvl>
    <w:lvl w:ilvl="5" w:tplc="7DFCCB2C">
      <w:numFmt w:val="bullet"/>
      <w:lvlText w:val="•"/>
      <w:lvlJc w:val="left"/>
      <w:pPr>
        <w:ind w:left="3781" w:hanging="581"/>
      </w:pPr>
      <w:rPr>
        <w:rFonts w:hint="default"/>
        <w:lang w:val="en-US" w:eastAsia="en-US" w:bidi="en-US"/>
      </w:rPr>
    </w:lvl>
    <w:lvl w:ilvl="6" w:tplc="E2BE1D18">
      <w:numFmt w:val="bullet"/>
      <w:lvlText w:val="•"/>
      <w:lvlJc w:val="left"/>
      <w:pPr>
        <w:ind w:left="4206" w:hanging="581"/>
      </w:pPr>
      <w:rPr>
        <w:rFonts w:hint="default"/>
        <w:lang w:val="en-US" w:eastAsia="en-US" w:bidi="en-US"/>
      </w:rPr>
    </w:lvl>
    <w:lvl w:ilvl="7" w:tplc="A75030CE">
      <w:numFmt w:val="bullet"/>
      <w:lvlText w:val="•"/>
      <w:lvlJc w:val="left"/>
      <w:pPr>
        <w:ind w:left="4632" w:hanging="581"/>
      </w:pPr>
      <w:rPr>
        <w:rFonts w:hint="default"/>
        <w:lang w:val="en-US" w:eastAsia="en-US" w:bidi="en-US"/>
      </w:rPr>
    </w:lvl>
    <w:lvl w:ilvl="8" w:tplc="AB66149E">
      <w:numFmt w:val="bullet"/>
      <w:lvlText w:val="•"/>
      <w:lvlJc w:val="left"/>
      <w:pPr>
        <w:ind w:left="5057" w:hanging="581"/>
      </w:pPr>
      <w:rPr>
        <w:rFonts w:hint="default"/>
        <w:lang w:val="en-US" w:eastAsia="en-US" w:bidi="en-US"/>
      </w:rPr>
    </w:lvl>
  </w:abstractNum>
  <w:abstractNum w:abstractNumId="11" w15:restartNumberingAfterBreak="0">
    <w:nsid w:val="493115BE"/>
    <w:multiLevelType w:val="hybridMultilevel"/>
    <w:tmpl w:val="7CEE55FA"/>
    <w:lvl w:ilvl="0" w:tplc="E04A059A">
      <w:start w:val="5"/>
      <w:numFmt w:val="decimal"/>
      <w:lvlText w:val="%1"/>
      <w:lvlJc w:val="left"/>
      <w:pPr>
        <w:ind w:left="1900" w:hanging="401"/>
        <w:jc w:val="left"/>
      </w:pPr>
      <w:rPr>
        <w:rFonts w:hint="default"/>
        <w:lang w:val="en-US" w:eastAsia="en-US" w:bidi="en-US"/>
      </w:rPr>
    </w:lvl>
    <w:lvl w:ilvl="1" w:tplc="3408A054">
      <w:start w:val="1"/>
      <w:numFmt w:val="decimal"/>
      <w:lvlText w:val="%1.%2"/>
      <w:lvlJc w:val="left"/>
      <w:pPr>
        <w:ind w:left="1900" w:hanging="401"/>
        <w:jc w:val="left"/>
      </w:pPr>
      <w:rPr>
        <w:rFonts w:ascii="Arial" w:eastAsia="Arial" w:hAnsi="Arial" w:cs="Arial" w:hint="default"/>
        <w:color w:val="231F20"/>
        <w:spacing w:val="-1"/>
        <w:w w:val="100"/>
        <w:sz w:val="24"/>
        <w:szCs w:val="24"/>
        <w:lang w:val="en-US" w:eastAsia="en-US" w:bidi="en-US"/>
      </w:rPr>
    </w:lvl>
    <w:lvl w:ilvl="2" w:tplc="601C6DD4">
      <w:numFmt w:val="bullet"/>
      <w:lvlText w:val="•"/>
      <w:lvlJc w:val="left"/>
      <w:pPr>
        <w:ind w:left="3968" w:hanging="401"/>
      </w:pPr>
      <w:rPr>
        <w:rFonts w:hint="default"/>
        <w:lang w:val="en-US" w:eastAsia="en-US" w:bidi="en-US"/>
      </w:rPr>
    </w:lvl>
    <w:lvl w:ilvl="3" w:tplc="F454EA82">
      <w:numFmt w:val="bullet"/>
      <w:lvlText w:val="•"/>
      <w:lvlJc w:val="left"/>
      <w:pPr>
        <w:ind w:left="5002" w:hanging="401"/>
      </w:pPr>
      <w:rPr>
        <w:rFonts w:hint="default"/>
        <w:lang w:val="en-US" w:eastAsia="en-US" w:bidi="en-US"/>
      </w:rPr>
    </w:lvl>
    <w:lvl w:ilvl="4" w:tplc="424853E4">
      <w:numFmt w:val="bullet"/>
      <w:lvlText w:val="•"/>
      <w:lvlJc w:val="left"/>
      <w:pPr>
        <w:ind w:left="6036" w:hanging="401"/>
      </w:pPr>
      <w:rPr>
        <w:rFonts w:hint="default"/>
        <w:lang w:val="en-US" w:eastAsia="en-US" w:bidi="en-US"/>
      </w:rPr>
    </w:lvl>
    <w:lvl w:ilvl="5" w:tplc="B4C446C8">
      <w:numFmt w:val="bullet"/>
      <w:lvlText w:val="•"/>
      <w:lvlJc w:val="left"/>
      <w:pPr>
        <w:ind w:left="7070" w:hanging="401"/>
      </w:pPr>
      <w:rPr>
        <w:rFonts w:hint="default"/>
        <w:lang w:val="en-US" w:eastAsia="en-US" w:bidi="en-US"/>
      </w:rPr>
    </w:lvl>
    <w:lvl w:ilvl="6" w:tplc="D6E4740C">
      <w:numFmt w:val="bullet"/>
      <w:lvlText w:val="•"/>
      <w:lvlJc w:val="left"/>
      <w:pPr>
        <w:ind w:left="8104" w:hanging="401"/>
      </w:pPr>
      <w:rPr>
        <w:rFonts w:hint="default"/>
        <w:lang w:val="en-US" w:eastAsia="en-US" w:bidi="en-US"/>
      </w:rPr>
    </w:lvl>
    <w:lvl w:ilvl="7" w:tplc="5B8A3C20">
      <w:numFmt w:val="bullet"/>
      <w:lvlText w:val="•"/>
      <w:lvlJc w:val="left"/>
      <w:pPr>
        <w:ind w:left="9138" w:hanging="401"/>
      </w:pPr>
      <w:rPr>
        <w:rFonts w:hint="default"/>
        <w:lang w:val="en-US" w:eastAsia="en-US" w:bidi="en-US"/>
      </w:rPr>
    </w:lvl>
    <w:lvl w:ilvl="8" w:tplc="E594DB0E">
      <w:numFmt w:val="bullet"/>
      <w:lvlText w:val="•"/>
      <w:lvlJc w:val="left"/>
      <w:pPr>
        <w:ind w:left="10172" w:hanging="401"/>
      </w:pPr>
      <w:rPr>
        <w:rFonts w:hint="default"/>
        <w:lang w:val="en-US" w:eastAsia="en-US" w:bidi="en-US"/>
      </w:rPr>
    </w:lvl>
  </w:abstractNum>
  <w:abstractNum w:abstractNumId="12" w15:restartNumberingAfterBreak="0">
    <w:nsid w:val="58F615FC"/>
    <w:multiLevelType w:val="hybridMultilevel"/>
    <w:tmpl w:val="3AFEAE58"/>
    <w:lvl w:ilvl="0" w:tplc="FEB4C564">
      <w:numFmt w:val="bullet"/>
      <w:lvlText w:val="•"/>
      <w:lvlJc w:val="left"/>
      <w:pPr>
        <w:ind w:left="1469" w:hanging="321"/>
      </w:pPr>
      <w:rPr>
        <w:rFonts w:ascii="Arial" w:eastAsia="Arial" w:hAnsi="Arial" w:cs="Arial" w:hint="default"/>
        <w:color w:val="231F20"/>
        <w:spacing w:val="-1"/>
        <w:w w:val="100"/>
        <w:sz w:val="26"/>
        <w:szCs w:val="26"/>
        <w:lang w:val="en-US" w:eastAsia="en-US" w:bidi="en-US"/>
      </w:rPr>
    </w:lvl>
    <w:lvl w:ilvl="1" w:tplc="234A4D10">
      <w:numFmt w:val="bullet"/>
      <w:lvlText w:val="•"/>
      <w:lvlJc w:val="left"/>
      <w:pPr>
        <w:ind w:left="1907" w:hanging="321"/>
      </w:pPr>
      <w:rPr>
        <w:rFonts w:hint="default"/>
        <w:lang w:val="en-US" w:eastAsia="en-US" w:bidi="en-US"/>
      </w:rPr>
    </w:lvl>
    <w:lvl w:ilvl="2" w:tplc="CEEE3AB4">
      <w:numFmt w:val="bullet"/>
      <w:lvlText w:val="•"/>
      <w:lvlJc w:val="left"/>
      <w:pPr>
        <w:ind w:left="2355" w:hanging="321"/>
      </w:pPr>
      <w:rPr>
        <w:rFonts w:hint="default"/>
        <w:lang w:val="en-US" w:eastAsia="en-US" w:bidi="en-US"/>
      </w:rPr>
    </w:lvl>
    <w:lvl w:ilvl="3" w:tplc="8676C8C8">
      <w:numFmt w:val="bullet"/>
      <w:lvlText w:val="•"/>
      <w:lvlJc w:val="left"/>
      <w:pPr>
        <w:ind w:left="2803" w:hanging="321"/>
      </w:pPr>
      <w:rPr>
        <w:rFonts w:hint="default"/>
        <w:lang w:val="en-US" w:eastAsia="en-US" w:bidi="en-US"/>
      </w:rPr>
    </w:lvl>
    <w:lvl w:ilvl="4" w:tplc="4EDCDABC">
      <w:numFmt w:val="bullet"/>
      <w:lvlText w:val="•"/>
      <w:lvlJc w:val="left"/>
      <w:pPr>
        <w:ind w:left="3251" w:hanging="321"/>
      </w:pPr>
      <w:rPr>
        <w:rFonts w:hint="default"/>
        <w:lang w:val="en-US" w:eastAsia="en-US" w:bidi="en-US"/>
      </w:rPr>
    </w:lvl>
    <w:lvl w:ilvl="5" w:tplc="DC36C3D4">
      <w:numFmt w:val="bullet"/>
      <w:lvlText w:val="•"/>
      <w:lvlJc w:val="left"/>
      <w:pPr>
        <w:ind w:left="3699" w:hanging="321"/>
      </w:pPr>
      <w:rPr>
        <w:rFonts w:hint="default"/>
        <w:lang w:val="en-US" w:eastAsia="en-US" w:bidi="en-US"/>
      </w:rPr>
    </w:lvl>
    <w:lvl w:ilvl="6" w:tplc="17BA7C54">
      <w:numFmt w:val="bullet"/>
      <w:lvlText w:val="•"/>
      <w:lvlJc w:val="left"/>
      <w:pPr>
        <w:ind w:left="4147" w:hanging="321"/>
      </w:pPr>
      <w:rPr>
        <w:rFonts w:hint="default"/>
        <w:lang w:val="en-US" w:eastAsia="en-US" w:bidi="en-US"/>
      </w:rPr>
    </w:lvl>
    <w:lvl w:ilvl="7" w:tplc="4A540E1E">
      <w:numFmt w:val="bullet"/>
      <w:lvlText w:val="•"/>
      <w:lvlJc w:val="left"/>
      <w:pPr>
        <w:ind w:left="4595" w:hanging="321"/>
      </w:pPr>
      <w:rPr>
        <w:rFonts w:hint="default"/>
        <w:lang w:val="en-US" w:eastAsia="en-US" w:bidi="en-US"/>
      </w:rPr>
    </w:lvl>
    <w:lvl w:ilvl="8" w:tplc="D2E05DB8">
      <w:numFmt w:val="bullet"/>
      <w:lvlText w:val="•"/>
      <w:lvlJc w:val="left"/>
      <w:pPr>
        <w:ind w:left="5043" w:hanging="321"/>
      </w:pPr>
      <w:rPr>
        <w:rFonts w:hint="default"/>
        <w:lang w:val="en-US" w:eastAsia="en-US" w:bidi="en-US"/>
      </w:rPr>
    </w:lvl>
  </w:abstractNum>
  <w:abstractNum w:abstractNumId="13" w15:restartNumberingAfterBreak="0">
    <w:nsid w:val="593B7F5F"/>
    <w:multiLevelType w:val="hybridMultilevel"/>
    <w:tmpl w:val="5EAE9960"/>
    <w:lvl w:ilvl="0" w:tplc="7A3E16C8">
      <w:numFmt w:val="bullet"/>
      <w:lvlText w:val="•"/>
      <w:lvlJc w:val="left"/>
      <w:pPr>
        <w:ind w:left="900" w:hanging="301"/>
      </w:pPr>
      <w:rPr>
        <w:rFonts w:ascii="Arial" w:eastAsia="Arial" w:hAnsi="Arial" w:cs="Arial" w:hint="default"/>
        <w:color w:val="231F20"/>
        <w:spacing w:val="-1"/>
        <w:w w:val="100"/>
        <w:sz w:val="26"/>
        <w:szCs w:val="26"/>
        <w:lang w:val="en-US" w:eastAsia="en-US" w:bidi="en-US"/>
      </w:rPr>
    </w:lvl>
    <w:lvl w:ilvl="1" w:tplc="42E010A8">
      <w:numFmt w:val="bullet"/>
      <w:lvlText w:val="•"/>
      <w:lvlJc w:val="left"/>
      <w:pPr>
        <w:ind w:left="1659" w:hanging="301"/>
      </w:pPr>
      <w:rPr>
        <w:rFonts w:ascii="Arial" w:eastAsia="Arial" w:hAnsi="Arial" w:cs="Arial" w:hint="default"/>
        <w:color w:val="231F20"/>
        <w:spacing w:val="-15"/>
        <w:w w:val="100"/>
        <w:sz w:val="26"/>
        <w:szCs w:val="26"/>
        <w:lang w:val="en-US" w:eastAsia="en-US" w:bidi="en-US"/>
      </w:rPr>
    </w:lvl>
    <w:lvl w:ilvl="2" w:tplc="6610E3CC">
      <w:numFmt w:val="bullet"/>
      <w:lvlText w:val="•"/>
      <w:lvlJc w:val="left"/>
      <w:pPr>
        <w:ind w:left="1469" w:hanging="301"/>
      </w:pPr>
      <w:rPr>
        <w:rFonts w:hint="default"/>
        <w:lang w:val="en-US" w:eastAsia="en-US" w:bidi="en-US"/>
      </w:rPr>
    </w:lvl>
    <w:lvl w:ilvl="3" w:tplc="AC500FC4">
      <w:numFmt w:val="bullet"/>
      <w:lvlText w:val="•"/>
      <w:lvlJc w:val="left"/>
      <w:pPr>
        <w:ind w:left="1279" w:hanging="301"/>
      </w:pPr>
      <w:rPr>
        <w:rFonts w:hint="default"/>
        <w:lang w:val="en-US" w:eastAsia="en-US" w:bidi="en-US"/>
      </w:rPr>
    </w:lvl>
    <w:lvl w:ilvl="4" w:tplc="31CA5B78">
      <w:numFmt w:val="bullet"/>
      <w:lvlText w:val="•"/>
      <w:lvlJc w:val="left"/>
      <w:pPr>
        <w:ind w:left="1089" w:hanging="301"/>
      </w:pPr>
      <w:rPr>
        <w:rFonts w:hint="default"/>
        <w:lang w:val="en-US" w:eastAsia="en-US" w:bidi="en-US"/>
      </w:rPr>
    </w:lvl>
    <w:lvl w:ilvl="5" w:tplc="A28C7D7E">
      <w:numFmt w:val="bullet"/>
      <w:lvlText w:val="•"/>
      <w:lvlJc w:val="left"/>
      <w:pPr>
        <w:ind w:left="899" w:hanging="301"/>
      </w:pPr>
      <w:rPr>
        <w:rFonts w:hint="default"/>
        <w:lang w:val="en-US" w:eastAsia="en-US" w:bidi="en-US"/>
      </w:rPr>
    </w:lvl>
    <w:lvl w:ilvl="6" w:tplc="BFC8E6A0">
      <w:numFmt w:val="bullet"/>
      <w:lvlText w:val="•"/>
      <w:lvlJc w:val="left"/>
      <w:pPr>
        <w:ind w:left="709" w:hanging="301"/>
      </w:pPr>
      <w:rPr>
        <w:rFonts w:hint="default"/>
        <w:lang w:val="en-US" w:eastAsia="en-US" w:bidi="en-US"/>
      </w:rPr>
    </w:lvl>
    <w:lvl w:ilvl="7" w:tplc="3A124E3E">
      <w:numFmt w:val="bullet"/>
      <w:lvlText w:val="•"/>
      <w:lvlJc w:val="left"/>
      <w:pPr>
        <w:ind w:left="519" w:hanging="301"/>
      </w:pPr>
      <w:rPr>
        <w:rFonts w:hint="default"/>
        <w:lang w:val="en-US" w:eastAsia="en-US" w:bidi="en-US"/>
      </w:rPr>
    </w:lvl>
    <w:lvl w:ilvl="8" w:tplc="06EA80AA">
      <w:numFmt w:val="bullet"/>
      <w:lvlText w:val="•"/>
      <w:lvlJc w:val="left"/>
      <w:pPr>
        <w:ind w:left="329" w:hanging="301"/>
      </w:pPr>
      <w:rPr>
        <w:rFonts w:hint="default"/>
        <w:lang w:val="en-US" w:eastAsia="en-US" w:bidi="en-US"/>
      </w:rPr>
    </w:lvl>
  </w:abstractNum>
  <w:abstractNum w:abstractNumId="14" w15:restartNumberingAfterBreak="0">
    <w:nsid w:val="622C094C"/>
    <w:multiLevelType w:val="hybridMultilevel"/>
    <w:tmpl w:val="94006556"/>
    <w:lvl w:ilvl="0" w:tplc="F364E6F4">
      <w:numFmt w:val="bullet"/>
      <w:lvlText w:val="•"/>
      <w:lvlJc w:val="left"/>
      <w:pPr>
        <w:ind w:left="1209" w:hanging="260"/>
      </w:pPr>
      <w:rPr>
        <w:rFonts w:ascii="Arial" w:eastAsia="Arial" w:hAnsi="Arial" w:cs="Arial" w:hint="default"/>
        <w:color w:val="231F20"/>
        <w:spacing w:val="-1"/>
        <w:w w:val="100"/>
        <w:sz w:val="26"/>
        <w:szCs w:val="26"/>
        <w:lang w:val="en-US" w:eastAsia="en-US" w:bidi="en-US"/>
      </w:rPr>
    </w:lvl>
    <w:lvl w:ilvl="1" w:tplc="AC8C1918">
      <w:numFmt w:val="bullet"/>
      <w:lvlText w:val="•"/>
      <w:lvlJc w:val="left"/>
      <w:pPr>
        <w:ind w:left="1722" w:hanging="260"/>
      </w:pPr>
      <w:rPr>
        <w:rFonts w:hint="default"/>
        <w:lang w:val="en-US" w:eastAsia="en-US" w:bidi="en-US"/>
      </w:rPr>
    </w:lvl>
    <w:lvl w:ilvl="2" w:tplc="1B002184">
      <w:numFmt w:val="bullet"/>
      <w:lvlText w:val="•"/>
      <w:lvlJc w:val="left"/>
      <w:pPr>
        <w:ind w:left="2244" w:hanging="260"/>
      </w:pPr>
      <w:rPr>
        <w:rFonts w:hint="default"/>
        <w:lang w:val="en-US" w:eastAsia="en-US" w:bidi="en-US"/>
      </w:rPr>
    </w:lvl>
    <w:lvl w:ilvl="3" w:tplc="194267BA">
      <w:numFmt w:val="bullet"/>
      <w:lvlText w:val="•"/>
      <w:lvlJc w:val="left"/>
      <w:pPr>
        <w:ind w:left="2767" w:hanging="260"/>
      </w:pPr>
      <w:rPr>
        <w:rFonts w:hint="default"/>
        <w:lang w:val="en-US" w:eastAsia="en-US" w:bidi="en-US"/>
      </w:rPr>
    </w:lvl>
    <w:lvl w:ilvl="4" w:tplc="A83817E8">
      <w:numFmt w:val="bullet"/>
      <w:lvlText w:val="•"/>
      <w:lvlJc w:val="left"/>
      <w:pPr>
        <w:ind w:left="3289" w:hanging="260"/>
      </w:pPr>
      <w:rPr>
        <w:rFonts w:hint="default"/>
        <w:lang w:val="en-US" w:eastAsia="en-US" w:bidi="en-US"/>
      </w:rPr>
    </w:lvl>
    <w:lvl w:ilvl="5" w:tplc="83F6F54A">
      <w:numFmt w:val="bullet"/>
      <w:lvlText w:val="•"/>
      <w:lvlJc w:val="left"/>
      <w:pPr>
        <w:ind w:left="3812" w:hanging="260"/>
      </w:pPr>
      <w:rPr>
        <w:rFonts w:hint="default"/>
        <w:lang w:val="en-US" w:eastAsia="en-US" w:bidi="en-US"/>
      </w:rPr>
    </w:lvl>
    <w:lvl w:ilvl="6" w:tplc="E152851A">
      <w:numFmt w:val="bullet"/>
      <w:lvlText w:val="•"/>
      <w:lvlJc w:val="left"/>
      <w:pPr>
        <w:ind w:left="4334" w:hanging="260"/>
      </w:pPr>
      <w:rPr>
        <w:rFonts w:hint="default"/>
        <w:lang w:val="en-US" w:eastAsia="en-US" w:bidi="en-US"/>
      </w:rPr>
    </w:lvl>
    <w:lvl w:ilvl="7" w:tplc="982433AA">
      <w:numFmt w:val="bullet"/>
      <w:lvlText w:val="•"/>
      <w:lvlJc w:val="left"/>
      <w:pPr>
        <w:ind w:left="4857" w:hanging="260"/>
      </w:pPr>
      <w:rPr>
        <w:rFonts w:hint="default"/>
        <w:lang w:val="en-US" w:eastAsia="en-US" w:bidi="en-US"/>
      </w:rPr>
    </w:lvl>
    <w:lvl w:ilvl="8" w:tplc="7B04D7BA">
      <w:numFmt w:val="bullet"/>
      <w:lvlText w:val="•"/>
      <w:lvlJc w:val="left"/>
      <w:pPr>
        <w:ind w:left="5379" w:hanging="260"/>
      </w:pPr>
      <w:rPr>
        <w:rFonts w:hint="default"/>
        <w:lang w:val="en-US" w:eastAsia="en-US" w:bidi="en-US"/>
      </w:rPr>
    </w:lvl>
  </w:abstractNum>
  <w:abstractNum w:abstractNumId="15" w15:restartNumberingAfterBreak="0">
    <w:nsid w:val="633122F7"/>
    <w:multiLevelType w:val="hybridMultilevel"/>
    <w:tmpl w:val="2D4AFBA6"/>
    <w:lvl w:ilvl="0" w:tplc="A1944A68">
      <w:start w:val="1"/>
      <w:numFmt w:val="decimal"/>
      <w:lvlText w:val="(%1)"/>
      <w:lvlJc w:val="left"/>
      <w:pPr>
        <w:ind w:left="1116" w:hanging="439"/>
        <w:jc w:val="right"/>
      </w:pPr>
      <w:rPr>
        <w:rFonts w:ascii="Arial" w:eastAsia="Arial" w:hAnsi="Arial" w:cs="Arial" w:hint="default"/>
        <w:b/>
        <w:bCs/>
        <w:color w:val="7B5358"/>
        <w:w w:val="100"/>
        <w:sz w:val="30"/>
        <w:szCs w:val="30"/>
        <w:lang w:val="en-US" w:eastAsia="en-US" w:bidi="en-US"/>
      </w:rPr>
    </w:lvl>
    <w:lvl w:ilvl="1" w:tplc="D01C6188">
      <w:numFmt w:val="bullet"/>
      <w:lvlText w:val="•"/>
      <w:lvlJc w:val="left"/>
      <w:pPr>
        <w:ind w:left="1759" w:hanging="260"/>
      </w:pPr>
      <w:rPr>
        <w:rFonts w:ascii="Arial" w:eastAsia="Arial" w:hAnsi="Arial" w:cs="Arial" w:hint="default"/>
        <w:color w:val="231F20"/>
        <w:spacing w:val="-1"/>
        <w:w w:val="100"/>
        <w:sz w:val="26"/>
        <w:szCs w:val="26"/>
        <w:lang w:val="en-US" w:eastAsia="en-US" w:bidi="en-US"/>
      </w:rPr>
    </w:lvl>
    <w:lvl w:ilvl="2" w:tplc="370C3BB2">
      <w:numFmt w:val="bullet"/>
      <w:lvlText w:val="•"/>
      <w:lvlJc w:val="left"/>
      <w:pPr>
        <w:ind w:left="2222" w:hanging="260"/>
      </w:pPr>
      <w:rPr>
        <w:rFonts w:hint="default"/>
        <w:lang w:val="en-US" w:eastAsia="en-US" w:bidi="en-US"/>
      </w:rPr>
    </w:lvl>
    <w:lvl w:ilvl="3" w:tplc="807A3A84">
      <w:numFmt w:val="bullet"/>
      <w:lvlText w:val="•"/>
      <w:lvlJc w:val="left"/>
      <w:pPr>
        <w:ind w:left="2685" w:hanging="260"/>
      </w:pPr>
      <w:rPr>
        <w:rFonts w:hint="default"/>
        <w:lang w:val="en-US" w:eastAsia="en-US" w:bidi="en-US"/>
      </w:rPr>
    </w:lvl>
    <w:lvl w:ilvl="4" w:tplc="42B0AC42">
      <w:numFmt w:val="bullet"/>
      <w:lvlText w:val="•"/>
      <w:lvlJc w:val="left"/>
      <w:pPr>
        <w:ind w:left="3147" w:hanging="260"/>
      </w:pPr>
      <w:rPr>
        <w:rFonts w:hint="default"/>
        <w:lang w:val="en-US" w:eastAsia="en-US" w:bidi="en-US"/>
      </w:rPr>
    </w:lvl>
    <w:lvl w:ilvl="5" w:tplc="CA0A6FDE">
      <w:numFmt w:val="bullet"/>
      <w:lvlText w:val="•"/>
      <w:lvlJc w:val="left"/>
      <w:pPr>
        <w:ind w:left="3610" w:hanging="260"/>
      </w:pPr>
      <w:rPr>
        <w:rFonts w:hint="default"/>
        <w:lang w:val="en-US" w:eastAsia="en-US" w:bidi="en-US"/>
      </w:rPr>
    </w:lvl>
    <w:lvl w:ilvl="6" w:tplc="006A2D52">
      <w:numFmt w:val="bullet"/>
      <w:lvlText w:val="•"/>
      <w:lvlJc w:val="left"/>
      <w:pPr>
        <w:ind w:left="4072" w:hanging="260"/>
      </w:pPr>
      <w:rPr>
        <w:rFonts w:hint="default"/>
        <w:lang w:val="en-US" w:eastAsia="en-US" w:bidi="en-US"/>
      </w:rPr>
    </w:lvl>
    <w:lvl w:ilvl="7" w:tplc="FAD0B8D8">
      <w:numFmt w:val="bullet"/>
      <w:lvlText w:val="•"/>
      <w:lvlJc w:val="left"/>
      <w:pPr>
        <w:ind w:left="4535" w:hanging="260"/>
      </w:pPr>
      <w:rPr>
        <w:rFonts w:hint="default"/>
        <w:lang w:val="en-US" w:eastAsia="en-US" w:bidi="en-US"/>
      </w:rPr>
    </w:lvl>
    <w:lvl w:ilvl="8" w:tplc="E1A890C0">
      <w:numFmt w:val="bullet"/>
      <w:lvlText w:val="•"/>
      <w:lvlJc w:val="left"/>
      <w:pPr>
        <w:ind w:left="4997" w:hanging="260"/>
      </w:pPr>
      <w:rPr>
        <w:rFonts w:hint="default"/>
        <w:lang w:val="en-US" w:eastAsia="en-US" w:bidi="en-US"/>
      </w:rPr>
    </w:lvl>
  </w:abstractNum>
  <w:abstractNum w:abstractNumId="16" w15:restartNumberingAfterBreak="0">
    <w:nsid w:val="64611B7B"/>
    <w:multiLevelType w:val="hybridMultilevel"/>
    <w:tmpl w:val="EB5A9D54"/>
    <w:lvl w:ilvl="0" w:tplc="31A63162">
      <w:numFmt w:val="bullet"/>
      <w:lvlText w:val="•"/>
      <w:lvlJc w:val="left"/>
      <w:pPr>
        <w:ind w:left="1615" w:hanging="281"/>
      </w:pPr>
      <w:rPr>
        <w:rFonts w:ascii="Arial" w:eastAsia="Arial" w:hAnsi="Arial" w:cs="Arial" w:hint="default"/>
        <w:color w:val="231F20"/>
        <w:spacing w:val="-28"/>
        <w:w w:val="100"/>
        <w:sz w:val="26"/>
        <w:szCs w:val="26"/>
        <w:lang w:val="en-US" w:eastAsia="en-US" w:bidi="en-US"/>
      </w:rPr>
    </w:lvl>
    <w:lvl w:ilvl="1" w:tplc="F6804CF4">
      <w:numFmt w:val="bullet"/>
      <w:lvlText w:val="•"/>
      <w:lvlJc w:val="left"/>
      <w:pPr>
        <w:ind w:left="2044" w:hanging="281"/>
      </w:pPr>
      <w:rPr>
        <w:rFonts w:hint="default"/>
        <w:lang w:val="en-US" w:eastAsia="en-US" w:bidi="en-US"/>
      </w:rPr>
    </w:lvl>
    <w:lvl w:ilvl="2" w:tplc="7AC4379E">
      <w:numFmt w:val="bullet"/>
      <w:lvlText w:val="•"/>
      <w:lvlJc w:val="left"/>
      <w:pPr>
        <w:ind w:left="2469" w:hanging="281"/>
      </w:pPr>
      <w:rPr>
        <w:rFonts w:hint="default"/>
        <w:lang w:val="en-US" w:eastAsia="en-US" w:bidi="en-US"/>
      </w:rPr>
    </w:lvl>
    <w:lvl w:ilvl="3" w:tplc="21484A42">
      <w:numFmt w:val="bullet"/>
      <w:lvlText w:val="•"/>
      <w:lvlJc w:val="left"/>
      <w:pPr>
        <w:ind w:left="2894" w:hanging="281"/>
      </w:pPr>
      <w:rPr>
        <w:rFonts w:hint="default"/>
        <w:lang w:val="en-US" w:eastAsia="en-US" w:bidi="en-US"/>
      </w:rPr>
    </w:lvl>
    <w:lvl w:ilvl="4" w:tplc="14D6B3D0">
      <w:numFmt w:val="bullet"/>
      <w:lvlText w:val="•"/>
      <w:lvlJc w:val="left"/>
      <w:pPr>
        <w:ind w:left="3319" w:hanging="281"/>
      </w:pPr>
      <w:rPr>
        <w:rFonts w:hint="default"/>
        <w:lang w:val="en-US" w:eastAsia="en-US" w:bidi="en-US"/>
      </w:rPr>
    </w:lvl>
    <w:lvl w:ilvl="5" w:tplc="B80654FC">
      <w:numFmt w:val="bullet"/>
      <w:lvlText w:val="•"/>
      <w:lvlJc w:val="left"/>
      <w:pPr>
        <w:ind w:left="3744" w:hanging="281"/>
      </w:pPr>
      <w:rPr>
        <w:rFonts w:hint="default"/>
        <w:lang w:val="en-US" w:eastAsia="en-US" w:bidi="en-US"/>
      </w:rPr>
    </w:lvl>
    <w:lvl w:ilvl="6" w:tplc="A614B9B4">
      <w:numFmt w:val="bullet"/>
      <w:lvlText w:val="•"/>
      <w:lvlJc w:val="left"/>
      <w:pPr>
        <w:ind w:left="4169" w:hanging="281"/>
      </w:pPr>
      <w:rPr>
        <w:rFonts w:hint="default"/>
        <w:lang w:val="en-US" w:eastAsia="en-US" w:bidi="en-US"/>
      </w:rPr>
    </w:lvl>
    <w:lvl w:ilvl="7" w:tplc="A6D491DA">
      <w:numFmt w:val="bullet"/>
      <w:lvlText w:val="•"/>
      <w:lvlJc w:val="left"/>
      <w:pPr>
        <w:ind w:left="4594" w:hanging="281"/>
      </w:pPr>
      <w:rPr>
        <w:rFonts w:hint="default"/>
        <w:lang w:val="en-US" w:eastAsia="en-US" w:bidi="en-US"/>
      </w:rPr>
    </w:lvl>
    <w:lvl w:ilvl="8" w:tplc="CBB2F566">
      <w:numFmt w:val="bullet"/>
      <w:lvlText w:val="•"/>
      <w:lvlJc w:val="left"/>
      <w:pPr>
        <w:ind w:left="5019" w:hanging="281"/>
      </w:pPr>
      <w:rPr>
        <w:rFonts w:hint="default"/>
        <w:lang w:val="en-US" w:eastAsia="en-US" w:bidi="en-US"/>
      </w:rPr>
    </w:lvl>
  </w:abstractNum>
  <w:abstractNum w:abstractNumId="17" w15:restartNumberingAfterBreak="0">
    <w:nsid w:val="67087051"/>
    <w:multiLevelType w:val="hybridMultilevel"/>
    <w:tmpl w:val="32F8CD1A"/>
    <w:lvl w:ilvl="0" w:tplc="0988E0E6">
      <w:numFmt w:val="bullet"/>
      <w:lvlText w:val="•"/>
      <w:lvlJc w:val="left"/>
      <w:pPr>
        <w:ind w:left="1660" w:hanging="301"/>
      </w:pPr>
      <w:rPr>
        <w:rFonts w:ascii="Arial" w:eastAsia="Arial" w:hAnsi="Arial" w:cs="Arial" w:hint="default"/>
        <w:color w:val="231F20"/>
        <w:spacing w:val="-1"/>
        <w:w w:val="100"/>
        <w:sz w:val="26"/>
        <w:szCs w:val="26"/>
        <w:lang w:val="en-US" w:eastAsia="en-US" w:bidi="en-US"/>
      </w:rPr>
    </w:lvl>
    <w:lvl w:ilvl="1" w:tplc="87427AD6">
      <w:numFmt w:val="bullet"/>
      <w:lvlText w:val="•"/>
      <w:lvlJc w:val="left"/>
      <w:pPr>
        <w:ind w:left="2087" w:hanging="301"/>
      </w:pPr>
      <w:rPr>
        <w:rFonts w:hint="default"/>
        <w:lang w:val="en-US" w:eastAsia="en-US" w:bidi="en-US"/>
      </w:rPr>
    </w:lvl>
    <w:lvl w:ilvl="2" w:tplc="086EDD26">
      <w:numFmt w:val="bullet"/>
      <w:lvlText w:val="•"/>
      <w:lvlJc w:val="left"/>
      <w:pPr>
        <w:ind w:left="2515" w:hanging="301"/>
      </w:pPr>
      <w:rPr>
        <w:rFonts w:hint="default"/>
        <w:lang w:val="en-US" w:eastAsia="en-US" w:bidi="en-US"/>
      </w:rPr>
    </w:lvl>
    <w:lvl w:ilvl="3" w:tplc="91F27830">
      <w:numFmt w:val="bullet"/>
      <w:lvlText w:val="•"/>
      <w:lvlJc w:val="left"/>
      <w:pPr>
        <w:ind w:left="2942" w:hanging="301"/>
      </w:pPr>
      <w:rPr>
        <w:rFonts w:hint="default"/>
        <w:lang w:val="en-US" w:eastAsia="en-US" w:bidi="en-US"/>
      </w:rPr>
    </w:lvl>
    <w:lvl w:ilvl="4" w:tplc="2B92053C">
      <w:numFmt w:val="bullet"/>
      <w:lvlText w:val="•"/>
      <w:lvlJc w:val="left"/>
      <w:pPr>
        <w:ind w:left="3370" w:hanging="301"/>
      </w:pPr>
      <w:rPr>
        <w:rFonts w:hint="default"/>
        <w:lang w:val="en-US" w:eastAsia="en-US" w:bidi="en-US"/>
      </w:rPr>
    </w:lvl>
    <w:lvl w:ilvl="5" w:tplc="18001120">
      <w:numFmt w:val="bullet"/>
      <w:lvlText w:val="•"/>
      <w:lvlJc w:val="left"/>
      <w:pPr>
        <w:ind w:left="3797" w:hanging="301"/>
      </w:pPr>
      <w:rPr>
        <w:rFonts w:hint="default"/>
        <w:lang w:val="en-US" w:eastAsia="en-US" w:bidi="en-US"/>
      </w:rPr>
    </w:lvl>
    <w:lvl w:ilvl="6" w:tplc="5FEEAD1C">
      <w:numFmt w:val="bullet"/>
      <w:lvlText w:val="•"/>
      <w:lvlJc w:val="left"/>
      <w:pPr>
        <w:ind w:left="4225" w:hanging="301"/>
      </w:pPr>
      <w:rPr>
        <w:rFonts w:hint="default"/>
        <w:lang w:val="en-US" w:eastAsia="en-US" w:bidi="en-US"/>
      </w:rPr>
    </w:lvl>
    <w:lvl w:ilvl="7" w:tplc="B6AEACBC">
      <w:numFmt w:val="bullet"/>
      <w:lvlText w:val="•"/>
      <w:lvlJc w:val="left"/>
      <w:pPr>
        <w:ind w:left="4652" w:hanging="301"/>
      </w:pPr>
      <w:rPr>
        <w:rFonts w:hint="default"/>
        <w:lang w:val="en-US" w:eastAsia="en-US" w:bidi="en-US"/>
      </w:rPr>
    </w:lvl>
    <w:lvl w:ilvl="8" w:tplc="24DC9522">
      <w:numFmt w:val="bullet"/>
      <w:lvlText w:val="•"/>
      <w:lvlJc w:val="left"/>
      <w:pPr>
        <w:ind w:left="5080" w:hanging="301"/>
      </w:pPr>
      <w:rPr>
        <w:rFonts w:hint="default"/>
        <w:lang w:val="en-US" w:eastAsia="en-US" w:bidi="en-US"/>
      </w:rPr>
    </w:lvl>
  </w:abstractNum>
  <w:abstractNum w:abstractNumId="18" w15:restartNumberingAfterBreak="0">
    <w:nsid w:val="6B9507BE"/>
    <w:multiLevelType w:val="hybridMultilevel"/>
    <w:tmpl w:val="5A086556"/>
    <w:lvl w:ilvl="0" w:tplc="F9667EFE">
      <w:start w:val="5"/>
      <w:numFmt w:val="decimal"/>
      <w:lvlText w:val="%1"/>
      <w:lvlJc w:val="left"/>
      <w:pPr>
        <w:ind w:left="1616" w:hanging="501"/>
        <w:jc w:val="left"/>
      </w:pPr>
      <w:rPr>
        <w:rFonts w:hint="default"/>
        <w:lang w:val="en-US" w:eastAsia="en-US" w:bidi="en-US"/>
      </w:rPr>
    </w:lvl>
    <w:lvl w:ilvl="1" w:tplc="71A07A70">
      <w:start w:val="2"/>
      <w:numFmt w:val="decimal"/>
      <w:lvlText w:val="%1.%2"/>
      <w:lvlJc w:val="left"/>
      <w:pPr>
        <w:ind w:left="1616" w:hanging="501"/>
        <w:jc w:val="right"/>
      </w:pPr>
      <w:rPr>
        <w:rFonts w:ascii="Arial" w:eastAsia="Arial" w:hAnsi="Arial" w:cs="Arial" w:hint="default"/>
        <w:b/>
        <w:bCs/>
        <w:color w:val="455B6D"/>
        <w:spacing w:val="-12"/>
        <w:w w:val="100"/>
        <w:sz w:val="30"/>
        <w:szCs w:val="30"/>
        <w:lang w:val="en-US" w:eastAsia="en-US" w:bidi="en-US"/>
      </w:rPr>
    </w:lvl>
    <w:lvl w:ilvl="2" w:tplc="B752350A">
      <w:numFmt w:val="bullet"/>
      <w:lvlText w:val="•"/>
      <w:lvlJc w:val="left"/>
      <w:pPr>
        <w:ind w:left="2481" w:hanging="501"/>
      </w:pPr>
      <w:rPr>
        <w:rFonts w:hint="default"/>
        <w:lang w:val="en-US" w:eastAsia="en-US" w:bidi="en-US"/>
      </w:rPr>
    </w:lvl>
    <w:lvl w:ilvl="3" w:tplc="4A8654A8">
      <w:numFmt w:val="bullet"/>
      <w:lvlText w:val="•"/>
      <w:lvlJc w:val="left"/>
      <w:pPr>
        <w:ind w:left="2912" w:hanging="501"/>
      </w:pPr>
      <w:rPr>
        <w:rFonts w:hint="default"/>
        <w:lang w:val="en-US" w:eastAsia="en-US" w:bidi="en-US"/>
      </w:rPr>
    </w:lvl>
    <w:lvl w:ilvl="4" w:tplc="2D6858D0">
      <w:numFmt w:val="bullet"/>
      <w:lvlText w:val="•"/>
      <w:lvlJc w:val="left"/>
      <w:pPr>
        <w:ind w:left="3343" w:hanging="501"/>
      </w:pPr>
      <w:rPr>
        <w:rFonts w:hint="default"/>
        <w:lang w:val="en-US" w:eastAsia="en-US" w:bidi="en-US"/>
      </w:rPr>
    </w:lvl>
    <w:lvl w:ilvl="5" w:tplc="75CCA282">
      <w:numFmt w:val="bullet"/>
      <w:lvlText w:val="•"/>
      <w:lvlJc w:val="left"/>
      <w:pPr>
        <w:ind w:left="3774" w:hanging="501"/>
      </w:pPr>
      <w:rPr>
        <w:rFonts w:hint="default"/>
        <w:lang w:val="en-US" w:eastAsia="en-US" w:bidi="en-US"/>
      </w:rPr>
    </w:lvl>
    <w:lvl w:ilvl="6" w:tplc="EEA8691E">
      <w:numFmt w:val="bullet"/>
      <w:lvlText w:val="•"/>
      <w:lvlJc w:val="left"/>
      <w:pPr>
        <w:ind w:left="4204" w:hanging="501"/>
      </w:pPr>
      <w:rPr>
        <w:rFonts w:hint="default"/>
        <w:lang w:val="en-US" w:eastAsia="en-US" w:bidi="en-US"/>
      </w:rPr>
    </w:lvl>
    <w:lvl w:ilvl="7" w:tplc="18DC0ADA">
      <w:numFmt w:val="bullet"/>
      <w:lvlText w:val="•"/>
      <w:lvlJc w:val="left"/>
      <w:pPr>
        <w:ind w:left="4635" w:hanging="501"/>
      </w:pPr>
      <w:rPr>
        <w:rFonts w:hint="default"/>
        <w:lang w:val="en-US" w:eastAsia="en-US" w:bidi="en-US"/>
      </w:rPr>
    </w:lvl>
    <w:lvl w:ilvl="8" w:tplc="CA56B88C">
      <w:numFmt w:val="bullet"/>
      <w:lvlText w:val="•"/>
      <w:lvlJc w:val="left"/>
      <w:pPr>
        <w:ind w:left="5066" w:hanging="501"/>
      </w:pPr>
      <w:rPr>
        <w:rFonts w:hint="default"/>
        <w:lang w:val="en-US" w:eastAsia="en-US" w:bidi="en-US"/>
      </w:rPr>
    </w:lvl>
  </w:abstractNum>
  <w:abstractNum w:abstractNumId="19" w15:restartNumberingAfterBreak="0">
    <w:nsid w:val="77D15FC0"/>
    <w:multiLevelType w:val="hybridMultilevel"/>
    <w:tmpl w:val="341685AA"/>
    <w:lvl w:ilvl="0" w:tplc="5F582B74">
      <w:start w:val="4"/>
      <w:numFmt w:val="decimal"/>
      <w:lvlText w:val="%1"/>
      <w:lvlJc w:val="left"/>
      <w:pPr>
        <w:ind w:left="1009" w:hanging="501"/>
        <w:jc w:val="left"/>
      </w:pPr>
      <w:rPr>
        <w:rFonts w:hint="default"/>
        <w:lang w:val="en-US" w:eastAsia="en-US" w:bidi="en-US"/>
      </w:rPr>
    </w:lvl>
    <w:lvl w:ilvl="1" w:tplc="4538C974">
      <w:start w:val="2"/>
      <w:numFmt w:val="decimal"/>
      <w:lvlText w:val="%1.%2"/>
      <w:lvlJc w:val="left"/>
      <w:pPr>
        <w:ind w:left="1009" w:hanging="501"/>
        <w:jc w:val="right"/>
      </w:pPr>
      <w:rPr>
        <w:rFonts w:ascii="Arial" w:eastAsia="Arial" w:hAnsi="Arial" w:cs="Arial" w:hint="default"/>
        <w:b/>
        <w:bCs/>
        <w:color w:val="7B5358"/>
        <w:spacing w:val="-1"/>
        <w:w w:val="100"/>
        <w:sz w:val="30"/>
        <w:szCs w:val="30"/>
        <w:lang w:val="en-US" w:eastAsia="en-US" w:bidi="en-US"/>
      </w:rPr>
    </w:lvl>
    <w:lvl w:ilvl="2" w:tplc="F416AB48">
      <w:numFmt w:val="bullet"/>
      <w:lvlText w:val="•"/>
      <w:lvlJc w:val="left"/>
      <w:pPr>
        <w:ind w:left="918" w:hanging="301"/>
      </w:pPr>
      <w:rPr>
        <w:rFonts w:ascii="Arial" w:eastAsia="Arial" w:hAnsi="Arial" w:cs="Arial" w:hint="default"/>
        <w:color w:val="231F20"/>
        <w:spacing w:val="-15"/>
        <w:w w:val="100"/>
        <w:sz w:val="26"/>
        <w:szCs w:val="26"/>
        <w:lang w:val="en-US" w:eastAsia="en-US" w:bidi="en-US"/>
      </w:rPr>
    </w:lvl>
    <w:lvl w:ilvl="3" w:tplc="7B86518C">
      <w:numFmt w:val="bullet"/>
      <w:lvlText w:val="•"/>
      <w:lvlJc w:val="left"/>
      <w:pPr>
        <w:ind w:left="1696" w:hanging="301"/>
      </w:pPr>
      <w:rPr>
        <w:rFonts w:ascii="Arial" w:eastAsia="Arial" w:hAnsi="Arial" w:cs="Arial" w:hint="default"/>
        <w:color w:val="231F20"/>
        <w:spacing w:val="-1"/>
        <w:w w:val="100"/>
        <w:sz w:val="26"/>
        <w:szCs w:val="26"/>
        <w:lang w:val="en-US" w:eastAsia="en-US" w:bidi="en-US"/>
      </w:rPr>
    </w:lvl>
    <w:lvl w:ilvl="4" w:tplc="F4EE1A28">
      <w:numFmt w:val="bullet"/>
      <w:lvlText w:val="•"/>
      <w:lvlJc w:val="left"/>
      <w:pPr>
        <w:ind w:left="1273" w:hanging="301"/>
      </w:pPr>
      <w:rPr>
        <w:rFonts w:hint="default"/>
        <w:lang w:val="en-US" w:eastAsia="en-US" w:bidi="en-US"/>
      </w:rPr>
    </w:lvl>
    <w:lvl w:ilvl="5" w:tplc="DDB2701A">
      <w:numFmt w:val="bullet"/>
      <w:lvlText w:val="•"/>
      <w:lvlJc w:val="left"/>
      <w:pPr>
        <w:ind w:left="1060" w:hanging="301"/>
      </w:pPr>
      <w:rPr>
        <w:rFonts w:hint="default"/>
        <w:lang w:val="en-US" w:eastAsia="en-US" w:bidi="en-US"/>
      </w:rPr>
    </w:lvl>
    <w:lvl w:ilvl="6" w:tplc="2C400558">
      <w:numFmt w:val="bullet"/>
      <w:lvlText w:val="•"/>
      <w:lvlJc w:val="left"/>
      <w:pPr>
        <w:ind w:left="847" w:hanging="301"/>
      </w:pPr>
      <w:rPr>
        <w:rFonts w:hint="default"/>
        <w:lang w:val="en-US" w:eastAsia="en-US" w:bidi="en-US"/>
      </w:rPr>
    </w:lvl>
    <w:lvl w:ilvl="7" w:tplc="553C6C72">
      <w:numFmt w:val="bullet"/>
      <w:lvlText w:val="•"/>
      <w:lvlJc w:val="left"/>
      <w:pPr>
        <w:ind w:left="634" w:hanging="301"/>
      </w:pPr>
      <w:rPr>
        <w:rFonts w:hint="default"/>
        <w:lang w:val="en-US" w:eastAsia="en-US" w:bidi="en-US"/>
      </w:rPr>
    </w:lvl>
    <w:lvl w:ilvl="8" w:tplc="C6D6B466">
      <w:numFmt w:val="bullet"/>
      <w:lvlText w:val="•"/>
      <w:lvlJc w:val="left"/>
      <w:pPr>
        <w:ind w:left="421" w:hanging="301"/>
      </w:pPr>
      <w:rPr>
        <w:rFonts w:hint="default"/>
        <w:lang w:val="en-US" w:eastAsia="en-US" w:bidi="en-US"/>
      </w:rPr>
    </w:lvl>
  </w:abstractNum>
  <w:abstractNum w:abstractNumId="20" w15:restartNumberingAfterBreak="0">
    <w:nsid w:val="7B646B89"/>
    <w:multiLevelType w:val="hybridMultilevel"/>
    <w:tmpl w:val="5722282A"/>
    <w:lvl w:ilvl="0" w:tplc="422AA34A">
      <w:numFmt w:val="bullet"/>
      <w:lvlText w:val="•"/>
      <w:lvlJc w:val="left"/>
      <w:pPr>
        <w:ind w:left="1016" w:hanging="260"/>
      </w:pPr>
      <w:rPr>
        <w:rFonts w:ascii="Arial" w:eastAsia="Arial" w:hAnsi="Arial" w:cs="Arial" w:hint="default"/>
        <w:color w:val="231F20"/>
        <w:spacing w:val="-1"/>
        <w:w w:val="100"/>
        <w:sz w:val="26"/>
        <w:szCs w:val="26"/>
        <w:lang w:val="en-US" w:eastAsia="en-US" w:bidi="en-US"/>
      </w:rPr>
    </w:lvl>
    <w:lvl w:ilvl="1" w:tplc="EDAA22E2">
      <w:numFmt w:val="bullet"/>
      <w:lvlText w:val="•"/>
      <w:lvlJc w:val="left"/>
      <w:pPr>
        <w:ind w:left="1760" w:hanging="260"/>
      </w:pPr>
      <w:rPr>
        <w:rFonts w:ascii="Arial" w:eastAsia="Arial" w:hAnsi="Arial" w:cs="Arial" w:hint="default"/>
        <w:color w:val="231F20"/>
        <w:spacing w:val="-1"/>
        <w:w w:val="100"/>
        <w:sz w:val="26"/>
        <w:szCs w:val="26"/>
        <w:lang w:val="en-US" w:eastAsia="en-US" w:bidi="en-US"/>
      </w:rPr>
    </w:lvl>
    <w:lvl w:ilvl="2" w:tplc="7B8E732A">
      <w:numFmt w:val="bullet"/>
      <w:lvlText w:val="•"/>
      <w:lvlJc w:val="left"/>
      <w:pPr>
        <w:ind w:left="1561" w:hanging="260"/>
      </w:pPr>
      <w:rPr>
        <w:rFonts w:hint="default"/>
        <w:lang w:val="en-US" w:eastAsia="en-US" w:bidi="en-US"/>
      </w:rPr>
    </w:lvl>
    <w:lvl w:ilvl="3" w:tplc="9904AEF0">
      <w:numFmt w:val="bullet"/>
      <w:lvlText w:val="•"/>
      <w:lvlJc w:val="left"/>
      <w:pPr>
        <w:ind w:left="1363" w:hanging="260"/>
      </w:pPr>
      <w:rPr>
        <w:rFonts w:hint="default"/>
        <w:lang w:val="en-US" w:eastAsia="en-US" w:bidi="en-US"/>
      </w:rPr>
    </w:lvl>
    <w:lvl w:ilvl="4" w:tplc="C43E1C9A">
      <w:numFmt w:val="bullet"/>
      <w:lvlText w:val="•"/>
      <w:lvlJc w:val="left"/>
      <w:pPr>
        <w:ind w:left="1165" w:hanging="260"/>
      </w:pPr>
      <w:rPr>
        <w:rFonts w:hint="default"/>
        <w:lang w:val="en-US" w:eastAsia="en-US" w:bidi="en-US"/>
      </w:rPr>
    </w:lvl>
    <w:lvl w:ilvl="5" w:tplc="BCC45DFC">
      <w:numFmt w:val="bullet"/>
      <w:lvlText w:val="•"/>
      <w:lvlJc w:val="left"/>
      <w:pPr>
        <w:ind w:left="967" w:hanging="260"/>
      </w:pPr>
      <w:rPr>
        <w:rFonts w:hint="default"/>
        <w:lang w:val="en-US" w:eastAsia="en-US" w:bidi="en-US"/>
      </w:rPr>
    </w:lvl>
    <w:lvl w:ilvl="6" w:tplc="16EC9FDC">
      <w:numFmt w:val="bullet"/>
      <w:lvlText w:val="•"/>
      <w:lvlJc w:val="left"/>
      <w:pPr>
        <w:ind w:left="769" w:hanging="260"/>
      </w:pPr>
      <w:rPr>
        <w:rFonts w:hint="default"/>
        <w:lang w:val="en-US" w:eastAsia="en-US" w:bidi="en-US"/>
      </w:rPr>
    </w:lvl>
    <w:lvl w:ilvl="7" w:tplc="297A8E18">
      <w:numFmt w:val="bullet"/>
      <w:lvlText w:val="•"/>
      <w:lvlJc w:val="left"/>
      <w:pPr>
        <w:ind w:left="570" w:hanging="260"/>
      </w:pPr>
      <w:rPr>
        <w:rFonts w:hint="default"/>
        <w:lang w:val="en-US" w:eastAsia="en-US" w:bidi="en-US"/>
      </w:rPr>
    </w:lvl>
    <w:lvl w:ilvl="8" w:tplc="BA061C58">
      <w:numFmt w:val="bullet"/>
      <w:lvlText w:val="•"/>
      <w:lvlJc w:val="left"/>
      <w:pPr>
        <w:ind w:left="372" w:hanging="260"/>
      </w:pPr>
      <w:rPr>
        <w:rFonts w:hint="default"/>
        <w:lang w:val="en-US" w:eastAsia="en-US" w:bidi="en-US"/>
      </w:rPr>
    </w:lvl>
  </w:abstractNum>
  <w:abstractNum w:abstractNumId="21" w15:restartNumberingAfterBreak="0">
    <w:nsid w:val="7C8A026D"/>
    <w:multiLevelType w:val="hybridMultilevel"/>
    <w:tmpl w:val="8C00877A"/>
    <w:lvl w:ilvl="0" w:tplc="DA36FECE">
      <w:numFmt w:val="bullet"/>
      <w:lvlText w:val="•"/>
      <w:lvlJc w:val="left"/>
      <w:pPr>
        <w:ind w:left="999" w:hanging="236"/>
      </w:pPr>
      <w:rPr>
        <w:rFonts w:ascii="Arial" w:eastAsia="Arial" w:hAnsi="Arial" w:cs="Arial" w:hint="default"/>
        <w:color w:val="231F20"/>
        <w:spacing w:val="-1"/>
        <w:w w:val="100"/>
        <w:sz w:val="26"/>
        <w:szCs w:val="26"/>
        <w:lang w:val="en-US" w:eastAsia="en-US" w:bidi="en-US"/>
      </w:rPr>
    </w:lvl>
    <w:lvl w:ilvl="1" w:tplc="B032EB8E">
      <w:numFmt w:val="bullet"/>
      <w:lvlText w:val="•"/>
      <w:lvlJc w:val="left"/>
      <w:pPr>
        <w:ind w:left="1542" w:hanging="236"/>
      </w:pPr>
      <w:rPr>
        <w:rFonts w:hint="default"/>
        <w:lang w:val="en-US" w:eastAsia="en-US" w:bidi="en-US"/>
      </w:rPr>
    </w:lvl>
    <w:lvl w:ilvl="2" w:tplc="60D422B2">
      <w:numFmt w:val="bullet"/>
      <w:lvlText w:val="•"/>
      <w:lvlJc w:val="left"/>
      <w:pPr>
        <w:ind w:left="2084" w:hanging="236"/>
      </w:pPr>
      <w:rPr>
        <w:rFonts w:hint="default"/>
        <w:lang w:val="en-US" w:eastAsia="en-US" w:bidi="en-US"/>
      </w:rPr>
    </w:lvl>
    <w:lvl w:ilvl="3" w:tplc="47C6C3BE">
      <w:numFmt w:val="bullet"/>
      <w:lvlText w:val="•"/>
      <w:lvlJc w:val="left"/>
      <w:pPr>
        <w:ind w:left="2627" w:hanging="236"/>
      </w:pPr>
      <w:rPr>
        <w:rFonts w:hint="default"/>
        <w:lang w:val="en-US" w:eastAsia="en-US" w:bidi="en-US"/>
      </w:rPr>
    </w:lvl>
    <w:lvl w:ilvl="4" w:tplc="E9D05F08">
      <w:numFmt w:val="bullet"/>
      <w:lvlText w:val="•"/>
      <w:lvlJc w:val="left"/>
      <w:pPr>
        <w:ind w:left="3169" w:hanging="236"/>
      </w:pPr>
      <w:rPr>
        <w:rFonts w:hint="default"/>
        <w:lang w:val="en-US" w:eastAsia="en-US" w:bidi="en-US"/>
      </w:rPr>
    </w:lvl>
    <w:lvl w:ilvl="5" w:tplc="295C0AE0">
      <w:numFmt w:val="bullet"/>
      <w:lvlText w:val="•"/>
      <w:lvlJc w:val="left"/>
      <w:pPr>
        <w:ind w:left="3712" w:hanging="236"/>
      </w:pPr>
      <w:rPr>
        <w:rFonts w:hint="default"/>
        <w:lang w:val="en-US" w:eastAsia="en-US" w:bidi="en-US"/>
      </w:rPr>
    </w:lvl>
    <w:lvl w:ilvl="6" w:tplc="B6DEEC0C">
      <w:numFmt w:val="bullet"/>
      <w:lvlText w:val="•"/>
      <w:lvlJc w:val="left"/>
      <w:pPr>
        <w:ind w:left="4254" w:hanging="236"/>
      </w:pPr>
      <w:rPr>
        <w:rFonts w:hint="default"/>
        <w:lang w:val="en-US" w:eastAsia="en-US" w:bidi="en-US"/>
      </w:rPr>
    </w:lvl>
    <w:lvl w:ilvl="7" w:tplc="209C6DD8">
      <w:numFmt w:val="bullet"/>
      <w:lvlText w:val="•"/>
      <w:lvlJc w:val="left"/>
      <w:pPr>
        <w:ind w:left="4797" w:hanging="236"/>
      </w:pPr>
      <w:rPr>
        <w:rFonts w:hint="default"/>
        <w:lang w:val="en-US" w:eastAsia="en-US" w:bidi="en-US"/>
      </w:rPr>
    </w:lvl>
    <w:lvl w:ilvl="8" w:tplc="62E46436">
      <w:numFmt w:val="bullet"/>
      <w:lvlText w:val="•"/>
      <w:lvlJc w:val="left"/>
      <w:pPr>
        <w:ind w:left="5339" w:hanging="236"/>
      </w:pPr>
      <w:rPr>
        <w:rFonts w:hint="default"/>
        <w:lang w:val="en-US" w:eastAsia="en-US" w:bidi="en-US"/>
      </w:rPr>
    </w:lvl>
  </w:abstractNum>
  <w:abstractNum w:abstractNumId="22" w15:restartNumberingAfterBreak="0">
    <w:nsid w:val="7E014ACE"/>
    <w:multiLevelType w:val="hybridMultilevel"/>
    <w:tmpl w:val="F8A0DA9E"/>
    <w:lvl w:ilvl="0" w:tplc="7BBAFD52">
      <w:numFmt w:val="bullet"/>
      <w:lvlText w:val="•"/>
      <w:lvlJc w:val="left"/>
      <w:pPr>
        <w:ind w:left="1047" w:hanging="301"/>
      </w:pPr>
      <w:rPr>
        <w:rFonts w:ascii="Arial" w:eastAsia="Arial" w:hAnsi="Arial" w:cs="Arial" w:hint="default"/>
        <w:color w:val="231F20"/>
        <w:spacing w:val="-1"/>
        <w:w w:val="100"/>
        <w:sz w:val="26"/>
        <w:szCs w:val="26"/>
        <w:lang w:val="en-US" w:eastAsia="en-US" w:bidi="en-US"/>
      </w:rPr>
    </w:lvl>
    <w:lvl w:ilvl="1" w:tplc="EA8A3346">
      <w:numFmt w:val="bullet"/>
      <w:lvlText w:val="•"/>
      <w:lvlJc w:val="left"/>
      <w:pPr>
        <w:ind w:left="1696" w:hanging="301"/>
      </w:pPr>
      <w:rPr>
        <w:rFonts w:ascii="Arial" w:eastAsia="Arial" w:hAnsi="Arial" w:cs="Arial" w:hint="default"/>
        <w:color w:val="231F20"/>
        <w:spacing w:val="-15"/>
        <w:w w:val="100"/>
        <w:sz w:val="26"/>
        <w:szCs w:val="26"/>
        <w:lang w:val="en-US" w:eastAsia="en-US" w:bidi="en-US"/>
      </w:rPr>
    </w:lvl>
    <w:lvl w:ilvl="2" w:tplc="8FECB8E2">
      <w:numFmt w:val="bullet"/>
      <w:lvlText w:val="•"/>
      <w:lvlJc w:val="left"/>
      <w:pPr>
        <w:ind w:left="1660" w:hanging="301"/>
      </w:pPr>
      <w:rPr>
        <w:rFonts w:ascii="Arial" w:eastAsia="Arial" w:hAnsi="Arial" w:cs="Arial" w:hint="default"/>
        <w:color w:val="231F20"/>
        <w:spacing w:val="-15"/>
        <w:w w:val="100"/>
        <w:sz w:val="26"/>
        <w:szCs w:val="26"/>
        <w:lang w:val="en-US" w:eastAsia="en-US" w:bidi="en-US"/>
      </w:rPr>
    </w:lvl>
    <w:lvl w:ilvl="3" w:tplc="2E0A9474">
      <w:numFmt w:val="bullet"/>
      <w:lvlText w:val="•"/>
      <w:lvlJc w:val="left"/>
      <w:pPr>
        <w:ind w:left="1700" w:hanging="301"/>
      </w:pPr>
      <w:rPr>
        <w:rFonts w:hint="default"/>
        <w:lang w:val="en-US" w:eastAsia="en-US" w:bidi="en-US"/>
      </w:rPr>
    </w:lvl>
    <w:lvl w:ilvl="4" w:tplc="A7C0EC04">
      <w:numFmt w:val="bullet"/>
      <w:lvlText w:val="•"/>
      <w:lvlJc w:val="left"/>
      <w:pPr>
        <w:ind w:left="1464" w:hanging="301"/>
      </w:pPr>
      <w:rPr>
        <w:rFonts w:hint="default"/>
        <w:lang w:val="en-US" w:eastAsia="en-US" w:bidi="en-US"/>
      </w:rPr>
    </w:lvl>
    <w:lvl w:ilvl="5" w:tplc="F03602F8">
      <w:numFmt w:val="bullet"/>
      <w:lvlText w:val="•"/>
      <w:lvlJc w:val="left"/>
      <w:pPr>
        <w:ind w:left="1229" w:hanging="301"/>
      </w:pPr>
      <w:rPr>
        <w:rFonts w:hint="default"/>
        <w:lang w:val="en-US" w:eastAsia="en-US" w:bidi="en-US"/>
      </w:rPr>
    </w:lvl>
    <w:lvl w:ilvl="6" w:tplc="4B709840">
      <w:numFmt w:val="bullet"/>
      <w:lvlText w:val="•"/>
      <w:lvlJc w:val="left"/>
      <w:pPr>
        <w:ind w:left="994" w:hanging="301"/>
      </w:pPr>
      <w:rPr>
        <w:rFonts w:hint="default"/>
        <w:lang w:val="en-US" w:eastAsia="en-US" w:bidi="en-US"/>
      </w:rPr>
    </w:lvl>
    <w:lvl w:ilvl="7" w:tplc="6F2A3C20">
      <w:numFmt w:val="bullet"/>
      <w:lvlText w:val="•"/>
      <w:lvlJc w:val="left"/>
      <w:pPr>
        <w:ind w:left="759" w:hanging="301"/>
      </w:pPr>
      <w:rPr>
        <w:rFonts w:hint="default"/>
        <w:lang w:val="en-US" w:eastAsia="en-US" w:bidi="en-US"/>
      </w:rPr>
    </w:lvl>
    <w:lvl w:ilvl="8" w:tplc="2A9AB0C6">
      <w:numFmt w:val="bullet"/>
      <w:lvlText w:val="•"/>
      <w:lvlJc w:val="left"/>
      <w:pPr>
        <w:ind w:left="524" w:hanging="301"/>
      </w:pPr>
      <w:rPr>
        <w:rFonts w:hint="default"/>
        <w:lang w:val="en-US" w:eastAsia="en-US" w:bidi="en-US"/>
      </w:rPr>
    </w:lvl>
  </w:abstractNum>
  <w:num w:numId="1">
    <w:abstractNumId w:val="3"/>
  </w:num>
  <w:num w:numId="2">
    <w:abstractNumId w:val="2"/>
  </w:num>
  <w:num w:numId="3">
    <w:abstractNumId w:val="0"/>
  </w:num>
  <w:num w:numId="4">
    <w:abstractNumId w:val="16"/>
  </w:num>
  <w:num w:numId="5">
    <w:abstractNumId w:val="18"/>
  </w:num>
  <w:num w:numId="6">
    <w:abstractNumId w:val="7"/>
  </w:num>
  <w:num w:numId="7">
    <w:abstractNumId w:val="10"/>
  </w:num>
  <w:num w:numId="8">
    <w:abstractNumId w:val="6"/>
  </w:num>
  <w:num w:numId="9">
    <w:abstractNumId w:val="20"/>
  </w:num>
  <w:num w:numId="10">
    <w:abstractNumId w:val="15"/>
  </w:num>
  <w:num w:numId="11">
    <w:abstractNumId w:val="13"/>
  </w:num>
  <w:num w:numId="12">
    <w:abstractNumId w:val="8"/>
  </w:num>
  <w:num w:numId="13">
    <w:abstractNumId w:val="22"/>
  </w:num>
  <w:num w:numId="14">
    <w:abstractNumId w:val="1"/>
  </w:num>
  <w:num w:numId="15">
    <w:abstractNumId w:val="9"/>
  </w:num>
  <w:num w:numId="16">
    <w:abstractNumId w:val="19"/>
  </w:num>
  <w:num w:numId="17">
    <w:abstractNumId w:val="5"/>
  </w:num>
  <w:num w:numId="18">
    <w:abstractNumId w:val="17"/>
  </w:num>
  <w:num w:numId="19">
    <w:abstractNumId w:val="12"/>
  </w:num>
  <w:num w:numId="20">
    <w:abstractNumId w:val="21"/>
  </w:num>
  <w:num w:numId="21">
    <w:abstractNumId w:val="14"/>
  </w:num>
  <w:num w:numId="22">
    <w:abstractNumId w:val="11"/>
  </w:num>
  <w:num w:numId="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evenAndOddHeaders/>
  <w:drawingGridHorizontalSpacing w:val="110"/>
  <w:displayHorizontalDrawingGridEvery w:val="2"/>
  <w:characterSpacingControl w:val="doNotCompress"/>
  <w:hdrShapeDefaults>
    <o:shapedefaults v:ext="edit" spidmax="4217"/>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4CD4"/>
    <w:rsid w:val="00584CD4"/>
    <w:rsid w:val="00C37C9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4217"/>
    <o:shapelayout v:ext="edit">
      <o:idmap v:ext="edit" data="1,3,4"/>
    </o:shapelayout>
  </w:shapeDefaults>
  <w:decimalSymbol w:val=","/>
  <w:listSeparator w:val=";"/>
  <w14:docId w14:val="00CC8223"/>
  <w15:docId w15:val="{7446A467-3776-4CB9-8A55-C8DED81FA8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bidi="en-US"/>
    </w:rPr>
  </w:style>
  <w:style w:type="paragraph" w:styleId="Titre1">
    <w:name w:val="heading 1"/>
    <w:basedOn w:val="Normal"/>
    <w:uiPriority w:val="9"/>
    <w:qFormat/>
    <w:pPr>
      <w:spacing w:before="84"/>
      <w:ind w:left="1080"/>
      <w:outlineLvl w:val="0"/>
    </w:pPr>
    <w:rPr>
      <w:b/>
      <w:bCs/>
      <w:sz w:val="52"/>
      <w:szCs w:val="52"/>
    </w:rPr>
  </w:style>
  <w:style w:type="paragraph" w:styleId="Titre2">
    <w:name w:val="heading 2"/>
    <w:basedOn w:val="Normal"/>
    <w:uiPriority w:val="9"/>
    <w:unhideWhenUsed/>
    <w:qFormat/>
    <w:pPr>
      <w:spacing w:before="20"/>
      <w:ind w:left="1166"/>
      <w:outlineLvl w:val="1"/>
    </w:pPr>
    <w:rPr>
      <w:b/>
      <w:bCs/>
      <w:sz w:val="40"/>
      <w:szCs w:val="40"/>
    </w:rPr>
  </w:style>
  <w:style w:type="paragraph" w:styleId="Titre3">
    <w:name w:val="heading 3"/>
    <w:basedOn w:val="Normal"/>
    <w:uiPriority w:val="9"/>
    <w:unhideWhenUsed/>
    <w:qFormat/>
    <w:pPr>
      <w:spacing w:before="88"/>
      <w:ind w:left="529"/>
      <w:outlineLvl w:val="2"/>
    </w:pPr>
    <w:rPr>
      <w:b/>
      <w:bCs/>
      <w:sz w:val="38"/>
      <w:szCs w:val="38"/>
    </w:rPr>
  </w:style>
  <w:style w:type="paragraph" w:styleId="Titre4">
    <w:name w:val="heading 4"/>
    <w:basedOn w:val="Normal"/>
    <w:uiPriority w:val="9"/>
    <w:unhideWhenUsed/>
    <w:qFormat/>
    <w:pPr>
      <w:ind w:left="1080"/>
      <w:outlineLvl w:val="3"/>
    </w:pPr>
    <w:rPr>
      <w:b/>
      <w:bCs/>
      <w:sz w:val="30"/>
      <w:szCs w:val="30"/>
    </w:rPr>
  </w:style>
  <w:style w:type="paragraph" w:styleId="Titre5">
    <w:name w:val="heading 5"/>
    <w:basedOn w:val="Normal"/>
    <w:uiPriority w:val="9"/>
    <w:unhideWhenUsed/>
    <w:qFormat/>
    <w:pPr>
      <w:ind w:left="1169"/>
      <w:outlineLvl w:val="4"/>
    </w:pPr>
    <w:rPr>
      <w:b/>
      <w:bCs/>
      <w:sz w:val="29"/>
      <w:szCs w:val="29"/>
    </w:rPr>
  </w:style>
  <w:style w:type="paragraph" w:styleId="Titre6">
    <w:name w:val="heading 6"/>
    <w:basedOn w:val="Normal"/>
    <w:uiPriority w:val="9"/>
    <w:unhideWhenUsed/>
    <w:qFormat/>
    <w:pPr>
      <w:ind w:left="1079"/>
      <w:outlineLvl w:val="5"/>
    </w:pPr>
    <w:rPr>
      <w:b/>
      <w:b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124"/>
      <w:ind w:left="1500" w:hanging="420"/>
    </w:pPr>
    <w:rPr>
      <w:b/>
      <w:bCs/>
      <w:sz w:val="24"/>
      <w:szCs w:val="24"/>
    </w:rPr>
  </w:style>
  <w:style w:type="paragraph" w:styleId="TM2">
    <w:name w:val="toc 2"/>
    <w:basedOn w:val="Normal"/>
    <w:uiPriority w:val="1"/>
    <w:qFormat/>
    <w:pPr>
      <w:spacing w:before="44"/>
      <w:ind w:left="1900" w:hanging="400"/>
    </w:pPr>
    <w:rPr>
      <w:sz w:val="24"/>
      <w:szCs w:val="24"/>
    </w:rPr>
  </w:style>
  <w:style w:type="paragraph" w:styleId="Corpsdetexte">
    <w:name w:val="Body Text"/>
    <w:basedOn w:val="Normal"/>
    <w:uiPriority w:val="1"/>
    <w:qFormat/>
    <w:rPr>
      <w:sz w:val="26"/>
      <w:szCs w:val="26"/>
    </w:rPr>
  </w:style>
  <w:style w:type="paragraph" w:styleId="Paragraphedeliste">
    <w:name w:val="List Paragraph"/>
    <w:basedOn w:val="Normal"/>
    <w:uiPriority w:val="1"/>
    <w:qFormat/>
    <w:pPr>
      <w:ind w:left="1759" w:hanging="260"/>
    </w:pPr>
  </w:style>
  <w:style w:type="paragraph" w:customStyle="1" w:styleId="TableParagraph">
    <w:name w:val="Table Paragraph"/>
    <w:basedOn w:val="Normal"/>
    <w:uiPriority w:val="1"/>
    <w:qFormat/>
    <w:pPr>
      <w:spacing w:before="28"/>
      <w:ind w:left="5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1.png"/><Relationship Id="rId84" Type="http://schemas.openxmlformats.org/officeDocument/2006/relationships/footer" Target="footer10.xml"/><Relationship Id="rId138" Type="http://schemas.openxmlformats.org/officeDocument/2006/relationships/image" Target="media/image97.png"/><Relationship Id="rId159" Type="http://schemas.openxmlformats.org/officeDocument/2006/relationships/image" Target="media/image111.png"/><Relationship Id="rId170" Type="http://schemas.openxmlformats.org/officeDocument/2006/relationships/hyperlink" Target="https://autismcanada.org/" TargetMode="External"/><Relationship Id="rId191" Type="http://schemas.openxmlformats.org/officeDocument/2006/relationships/image" Target="media/image124.png"/><Relationship Id="rId205" Type="http://schemas.openxmlformats.org/officeDocument/2006/relationships/hyperlink" Target="http://www.lephenix.ca/" TargetMode="External"/><Relationship Id="rId107" Type="http://schemas.openxmlformats.org/officeDocument/2006/relationships/image" Target="media/image77.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4.png"/><Relationship Id="rId74" Type="http://schemas.openxmlformats.org/officeDocument/2006/relationships/hyperlink" Target="http://www.ohrc.on.ca/fr/apprentissage/droits-de-la-personne-contradictoires" TargetMode="External"/><Relationship Id="rId128" Type="http://schemas.openxmlformats.org/officeDocument/2006/relationships/image" Target="media/image90.png"/><Relationship Id="rId149" Type="http://schemas.openxmlformats.org/officeDocument/2006/relationships/image" Target="media/image103.png"/><Relationship Id="rId5" Type="http://schemas.openxmlformats.org/officeDocument/2006/relationships/footnotes" Target="footnotes.xml"/><Relationship Id="rId95" Type="http://schemas.openxmlformats.org/officeDocument/2006/relationships/footer" Target="footer13.xml"/><Relationship Id="rId160" Type="http://schemas.openxmlformats.org/officeDocument/2006/relationships/footer" Target="footer35.xml"/><Relationship Id="rId181" Type="http://schemas.openxmlformats.org/officeDocument/2006/relationships/image" Target="media/image114.jpe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2.png"/><Relationship Id="rId118" Type="http://schemas.openxmlformats.org/officeDocument/2006/relationships/image" Target="media/image84.png"/><Relationship Id="rId139" Type="http://schemas.openxmlformats.org/officeDocument/2006/relationships/image" Target="media/image98.png"/><Relationship Id="rId85" Type="http://schemas.openxmlformats.org/officeDocument/2006/relationships/footer" Target="footer11.xml"/><Relationship Id="rId150" Type="http://schemas.openxmlformats.org/officeDocument/2006/relationships/image" Target="media/image104.png"/><Relationship Id="rId171" Type="http://schemas.openxmlformats.org/officeDocument/2006/relationships/hyperlink" Target="https://cenop.ca/troubles-comportement/tsa-trouble-spectre-autisme.php" TargetMode="External"/><Relationship Id="rId192" Type="http://schemas.openxmlformats.org/officeDocument/2006/relationships/image" Target="media/image125.png"/><Relationship Id="rId206" Type="http://schemas.openxmlformats.org/officeDocument/2006/relationships/footer" Target="footer39.xml"/><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footer" Target="footer17.xml"/><Relationship Id="rId129" Type="http://schemas.openxmlformats.org/officeDocument/2006/relationships/image" Target="media/image91.png"/><Relationship Id="rId54" Type="http://schemas.openxmlformats.org/officeDocument/2006/relationships/image" Target="media/image45.png"/><Relationship Id="rId75" Type="http://schemas.openxmlformats.org/officeDocument/2006/relationships/image" Target="media/image54.png"/><Relationship Id="rId96" Type="http://schemas.openxmlformats.org/officeDocument/2006/relationships/footer" Target="footer14.xml"/><Relationship Id="rId140" Type="http://schemas.openxmlformats.org/officeDocument/2006/relationships/footer" Target="footer28.xml"/><Relationship Id="rId161" Type="http://schemas.openxmlformats.org/officeDocument/2006/relationships/hyperlink" Target="http://www.passeportsante.net/fr/Maux/Problemes/Fiche.aspx?doc=allergie_vue_ensemble_pm" TargetMode="External"/><Relationship Id="rId182" Type="http://schemas.openxmlformats.org/officeDocument/2006/relationships/image" Target="media/image115.jpeg"/><Relationship Id="rId6" Type="http://schemas.openxmlformats.org/officeDocument/2006/relationships/endnotes" Target="endnotes.xml"/><Relationship Id="rId23" Type="http://schemas.openxmlformats.org/officeDocument/2006/relationships/image" Target="media/image17.png"/><Relationship Id="rId119" Type="http://schemas.openxmlformats.org/officeDocument/2006/relationships/image" Target="media/image85.png"/><Relationship Id="rId44" Type="http://schemas.openxmlformats.org/officeDocument/2006/relationships/image" Target="media/image38.png"/><Relationship Id="rId65" Type="http://schemas.openxmlformats.org/officeDocument/2006/relationships/footer" Target="footer7.xml"/><Relationship Id="rId86" Type="http://schemas.openxmlformats.org/officeDocument/2006/relationships/image" Target="media/image61.png"/><Relationship Id="rId130" Type="http://schemas.openxmlformats.org/officeDocument/2006/relationships/image" Target="media/image92.png"/><Relationship Id="rId151" Type="http://schemas.openxmlformats.org/officeDocument/2006/relationships/image" Target="media/image105.png"/><Relationship Id="rId172" Type="http://schemas.openxmlformats.org/officeDocument/2006/relationships/hyperlink" Target="https://cenop.ca/troubles-comportement/tsa-trouble-spectre-autisme.php" TargetMode="External"/><Relationship Id="rId193" Type="http://schemas.openxmlformats.org/officeDocument/2006/relationships/image" Target="media/image126.png"/><Relationship Id="rId207" Type="http://schemas.openxmlformats.org/officeDocument/2006/relationships/fontTable" Target="fontTable.xml"/><Relationship Id="rId13" Type="http://schemas.openxmlformats.org/officeDocument/2006/relationships/image" Target="media/image7.png"/><Relationship Id="rId109" Type="http://schemas.openxmlformats.org/officeDocument/2006/relationships/footer" Target="footer18.xml"/><Relationship Id="rId34" Type="http://schemas.openxmlformats.org/officeDocument/2006/relationships/image" Target="media/image28.png"/><Relationship Id="rId55" Type="http://schemas.openxmlformats.org/officeDocument/2006/relationships/image" Target="media/image46.png"/><Relationship Id="rId76" Type="http://schemas.openxmlformats.org/officeDocument/2006/relationships/image" Target="media/image55.png"/><Relationship Id="rId97" Type="http://schemas.openxmlformats.org/officeDocument/2006/relationships/image" Target="media/image69.png"/><Relationship Id="rId120" Type="http://schemas.openxmlformats.org/officeDocument/2006/relationships/image" Target="media/image86.png"/><Relationship Id="rId141" Type="http://schemas.openxmlformats.org/officeDocument/2006/relationships/footer" Target="footer29.xml"/><Relationship Id="rId7" Type="http://schemas.openxmlformats.org/officeDocument/2006/relationships/image" Target="media/image1.png"/><Relationship Id="rId162" Type="http://schemas.openxmlformats.org/officeDocument/2006/relationships/hyperlink" Target="http://www.psycom.org/Troubles-psychiques" TargetMode="External"/><Relationship Id="rId183" Type="http://schemas.openxmlformats.org/officeDocument/2006/relationships/image" Target="media/image116.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53.png"/><Relationship Id="rId87" Type="http://schemas.openxmlformats.org/officeDocument/2006/relationships/image" Target="media/image62.png"/><Relationship Id="rId110" Type="http://schemas.openxmlformats.org/officeDocument/2006/relationships/image" Target="media/image78.png"/><Relationship Id="rId115" Type="http://schemas.openxmlformats.org/officeDocument/2006/relationships/footer" Target="footer19.xml"/><Relationship Id="rId131" Type="http://schemas.openxmlformats.org/officeDocument/2006/relationships/image" Target="media/image93.png"/><Relationship Id="rId136" Type="http://schemas.openxmlformats.org/officeDocument/2006/relationships/footer" Target="footer26.xml"/><Relationship Id="rId157" Type="http://schemas.openxmlformats.org/officeDocument/2006/relationships/footer" Target="footer34.xml"/><Relationship Id="rId178" Type="http://schemas.openxmlformats.org/officeDocument/2006/relationships/footer" Target="footer37.xml"/><Relationship Id="rId61" Type="http://schemas.openxmlformats.org/officeDocument/2006/relationships/footer" Target="footer6.xml"/><Relationship Id="rId82" Type="http://schemas.openxmlformats.org/officeDocument/2006/relationships/image" Target="media/image59.png"/><Relationship Id="rId152" Type="http://schemas.openxmlformats.org/officeDocument/2006/relationships/image" Target="media/image106.png"/><Relationship Id="rId173" Type="http://schemas.openxmlformats.org/officeDocument/2006/relationships/hyperlink" Target="http://www.centam.ca/trouble_apprentissage.html" TargetMode="External"/><Relationship Id="rId194" Type="http://schemas.openxmlformats.org/officeDocument/2006/relationships/image" Target="media/image127.png"/><Relationship Id="rId199" Type="http://schemas.openxmlformats.org/officeDocument/2006/relationships/image" Target="media/image132.png"/><Relationship Id="rId203" Type="http://schemas.openxmlformats.org/officeDocument/2006/relationships/image" Target="media/image136.png"/><Relationship Id="rId208"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47.png"/><Relationship Id="rId77" Type="http://schemas.openxmlformats.org/officeDocument/2006/relationships/footer" Target="footer8.xml"/><Relationship Id="rId100" Type="http://schemas.openxmlformats.org/officeDocument/2006/relationships/image" Target="media/image72.png"/><Relationship Id="rId105" Type="http://schemas.openxmlformats.org/officeDocument/2006/relationships/image" Target="media/image75.png"/><Relationship Id="rId126" Type="http://schemas.openxmlformats.org/officeDocument/2006/relationships/footer" Target="footer21.xml"/><Relationship Id="rId147" Type="http://schemas.openxmlformats.org/officeDocument/2006/relationships/footer" Target="footer32.xml"/><Relationship Id="rId168" Type="http://schemas.openxmlformats.org/officeDocument/2006/relationships/hyperlink" Target="https://www.hopitalpourenfants.com/nouvelles-et-evenements/dernieres-nouvelles/retards-et-troubles-de-la-parole-et-du-langage" TargetMode="External"/><Relationship Id="rId8" Type="http://schemas.openxmlformats.org/officeDocument/2006/relationships/image" Target="media/image2.png"/><Relationship Id="rId51" Type="http://schemas.openxmlformats.org/officeDocument/2006/relationships/image" Target="media/image42.png"/><Relationship Id="rId72" Type="http://schemas.openxmlformats.org/officeDocument/2006/relationships/hyperlink" Target="http://www.ohrc.on.ca/fr/apprentissage/obligation-daccommodement" TargetMode="External"/><Relationship Id="rId93" Type="http://schemas.openxmlformats.org/officeDocument/2006/relationships/image" Target="media/image67.png"/><Relationship Id="rId98" Type="http://schemas.openxmlformats.org/officeDocument/2006/relationships/image" Target="media/image70.png"/><Relationship Id="rId121" Type="http://schemas.openxmlformats.org/officeDocument/2006/relationships/hyperlink" Target="mailto:sio@answerplus.ca" TargetMode="External"/><Relationship Id="rId142" Type="http://schemas.openxmlformats.org/officeDocument/2006/relationships/image" Target="media/image99.png"/><Relationship Id="rId163" Type="http://schemas.openxmlformats.org/officeDocument/2006/relationships/hyperlink" Target="http://www.unafam.org/-Les-differents-types-de-troubles-.html" TargetMode="External"/><Relationship Id="rId184" Type="http://schemas.openxmlformats.org/officeDocument/2006/relationships/image" Target="media/image117.png"/><Relationship Id="rId189" Type="http://schemas.openxmlformats.org/officeDocument/2006/relationships/image" Target="media/image122.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footer" Target="footer1.xml"/><Relationship Id="rId67" Type="http://schemas.openxmlformats.org/officeDocument/2006/relationships/hyperlink" Target="http://www.ohrc.on.ca/fr/apprentissage/droits-de-la-personne-101" TargetMode="External"/><Relationship Id="rId116" Type="http://schemas.openxmlformats.org/officeDocument/2006/relationships/footer" Target="footer20.xml"/><Relationship Id="rId137" Type="http://schemas.openxmlformats.org/officeDocument/2006/relationships/footer" Target="footer27.xml"/><Relationship Id="rId158" Type="http://schemas.openxmlformats.org/officeDocument/2006/relationships/image" Target="media/image110.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0.png"/><Relationship Id="rId83" Type="http://schemas.openxmlformats.org/officeDocument/2006/relationships/image" Target="media/image60.png"/><Relationship Id="rId88" Type="http://schemas.openxmlformats.org/officeDocument/2006/relationships/image" Target="media/image63.png"/><Relationship Id="rId111" Type="http://schemas.openxmlformats.org/officeDocument/2006/relationships/image" Target="media/image79.png"/><Relationship Id="rId132" Type="http://schemas.openxmlformats.org/officeDocument/2006/relationships/footer" Target="footer23.xml"/><Relationship Id="rId153" Type="http://schemas.openxmlformats.org/officeDocument/2006/relationships/image" Target="media/image107.png"/><Relationship Id="rId174" Type="http://schemas.openxmlformats.org/officeDocument/2006/relationships/hyperlink" Target="http://www.centam.ca/trouble_apprentissage.html" TargetMode="External"/><Relationship Id="rId179" Type="http://schemas.openxmlformats.org/officeDocument/2006/relationships/hyperlink" Target="https://lephenix.thinkific.com/courses/intervention-violence-femmes-handicap" TargetMode="External"/><Relationship Id="rId195" Type="http://schemas.openxmlformats.org/officeDocument/2006/relationships/image" Target="media/image128.png"/><Relationship Id="rId190" Type="http://schemas.openxmlformats.org/officeDocument/2006/relationships/image" Target="media/image123.png"/><Relationship Id="rId204" Type="http://schemas.openxmlformats.org/officeDocument/2006/relationships/image" Target="media/image137.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footer" Target="footer4.xml"/><Relationship Id="rId106" Type="http://schemas.openxmlformats.org/officeDocument/2006/relationships/image" Target="media/image76.png"/><Relationship Id="rId127" Type="http://schemas.openxmlformats.org/officeDocument/2006/relationships/footer" Target="footer22.xml"/><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3.png"/><Relationship Id="rId73" Type="http://schemas.openxmlformats.org/officeDocument/2006/relationships/hyperlink" Target="http://www.ohrc.on.ca/fr/apprentissage/droits-de-la-personne-contradictoires" TargetMode="External"/><Relationship Id="rId78" Type="http://schemas.openxmlformats.org/officeDocument/2006/relationships/image" Target="media/image56.png"/><Relationship Id="rId94" Type="http://schemas.openxmlformats.org/officeDocument/2006/relationships/image" Target="media/image68.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hyperlink" Target="mailto:sio@answerplus.ca" TargetMode="External"/><Relationship Id="rId143" Type="http://schemas.openxmlformats.org/officeDocument/2006/relationships/footer" Target="footer30.xml"/><Relationship Id="rId148" Type="http://schemas.openxmlformats.org/officeDocument/2006/relationships/image" Target="media/image102.png"/><Relationship Id="rId164" Type="http://schemas.openxmlformats.org/officeDocument/2006/relationships/hyperlink" Target="http://www.unafam.org/-Les-differents-types-de-troubles-.html" TargetMode="External"/><Relationship Id="rId169" Type="http://schemas.openxmlformats.org/officeDocument/2006/relationships/hyperlink" Target="https://aqnp.ca/" TargetMode="External"/><Relationship Id="rId185" Type="http://schemas.openxmlformats.org/officeDocument/2006/relationships/image" Target="media/image118.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footer" Target="footer38.xml"/><Relationship Id="rId26" Type="http://schemas.openxmlformats.org/officeDocument/2006/relationships/image" Target="media/image20.png"/><Relationship Id="rId47" Type="http://schemas.openxmlformats.org/officeDocument/2006/relationships/footer" Target="footer2.xml"/><Relationship Id="rId68" Type="http://schemas.openxmlformats.org/officeDocument/2006/relationships/hyperlink" Target="http://www.ohrc.on.ca/fr/apprentissage/travailler-ensemble%C2%A0-le-code-des-droits-de-la-personne-de-lontario-et-la-lapho" TargetMode="External"/><Relationship Id="rId89" Type="http://schemas.openxmlformats.org/officeDocument/2006/relationships/image" Target="media/image64.png"/><Relationship Id="rId112" Type="http://schemas.openxmlformats.org/officeDocument/2006/relationships/image" Target="media/image80.png"/><Relationship Id="rId133" Type="http://schemas.openxmlformats.org/officeDocument/2006/relationships/footer" Target="footer24.xml"/><Relationship Id="rId154" Type="http://schemas.openxmlformats.org/officeDocument/2006/relationships/footer" Target="footer33.xml"/><Relationship Id="rId175" Type="http://schemas.openxmlformats.org/officeDocument/2006/relationships/image" Target="media/image112.jpeg"/><Relationship Id="rId196" Type="http://schemas.openxmlformats.org/officeDocument/2006/relationships/image" Target="media/image129.png"/><Relationship Id="rId200" Type="http://schemas.openxmlformats.org/officeDocument/2006/relationships/image" Target="media/image133.png"/><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48.png"/><Relationship Id="rId79" Type="http://schemas.openxmlformats.org/officeDocument/2006/relationships/image" Target="media/image57.png"/><Relationship Id="rId102" Type="http://schemas.openxmlformats.org/officeDocument/2006/relationships/footer" Target="footer15.xml"/><Relationship Id="rId123" Type="http://schemas.openxmlformats.org/officeDocument/2006/relationships/image" Target="media/image87.png"/><Relationship Id="rId144" Type="http://schemas.openxmlformats.org/officeDocument/2006/relationships/image" Target="media/image100.png"/><Relationship Id="rId90" Type="http://schemas.openxmlformats.org/officeDocument/2006/relationships/image" Target="media/image65.png"/><Relationship Id="rId165" Type="http://schemas.openxmlformats.org/officeDocument/2006/relationships/hyperlink" Target="http://www.mrar.qc.ca/documents/partage/3212_cmha_mentalhealthiseveryonesconcern_frn.pdf" TargetMode="External"/><Relationship Id="rId186" Type="http://schemas.openxmlformats.org/officeDocument/2006/relationships/image" Target="media/image119.png"/><Relationship Id="rId27" Type="http://schemas.openxmlformats.org/officeDocument/2006/relationships/image" Target="media/image21.png"/><Relationship Id="rId48" Type="http://schemas.openxmlformats.org/officeDocument/2006/relationships/image" Target="media/image40.png"/><Relationship Id="rId69" Type="http://schemas.openxmlformats.org/officeDocument/2006/relationships/hyperlink" Target="http://www.ohrc.on.ca/fr/apprentissage/travailler-ensemble%C2%A0-le-code-des-droits-de-la-personne-de-lontario-et-la-lapho" TargetMode="External"/><Relationship Id="rId113" Type="http://schemas.openxmlformats.org/officeDocument/2006/relationships/image" Target="media/image81.png"/><Relationship Id="rId134" Type="http://schemas.openxmlformats.org/officeDocument/2006/relationships/image" Target="media/image96.png"/><Relationship Id="rId80" Type="http://schemas.openxmlformats.org/officeDocument/2006/relationships/footer" Target="footer9.xml"/><Relationship Id="rId155" Type="http://schemas.openxmlformats.org/officeDocument/2006/relationships/image" Target="media/image108.png"/><Relationship Id="rId176" Type="http://schemas.openxmlformats.org/officeDocument/2006/relationships/footer" Target="footer36.xml"/><Relationship Id="rId197" Type="http://schemas.openxmlformats.org/officeDocument/2006/relationships/image" Target="media/image130.png"/><Relationship Id="rId201" Type="http://schemas.openxmlformats.org/officeDocument/2006/relationships/image" Target="media/image134.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49.png"/><Relationship Id="rId103" Type="http://schemas.openxmlformats.org/officeDocument/2006/relationships/footer" Target="footer16.xml"/><Relationship Id="rId124" Type="http://schemas.openxmlformats.org/officeDocument/2006/relationships/image" Target="media/image88.png"/><Relationship Id="rId70" Type="http://schemas.openxmlformats.org/officeDocument/2006/relationships/hyperlink" Target="http://www.ohrc.on.ca/fr/apprentissage/travailler-ensemble%C2%A0-le-code-des-droits-de-la-personne-de-lontario-et-la-lapho" TargetMode="External"/><Relationship Id="rId91" Type="http://schemas.openxmlformats.org/officeDocument/2006/relationships/image" Target="media/image66.png"/><Relationship Id="rId145" Type="http://schemas.openxmlformats.org/officeDocument/2006/relationships/image" Target="media/image101.png"/><Relationship Id="rId166" Type="http://schemas.openxmlformats.org/officeDocument/2006/relationships/hyperlink" Target="http://www.oac-sac.ca/public/les-adultes" TargetMode="External"/><Relationship Id="rId187" Type="http://schemas.openxmlformats.org/officeDocument/2006/relationships/image" Target="media/image120.png"/><Relationship Id="rId1" Type="http://schemas.openxmlformats.org/officeDocument/2006/relationships/numbering" Target="numbering.xml"/><Relationship Id="rId28" Type="http://schemas.openxmlformats.org/officeDocument/2006/relationships/image" Target="media/image22.png"/><Relationship Id="rId49" Type="http://schemas.openxmlformats.org/officeDocument/2006/relationships/footer" Target="footer3.xml"/><Relationship Id="rId114" Type="http://schemas.openxmlformats.org/officeDocument/2006/relationships/image" Target="media/image82.png"/><Relationship Id="rId60" Type="http://schemas.openxmlformats.org/officeDocument/2006/relationships/footer" Target="footer5.xml"/><Relationship Id="rId81" Type="http://schemas.openxmlformats.org/officeDocument/2006/relationships/image" Target="media/image58.png"/><Relationship Id="rId135" Type="http://schemas.openxmlformats.org/officeDocument/2006/relationships/footer" Target="footer25.xml"/><Relationship Id="rId156" Type="http://schemas.openxmlformats.org/officeDocument/2006/relationships/image" Target="media/image109.png"/><Relationship Id="rId177" Type="http://schemas.openxmlformats.org/officeDocument/2006/relationships/image" Target="media/image113.png"/><Relationship Id="rId198" Type="http://schemas.openxmlformats.org/officeDocument/2006/relationships/image" Target="media/image131.png"/><Relationship Id="rId202" Type="http://schemas.openxmlformats.org/officeDocument/2006/relationships/image" Target="media/image135.png"/><Relationship Id="rId18" Type="http://schemas.openxmlformats.org/officeDocument/2006/relationships/image" Target="media/image12.png"/><Relationship Id="rId39" Type="http://schemas.openxmlformats.org/officeDocument/2006/relationships/image" Target="media/image33.png"/><Relationship Id="rId50" Type="http://schemas.openxmlformats.org/officeDocument/2006/relationships/image" Target="media/image41.png"/><Relationship Id="rId104" Type="http://schemas.openxmlformats.org/officeDocument/2006/relationships/image" Target="media/image74.png"/><Relationship Id="rId125" Type="http://schemas.openxmlformats.org/officeDocument/2006/relationships/image" Target="media/image89.png"/><Relationship Id="rId146" Type="http://schemas.openxmlformats.org/officeDocument/2006/relationships/footer" Target="footer31.xml"/><Relationship Id="rId167" Type="http://schemas.openxmlformats.org/officeDocument/2006/relationships/hyperlink" Target="http://www.oac-sac.ca/public/les-adultes" TargetMode="External"/><Relationship Id="rId188" Type="http://schemas.openxmlformats.org/officeDocument/2006/relationships/image" Target="media/image121.png"/><Relationship Id="rId71" Type="http://schemas.openxmlformats.org/officeDocument/2006/relationships/hyperlink" Target="http://www.ohrc.on.ca/fr/apprentissage/travailler-ensemble%C2%A0-le-code-des-droits-de-la-personne-de-lontario-et-la-lapho" TargetMode="External"/><Relationship Id="rId92" Type="http://schemas.openxmlformats.org/officeDocument/2006/relationships/footer" Target="footer12.xml"/><Relationship Id="rId2" Type="http://schemas.openxmlformats.org/officeDocument/2006/relationships/styles" Target="styles.xml"/><Relationship Id="rId29" Type="http://schemas.openxmlformats.org/officeDocument/2006/relationships/image" Target="media/image23.png"/></Relationships>
</file>

<file path=word/_rels/footer23.xml.rels><?xml version="1.0" encoding="UTF-8" standalone="yes"?>
<Relationships xmlns="http://schemas.openxmlformats.org/package/2006/relationships"><Relationship Id="rId2" Type="http://schemas.openxmlformats.org/officeDocument/2006/relationships/image" Target="media/image95.png"/><Relationship Id="rId1" Type="http://schemas.openxmlformats.org/officeDocument/2006/relationships/image" Target="media/image94.png"/></Relationships>
</file>

<file path=word/_rels/footer25.xml.rels><?xml version="1.0" encoding="UTF-8" standalone="yes"?>
<Relationships xmlns="http://schemas.openxmlformats.org/package/2006/relationships"><Relationship Id="rId2" Type="http://schemas.openxmlformats.org/officeDocument/2006/relationships/image" Target="media/image62.png"/><Relationship Id="rId1"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48</Pages>
  <Words>12233</Words>
  <Characters>69730</Characters>
  <Application>Microsoft Office Word</Application>
  <DocSecurity>4</DocSecurity>
  <Lines>581</Lines>
  <Paragraphs>163</Paragraphs>
  <ScaleCrop>false</ScaleCrop>
  <Company/>
  <LinksUpToDate>false</LinksUpToDate>
  <CharactersWithSpaces>81800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Manuel de référence</dc:title>
  <dc:subject>La violence à l'égard des femmes et des filles en situation de handicap</dc:subject>
  <dc:creator>Le Phénix</dc:creator>
  <cp:lastModifiedBy>Amaury Lavoine</cp:lastModifiedBy>
  <cp:revision>2</cp:revision>
  <dcterms:created xsi:type="dcterms:W3CDTF">2020-10-18T18:47:00Z</dcterms:created>
  <dcterms:modified xsi:type="dcterms:W3CDTF">2020-10-18T18:47:00Z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2019-01-16T00:00:00Z</vt:filetime>
  </property>
  <property fmtid="{D5CDD505-2E9C-101B-9397-08002B2CF9AE}" pid="3" name="Creator">
    <vt:lpwstr>Adobe InDesign CC 14.0 (Macintosh)</vt:lpwstr>
  </property>
  <property fmtid="{D5CDD505-2E9C-101B-9397-08002B2CF9AE}" pid="4" name="LastSaved">
    <vt:filetime>2019-03-20T00:00:00Z</vt:filetime>
  </property>
</Properties>
</file>